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22B7F" w:rsidRPr="00950834" w:rsidRDefault="00722B7F" w:rsidP="0072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13. sjednice Vijeća Gradske četvrti Sesvete, održane 14. lipnja  2022 ., s početkom u 18,</w:t>
      </w:r>
      <w:r w:rsidRPr="0095083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00</w:t>
      </w:r>
      <w:r w:rsidRPr="009508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Gradskoj četvrti Sesvete – Plava dvorana, Trg Dragutina </w:t>
      </w:r>
      <w:proofErr w:type="spellStart"/>
      <w:r w:rsidRPr="009508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Domjanića</w:t>
      </w:r>
      <w:proofErr w:type="spellEnd"/>
      <w:r w:rsidRPr="009508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6, Sesvete.</w:t>
      </w:r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članovi Vijeća Gradske četvrti Sesvete:</w:t>
      </w:r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Vinko Batinić, Marko Brkić, Petar Bajan, Damir Grgić, Zorica Gregurić, Željko Grbavac, Mihaela Husić, Stjepan </w:t>
      </w:r>
      <w:proofErr w:type="spellStart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 </w:t>
      </w:r>
      <w:proofErr w:type="spellStart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Matija Kralj,  Magdalena </w:t>
      </w:r>
      <w:proofErr w:type="spellStart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Vedran </w:t>
      </w:r>
      <w:proofErr w:type="spellStart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Vladimir Marić, Ivana Vladimira Petric, Damir </w:t>
      </w:r>
      <w:proofErr w:type="spellStart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Nenazočni članovi Vijeća Gradske četvrti Sesvete: </w:t>
      </w:r>
    </w:p>
    <w:p w:rsidR="00722B7F" w:rsidRPr="00950834" w:rsidRDefault="00722B7F" w:rsidP="00722B7F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Nives Curić, Željko </w:t>
      </w:r>
      <w:proofErr w:type="spellStart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</w:p>
    <w:p w:rsidR="00722B7F" w:rsidRPr="00950834" w:rsidRDefault="00722B7F" w:rsidP="00722B7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834">
        <w:rPr>
          <w:rFonts w:ascii="Times New Roman" w:hAnsi="Times New Roman" w:cs="Times New Roman"/>
          <w:i/>
          <w:sz w:val="24"/>
          <w:szCs w:val="24"/>
        </w:rPr>
        <w:t>Nazočni radno, gosti i predstavnici tiska:</w:t>
      </w:r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- Višnja Kljajić - članica Vijeća Mjesnog odbora Gajišće</w:t>
      </w:r>
    </w:p>
    <w:p w:rsidR="00722B7F" w:rsidRPr="00950834" w:rsidRDefault="00722B7F" w:rsidP="00722B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834">
        <w:rPr>
          <w:rFonts w:ascii="Times New Roman" w:hAnsi="Times New Roman" w:cs="Times New Roman"/>
          <w:sz w:val="24"/>
          <w:szCs w:val="24"/>
        </w:rPr>
        <w:t>- Borko Samec - glavni i odgovorni urednik portala Sesvete Danas</w:t>
      </w:r>
    </w:p>
    <w:p w:rsidR="00722B7F" w:rsidRPr="00950834" w:rsidRDefault="00722B7F" w:rsidP="00722B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- Tomi Maslov, Nives Polojac - Gradski ured za mjesnu samoupravu, P.O. Sesvete</w:t>
      </w:r>
    </w:p>
    <w:p w:rsidR="00722B7F" w:rsidRPr="00950834" w:rsidRDefault="00722B7F" w:rsidP="00722B7F">
      <w:pPr>
        <w:pStyle w:val="Standard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22B7F" w:rsidRPr="00950834" w:rsidRDefault="00722B7F" w:rsidP="00722B7F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Cs w:val="24"/>
          <w:lang w:eastAsia="hr-HR"/>
        </w:rPr>
        <w:t xml:space="preserve">Sjednicu Vijeća Gradske četvrti Sesvete otvara Stjepan </w:t>
      </w:r>
      <w:proofErr w:type="spellStart"/>
      <w:r w:rsidRPr="00950834">
        <w:rPr>
          <w:rFonts w:ascii="Times New Roman" w:eastAsia="Times New Roman" w:hAnsi="Times New Roman" w:cs="Times New Roman"/>
          <w:szCs w:val="24"/>
          <w:lang w:eastAsia="hr-HR"/>
        </w:rPr>
        <w:t>Kezerić</w:t>
      </w:r>
      <w:proofErr w:type="spellEnd"/>
      <w:r w:rsidRPr="00950834">
        <w:rPr>
          <w:rFonts w:ascii="Times New Roman" w:eastAsia="Times New Roman" w:hAnsi="Times New Roman" w:cs="Times New Roman"/>
          <w:szCs w:val="24"/>
          <w:lang w:eastAsia="hr-HR"/>
        </w:rPr>
        <w:t>, predsjednik Vijeća, pozdravlja nazočne članove Vijeća Gradske četvrti Sesvete, sve radno nazočne, zahvaljuje na odazivu i konstatira da je prisutno 15 članova Vijeća. Dalje navodi da je članovima Vijeća e-poštom poslan zapisnik s 12. sjednice Vijeća. Upitao je imaju li primjedbi na zapisnik.</w:t>
      </w:r>
    </w:p>
    <w:p w:rsidR="00722B7F" w:rsidRPr="00950834" w:rsidRDefault="00722B7F" w:rsidP="00722B7F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22B7F" w:rsidRPr="00950834" w:rsidRDefault="00722B7F" w:rsidP="00722B7F">
      <w:pPr>
        <w:pStyle w:val="Standard"/>
        <w:ind w:firstLine="708"/>
        <w:jc w:val="both"/>
        <w:rPr>
          <w:rFonts w:ascii="Times New Roman" w:hAnsi="Times New Roman" w:cs="Times New Roman"/>
          <w:szCs w:val="24"/>
        </w:rPr>
      </w:pPr>
      <w:r w:rsidRPr="00950834">
        <w:rPr>
          <w:rFonts w:ascii="Times New Roman" w:eastAsia="Times New Roman" w:hAnsi="Times New Roman" w:cs="Times New Roman"/>
          <w:szCs w:val="24"/>
          <w:lang w:eastAsia="hr-HR"/>
        </w:rPr>
        <w:t>Članovi Vijeća nemaju primjedbi na zapisnik, te je isti usvojen jednoglasno s 15 glasova „za“.</w:t>
      </w:r>
    </w:p>
    <w:p w:rsidR="00722B7F" w:rsidRPr="00950834" w:rsidRDefault="00722B7F" w:rsidP="00722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722B7F" w:rsidRPr="00950834" w:rsidRDefault="00722B7F" w:rsidP="00722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Predsjednik je potom iznio prijedlog dnevnog reda 13. sjednice Vijeća Gradske četvrti Sesvete i zamolio članove Vijeća, ako imaju kakve primjedbe ili prijedloge, da ih iznesu.</w:t>
      </w:r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722B7F" w:rsidRPr="00950834" w:rsidRDefault="00722B7F" w:rsidP="00722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Prijedloga i primjedbi na dnevni red nije bilo, te je Vijeće Gradske četvrti Sesvete s 15 glasova „za“ jednoglasno donijelo.</w:t>
      </w:r>
    </w:p>
    <w:p w:rsidR="00722B7F" w:rsidRPr="00950834" w:rsidRDefault="00722B7F" w:rsidP="00722B7F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22B7F" w:rsidRPr="00950834" w:rsidRDefault="00722B7F" w:rsidP="00722B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:</w:t>
      </w:r>
    </w:p>
    <w:p w:rsidR="00722B7F" w:rsidRPr="00950834" w:rsidRDefault="00722B7F" w:rsidP="00722B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2B7F" w:rsidRPr="00950834" w:rsidRDefault="00722B7F" w:rsidP="00722B7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34">
        <w:rPr>
          <w:rFonts w:ascii="Times New Roman" w:hAnsi="Times New Roman" w:cs="Times New Roman"/>
          <w:sz w:val="24"/>
          <w:szCs w:val="24"/>
        </w:rPr>
        <w:t>Prijedlog zaključka o izmjeni Plana komunalnih aktivnosti Gradske četvrti Sesvete u 2022.</w:t>
      </w:r>
    </w:p>
    <w:p w:rsidR="00722B7F" w:rsidRPr="00950834" w:rsidRDefault="00722B7F" w:rsidP="00722B7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34">
        <w:rPr>
          <w:rFonts w:ascii="Times New Roman" w:hAnsi="Times New Roman" w:cs="Times New Roman"/>
          <w:sz w:val="24"/>
          <w:szCs w:val="24"/>
        </w:rPr>
        <w:t xml:space="preserve">Prijedlog zaključka o davanju mišljenja o raspolaganju zemljištem na zahtjev CORDIA TRADE d.o.o. k.č.br. 3831 k.o. </w:t>
      </w:r>
      <w:proofErr w:type="spellStart"/>
      <w:r w:rsidRPr="00950834">
        <w:rPr>
          <w:rFonts w:ascii="Times New Roman" w:hAnsi="Times New Roman" w:cs="Times New Roman"/>
          <w:sz w:val="24"/>
          <w:szCs w:val="24"/>
        </w:rPr>
        <w:t>Resnik</w:t>
      </w:r>
      <w:proofErr w:type="spellEnd"/>
      <w:r w:rsidRPr="00950834">
        <w:rPr>
          <w:rFonts w:ascii="Times New Roman" w:hAnsi="Times New Roman" w:cs="Times New Roman"/>
          <w:sz w:val="24"/>
          <w:szCs w:val="24"/>
        </w:rPr>
        <w:t xml:space="preserve"> uz uvjet</w:t>
      </w:r>
    </w:p>
    <w:p w:rsidR="00722B7F" w:rsidRDefault="00722B7F" w:rsidP="00722B7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34">
        <w:rPr>
          <w:rFonts w:ascii="Times New Roman" w:hAnsi="Times New Roman" w:cs="Times New Roman"/>
          <w:sz w:val="24"/>
          <w:szCs w:val="24"/>
        </w:rPr>
        <w:t>Prijedlog zaključka o imenovanju članova Vijeća za prevenciju Gradske četvrti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268">
        <w:rPr>
          <w:rFonts w:ascii="Times New Roman" w:hAnsi="Times New Roman" w:cs="Times New Roman"/>
          <w:sz w:val="24"/>
          <w:szCs w:val="24"/>
        </w:rPr>
        <w:t>Sesvete</w:t>
      </w:r>
    </w:p>
    <w:p w:rsidR="00722B7F" w:rsidRPr="00321268" w:rsidRDefault="00722B7F" w:rsidP="00722B7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</w:t>
      </w:r>
    </w:p>
    <w:p w:rsidR="00722B7F" w:rsidRPr="00950834" w:rsidRDefault="00722B7F" w:rsidP="00722B7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22B7F" w:rsidRDefault="00722B7F" w:rsidP="00722B7F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722B7F" w:rsidRDefault="00722B7F" w:rsidP="00722B7F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722B7F" w:rsidRDefault="00722B7F" w:rsidP="00722B7F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722B7F" w:rsidRDefault="00722B7F" w:rsidP="00722B7F">
      <w:pPr>
        <w:spacing w:after="0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22B7F" w:rsidRDefault="00722B7F" w:rsidP="00722B7F">
      <w:pPr>
        <w:spacing w:after="0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22B7F" w:rsidRDefault="00722B7F" w:rsidP="00722B7F">
      <w:pPr>
        <w:spacing w:after="0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22B7F" w:rsidRDefault="00722B7F" w:rsidP="00722B7F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8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1) </w:t>
      </w:r>
      <w:r w:rsidRPr="00950834">
        <w:rPr>
          <w:rFonts w:ascii="Times New Roman" w:hAnsi="Times New Roman" w:cs="Times New Roman"/>
          <w:b/>
          <w:sz w:val="24"/>
          <w:szCs w:val="24"/>
        </w:rPr>
        <w:t>Prijedlog zaključka o izmjeni Plana komuna</w:t>
      </w:r>
      <w:r>
        <w:rPr>
          <w:rFonts w:ascii="Times New Roman" w:hAnsi="Times New Roman" w:cs="Times New Roman"/>
          <w:b/>
          <w:sz w:val="24"/>
          <w:szCs w:val="24"/>
        </w:rPr>
        <w:t>lnih aktivnosti Gradske četvrti</w:t>
      </w:r>
    </w:p>
    <w:p w:rsidR="00722B7F" w:rsidRPr="00950834" w:rsidRDefault="00722B7F" w:rsidP="00722B7F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0834">
        <w:rPr>
          <w:rFonts w:ascii="Times New Roman" w:hAnsi="Times New Roman" w:cs="Times New Roman"/>
          <w:b/>
          <w:sz w:val="24"/>
          <w:szCs w:val="24"/>
        </w:rPr>
        <w:t>Sesvete u 2022.</w:t>
      </w:r>
    </w:p>
    <w:p w:rsidR="00722B7F" w:rsidRPr="00950834" w:rsidRDefault="00722B7F" w:rsidP="0072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2B7F" w:rsidRDefault="00722B7F" w:rsidP="00722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svima dostavljen Prijedlog Zaključka o izmjeni Plana komunalnih aktivnosti Gradske četvrti u 2022.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Potom pojašnjava kako je povećan iznos za ogradu oko sportskog igrališta u Cerju zbog potrebe zamjene svih dotrajalih željeznih stupova, s ne samo žičane ograde. Također navodi kako je sukladno zaključku sa prethodne sjednice ubačena akcija izrade varijantnih rješenja za uređivanje SRC „Luka“ te su ostali iznosi usklađeni s pristiglim troškovnicima i narudžbenicama. Zatim je otvorio raspravu.</w:t>
      </w:r>
    </w:p>
    <w:p w:rsidR="00722B7F" w:rsidRDefault="00722B7F" w:rsidP="00722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apelira na nerazmjer cijena vezano za ograđivanje igrališta. </w:t>
      </w:r>
    </w:p>
    <w:p w:rsidR="00722B7F" w:rsidRDefault="00722B7F" w:rsidP="00722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radove izvodi </w:t>
      </w:r>
      <w:r w:rsidRPr="008128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gradska tvrtka Zrinjevac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 da su dostavljeni troškovn</w:t>
      </w:r>
      <w:r w:rsidR="005442F2">
        <w:rPr>
          <w:rFonts w:ascii="Times New Roman" w:eastAsia="Times New Roman" w:hAnsi="Times New Roman" w:cs="Times New Roman"/>
          <w:sz w:val="24"/>
          <w:szCs w:val="24"/>
          <w:lang w:eastAsia="hr-HR"/>
        </w:rPr>
        <w:t>ici od iste. Razlika je u količini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ograde i broju stupova koje je potrebno mijenjati. </w:t>
      </w:r>
    </w:p>
    <w:p w:rsidR="00722B7F" w:rsidRDefault="00722B7F" w:rsidP="00722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Zorica Gregurić apelira da do kraja godine neće biti moguće izvesti sve radove koji su odobreni u Planu komunalnih aktivnosti Gradske četvrti Sesvete zbog velikog trenutnog zaostatka te smatra da se treba donijeti Plan komunalnih aktivnosti kako bi radovi krenuli čim prije s obzirom da se do sada nije napravilo skoro ništa u Sesvetama, a naknadno tražiti specifikaciju.</w:t>
      </w:r>
    </w:p>
    <w:p w:rsidR="00722B7F" w:rsidRDefault="00722B7F" w:rsidP="00722B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će</w:t>
      </w:r>
      <w:r w:rsidR="005442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Podružnica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Zagrebačke ceste povećati cijene za 10 % zbog povećanja cijena na tržištu. Potom je dao na </w:t>
      </w:r>
      <w:r w:rsidR="005442F2">
        <w:rPr>
          <w:rFonts w:ascii="Times New Roman" w:eastAsia="Times New Roman" w:hAnsi="Times New Roman" w:cs="Times New Roman"/>
          <w:sz w:val="24"/>
          <w:szCs w:val="24"/>
          <w:lang w:eastAsia="hr-HR"/>
        </w:rPr>
        <w:t>glasanje</w:t>
      </w:r>
      <w:r w:rsidRPr="002842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prijedlog.</w:t>
      </w:r>
    </w:p>
    <w:p w:rsidR="00722B7F" w:rsidRDefault="00722B7F" w:rsidP="00722B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2B7F" w:rsidRPr="00950834" w:rsidRDefault="00722B7F" w:rsidP="00722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hAnsi="Times New Roman" w:cs="Times New Roman"/>
          <w:sz w:val="24"/>
          <w:szCs w:val="24"/>
        </w:rPr>
        <w:t xml:space="preserve">Članovi Vijeća glasovali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950834">
        <w:rPr>
          <w:rFonts w:ascii="Times New Roman" w:hAnsi="Times New Roman" w:cs="Times New Roman"/>
          <w:sz w:val="24"/>
          <w:szCs w:val="24"/>
        </w:rPr>
        <w:t xml:space="preserve">te 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10 glasova „za“ i 5 protiv glasa donijelo.</w:t>
      </w:r>
    </w:p>
    <w:p w:rsidR="00722B7F" w:rsidRPr="00950834" w:rsidRDefault="00722B7F" w:rsidP="00722B7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22B7F" w:rsidRPr="00950834" w:rsidRDefault="00722B7F" w:rsidP="00722B7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22B7F" w:rsidRPr="00950834" w:rsidRDefault="00722B7F" w:rsidP="00722B7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izmjeni </w:t>
      </w:r>
      <w:r w:rsidRPr="00950834">
        <w:rPr>
          <w:rFonts w:ascii="Times New Roman" w:hAnsi="Times New Roman" w:cs="Times New Roman"/>
          <w:b/>
          <w:sz w:val="24"/>
          <w:szCs w:val="24"/>
        </w:rPr>
        <w:t>Plana komunalnih aktivnosti Gradske četvrti Sesvete u 2022.</w:t>
      </w:r>
    </w:p>
    <w:p w:rsidR="00722B7F" w:rsidRPr="00950834" w:rsidRDefault="00722B7F" w:rsidP="00722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2B7F" w:rsidRPr="00950834" w:rsidRDefault="00722B7F" w:rsidP="00722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95083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722B7F" w:rsidRDefault="00722B7F" w:rsidP="00722B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16F6" w:rsidRPr="00950834" w:rsidRDefault="000016F6" w:rsidP="00001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Brkić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odlazi sa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sjednice u 18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21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0016F6" w:rsidRPr="00950834" w:rsidRDefault="000016F6" w:rsidP="00001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Željko Grbavac odlazi sa sjednice u 18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21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722B7F" w:rsidRDefault="00722B7F" w:rsidP="00722B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2B7F" w:rsidRDefault="00722B7F" w:rsidP="00722B7F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Pr="009508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Prijedlog zaključka o davanju mišljenja o raspolaganju zemljištem na zahtjev</w:t>
      </w:r>
    </w:p>
    <w:p w:rsidR="00722B7F" w:rsidRPr="00950834" w:rsidRDefault="00722B7F" w:rsidP="00722B7F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CORDIA TRADE d.o.o. k.č.br. 3831 k.o.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Resnik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uz uvjet</w:t>
      </w:r>
    </w:p>
    <w:p w:rsidR="00722B7F" w:rsidRPr="0028425F" w:rsidRDefault="00722B7F" w:rsidP="00722B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2B7F" w:rsidRDefault="00722B7F" w:rsidP="00722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D75F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pojasnio je da se radi</w:t>
      </w:r>
      <w:r w:rsidR="000B0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 prodaji gradskog zemljišta u </w:t>
      </w:r>
      <w:proofErr w:type="spellStart"/>
      <w:r w:rsidR="000B0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Jelkovcu</w:t>
      </w:r>
      <w:proofErr w:type="spellEnd"/>
      <w:r w:rsidR="000B0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te da je Vijeće Mjesnog odbora Jelkovec donijelo pozitivo mišljenje, ali nisu uzeli u obzir da je potrebno ostaviti put do poljoprivrednih zemljišta. Potom je predložio da se južni dio puta na k.č.br. 3831 k.o. </w:t>
      </w:r>
      <w:proofErr w:type="spellStart"/>
      <w:r w:rsidR="000B0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Resnik</w:t>
      </w:r>
      <w:proofErr w:type="spellEnd"/>
      <w:r w:rsidR="000B0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od k.č.br. 3842 do k.č.br. 3838 rasparcelira i ostavi u gradskom vlasništvu, kao i da se istočni dio k.č.br. 3832 k.o. </w:t>
      </w:r>
      <w:proofErr w:type="spellStart"/>
      <w:r w:rsidR="000B0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Resnik</w:t>
      </w:r>
      <w:proofErr w:type="spellEnd"/>
      <w:r w:rsidR="000B0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na kojem se već nalazi put u naravi rasparcelira i upiše kao gradsko vlasništvo s čime se i slaže tvrtka CORDIA TRADE d.o.o.. Predsjednik je zatim otvorio raspravu.</w:t>
      </w:r>
    </w:p>
    <w:p w:rsidR="00B17BAF" w:rsidRDefault="00B17BAF" w:rsidP="00722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B17BAF" w:rsidRPr="00950834" w:rsidRDefault="00B17BAF" w:rsidP="00B17B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950834">
        <w:rPr>
          <w:rFonts w:ascii="Times New Roman" w:hAnsi="Times New Roman" w:cs="Times New Roman"/>
          <w:sz w:val="24"/>
          <w:szCs w:val="24"/>
        </w:rPr>
        <w:t xml:space="preserve">asprave nije bilo, 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jednoglasno donijelo. </w:t>
      </w:r>
    </w:p>
    <w:p w:rsidR="00B17BAF" w:rsidRPr="00950834" w:rsidRDefault="00B17BAF" w:rsidP="00B17B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BAF" w:rsidRPr="00950834" w:rsidRDefault="00B17BAF" w:rsidP="00B17BA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B17BAF" w:rsidRPr="00950834" w:rsidRDefault="00B17BAF" w:rsidP="00B17B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8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950834">
        <w:rPr>
          <w:rFonts w:ascii="Times New Roman" w:hAnsi="Times New Roman" w:cs="Times New Roman"/>
          <w:b/>
          <w:sz w:val="24"/>
          <w:szCs w:val="24"/>
        </w:rPr>
        <w:t xml:space="preserve"> davanju mišljenja o raspolaganju zemljištem na zahtjev CORDIA TRADE d.o.o. k.č.br. 3831 k.o. </w:t>
      </w:r>
      <w:proofErr w:type="spellStart"/>
      <w:r w:rsidRPr="00950834">
        <w:rPr>
          <w:rFonts w:ascii="Times New Roman" w:hAnsi="Times New Roman" w:cs="Times New Roman"/>
          <w:b/>
          <w:sz w:val="24"/>
          <w:szCs w:val="24"/>
        </w:rPr>
        <w:t>Resnik</w:t>
      </w:r>
      <w:proofErr w:type="spellEnd"/>
    </w:p>
    <w:p w:rsidR="00722B7F" w:rsidRPr="00950834" w:rsidRDefault="00B17BAF" w:rsidP="002C0A7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95083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  <w:r w:rsidR="00722B7F"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22B7F" w:rsidRPr="00950834" w:rsidRDefault="00722B7F" w:rsidP="00722B7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Pr="00950834">
        <w:rPr>
          <w:rFonts w:ascii="Times New Roman" w:hAnsi="Times New Roman" w:cs="Times New Roman"/>
          <w:b/>
          <w:sz w:val="24"/>
          <w:szCs w:val="24"/>
        </w:rPr>
        <w:t xml:space="preserve">Prijedlog zaključka o </w:t>
      </w:r>
      <w:r w:rsidR="00B17BAF">
        <w:rPr>
          <w:rFonts w:ascii="Times New Roman" w:hAnsi="Times New Roman" w:cs="Times New Roman"/>
          <w:b/>
          <w:sz w:val="24"/>
          <w:szCs w:val="24"/>
        </w:rPr>
        <w:t xml:space="preserve">imenovanju članova Vijeća za prevenciju Gradske četvrti </w:t>
      </w:r>
      <w:r w:rsidR="00B17BAF">
        <w:rPr>
          <w:rFonts w:ascii="Times New Roman" w:hAnsi="Times New Roman" w:cs="Times New Roman"/>
          <w:b/>
          <w:sz w:val="24"/>
          <w:szCs w:val="24"/>
        </w:rPr>
        <w:lastRenderedPageBreak/>
        <w:t>Sesvete</w:t>
      </w:r>
      <w:r w:rsidRPr="009508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0D55" w:rsidRDefault="003D0D55" w:rsidP="00B17B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2B7F" w:rsidRPr="000016F6" w:rsidRDefault="00722B7F" w:rsidP="003D0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17B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navodi da su predsjednik Vijeća gradske četvrti Sesvete i načelnik PU Sesvete po </w:t>
      </w:r>
      <w:r w:rsidR="00B17BAF" w:rsidRPr="000016F6">
        <w:rPr>
          <w:rFonts w:ascii="Times New Roman" w:eastAsia="Times New Roman" w:hAnsi="Times New Roman" w:cs="Times New Roman"/>
          <w:sz w:val="24"/>
          <w:szCs w:val="24"/>
          <w:lang w:eastAsia="hr-HR"/>
        </w:rPr>
        <w:t>dužnosti predsjednik i potpredsjednik Vijeća za prevenciju, treba izabrati 3 člana iz redova Vijeća gradske četvrti Sesvete i još najmanje 2 člana iz redova uglednijih prosvjetnih, vjerskih i društvenih djelatnika. Potom je otvorio raspravu.</w:t>
      </w:r>
    </w:p>
    <w:p w:rsidR="00722B7F" w:rsidRPr="000016F6" w:rsidRDefault="00B17BAF" w:rsidP="003D0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16F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Vinko Batinić predložio je </w:t>
      </w:r>
      <w:r w:rsidR="003D0D55" w:rsidRPr="000016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Ivanu Vladimiru Petric, Zoricu Gregurić i Ivana </w:t>
      </w:r>
      <w:proofErr w:type="spellStart"/>
      <w:r w:rsidR="003D0D55" w:rsidRPr="000016F6">
        <w:rPr>
          <w:rFonts w:ascii="Times New Roman" w:eastAsia="Times New Roman" w:hAnsi="Times New Roman" w:cs="Times New Roman"/>
          <w:sz w:val="24"/>
          <w:szCs w:val="24"/>
          <w:lang w:eastAsia="hr-HR"/>
        </w:rPr>
        <w:t>Dokšu</w:t>
      </w:r>
      <w:proofErr w:type="spellEnd"/>
      <w:r w:rsidR="003D0D55" w:rsidRPr="000016F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D0D55" w:rsidRPr="000016F6" w:rsidRDefault="003D0D55" w:rsidP="003D0D55">
      <w:pPr>
        <w:pStyle w:val="Default"/>
        <w:jc w:val="both"/>
      </w:pPr>
      <w:r w:rsidRPr="000016F6">
        <w:rPr>
          <w:rFonts w:eastAsia="Times New Roman"/>
          <w:lang w:eastAsia="hr-HR"/>
        </w:rPr>
        <w:tab/>
        <w:t xml:space="preserve">Stjepan </w:t>
      </w:r>
      <w:proofErr w:type="spellStart"/>
      <w:r w:rsidRPr="000016F6">
        <w:rPr>
          <w:rFonts w:eastAsia="Times New Roman"/>
          <w:lang w:eastAsia="hr-HR"/>
        </w:rPr>
        <w:t>Kezerić</w:t>
      </w:r>
      <w:proofErr w:type="spellEnd"/>
      <w:r w:rsidRPr="000016F6">
        <w:rPr>
          <w:rFonts w:eastAsia="Times New Roman"/>
          <w:lang w:eastAsia="hr-HR"/>
        </w:rPr>
        <w:t xml:space="preserve"> predložio je</w:t>
      </w:r>
      <w:r w:rsidRPr="000016F6">
        <w:t xml:space="preserve"> Maria </w:t>
      </w:r>
      <w:proofErr w:type="spellStart"/>
      <w:r w:rsidRPr="000016F6">
        <w:t>Miglesa</w:t>
      </w:r>
      <w:proofErr w:type="spellEnd"/>
      <w:r w:rsidRPr="000016F6">
        <w:t xml:space="preserve">, predstavnika vjerskih zajednica i Alena </w:t>
      </w:r>
      <w:proofErr w:type="spellStart"/>
      <w:r w:rsidRPr="000016F6">
        <w:t>Minića</w:t>
      </w:r>
      <w:proofErr w:type="spellEnd"/>
      <w:r w:rsidRPr="000016F6">
        <w:t>, predstavnika Centra za socijalnu skrb Zagreb.</w:t>
      </w:r>
      <w:r w:rsidR="000016F6">
        <w:t xml:space="preserve"> Potom je dao na glasanje prijedlog. </w:t>
      </w:r>
    </w:p>
    <w:p w:rsidR="003D0D55" w:rsidRPr="00950834" w:rsidRDefault="003D0D55" w:rsidP="0072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16F6" w:rsidRPr="00950834" w:rsidRDefault="000016F6" w:rsidP="000016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hAnsi="Times New Roman" w:cs="Times New Roman"/>
          <w:sz w:val="24"/>
          <w:szCs w:val="24"/>
        </w:rPr>
        <w:t xml:space="preserve">Daljnje rasprave nije bilo,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950834">
        <w:rPr>
          <w:rFonts w:ascii="Times New Roman" w:hAnsi="Times New Roman" w:cs="Times New Roman"/>
          <w:sz w:val="24"/>
          <w:szCs w:val="24"/>
        </w:rPr>
        <w:t xml:space="preserve">lanovi Vijeća glasovali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950834">
        <w:rPr>
          <w:rFonts w:ascii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9 glasova „za“ i 4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protiv glasa donijelo.</w:t>
      </w:r>
    </w:p>
    <w:p w:rsidR="000016F6" w:rsidRPr="00950834" w:rsidRDefault="000016F6" w:rsidP="000016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16F6" w:rsidRPr="00950834" w:rsidRDefault="000016F6" w:rsidP="000016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16F6" w:rsidRPr="000016F6" w:rsidRDefault="000016F6" w:rsidP="000016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016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016F6" w:rsidRPr="000016F6" w:rsidRDefault="000016F6" w:rsidP="000016F6">
      <w:pPr>
        <w:pStyle w:val="Default"/>
        <w:jc w:val="center"/>
      </w:pPr>
      <w:r w:rsidRPr="000016F6">
        <w:rPr>
          <w:b/>
          <w:bCs/>
        </w:rPr>
        <w:t>o imenovanju članova Vijeća za prevenciju Gradske četvrti</w:t>
      </w:r>
    </w:p>
    <w:p w:rsidR="000016F6" w:rsidRPr="000016F6" w:rsidRDefault="000016F6" w:rsidP="000016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6F6">
        <w:rPr>
          <w:rFonts w:ascii="Times New Roman" w:hAnsi="Times New Roman" w:cs="Times New Roman"/>
          <w:b/>
          <w:bCs/>
          <w:sz w:val="24"/>
          <w:szCs w:val="24"/>
        </w:rPr>
        <w:t>Sesvete</w:t>
      </w:r>
    </w:p>
    <w:p w:rsidR="000016F6" w:rsidRDefault="000016F6" w:rsidP="000016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16F6" w:rsidRPr="00950834" w:rsidRDefault="000016F6" w:rsidP="000016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95083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722B7F" w:rsidRPr="00950834" w:rsidRDefault="00722B7F" w:rsidP="0072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16F6" w:rsidRPr="00950834" w:rsidRDefault="000016F6" w:rsidP="00001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Damir Grgić odlazi sa sjednice u 18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33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0016F6" w:rsidRDefault="000016F6" w:rsidP="0072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22B7F" w:rsidRPr="00950834" w:rsidRDefault="00722B7F" w:rsidP="0072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 </w:t>
      </w:r>
      <w:r w:rsidR="000016F6">
        <w:rPr>
          <w:rFonts w:ascii="Times New Roman" w:hAnsi="Times New Roman" w:cs="Times New Roman"/>
          <w:b/>
          <w:sz w:val="24"/>
          <w:szCs w:val="24"/>
        </w:rPr>
        <w:t>Razno</w:t>
      </w:r>
    </w:p>
    <w:p w:rsidR="00722B7F" w:rsidRPr="00950834" w:rsidRDefault="00722B7F" w:rsidP="00722B7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22B7F" w:rsidRDefault="00722B7F" w:rsidP="000016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hAnsi="Times New Roman" w:cs="Times New Roman"/>
          <w:sz w:val="24"/>
          <w:szCs w:val="24"/>
        </w:rPr>
        <w:t xml:space="preserve"> </w:t>
      </w:r>
      <w:r w:rsidR="00993B65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993B65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="00993B65">
        <w:rPr>
          <w:rFonts w:ascii="Times New Roman" w:hAnsi="Times New Roman" w:cs="Times New Roman"/>
          <w:sz w:val="24"/>
          <w:szCs w:val="24"/>
        </w:rPr>
        <w:t xml:space="preserve"> otvorio je raspravu.</w:t>
      </w:r>
    </w:p>
    <w:p w:rsidR="00993B65" w:rsidRDefault="00993B65" w:rsidP="000016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Vladimir Marić apelira da je </w:t>
      </w:r>
      <w:r w:rsidR="002C0A74">
        <w:rPr>
          <w:rFonts w:ascii="Times New Roman" w:hAnsi="Times New Roman" w:cs="Times New Roman"/>
          <w:sz w:val="24"/>
          <w:szCs w:val="24"/>
        </w:rPr>
        <w:t>ostalo puno neupisane</w:t>
      </w:r>
      <w:r>
        <w:rPr>
          <w:rFonts w:ascii="Times New Roman" w:hAnsi="Times New Roman" w:cs="Times New Roman"/>
          <w:sz w:val="24"/>
          <w:szCs w:val="24"/>
        </w:rPr>
        <w:t xml:space="preserve"> djece u dječje vrtiće na području Gradske četvrti Sesvete. Potom je zatražio da se pošalje požurnica </w:t>
      </w:r>
      <w:r w:rsidR="0037656E">
        <w:rPr>
          <w:rFonts w:ascii="Times New Roman" w:hAnsi="Times New Roman" w:cs="Times New Roman"/>
          <w:sz w:val="24"/>
          <w:szCs w:val="24"/>
        </w:rPr>
        <w:t xml:space="preserve">za sazivanje sastanka </w:t>
      </w:r>
      <w:r>
        <w:rPr>
          <w:rFonts w:ascii="Times New Roman" w:hAnsi="Times New Roman" w:cs="Times New Roman"/>
          <w:sz w:val="24"/>
          <w:szCs w:val="24"/>
        </w:rPr>
        <w:t>kako bi dobili informaciju koji se prostori mjesne samouprave planiraju prenamijeniti u dječje vrtiće</w:t>
      </w:r>
      <w:r w:rsidR="0037656E">
        <w:rPr>
          <w:rFonts w:ascii="Times New Roman" w:hAnsi="Times New Roman" w:cs="Times New Roman"/>
          <w:sz w:val="24"/>
          <w:szCs w:val="24"/>
        </w:rPr>
        <w:t xml:space="preserve">. Zatim izražava nezadovoljstvo na odgovor koji smo zaprimili za izgradnju dječjeg vrtića u Sesvetskom Kraljevcu jer nije dorečeno zašto se toliko čeka na izdavanje građevinske dozvole. Navodi da je bio održan sastanak </w:t>
      </w:r>
      <w:r w:rsidR="00405AB7">
        <w:rPr>
          <w:rFonts w:ascii="Times New Roman" w:hAnsi="Times New Roman" w:cs="Times New Roman"/>
          <w:sz w:val="24"/>
          <w:szCs w:val="24"/>
        </w:rPr>
        <w:t>sa Stipom Jurićem vezano za</w:t>
      </w:r>
      <w:r w:rsidR="0037656E">
        <w:rPr>
          <w:rFonts w:ascii="Times New Roman" w:hAnsi="Times New Roman" w:cs="Times New Roman"/>
          <w:sz w:val="24"/>
          <w:szCs w:val="24"/>
        </w:rPr>
        <w:t xml:space="preserve"> otvaranje dječjeg vrtića u </w:t>
      </w:r>
      <w:proofErr w:type="spellStart"/>
      <w:r w:rsidR="0037656E">
        <w:rPr>
          <w:rFonts w:ascii="Times New Roman" w:hAnsi="Times New Roman" w:cs="Times New Roman"/>
          <w:sz w:val="24"/>
          <w:szCs w:val="24"/>
        </w:rPr>
        <w:t>Soblincu</w:t>
      </w:r>
      <w:proofErr w:type="spellEnd"/>
      <w:r w:rsidR="0037656E">
        <w:rPr>
          <w:rFonts w:ascii="Times New Roman" w:hAnsi="Times New Roman" w:cs="Times New Roman"/>
          <w:sz w:val="24"/>
          <w:szCs w:val="24"/>
        </w:rPr>
        <w:t xml:space="preserve"> koji bi bio dio gradski dio možda privatni ukoliko grad to prihvati. </w:t>
      </w:r>
      <w:r w:rsidR="00405AB7">
        <w:rPr>
          <w:rFonts w:ascii="Times New Roman" w:hAnsi="Times New Roman" w:cs="Times New Roman"/>
          <w:sz w:val="24"/>
          <w:szCs w:val="24"/>
        </w:rPr>
        <w:t xml:space="preserve">Potom apelira da Vijeće Gradske četvrti Sesvete zatraži sastanak sa Gradskim uredom za obrazovanje, sport i mlade. </w:t>
      </w:r>
      <w:r w:rsidR="00405AB7">
        <w:rPr>
          <w:rFonts w:ascii="Times New Roman" w:hAnsi="Times New Roman" w:cs="Times New Roman"/>
          <w:sz w:val="24"/>
          <w:szCs w:val="24"/>
        </w:rPr>
        <w:tab/>
      </w:r>
    </w:p>
    <w:p w:rsidR="00405AB7" w:rsidRDefault="00405AB7" w:rsidP="000016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navodi da je pročelnica Gradskog ureda za obrazovanje, sport i mlade, kazala da se razmatra pet ponuda privatnih prostora na području Gradske četvrti Sesvete. </w:t>
      </w:r>
    </w:p>
    <w:p w:rsidR="00405AB7" w:rsidRDefault="00405AB7" w:rsidP="000016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Kozarić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Špoljarić navodi da je namjera da se poveća 10 % do 20 % kapaciteta djece po grupama.</w:t>
      </w:r>
    </w:p>
    <w:p w:rsidR="0083716E" w:rsidRDefault="00405AB7" w:rsidP="000016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Matija Kralj navodi da je zadovoljan izgradnjom dječjeg vrtića u </w:t>
      </w:r>
      <w:proofErr w:type="spellStart"/>
      <w:r>
        <w:rPr>
          <w:rFonts w:ascii="Times New Roman" w:hAnsi="Times New Roman" w:cs="Times New Roman"/>
          <w:sz w:val="24"/>
          <w:szCs w:val="24"/>
        </w:rPr>
        <w:t>Kašini</w:t>
      </w:r>
      <w:proofErr w:type="spellEnd"/>
      <w:r>
        <w:rPr>
          <w:rFonts w:ascii="Times New Roman" w:hAnsi="Times New Roman" w:cs="Times New Roman"/>
          <w:sz w:val="24"/>
          <w:szCs w:val="24"/>
        </w:rPr>
        <w:t>, ali smatra da se je trebalo prije krenuti u realizaciju</w:t>
      </w:r>
      <w:r w:rsidR="008102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kako ne bi toliko djece ostalo neupisano. Zatim </w:t>
      </w:r>
      <w:r w:rsidR="008102AB">
        <w:rPr>
          <w:rFonts w:ascii="Times New Roman" w:hAnsi="Times New Roman" w:cs="Times New Roman"/>
          <w:sz w:val="24"/>
          <w:szCs w:val="24"/>
        </w:rPr>
        <w:t>izražava nezadovoljstvo te smatra</w:t>
      </w:r>
      <w:r>
        <w:rPr>
          <w:rFonts w:ascii="Times New Roman" w:hAnsi="Times New Roman" w:cs="Times New Roman"/>
          <w:sz w:val="24"/>
          <w:szCs w:val="24"/>
        </w:rPr>
        <w:t xml:space="preserve"> da se sa izgradnjom dječjeg vrtića u Sesvetskom Kraljevcu odugovlači kako se i u </w:t>
      </w:r>
      <w:proofErr w:type="spellStart"/>
      <w:r>
        <w:rPr>
          <w:rFonts w:ascii="Times New Roman" w:hAnsi="Times New Roman" w:cs="Times New Roman"/>
          <w:sz w:val="24"/>
          <w:szCs w:val="24"/>
        </w:rPr>
        <w:t>Kašini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odugovlačilo. </w:t>
      </w:r>
      <w:r w:rsidR="008102AB">
        <w:rPr>
          <w:rFonts w:ascii="Times New Roman" w:hAnsi="Times New Roman" w:cs="Times New Roman"/>
          <w:sz w:val="24"/>
          <w:szCs w:val="24"/>
        </w:rPr>
        <w:t xml:space="preserve">Potrebno je povećati smještajni kapacitet, a ne povećavati broj djece po grupama koje su već i sada prenatrpane. </w:t>
      </w:r>
    </w:p>
    <w:p w:rsidR="008102AB" w:rsidRDefault="008102AB" w:rsidP="000016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Potom je postavio upit da li je promijenjen raspored odvoza </w:t>
      </w:r>
      <w:r w:rsidR="002C0A74">
        <w:rPr>
          <w:rFonts w:ascii="Times New Roman" w:hAnsi="Times New Roman" w:cs="Times New Roman"/>
          <w:sz w:val="24"/>
          <w:szCs w:val="24"/>
        </w:rPr>
        <w:t xml:space="preserve">otpada, a ako nije apelira da </w:t>
      </w:r>
      <w:r>
        <w:rPr>
          <w:rFonts w:ascii="Times New Roman" w:hAnsi="Times New Roman" w:cs="Times New Roman"/>
          <w:sz w:val="24"/>
          <w:szCs w:val="24"/>
        </w:rPr>
        <w:t xml:space="preserve"> se preskoči i plaćanje odvoza otpada. </w:t>
      </w:r>
    </w:p>
    <w:p w:rsidR="008102AB" w:rsidRDefault="008102AB" w:rsidP="000016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Vinko Batinić slaže se s Matijom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se smanjio odvoz otpada te smatra da se treba umanjiti iznos građanima na slijedećim uplatnicama. Zatim je zatražio da se ponovi upit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vezano za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popis članova upravnih vijeća po dječjim vrtićima na području Gradske četvrti Sesvete.</w:t>
      </w:r>
    </w:p>
    <w:p w:rsidR="008102AB" w:rsidRDefault="008102AB" w:rsidP="000016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B2442" w:rsidRDefault="003B2442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dolazi na sjednicu u 18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45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3B2442" w:rsidRDefault="003B2442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B2442" w:rsidRDefault="003B2442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Zorica Gregurić zamolila je da se zatraži raspored čišćenje ulica. </w:t>
      </w:r>
    </w:p>
    <w:p w:rsidR="003B2442" w:rsidRDefault="003B2442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</w:t>
      </w:r>
      <w:r w:rsidR="003D5948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  <w:proofErr w:type="spellEnd"/>
      <w:r w:rsidR="003D59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će se poslati dopis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B2442" w:rsidRDefault="003B2442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Ivana Vladimira Petric postavila je upit da li je u pravilniku razrađeno povećanje djece po grupa za 10% do 20% ili je to pojedinačno do svakog vrtića.</w:t>
      </w:r>
    </w:p>
    <w:p w:rsidR="003B2442" w:rsidRDefault="003B2442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Magdalena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 odgovorila je da će se odnositi na sve vrtiće na području Grada Zagreba. </w:t>
      </w:r>
    </w:p>
    <w:p w:rsidR="003B2442" w:rsidRDefault="003B2442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će se odlukom Upravnom vijeća odlučivati </w:t>
      </w:r>
      <w:r w:rsidR="002C0A74">
        <w:rPr>
          <w:rFonts w:ascii="Times New Roman" w:eastAsia="Times New Roman" w:hAnsi="Times New Roman" w:cs="Times New Roman"/>
          <w:sz w:val="24"/>
          <w:szCs w:val="24"/>
          <w:lang w:eastAsia="hr-HR"/>
        </w:rPr>
        <w:t>o povećanju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10% do 20%.</w:t>
      </w:r>
    </w:p>
    <w:p w:rsidR="003B2442" w:rsidRDefault="003B2442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Ivana Vladimira Petric podržava pokušaj rješavanje problema neupisanih djece, ali smatra da bi se trebalo pratiti</w:t>
      </w:r>
      <w:r w:rsidR="00827E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povećanje zapošljavanje odgajatelja.</w:t>
      </w:r>
    </w:p>
    <w:p w:rsidR="00827E32" w:rsidRDefault="00827E32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Vladimir Marić postavio je upit </w:t>
      </w:r>
      <w:r w:rsidR="0074308D">
        <w:rPr>
          <w:rFonts w:ascii="Times New Roman" w:eastAsia="Times New Roman" w:hAnsi="Times New Roman" w:cs="Times New Roman"/>
          <w:sz w:val="24"/>
          <w:szCs w:val="24"/>
          <w:lang w:eastAsia="hr-HR"/>
        </w:rPr>
        <w:t>što Podružnica Čistoća poduzima vezano za ograničeni operativni</w:t>
      </w:r>
      <w:r w:rsidR="00D533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kapacitet. Zatim je postavio</w:t>
      </w:r>
      <w:r w:rsidR="007430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upit kada će gradonačelnik </w:t>
      </w:r>
      <w:r w:rsidR="002C0A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Grada Zagreba g, </w:t>
      </w:r>
      <w:r w:rsidR="0074308D">
        <w:rPr>
          <w:rFonts w:ascii="Times New Roman" w:eastAsia="Times New Roman" w:hAnsi="Times New Roman" w:cs="Times New Roman"/>
          <w:sz w:val="24"/>
          <w:szCs w:val="24"/>
          <w:lang w:eastAsia="hr-HR"/>
        </w:rPr>
        <w:t>Tomislav Tomašević doći na sjednicu Vijeća Gradske četvrti Sesvete.</w:t>
      </w:r>
    </w:p>
    <w:p w:rsidR="0074308D" w:rsidRDefault="00D35ED5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Magdalena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 navodi da postoji aplikacija na kojoj se može vidjeti raspored odvoza otpada. </w:t>
      </w:r>
    </w:p>
    <w:p w:rsidR="00D35ED5" w:rsidRDefault="00D35ED5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su radovi </w:t>
      </w:r>
      <w:r w:rsidR="002158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potpornom zidu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Dubokom jar</w:t>
      </w:r>
      <w:r w:rsidR="00215818">
        <w:rPr>
          <w:rFonts w:ascii="Times New Roman" w:eastAsia="Times New Roman" w:hAnsi="Times New Roman" w:cs="Times New Roman"/>
          <w:sz w:val="24"/>
          <w:szCs w:val="24"/>
          <w:lang w:eastAsia="hr-HR"/>
        </w:rPr>
        <w:t>ku započeli. Prema informacijama bi trebao idući tjedan doći asfalt, pa odmah pri završetku radova na potpornom zidu će se asfaltirati. Zatim će se postaviti čvrsta ograda između prometnice i pješačke staze.</w:t>
      </w:r>
    </w:p>
    <w:p w:rsidR="00215818" w:rsidRDefault="00215818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Vinko Batinić postavio je upit da li se onda može očekivati početak radova u Novom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Brestju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15818" w:rsidRDefault="00215818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</w:t>
      </w:r>
      <w:r w:rsidR="002C0A74">
        <w:rPr>
          <w:rFonts w:ascii="Times New Roman" w:eastAsia="Times New Roman" w:hAnsi="Times New Roman" w:cs="Times New Roman"/>
          <w:sz w:val="24"/>
          <w:szCs w:val="24"/>
          <w:lang w:eastAsia="hr-HR"/>
        </w:rPr>
        <w:t>će radovi krenuti čim dođe asfalt.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15818" w:rsidRDefault="00215818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Vedran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postavio je upit da li postoji izvještaj od Vodoopskrbe i odvodnje šta se planira raditi.</w:t>
      </w:r>
    </w:p>
    <w:p w:rsidR="00215818" w:rsidRDefault="00215818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nas </w:t>
      </w:r>
      <w:r w:rsidR="002C0A74">
        <w:rPr>
          <w:rFonts w:ascii="Times New Roman" w:eastAsia="Times New Roman" w:hAnsi="Times New Roman" w:cs="Times New Roman"/>
          <w:sz w:val="24"/>
          <w:szCs w:val="24"/>
          <w:lang w:eastAsia="hr-HR"/>
        </w:rPr>
        <w:t>Vodoopskrba i odvodnja mora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obavijestiti kada počinju i završavaju radovi</w:t>
      </w:r>
      <w:r w:rsidR="002C0A74">
        <w:rPr>
          <w:rFonts w:ascii="Times New Roman" w:eastAsia="Times New Roman" w:hAnsi="Times New Roman" w:cs="Times New Roman"/>
          <w:sz w:val="24"/>
          <w:szCs w:val="24"/>
          <w:lang w:eastAsia="hr-HR"/>
        </w:rPr>
        <w:t>, 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početkom godine </w:t>
      </w:r>
      <w:r w:rsidR="002C0A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smo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dobili plan </w:t>
      </w:r>
      <w:r w:rsidR="002C0A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radova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tekuću godinu.</w:t>
      </w:r>
    </w:p>
    <w:p w:rsidR="00215818" w:rsidRDefault="00215818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Zorica Gregurić postavila je upit kada se očekuje nabava bitumena i cementa.</w:t>
      </w:r>
    </w:p>
    <w:p w:rsidR="00215818" w:rsidRDefault="00215818" w:rsidP="003B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C0A74">
        <w:rPr>
          <w:rFonts w:ascii="Times New Roman" w:eastAsia="Times New Roman" w:hAnsi="Times New Roman" w:cs="Times New Roman"/>
          <w:sz w:val="24"/>
          <w:szCs w:val="24"/>
          <w:lang w:eastAsia="hr-HR"/>
        </w:rPr>
        <w:t>odgovorio je 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očekuje idući tjedan.</w:t>
      </w:r>
    </w:p>
    <w:p w:rsidR="00722B7F" w:rsidRPr="00A449E6" w:rsidRDefault="00215818" w:rsidP="00A4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Zorica Gregurić zatražila je da se pošalje dopis nadležnim s</w:t>
      </w:r>
      <w:r w:rsidR="002C0A74">
        <w:rPr>
          <w:rFonts w:ascii="Times New Roman" w:eastAsia="Times New Roman" w:hAnsi="Times New Roman" w:cs="Times New Roman"/>
          <w:sz w:val="24"/>
          <w:szCs w:val="24"/>
          <w:lang w:eastAsia="hr-HR"/>
        </w:rPr>
        <w:t>lužbama za rješavanje problema golubo</w:t>
      </w:r>
      <w:r w:rsidR="00A449E6">
        <w:rPr>
          <w:rFonts w:ascii="Times New Roman" w:eastAsia="Times New Roman" w:hAnsi="Times New Roman" w:cs="Times New Roman"/>
          <w:sz w:val="24"/>
          <w:szCs w:val="24"/>
          <w:lang w:eastAsia="hr-HR"/>
        </w:rPr>
        <w:t>va. Potom je postavila upit da li</w:t>
      </w:r>
      <w:r w:rsidR="002C0A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će članovi Vijeća Gradske četvrti Sesvete dobiti akreditaciju. </w:t>
      </w:r>
    </w:p>
    <w:p w:rsidR="00722B7F" w:rsidRPr="00950834" w:rsidRDefault="00722B7F" w:rsidP="0072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722B7F" w:rsidRPr="00950834" w:rsidRDefault="00722B7F" w:rsidP="0072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34">
        <w:rPr>
          <w:rFonts w:ascii="Times New Roman" w:hAnsi="Times New Roman" w:cs="Times New Roman"/>
          <w:sz w:val="24"/>
          <w:szCs w:val="24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2C0A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19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2C0A7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03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22B7F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49E6" w:rsidRPr="00950834" w:rsidRDefault="00A449E6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024-08/22-002/157</w:t>
      </w:r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251-06-11-12-22-2</w:t>
      </w:r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Sesvete, 24. svibnja 2022. 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Predsjednik Vijeća</w:t>
      </w:r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Gradske četvrti Sesvete</w:t>
      </w:r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2B7F" w:rsidRPr="00950834" w:rsidRDefault="00722B7F" w:rsidP="0072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Stjepan </w:t>
      </w:r>
      <w:proofErr w:type="spellStart"/>
      <w:r w:rsidRPr="0095083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</w:p>
    <w:p w:rsidR="00AC7124" w:rsidRDefault="00AC7124"/>
    <w:sectPr w:rsidR="00AC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376AA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7F"/>
    <w:rsid w:val="000016F6"/>
    <w:rsid w:val="000B0444"/>
    <w:rsid w:val="00215818"/>
    <w:rsid w:val="0025158D"/>
    <w:rsid w:val="002C0A74"/>
    <w:rsid w:val="0037656E"/>
    <w:rsid w:val="003B2442"/>
    <w:rsid w:val="003D0D55"/>
    <w:rsid w:val="003D5948"/>
    <w:rsid w:val="00405AB7"/>
    <w:rsid w:val="005442F2"/>
    <w:rsid w:val="00722B7F"/>
    <w:rsid w:val="0074308D"/>
    <w:rsid w:val="008102AB"/>
    <w:rsid w:val="00827E32"/>
    <w:rsid w:val="0083716E"/>
    <w:rsid w:val="00993B65"/>
    <w:rsid w:val="00A449E6"/>
    <w:rsid w:val="00AC7124"/>
    <w:rsid w:val="00B17BAF"/>
    <w:rsid w:val="00D35ED5"/>
    <w:rsid w:val="00D533A2"/>
    <w:rsid w:val="00D75F32"/>
    <w:rsid w:val="00F0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CB55D"/>
  <w15:chartTrackingRefBased/>
  <w15:docId w15:val="{C7125B1D-1A9A-4DB3-841A-9D5BA9CB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B7F"/>
    <w:pPr>
      <w:spacing w:after="160" w:line="25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22B7F"/>
    <w:pPr>
      <w:suppressAutoHyphens/>
      <w:autoSpaceDN w:val="0"/>
      <w:textAlignment w:val="baseline"/>
    </w:pPr>
    <w:rPr>
      <w:rFonts w:ascii="Calibri" w:eastAsia="Calibri" w:hAnsi="Calibri" w:cs="F"/>
    </w:rPr>
  </w:style>
  <w:style w:type="paragraph" w:customStyle="1" w:styleId="Default">
    <w:name w:val="Default"/>
    <w:rsid w:val="003D0D5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1465</Words>
  <Characters>8354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Polojac</dc:creator>
  <cp:keywords/>
  <dc:description/>
  <cp:lastModifiedBy>Stipe Jurić</cp:lastModifiedBy>
  <cp:revision>10</cp:revision>
  <dcterms:created xsi:type="dcterms:W3CDTF">2022-06-15T07:35:00Z</dcterms:created>
  <dcterms:modified xsi:type="dcterms:W3CDTF">2022-06-30T08:30:00Z</dcterms:modified>
</cp:coreProperties>
</file>