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7B3D" w:rsidRPr="00C37889" w:rsidRDefault="00167B3D" w:rsidP="00167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7B3D" w:rsidRPr="00C37889" w:rsidRDefault="007F1026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21</w:t>
      </w:r>
      <w:r w:rsidR="00167B3D"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</w:t>
      </w: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Sesvete, održane 24. veljača</w:t>
      </w:r>
      <w:r w:rsidR="00167B3D"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 ., s početkom u 19,</w:t>
      </w:r>
      <w:r w:rsidR="00167B3D" w:rsidRPr="00C37889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 w:rsidR="00167B3D"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Plava dvorana, Trg Dragutina </w:t>
      </w:r>
      <w:proofErr w:type="spellStart"/>
      <w:r w:rsidR="00167B3D"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Domjanića</w:t>
      </w:r>
      <w:proofErr w:type="spellEnd"/>
      <w:r w:rsidR="00167B3D"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6, Sesvete.</w:t>
      </w: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Batinić, Marko Brkić, Petar Bajan, Željko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Ivan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Damir Grgić, Željko Grbavac, Zorica Gregurić, 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Matija Kralj, Magdalena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Vedran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Vladimir Marić, Ivana Vladimira Petric, Damir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Katarina Petrović </w:t>
      </w: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7F1026" w:rsidRPr="00C37889" w:rsidRDefault="007F1026" w:rsidP="007F10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Nenazočni članovi Vijeća Gradske četvrti Sesvete: </w:t>
      </w:r>
    </w:p>
    <w:p w:rsidR="007F1026" w:rsidRPr="00C37889" w:rsidRDefault="007F1026" w:rsidP="007F102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Curić i Mihaela Husić</w:t>
      </w:r>
    </w:p>
    <w:p w:rsidR="00167B3D" w:rsidRPr="00C37889" w:rsidRDefault="00167B3D" w:rsidP="00167B3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37889">
        <w:rPr>
          <w:rFonts w:ascii="Times New Roman" w:hAnsi="Times New Roman" w:cs="Times New Roman"/>
          <w:i/>
          <w:sz w:val="24"/>
          <w:szCs w:val="24"/>
        </w:rPr>
        <w:t>Nazočni radno, gosti i predstavnici tiska:</w:t>
      </w:r>
    </w:p>
    <w:p w:rsidR="007F1026" w:rsidRPr="00C37889" w:rsidRDefault="007F1026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Ivica Lovrić - </w:t>
      </w:r>
      <w:r w:rsidRPr="00C37889">
        <w:rPr>
          <w:rFonts w:ascii="Times New Roman" w:hAnsi="Times New Roman" w:cs="Times New Roman"/>
          <w:sz w:val="24"/>
          <w:szCs w:val="24"/>
        </w:rPr>
        <w:t>zastupnik u Gradskoj skupštini</w:t>
      </w: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- Višnja Kljajić - članica Vijeća Mjesnog odbora Gajišće</w:t>
      </w: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- Zvonko Rumenjak - potpredsjednik Vijeća Mjesnog odbor Jelkovec</w:t>
      </w:r>
    </w:p>
    <w:p w:rsidR="00167B3D" w:rsidRPr="00C37889" w:rsidRDefault="00B27F60" w:rsidP="00167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- Mario Đurković - 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Mjesnog odbor Đurđekovec</w:t>
      </w:r>
    </w:p>
    <w:p w:rsidR="00167B3D" w:rsidRPr="00C37889" w:rsidRDefault="00167B3D" w:rsidP="00167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- Borko Samec - glavni i odgovorni urednik portala Sesvete Danas</w:t>
      </w:r>
    </w:p>
    <w:p w:rsidR="00167B3D" w:rsidRPr="00C37889" w:rsidRDefault="00167B3D" w:rsidP="00167B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- Stipe Jurić, Nives Polojac - Gradski ured za mjesnu samoupravu, civilnu zaštitu i sigurnost,  Područni odsjek Sesvete</w:t>
      </w:r>
    </w:p>
    <w:p w:rsidR="00167B3D" w:rsidRPr="00C37889" w:rsidRDefault="00167B3D" w:rsidP="00167B3D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67B3D" w:rsidRPr="00C37889" w:rsidRDefault="00167B3D" w:rsidP="00167B3D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Stjepan </w:t>
      </w:r>
      <w:proofErr w:type="spellStart"/>
      <w:r w:rsidRPr="00C37889">
        <w:rPr>
          <w:rFonts w:ascii="Times New Roman" w:eastAsia="Times New Roman" w:hAnsi="Times New Roman" w:cs="Times New Roman"/>
          <w:szCs w:val="24"/>
          <w:lang w:eastAsia="hr-HR"/>
        </w:rPr>
        <w:t>Kezerić</w:t>
      </w:r>
      <w:proofErr w:type="spellEnd"/>
      <w:r w:rsidRPr="00C37889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 Sesvete, sve radno nazočne, zahvaljuje na odaziv</w:t>
      </w:r>
      <w:r w:rsidR="007F1026" w:rsidRPr="00C37889">
        <w:rPr>
          <w:rFonts w:ascii="Times New Roman" w:eastAsia="Times New Roman" w:hAnsi="Times New Roman" w:cs="Times New Roman"/>
          <w:szCs w:val="24"/>
          <w:lang w:eastAsia="hr-HR"/>
        </w:rPr>
        <w:t>u i konstatira da je prisutno 17</w:t>
      </w:r>
      <w:r w:rsidRPr="00C37889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 Dalje navodi da je članovima Vijeća e-poštom p</w:t>
      </w:r>
      <w:r w:rsidR="00B27F60" w:rsidRPr="00C37889">
        <w:rPr>
          <w:rFonts w:ascii="Times New Roman" w:eastAsia="Times New Roman" w:hAnsi="Times New Roman" w:cs="Times New Roman"/>
          <w:szCs w:val="24"/>
          <w:lang w:eastAsia="hr-HR"/>
        </w:rPr>
        <w:t xml:space="preserve">oslan zapisnik s </w:t>
      </w:r>
      <w:r w:rsidR="007F1026" w:rsidRPr="00C37889">
        <w:rPr>
          <w:rFonts w:ascii="Times New Roman" w:eastAsia="Times New Roman" w:hAnsi="Times New Roman" w:cs="Times New Roman"/>
          <w:szCs w:val="24"/>
          <w:lang w:eastAsia="hr-HR"/>
        </w:rPr>
        <w:t>20</w:t>
      </w:r>
      <w:r w:rsidRPr="00C37889">
        <w:rPr>
          <w:rFonts w:ascii="Times New Roman" w:eastAsia="Times New Roman" w:hAnsi="Times New Roman" w:cs="Times New Roman"/>
          <w:szCs w:val="24"/>
          <w:lang w:eastAsia="hr-HR"/>
        </w:rPr>
        <w:t>. sjednice Vijeća. Upitao je imaju li primjedbi na zapisnik.</w:t>
      </w:r>
    </w:p>
    <w:p w:rsidR="00167B3D" w:rsidRPr="00C37889" w:rsidRDefault="00167B3D" w:rsidP="00167B3D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67B3D" w:rsidRPr="00C37889" w:rsidRDefault="007F1026" w:rsidP="00167B3D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Cs w:val="24"/>
          <w:lang w:eastAsia="hr-HR"/>
        </w:rPr>
        <w:t>Matija Kralj imao je primjedbu</w:t>
      </w:r>
      <w:r w:rsidR="00B27F60" w:rsidRPr="00C37889">
        <w:rPr>
          <w:rFonts w:ascii="Times New Roman" w:eastAsia="Times New Roman" w:hAnsi="Times New Roman" w:cs="Times New Roman"/>
          <w:szCs w:val="24"/>
          <w:lang w:eastAsia="hr-HR"/>
        </w:rPr>
        <w:t xml:space="preserve"> na zapisnik.</w:t>
      </w:r>
    </w:p>
    <w:p w:rsidR="007F1026" w:rsidRPr="00C37889" w:rsidRDefault="00B27F60" w:rsidP="007F1026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Cs w:val="24"/>
          <w:lang w:eastAsia="hr-HR"/>
        </w:rPr>
        <w:t xml:space="preserve">Daljnje rasprave nije bilo, </w:t>
      </w:r>
      <w:r w:rsidRPr="00C37889">
        <w:rPr>
          <w:rFonts w:ascii="Times New Roman" w:hAnsi="Times New Roman" w:cs="Times New Roman"/>
          <w:szCs w:val="24"/>
        </w:rPr>
        <w:t xml:space="preserve">članovi Vijeća glasovali su te </w:t>
      </w:r>
      <w:r w:rsidRPr="00C37889">
        <w:rPr>
          <w:rFonts w:ascii="Times New Roman" w:eastAsia="Times New Roman" w:hAnsi="Times New Roman" w:cs="Times New Roman"/>
          <w:szCs w:val="24"/>
          <w:lang w:eastAsia="hr-HR"/>
        </w:rPr>
        <w:t xml:space="preserve">je jednoglasno </w:t>
      </w:r>
      <w:r w:rsidR="007F1026" w:rsidRPr="00C37889">
        <w:rPr>
          <w:rFonts w:ascii="Times New Roman" w:eastAsia="Times New Roman" w:hAnsi="Times New Roman" w:cs="Times New Roman"/>
          <w:szCs w:val="24"/>
          <w:lang w:eastAsia="hr-HR"/>
        </w:rPr>
        <w:t xml:space="preserve">s 17 glasova </w:t>
      </w:r>
      <w:r w:rsidRPr="00C37889">
        <w:rPr>
          <w:rFonts w:ascii="Times New Roman" w:eastAsia="Times New Roman" w:hAnsi="Times New Roman" w:cs="Times New Roman"/>
          <w:szCs w:val="24"/>
          <w:lang w:eastAsia="hr-HR"/>
        </w:rPr>
        <w:t>usvojen zapisnik s prethodne sjednice.</w:t>
      </w:r>
    </w:p>
    <w:p w:rsidR="00900807" w:rsidRPr="00C37889" w:rsidRDefault="00900807" w:rsidP="007F1026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00807" w:rsidRPr="00C37889" w:rsidRDefault="00900807" w:rsidP="00900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 pozivu na sjednicu predložio dnevni red sa petnaest točaka, kako slijedi:</w:t>
      </w:r>
    </w:p>
    <w:p w:rsidR="00900807" w:rsidRPr="00C37889" w:rsidRDefault="00900807" w:rsidP="00900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2023.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prijedlogu utroška sredstava s pozicije uredska oprema i namještaj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razrješenju i imenovanju člana Stožera civilne zaštite Gradske četvrti Sesvete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o osiguranje sredstava za potrebe angažiranja domara za objekt mjesne samouprave u Sesvetskoj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Selnici</w:t>
      </w:r>
      <w:proofErr w:type="spellEnd"/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Sesvetska Selnica,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Selnidka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 xml:space="preserve"> ulica 69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prodaji građevinskog zemljišta na označenog kao k.č.br. 8691 k.o. Sesvetski Kraljevec – davanje mišljenja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lastRenderedPageBreak/>
        <w:t>Prijedlog zaključka o raspolaganju zemljištem k.č.br. 2222/3 k.o. Sesvete novo – davanje mišljenja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raspolaganju zemljištem k.č.br. 251 k.o. Sesvete – davanje mišljenja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raspolaganju zemljištem k.č.br. 2224/2 k.o. Sesvete novo – davanje mišljenja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o traženoj promjeni djelatnosti u poslovno prostoru Huberta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Pettana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 xml:space="preserve"> 2/1, površine 161,35 m2 – davanje mišljenja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prodaji građevinskog zemljišta (označeno kao k.č.br. 3583/2, livada, Hrvatica, površine 460 m2, k.o. Sesvete Novo kao vlasništvo Grada Zagreba i k.č.br. 3587/3, put, Hrvatica, površine 758 m2, k.o. Sesvete novo – davanje mišljenja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o prodaji građevinskog zemljišta (označeno kao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 xml:space="preserve">. 7241/33, dvorište, površine 515 m2 upisana u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z.k.ul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>. 1344 k.o. Sesvete novo) - CROATIA – tehnički pregledi d.o.o. – davanje mišljenja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 o prodaji građevinskog zemljišta (označeno kao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>. 3080/1 k.o. Sesvete novo, livada, površine 1244 m2) - MARKO-USLUGE NEKRETNINE d.o.o. – davanje mišljenja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o prodaji građevinskog zemljišta(označeno kao novoformirana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 xml:space="preserve">. 3583/1 k.o. Sesvete novo, površine 1700 m2 i novoformirana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>. 3587/5 k.o. Sesvete Novo, površine 848 m2) - SOPNICA GRAĐENJE d.o.o. – davanje mišljenja</w:t>
      </w:r>
    </w:p>
    <w:p w:rsidR="00900807" w:rsidRPr="00C37889" w:rsidRDefault="00900807" w:rsidP="0090080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Razno</w:t>
      </w:r>
    </w:p>
    <w:p w:rsidR="00900807" w:rsidRPr="00C37889" w:rsidRDefault="00900807" w:rsidP="007F1026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00807" w:rsidRPr="00C37889" w:rsidRDefault="00900807" w:rsidP="0090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predlaže, uz obrazloženje za svaku točku zasebno, da se iz dnevnog reda izbace točke, odnosno odgodi donošenje odluke do iduće sjednice za sljedeće točke:</w:t>
      </w:r>
    </w:p>
    <w:p w:rsidR="00900807" w:rsidRPr="00C37889" w:rsidRDefault="00900807" w:rsidP="0090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0807" w:rsidRPr="00C37889" w:rsidRDefault="003229A7" w:rsidP="00900807">
      <w:pPr>
        <w:pStyle w:val="ListParagraph"/>
        <w:numPr>
          <w:ilvl w:val="0"/>
          <w:numId w:val="5"/>
        </w:numPr>
        <w:spacing w:after="0" w:line="240" w:lineRule="auto"/>
        <w:ind w:left="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E22FA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</w:t>
      </w:r>
      <w:r w:rsidR="007F1026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raspolaganju </w:t>
      </w:r>
      <w:r w:rsidR="007F1026" w:rsidRPr="00C37889">
        <w:rPr>
          <w:rFonts w:ascii="Times New Roman" w:hAnsi="Times New Roman" w:cs="Times New Roman"/>
          <w:sz w:val="24"/>
          <w:szCs w:val="24"/>
        </w:rPr>
        <w:t>zemljištem k.č.br. 251 k.o. Sesvete – davanje mišljenja,</w:t>
      </w:r>
      <w:r w:rsidR="00D17BB6" w:rsidRPr="00C37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807" w:rsidRPr="00C37889" w:rsidRDefault="007F1026" w:rsidP="0090080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prodaji građevinskog zemljišta (označeno kao k.č.br. 3583/2, livada,</w:t>
      </w:r>
      <w:r w:rsidR="00D17BB6" w:rsidRPr="00C37889">
        <w:rPr>
          <w:rFonts w:ascii="Times New Roman" w:hAnsi="Times New Roman" w:cs="Times New Roman"/>
          <w:sz w:val="24"/>
          <w:szCs w:val="24"/>
        </w:rPr>
        <w:t xml:space="preserve"> </w:t>
      </w:r>
      <w:r w:rsidRPr="00C37889">
        <w:rPr>
          <w:rFonts w:ascii="Times New Roman" w:hAnsi="Times New Roman" w:cs="Times New Roman"/>
          <w:sz w:val="24"/>
          <w:szCs w:val="24"/>
        </w:rPr>
        <w:t>Hrvatica, površine 460 m2, k.o. Sesvete Novo kao vlasništvo Grada Zagreba i k.č.br. 3587/3, put, Hrvatica, površine 758 m2, k.o. Sesvete novo – davanje mišljenja,</w:t>
      </w:r>
      <w:r w:rsidR="00D17BB6" w:rsidRPr="00C37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807" w:rsidRPr="00C37889" w:rsidRDefault="007F1026" w:rsidP="0090080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o prodaji građevinskog zemljišta (označeno kao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 xml:space="preserve">. 7241/33, dvorište, površine 515 m2 upisana u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z.k.ul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>. 1344 k.o. Sesvete novo) - CROATIA – tehnički pregledi d.o.o. – davanje mišljenja,</w:t>
      </w:r>
      <w:r w:rsidR="00D17BB6" w:rsidRPr="00C37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807" w:rsidRPr="00C37889" w:rsidRDefault="007F1026" w:rsidP="0090080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 o prodaji građevinskog zemljišta (označeno kao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>. 3080/1 k.o. Sesvete novo, livada, površine 1244 m2) - MARKO-USLUGE NEKRETNINE d.o.o. – davanje mišljenja,</w:t>
      </w:r>
    </w:p>
    <w:p w:rsidR="007F1026" w:rsidRPr="00C37889" w:rsidRDefault="00D17BB6" w:rsidP="0090080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 </w:t>
      </w:r>
      <w:r w:rsidR="007F1026" w:rsidRPr="00C37889">
        <w:rPr>
          <w:rFonts w:ascii="Times New Roman" w:hAnsi="Times New Roman" w:cs="Times New Roman"/>
          <w:sz w:val="24"/>
          <w:szCs w:val="24"/>
        </w:rPr>
        <w:t xml:space="preserve">Prijedlog zaključka o prodaji građevinskog zemljišta(označeno kao novoformirana </w:t>
      </w:r>
      <w:proofErr w:type="spellStart"/>
      <w:r w:rsidR="007F1026" w:rsidRPr="00C3788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7F1026" w:rsidRPr="00C37889">
        <w:rPr>
          <w:rFonts w:ascii="Times New Roman" w:hAnsi="Times New Roman" w:cs="Times New Roman"/>
          <w:sz w:val="24"/>
          <w:szCs w:val="24"/>
        </w:rPr>
        <w:t xml:space="preserve">. 3583/1 k.o. Sesvete novo, površine 1700 m2 i novoformirana </w:t>
      </w:r>
      <w:proofErr w:type="spellStart"/>
      <w:r w:rsidR="007F1026" w:rsidRPr="00C3788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7F1026" w:rsidRPr="00C37889">
        <w:rPr>
          <w:rFonts w:ascii="Times New Roman" w:hAnsi="Times New Roman" w:cs="Times New Roman"/>
          <w:sz w:val="24"/>
          <w:szCs w:val="24"/>
        </w:rPr>
        <w:t>. 3587/5 k.o. Sesvete Novo, površine 848 m2) - SOPNICA GRAĐENJE d.o.o. – davanje mišljenja.</w:t>
      </w:r>
    </w:p>
    <w:p w:rsidR="006E22FA" w:rsidRPr="00C37889" w:rsidRDefault="006E22FA" w:rsidP="0016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22FA" w:rsidRPr="00C37889" w:rsidRDefault="006E22FA" w:rsidP="006E2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 xml:space="preserve"> poziva vijećnike da glasaju o tome da li</w:t>
      </w:r>
      <w:r w:rsidR="00D17BB6" w:rsidRPr="00C37889">
        <w:rPr>
          <w:rFonts w:ascii="Times New Roman" w:hAnsi="Times New Roman" w:cs="Times New Roman"/>
          <w:sz w:val="24"/>
          <w:szCs w:val="24"/>
        </w:rPr>
        <w:t xml:space="preserve"> prihvaćaju izbacivanje navedenih točaka</w:t>
      </w:r>
      <w:r w:rsidRPr="00C37889">
        <w:rPr>
          <w:rFonts w:ascii="Times New Roman" w:hAnsi="Times New Roman" w:cs="Times New Roman"/>
          <w:sz w:val="24"/>
          <w:szCs w:val="24"/>
        </w:rPr>
        <w:t xml:space="preserve"> iz dnevnog reda. </w:t>
      </w:r>
    </w:p>
    <w:p w:rsidR="006E22FA" w:rsidRPr="00C37889" w:rsidRDefault="006E22FA" w:rsidP="006E22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Prijedloga i primjedbi na izbacivanje točke iz dnevnog red nije bilo, te je Vij</w:t>
      </w:r>
      <w:r w:rsidR="00D17BB6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eće Gradske četvrti Sesvete s 17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</w:t>
      </w:r>
      <w:r w:rsidR="007F1866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lasova „za“ jednoglasno izglasalo predloženo. </w:t>
      </w:r>
    </w:p>
    <w:p w:rsidR="009622E9" w:rsidRPr="00C37889" w:rsidRDefault="009622E9" w:rsidP="009622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D17BB6" w:rsidRPr="00C37889">
        <w:rPr>
          <w:rFonts w:ascii="Times New Roman" w:hAnsi="Times New Roman" w:cs="Times New Roman"/>
          <w:sz w:val="24"/>
          <w:szCs w:val="24"/>
        </w:rPr>
        <w:t>glasanju za izbacivanje točaka iz</w:t>
      </w:r>
      <w:r w:rsidRPr="00C37889">
        <w:rPr>
          <w:rFonts w:ascii="Times New Roman" w:hAnsi="Times New Roman" w:cs="Times New Roman"/>
          <w:sz w:val="24"/>
          <w:szCs w:val="24"/>
        </w:rPr>
        <w:t xml:space="preserve"> dnevnog reda priloženo je uz ovaj Zapisnik i njegov je sastavni dio.</w:t>
      </w:r>
    </w:p>
    <w:p w:rsidR="006E22FA" w:rsidRPr="00C37889" w:rsidRDefault="006E22FA" w:rsidP="0016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22FA" w:rsidRPr="00C37889" w:rsidRDefault="00D17BB6" w:rsidP="00D17BB6">
      <w:pPr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E22FA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zatim predlaže 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glasa o dopunama dnevnog reda sljedećim točkama: </w:t>
      </w: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o imenovanju prostora na kojem se nalazi Spomenik poginulim sesvetskim </w:t>
      </w:r>
      <w:r w:rsidRPr="00C37889">
        <w:rPr>
          <w:rFonts w:ascii="Times New Roman" w:hAnsi="Times New Roman" w:cs="Times New Roman"/>
          <w:sz w:val="24"/>
          <w:szCs w:val="24"/>
        </w:rPr>
        <w:lastRenderedPageBreak/>
        <w:t>braniteljima u "Park sesvetskih branitelja" – pristigao od članice Vijeća Zorice Gregur</w:t>
      </w:r>
      <w:r w:rsidR="003229A7">
        <w:rPr>
          <w:rFonts w:ascii="Times New Roman" w:hAnsi="Times New Roman" w:cs="Times New Roman"/>
          <w:sz w:val="24"/>
          <w:szCs w:val="24"/>
        </w:rPr>
        <w:t>ić, Prijedlog zaključka o izradi</w:t>
      </w:r>
      <w:r w:rsidRPr="00C37889">
        <w:rPr>
          <w:rFonts w:ascii="Times New Roman" w:hAnsi="Times New Roman" w:cs="Times New Roman"/>
          <w:sz w:val="24"/>
          <w:szCs w:val="24"/>
        </w:rPr>
        <w:t xml:space="preserve"> projektne dokumentacije za izgradnju nove ustanove primarne zdravstvene zaštite - Dom zdravlja Sesvetski Kraljevec na lokaciji k.č.br. 2970, k.o. Sesvetski Kraljevec – pristigao od članice Vijeća Katarine Petrović te Prijedlog zaključka za žurnu realizaciju izgradnje stadiona NK Sesvete na prostoru SRC Sesvete na k.č.br. 1157 k.o. Sesvete - prema dogovoru s prethodne sjednice.</w:t>
      </w:r>
    </w:p>
    <w:p w:rsidR="00167B3D" w:rsidRPr="00C37889" w:rsidRDefault="00167B3D" w:rsidP="0016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Prije</w:t>
      </w:r>
      <w:r w:rsidR="00C923C4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dloga i primjedbi na predloženu dopunu dnevnog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 nije bilo,</w:t>
      </w:r>
      <w:r w:rsidR="00D17BB6" w:rsidRPr="00C37889">
        <w:rPr>
          <w:rFonts w:ascii="Times New Roman" w:hAnsi="Times New Roman" w:cs="Times New Roman"/>
          <w:sz w:val="24"/>
          <w:szCs w:val="24"/>
        </w:rPr>
        <w:t xml:space="preserve"> članovi Vijeća su glasovali te </w:t>
      </w:r>
      <w:r w:rsidR="00D17BB6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15 glasova „za“ i 3 suzdržana glasa donijelo.</w:t>
      </w:r>
    </w:p>
    <w:p w:rsidR="0085043F" w:rsidRPr="00C37889" w:rsidRDefault="0085043F" w:rsidP="00850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Izvješće o glasanju za </w:t>
      </w:r>
      <w:r w:rsidR="00D17BB6" w:rsidRPr="00C37889">
        <w:rPr>
          <w:rFonts w:ascii="Times New Roman" w:hAnsi="Times New Roman" w:cs="Times New Roman"/>
          <w:sz w:val="24"/>
          <w:szCs w:val="24"/>
        </w:rPr>
        <w:t>dopunu</w:t>
      </w:r>
      <w:r w:rsidRPr="00C37889">
        <w:rPr>
          <w:rFonts w:ascii="Times New Roman" w:hAnsi="Times New Roman" w:cs="Times New Roman"/>
          <w:sz w:val="24"/>
          <w:szCs w:val="24"/>
        </w:rPr>
        <w:t xml:space="preserve"> dnevnog reda priloženo je uz ovaj Zapisnik i njegov je sastavni dio.</w:t>
      </w:r>
    </w:p>
    <w:p w:rsidR="00C923C4" w:rsidRPr="00C37889" w:rsidRDefault="00C923C4" w:rsidP="00850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Predsjednik je zatim dao na glasanje dnevni red u cijelosti</w:t>
      </w:r>
      <w:r w:rsidR="00900807" w:rsidRPr="00C37889">
        <w:rPr>
          <w:rFonts w:ascii="Times New Roman" w:hAnsi="Times New Roman" w:cs="Times New Roman"/>
          <w:sz w:val="24"/>
          <w:szCs w:val="24"/>
        </w:rPr>
        <w:t>.</w:t>
      </w:r>
    </w:p>
    <w:p w:rsidR="00900807" w:rsidRPr="00C37889" w:rsidRDefault="00900807" w:rsidP="008504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Članovi Vijeća glasovali su te 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je jednoglasno s 17 glasova usvojen zapisnik s prethodne sjednice.</w:t>
      </w:r>
    </w:p>
    <w:p w:rsidR="00900807" w:rsidRPr="00C37889" w:rsidRDefault="00900807" w:rsidP="00C675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Izvješće o glasanju za dnevni red u cijelosti priloženo je uz ovaj Zapisnik i njegov je sastavni dio.</w:t>
      </w:r>
    </w:p>
    <w:p w:rsidR="00167B3D" w:rsidRPr="00C37889" w:rsidRDefault="00167B3D" w:rsidP="00167B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167B3D" w:rsidRPr="00C37889" w:rsidRDefault="00167B3D" w:rsidP="00167B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2023.</w:t>
      </w:r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prijedlogu utroška sredstava s pozicije uredska oprema i namještaj</w:t>
      </w:r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razrješenju i imenovanju člana Stožera civilne zaštite Gradske četvrti Sesvete</w:t>
      </w:r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o osiguranje sredstava za potrebe angažiranja domara za objekt mjesne samouprave u Sesvetskoj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Selnici</w:t>
      </w:r>
      <w:proofErr w:type="spellEnd"/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prodaji građevinskog zemljišta na označenog kao k.č.br. 8691 k.o. Sesvetski Kraljevec – davanje mišljenja</w:t>
      </w:r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raspolaganju zemljištem k.č.br. 2222/3 k.o. Sesvete novo – davanje mišljenja</w:t>
      </w:r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raspolaganju zemljištem k.č.br. 2224/2 k.o. Sesvete novo – davanje mišljenja</w:t>
      </w:r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o traženoj promjeni djelatnosti u poslovno prostoru Huberta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Pettana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 xml:space="preserve"> 2/1, površine 161,35 m2 – davanje mišljenja</w:t>
      </w:r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o imenovanju prostora na kojem se nalazi Spomenik poginulim sesvetskim braniteljima u "Park sesvetskih branitelja"  </w:t>
      </w:r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o izrada projektne dokumentacije za izgradnju nove ustanove primarne zdravstvene zaštite - Dom zdravlja Sesvetski Kraljevec na lokaciji k.č.br. 2970, k.o. Sesvetski Kraljevec</w:t>
      </w:r>
    </w:p>
    <w:p w:rsidR="00DB681C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Prijedlog zaključka za žurnu realizaciju izgradnje stadiona NK Sesvete na prostoru SRC Sesvete na k.č.br. 1157 k.o. Sesvete</w:t>
      </w:r>
    </w:p>
    <w:p w:rsidR="00167B3D" w:rsidRPr="00C37889" w:rsidRDefault="00DB681C" w:rsidP="00DB681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Razno</w:t>
      </w:r>
    </w:p>
    <w:p w:rsidR="00DB681C" w:rsidRPr="00C37889" w:rsidRDefault="00DB681C" w:rsidP="007F1866">
      <w:pPr>
        <w:spacing w:after="0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1866" w:rsidRPr="00C37889" w:rsidRDefault="00167B3D" w:rsidP="007F1866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7F1866" w:rsidRPr="00C37889" w:rsidRDefault="007F1866" w:rsidP="007F1866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:rsidR="007F1866" w:rsidRPr="00C37889" w:rsidRDefault="00167B3D" w:rsidP="00C675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7F1866" w:rsidRPr="00C37889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C6750D" w:rsidRPr="00C37889">
        <w:rPr>
          <w:rFonts w:ascii="Times New Roman" w:hAnsi="Times New Roman" w:cs="Times New Roman"/>
          <w:b/>
          <w:sz w:val="24"/>
          <w:szCs w:val="24"/>
        </w:rPr>
        <w:t xml:space="preserve">Zaključka o izmjeni Plana komunalnih aktivnosti Gradske četvrti Sesvete u 2023.g. </w:t>
      </w:r>
    </w:p>
    <w:p w:rsidR="00C6750D" w:rsidRPr="00C37889" w:rsidRDefault="00C6750D" w:rsidP="00C67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C6750D" w:rsidRPr="00C37889" w:rsidRDefault="00C6750D" w:rsidP="00C67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</w:t>
      </w:r>
      <w:r w:rsidRPr="00C37889">
        <w:rPr>
          <w:rFonts w:ascii="Times New Roman" w:hAnsi="Times New Roman" w:cs="Times New Roman"/>
          <w:sz w:val="24"/>
          <w:szCs w:val="24"/>
        </w:rPr>
        <w:t xml:space="preserve">prijedlog zaključka o izmjeni Plana komunalnih aktivnosti Gradske četvrti Sesvete u 2023. Zatim pojašnjava da je u odnosu na </w:t>
      </w:r>
      <w:r w:rsidRPr="00C37889">
        <w:rPr>
          <w:rFonts w:ascii="Times New Roman" w:hAnsi="Times New Roman" w:cs="Times New Roman"/>
          <w:sz w:val="24"/>
          <w:szCs w:val="24"/>
        </w:rPr>
        <w:lastRenderedPageBreak/>
        <w:t xml:space="preserve">poslane materijale ubačena akcija izrade idejnog projekta za poučno – rekreacijsku stazu Kašina – Planina te su iznosi za akcije usklađeni s pristiglim procjenama i troškovnicima. Potom je otvorio raspravu. </w:t>
      </w:r>
    </w:p>
    <w:p w:rsidR="00C6750D" w:rsidRPr="00C37889" w:rsidRDefault="00C6750D" w:rsidP="00C67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50D" w:rsidRPr="00C37889" w:rsidRDefault="00C6750D" w:rsidP="00C67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ab/>
        <w:t xml:space="preserve">U konstruktivnoj raspravi oko pojedinih akcija iz Plana komunalnih aktivnosti Gradske četvrti Sesvete u 2023. g. sudjeluju Vinko Batinić, Matija Kralj, Vladimir Marić, Ivan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Krivačić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Dokša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>, Marko Brkić, Ivana Vladimira Petric</w:t>
      </w:r>
      <w:r w:rsidR="00415299" w:rsidRPr="00C37889">
        <w:rPr>
          <w:rFonts w:ascii="Times New Roman" w:hAnsi="Times New Roman" w:cs="Times New Roman"/>
          <w:sz w:val="24"/>
          <w:szCs w:val="24"/>
        </w:rPr>
        <w:t xml:space="preserve"> i Stjepan </w:t>
      </w:r>
      <w:proofErr w:type="spellStart"/>
      <w:r w:rsidR="00415299" w:rsidRPr="00C37889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="00415299" w:rsidRPr="00C37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50D" w:rsidRPr="00C37889" w:rsidRDefault="00C6750D" w:rsidP="00C67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F0B" w:rsidRPr="00C37889" w:rsidRDefault="002B0F0B" w:rsidP="002B0F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Nakon rasprave, članovi Vijeća su glasovali te 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10 glasova „za“, 4 protiv i 3 suzdržan</w:t>
      </w:r>
      <w:r w:rsidR="0077583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 w:rsidR="0077583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donijelo.</w:t>
      </w:r>
    </w:p>
    <w:p w:rsidR="002B0F0B" w:rsidRPr="00C37889" w:rsidRDefault="002B0F0B" w:rsidP="002B0F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Izvješće o glasanju za 1. točku dnevnog reda priloženo je uz ovaj Zapisnik i njegov je sastavni dio.</w:t>
      </w:r>
    </w:p>
    <w:p w:rsidR="00C6750D" w:rsidRPr="00C37889" w:rsidRDefault="00C6750D" w:rsidP="00C675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750D" w:rsidRPr="00C37889" w:rsidRDefault="00C6750D" w:rsidP="00C675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6750D" w:rsidRPr="00C37889" w:rsidRDefault="00C6750D" w:rsidP="00C6750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izmjeni </w:t>
      </w:r>
      <w:r w:rsidRPr="00C37889">
        <w:rPr>
          <w:rFonts w:ascii="Times New Roman" w:hAnsi="Times New Roman" w:cs="Times New Roman"/>
          <w:b/>
          <w:sz w:val="24"/>
          <w:szCs w:val="24"/>
        </w:rPr>
        <w:t>Plana komunalnih aktivnosti Gradske četvrti Sesvete u 2022.</w:t>
      </w:r>
    </w:p>
    <w:p w:rsidR="00C6750D" w:rsidRPr="00C37889" w:rsidRDefault="00C6750D" w:rsidP="00C67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750D" w:rsidRPr="00C37889" w:rsidRDefault="00C6750D" w:rsidP="00C675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C6750D" w:rsidRPr="00C37889" w:rsidRDefault="00C6750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C62A9" w:rsidRPr="00C37889" w:rsidRDefault="00B55DB6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  <w:r w:rsidRPr="00C37889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 w:rsidR="002B0F0B" w:rsidRPr="00C37889">
        <w:rPr>
          <w:rFonts w:ascii="Times New Roman" w:hAnsi="Times New Roman" w:cs="Times New Roman"/>
          <w:b/>
          <w:sz w:val="24"/>
          <w:szCs w:val="24"/>
        </w:rPr>
        <w:t xml:space="preserve">prijedlogu utroška sredstava s pozicije uredska oprema i namještaj </w:t>
      </w:r>
    </w:p>
    <w:p w:rsidR="002C62A9" w:rsidRPr="00C37889" w:rsidRDefault="002C62A9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0F0B" w:rsidRPr="00C37889" w:rsidRDefault="00167B3D" w:rsidP="002B0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2B0F0B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pojašnjava da je potrebno donijeti Zaključak kako bi Grad Zagreb mogao naručiti namještaj za prostore mjesne samouprave u Sesvetama. </w:t>
      </w:r>
      <w:r w:rsidR="0077583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Potom je otvorio raspravu.</w:t>
      </w:r>
    </w:p>
    <w:p w:rsidR="006C6023" w:rsidRPr="00C37889" w:rsidRDefault="00775839" w:rsidP="006C6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raspravi sudjeluju Ivan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Stipe Jurić i 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75839" w:rsidRPr="00C37889" w:rsidRDefault="00775839" w:rsidP="006C6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B3D" w:rsidRPr="00C37889" w:rsidRDefault="00167B3D" w:rsidP="00167B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Nakon rasprave, članovi Vijeća su glasovali te 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većinom glasova, </w:t>
      </w:r>
      <w:r w:rsidR="0077583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s 14</w:t>
      </w:r>
      <w:r w:rsidR="00784F7A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</w:t>
      </w:r>
      <w:r w:rsidR="002B0F0B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3</w:t>
      </w:r>
      <w:r w:rsidR="0077583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suzdrža</w:t>
      </w:r>
      <w:r w:rsidR="002B0F0B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77583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2B0F0B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 w:rsidR="0077583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2B0F0B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donijelo.</w:t>
      </w:r>
    </w:p>
    <w:p w:rsidR="00784F7A" w:rsidRPr="00C37889" w:rsidRDefault="00784F7A" w:rsidP="00784F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Izvješće o glasanju </w:t>
      </w:r>
      <w:r w:rsidR="00775839" w:rsidRPr="00C37889">
        <w:rPr>
          <w:rFonts w:ascii="Times New Roman" w:hAnsi="Times New Roman" w:cs="Times New Roman"/>
          <w:sz w:val="24"/>
          <w:szCs w:val="24"/>
        </w:rPr>
        <w:t>za 2</w:t>
      </w:r>
      <w:r w:rsidRPr="00C37889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167B3D" w:rsidRPr="00C37889" w:rsidRDefault="00167B3D" w:rsidP="00167B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167B3D" w:rsidRPr="00C37889" w:rsidRDefault="00775839" w:rsidP="00167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>o prijedlogu utroška sredstava s pozicije uredska oprema i namještaj</w:t>
      </w:r>
    </w:p>
    <w:p w:rsidR="00775839" w:rsidRPr="00C37889" w:rsidRDefault="00775839" w:rsidP="00167B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B15B35" w:rsidRPr="00C37889" w:rsidRDefault="00B15B35" w:rsidP="00B15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6C6023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167B3D"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167B3D" w:rsidRPr="00C37889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Pr="00C37889">
        <w:rPr>
          <w:rFonts w:ascii="Times New Roman" w:hAnsi="Times New Roman" w:cs="Times New Roman"/>
          <w:b/>
          <w:sz w:val="24"/>
          <w:szCs w:val="24"/>
        </w:rPr>
        <w:t>Zaključka o</w:t>
      </w:r>
      <w:r w:rsidR="00775839" w:rsidRPr="00C37889">
        <w:rPr>
          <w:rFonts w:ascii="Times New Roman" w:hAnsi="Times New Roman" w:cs="Times New Roman"/>
          <w:b/>
          <w:sz w:val="24"/>
          <w:szCs w:val="24"/>
        </w:rPr>
        <w:t xml:space="preserve"> razrješenju i imenovanju člana Stožera civilne zaštite Gradske četvrti Sesvete </w:t>
      </w:r>
      <w:r w:rsidRPr="00C378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ab/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ab/>
      </w:r>
      <w:r w:rsidR="0077583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="0077583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77583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pristigao prijedlog za zamjen</w:t>
      </w:r>
      <w:r w:rsidR="00CD3F6E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člana od strane Crvenog križa. Zatim pojašnjava da se razrješuje </w:t>
      </w:r>
      <w:r w:rsidR="00CD3F6E" w:rsidRPr="00C37889">
        <w:rPr>
          <w:rFonts w:ascii="Times New Roman" w:hAnsi="Times New Roman" w:cs="Times New Roman"/>
          <w:sz w:val="24"/>
          <w:szCs w:val="24"/>
        </w:rPr>
        <w:t>Svjetlana Blažević, a imenuje Željko Turčić.</w:t>
      </w:r>
      <w:r w:rsidR="00CD3F6E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Potom je otvorio raspravu.</w:t>
      </w:r>
    </w:p>
    <w:p w:rsidR="00775839" w:rsidRPr="00C37889" w:rsidRDefault="00775839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Željko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moli da ga se razriješi članstva stožera Crvenog križa. </w:t>
      </w:r>
    </w:p>
    <w:p w:rsidR="00A601A2" w:rsidRPr="00C37889" w:rsidRDefault="00A601A2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 se na slijedećoj sjednici staviti na dnevni red razrješenje člana Željka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Blažinovića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15B35" w:rsidRPr="00C37889" w:rsidRDefault="00B15B35" w:rsidP="00B15B3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Daljnje rasprave nije bilo, te je Vijeće </w:t>
      </w:r>
      <w:r w:rsidR="00A601A2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s 17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jednoglasno donijelo.</w:t>
      </w:r>
    </w:p>
    <w:p w:rsidR="00B15B35" w:rsidRPr="00C37889" w:rsidRDefault="00B15B35" w:rsidP="00E261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Izvješće o glasanju za 3. točku dnevnog reda priloženo je uz ovaj Zapisnik i njegov je sastavni dio.</w:t>
      </w:r>
    </w:p>
    <w:p w:rsidR="00A601A2" w:rsidRPr="00C37889" w:rsidRDefault="00A601A2" w:rsidP="00E261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1A2" w:rsidRPr="00C37889" w:rsidRDefault="00A601A2" w:rsidP="00E261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1A2" w:rsidRPr="00C37889" w:rsidRDefault="00167B3D" w:rsidP="00A60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:rsidR="00A601A2" w:rsidRPr="00C37889" w:rsidRDefault="00B15B35" w:rsidP="00A601A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1A2" w:rsidRPr="00C37889">
        <w:rPr>
          <w:rFonts w:ascii="Times New Roman" w:hAnsi="Times New Roman" w:cs="Times New Roman"/>
          <w:b/>
          <w:sz w:val="24"/>
          <w:szCs w:val="24"/>
        </w:rPr>
        <w:t xml:space="preserve">o razrješenju i imenovanju člana Stožera civilne zaštite Gradske četvrti Sesvete </w:t>
      </w:r>
    </w:p>
    <w:p w:rsidR="00167B3D" w:rsidRPr="00C37889" w:rsidRDefault="00167B3D" w:rsidP="00B15B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167B3D" w:rsidRPr="00C37889" w:rsidRDefault="00167B3D" w:rsidP="00167B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167B3D" w:rsidRPr="00C37889" w:rsidRDefault="00167B3D" w:rsidP="0016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B15B35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="00167B3D"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167B3D" w:rsidRPr="00C37889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 w:rsidR="00A601A2" w:rsidRPr="00C37889">
        <w:rPr>
          <w:rFonts w:ascii="Times New Roman" w:hAnsi="Times New Roman" w:cs="Times New Roman"/>
          <w:b/>
          <w:sz w:val="24"/>
          <w:szCs w:val="24"/>
        </w:rPr>
        <w:t>osiguranju sredstava za potrebe angažiranja domara za objekt mjesne s</w:t>
      </w:r>
      <w:r w:rsidR="00C37889" w:rsidRPr="00C37889">
        <w:rPr>
          <w:rFonts w:ascii="Times New Roman" w:hAnsi="Times New Roman" w:cs="Times New Roman"/>
          <w:b/>
          <w:sz w:val="24"/>
          <w:szCs w:val="24"/>
        </w:rPr>
        <w:t xml:space="preserve">amouprave u Sesvetskoj </w:t>
      </w:r>
      <w:proofErr w:type="spellStart"/>
      <w:r w:rsidR="00C37889" w:rsidRPr="00C37889">
        <w:rPr>
          <w:rFonts w:ascii="Times New Roman" w:hAnsi="Times New Roman" w:cs="Times New Roman"/>
          <w:b/>
          <w:sz w:val="24"/>
          <w:szCs w:val="24"/>
        </w:rPr>
        <w:t>Selnici</w:t>
      </w:r>
      <w:proofErr w:type="spellEnd"/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746C4B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Vijeće Mjesnog odbora Sesvetska Selnica </w:t>
      </w:r>
      <w:r w:rsidR="00C37889" w:rsidRPr="00C37889">
        <w:rPr>
          <w:rFonts w:ascii="Times New Roman" w:hAnsi="Times New Roman" w:cs="Times New Roman"/>
          <w:sz w:val="24"/>
          <w:szCs w:val="24"/>
        </w:rPr>
        <w:t xml:space="preserve">predlaže angažiranje domara za objekt mjesne samouprave u Sesvetskoj </w:t>
      </w:r>
      <w:proofErr w:type="spellStart"/>
      <w:r w:rsidR="00C37889" w:rsidRPr="00C37889">
        <w:rPr>
          <w:rFonts w:ascii="Times New Roman" w:hAnsi="Times New Roman" w:cs="Times New Roman"/>
          <w:sz w:val="24"/>
          <w:szCs w:val="24"/>
        </w:rPr>
        <w:t>Selnici</w:t>
      </w:r>
      <w:proofErr w:type="spellEnd"/>
      <w:r w:rsidR="00C37889" w:rsidRPr="00C37889">
        <w:rPr>
          <w:rFonts w:ascii="Times New Roman" w:hAnsi="Times New Roman" w:cs="Times New Roman"/>
          <w:sz w:val="24"/>
          <w:szCs w:val="24"/>
        </w:rPr>
        <w:t xml:space="preserve"> zbog veličine objekta te zbog velikog mjesečnog broja korisnika istog, a što zahtijeva pojačano održavanje i brigu o predmetnom prostoru</w:t>
      </w:r>
    </w:p>
    <w:p w:rsidR="001E27EF" w:rsidRPr="00C37889" w:rsidRDefault="00167B3D" w:rsidP="0016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E27EF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</w:t>
      </w:r>
      <w:r w:rsid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Zorica Gregurić, Željko Grbavac</w:t>
      </w:r>
      <w:r w:rsidR="00EE4635"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Brkić</w:t>
      </w:r>
      <w:r w:rsid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Stjepan </w:t>
      </w:r>
      <w:proofErr w:type="spellStart"/>
      <w:r w:rsid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261E3" w:rsidRPr="00C37889" w:rsidRDefault="001E27EF" w:rsidP="00E26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E6930" w:rsidRPr="00C37889">
        <w:rPr>
          <w:rFonts w:ascii="Times New Roman" w:hAnsi="Times New Roman" w:cs="Times New Roman"/>
          <w:sz w:val="24"/>
          <w:szCs w:val="24"/>
        </w:rPr>
        <w:t xml:space="preserve">Nakon rasprave, članovi Vijeća su glasovali te </w:t>
      </w:r>
      <w:r w:rsidR="000E6930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s 14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 w:rsidR="00C37889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i 3 suzdržana glasa donijelo</w:t>
      </w:r>
      <w:r w:rsid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67B3D" w:rsidRPr="00C37889" w:rsidRDefault="00C37889" w:rsidP="00E26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27EF" w:rsidRPr="00C37889">
        <w:rPr>
          <w:rFonts w:ascii="Times New Roman" w:hAnsi="Times New Roman" w:cs="Times New Roman"/>
          <w:sz w:val="24"/>
          <w:szCs w:val="24"/>
        </w:rPr>
        <w:t>Izvješće o glasanju za 4. točku dnevnog reda priloženo je uz ovaj Zapisnik i njegov je sastavni dio.</w:t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37889" w:rsidRPr="00C37889" w:rsidRDefault="00167B3D" w:rsidP="00C378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889" w:rsidRPr="00C37889">
        <w:rPr>
          <w:rFonts w:ascii="Times New Roman" w:hAnsi="Times New Roman" w:cs="Times New Roman"/>
          <w:b/>
          <w:sz w:val="24"/>
          <w:szCs w:val="24"/>
        </w:rPr>
        <w:t xml:space="preserve">o osiguranje sredstava za potrebe angažiranja domara za objekt mjesne samouprave u Sesvetskoj </w:t>
      </w:r>
      <w:proofErr w:type="spellStart"/>
      <w:r w:rsidR="00C37889" w:rsidRPr="00C37889">
        <w:rPr>
          <w:rFonts w:ascii="Times New Roman" w:hAnsi="Times New Roman" w:cs="Times New Roman"/>
          <w:b/>
          <w:sz w:val="24"/>
          <w:szCs w:val="24"/>
        </w:rPr>
        <w:t>Selnici</w:t>
      </w:r>
      <w:proofErr w:type="spellEnd"/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 </w:t>
      </w:r>
      <w:r w:rsidR="00E578A3" w:rsidRPr="00C37889">
        <w:rPr>
          <w:rFonts w:ascii="Times New Roman" w:hAnsi="Times New Roman" w:cs="Times New Roman"/>
          <w:b/>
          <w:sz w:val="24"/>
          <w:szCs w:val="24"/>
        </w:rPr>
        <w:t>Prijedlog Z</w:t>
      </w:r>
      <w:r w:rsidRPr="00C37889">
        <w:rPr>
          <w:rFonts w:ascii="Times New Roman" w:hAnsi="Times New Roman" w:cs="Times New Roman"/>
          <w:b/>
          <w:sz w:val="24"/>
          <w:szCs w:val="24"/>
        </w:rPr>
        <w:t xml:space="preserve">aključka </w:t>
      </w:r>
      <w:r w:rsidR="00E578A3" w:rsidRPr="00C37889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F4916">
        <w:rPr>
          <w:rFonts w:ascii="Times New Roman" w:hAnsi="Times New Roman" w:cs="Times New Roman"/>
          <w:b/>
          <w:sz w:val="24"/>
          <w:szCs w:val="24"/>
        </w:rPr>
        <w:t>p</w:t>
      </w:r>
      <w:r w:rsidR="008C185B">
        <w:rPr>
          <w:rFonts w:ascii="Times New Roman" w:hAnsi="Times New Roman" w:cs="Times New Roman"/>
          <w:b/>
          <w:sz w:val="24"/>
          <w:szCs w:val="24"/>
        </w:rPr>
        <w:t>rodaji građevinskog zemljišta</w:t>
      </w:r>
      <w:r w:rsidR="009F4916">
        <w:rPr>
          <w:rFonts w:ascii="Times New Roman" w:hAnsi="Times New Roman" w:cs="Times New Roman"/>
          <w:b/>
          <w:sz w:val="24"/>
          <w:szCs w:val="24"/>
        </w:rPr>
        <w:t xml:space="preserve"> označenog kao k.č.br. 8691 k.o. Sesvetski </w:t>
      </w:r>
      <w:proofErr w:type="spellStart"/>
      <w:r w:rsidR="009F4916">
        <w:rPr>
          <w:rFonts w:ascii="Times New Roman" w:hAnsi="Times New Roman" w:cs="Times New Roman"/>
          <w:b/>
          <w:sz w:val="24"/>
          <w:szCs w:val="24"/>
        </w:rPr>
        <w:t>Kraljlevec</w:t>
      </w:r>
      <w:proofErr w:type="spellEnd"/>
      <w:r w:rsidR="009F4916">
        <w:rPr>
          <w:rFonts w:ascii="Times New Roman" w:hAnsi="Times New Roman" w:cs="Times New Roman"/>
          <w:b/>
          <w:sz w:val="24"/>
          <w:szCs w:val="24"/>
        </w:rPr>
        <w:t xml:space="preserve"> – davanje mišljenja</w:t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ab/>
      </w:r>
      <w:r w:rsidR="00EE4635" w:rsidRPr="00EE4635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EE4635" w:rsidRPr="00EE4635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="00EE4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635" w:rsidRPr="00420E91">
        <w:rPr>
          <w:rFonts w:ascii="Times New Roman" w:hAnsi="Times New Roman" w:cs="Times New Roman"/>
          <w:sz w:val="24"/>
          <w:szCs w:val="24"/>
        </w:rPr>
        <w:t>navodi da je Vijeće Gradske četvrti Sesvete zaprimilo molbu za očitovanje o</w:t>
      </w:r>
      <w:r w:rsidR="00EE4635" w:rsidRPr="00EE4635">
        <w:rPr>
          <w:rFonts w:ascii="Times New Roman" w:hAnsi="Times New Roman" w:cs="Times New Roman"/>
          <w:sz w:val="24"/>
          <w:szCs w:val="24"/>
        </w:rPr>
        <w:t xml:space="preserve"> </w:t>
      </w:r>
      <w:r w:rsidR="00EE4635">
        <w:rPr>
          <w:rFonts w:ascii="Times New Roman" w:hAnsi="Times New Roman" w:cs="Times New Roman"/>
          <w:sz w:val="24"/>
          <w:szCs w:val="24"/>
        </w:rPr>
        <w:t>prodaji građevinskog zemljišta</w:t>
      </w:r>
      <w:r w:rsidR="00EE4635" w:rsidRPr="00EE4635">
        <w:rPr>
          <w:rFonts w:ascii="Times New Roman" w:hAnsi="Times New Roman" w:cs="Times New Roman"/>
          <w:sz w:val="24"/>
          <w:szCs w:val="24"/>
        </w:rPr>
        <w:t xml:space="preserve"> označenog kao k.</w:t>
      </w:r>
      <w:r w:rsidR="00372373">
        <w:rPr>
          <w:rFonts w:ascii="Times New Roman" w:hAnsi="Times New Roman" w:cs="Times New Roman"/>
          <w:sz w:val="24"/>
          <w:szCs w:val="24"/>
        </w:rPr>
        <w:t>č.br. 8691 k.o. Sesvetski Kralj</w:t>
      </w:r>
      <w:r w:rsidR="00EE4635" w:rsidRPr="00EE4635">
        <w:rPr>
          <w:rFonts w:ascii="Times New Roman" w:hAnsi="Times New Roman" w:cs="Times New Roman"/>
          <w:sz w:val="24"/>
          <w:szCs w:val="24"/>
        </w:rPr>
        <w:t xml:space="preserve">evec. </w:t>
      </w:r>
      <w:r w:rsidR="00EE4635" w:rsidRPr="00420E91">
        <w:rPr>
          <w:rFonts w:ascii="Times New Roman" w:hAnsi="Times New Roman" w:cs="Times New Roman"/>
          <w:sz w:val="24"/>
          <w:szCs w:val="24"/>
        </w:rPr>
        <w:t xml:space="preserve">Potom navodi da je Vijeće Mjesnog odbora </w:t>
      </w:r>
      <w:r w:rsidR="00EE4635">
        <w:rPr>
          <w:rFonts w:ascii="Times New Roman" w:hAnsi="Times New Roman" w:cs="Times New Roman"/>
          <w:sz w:val="24"/>
          <w:szCs w:val="24"/>
        </w:rPr>
        <w:t>Sesvetski Kraljevec</w:t>
      </w:r>
      <w:r w:rsidR="00EE4635" w:rsidRPr="00420E91">
        <w:rPr>
          <w:rFonts w:ascii="Times New Roman" w:hAnsi="Times New Roman" w:cs="Times New Roman"/>
          <w:sz w:val="24"/>
          <w:szCs w:val="24"/>
        </w:rPr>
        <w:t xml:space="preserve"> dalo pozitivno mišljenje. Zatim je otvorio raspravu.</w:t>
      </w:r>
    </w:p>
    <w:p w:rsidR="000E6930" w:rsidRPr="00C37889" w:rsidRDefault="00693F4B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ab/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ab/>
      </w:r>
      <w:r w:rsidR="00EE4635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</w:t>
      </w:r>
      <w:r w:rsidR="000E6930" w:rsidRPr="00C37889">
        <w:rPr>
          <w:rFonts w:ascii="Times New Roman" w:hAnsi="Times New Roman" w:cs="Times New Roman"/>
          <w:sz w:val="24"/>
          <w:szCs w:val="24"/>
        </w:rPr>
        <w:t xml:space="preserve">, članovi Vijeća su glasovali te </w:t>
      </w:r>
      <w:r w:rsidR="000E6930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Vijeće </w:t>
      </w:r>
      <w:r w:rsidR="00EE4635">
        <w:rPr>
          <w:rFonts w:ascii="Times New Roman" w:eastAsia="Times New Roman" w:hAnsi="Times New Roman" w:cs="Times New Roman"/>
          <w:sz w:val="24"/>
          <w:szCs w:val="24"/>
          <w:lang w:eastAsia="hr-HR"/>
        </w:rPr>
        <w:t>s 17</w:t>
      </w:r>
      <w:r w:rsidR="000E6930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</w:t>
      </w:r>
      <w:r w:rsidR="008C18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asova „za“ jednoglasno donijelo pozitivno mišljenje </w:t>
      </w:r>
      <w:r w:rsidR="008C185B" w:rsidRPr="008C185B">
        <w:rPr>
          <w:rFonts w:ascii="Times New Roman" w:eastAsia="Times New Roman" w:hAnsi="Times New Roman" w:cs="Times New Roman"/>
          <w:sz w:val="24"/>
          <w:szCs w:val="24"/>
          <w:lang w:eastAsia="hr-HR"/>
        </w:rPr>
        <w:t>o p</w:t>
      </w:r>
      <w:r w:rsidR="008C185B">
        <w:rPr>
          <w:rFonts w:ascii="Times New Roman" w:eastAsia="Times New Roman" w:hAnsi="Times New Roman" w:cs="Times New Roman"/>
          <w:sz w:val="24"/>
          <w:szCs w:val="24"/>
          <w:lang w:eastAsia="hr-HR"/>
        </w:rPr>
        <w:t>rodaji građevinskog zemljišta</w:t>
      </w:r>
      <w:r w:rsidR="008C185B" w:rsidRPr="008C18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označenog kao k.</w:t>
      </w:r>
      <w:r w:rsidR="008C185B">
        <w:rPr>
          <w:rFonts w:ascii="Times New Roman" w:eastAsia="Times New Roman" w:hAnsi="Times New Roman" w:cs="Times New Roman"/>
          <w:sz w:val="24"/>
          <w:szCs w:val="24"/>
          <w:lang w:eastAsia="hr-HR"/>
        </w:rPr>
        <w:t>č.br. 8691 k.o. Sesvetski Kralj</w:t>
      </w:r>
      <w:r w:rsidR="008C185B" w:rsidRPr="008C185B">
        <w:rPr>
          <w:rFonts w:ascii="Times New Roman" w:eastAsia="Times New Roman" w:hAnsi="Times New Roman" w:cs="Times New Roman"/>
          <w:sz w:val="24"/>
          <w:szCs w:val="24"/>
          <w:lang w:eastAsia="hr-HR"/>
        </w:rPr>
        <w:t>evec</w:t>
      </w:r>
      <w:r w:rsidR="008C185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bookmarkStart w:id="0" w:name="_GoBack"/>
      <w:bookmarkEnd w:id="0"/>
    </w:p>
    <w:p w:rsidR="000E6930" w:rsidRPr="00C37889" w:rsidRDefault="000E6930" w:rsidP="000E69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Izvješće o glasanju za 5. točku dnevnog reda priloženo je uz ovaj Zapisnik i njegov je sastavni dio.</w:t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167B3D" w:rsidRPr="00C37889" w:rsidRDefault="00EE4635" w:rsidP="00167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o</w:t>
      </w:r>
      <w:r w:rsidR="00167B3D" w:rsidRPr="00C378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prodaji građevinskog zemljišta na označenog kao k.č.br.8691 k.o. Sesvetski Kraljevec</w:t>
      </w:r>
    </w:p>
    <w:p w:rsidR="00167B3D" w:rsidRPr="00C37889" w:rsidRDefault="00167B3D" w:rsidP="00167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 </w:t>
      </w:r>
      <w:r w:rsidR="0029555A" w:rsidRPr="00C37889">
        <w:rPr>
          <w:rFonts w:ascii="Times New Roman" w:hAnsi="Times New Roman" w:cs="Times New Roman"/>
          <w:b/>
          <w:sz w:val="24"/>
          <w:szCs w:val="24"/>
        </w:rPr>
        <w:t>Prijedlog Z</w:t>
      </w:r>
      <w:r w:rsidRPr="00C37889">
        <w:rPr>
          <w:rFonts w:ascii="Times New Roman" w:hAnsi="Times New Roman" w:cs="Times New Roman"/>
          <w:b/>
          <w:sz w:val="24"/>
          <w:szCs w:val="24"/>
        </w:rPr>
        <w:t xml:space="preserve">aključka </w:t>
      </w:r>
      <w:r w:rsidR="00EE4635">
        <w:rPr>
          <w:rFonts w:ascii="Times New Roman" w:hAnsi="Times New Roman" w:cs="Times New Roman"/>
          <w:b/>
          <w:sz w:val="24"/>
          <w:szCs w:val="24"/>
        </w:rPr>
        <w:t>o raspolaganju zemljištem k.č.br. 2222/3 k.o. Sesvet</w:t>
      </w:r>
      <w:r w:rsidR="00372373">
        <w:rPr>
          <w:rFonts w:ascii="Times New Roman" w:hAnsi="Times New Roman" w:cs="Times New Roman"/>
          <w:b/>
          <w:sz w:val="24"/>
          <w:szCs w:val="24"/>
        </w:rPr>
        <w:t>e</w:t>
      </w:r>
      <w:r w:rsidR="00EE4635">
        <w:rPr>
          <w:rFonts w:ascii="Times New Roman" w:hAnsi="Times New Roman" w:cs="Times New Roman"/>
          <w:b/>
          <w:sz w:val="24"/>
          <w:szCs w:val="24"/>
        </w:rPr>
        <w:t xml:space="preserve"> novo – davanje mišljenja</w:t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ab/>
      </w:r>
      <w:r w:rsidR="00372373" w:rsidRPr="00EE4635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372373" w:rsidRPr="00EE4635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="003723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373" w:rsidRPr="00420E91">
        <w:rPr>
          <w:rFonts w:ascii="Times New Roman" w:hAnsi="Times New Roman" w:cs="Times New Roman"/>
          <w:sz w:val="24"/>
          <w:szCs w:val="24"/>
        </w:rPr>
        <w:t>navodi da je Vijeće Gradske četvrti Sesvete zaprimilo molbu za očitovanje o</w:t>
      </w:r>
      <w:r w:rsidR="00372373" w:rsidRPr="00EE4635">
        <w:rPr>
          <w:rFonts w:ascii="Times New Roman" w:hAnsi="Times New Roman" w:cs="Times New Roman"/>
          <w:sz w:val="24"/>
          <w:szCs w:val="24"/>
        </w:rPr>
        <w:t xml:space="preserve"> </w:t>
      </w:r>
      <w:r w:rsidR="00372373">
        <w:rPr>
          <w:rFonts w:ascii="Times New Roman" w:hAnsi="Times New Roman" w:cs="Times New Roman"/>
          <w:sz w:val="24"/>
          <w:szCs w:val="24"/>
        </w:rPr>
        <w:t xml:space="preserve">raspolaganju zemljištem </w:t>
      </w:r>
      <w:r w:rsidR="003229A7">
        <w:rPr>
          <w:rFonts w:ascii="Times New Roman" w:hAnsi="Times New Roman" w:cs="Times New Roman"/>
          <w:sz w:val="24"/>
          <w:szCs w:val="24"/>
        </w:rPr>
        <w:t xml:space="preserve">označenog kao </w:t>
      </w:r>
      <w:r w:rsidR="00372373" w:rsidRPr="00372373">
        <w:rPr>
          <w:rFonts w:ascii="Times New Roman" w:hAnsi="Times New Roman" w:cs="Times New Roman"/>
          <w:sz w:val="24"/>
          <w:szCs w:val="24"/>
        </w:rPr>
        <w:t>k.č.br. 2222/3 k.o. Sesvete novo</w:t>
      </w:r>
      <w:r w:rsidR="00372373" w:rsidRPr="00EE4635">
        <w:rPr>
          <w:rFonts w:ascii="Times New Roman" w:hAnsi="Times New Roman" w:cs="Times New Roman"/>
          <w:sz w:val="24"/>
          <w:szCs w:val="24"/>
        </w:rPr>
        <w:t xml:space="preserve">. </w:t>
      </w:r>
      <w:r w:rsidR="00372373" w:rsidRPr="00420E91">
        <w:rPr>
          <w:rFonts w:ascii="Times New Roman" w:hAnsi="Times New Roman" w:cs="Times New Roman"/>
          <w:sz w:val="24"/>
          <w:szCs w:val="24"/>
        </w:rPr>
        <w:t xml:space="preserve">Potom navodi da je Vijeće Mjesnog odbora </w:t>
      </w:r>
      <w:r w:rsidR="00372373">
        <w:rPr>
          <w:rFonts w:ascii="Times New Roman" w:hAnsi="Times New Roman" w:cs="Times New Roman"/>
          <w:sz w:val="24"/>
          <w:szCs w:val="24"/>
        </w:rPr>
        <w:t>Novo Brestje</w:t>
      </w:r>
      <w:r w:rsidR="00372373" w:rsidRPr="00420E91">
        <w:rPr>
          <w:rFonts w:ascii="Times New Roman" w:hAnsi="Times New Roman" w:cs="Times New Roman"/>
          <w:sz w:val="24"/>
          <w:szCs w:val="24"/>
        </w:rPr>
        <w:t xml:space="preserve"> dalo </w:t>
      </w:r>
      <w:r w:rsidR="00372373">
        <w:rPr>
          <w:rFonts w:ascii="Times New Roman" w:hAnsi="Times New Roman" w:cs="Times New Roman"/>
          <w:sz w:val="24"/>
          <w:szCs w:val="24"/>
        </w:rPr>
        <w:t>negativno</w:t>
      </w:r>
      <w:r w:rsidR="00372373" w:rsidRPr="00420E91">
        <w:rPr>
          <w:rFonts w:ascii="Times New Roman" w:hAnsi="Times New Roman" w:cs="Times New Roman"/>
          <w:sz w:val="24"/>
          <w:szCs w:val="24"/>
        </w:rPr>
        <w:t xml:space="preserve"> mišljenje</w:t>
      </w:r>
      <w:r w:rsidR="00B01DAB">
        <w:rPr>
          <w:rFonts w:ascii="Times New Roman" w:hAnsi="Times New Roman" w:cs="Times New Roman"/>
          <w:sz w:val="24"/>
          <w:szCs w:val="24"/>
        </w:rPr>
        <w:t xml:space="preserve"> s obzirom da se predmetna čestica nalazi na zelenoj površini na kojoj se planira</w:t>
      </w:r>
      <w:r w:rsidR="003229A7">
        <w:rPr>
          <w:rFonts w:ascii="Times New Roman" w:hAnsi="Times New Roman" w:cs="Times New Roman"/>
          <w:sz w:val="24"/>
          <w:szCs w:val="24"/>
        </w:rPr>
        <w:t xml:space="preserve"> uređenje</w:t>
      </w:r>
      <w:r w:rsidR="00B01DAB">
        <w:rPr>
          <w:rFonts w:ascii="Times New Roman" w:hAnsi="Times New Roman" w:cs="Times New Roman"/>
          <w:sz w:val="24"/>
          <w:szCs w:val="24"/>
        </w:rPr>
        <w:t xml:space="preserve"> sportskog sadržaja za </w:t>
      </w:r>
      <w:r w:rsidR="00B01DAB">
        <w:rPr>
          <w:rFonts w:ascii="Times New Roman" w:hAnsi="Times New Roman" w:cs="Times New Roman"/>
          <w:sz w:val="24"/>
          <w:szCs w:val="24"/>
        </w:rPr>
        <w:lastRenderedPageBreak/>
        <w:t>potrebe stanovnika Mjesnog odbora Novo Brestje</w:t>
      </w:r>
      <w:r w:rsidR="00372373" w:rsidRPr="00420E91">
        <w:rPr>
          <w:rFonts w:ascii="Times New Roman" w:hAnsi="Times New Roman" w:cs="Times New Roman"/>
          <w:sz w:val="24"/>
          <w:szCs w:val="24"/>
        </w:rPr>
        <w:t>. Zatim je otvorio</w:t>
      </w:r>
      <w:r w:rsidR="009473AF">
        <w:rPr>
          <w:rFonts w:ascii="Times New Roman" w:hAnsi="Times New Roman" w:cs="Times New Roman"/>
          <w:sz w:val="24"/>
          <w:szCs w:val="24"/>
        </w:rPr>
        <w:t xml:space="preserve"> raspravu</w:t>
      </w:r>
      <w:r w:rsidRPr="00C378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555A" w:rsidRPr="00C37889" w:rsidRDefault="0029555A" w:rsidP="002955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72373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Daljnje rasprave nije bilo, te je Vijeće </w:t>
      </w:r>
      <w:r w:rsidR="00372373">
        <w:rPr>
          <w:rFonts w:ascii="Times New Roman" w:eastAsia="Times New Roman" w:hAnsi="Times New Roman" w:cs="Times New Roman"/>
          <w:sz w:val="24"/>
          <w:szCs w:val="24"/>
          <w:lang w:eastAsia="hr-HR"/>
        </w:rPr>
        <w:t>s 17</w:t>
      </w:r>
      <w:r w:rsidR="00372373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jednoglasno donijelo negativno mišljenje o </w:t>
      </w:r>
      <w:r w:rsidR="00372373">
        <w:rPr>
          <w:rFonts w:ascii="Times New Roman" w:eastAsia="Times New Roman" w:hAnsi="Times New Roman" w:cs="Times New Roman"/>
          <w:sz w:val="24"/>
          <w:szCs w:val="24"/>
          <w:lang w:eastAsia="hr-HR"/>
        </w:rPr>
        <w:t>raspolaganju zemljištem</w:t>
      </w:r>
      <w:r w:rsidR="00372373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72373" w:rsidRPr="00C37889">
        <w:rPr>
          <w:rFonts w:ascii="Times New Roman" w:hAnsi="Times New Roman" w:cs="Times New Roman"/>
          <w:sz w:val="24"/>
          <w:szCs w:val="24"/>
        </w:rPr>
        <w:t xml:space="preserve">oznake k.č.br. </w:t>
      </w:r>
      <w:r w:rsidR="00372373">
        <w:rPr>
          <w:rFonts w:ascii="Times New Roman" w:hAnsi="Times New Roman" w:cs="Times New Roman"/>
          <w:sz w:val="24"/>
          <w:szCs w:val="24"/>
        </w:rPr>
        <w:t xml:space="preserve">2222/3 k.o. Sesvete novo. </w:t>
      </w:r>
    </w:p>
    <w:p w:rsidR="0029555A" w:rsidRPr="00C37889" w:rsidRDefault="003229A7" w:rsidP="002955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555A" w:rsidRPr="00C37889">
        <w:rPr>
          <w:rFonts w:ascii="Times New Roman" w:hAnsi="Times New Roman" w:cs="Times New Roman"/>
          <w:sz w:val="24"/>
          <w:szCs w:val="24"/>
        </w:rPr>
        <w:t>Izvješće o glasanju za 6. točku dnevnog reda priloženo je uz ovaj Zapisnik i njegov je sastavni dio</w:t>
      </w:r>
      <w:r w:rsidR="00920729" w:rsidRPr="00C378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555A" w:rsidRPr="00C37889" w:rsidRDefault="0029555A" w:rsidP="002955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9555A" w:rsidRPr="00C37889" w:rsidRDefault="00372373" w:rsidP="002955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o raspolaganju zemljištem oznake k.č.br. 2222/3 k.o. Sesvete novo</w:t>
      </w:r>
    </w:p>
    <w:p w:rsidR="0029555A" w:rsidRPr="00C37889" w:rsidRDefault="0029555A" w:rsidP="002955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555A" w:rsidRPr="00C37889" w:rsidRDefault="0029555A" w:rsidP="0029555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29555A" w:rsidRPr="00C37889" w:rsidRDefault="0029555A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7) </w:t>
      </w:r>
      <w:r w:rsidRPr="00C37889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29555A" w:rsidRPr="00C37889">
        <w:rPr>
          <w:rFonts w:ascii="Times New Roman" w:hAnsi="Times New Roman" w:cs="Times New Roman"/>
          <w:b/>
          <w:sz w:val="24"/>
          <w:szCs w:val="24"/>
        </w:rPr>
        <w:t xml:space="preserve">Zaključka o </w:t>
      </w:r>
      <w:r w:rsidR="00372373">
        <w:rPr>
          <w:rFonts w:ascii="Times New Roman" w:hAnsi="Times New Roman" w:cs="Times New Roman"/>
          <w:b/>
          <w:sz w:val="24"/>
          <w:szCs w:val="24"/>
        </w:rPr>
        <w:t>raspolaganju zemljištem oznake k.č.br. 2224/2 k.o. Sesvete novo – davanje mišljenja</w:t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67B3D" w:rsidRPr="00C37889" w:rsidRDefault="00167B3D" w:rsidP="009473A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 w:rsidRPr="00C37889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Pr="00C37889">
        <w:rPr>
          <w:rFonts w:ascii="Times New Roman" w:hAnsi="Times New Roman" w:cs="Times New Roman"/>
          <w:sz w:val="24"/>
          <w:szCs w:val="24"/>
        </w:rPr>
        <w:t xml:space="preserve"> </w:t>
      </w:r>
      <w:r w:rsidR="009473AF" w:rsidRPr="00420E91">
        <w:rPr>
          <w:rFonts w:ascii="Times New Roman" w:hAnsi="Times New Roman" w:cs="Times New Roman"/>
          <w:sz w:val="24"/>
          <w:szCs w:val="24"/>
        </w:rPr>
        <w:t>navodi da je Vijeće Gradske četvrti Sesvete zaprimilo molbu za očitovanje o</w:t>
      </w:r>
      <w:r w:rsidR="009473AF" w:rsidRPr="00EE4635">
        <w:rPr>
          <w:rFonts w:ascii="Times New Roman" w:hAnsi="Times New Roman" w:cs="Times New Roman"/>
          <w:sz w:val="24"/>
          <w:szCs w:val="24"/>
        </w:rPr>
        <w:t xml:space="preserve"> </w:t>
      </w:r>
      <w:r w:rsidR="009473AF">
        <w:rPr>
          <w:rFonts w:ascii="Times New Roman" w:hAnsi="Times New Roman" w:cs="Times New Roman"/>
          <w:sz w:val="24"/>
          <w:szCs w:val="24"/>
        </w:rPr>
        <w:t xml:space="preserve">raspolaganju zemljištem </w:t>
      </w:r>
      <w:r w:rsidR="007253D3">
        <w:rPr>
          <w:rFonts w:ascii="Times New Roman" w:hAnsi="Times New Roman" w:cs="Times New Roman"/>
          <w:sz w:val="24"/>
          <w:szCs w:val="24"/>
        </w:rPr>
        <w:t xml:space="preserve">oznake </w:t>
      </w:r>
      <w:r w:rsidR="009473AF">
        <w:rPr>
          <w:rFonts w:ascii="Times New Roman" w:hAnsi="Times New Roman" w:cs="Times New Roman"/>
          <w:sz w:val="24"/>
          <w:szCs w:val="24"/>
        </w:rPr>
        <w:t>k.č.br. 2224/2</w:t>
      </w:r>
      <w:r w:rsidR="009473AF" w:rsidRPr="00372373">
        <w:rPr>
          <w:rFonts w:ascii="Times New Roman" w:hAnsi="Times New Roman" w:cs="Times New Roman"/>
          <w:sz w:val="24"/>
          <w:szCs w:val="24"/>
        </w:rPr>
        <w:t xml:space="preserve"> k.o. Sesvete novo</w:t>
      </w:r>
      <w:r w:rsidR="009473AF" w:rsidRPr="00EE4635">
        <w:rPr>
          <w:rFonts w:ascii="Times New Roman" w:hAnsi="Times New Roman" w:cs="Times New Roman"/>
          <w:sz w:val="24"/>
          <w:szCs w:val="24"/>
        </w:rPr>
        <w:t xml:space="preserve">. </w:t>
      </w:r>
      <w:r w:rsidR="009473AF" w:rsidRPr="00420E91">
        <w:rPr>
          <w:rFonts w:ascii="Times New Roman" w:hAnsi="Times New Roman" w:cs="Times New Roman"/>
          <w:sz w:val="24"/>
          <w:szCs w:val="24"/>
        </w:rPr>
        <w:t xml:space="preserve">Potom navodi da je Vijeće Mjesnog odbora </w:t>
      </w:r>
      <w:r w:rsidR="009473AF">
        <w:rPr>
          <w:rFonts w:ascii="Times New Roman" w:hAnsi="Times New Roman" w:cs="Times New Roman"/>
          <w:sz w:val="24"/>
          <w:szCs w:val="24"/>
        </w:rPr>
        <w:t>Novo Brestje</w:t>
      </w:r>
      <w:r w:rsidR="009473AF" w:rsidRPr="00420E91">
        <w:rPr>
          <w:rFonts w:ascii="Times New Roman" w:hAnsi="Times New Roman" w:cs="Times New Roman"/>
          <w:sz w:val="24"/>
          <w:szCs w:val="24"/>
        </w:rPr>
        <w:t xml:space="preserve"> dalo </w:t>
      </w:r>
      <w:r w:rsidR="009473AF">
        <w:rPr>
          <w:rFonts w:ascii="Times New Roman" w:hAnsi="Times New Roman" w:cs="Times New Roman"/>
          <w:sz w:val="24"/>
          <w:szCs w:val="24"/>
        </w:rPr>
        <w:t>pozitivno</w:t>
      </w:r>
      <w:r w:rsidR="009473AF" w:rsidRPr="00420E91">
        <w:rPr>
          <w:rFonts w:ascii="Times New Roman" w:hAnsi="Times New Roman" w:cs="Times New Roman"/>
          <w:sz w:val="24"/>
          <w:szCs w:val="24"/>
        </w:rPr>
        <w:t xml:space="preserve"> mišljenje. Zatim je otvorio</w:t>
      </w:r>
      <w:r w:rsidR="009473AF">
        <w:rPr>
          <w:rFonts w:ascii="Times New Roman" w:hAnsi="Times New Roman" w:cs="Times New Roman"/>
          <w:sz w:val="24"/>
          <w:szCs w:val="24"/>
        </w:rPr>
        <w:t xml:space="preserve"> raspravu</w:t>
      </w:r>
      <w:r w:rsidR="009473AF" w:rsidRPr="00C37889">
        <w:rPr>
          <w:rFonts w:ascii="Times New Roman" w:hAnsi="Times New Roman" w:cs="Times New Roman"/>
          <w:sz w:val="24"/>
          <w:szCs w:val="24"/>
        </w:rPr>
        <w:t>.</w:t>
      </w:r>
    </w:p>
    <w:p w:rsidR="00A83B5F" w:rsidRDefault="00A83B5F" w:rsidP="00A83B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473AF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sudjeluje</w:t>
      </w:r>
      <w:r w:rsidR="007253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Magdalena </w:t>
      </w:r>
      <w:proofErr w:type="spellStart"/>
      <w:r w:rsidR="007253D3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="007253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 i Ivan </w:t>
      </w:r>
      <w:proofErr w:type="spellStart"/>
      <w:r w:rsidR="007253D3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="007253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apeliraju da</w:t>
      </w:r>
      <w:r w:rsidR="003229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predmetna čestica u privatnom vlasništvu</w:t>
      </w:r>
      <w:r w:rsidR="007253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7253D3" w:rsidRPr="00C37889" w:rsidRDefault="007253D3" w:rsidP="00A83B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229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3229A7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3229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predložio je da se detaljnije istraži predmetna čestica te da se na slijedećoj sjednice donese mišljenje.</w:t>
      </w:r>
    </w:p>
    <w:p w:rsidR="00A83B5F" w:rsidRPr="00C37889" w:rsidRDefault="00A83B5F" w:rsidP="007253D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8) </w:t>
      </w:r>
      <w:r w:rsidRPr="00C37889">
        <w:rPr>
          <w:rFonts w:ascii="Times New Roman" w:hAnsi="Times New Roman" w:cs="Times New Roman"/>
          <w:b/>
          <w:sz w:val="24"/>
          <w:szCs w:val="24"/>
        </w:rPr>
        <w:t>Pr</w:t>
      </w:r>
      <w:r w:rsidR="00A83B5F" w:rsidRPr="00C37889">
        <w:rPr>
          <w:rFonts w:ascii="Times New Roman" w:hAnsi="Times New Roman" w:cs="Times New Roman"/>
          <w:b/>
          <w:sz w:val="24"/>
          <w:szCs w:val="24"/>
        </w:rPr>
        <w:t>ijedlog Z</w:t>
      </w:r>
      <w:r w:rsidRPr="00C37889">
        <w:rPr>
          <w:rFonts w:ascii="Times New Roman" w:hAnsi="Times New Roman" w:cs="Times New Roman"/>
          <w:b/>
          <w:sz w:val="24"/>
          <w:szCs w:val="24"/>
        </w:rPr>
        <w:t xml:space="preserve">aključka </w:t>
      </w:r>
      <w:r w:rsidR="00A83B5F" w:rsidRPr="00C37889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7253D3">
        <w:rPr>
          <w:rFonts w:ascii="Times New Roman" w:hAnsi="Times New Roman" w:cs="Times New Roman"/>
          <w:b/>
          <w:sz w:val="24"/>
          <w:szCs w:val="24"/>
        </w:rPr>
        <w:t xml:space="preserve">traženoj promjeni djelatnosti u poslovnom prostoru Huberta </w:t>
      </w:r>
      <w:proofErr w:type="spellStart"/>
      <w:r w:rsidR="007253D3">
        <w:rPr>
          <w:rFonts w:ascii="Times New Roman" w:hAnsi="Times New Roman" w:cs="Times New Roman"/>
          <w:b/>
          <w:sz w:val="24"/>
          <w:szCs w:val="24"/>
        </w:rPr>
        <w:t>Pettana</w:t>
      </w:r>
      <w:proofErr w:type="spellEnd"/>
      <w:r w:rsidR="007253D3">
        <w:rPr>
          <w:rFonts w:ascii="Times New Roman" w:hAnsi="Times New Roman" w:cs="Times New Roman"/>
          <w:b/>
          <w:sz w:val="24"/>
          <w:szCs w:val="24"/>
        </w:rPr>
        <w:t xml:space="preserve"> 2/1, pov</w:t>
      </w:r>
      <w:r w:rsidR="003E44C1">
        <w:rPr>
          <w:rFonts w:ascii="Times New Roman" w:hAnsi="Times New Roman" w:cs="Times New Roman"/>
          <w:b/>
          <w:sz w:val="24"/>
          <w:szCs w:val="24"/>
        </w:rPr>
        <w:t>r</w:t>
      </w:r>
      <w:r w:rsidR="007253D3">
        <w:rPr>
          <w:rFonts w:ascii="Times New Roman" w:hAnsi="Times New Roman" w:cs="Times New Roman"/>
          <w:b/>
          <w:sz w:val="24"/>
          <w:szCs w:val="24"/>
        </w:rPr>
        <w:t xml:space="preserve">šine 161,35 m2 – davanje mišljenja </w:t>
      </w:r>
    </w:p>
    <w:p w:rsidR="007253D3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ab/>
      </w:r>
    </w:p>
    <w:p w:rsidR="00167B3D" w:rsidRPr="00C37889" w:rsidRDefault="007253D3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44C1" w:rsidRPr="00C37889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3E44C1" w:rsidRPr="00C37889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="003E44C1" w:rsidRPr="00C37889">
        <w:rPr>
          <w:rFonts w:ascii="Times New Roman" w:hAnsi="Times New Roman" w:cs="Times New Roman"/>
          <w:sz w:val="24"/>
          <w:szCs w:val="24"/>
        </w:rPr>
        <w:t xml:space="preserve"> </w:t>
      </w:r>
      <w:r w:rsidR="003E44C1" w:rsidRPr="00420E91">
        <w:rPr>
          <w:rFonts w:ascii="Times New Roman" w:hAnsi="Times New Roman" w:cs="Times New Roman"/>
          <w:sz w:val="24"/>
          <w:szCs w:val="24"/>
        </w:rPr>
        <w:t>navodi da je Vijeće Gradske četvrti Sesvete zaprimilo molbu za očitovanje o</w:t>
      </w:r>
      <w:r w:rsidR="003E44C1" w:rsidRPr="00EE4635">
        <w:rPr>
          <w:rFonts w:ascii="Times New Roman" w:hAnsi="Times New Roman" w:cs="Times New Roman"/>
          <w:sz w:val="24"/>
          <w:szCs w:val="24"/>
        </w:rPr>
        <w:t xml:space="preserve"> </w:t>
      </w:r>
      <w:r w:rsidR="003E44C1">
        <w:rPr>
          <w:rFonts w:ascii="Times New Roman" w:hAnsi="Times New Roman" w:cs="Times New Roman"/>
          <w:sz w:val="24"/>
          <w:szCs w:val="24"/>
        </w:rPr>
        <w:t xml:space="preserve">promjeni djelatnosti u poslovnom prostoru  </w:t>
      </w:r>
      <w:r w:rsidR="003E44C1" w:rsidRPr="003E44C1">
        <w:rPr>
          <w:rFonts w:ascii="Times New Roman" w:hAnsi="Times New Roman" w:cs="Times New Roman"/>
          <w:sz w:val="24"/>
          <w:szCs w:val="24"/>
        </w:rPr>
        <w:t xml:space="preserve">Huberta </w:t>
      </w:r>
      <w:proofErr w:type="spellStart"/>
      <w:r w:rsidR="003E44C1" w:rsidRPr="003E44C1">
        <w:rPr>
          <w:rFonts w:ascii="Times New Roman" w:hAnsi="Times New Roman" w:cs="Times New Roman"/>
          <w:sz w:val="24"/>
          <w:szCs w:val="24"/>
        </w:rPr>
        <w:t>Pettana</w:t>
      </w:r>
      <w:proofErr w:type="spellEnd"/>
      <w:r w:rsidR="003E44C1" w:rsidRPr="003E44C1">
        <w:rPr>
          <w:rFonts w:ascii="Times New Roman" w:hAnsi="Times New Roman" w:cs="Times New Roman"/>
          <w:sz w:val="24"/>
          <w:szCs w:val="24"/>
        </w:rPr>
        <w:t xml:space="preserve"> 2/1</w:t>
      </w:r>
      <w:r w:rsidR="003E44C1" w:rsidRPr="00EE4635">
        <w:rPr>
          <w:rFonts w:ascii="Times New Roman" w:hAnsi="Times New Roman" w:cs="Times New Roman"/>
          <w:sz w:val="24"/>
          <w:szCs w:val="24"/>
        </w:rPr>
        <w:t xml:space="preserve">. </w:t>
      </w:r>
      <w:r w:rsidR="003E44C1" w:rsidRPr="00420E91">
        <w:rPr>
          <w:rFonts w:ascii="Times New Roman" w:hAnsi="Times New Roman" w:cs="Times New Roman"/>
          <w:sz w:val="24"/>
          <w:szCs w:val="24"/>
        </w:rPr>
        <w:t>Potom navodi da je Vijeće Mjesnog odbora</w:t>
      </w:r>
      <w:r w:rsidR="003E44C1">
        <w:rPr>
          <w:rFonts w:ascii="Times New Roman" w:hAnsi="Times New Roman" w:cs="Times New Roman"/>
          <w:sz w:val="24"/>
          <w:szCs w:val="24"/>
        </w:rPr>
        <w:t xml:space="preserve"> Novi Jelkovec dalo negativno mišljenje. Zatim je otvorio raspravu. </w:t>
      </w: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C328D1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Daljnje rasprave nije bilo, te je Vijeće </w:t>
      </w:r>
      <w:r w:rsidR="003E44C1">
        <w:rPr>
          <w:rFonts w:ascii="Times New Roman" w:eastAsia="Times New Roman" w:hAnsi="Times New Roman" w:cs="Times New Roman"/>
          <w:sz w:val="24"/>
          <w:szCs w:val="24"/>
          <w:lang w:eastAsia="hr-HR"/>
        </w:rPr>
        <w:t>s 17</w:t>
      </w:r>
      <w:r w:rsidR="00C328D1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jednoglasno donijelo negativno mišljenje o </w:t>
      </w:r>
      <w:r w:rsidR="003E44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promjeni djelatnosti u poslovnom prostoru Huberta </w:t>
      </w:r>
      <w:proofErr w:type="spellStart"/>
      <w:r w:rsidR="003E44C1">
        <w:rPr>
          <w:rFonts w:ascii="Times New Roman" w:eastAsia="Times New Roman" w:hAnsi="Times New Roman" w:cs="Times New Roman"/>
          <w:sz w:val="24"/>
          <w:szCs w:val="24"/>
          <w:lang w:eastAsia="hr-HR"/>
        </w:rPr>
        <w:t>Pettana</w:t>
      </w:r>
      <w:proofErr w:type="spellEnd"/>
      <w:r w:rsidR="003E44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2/1.</w:t>
      </w:r>
    </w:p>
    <w:p w:rsidR="00C328D1" w:rsidRPr="00C37889" w:rsidRDefault="00C328D1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ab/>
        <w:t>Izvješće o glasanju za 8. točku dnevnog reda priloženo je uz ovaj Zapisnik i njegov je sastavni dio.</w:t>
      </w:r>
    </w:p>
    <w:p w:rsidR="00AB5ABB" w:rsidRPr="00C37889" w:rsidRDefault="00AB5ABB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B5ABB" w:rsidRPr="00C37889" w:rsidRDefault="00AB5ABB" w:rsidP="00AB5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AB5ABB" w:rsidRPr="00C37889" w:rsidRDefault="00AB5ABB" w:rsidP="00AB5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 xml:space="preserve">o davanju mišljenja o </w:t>
      </w:r>
      <w:r w:rsidR="001D433A">
        <w:rPr>
          <w:rFonts w:ascii="Times New Roman" w:hAnsi="Times New Roman" w:cs="Times New Roman"/>
          <w:b/>
          <w:sz w:val="24"/>
          <w:szCs w:val="24"/>
        </w:rPr>
        <w:t xml:space="preserve">promjeni djelatnosti u poslovnom prostoru Huberta </w:t>
      </w:r>
      <w:proofErr w:type="spellStart"/>
      <w:r w:rsidR="001D433A">
        <w:rPr>
          <w:rFonts w:ascii="Times New Roman" w:hAnsi="Times New Roman" w:cs="Times New Roman"/>
          <w:b/>
          <w:sz w:val="24"/>
          <w:szCs w:val="24"/>
        </w:rPr>
        <w:t>Pettana</w:t>
      </w:r>
      <w:proofErr w:type="spellEnd"/>
      <w:r w:rsidR="001D433A">
        <w:rPr>
          <w:rFonts w:ascii="Times New Roman" w:hAnsi="Times New Roman" w:cs="Times New Roman"/>
          <w:b/>
          <w:sz w:val="24"/>
          <w:szCs w:val="24"/>
        </w:rPr>
        <w:t xml:space="preserve"> 2/1</w:t>
      </w:r>
    </w:p>
    <w:p w:rsidR="00AB5ABB" w:rsidRPr="00C37889" w:rsidRDefault="00AB5ABB" w:rsidP="00AB5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ABB" w:rsidRPr="00C37889" w:rsidRDefault="00AB5ABB" w:rsidP="00AB5AB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AB5ABB" w:rsidRPr="00C37889" w:rsidRDefault="00AB5ABB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9) </w:t>
      </w:r>
      <w:r w:rsidR="00C328D1" w:rsidRPr="00C37889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 w:rsidR="001D433A">
        <w:rPr>
          <w:rFonts w:ascii="Times New Roman" w:hAnsi="Times New Roman" w:cs="Times New Roman"/>
          <w:b/>
          <w:sz w:val="24"/>
          <w:szCs w:val="24"/>
        </w:rPr>
        <w:t>imenovanju prostora na kojem se nalazi Spomenik poginulim sesvetskim braniteljima u „Park sesvetskih branitelja“</w:t>
      </w:r>
    </w:p>
    <w:p w:rsidR="00167B3D" w:rsidRPr="00C37889" w:rsidRDefault="00167B3D" w:rsidP="0016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Default="001D433A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B4144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prijedlog podnijela članica Vijeća Zorica Gregurić te je zamolio da obrazloži svoj prijedlog.</w:t>
      </w:r>
    </w:p>
    <w:p w:rsidR="001D433A" w:rsidRDefault="001D433A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Zorica Gregurić </w:t>
      </w:r>
      <w:r w:rsidR="00A869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 obzirom da prijašnji prijedlog imenovanja prostora </w:t>
      </w:r>
      <w:r w:rsidR="003229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spomenika poginulih sesvetskih branitelja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F415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Park 144. brigade Hrvatske vojske nije moguć jer postoji ulica u Novom </w:t>
      </w:r>
      <w:proofErr w:type="spellStart"/>
      <w:r w:rsidR="00F41564">
        <w:rPr>
          <w:rFonts w:ascii="Times New Roman" w:eastAsia="Times New Roman" w:hAnsi="Times New Roman" w:cs="Times New Roman"/>
          <w:sz w:val="24"/>
          <w:szCs w:val="24"/>
          <w:lang w:eastAsia="hr-HR"/>
        </w:rPr>
        <w:t>Jelkovcu</w:t>
      </w:r>
      <w:proofErr w:type="spellEnd"/>
      <w:r w:rsidR="00F415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istog imena</w:t>
      </w:r>
      <w:r w:rsidR="00A869F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F415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</w:t>
      </w:r>
      <w:r w:rsidR="00A869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koordinaciji s braniteljima</w:t>
      </w:r>
      <w:r w:rsidR="00F415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869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imenovanje prostora kod spomenika poginulih sesvetskih branitelja </w:t>
      </w:r>
      <w:r w:rsidR="00F41564" w:rsidRPr="00F415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F41564" w:rsidRPr="00F41564">
        <w:rPr>
          <w:rFonts w:ascii="Times New Roman" w:hAnsi="Times New Roman" w:cs="Times New Roman"/>
          <w:sz w:val="24"/>
          <w:szCs w:val="24"/>
        </w:rPr>
        <w:t>„Park sesvetskih branitelja“</w:t>
      </w:r>
      <w:r w:rsidR="00F41564">
        <w:rPr>
          <w:rFonts w:ascii="Times New Roman" w:hAnsi="Times New Roman" w:cs="Times New Roman"/>
          <w:sz w:val="24"/>
          <w:szCs w:val="24"/>
        </w:rPr>
        <w:t>.</w:t>
      </w:r>
    </w:p>
    <w:p w:rsidR="000C2ED9" w:rsidRDefault="000C2ED9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otvorio je raspravu.</w:t>
      </w:r>
    </w:p>
    <w:p w:rsidR="000C2ED9" w:rsidRDefault="000C2ED9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raspravi sudjeluju Željko Grbavac, Vinko Batinić i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je nakon rasprave zaključeno da se također pošalje požurnica i za </w:t>
      </w:r>
      <w:r w:rsidRPr="000C2ED9">
        <w:rPr>
          <w:rFonts w:ascii="Times New Roman" w:hAnsi="Times New Roman" w:cs="Times New Roman"/>
          <w:sz w:val="24"/>
          <w:szCs w:val="24"/>
        </w:rPr>
        <w:t xml:space="preserve">imenovanje puta </w:t>
      </w:r>
      <w:r>
        <w:rPr>
          <w:rFonts w:ascii="Times New Roman" w:hAnsi="Times New Roman" w:cs="Times New Roman"/>
          <w:sz w:val="24"/>
          <w:szCs w:val="24"/>
        </w:rPr>
        <w:t xml:space="preserve">u Ulicu Drinski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Mučenica </w:t>
      </w:r>
      <w:r w:rsidRPr="000C2ED9">
        <w:rPr>
          <w:rFonts w:ascii="Times New Roman" w:hAnsi="Times New Roman" w:cs="Times New Roman"/>
          <w:sz w:val="24"/>
          <w:szCs w:val="24"/>
        </w:rPr>
        <w:t xml:space="preserve">zapadno od Sajmišta Sesvete, između Industrijske ceste i </w:t>
      </w:r>
      <w:proofErr w:type="spellStart"/>
      <w:r w:rsidRPr="000C2ED9">
        <w:rPr>
          <w:rFonts w:ascii="Times New Roman" w:hAnsi="Times New Roman" w:cs="Times New Roman"/>
          <w:sz w:val="24"/>
          <w:szCs w:val="24"/>
        </w:rPr>
        <w:t>Livadarskog</w:t>
      </w:r>
      <w:proofErr w:type="spellEnd"/>
      <w:r w:rsidRPr="000C2ED9">
        <w:rPr>
          <w:rFonts w:ascii="Times New Roman" w:hAnsi="Times New Roman" w:cs="Times New Roman"/>
          <w:sz w:val="24"/>
          <w:szCs w:val="24"/>
        </w:rPr>
        <w:t xml:space="preserve"> puta do kbr. 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2ED9" w:rsidRPr="00C37889" w:rsidRDefault="000C2ED9" w:rsidP="000C2ED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</w:t>
      </w:r>
      <w:r w:rsidRPr="00C37889">
        <w:rPr>
          <w:rFonts w:ascii="Times New Roman" w:hAnsi="Times New Roman" w:cs="Times New Roman"/>
          <w:sz w:val="24"/>
          <w:szCs w:val="24"/>
        </w:rPr>
        <w:t xml:space="preserve">, članovi Vijeća su glasovali te 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17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jednoglasno donijelo.</w:t>
      </w:r>
    </w:p>
    <w:p w:rsidR="000C2ED9" w:rsidRPr="00C37889" w:rsidRDefault="000C2ED9" w:rsidP="000C2E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za 9</w:t>
      </w:r>
      <w:r w:rsidRPr="00C37889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F41564" w:rsidRDefault="00F41564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C2ED9" w:rsidRPr="00B56998" w:rsidRDefault="000C2ED9" w:rsidP="000C2ED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69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imenovanju javne površine kod spomenika poginulim sesvetskim braniteljima</w:t>
      </w:r>
    </w:p>
    <w:p w:rsidR="000C2ED9" w:rsidRPr="00B56998" w:rsidRDefault="000C2ED9" w:rsidP="000C2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2ED9" w:rsidRDefault="000C2ED9" w:rsidP="000C2ED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9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B5699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 w:rsidRPr="00B569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167B3D" w:rsidRPr="00C37889" w:rsidRDefault="00167B3D" w:rsidP="00167B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167B3D" w:rsidRPr="00C37889" w:rsidRDefault="00167B3D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10) </w:t>
      </w:r>
      <w:r w:rsidRPr="00C37889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9A1D0D" w:rsidRPr="00C37889">
        <w:rPr>
          <w:rFonts w:ascii="Times New Roman" w:hAnsi="Times New Roman" w:cs="Times New Roman"/>
          <w:b/>
          <w:sz w:val="24"/>
          <w:szCs w:val="24"/>
        </w:rPr>
        <w:t xml:space="preserve">Zaključka </w:t>
      </w:r>
      <w:r w:rsidR="00860319">
        <w:rPr>
          <w:rFonts w:ascii="Times New Roman" w:hAnsi="Times New Roman" w:cs="Times New Roman"/>
          <w:b/>
          <w:sz w:val="24"/>
          <w:szCs w:val="24"/>
        </w:rPr>
        <w:t xml:space="preserve">o izradi projektne dokumentacije za izgradnju nove ustanove primarne zdravstvene zaštite – Dom zdravlja Sesvetski Kraljevec na lokaciji k.č.br. 2970 k.o. Sesvetski Kraljevec </w:t>
      </w:r>
    </w:p>
    <w:p w:rsidR="00860319" w:rsidRDefault="00920729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ab/>
      </w:r>
    </w:p>
    <w:p w:rsidR="00920729" w:rsidRDefault="00860319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B4144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da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prijedlog podnijela članica Vijeća Katarina Petrović te je zamolio da obrazloži svoj prijedlog.</w:t>
      </w:r>
    </w:p>
    <w:p w:rsidR="00860319" w:rsidRDefault="00860319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60319">
        <w:rPr>
          <w:rFonts w:ascii="Times New Roman" w:hAnsi="Times New Roman" w:cs="Times New Roman"/>
          <w:sz w:val="24"/>
          <w:szCs w:val="24"/>
        </w:rPr>
        <w:t>Katarina Petrović navodi s obzirom na razvijanje naselja Sesvetski Kraljevec te Gradske četvrti Sesvete, povećava se potreba za primarnom zdravstvenom zaštitom u našoj Gradskoj četvrti jer i sadašnji kapaciteti nisu dostatni broju stanovnika. Kako se predložena lokacija prema kartografskom prikazu Generalnog urbanističkog plana Sesveta (Službeni glasnik Grada Zagreba, pročišćeni tekst 19/15) nalazi u namjeni D (jav</w:t>
      </w:r>
      <w:r>
        <w:rPr>
          <w:rFonts w:ascii="Times New Roman" w:hAnsi="Times New Roman" w:cs="Times New Roman"/>
          <w:sz w:val="24"/>
          <w:szCs w:val="24"/>
        </w:rPr>
        <w:t>na i društvena namjena) smatra</w:t>
      </w:r>
      <w:r w:rsidRPr="00860319">
        <w:rPr>
          <w:rFonts w:ascii="Times New Roman" w:hAnsi="Times New Roman" w:cs="Times New Roman"/>
          <w:sz w:val="24"/>
          <w:szCs w:val="24"/>
        </w:rPr>
        <w:t xml:space="preserve"> kako je logično i prijeko potrebno pokretanje postupka izrade projektne dokumentacije. Uz to, na predmetnoj čestici trenutno je smještena zgrada u kojoj se nalaze neadekvatne prostorije primarne zdravstvene zaštite, dakako premalog kapaciteta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0319" w:rsidRDefault="00860319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60319" w:rsidRPr="003A4629" w:rsidRDefault="00860319" w:rsidP="00860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odlazi sa sjednice u 19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25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860319" w:rsidRDefault="00860319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60319" w:rsidRPr="00860319" w:rsidRDefault="00860319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daljnjoj raspravi sudjeluju Marko Brkić, Vladimir Marić, Katarina Petrović, Vinko Batinić, 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Kozarić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Špoljarić,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Krivačić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Pigac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svi podržavaju prijedlog.</w:t>
      </w:r>
    </w:p>
    <w:p w:rsidR="00B93103" w:rsidRPr="00C37889" w:rsidRDefault="00B93103" w:rsidP="00B931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ab/>
      </w:r>
      <w:r w:rsidR="003229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rasprave, </w:t>
      </w:r>
      <w:r w:rsidR="003229A7" w:rsidRPr="00C37889">
        <w:rPr>
          <w:rFonts w:ascii="Times New Roman" w:hAnsi="Times New Roman" w:cs="Times New Roman"/>
          <w:sz w:val="24"/>
          <w:szCs w:val="24"/>
        </w:rPr>
        <w:t xml:space="preserve">članovi Vijeća su glasovali te </w:t>
      </w:r>
      <w:r w:rsidR="003229A7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60319">
        <w:rPr>
          <w:rFonts w:ascii="Times New Roman" w:eastAsia="Times New Roman" w:hAnsi="Times New Roman" w:cs="Times New Roman"/>
          <w:sz w:val="24"/>
          <w:szCs w:val="24"/>
          <w:lang w:eastAsia="hr-HR"/>
        </w:rPr>
        <w:t>s 16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 w:rsidR="00860319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donijelo.</w:t>
      </w:r>
    </w:p>
    <w:p w:rsidR="00B93103" w:rsidRPr="00C37889" w:rsidRDefault="00B93103" w:rsidP="00B931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>Izvješće o glasanju za 10. točku dnevnog reda priloženo je uz ovaj Zapisnik i njegov je sastavni dio.</w:t>
      </w:r>
    </w:p>
    <w:p w:rsidR="00B93103" w:rsidRPr="00C37889" w:rsidRDefault="00B93103" w:rsidP="00B931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103" w:rsidRPr="00C37889" w:rsidRDefault="00B93103" w:rsidP="00B931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93103" w:rsidRPr="00C37889" w:rsidRDefault="00B93103" w:rsidP="00B93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860319">
        <w:rPr>
          <w:rFonts w:ascii="Times New Roman" w:hAnsi="Times New Roman" w:cs="Times New Roman"/>
          <w:b/>
          <w:sz w:val="24"/>
          <w:szCs w:val="24"/>
        </w:rPr>
        <w:t>izradi projektne dokumentacije za izgradnju nove ustanove primarne zdravstvene zaštite – Dom zdravlja Sesvetski Kraljevec na lokaciji k.č.br. 2970 k.o. Sesvetski Kraljevec</w:t>
      </w:r>
    </w:p>
    <w:p w:rsidR="00B93103" w:rsidRPr="00C37889" w:rsidRDefault="00B93103" w:rsidP="00B931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B93103" w:rsidRPr="00C37889" w:rsidRDefault="00B93103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93103" w:rsidRPr="00C37889" w:rsidRDefault="00B93103" w:rsidP="00B931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11) </w:t>
      </w:r>
      <w:r w:rsidRPr="00C37889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B01DAB">
        <w:rPr>
          <w:rFonts w:ascii="Times New Roman" w:hAnsi="Times New Roman" w:cs="Times New Roman"/>
          <w:b/>
          <w:sz w:val="24"/>
          <w:szCs w:val="24"/>
        </w:rPr>
        <w:t>Zaključka za žurno realizaciju izgradnje stadiona NK Sesvete na prostoru SRC Sesvete na k.č.br. 1157 k.o. Sesvete</w:t>
      </w:r>
    </w:p>
    <w:p w:rsidR="00B93103" w:rsidRPr="00C37889" w:rsidRDefault="00B93103" w:rsidP="00B931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93103" w:rsidRPr="00C37889" w:rsidRDefault="00B93103" w:rsidP="00B931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ab/>
      </w:r>
      <w:r w:rsidR="00B01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="00B01DAB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B01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01DAB" w:rsidRPr="006B4144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da</w:t>
      </w:r>
      <w:r w:rsidR="00B01D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prijedlog podnio član Vijeća Željko Grbavac te je zamolio da obrazloži svoj prijedlog.</w:t>
      </w:r>
      <w:r w:rsidRPr="00C37889">
        <w:rPr>
          <w:rFonts w:ascii="Times New Roman" w:hAnsi="Times New Roman" w:cs="Times New Roman"/>
          <w:sz w:val="24"/>
          <w:szCs w:val="24"/>
        </w:rPr>
        <w:t>.</w:t>
      </w:r>
    </w:p>
    <w:p w:rsidR="00D52BDB" w:rsidRDefault="00B93103" w:rsidP="00B931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52B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Grbavac pojašnjava da već postoji projekt za stadion koji bi imao </w:t>
      </w:r>
      <w:r w:rsidR="003229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smještajni </w:t>
      </w:r>
      <w:r w:rsidR="00D52BD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kapacitet </w:t>
      </w:r>
      <w:r w:rsidR="003229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="00D52BDB">
        <w:rPr>
          <w:rFonts w:ascii="Times New Roman" w:eastAsia="Times New Roman" w:hAnsi="Times New Roman" w:cs="Times New Roman"/>
          <w:sz w:val="24"/>
          <w:szCs w:val="24"/>
          <w:lang w:eastAsia="hr-HR"/>
        </w:rPr>
        <w:t>8.500 sjedala te postoji pravomoćna</w:t>
      </w:r>
      <w:r w:rsidR="000C04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građevinska dozvola koja vrije</w:t>
      </w:r>
      <w:r w:rsidR="00D52B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 do 30. ožujka ove godine. Apelira da 500-injak djece igra 1. Hrvatsku nogometnu ligu te je klub dobio od Hrvatskog nogometnog saveza zabranu održavanja utakmica na postojećem igralištu, a od sanitarne inspekcije je zabranjeno održavanje treninga. Nadalje navodi da </w:t>
      </w:r>
      <w:r w:rsidR="00726C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stadion može sutra početi graditi jer ima sve potrebno. Smatra da bi se trebala pokrenuti inicijativa čim prije da se odustane od gradnje stadiona u </w:t>
      </w:r>
      <w:proofErr w:type="spellStart"/>
      <w:r w:rsidR="00726CC6">
        <w:rPr>
          <w:rFonts w:ascii="Times New Roman" w:eastAsia="Times New Roman" w:hAnsi="Times New Roman" w:cs="Times New Roman"/>
          <w:sz w:val="24"/>
          <w:szCs w:val="24"/>
          <w:lang w:eastAsia="hr-HR"/>
        </w:rPr>
        <w:t>Kranjčevićevoj</w:t>
      </w:r>
      <w:proofErr w:type="spellEnd"/>
      <w:r w:rsidR="00726C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koja nije adekvatna i potrebno je uložiti više sredstava za izgradnju stadiona na toj lokaciji s obzirom da se mora prvo otkupiti zemljište i izdati građevinska dozvola. Apelira da financiranje stadiona </w:t>
      </w:r>
      <w:r w:rsidR="007E466E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osigurava UEFA, HNS i Grad Zagreb</w:t>
      </w:r>
      <w:r w:rsidR="00726C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bi se uvelike izgradnjom stadiona u Sesvetama podigao standar</w:t>
      </w:r>
      <w:r w:rsidR="007E466E">
        <w:rPr>
          <w:rFonts w:ascii="Times New Roman" w:eastAsia="Times New Roman" w:hAnsi="Times New Roman" w:cs="Times New Roman"/>
          <w:sz w:val="24"/>
          <w:szCs w:val="24"/>
          <w:lang w:eastAsia="hr-HR"/>
        </w:rPr>
        <w:t>d u Sesvetama</w:t>
      </w:r>
      <w:r w:rsidR="00726CC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52BDB" w:rsidRDefault="007E466E" w:rsidP="00B931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daljnjoj raspravi sudjeluju Marko Brkić, 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Vinko Batinić, 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Vladimir Marić, Ivana Vladimira Petric, Vedran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Matija Kralj i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većina vijećnika podržava inicijativu i smatra da bi se podigao standard u Sesvetama. </w:t>
      </w:r>
    </w:p>
    <w:p w:rsidR="007E466E" w:rsidRDefault="007E466E" w:rsidP="00B931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466E" w:rsidRPr="00C37889" w:rsidRDefault="007E466E" w:rsidP="007E46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hAnsi="Times New Roman" w:cs="Times New Roman"/>
          <w:sz w:val="24"/>
          <w:szCs w:val="24"/>
        </w:rPr>
        <w:t xml:space="preserve">Nakon rasprave, članovi Vijeća su glasovali te 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većinom glasova,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13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i 3 suzdržana glasa donijelo.</w:t>
      </w:r>
    </w:p>
    <w:p w:rsidR="007E466E" w:rsidRPr="00C37889" w:rsidRDefault="007E466E" w:rsidP="007E46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Izv</w:t>
      </w:r>
      <w:r w:rsidR="000C0462">
        <w:rPr>
          <w:rFonts w:ascii="Times New Roman" w:hAnsi="Times New Roman" w:cs="Times New Roman"/>
          <w:sz w:val="24"/>
          <w:szCs w:val="24"/>
        </w:rPr>
        <w:t>ješće o glasanju za 11</w:t>
      </w:r>
      <w:r w:rsidRPr="00C37889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AB5ABB" w:rsidRPr="00C37889" w:rsidRDefault="00AB5ABB" w:rsidP="00AB5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5ABB" w:rsidRPr="00C37889" w:rsidRDefault="00AB5ABB" w:rsidP="00AB5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AB5ABB" w:rsidRPr="00C37889" w:rsidRDefault="00AB5ABB" w:rsidP="00AB5A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73643F">
        <w:rPr>
          <w:rFonts w:ascii="Times New Roman" w:hAnsi="Times New Roman" w:cs="Times New Roman"/>
          <w:b/>
          <w:sz w:val="24"/>
          <w:szCs w:val="24"/>
        </w:rPr>
        <w:t>izgradnji stadiona NK Sesvete na prostoru SRC Sesvete na k.č.br. 1157 k.o. Sesvete</w:t>
      </w:r>
    </w:p>
    <w:p w:rsidR="00AB5ABB" w:rsidRPr="00C37889" w:rsidRDefault="00AB5ABB" w:rsidP="00AB5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ABB" w:rsidRPr="00C37889" w:rsidRDefault="00AB5ABB" w:rsidP="00AB5AB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C3788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167B3D" w:rsidRPr="00C37889" w:rsidRDefault="00167B3D" w:rsidP="00167B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73643F" w:rsidP="00167B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12</w:t>
      </w:r>
      <w:r w:rsidR="00167B3D" w:rsidRPr="00C378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Razno</w:t>
      </w:r>
    </w:p>
    <w:p w:rsidR="00DF3877" w:rsidRDefault="00DF3877" w:rsidP="00DF3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3877" w:rsidRPr="003A4629" w:rsidRDefault="00DF3877" w:rsidP="00DF3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Brkić odlazi sa sjednice u 20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09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167B3D" w:rsidRPr="00C37889" w:rsidRDefault="00167B3D" w:rsidP="0016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3877" w:rsidRPr="00C37889" w:rsidRDefault="00167B3D" w:rsidP="0016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otvorio je raspravu.</w:t>
      </w:r>
    </w:p>
    <w:p w:rsidR="00DF3877" w:rsidRDefault="00DF3877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prenosi pitanje predsjednika Vijeća Mjesnog odbora Đurđekovec vezano za smeće koje se skuplja u šumama te predlaže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reciklažna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dvorišta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Paruževini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Popovcu s čime bi se smanjilo ilegalno odlaganje otpada po šumama. Nadalje je zamolio g. Ivicu Lovrića, </w:t>
      </w:r>
      <w:r w:rsidRPr="00C37889">
        <w:rPr>
          <w:rFonts w:ascii="Times New Roman" w:hAnsi="Times New Roman" w:cs="Times New Roman"/>
          <w:sz w:val="24"/>
          <w:szCs w:val="24"/>
        </w:rPr>
        <w:t>zastupnik u Gradskoj skupštini</w:t>
      </w:r>
      <w:r>
        <w:rPr>
          <w:rFonts w:ascii="Times New Roman" w:hAnsi="Times New Roman" w:cs="Times New Roman"/>
          <w:sz w:val="24"/>
          <w:szCs w:val="24"/>
        </w:rPr>
        <w:t xml:space="preserve"> da poduzme nešto po tom pitanju na Gradskoj skupštini Grada Zagreba.</w:t>
      </w:r>
    </w:p>
    <w:p w:rsidR="00DF3877" w:rsidRDefault="00DF3877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Vinko Batinić apelira da je potrebno </w:t>
      </w:r>
      <w:r w:rsidR="00DA3B9D">
        <w:rPr>
          <w:rFonts w:ascii="Times New Roman" w:hAnsi="Times New Roman" w:cs="Times New Roman"/>
          <w:sz w:val="24"/>
          <w:szCs w:val="24"/>
        </w:rPr>
        <w:t>zatražiti žuran sastanak s Sektorom za promet vezano za</w:t>
      </w:r>
      <w:r>
        <w:rPr>
          <w:rFonts w:ascii="Times New Roman" w:hAnsi="Times New Roman" w:cs="Times New Roman"/>
          <w:sz w:val="24"/>
          <w:szCs w:val="24"/>
        </w:rPr>
        <w:t xml:space="preserve"> uspostavu aut</w:t>
      </w:r>
      <w:r w:rsidR="00DA3B9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busnog stajališta Kašinska</w:t>
      </w:r>
      <w:r w:rsidR="00DA3B9D">
        <w:rPr>
          <w:rFonts w:ascii="Times New Roman" w:hAnsi="Times New Roman" w:cs="Times New Roman"/>
          <w:sz w:val="24"/>
          <w:szCs w:val="24"/>
        </w:rPr>
        <w:t xml:space="preserve"> cesta</w:t>
      </w:r>
      <w:r>
        <w:rPr>
          <w:rFonts w:ascii="Times New Roman" w:hAnsi="Times New Roman" w:cs="Times New Roman"/>
          <w:sz w:val="24"/>
          <w:szCs w:val="24"/>
        </w:rPr>
        <w:t xml:space="preserve"> – Ulica Bartola Kašića</w:t>
      </w:r>
      <w:r w:rsidR="00DA3B9D">
        <w:rPr>
          <w:rFonts w:ascii="Times New Roman" w:hAnsi="Times New Roman" w:cs="Times New Roman"/>
          <w:sz w:val="24"/>
          <w:szCs w:val="24"/>
        </w:rPr>
        <w:t>.</w:t>
      </w:r>
    </w:p>
    <w:p w:rsidR="00DA3B9D" w:rsidRDefault="00DA3B9D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Marić navodi da je skraćena linija tramvaja 5 i 7 te smatra da su svi građani Sesvete oštećeni. Također traži da se poveća broj polazaka autobusa prema Sesvetskom Kraljevcu.</w:t>
      </w:r>
    </w:p>
    <w:p w:rsidR="00DA3B9D" w:rsidRDefault="00DA3B9D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Krivačić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tematsku sjednicu s ZET-om.</w:t>
      </w:r>
    </w:p>
    <w:p w:rsidR="00DA3B9D" w:rsidRDefault="00DA3B9D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navodi da se svaki mjesec održavaju sastanci s ZET-om i predstavnicima Sektora za promet te </w:t>
      </w:r>
      <w:r w:rsidR="000C0462">
        <w:rPr>
          <w:rFonts w:ascii="Times New Roman" w:hAnsi="Times New Roman" w:cs="Times New Roman"/>
          <w:sz w:val="24"/>
          <w:szCs w:val="24"/>
        </w:rPr>
        <w:t>predlaže da jedan od članova Vijeća prikupi</w:t>
      </w:r>
      <w:r>
        <w:rPr>
          <w:rFonts w:ascii="Times New Roman" w:hAnsi="Times New Roman" w:cs="Times New Roman"/>
          <w:sz w:val="24"/>
          <w:szCs w:val="24"/>
        </w:rPr>
        <w:t xml:space="preserve"> sv</w:t>
      </w:r>
      <w:r w:rsidR="000C0462">
        <w:rPr>
          <w:rFonts w:ascii="Times New Roman" w:hAnsi="Times New Roman" w:cs="Times New Roman"/>
          <w:sz w:val="24"/>
          <w:szCs w:val="24"/>
        </w:rPr>
        <w:t>e prijedloge i prisustvuje</w:t>
      </w:r>
      <w:r>
        <w:rPr>
          <w:rFonts w:ascii="Times New Roman" w:hAnsi="Times New Roman" w:cs="Times New Roman"/>
          <w:sz w:val="24"/>
          <w:szCs w:val="24"/>
        </w:rPr>
        <w:t xml:space="preserve"> na sastanku. </w:t>
      </w:r>
    </w:p>
    <w:p w:rsidR="00DA3B9D" w:rsidRDefault="00DA3B9D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Kozarić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Špoljarić zatražila je izvještaj sa sastanka s Podružnicom </w:t>
      </w:r>
      <w:r w:rsidR="00DF5E86">
        <w:rPr>
          <w:rFonts w:ascii="Times New Roman" w:hAnsi="Times New Roman" w:cs="Times New Roman"/>
          <w:sz w:val="24"/>
          <w:szCs w:val="24"/>
        </w:rPr>
        <w:t>Tržnice</w:t>
      </w:r>
      <w:r w:rsidR="000C0462">
        <w:rPr>
          <w:rFonts w:ascii="Times New Roman" w:hAnsi="Times New Roman" w:cs="Times New Roman"/>
          <w:sz w:val="24"/>
          <w:szCs w:val="24"/>
        </w:rPr>
        <w:t xml:space="preserve"> Zagreb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3E5E" w:rsidRPr="00D4703F" w:rsidRDefault="00DA3B9D" w:rsidP="00D47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703F">
        <w:rPr>
          <w:rFonts w:ascii="Times New Roman" w:hAnsi="Times New Roman" w:cs="Times New Roman"/>
          <w:sz w:val="24"/>
          <w:szCs w:val="24"/>
        </w:rPr>
        <w:t xml:space="preserve">Stipe Jurić </w:t>
      </w:r>
      <w:r w:rsidR="00DF5E86" w:rsidRPr="00D4703F">
        <w:rPr>
          <w:rFonts w:ascii="Times New Roman" w:hAnsi="Times New Roman" w:cs="Times New Roman"/>
          <w:sz w:val="24"/>
          <w:szCs w:val="24"/>
        </w:rPr>
        <w:t xml:space="preserve">ukratko je izvijestio kako je zaključeno na sastanku da se prema postojećem projektu </w:t>
      </w:r>
      <w:r w:rsidR="00D4703F" w:rsidRPr="00D4703F">
        <w:rPr>
          <w:rFonts w:ascii="Times New Roman" w:hAnsi="Times New Roman" w:cs="Times New Roman"/>
          <w:sz w:val="24"/>
          <w:szCs w:val="24"/>
        </w:rPr>
        <w:t xml:space="preserve">uređenja Tržnice Sesvete </w:t>
      </w:r>
      <w:r w:rsidR="00DF5E86" w:rsidRPr="00D4703F">
        <w:rPr>
          <w:rFonts w:ascii="Times New Roman" w:hAnsi="Times New Roman" w:cs="Times New Roman"/>
          <w:sz w:val="24"/>
          <w:szCs w:val="24"/>
        </w:rPr>
        <w:t xml:space="preserve">koje je financiralo Vijeće Gradske četvrti Sesvete nastavi ishođenje građevinske dozvole ili rješenje prema Pravilniku o jednostavnim građevinama. Nadalje navod kako bi se </w:t>
      </w:r>
      <w:r w:rsidR="00D4703F" w:rsidRPr="00D4703F">
        <w:rPr>
          <w:rFonts w:ascii="Times New Roman" w:hAnsi="Times New Roman" w:cs="Times New Roman"/>
          <w:sz w:val="24"/>
          <w:szCs w:val="24"/>
        </w:rPr>
        <w:t xml:space="preserve">predmetni </w:t>
      </w:r>
      <w:r w:rsidR="00DF5E86" w:rsidRPr="00D4703F">
        <w:rPr>
          <w:rFonts w:ascii="Times New Roman" w:hAnsi="Times New Roman" w:cs="Times New Roman"/>
          <w:sz w:val="24"/>
          <w:szCs w:val="24"/>
        </w:rPr>
        <w:t>projekt trebao završiti do</w:t>
      </w:r>
      <w:r w:rsidR="00D4703F" w:rsidRPr="00D4703F">
        <w:rPr>
          <w:rFonts w:ascii="Times New Roman" w:hAnsi="Times New Roman" w:cs="Times New Roman"/>
          <w:sz w:val="24"/>
          <w:szCs w:val="24"/>
        </w:rPr>
        <w:t xml:space="preserve"> kraja ove godine, a voditeljica</w:t>
      </w:r>
      <w:r w:rsidR="00DF5E86" w:rsidRPr="00D4703F">
        <w:rPr>
          <w:rFonts w:ascii="Times New Roman" w:hAnsi="Times New Roman" w:cs="Times New Roman"/>
          <w:sz w:val="24"/>
          <w:szCs w:val="24"/>
        </w:rPr>
        <w:t xml:space="preserve"> </w:t>
      </w:r>
      <w:r w:rsidR="00DF5E86" w:rsidRPr="00D4703F">
        <w:rPr>
          <w:rFonts w:ascii="Times New Roman" w:hAnsi="Times New Roman" w:cs="Times New Roman"/>
          <w:sz w:val="24"/>
          <w:szCs w:val="24"/>
        </w:rPr>
        <w:lastRenderedPageBreak/>
        <w:t xml:space="preserve">Podružnice Tržnica Zagreb je obećala isti uvrstiti u Financijski plan </w:t>
      </w:r>
      <w:r w:rsidR="00D4703F" w:rsidRPr="00D4703F">
        <w:rPr>
          <w:rFonts w:ascii="Times New Roman" w:hAnsi="Times New Roman" w:cs="Times New Roman"/>
          <w:sz w:val="24"/>
          <w:szCs w:val="24"/>
        </w:rPr>
        <w:t xml:space="preserve">Zagrebačkog </w:t>
      </w:r>
      <w:r w:rsidR="00DF5E86" w:rsidRPr="00D4703F">
        <w:rPr>
          <w:rFonts w:ascii="Times New Roman" w:hAnsi="Times New Roman" w:cs="Times New Roman"/>
          <w:sz w:val="24"/>
          <w:szCs w:val="24"/>
        </w:rPr>
        <w:t>holdinga</w:t>
      </w:r>
      <w:r w:rsidR="00D4703F" w:rsidRPr="00D4703F">
        <w:rPr>
          <w:rFonts w:ascii="Times New Roman" w:hAnsi="Times New Roman" w:cs="Times New Roman"/>
          <w:sz w:val="24"/>
          <w:szCs w:val="24"/>
        </w:rPr>
        <w:t xml:space="preserve"> d.o.o.</w:t>
      </w:r>
      <w:r w:rsidR="00DF5E86" w:rsidRPr="00D4703F">
        <w:rPr>
          <w:rFonts w:ascii="Times New Roman" w:hAnsi="Times New Roman" w:cs="Times New Roman"/>
          <w:sz w:val="24"/>
          <w:szCs w:val="24"/>
        </w:rPr>
        <w:t xml:space="preserve"> za iduću godinu.</w:t>
      </w:r>
    </w:p>
    <w:p w:rsidR="00813E5E" w:rsidRDefault="003A65DE" w:rsidP="00813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</w:pP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odlazi sa sjednice u 20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24</w:t>
      </w:r>
      <w:r w:rsidR="00813E5E"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813E5E" w:rsidRPr="003A4629" w:rsidRDefault="00813E5E" w:rsidP="0081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Zorica Gregurić odlazi sa sjednice u 20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24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813E5E" w:rsidRDefault="00813E5E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5E86" w:rsidRDefault="00DF5E86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Vinko Batinić navodi kako je bio na sastanku s </w:t>
      </w:r>
      <w:r w:rsidR="00C204B7">
        <w:rPr>
          <w:rFonts w:ascii="Times New Roman" w:hAnsi="Times New Roman" w:cs="Times New Roman"/>
          <w:sz w:val="24"/>
          <w:szCs w:val="24"/>
        </w:rPr>
        <w:t>zamjenicom gradonačelnika gđom Danijelom Dolenec vezano za prenamjenu prostora mjesne samouprave u dječje vrtiće</w:t>
      </w:r>
      <w:r w:rsidR="006C78AD">
        <w:rPr>
          <w:rFonts w:ascii="Times New Roman" w:hAnsi="Times New Roman" w:cs="Times New Roman"/>
          <w:sz w:val="24"/>
          <w:szCs w:val="24"/>
        </w:rPr>
        <w:t xml:space="preserve">. Nadalje je izvijestio sve kako se prostor mjesne samouprave u Novom </w:t>
      </w:r>
      <w:proofErr w:type="spellStart"/>
      <w:r w:rsidR="006C78AD">
        <w:rPr>
          <w:rFonts w:ascii="Times New Roman" w:hAnsi="Times New Roman" w:cs="Times New Roman"/>
          <w:sz w:val="24"/>
          <w:szCs w:val="24"/>
        </w:rPr>
        <w:t>Brestju</w:t>
      </w:r>
      <w:proofErr w:type="spellEnd"/>
      <w:r w:rsidR="006C78AD">
        <w:rPr>
          <w:rFonts w:ascii="Times New Roman" w:hAnsi="Times New Roman" w:cs="Times New Roman"/>
          <w:sz w:val="24"/>
          <w:szCs w:val="24"/>
        </w:rPr>
        <w:t xml:space="preserve"> neće prenamijeniti u dječji vrtić te da je zamjenica gradonačelnika obećala da će se </w:t>
      </w:r>
      <w:r w:rsidR="006C78AD" w:rsidRPr="006C78AD">
        <w:rPr>
          <w:rFonts w:ascii="Times New Roman" w:hAnsi="Times New Roman" w:cs="Times New Roman"/>
          <w:sz w:val="24"/>
          <w:szCs w:val="24"/>
        </w:rPr>
        <w:t xml:space="preserve">tražiti </w:t>
      </w:r>
      <w:r w:rsidR="006C78AD" w:rsidRPr="006C78AD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alternativna</w:t>
      </w:r>
      <w:r w:rsidR="006C78AD">
        <w:rPr>
          <w:rFonts w:ascii="Times New Roman" w:hAnsi="Times New Roman" w:cs="Times New Roman"/>
          <w:sz w:val="24"/>
          <w:szCs w:val="24"/>
        </w:rPr>
        <w:t xml:space="preserve"> lokacija na području Mjesnog odbora Novo Brestje. Također navodi da je bilo rečeno kako bi se trebao izgraditi dječji vrtić u Sesvetskom Kraljevcu ove godine, a nakon izgradnje dječjeg vrtića ići će se u prenamjenu prostora mjesne samouprave u Sesvetskoj </w:t>
      </w:r>
      <w:proofErr w:type="spellStart"/>
      <w:r w:rsidR="006C78AD">
        <w:rPr>
          <w:rFonts w:ascii="Times New Roman" w:hAnsi="Times New Roman" w:cs="Times New Roman"/>
          <w:sz w:val="24"/>
          <w:szCs w:val="24"/>
        </w:rPr>
        <w:t>Selnici</w:t>
      </w:r>
      <w:proofErr w:type="spellEnd"/>
      <w:r w:rsidR="006C78AD">
        <w:rPr>
          <w:rFonts w:ascii="Times New Roman" w:hAnsi="Times New Roman" w:cs="Times New Roman"/>
          <w:sz w:val="24"/>
          <w:szCs w:val="24"/>
        </w:rPr>
        <w:t xml:space="preserve">, Sesvetskoj </w:t>
      </w:r>
      <w:proofErr w:type="spellStart"/>
      <w:r w:rsidR="006C78AD">
        <w:rPr>
          <w:rFonts w:ascii="Times New Roman" w:hAnsi="Times New Roman" w:cs="Times New Roman"/>
          <w:sz w:val="24"/>
          <w:szCs w:val="24"/>
        </w:rPr>
        <w:t>Sopnici</w:t>
      </w:r>
      <w:proofErr w:type="spellEnd"/>
      <w:r w:rsidR="006C78AD">
        <w:rPr>
          <w:rFonts w:ascii="Times New Roman" w:hAnsi="Times New Roman" w:cs="Times New Roman"/>
          <w:sz w:val="24"/>
          <w:szCs w:val="24"/>
        </w:rPr>
        <w:t xml:space="preserve"> i Cerju - Sesvete gdje postoje svi preduvjeti. Zamolio je da se postavi tabla s natpisom dozvoljeno parkiranje za zaposlenike dječjeg vrtića „Leptir“ u vremenu od 8 do 18 h.</w:t>
      </w:r>
    </w:p>
    <w:p w:rsidR="006C78AD" w:rsidRDefault="003A65DE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navodi da će se poslati zahtjev.</w:t>
      </w:r>
    </w:p>
    <w:p w:rsidR="003A65DE" w:rsidRDefault="003A65DE" w:rsidP="003A6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65DE" w:rsidRPr="003A4629" w:rsidRDefault="003A65DE" w:rsidP="003A6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 w:rsidR="00032387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odlazi sa sjednice u 20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0323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25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3A65DE" w:rsidRDefault="003A65DE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5DE" w:rsidRDefault="003A65DE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Matija Kralj zatražio je da se ponovno pošalje upit vezano za početak izgradnje I. faze izgradnje Branimirove ulice s obzirom da je g. Horvat zastupnik u Gradskoj skupštini postavio upit u prosincu te je dobio odgovor da je javna nabava za izvođača u završnoj fazi. </w:t>
      </w:r>
    </w:p>
    <w:p w:rsidR="003A65DE" w:rsidRDefault="003A65DE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Kozraić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Špoljarić nadovezala se da bi trebala u lipnju krenuti izgradnja I. faze Branimirove ulice.</w:t>
      </w:r>
    </w:p>
    <w:p w:rsidR="003A65DE" w:rsidRDefault="003A65DE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Željko Grbavac </w:t>
      </w:r>
      <w:r w:rsidR="00032387">
        <w:rPr>
          <w:rFonts w:ascii="Times New Roman" w:hAnsi="Times New Roman" w:cs="Times New Roman"/>
          <w:sz w:val="24"/>
          <w:szCs w:val="24"/>
        </w:rPr>
        <w:t xml:space="preserve">navodi da je prisustvovao na sastanku </w:t>
      </w:r>
      <w:r w:rsidR="00870876">
        <w:rPr>
          <w:rFonts w:ascii="Times New Roman" w:hAnsi="Times New Roman" w:cs="Times New Roman"/>
          <w:sz w:val="24"/>
          <w:szCs w:val="24"/>
        </w:rPr>
        <w:t xml:space="preserve">sa </w:t>
      </w:r>
      <w:r w:rsidR="00032387">
        <w:rPr>
          <w:rFonts w:ascii="Times New Roman" w:hAnsi="Times New Roman" w:cs="Times New Roman"/>
          <w:sz w:val="24"/>
          <w:szCs w:val="24"/>
        </w:rPr>
        <w:t>predstavnicima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387">
        <w:rPr>
          <w:rFonts w:ascii="Times New Roman" w:hAnsi="Times New Roman" w:cs="Times New Roman"/>
          <w:sz w:val="24"/>
          <w:szCs w:val="24"/>
        </w:rPr>
        <w:t>Vodoopskrbe i odvodnje d.o.o.</w:t>
      </w:r>
      <w:r w:rsidR="00870876">
        <w:rPr>
          <w:rFonts w:ascii="Times New Roman" w:hAnsi="Times New Roman" w:cs="Times New Roman"/>
          <w:sz w:val="24"/>
          <w:szCs w:val="24"/>
        </w:rPr>
        <w:t xml:space="preserve"> te je izvijestio vijećnike</w:t>
      </w:r>
      <w:r w:rsidR="00032387">
        <w:rPr>
          <w:rFonts w:ascii="Times New Roman" w:hAnsi="Times New Roman" w:cs="Times New Roman"/>
          <w:sz w:val="24"/>
          <w:szCs w:val="24"/>
        </w:rPr>
        <w:t xml:space="preserve"> da narednih četi</w:t>
      </w:r>
      <w:r w:rsidR="00870876">
        <w:rPr>
          <w:rFonts w:ascii="Times New Roman" w:hAnsi="Times New Roman" w:cs="Times New Roman"/>
          <w:sz w:val="24"/>
          <w:szCs w:val="24"/>
        </w:rPr>
        <w:t xml:space="preserve">ri godine neće biti rekonstruirano Gajišće, </w:t>
      </w:r>
      <w:proofErr w:type="spellStart"/>
      <w:r w:rsidR="00870876">
        <w:rPr>
          <w:rFonts w:ascii="Times New Roman" w:hAnsi="Times New Roman" w:cs="Times New Roman"/>
          <w:sz w:val="24"/>
          <w:szCs w:val="24"/>
        </w:rPr>
        <w:t>Letnička</w:t>
      </w:r>
      <w:proofErr w:type="spellEnd"/>
      <w:r w:rsidR="00870876">
        <w:rPr>
          <w:rFonts w:ascii="Times New Roman" w:hAnsi="Times New Roman" w:cs="Times New Roman"/>
          <w:sz w:val="24"/>
          <w:szCs w:val="24"/>
        </w:rPr>
        <w:t xml:space="preserve"> ulica bi trebala biti gotova u svibnju ove godine, </w:t>
      </w:r>
      <w:r w:rsidR="000C0462">
        <w:rPr>
          <w:rFonts w:ascii="Times New Roman" w:hAnsi="Times New Roman" w:cs="Times New Roman"/>
          <w:sz w:val="24"/>
          <w:szCs w:val="24"/>
        </w:rPr>
        <w:t>nadalje pojašnjava da se dugo</w:t>
      </w:r>
      <w:r w:rsidR="00870876">
        <w:rPr>
          <w:rFonts w:ascii="Times New Roman" w:hAnsi="Times New Roman" w:cs="Times New Roman"/>
          <w:sz w:val="24"/>
          <w:szCs w:val="24"/>
        </w:rPr>
        <w:t xml:space="preserve"> čeka na priključke jer je kapacitet godišnje 2500, a još je 8000 zahtjeva za priključke, </w:t>
      </w:r>
      <w:r w:rsidR="000C0462">
        <w:rPr>
          <w:rFonts w:ascii="Times New Roman" w:hAnsi="Times New Roman" w:cs="Times New Roman"/>
          <w:sz w:val="24"/>
          <w:szCs w:val="24"/>
        </w:rPr>
        <w:t xml:space="preserve">zatim je izvijestio kako je </w:t>
      </w:r>
      <w:r w:rsidR="00870876">
        <w:rPr>
          <w:rFonts w:ascii="Times New Roman" w:hAnsi="Times New Roman" w:cs="Times New Roman"/>
          <w:sz w:val="24"/>
          <w:szCs w:val="24"/>
        </w:rPr>
        <w:t xml:space="preserve">ukupno 27 projekata koje bi se trebali financirati iz EU sredstava, a 21 projekt ima svu potrebnu dokumentaciju i trebalo bi se 2.000.000,00 kuna osigurati iz EU. </w:t>
      </w:r>
    </w:p>
    <w:p w:rsidR="00870876" w:rsidRPr="00DF5E86" w:rsidRDefault="00870876" w:rsidP="00167B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Kozraić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Špoljarić navodi da će voda poskupiti </w:t>
      </w:r>
      <w:r w:rsidR="005C187D">
        <w:rPr>
          <w:rFonts w:ascii="Times New Roman" w:hAnsi="Times New Roman" w:cs="Times New Roman"/>
          <w:sz w:val="24"/>
          <w:szCs w:val="24"/>
        </w:rPr>
        <w:t xml:space="preserve">kako bi se mogla povući sredstva iz EU za rekonstrukciju radova jer 50 % vode se gubi. </w:t>
      </w:r>
    </w:p>
    <w:p w:rsidR="005C187D" w:rsidRDefault="005C187D" w:rsidP="00032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2387" w:rsidRDefault="00032387" w:rsidP="00032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Vinko Batinić odlazi sa sjednice u 20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32</w:t>
      </w:r>
      <w:r w:rsidRPr="003A4629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5C187D" w:rsidRDefault="005C187D" w:rsidP="00032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87D" w:rsidRDefault="005C187D" w:rsidP="00032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Katarina Petrović apelira da je z</w:t>
      </w:r>
      <w:r w:rsidR="0096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grada u Novom </w:t>
      </w:r>
      <w:proofErr w:type="spellStart"/>
      <w:r w:rsidR="009660B7">
        <w:rPr>
          <w:rFonts w:ascii="Times New Roman" w:eastAsia="Times New Roman" w:hAnsi="Times New Roman" w:cs="Times New Roman"/>
          <w:sz w:val="24"/>
          <w:szCs w:val="24"/>
          <w:lang w:eastAsia="hr-HR"/>
        </w:rPr>
        <w:t>Jelkovcu</w:t>
      </w:r>
      <w:proofErr w:type="spellEnd"/>
      <w:r w:rsidR="0096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adresi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Ljudevita Posavskog 25A </w:t>
      </w:r>
      <w:r w:rsidR="00B40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dugovanju i </w:t>
      </w:r>
      <w:r w:rsidR="0096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suvlasnici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nemaju mogućnost održavati zgradu, a plaćaju pričuvu</w:t>
      </w:r>
      <w:r w:rsidR="00B40F4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je zamolila da se pošalje upit prema Gradskom stambenom komunalnom gospodarstvu.  </w:t>
      </w:r>
    </w:p>
    <w:p w:rsidR="000C0462" w:rsidRPr="003A4629" w:rsidRDefault="000C0462" w:rsidP="000323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 se poslati upit. </w:t>
      </w:r>
    </w:p>
    <w:p w:rsidR="00167B3D" w:rsidRDefault="00167B3D" w:rsidP="0016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C0462" w:rsidRPr="00C37889" w:rsidRDefault="000C0462" w:rsidP="0016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37889">
        <w:rPr>
          <w:rFonts w:ascii="Times New Roman" w:hAnsi="Times New Roman" w:cs="Times New Roman"/>
          <w:sz w:val="24"/>
          <w:szCs w:val="24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5C18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20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C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4</w:t>
      </w:r>
      <w:r w:rsidR="001A322B" w:rsidRPr="00C3788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9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</w:t>
      </w:r>
      <w:r w:rsidR="000A265F">
        <w:rPr>
          <w:rFonts w:ascii="Times New Roman" w:eastAsia="Times New Roman" w:hAnsi="Times New Roman" w:cs="Times New Roman"/>
          <w:sz w:val="24"/>
          <w:szCs w:val="24"/>
          <w:lang w:eastAsia="hr-HR"/>
        </w:rPr>
        <w:t>23-002/81</w:t>
      </w:r>
    </w:p>
    <w:p w:rsidR="00167B3D" w:rsidRPr="00C37889" w:rsidRDefault="000A265F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251-13-11-12/004-23</w:t>
      </w:r>
      <w:r w:rsidR="00167B3D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167B3D" w:rsidRPr="00C37889" w:rsidRDefault="00714608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Sesvete, 24. veljača</w:t>
      </w:r>
      <w:r w:rsidR="00F24E5F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="00167B3D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67B3D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67B3D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67B3D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67B3D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</w:t>
      </w:r>
      <w:r w:rsidR="00F24E5F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167B3D"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</w:t>
      </w: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7B3D" w:rsidRPr="00C37889" w:rsidRDefault="00167B3D" w:rsidP="00167B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Stjepan </w:t>
      </w:r>
      <w:proofErr w:type="spellStart"/>
      <w:r w:rsidRPr="00C3788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</w:p>
    <w:p w:rsidR="00113DCA" w:rsidRPr="00C37889" w:rsidRDefault="00113DCA">
      <w:pPr>
        <w:rPr>
          <w:rFonts w:ascii="Times New Roman" w:hAnsi="Times New Roman" w:cs="Times New Roman"/>
          <w:sz w:val="24"/>
          <w:szCs w:val="24"/>
        </w:rPr>
      </w:pPr>
    </w:p>
    <w:sectPr w:rsidR="00113DCA" w:rsidRPr="00C37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7BA3"/>
    <w:multiLevelType w:val="hybridMultilevel"/>
    <w:tmpl w:val="E4A4183C"/>
    <w:lvl w:ilvl="0" w:tplc="906884B0">
      <w:start w:val="11"/>
      <w:numFmt w:val="decimal"/>
      <w:lvlText w:val="%1."/>
      <w:lvlJc w:val="left"/>
      <w:pPr>
        <w:ind w:left="786" w:hanging="360"/>
      </w:pPr>
      <w:rPr>
        <w:rFonts w:eastAsiaTheme="minorHAns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EB376AA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55405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21BD1"/>
    <w:multiLevelType w:val="hybridMultilevel"/>
    <w:tmpl w:val="D2A8323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A8D7CBA"/>
    <w:multiLevelType w:val="hybridMultilevel"/>
    <w:tmpl w:val="90FEF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A7A31"/>
    <w:multiLevelType w:val="hybridMultilevel"/>
    <w:tmpl w:val="B5CC04BC"/>
    <w:lvl w:ilvl="0" w:tplc="BC54860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2D668E"/>
    <w:multiLevelType w:val="hybridMultilevel"/>
    <w:tmpl w:val="90FEF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3D"/>
    <w:rsid w:val="000245FE"/>
    <w:rsid w:val="00032387"/>
    <w:rsid w:val="000A265F"/>
    <w:rsid w:val="000A6BF3"/>
    <w:rsid w:val="000C0462"/>
    <w:rsid w:val="000C2ED9"/>
    <w:rsid w:val="000E6930"/>
    <w:rsid w:val="00105921"/>
    <w:rsid w:val="0010749C"/>
    <w:rsid w:val="00113BC8"/>
    <w:rsid w:val="00113DCA"/>
    <w:rsid w:val="00152DA4"/>
    <w:rsid w:val="00167B3D"/>
    <w:rsid w:val="0018113F"/>
    <w:rsid w:val="001A322B"/>
    <w:rsid w:val="001D433A"/>
    <w:rsid w:val="001E27EF"/>
    <w:rsid w:val="0029555A"/>
    <w:rsid w:val="002B0F0B"/>
    <w:rsid w:val="002C2142"/>
    <w:rsid w:val="002C62A9"/>
    <w:rsid w:val="003229A7"/>
    <w:rsid w:val="00372373"/>
    <w:rsid w:val="003A65DE"/>
    <w:rsid w:val="003E44C1"/>
    <w:rsid w:val="00415299"/>
    <w:rsid w:val="004A1966"/>
    <w:rsid w:val="004D23E9"/>
    <w:rsid w:val="005C187D"/>
    <w:rsid w:val="00604739"/>
    <w:rsid w:val="00622901"/>
    <w:rsid w:val="00631275"/>
    <w:rsid w:val="0068354E"/>
    <w:rsid w:val="00693F4B"/>
    <w:rsid w:val="006C6023"/>
    <w:rsid w:val="006C78AD"/>
    <w:rsid w:val="006E22FA"/>
    <w:rsid w:val="00714608"/>
    <w:rsid w:val="007253D3"/>
    <w:rsid w:val="00726CC6"/>
    <w:rsid w:val="0073643F"/>
    <w:rsid w:val="00746C4B"/>
    <w:rsid w:val="00775839"/>
    <w:rsid w:val="00784F7A"/>
    <w:rsid w:val="007E466E"/>
    <w:rsid w:val="007F1026"/>
    <w:rsid w:val="007F1866"/>
    <w:rsid w:val="007F51F1"/>
    <w:rsid w:val="00813E5E"/>
    <w:rsid w:val="00830B59"/>
    <w:rsid w:val="0085043F"/>
    <w:rsid w:val="00860319"/>
    <w:rsid w:val="00870876"/>
    <w:rsid w:val="008C185B"/>
    <w:rsid w:val="00900807"/>
    <w:rsid w:val="00920729"/>
    <w:rsid w:val="00924A66"/>
    <w:rsid w:val="009473AF"/>
    <w:rsid w:val="009575B8"/>
    <w:rsid w:val="009622E9"/>
    <w:rsid w:val="009660B7"/>
    <w:rsid w:val="009A1D0D"/>
    <w:rsid w:val="009F4916"/>
    <w:rsid w:val="00A601A2"/>
    <w:rsid w:val="00A83B5F"/>
    <w:rsid w:val="00A869F7"/>
    <w:rsid w:val="00AB5ABB"/>
    <w:rsid w:val="00B01DAB"/>
    <w:rsid w:val="00B15B35"/>
    <w:rsid w:val="00B27F60"/>
    <w:rsid w:val="00B40F4D"/>
    <w:rsid w:val="00B55DB6"/>
    <w:rsid w:val="00B93103"/>
    <w:rsid w:val="00C204B7"/>
    <w:rsid w:val="00C328D1"/>
    <w:rsid w:val="00C37889"/>
    <w:rsid w:val="00C52C30"/>
    <w:rsid w:val="00C6750D"/>
    <w:rsid w:val="00C923C4"/>
    <w:rsid w:val="00CD3F6E"/>
    <w:rsid w:val="00CE109C"/>
    <w:rsid w:val="00CF48F7"/>
    <w:rsid w:val="00D17BB6"/>
    <w:rsid w:val="00D4703F"/>
    <w:rsid w:val="00D52BDB"/>
    <w:rsid w:val="00DA3B9D"/>
    <w:rsid w:val="00DB681C"/>
    <w:rsid w:val="00DF3877"/>
    <w:rsid w:val="00DF5E86"/>
    <w:rsid w:val="00E00D0D"/>
    <w:rsid w:val="00E261E3"/>
    <w:rsid w:val="00E578A3"/>
    <w:rsid w:val="00EB1274"/>
    <w:rsid w:val="00EE4635"/>
    <w:rsid w:val="00F24E5F"/>
    <w:rsid w:val="00F4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FAB2C"/>
  <w15:chartTrackingRefBased/>
  <w15:docId w15:val="{B4099C7A-C337-43F2-A1AB-C01DAF3B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B3D"/>
    <w:pPr>
      <w:spacing w:after="160" w:line="25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67B3D"/>
    <w:pPr>
      <w:suppressAutoHyphens/>
      <w:autoSpaceDN w:val="0"/>
      <w:textAlignment w:val="baseline"/>
    </w:pPr>
    <w:rPr>
      <w:rFonts w:ascii="Calibri" w:eastAsia="Calibri" w:hAnsi="Calibri" w:cs="F"/>
    </w:rPr>
  </w:style>
  <w:style w:type="paragraph" w:styleId="NoSpacing">
    <w:name w:val="No Spacing"/>
    <w:uiPriority w:val="1"/>
    <w:qFormat/>
    <w:rsid w:val="00167B3D"/>
    <w:rPr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924A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0807"/>
    <w:pPr>
      <w:ind w:left="720"/>
      <w:contextualSpacing/>
    </w:pPr>
  </w:style>
  <w:style w:type="paragraph" w:customStyle="1" w:styleId="t-9-8">
    <w:name w:val="t-9-8"/>
    <w:basedOn w:val="Normal"/>
    <w:rsid w:val="00A601A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10</Pages>
  <Words>3524</Words>
  <Characters>20088</Characters>
  <Application>Microsoft Office Word</Application>
  <DocSecurity>0</DocSecurity>
  <Lines>167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Stipe Jurić</cp:lastModifiedBy>
  <cp:revision>29</cp:revision>
  <dcterms:created xsi:type="dcterms:W3CDTF">2023-02-28T07:25:00Z</dcterms:created>
  <dcterms:modified xsi:type="dcterms:W3CDTF">2023-03-15T13:15:00Z</dcterms:modified>
</cp:coreProperties>
</file>