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83F" w:rsidRPr="006505DF" w:rsidRDefault="00AD283F" w:rsidP="00EE0A8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EE0A8B" w:rsidRPr="006505DF" w:rsidRDefault="00EE0A8B" w:rsidP="00EE0A8B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E0A8B" w:rsidRPr="006505DF" w:rsidRDefault="00037CBA" w:rsidP="00EE0A8B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E747F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7D4082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1E747F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EE0A8B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D283F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sjednice Vijeća Gradske četvrti Črnomerec,</w:t>
      </w:r>
    </w:p>
    <w:p w:rsidR="00AD283F" w:rsidRPr="006505DF" w:rsidRDefault="00037CBA" w:rsidP="00EE0A8B">
      <w:pPr>
        <w:spacing w:after="0" w:line="240" w:lineRule="auto"/>
        <w:ind w:left="106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</w:t>
      </w:r>
      <w:r w:rsidR="007D4082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24. kolovoza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2021., s početkom u 17</w:t>
      </w:r>
      <w:r w:rsidR="00EE0A8B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Područnom uredu                                                   </w:t>
      </w:r>
    </w:p>
    <w:p w:rsidR="00AD283F" w:rsidRPr="00352E5F" w:rsidRDefault="00EE0A8B" w:rsidP="00352E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Črnomerec, Trg Francuske Republike 15</w:t>
      </w:r>
      <w:r w:rsidR="00037CBA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I kat, soba broj 30</w:t>
      </w:r>
    </w:p>
    <w:p w:rsidR="00AD283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352E5F" w:rsidRPr="006505DF" w:rsidRDefault="00352E5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D283F" w:rsidRPr="006505D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Dražen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Lučanin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Jelena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Zenko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Milović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Arni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Barišić, Tomislav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Domes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Dubravko Kezić, Maja Kočiš,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Jere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Meić</w:t>
      </w:r>
      <w:proofErr w:type="spellEnd"/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, Sandra Popara Vučetić, Zd</w:t>
      </w:r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enka Sviben, Ljiljana </w:t>
      </w:r>
      <w:proofErr w:type="spellStart"/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Peršinec</w:t>
      </w:r>
      <w:proofErr w:type="spellEnd"/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EE0A8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Lidija Božić, Mislav Bariši</w:t>
      </w:r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ć, Petar Kriste</w:t>
      </w:r>
      <w:r w:rsidR="006505DF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, Ivan Filipović</w:t>
      </w:r>
    </w:p>
    <w:p w:rsidR="00AD283F" w:rsidRPr="006505D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37CBA" w:rsidRPr="006505DF" w:rsidRDefault="00037CBA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Črnomerec: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Jelić</w:t>
      </w:r>
    </w:p>
    <w:p w:rsidR="00037CBA" w:rsidRPr="006505DF" w:rsidRDefault="00037CBA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AD283F" w:rsidRPr="006505D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Snježana Ordanić, voditeljica Područnog odsjeka Črnomerec</w:t>
      </w:r>
      <w:r w:rsidR="00037CBA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Ivašković Ivica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stručni referent za rad </w:t>
      </w:r>
      <w:r w:rsidR="00AF4FE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tijela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mjesne samouprave</w:t>
      </w:r>
      <w:r w:rsidR="00AF4FEB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D283F" w:rsidRPr="006505D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A782A" w:rsidRPr="006505DF" w:rsidRDefault="001E7139" w:rsidP="0003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Sjednicu otvara </w:t>
      </w:r>
      <w:r w:rsidR="00037CBA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te daje Zapisnik s </w:t>
      </w:r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</w:t>
      </w:r>
      <w:r w:rsidR="00037CBA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sjednica na glasovanje</w:t>
      </w:r>
    </w:p>
    <w:p w:rsidR="00037CBA" w:rsidRPr="006505DF" w:rsidRDefault="00037CBA" w:rsidP="0003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jednoglasno usvojen.</w:t>
      </w:r>
    </w:p>
    <w:p w:rsidR="001C7D5B" w:rsidRPr="006505DF" w:rsidRDefault="001C7D5B" w:rsidP="00037C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83877" w:rsidRPr="00383877" w:rsidRDefault="00383877" w:rsidP="003838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838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pita da li netko ima dopunu dnevnog reda te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dopunjeni </w:t>
      </w:r>
      <w:r w:rsidRPr="00383877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koji su vijećnici dobili  daje na glasovanje.</w:t>
      </w:r>
    </w:p>
    <w:p w:rsidR="00383877" w:rsidRPr="00383877" w:rsidRDefault="00383877" w:rsidP="003838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838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9A782A" w:rsidRPr="006505DF" w:rsidRDefault="009A782A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82A4C" w:rsidRPr="006505DF" w:rsidRDefault="009A782A" w:rsidP="00782A4C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782A4C" w:rsidRPr="006505DF" w:rsidRDefault="00782A4C" w:rsidP="00782A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505DF" w:rsidRPr="006505DF" w:rsidRDefault="006505DF" w:rsidP="0014548D">
      <w:pPr>
        <w:numPr>
          <w:ilvl w:val="0"/>
          <w:numId w:val="1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člana odbora za srednje škole i učeničke domove</w:t>
      </w:r>
    </w:p>
    <w:p w:rsidR="006505DF" w:rsidRPr="006505DF" w:rsidRDefault="006505DF" w:rsidP="0014548D">
      <w:pPr>
        <w:numPr>
          <w:ilvl w:val="0"/>
          <w:numId w:val="1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Skrb o prostorima Mjesne samouprave</w:t>
      </w:r>
    </w:p>
    <w:p w:rsidR="006505DF" w:rsidRPr="006505DF" w:rsidRDefault="006505DF" w:rsidP="0014548D">
      <w:pPr>
        <w:numPr>
          <w:ilvl w:val="0"/>
          <w:numId w:val="1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Sveti Duh 26, sklapanja ugovora o zakupu poslovnog prostora – donošenje zaključka </w:t>
      </w:r>
    </w:p>
    <w:p w:rsidR="006505DF" w:rsidRPr="006505DF" w:rsidRDefault="006505DF" w:rsidP="0014548D">
      <w:pPr>
        <w:numPr>
          <w:ilvl w:val="0"/>
          <w:numId w:val="1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Park Prilaz baruna Filipovića – Selska cesta, postavljanje mreža za ljuljanje – donošenje zaključka </w:t>
      </w:r>
    </w:p>
    <w:p w:rsidR="006505DF" w:rsidRPr="006505DF" w:rsidRDefault="006505DF" w:rsidP="0014548D">
      <w:pPr>
        <w:numPr>
          <w:ilvl w:val="0"/>
          <w:numId w:val="1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obavijesti rušenje stabala na području Gradske četvrti Črnomerec</w:t>
      </w:r>
    </w:p>
    <w:p w:rsidR="006505DF" w:rsidRPr="006505DF" w:rsidRDefault="006505DF" w:rsidP="0014548D">
      <w:pPr>
        <w:numPr>
          <w:ilvl w:val="0"/>
          <w:numId w:val="1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izmjeni odluke o naknadi predsjednicima i članovima Vijeća gradskih četvrti i Vijeća mjesnih odbora – davanje mišljenja</w:t>
      </w:r>
    </w:p>
    <w:p w:rsidR="006505DF" w:rsidRPr="006505DF" w:rsidRDefault="006505DF" w:rsidP="0014548D">
      <w:pPr>
        <w:numPr>
          <w:ilvl w:val="0"/>
          <w:numId w:val="1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Nacrt prijedloga odluke o izmjenama i dopunama odluke o izmjenama i dopunama odluke o davanju u zakup i na drugo korištenje površina – davanje mišljenja</w:t>
      </w:r>
    </w:p>
    <w:p w:rsidR="006505DF" w:rsidRPr="006505DF" w:rsidRDefault="006505DF" w:rsidP="0014548D">
      <w:pPr>
        <w:numPr>
          <w:ilvl w:val="0"/>
          <w:numId w:val="1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Imenovanje članova Stožera civilne zaštite</w:t>
      </w:r>
    </w:p>
    <w:p w:rsidR="006505DF" w:rsidRPr="006505DF" w:rsidRDefault="006505DF" w:rsidP="0014548D">
      <w:pPr>
        <w:numPr>
          <w:ilvl w:val="0"/>
          <w:numId w:val="1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6505DF" w:rsidRPr="006505DF" w:rsidRDefault="006505DF" w:rsidP="006505DF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- </w:t>
      </w:r>
      <w:r w:rsidR="009C00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Črnomerec 94, uklanjanje ili zamjena uspornika </w:t>
      </w:r>
    </w:p>
    <w:p w:rsidR="006505DF" w:rsidRPr="006505DF" w:rsidRDefault="006505DF" w:rsidP="006505DF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="009C0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Šestinski dol 138, zamjena uspornika sa uzdignutom plohom</w:t>
      </w:r>
    </w:p>
    <w:p w:rsidR="006505DF" w:rsidRPr="006505DF" w:rsidRDefault="009C00F1" w:rsidP="006505DF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</w:t>
      </w:r>
      <w:r w:rsidR="006505DF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505DF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Kustošijanska</w:t>
      </w:r>
      <w:proofErr w:type="spellEnd"/>
      <w:r w:rsidR="006505DF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146 – postava uzdignute plohe</w:t>
      </w:r>
    </w:p>
    <w:p w:rsidR="006505DF" w:rsidRPr="006505DF" w:rsidRDefault="006505DF" w:rsidP="006505DF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 </w:t>
      </w:r>
      <w:proofErr w:type="spellStart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Kvaternikova</w:t>
      </w:r>
      <w:proofErr w:type="spellEnd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ulica 79 – postava prometnog ogledala</w:t>
      </w:r>
    </w:p>
    <w:p w:rsidR="006505DF" w:rsidRPr="006505DF" w:rsidRDefault="006505DF" w:rsidP="009C00F1">
      <w:pPr>
        <w:spacing w:after="0" w:line="240" w:lineRule="auto"/>
        <w:ind w:left="1418" w:hanging="3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  Vatrogasna ulica kod križanja sa </w:t>
      </w:r>
      <w:proofErr w:type="spellStart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Kustošijanskom</w:t>
      </w:r>
      <w:proofErr w:type="spellEnd"/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ulicom – dodavanje kontejnera za plastični otpad</w:t>
      </w:r>
    </w:p>
    <w:p w:rsidR="006505DF" w:rsidRPr="006505DF" w:rsidRDefault="006505DF" w:rsidP="0014548D">
      <w:pPr>
        <w:pStyle w:val="Odlomakpopisa"/>
        <w:numPr>
          <w:ilvl w:val="0"/>
          <w:numId w:val="1"/>
        </w:num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osnivanja radnih tijela vijeća  (na temelju članka 71. Poslovnika o radu Vijeća Gradske četvrti Črnomerec)  </w:t>
      </w:r>
    </w:p>
    <w:p w:rsidR="00B522D5" w:rsidRPr="00352E5F" w:rsidRDefault="006505DF" w:rsidP="00352E5F">
      <w:pPr>
        <w:numPr>
          <w:ilvl w:val="0"/>
          <w:numId w:val="1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Donošenje mišljenja po članku 86. </w:t>
      </w:r>
      <w:r w:rsidR="0038387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stavak 1.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Statuta Grada Zagreba</w:t>
      </w:r>
    </w:p>
    <w:p w:rsidR="00782A4C" w:rsidRPr="00352E5F" w:rsidRDefault="006505DF" w:rsidP="00AD283F">
      <w:pPr>
        <w:numPr>
          <w:ilvl w:val="0"/>
          <w:numId w:val="1"/>
        </w:num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7D4082" w:rsidRPr="006505DF" w:rsidRDefault="00782A4C" w:rsidP="007D4082">
      <w:pPr>
        <w:spacing w:line="312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Ad.1.</w:t>
      </w:r>
    </w:p>
    <w:p w:rsidR="006505DF" w:rsidRPr="006505DF" w:rsidRDefault="006505DF" w:rsidP="006505D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člana odbora za srednje škole i učeničke domove</w:t>
      </w:r>
    </w:p>
    <w:p w:rsidR="009A782A" w:rsidRDefault="009A782A" w:rsidP="00AD283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F1CB3" w:rsidRPr="000F1CB3" w:rsidRDefault="000F1CB3" w:rsidP="00AD283F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Dražen Lučanin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predmet rasprave te otvara raspravu:</w:t>
      </w:r>
    </w:p>
    <w:p w:rsidR="00767B89" w:rsidRDefault="00767B89" w:rsidP="00535A5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35A5D" w:rsidRPr="006505DF" w:rsidRDefault="00535A5D" w:rsidP="00535A5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535A5D" w:rsidRPr="006505DF" w:rsidRDefault="007D4082" w:rsidP="00535A5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Vijeće jednoglasno usvaja</w:t>
      </w:r>
    </w:p>
    <w:p w:rsidR="00535A5D" w:rsidRDefault="00535A5D" w:rsidP="00535A5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352E5F" w:rsidRPr="006505DF" w:rsidRDefault="00352E5F" w:rsidP="00535A5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E4959" w:rsidRPr="008A29F0" w:rsidRDefault="00CE4959" w:rsidP="00CE4959">
      <w:pPr>
        <w:spacing w:after="0" w:line="276" w:lineRule="auto"/>
        <w:ind w:left="283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Pr="008A29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CE4959" w:rsidRDefault="00CE4959" w:rsidP="00CE4959">
      <w:pPr>
        <w:spacing w:after="200" w:line="276" w:lineRule="auto"/>
        <w:ind w:left="1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Pr="008A29F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članova odbora za srednje škole i učeničke domove </w:t>
      </w:r>
    </w:p>
    <w:p w:rsidR="00CE4959" w:rsidRPr="008A29F0" w:rsidRDefault="00CE4959" w:rsidP="0014548D">
      <w:pPr>
        <w:pStyle w:val="Odlomakpopisa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A2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za članove odbora srednje škole i učeničke domove predlaže slijedeće članove vijeća: </w:t>
      </w:r>
    </w:p>
    <w:p w:rsidR="00CE4959" w:rsidRPr="008A29F0" w:rsidRDefault="00CE4959" w:rsidP="0014548D">
      <w:pPr>
        <w:pStyle w:val="Odlomakpopis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A2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Jelena </w:t>
      </w:r>
      <w:proofErr w:type="spellStart"/>
      <w:r w:rsidRPr="008A29F0">
        <w:rPr>
          <w:rFonts w:ascii="Times New Roman" w:eastAsia="Times New Roman" w:hAnsi="Times New Roman" w:cs="Times New Roman"/>
          <w:sz w:val="24"/>
          <w:szCs w:val="24"/>
          <w:lang w:eastAsia="hr-HR"/>
        </w:rPr>
        <w:t>Zenko-Milović</w:t>
      </w:r>
      <w:proofErr w:type="spellEnd"/>
      <w:r w:rsidRPr="008A2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Škola za modu i dizajn, Prilaz baruna Filipovića 30</w:t>
      </w:r>
    </w:p>
    <w:p w:rsidR="00CE4959" w:rsidRPr="008A29F0" w:rsidRDefault="00CE4959" w:rsidP="0014548D">
      <w:pPr>
        <w:pStyle w:val="Odlomakpopis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Arni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-    Upravna škola Zagreb, Prilaz baruna Filipovića 30</w:t>
      </w:r>
    </w:p>
    <w:p w:rsidR="00CE4959" w:rsidRPr="008A29F0" w:rsidRDefault="00CE4959" w:rsidP="0014548D">
      <w:pPr>
        <w:pStyle w:val="Odlomakpopis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Maja Kočiš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-   Škola za montažu instalacija i metalnih </w:t>
      </w:r>
    </w:p>
    <w:p w:rsidR="00CE4959" w:rsidRPr="008A29F0" w:rsidRDefault="00CE4959" w:rsidP="00CE4959">
      <w:pPr>
        <w:pStyle w:val="Odlomakpopisa"/>
        <w:ind w:left="3720" w:firstLine="5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konstrukcija,</w:t>
      </w:r>
      <w:r w:rsidRPr="008A29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Sveti Duh 129 </w:t>
      </w:r>
    </w:p>
    <w:p w:rsidR="00CE4959" w:rsidRDefault="00CE4959" w:rsidP="0014548D">
      <w:pPr>
        <w:pStyle w:val="Odlomakpopis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Dubravko Kezić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–   Škola za primalje, Vinogradska cesta 29</w:t>
      </w:r>
    </w:p>
    <w:p w:rsidR="00CE4959" w:rsidRDefault="00CE4959" w:rsidP="0014548D">
      <w:pPr>
        <w:pStyle w:val="Odlomakpopisa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Dubravko Kezić         –   Škola za medicinske sestre Vinogradska, </w:t>
      </w:r>
    </w:p>
    <w:p w:rsidR="00CE4959" w:rsidRPr="008A29F0" w:rsidRDefault="00CE4959" w:rsidP="00CE4959">
      <w:pPr>
        <w:pStyle w:val="Odlomakpopisa"/>
        <w:ind w:left="1860" w:firstLine="26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Vinogradska cesta 29</w:t>
      </w:r>
    </w:p>
    <w:p w:rsidR="001A7879" w:rsidRPr="006505DF" w:rsidRDefault="001A7879" w:rsidP="00535A5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7D4082" w:rsidRPr="006505DF" w:rsidRDefault="009A782A" w:rsidP="007D408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Ad.2</w:t>
      </w:r>
      <w:r w:rsidR="00535A5D"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</w:p>
    <w:p w:rsidR="006505DF" w:rsidRDefault="006505DF" w:rsidP="006505D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Skrb o prostorima Mjesne samouprave</w:t>
      </w:r>
    </w:p>
    <w:p w:rsidR="000F1CB3" w:rsidRDefault="000F1CB3" w:rsidP="000F1CB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F1CB3" w:rsidRPr="000F1CB3" w:rsidRDefault="000F1CB3" w:rsidP="000F1CB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Dražen Lučanin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predmet rasprave te otvara raspravu:</w:t>
      </w:r>
    </w:p>
    <w:p w:rsidR="00535A5D" w:rsidRPr="006505DF" w:rsidRDefault="00535A5D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7D4082" w:rsidRPr="006505DF" w:rsidRDefault="007D4082" w:rsidP="007D408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Vijeće jednoglasno usvaja</w:t>
      </w:r>
    </w:p>
    <w:p w:rsidR="00535A5D" w:rsidRPr="006505DF" w:rsidRDefault="00535A5D" w:rsidP="00535A5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35A5D" w:rsidRPr="006505DF" w:rsidRDefault="00535A5D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E4959" w:rsidRPr="00CE4959" w:rsidRDefault="00CE4959" w:rsidP="00CE4959">
      <w:pPr>
        <w:spacing w:after="0" w:line="240" w:lineRule="auto"/>
        <w:ind w:left="2832" w:firstLine="708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CE495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ZAKLJUČAK</w:t>
      </w:r>
    </w:p>
    <w:p w:rsidR="00CE4959" w:rsidRPr="00CE4959" w:rsidRDefault="00CE4959" w:rsidP="00CE495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CE495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ab/>
      </w:r>
      <w:r w:rsidRPr="00CE495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o prijedlogu skrbi o prostorima mjesne samouprave </w:t>
      </w:r>
    </w:p>
    <w:p w:rsidR="00CE4959" w:rsidRPr="00CE4959" w:rsidRDefault="00CE4959" w:rsidP="00CE4959">
      <w:pPr>
        <w:spacing w:after="0" w:line="240" w:lineRule="auto"/>
        <w:ind w:left="2124" w:firstLine="708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CE495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na Gradskoj četvrti Črnomerec </w:t>
      </w:r>
    </w:p>
    <w:p w:rsidR="00CE4959" w:rsidRPr="00CE4959" w:rsidRDefault="00CE4959" w:rsidP="00CE495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E4959" w:rsidRPr="00CE4959" w:rsidRDefault="00CE4959" w:rsidP="0014548D">
      <w:pPr>
        <w:numPr>
          <w:ilvl w:val="0"/>
          <w:numId w:val="4"/>
        </w:numPr>
        <w:spacing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495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je raspravljalo o prostorima mjesne samouprave i domarima koji brinu o čistoći i urednosti u istima. </w:t>
      </w:r>
    </w:p>
    <w:p w:rsidR="00CE4959" w:rsidRPr="00CE4959" w:rsidRDefault="00CE4959" w:rsidP="0014548D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495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predlaže da se produže ugovori za sve domare.   </w:t>
      </w:r>
    </w:p>
    <w:p w:rsidR="001A7879" w:rsidRPr="006505DF" w:rsidRDefault="001A7879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A782A" w:rsidRPr="006505DF" w:rsidRDefault="009A782A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5E3BFF" w:rsidRPr="006505DF" w:rsidRDefault="005E3BFF" w:rsidP="009A782A">
      <w:pPr>
        <w:spacing w:after="0" w:line="240" w:lineRule="auto"/>
        <w:ind w:firstLine="708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9C00F1" w:rsidRDefault="00535A5D" w:rsidP="009C00F1">
      <w:pPr>
        <w:pStyle w:val="Odlomakpopisa"/>
        <w:spacing w:after="0" w:line="312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Ad.3. </w:t>
      </w:r>
    </w:p>
    <w:p w:rsidR="009A782A" w:rsidRPr="006505DF" w:rsidRDefault="009C00F1" w:rsidP="009C00F1">
      <w:pPr>
        <w:pStyle w:val="Odlomakpopisa"/>
        <w:spacing w:after="0" w:line="312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03046E">
        <w:rPr>
          <w:rFonts w:ascii="Times New Roman" w:eastAsia="Times New Roman" w:hAnsi="Times New Roman" w:cs="Times New Roman"/>
          <w:b/>
          <w:lang w:eastAsia="hr-HR"/>
        </w:rPr>
        <w:t>Sveti Duh 26, sklapanja ugovora o zakupu poslovnog prostora – donošenje zaključka</w:t>
      </w:r>
    </w:p>
    <w:p w:rsidR="009C00F1" w:rsidRDefault="009C00F1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0F1CB3" w:rsidRDefault="000F1CB3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Dražen Lučanin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predmet rasprave te otvara raspravu:</w:t>
      </w:r>
    </w:p>
    <w:p w:rsidR="007422D7" w:rsidRPr="006505DF" w:rsidRDefault="009747BD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9C00F1" w:rsidRDefault="009C00F1" w:rsidP="009C00F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Vijeće jednoglasno usvaja</w:t>
      </w:r>
    </w:p>
    <w:p w:rsidR="00CE4959" w:rsidRPr="006505DF" w:rsidRDefault="00CE4959" w:rsidP="009C00F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E4959" w:rsidRPr="00CE4959" w:rsidRDefault="00CE4959" w:rsidP="00CE4959">
      <w:pPr>
        <w:spacing w:after="0" w:line="240" w:lineRule="auto"/>
        <w:ind w:left="2124" w:firstLine="708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CE495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ZAKLJUČAK</w:t>
      </w:r>
    </w:p>
    <w:p w:rsidR="00CE4959" w:rsidRPr="00CE4959" w:rsidRDefault="00CE4959" w:rsidP="00CE495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CE495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</w:t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ab/>
      </w:r>
      <w:r w:rsidRPr="00CE495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o očitovanju na sklapanje ugovora o zakupu </w:t>
      </w:r>
    </w:p>
    <w:p w:rsidR="00CE4959" w:rsidRPr="00CE4959" w:rsidRDefault="00CE4959" w:rsidP="00CE4959">
      <w:pPr>
        <w:spacing w:after="0" w:line="240" w:lineRule="auto"/>
        <w:ind w:left="1416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CE4959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poslovnog  prostora, Sveti Duh 26 </w:t>
      </w:r>
    </w:p>
    <w:p w:rsidR="00CE4959" w:rsidRPr="00CE4959" w:rsidRDefault="00CE4959" w:rsidP="00CE495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E4959" w:rsidRPr="00CE4959" w:rsidRDefault="00CE4959" w:rsidP="00CE495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CE4959" w:rsidRPr="00CE4959" w:rsidRDefault="00CE4959" w:rsidP="0014548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495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je razmotrilo Zaključak Vijeća Mjesnog odbora „Sveti Duh“ te predlaže sklapanje ugovora o zakupu poslovnog prostora, Sveti Duh 26, do 31. prosinca 2021. jer je isti, u veljači 2021., naveden za popisni centar MO „Sveti Duh“. u nadolazećem Popisu stanovništva 2021. </w:t>
      </w:r>
    </w:p>
    <w:p w:rsidR="002321C1" w:rsidRPr="006505DF" w:rsidRDefault="002321C1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078E8" w:rsidRPr="006505DF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078E8" w:rsidRPr="006505DF" w:rsidRDefault="00E078E8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7D4082" w:rsidRPr="006505DF" w:rsidRDefault="002321C1" w:rsidP="007D408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Ad.4.</w:t>
      </w:r>
    </w:p>
    <w:p w:rsidR="009C00F1" w:rsidRPr="0003046E" w:rsidRDefault="009C00F1" w:rsidP="009C00F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3046E">
        <w:rPr>
          <w:rFonts w:ascii="Times New Roman" w:eastAsia="Times New Roman" w:hAnsi="Times New Roman" w:cs="Times New Roman"/>
          <w:b/>
          <w:lang w:eastAsia="hr-HR"/>
        </w:rPr>
        <w:t>Park Prilaz baruna Filipovića – Selska cesta, postavljanje mreža za ljuljanje – donošenje zaključka</w:t>
      </w:r>
    </w:p>
    <w:p w:rsidR="000F1CB3" w:rsidRDefault="000F1CB3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Dražen Lučanin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predmet rasprave te otvara raspravu:</w:t>
      </w:r>
    </w:p>
    <w:p w:rsidR="002321C1" w:rsidRPr="006505DF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9C00F1" w:rsidRPr="006505DF" w:rsidRDefault="009C00F1" w:rsidP="009C00F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Vijeće jednoglasno usvaja</w:t>
      </w:r>
    </w:p>
    <w:p w:rsidR="002321C1" w:rsidRPr="006505DF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CE4959" w:rsidRPr="00CE4959" w:rsidRDefault="00CE4959" w:rsidP="00CE4959">
      <w:pPr>
        <w:spacing w:after="0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959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CE4959" w:rsidRPr="00CE4959" w:rsidRDefault="00CE4959" w:rsidP="00CE49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4959">
        <w:rPr>
          <w:rFonts w:ascii="Times New Roman" w:eastAsia="Times New Roman" w:hAnsi="Times New Roman" w:cs="Times New Roman"/>
          <w:b/>
          <w:sz w:val="24"/>
          <w:szCs w:val="24"/>
        </w:rPr>
        <w:t xml:space="preserve">      o uređenju parka na križanju Selske ulice i Prilaza baruna Filipovića</w:t>
      </w:r>
    </w:p>
    <w:p w:rsidR="00CE4959" w:rsidRPr="00CE4959" w:rsidRDefault="00CE4959" w:rsidP="00CE495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4959" w:rsidRPr="00CE4959" w:rsidRDefault="00CE4959" w:rsidP="0014548D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4959">
        <w:rPr>
          <w:rFonts w:ascii="Times New Roman" w:eastAsia="Times New Roman" w:hAnsi="Times New Roman" w:cs="Times New Roman"/>
          <w:sz w:val="24"/>
          <w:szCs w:val="24"/>
        </w:rPr>
        <w:t>Vijeće je raspravljalo o prijedlogu građana za postavljanje visećih ležaljki između stabala u parku na sjeverno-istočnoj strani križanja Selske ulice i Prilaza baruna Filipovića.</w:t>
      </w:r>
    </w:p>
    <w:p w:rsidR="00CE4959" w:rsidRPr="00CE4959" w:rsidRDefault="00CE4959" w:rsidP="0014548D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4959">
        <w:rPr>
          <w:rFonts w:ascii="Times New Roman" w:eastAsia="Times New Roman" w:hAnsi="Times New Roman" w:cs="Times New Roman"/>
          <w:sz w:val="24"/>
          <w:szCs w:val="24"/>
        </w:rPr>
        <w:t xml:space="preserve">Vijeće je suglasno s navedenim prijedlogom i traži očitovanje za predloženo  uređenje parka kako bi se isto moglo izvesti kroz Plan komunalnih aktivnosti. </w:t>
      </w:r>
    </w:p>
    <w:p w:rsidR="00CE4959" w:rsidRPr="00CE4959" w:rsidRDefault="00CE4959" w:rsidP="0014548D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4959">
        <w:rPr>
          <w:rFonts w:ascii="Times New Roman" w:eastAsia="Times New Roman" w:hAnsi="Times New Roman" w:cs="Times New Roman"/>
          <w:sz w:val="24"/>
          <w:szCs w:val="24"/>
        </w:rPr>
        <w:t>Ovaj će Zaključak biti dostavljen Gradskom uredu za prostorno uređenje, izgradnju Grada, graditeljstvo, komunalne poslove i promet, Sektoru za komunalne poslove i javne površine  i Gradskom zavodu za zaštitu spomenika kulture i prirode.</w:t>
      </w:r>
    </w:p>
    <w:p w:rsidR="002321C1" w:rsidRPr="006505DF" w:rsidRDefault="002321C1" w:rsidP="002321C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CE4959" w:rsidRPr="00CE4959" w:rsidRDefault="00CE4959" w:rsidP="00CE495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4959">
        <w:rPr>
          <w:rFonts w:ascii="Times New Roman" w:eastAsia="Times New Roman" w:hAnsi="Times New Roman" w:cs="Times New Roman"/>
          <w:sz w:val="24"/>
          <w:szCs w:val="24"/>
          <w:lang w:eastAsia="hr-HR"/>
        </w:rPr>
        <w:t>OBRAZLOŽENJE</w:t>
      </w:r>
    </w:p>
    <w:p w:rsidR="00CE4959" w:rsidRPr="00CE4959" w:rsidRDefault="00CE4959" w:rsidP="00CE495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495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prema prijedlogu građana za postavljanje visećih ležaljki smatra kako bi ovakvo uređenje bilo poželjno i učinilo park atraktivnijim za korištenje te predlažemo da nadležne institucije razmotre davanje suglasnosti za ovakvo uređenje.</w:t>
      </w:r>
    </w:p>
    <w:p w:rsidR="00CE4959" w:rsidRPr="00CE4959" w:rsidRDefault="00CE4959" w:rsidP="00CE495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4959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građana je da se dio parka koji je trenutno ne koristi toliko jer nema urbane opreme uredi na način da se između postojećih stabla postavi urbana oprema – viseće ležaljke za njihanje.</w:t>
      </w:r>
    </w:p>
    <w:p w:rsidR="002321C1" w:rsidRPr="006505DF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57462" w:rsidRPr="006505DF" w:rsidRDefault="00457462" w:rsidP="009A782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7D4082" w:rsidRPr="006505DF" w:rsidRDefault="00457462" w:rsidP="007D4082">
      <w:pPr>
        <w:spacing w:line="312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</w:t>
      </w:r>
      <w:r w:rsidR="002321C1"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5.</w:t>
      </w:r>
    </w:p>
    <w:p w:rsidR="009C00F1" w:rsidRPr="0003046E" w:rsidRDefault="009C00F1" w:rsidP="009C00F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3046E">
        <w:rPr>
          <w:rFonts w:ascii="Times New Roman" w:eastAsia="Times New Roman" w:hAnsi="Times New Roman" w:cs="Times New Roman"/>
          <w:b/>
          <w:lang w:eastAsia="hr-HR"/>
        </w:rPr>
        <w:t>Prijedlog zaključka o obavijesti rušenje stabala na području Gradske četvrti Črnomerec</w:t>
      </w:r>
    </w:p>
    <w:p w:rsidR="009C00F1" w:rsidRDefault="009C00F1" w:rsidP="002321C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F1CB3" w:rsidRDefault="000F1CB3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Dražen Lučanin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predmet rasprave te otvara raspravu:</w:t>
      </w:r>
    </w:p>
    <w:p w:rsidR="007422D7" w:rsidRPr="009C00F1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>U raspravi sudjelovali:</w:t>
      </w:r>
      <w:r w:rsidR="007422D7"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642133">
        <w:rPr>
          <w:rFonts w:ascii="Times New Roman" w:eastAsia="Calibri" w:hAnsi="Times New Roman" w:cs="Times New Roman"/>
          <w:sz w:val="24"/>
          <w:szCs w:val="24"/>
          <w:lang w:eastAsia="hr-HR"/>
        </w:rPr>
        <w:t>Arni</w:t>
      </w:r>
      <w:proofErr w:type="spellEnd"/>
      <w:r w:rsidR="0064213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B</w:t>
      </w:r>
      <w:r w:rsidR="00E74BE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arišić, Ljiljana </w:t>
      </w:r>
      <w:proofErr w:type="spellStart"/>
      <w:r w:rsidR="00E74BEE">
        <w:rPr>
          <w:rFonts w:ascii="Times New Roman" w:eastAsia="Calibri" w:hAnsi="Times New Roman" w:cs="Times New Roman"/>
          <w:sz w:val="24"/>
          <w:szCs w:val="24"/>
          <w:lang w:eastAsia="hr-HR"/>
        </w:rPr>
        <w:t>P</w:t>
      </w:r>
      <w:r w:rsidR="000F1CB3">
        <w:rPr>
          <w:rFonts w:ascii="Times New Roman" w:eastAsia="Calibri" w:hAnsi="Times New Roman" w:cs="Times New Roman"/>
          <w:sz w:val="24"/>
          <w:szCs w:val="24"/>
          <w:lang w:eastAsia="hr-HR"/>
        </w:rPr>
        <w:t>eršinec</w:t>
      </w:r>
      <w:proofErr w:type="spellEnd"/>
    </w:p>
    <w:p w:rsidR="002321C1" w:rsidRPr="006505DF" w:rsidRDefault="002321C1" w:rsidP="002321C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9C00F1" w:rsidRPr="006505DF" w:rsidRDefault="009C00F1" w:rsidP="009C00F1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Vijeće jednoglasno usvaja</w:t>
      </w:r>
    </w:p>
    <w:p w:rsidR="005E3BFF" w:rsidRPr="006505DF" w:rsidRDefault="005E3BFF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A3E95" w:rsidRPr="006A3E95" w:rsidRDefault="006A3E95" w:rsidP="006A3E95">
      <w:pPr>
        <w:spacing w:after="0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3E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6A3E95" w:rsidRPr="006A3E95" w:rsidRDefault="006A3E95" w:rsidP="006A3E95">
      <w:pPr>
        <w:spacing w:after="0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A3E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rušenju stabala na području Gradske četvrti Črnomerec </w:t>
      </w:r>
    </w:p>
    <w:p w:rsidR="006A3E95" w:rsidRPr="006A3E95" w:rsidRDefault="006A3E95" w:rsidP="006A3E9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A3E95" w:rsidRPr="006A3E95" w:rsidRDefault="006A3E95" w:rsidP="0014548D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</w:pPr>
      <w:r w:rsidRPr="006A3E9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raspravljalo o rušenju stabala na području Gradske četvrti Črnomerec koje izvodi Zagrebačkog holdinga d.o.o. Podružnica Zrinjevac,  te upitima i prigovorima članova vijeća i građana o navedenom.</w:t>
      </w:r>
    </w:p>
    <w:p w:rsidR="006A3E95" w:rsidRPr="006A3E95" w:rsidRDefault="006A3E95" w:rsidP="0014548D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A3E95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traži da Zagrebački holding d.o.o Podružnica Zrinjevac, 30 dana ranije dostavi nalog ili rješenje o rušenju stabala na području Gradske četvrti Črnomerec kako bi članovi vijeća mogli obavijestiti građane te i sami bili informirani o aktivnostima na svom području.</w:t>
      </w:r>
    </w:p>
    <w:p w:rsidR="006A3E95" w:rsidRPr="006A3E95" w:rsidRDefault="006A3E95" w:rsidP="006A3E9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422D7" w:rsidRPr="006505DF" w:rsidRDefault="00457462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7422D7" w:rsidRPr="006505DF" w:rsidRDefault="007422D7" w:rsidP="007D408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D4082" w:rsidRPr="006505DF" w:rsidRDefault="00457462" w:rsidP="007D4082">
      <w:pPr>
        <w:spacing w:line="312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AF4FEB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d.6</w:t>
      </w:r>
      <w:r w:rsidR="007422D7"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9C00F1" w:rsidRDefault="009C00F1" w:rsidP="009C00F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9C00F1">
        <w:rPr>
          <w:rFonts w:ascii="Times New Roman" w:eastAsia="Times New Roman" w:hAnsi="Times New Roman" w:cs="Times New Roman"/>
          <w:b/>
          <w:lang w:eastAsia="hr-HR"/>
        </w:rPr>
        <w:t>Prijedlog odluke o izmjeni odluke o naknadi predsjednicima i članovima Vijeća gradskih četvrti i Vijeća mjesnih odbora – davanje mišljenja</w:t>
      </w:r>
    </w:p>
    <w:p w:rsidR="000F1CB3" w:rsidRPr="009C00F1" w:rsidRDefault="000F1CB3" w:rsidP="009C00F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0F1CB3" w:rsidRDefault="000F1CB3" w:rsidP="00B567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Dražen Lučanin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predmet rasprave te otvara raspravu:</w:t>
      </w:r>
    </w:p>
    <w:p w:rsidR="007422D7" w:rsidRPr="006505DF" w:rsidRDefault="007422D7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prijedlog mišljenja na glasovanje.</w:t>
      </w:r>
    </w:p>
    <w:p w:rsidR="007422D7" w:rsidRPr="006505DF" w:rsidRDefault="007422D7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</w:t>
      </w:r>
      <w:r w:rsidR="009C00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glasova ZA i </w:t>
      </w:r>
      <w:r w:rsidR="009C00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 suzdržana, vijeće usvaja</w:t>
      </w:r>
    </w:p>
    <w:p w:rsidR="007422D7" w:rsidRDefault="007422D7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0440" w:rsidRPr="00CE0440" w:rsidRDefault="00CE0440" w:rsidP="00CE0440">
      <w:pPr>
        <w:spacing w:after="0"/>
        <w:ind w:left="2124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4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CE0440" w:rsidRPr="00CE0440" w:rsidRDefault="00CE0440" w:rsidP="00CE044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4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davanju mišljenja na Prijedlog odluke o izmjeni Odluke o naknadi predsjednicima, potpredsjednicima i članovima vijeća gradskih četvrti i vijeća mjesnih odbora</w:t>
      </w:r>
    </w:p>
    <w:p w:rsidR="00CE0440" w:rsidRPr="00CE0440" w:rsidRDefault="00CE0440" w:rsidP="00CE044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0440" w:rsidRPr="00CE0440" w:rsidRDefault="00CE0440" w:rsidP="00CE0440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CE0440" w:rsidRPr="00CE0440" w:rsidTr="00840D9C">
        <w:tc>
          <w:tcPr>
            <w:tcW w:w="567" w:type="dxa"/>
            <w:shd w:val="clear" w:color="auto" w:fill="auto"/>
          </w:tcPr>
          <w:p w:rsidR="00CE0440" w:rsidRPr="00CE0440" w:rsidRDefault="00CE0440" w:rsidP="00CE04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E044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CE0440" w:rsidRPr="00CE0440" w:rsidRDefault="00CE0440" w:rsidP="00CE04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CE044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Vijeće Gradske četvrti Črnomerec daje pozitivno mišljenje na Prijedlog odluke o izmjeni Odluke o naknadi predsjednicima, potpredsjednicima i članovima vijeća gradskih četvrti i vijeća mjesnih odbora.</w:t>
            </w:r>
          </w:p>
          <w:p w:rsidR="00CE0440" w:rsidRPr="00CE0440" w:rsidRDefault="00CE0440" w:rsidP="00CE04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:rsidR="00CE0440" w:rsidRPr="006505DF" w:rsidRDefault="00CE0440" w:rsidP="00AD283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C00F1" w:rsidRPr="006505DF" w:rsidRDefault="009C00F1" w:rsidP="009C00F1">
      <w:pPr>
        <w:spacing w:line="312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9C00F1" w:rsidRPr="009C00F1" w:rsidRDefault="009C00F1" w:rsidP="009C00F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9C00F1">
        <w:rPr>
          <w:rFonts w:ascii="Times New Roman" w:eastAsia="Times New Roman" w:hAnsi="Times New Roman" w:cs="Times New Roman"/>
          <w:b/>
          <w:lang w:eastAsia="hr-HR"/>
        </w:rPr>
        <w:t>Nacrt prijedloga odluke o izmjenama i dopunama odluke o izmjenama i dopunama odluke o davanju u zakup i na drugo korištenje površina – davanje mišljenja</w:t>
      </w:r>
    </w:p>
    <w:p w:rsidR="000F1CB3" w:rsidRDefault="000F1CB3" w:rsidP="00B567B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F1CB3" w:rsidRDefault="000F1CB3" w:rsidP="00B567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Dražen Lučanin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predmet rasprave te otvara raspravu:</w:t>
      </w:r>
    </w:p>
    <w:p w:rsidR="00B567B9" w:rsidRPr="006505DF" w:rsidRDefault="00B567B9" w:rsidP="00B567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B567B9" w:rsidRPr="006505DF" w:rsidRDefault="00B567B9" w:rsidP="00B567B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Vijeće jednoglasno usvaja</w:t>
      </w:r>
    </w:p>
    <w:p w:rsidR="007422D7" w:rsidRDefault="007422D7" w:rsidP="007422D7">
      <w:pPr>
        <w:rPr>
          <w:rFonts w:ascii="Times New Roman" w:hAnsi="Times New Roman" w:cs="Times New Roman"/>
          <w:sz w:val="24"/>
          <w:szCs w:val="24"/>
        </w:rPr>
      </w:pPr>
    </w:p>
    <w:p w:rsidR="00BB2393" w:rsidRPr="00BB2393" w:rsidRDefault="00BB2393" w:rsidP="00BB2393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BB2393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BB2393" w:rsidRDefault="00BB2393" w:rsidP="00BB2393">
      <w:pPr>
        <w:rPr>
          <w:rFonts w:ascii="Times New Roman" w:hAnsi="Times New Roman" w:cs="Times New Roman"/>
          <w:b/>
          <w:sz w:val="24"/>
          <w:szCs w:val="24"/>
        </w:rPr>
      </w:pPr>
      <w:r w:rsidRPr="00BB2393">
        <w:rPr>
          <w:rFonts w:ascii="Times New Roman" w:hAnsi="Times New Roman" w:cs="Times New Roman"/>
          <w:b/>
          <w:sz w:val="24"/>
          <w:szCs w:val="24"/>
        </w:rPr>
        <w:t>o davanju mišljenja na</w:t>
      </w:r>
      <w:r w:rsidRPr="00BB2393">
        <w:rPr>
          <w:rFonts w:ascii="Times New Roman" w:hAnsi="Times New Roman" w:cs="Times New Roman"/>
          <w:sz w:val="24"/>
          <w:szCs w:val="24"/>
        </w:rPr>
        <w:t xml:space="preserve"> </w:t>
      </w:r>
      <w:r w:rsidRPr="00BB2393">
        <w:rPr>
          <w:rFonts w:ascii="Times New Roman" w:hAnsi="Times New Roman" w:cs="Times New Roman"/>
          <w:b/>
          <w:sz w:val="24"/>
          <w:szCs w:val="24"/>
        </w:rPr>
        <w:t>Nacrt prijedloga odluke o izmjenama i dopunama odluke o izmjenama i dopunama odluke o davanju u zakup i na drugo korištenje površina</w:t>
      </w:r>
    </w:p>
    <w:p w:rsidR="00BB2393" w:rsidRPr="00BB2393" w:rsidRDefault="00BB2393" w:rsidP="00BB239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8517"/>
      </w:tblGrid>
      <w:tr w:rsidR="00BB2393" w:rsidRPr="00BB2393" w:rsidTr="00840D9C">
        <w:tc>
          <w:tcPr>
            <w:tcW w:w="567" w:type="dxa"/>
            <w:shd w:val="clear" w:color="auto" w:fill="auto"/>
          </w:tcPr>
          <w:p w:rsidR="00BB2393" w:rsidRPr="00BB2393" w:rsidRDefault="00BB2393" w:rsidP="00BB239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9070" w:type="dxa"/>
            <w:shd w:val="clear" w:color="auto" w:fill="auto"/>
          </w:tcPr>
          <w:p w:rsidR="00BB2393" w:rsidRPr="00BB2393" w:rsidRDefault="00BB2393" w:rsidP="00BB2393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B2393">
              <w:rPr>
                <w:rFonts w:ascii="Times New Roman" w:hAnsi="Times New Roman" w:cs="Times New Roman"/>
                <w:sz w:val="24"/>
                <w:szCs w:val="24"/>
              </w:rPr>
              <w:t>Vijeće Gradske četvrti Črnomerec daje pozitivno mišljenje na Nacrt prijedloga odluke o izmjenama i dopunama odluke o izmjenama i dopunama odluke o davanju u zakup i na drugo korištenje površina.</w:t>
            </w:r>
          </w:p>
        </w:tc>
      </w:tr>
    </w:tbl>
    <w:p w:rsidR="009C00F1" w:rsidRDefault="009C00F1" w:rsidP="007422D7">
      <w:pPr>
        <w:rPr>
          <w:rFonts w:ascii="Times New Roman" w:hAnsi="Times New Roman" w:cs="Times New Roman"/>
          <w:sz w:val="24"/>
          <w:szCs w:val="24"/>
        </w:rPr>
      </w:pPr>
    </w:p>
    <w:p w:rsidR="009C00F1" w:rsidRPr="006505DF" w:rsidRDefault="009C00F1" w:rsidP="009C00F1">
      <w:pPr>
        <w:spacing w:line="312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9C00F1" w:rsidRPr="009C00F1" w:rsidRDefault="009C00F1" w:rsidP="009C00F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9C00F1">
        <w:rPr>
          <w:rFonts w:ascii="Times New Roman" w:eastAsia="Times New Roman" w:hAnsi="Times New Roman" w:cs="Times New Roman"/>
          <w:b/>
          <w:lang w:eastAsia="hr-HR"/>
        </w:rPr>
        <w:t>Imenovanje članova Stožera civilne zaštite</w:t>
      </w:r>
    </w:p>
    <w:p w:rsidR="000F1CB3" w:rsidRDefault="000F1CB3" w:rsidP="00B567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0F1CB3" w:rsidRDefault="000F1CB3" w:rsidP="00B567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Dražen Lučanin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predmet rasprave te otvara raspravu:</w:t>
      </w:r>
    </w:p>
    <w:p w:rsidR="00B567B9" w:rsidRPr="006505DF" w:rsidRDefault="00B567B9" w:rsidP="00B567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B567B9" w:rsidRPr="006505DF" w:rsidRDefault="00B567B9" w:rsidP="00B567B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Vijeće jednoglasno usvaja</w:t>
      </w:r>
    </w:p>
    <w:p w:rsidR="009C00F1" w:rsidRPr="006505DF" w:rsidRDefault="009C00F1" w:rsidP="007422D7">
      <w:pPr>
        <w:rPr>
          <w:rFonts w:ascii="Times New Roman" w:hAnsi="Times New Roman" w:cs="Times New Roman"/>
          <w:sz w:val="24"/>
          <w:szCs w:val="24"/>
        </w:rPr>
      </w:pPr>
    </w:p>
    <w:p w:rsidR="00BB2393" w:rsidRPr="00BB2393" w:rsidRDefault="00BB2393" w:rsidP="00BB2393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BB2393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BB2393" w:rsidRDefault="00BB2393" w:rsidP="00BB2393">
      <w:pPr>
        <w:rPr>
          <w:rFonts w:ascii="Times New Roman" w:hAnsi="Times New Roman" w:cs="Times New Roman"/>
          <w:b/>
          <w:sz w:val="24"/>
          <w:szCs w:val="24"/>
        </w:rPr>
      </w:pPr>
      <w:r w:rsidRPr="00BB2393">
        <w:rPr>
          <w:rFonts w:ascii="Times New Roman" w:hAnsi="Times New Roman" w:cs="Times New Roman"/>
          <w:b/>
          <w:sz w:val="24"/>
          <w:szCs w:val="24"/>
        </w:rPr>
        <w:t>o imenovanju članova Stožera civilne zaštite Gradske četvrti Črnomerec</w:t>
      </w:r>
    </w:p>
    <w:p w:rsidR="00BB2393" w:rsidRPr="00BB2393" w:rsidRDefault="00BB2393" w:rsidP="00BB2393">
      <w:pPr>
        <w:rPr>
          <w:rFonts w:ascii="Times New Roman" w:hAnsi="Times New Roman" w:cs="Times New Roman"/>
          <w:b/>
          <w:sz w:val="24"/>
          <w:szCs w:val="24"/>
        </w:rPr>
      </w:pPr>
    </w:p>
    <w:p w:rsidR="00BB2393" w:rsidRPr="00BB2393" w:rsidRDefault="00BB2393" w:rsidP="0014548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B2393">
        <w:rPr>
          <w:rFonts w:ascii="Times New Roman" w:hAnsi="Times New Roman" w:cs="Times New Roman"/>
          <w:sz w:val="24"/>
          <w:szCs w:val="24"/>
        </w:rPr>
        <w:t>U Stožer civilne zaštite Gradske četvrti Črnomerec imenuju se</w:t>
      </w:r>
    </w:p>
    <w:p w:rsidR="00BB2393" w:rsidRPr="00BB2393" w:rsidRDefault="00BB2393" w:rsidP="0014548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B2393">
        <w:rPr>
          <w:rFonts w:ascii="Times New Roman" w:hAnsi="Times New Roman" w:cs="Times New Roman"/>
          <w:sz w:val="24"/>
          <w:szCs w:val="24"/>
        </w:rPr>
        <w:t>Za načelnika: predsjednik Vijeća Gradske četvrti Črnomerec</w:t>
      </w:r>
    </w:p>
    <w:p w:rsidR="00BB2393" w:rsidRPr="00BB2393" w:rsidRDefault="00BB2393" w:rsidP="0014548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B2393">
        <w:rPr>
          <w:rFonts w:ascii="Times New Roman" w:hAnsi="Times New Roman" w:cs="Times New Roman"/>
          <w:sz w:val="24"/>
          <w:szCs w:val="24"/>
        </w:rPr>
        <w:t>Za zamjenika načelnika: potpredsjednica Vijeća Gradske četvrti Črnomerec</w:t>
      </w:r>
    </w:p>
    <w:p w:rsidR="00BB2393" w:rsidRPr="00BB2393" w:rsidRDefault="00BB2393" w:rsidP="0014548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B2393">
        <w:rPr>
          <w:rFonts w:ascii="Times New Roman" w:hAnsi="Times New Roman" w:cs="Times New Roman"/>
          <w:sz w:val="24"/>
          <w:szCs w:val="24"/>
        </w:rPr>
        <w:t>Za članove:</w:t>
      </w:r>
    </w:p>
    <w:p w:rsidR="00BB2393" w:rsidRPr="00BB2393" w:rsidRDefault="00BB2393" w:rsidP="00BB2393">
      <w:pPr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BB2393">
        <w:rPr>
          <w:rFonts w:ascii="Times New Roman" w:hAnsi="Times New Roman" w:cs="Times New Roman"/>
          <w:b/>
          <w:sz w:val="24"/>
          <w:szCs w:val="24"/>
        </w:rPr>
        <w:t>Arni</w:t>
      </w:r>
      <w:proofErr w:type="spellEnd"/>
      <w:r w:rsidRPr="00BB2393">
        <w:rPr>
          <w:rFonts w:ascii="Times New Roman" w:hAnsi="Times New Roman" w:cs="Times New Roman"/>
          <w:b/>
          <w:sz w:val="24"/>
          <w:szCs w:val="24"/>
        </w:rPr>
        <w:t xml:space="preserve"> Barišić</w:t>
      </w:r>
      <w:r w:rsidRPr="00BB2393">
        <w:rPr>
          <w:rFonts w:ascii="Times New Roman" w:hAnsi="Times New Roman" w:cs="Times New Roman"/>
          <w:sz w:val="24"/>
          <w:szCs w:val="24"/>
        </w:rPr>
        <w:t xml:space="preserve"> član Vijeća Gradske četvrti Črnomerec;</w:t>
      </w:r>
    </w:p>
    <w:p w:rsidR="00BB2393" w:rsidRPr="00BB2393" w:rsidRDefault="00BB2393" w:rsidP="00BB2393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BB2393">
        <w:rPr>
          <w:rFonts w:ascii="Times New Roman" w:hAnsi="Times New Roman" w:cs="Times New Roman"/>
          <w:b/>
          <w:sz w:val="24"/>
          <w:szCs w:val="24"/>
        </w:rPr>
        <w:t>Dubravko Kezić</w:t>
      </w:r>
      <w:r w:rsidRPr="00BB2393">
        <w:rPr>
          <w:rFonts w:ascii="Times New Roman" w:hAnsi="Times New Roman" w:cs="Times New Roman"/>
          <w:sz w:val="24"/>
          <w:szCs w:val="24"/>
        </w:rPr>
        <w:t xml:space="preserve"> član  Vijeća Gradske četvrti Črnomerec;</w:t>
      </w:r>
    </w:p>
    <w:p w:rsidR="00BB2393" w:rsidRPr="00BB2393" w:rsidRDefault="00BB2393" w:rsidP="00BB2393">
      <w:pPr>
        <w:ind w:left="708"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BB2393">
        <w:rPr>
          <w:rFonts w:ascii="Times New Roman" w:hAnsi="Times New Roman" w:cs="Times New Roman"/>
          <w:b/>
          <w:sz w:val="24"/>
          <w:szCs w:val="24"/>
        </w:rPr>
        <w:t>Jere</w:t>
      </w:r>
      <w:proofErr w:type="spellEnd"/>
      <w:r w:rsidRPr="00BB23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2393">
        <w:rPr>
          <w:rFonts w:ascii="Times New Roman" w:hAnsi="Times New Roman" w:cs="Times New Roman"/>
          <w:b/>
          <w:sz w:val="24"/>
          <w:szCs w:val="24"/>
        </w:rPr>
        <w:t>Meić</w:t>
      </w:r>
      <w:proofErr w:type="spellEnd"/>
      <w:r w:rsidRPr="00BB2393">
        <w:rPr>
          <w:rFonts w:ascii="Times New Roman" w:hAnsi="Times New Roman" w:cs="Times New Roman"/>
          <w:sz w:val="24"/>
          <w:szCs w:val="24"/>
        </w:rPr>
        <w:t xml:space="preserve"> član  Vijeća Gradske četvrti Črnomerec;</w:t>
      </w:r>
    </w:p>
    <w:p w:rsidR="00BB2393" w:rsidRPr="00BB2393" w:rsidRDefault="00BB2393" w:rsidP="00BB2393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BB2393">
        <w:rPr>
          <w:rFonts w:ascii="Times New Roman" w:hAnsi="Times New Roman" w:cs="Times New Roman"/>
          <w:b/>
          <w:sz w:val="24"/>
          <w:szCs w:val="24"/>
        </w:rPr>
        <w:t>Marija Šikić</w:t>
      </w:r>
      <w:r w:rsidRPr="00BB2393">
        <w:rPr>
          <w:rFonts w:ascii="Times New Roman" w:hAnsi="Times New Roman" w:cs="Times New Roman"/>
          <w:sz w:val="24"/>
          <w:szCs w:val="24"/>
        </w:rPr>
        <w:t>, Vatrogasna zajednica Grada Zagreba;</w:t>
      </w:r>
    </w:p>
    <w:p w:rsidR="00BB2393" w:rsidRPr="00BB2393" w:rsidRDefault="00BB2393" w:rsidP="00BB2393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BB2393">
        <w:rPr>
          <w:rFonts w:ascii="Times New Roman" w:hAnsi="Times New Roman" w:cs="Times New Roman"/>
          <w:b/>
          <w:sz w:val="24"/>
          <w:szCs w:val="24"/>
        </w:rPr>
        <w:t>Dražen Petrović,</w:t>
      </w:r>
      <w:r w:rsidRPr="00BB2393">
        <w:rPr>
          <w:rFonts w:ascii="Times New Roman" w:hAnsi="Times New Roman" w:cs="Times New Roman"/>
          <w:sz w:val="24"/>
          <w:szCs w:val="24"/>
        </w:rPr>
        <w:t xml:space="preserve"> Gradsko društvo Crvenog križa Zagreb.</w:t>
      </w:r>
    </w:p>
    <w:p w:rsidR="009C00F1" w:rsidRDefault="009C00F1" w:rsidP="007422D7">
      <w:pPr>
        <w:rPr>
          <w:rFonts w:ascii="Times New Roman" w:hAnsi="Times New Roman" w:cs="Times New Roman"/>
          <w:sz w:val="24"/>
          <w:szCs w:val="24"/>
        </w:rPr>
      </w:pPr>
    </w:p>
    <w:p w:rsidR="00352E5F" w:rsidRDefault="00352E5F" w:rsidP="007422D7">
      <w:pPr>
        <w:rPr>
          <w:rFonts w:ascii="Times New Roman" w:hAnsi="Times New Roman" w:cs="Times New Roman"/>
          <w:sz w:val="24"/>
          <w:szCs w:val="24"/>
        </w:rPr>
      </w:pPr>
    </w:p>
    <w:p w:rsidR="009C00F1" w:rsidRDefault="009C00F1" w:rsidP="009C00F1">
      <w:pPr>
        <w:spacing w:line="312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9C00F1" w:rsidRPr="009C00F1" w:rsidRDefault="009C00F1" w:rsidP="009C00F1">
      <w:pPr>
        <w:spacing w:line="312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C00F1">
        <w:rPr>
          <w:rFonts w:ascii="Times New Roman" w:eastAsia="Times New Roman" w:hAnsi="Times New Roman" w:cs="Times New Roman"/>
          <w:b/>
          <w:lang w:eastAsia="hr-HR"/>
        </w:rPr>
        <w:t>Prijedlozi zaključaka sa sjednica Vijeća Mjesnih odbora</w:t>
      </w:r>
    </w:p>
    <w:p w:rsidR="009C00F1" w:rsidRPr="009C00F1" w:rsidRDefault="009C00F1" w:rsidP="009C00F1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9C00F1">
        <w:rPr>
          <w:rFonts w:ascii="Times New Roman" w:eastAsia="Times New Roman" w:hAnsi="Times New Roman" w:cs="Times New Roman"/>
          <w:lang w:eastAsia="hr-HR"/>
        </w:rPr>
        <w:t>- Črnomerec 94, uklanjanje ili zamjena uspornika</w:t>
      </w:r>
    </w:p>
    <w:p w:rsidR="009C00F1" w:rsidRPr="009C00F1" w:rsidRDefault="009C00F1" w:rsidP="009C00F1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9C00F1">
        <w:rPr>
          <w:rFonts w:ascii="Times New Roman" w:eastAsia="Times New Roman" w:hAnsi="Times New Roman" w:cs="Times New Roman"/>
          <w:lang w:eastAsia="hr-HR"/>
        </w:rPr>
        <w:t>- Šestinski dol 138, zamjena uspornika sa uzdignutom plohom</w:t>
      </w:r>
    </w:p>
    <w:p w:rsidR="009C00F1" w:rsidRPr="0003046E" w:rsidRDefault="009C00F1" w:rsidP="009C00F1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3046E">
        <w:rPr>
          <w:rFonts w:ascii="Times New Roman" w:eastAsia="Times New Roman" w:hAnsi="Times New Roman" w:cs="Times New Roman"/>
          <w:lang w:eastAsia="hr-HR"/>
        </w:rPr>
        <w:t xml:space="preserve">-. </w:t>
      </w:r>
      <w:proofErr w:type="spellStart"/>
      <w:r w:rsidRPr="0003046E">
        <w:rPr>
          <w:rFonts w:ascii="Times New Roman" w:eastAsia="Times New Roman" w:hAnsi="Times New Roman" w:cs="Times New Roman"/>
          <w:lang w:eastAsia="hr-HR"/>
        </w:rPr>
        <w:t>Kustošijanska</w:t>
      </w:r>
      <w:proofErr w:type="spellEnd"/>
      <w:r w:rsidRPr="0003046E">
        <w:rPr>
          <w:rFonts w:ascii="Times New Roman" w:eastAsia="Times New Roman" w:hAnsi="Times New Roman" w:cs="Times New Roman"/>
          <w:lang w:eastAsia="hr-HR"/>
        </w:rPr>
        <w:t xml:space="preserve"> ulica 146 – postava uzdignute plohe</w:t>
      </w:r>
    </w:p>
    <w:p w:rsidR="009C00F1" w:rsidRPr="0003046E" w:rsidRDefault="009C00F1" w:rsidP="009C00F1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3046E">
        <w:rPr>
          <w:rFonts w:ascii="Times New Roman" w:eastAsia="Times New Roman" w:hAnsi="Times New Roman" w:cs="Times New Roman"/>
          <w:lang w:eastAsia="hr-HR"/>
        </w:rPr>
        <w:t xml:space="preserve">-  </w:t>
      </w:r>
      <w:proofErr w:type="spellStart"/>
      <w:r w:rsidRPr="0003046E">
        <w:rPr>
          <w:rFonts w:ascii="Times New Roman" w:eastAsia="Times New Roman" w:hAnsi="Times New Roman" w:cs="Times New Roman"/>
          <w:lang w:eastAsia="hr-HR"/>
        </w:rPr>
        <w:t>Kvaternikova</w:t>
      </w:r>
      <w:proofErr w:type="spellEnd"/>
      <w:r w:rsidRPr="0003046E">
        <w:rPr>
          <w:rFonts w:ascii="Times New Roman" w:eastAsia="Times New Roman" w:hAnsi="Times New Roman" w:cs="Times New Roman"/>
          <w:lang w:eastAsia="hr-HR"/>
        </w:rPr>
        <w:t xml:space="preserve"> ulica 79 – postava prometnog ogledala</w:t>
      </w:r>
    </w:p>
    <w:p w:rsidR="009C00F1" w:rsidRDefault="009C00F1" w:rsidP="009C00F1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3046E">
        <w:rPr>
          <w:rFonts w:ascii="Times New Roman" w:eastAsia="Times New Roman" w:hAnsi="Times New Roman" w:cs="Times New Roman"/>
          <w:lang w:eastAsia="hr-HR"/>
        </w:rPr>
        <w:t xml:space="preserve">-  Vatrogasna ulica kod križanja sa </w:t>
      </w:r>
      <w:proofErr w:type="spellStart"/>
      <w:r w:rsidRPr="0003046E">
        <w:rPr>
          <w:rFonts w:ascii="Times New Roman" w:eastAsia="Times New Roman" w:hAnsi="Times New Roman" w:cs="Times New Roman"/>
          <w:lang w:eastAsia="hr-HR"/>
        </w:rPr>
        <w:t>Kustošijanskom</w:t>
      </w:r>
      <w:proofErr w:type="spellEnd"/>
      <w:r w:rsidRPr="0003046E">
        <w:rPr>
          <w:rFonts w:ascii="Times New Roman" w:eastAsia="Times New Roman" w:hAnsi="Times New Roman" w:cs="Times New Roman"/>
          <w:lang w:eastAsia="hr-HR"/>
        </w:rPr>
        <w:t xml:space="preserve"> ulicom – dodavanje kontejnera za</w:t>
      </w:r>
    </w:p>
    <w:p w:rsidR="009C00F1" w:rsidRDefault="009C00F1" w:rsidP="009C00F1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03046E">
        <w:rPr>
          <w:rFonts w:ascii="Times New Roman" w:eastAsia="Times New Roman" w:hAnsi="Times New Roman" w:cs="Times New Roman"/>
          <w:lang w:eastAsia="hr-HR"/>
        </w:rPr>
        <w:t>plastični otpad</w:t>
      </w:r>
    </w:p>
    <w:p w:rsidR="000F1CB3" w:rsidRDefault="000F1CB3" w:rsidP="009C00F1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</w:p>
    <w:p w:rsidR="000F1CB3" w:rsidRPr="000F1CB3" w:rsidRDefault="000F1CB3" w:rsidP="009C00F1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Dražen Lučanin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predmet rasprave te otvara raspravu:</w:t>
      </w:r>
    </w:p>
    <w:p w:rsidR="00B567B9" w:rsidRPr="006505DF" w:rsidRDefault="00B567B9" w:rsidP="00B567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</w:t>
      </w:r>
      <w:r w:rsidR="000F1CB3">
        <w:rPr>
          <w:rFonts w:ascii="Times New Roman" w:eastAsia="Calibri" w:hAnsi="Times New Roman" w:cs="Times New Roman"/>
          <w:sz w:val="24"/>
          <w:szCs w:val="24"/>
          <w:lang w:eastAsia="hr-HR"/>
        </w:rPr>
        <w:t>e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Zaključ</w:t>
      </w:r>
      <w:r w:rsidR="000F1CB3">
        <w:rPr>
          <w:rFonts w:ascii="Times New Roman" w:eastAsia="Calibri" w:hAnsi="Times New Roman" w:cs="Times New Roman"/>
          <w:sz w:val="24"/>
          <w:szCs w:val="24"/>
          <w:lang w:eastAsia="hr-HR"/>
        </w:rPr>
        <w:t>a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>ka na glasovanje.</w:t>
      </w:r>
    </w:p>
    <w:p w:rsidR="00B567B9" w:rsidRPr="006505DF" w:rsidRDefault="00B567B9" w:rsidP="00B567B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Vijeće jednoglasno usvaja</w:t>
      </w:r>
    </w:p>
    <w:p w:rsidR="009C00F1" w:rsidRDefault="009C00F1" w:rsidP="007422D7">
      <w:pPr>
        <w:rPr>
          <w:rFonts w:ascii="Times New Roman" w:hAnsi="Times New Roman" w:cs="Times New Roman"/>
          <w:sz w:val="24"/>
          <w:szCs w:val="24"/>
        </w:rPr>
      </w:pPr>
    </w:p>
    <w:p w:rsidR="00352E5F" w:rsidRDefault="00352E5F" w:rsidP="007422D7">
      <w:pPr>
        <w:rPr>
          <w:rFonts w:ascii="Times New Roman" w:hAnsi="Times New Roman" w:cs="Times New Roman"/>
          <w:sz w:val="24"/>
          <w:szCs w:val="24"/>
        </w:rPr>
      </w:pPr>
    </w:p>
    <w:p w:rsidR="00E80F8A" w:rsidRPr="00E80F8A" w:rsidRDefault="00E80F8A" w:rsidP="00E80F8A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E80F8A">
        <w:rPr>
          <w:rFonts w:ascii="Times New Roman" w:hAnsi="Times New Roman" w:cs="Times New Roman"/>
          <w:b/>
          <w:sz w:val="24"/>
          <w:szCs w:val="24"/>
        </w:rPr>
        <w:lastRenderedPageBreak/>
        <w:t>ZAKLJUČAK</w:t>
      </w:r>
    </w:p>
    <w:p w:rsidR="00E80F8A" w:rsidRPr="00E80F8A" w:rsidRDefault="00352E5F" w:rsidP="00E80F8A">
      <w:pPr>
        <w:ind w:left="37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80F8A" w:rsidRPr="00E80F8A">
        <w:rPr>
          <w:rFonts w:ascii="Times New Roman" w:hAnsi="Times New Roman" w:cs="Times New Roman"/>
          <w:b/>
          <w:sz w:val="24"/>
          <w:szCs w:val="24"/>
        </w:rPr>
        <w:t>o uklanjanju ili zamjeni uspornika u ulici Črnomerec 94</w:t>
      </w:r>
    </w:p>
    <w:p w:rsidR="00E80F8A" w:rsidRPr="00352E5F" w:rsidRDefault="00E80F8A" w:rsidP="00352E5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80F8A">
        <w:rPr>
          <w:rFonts w:ascii="Times New Roman" w:hAnsi="Times New Roman" w:cs="Times New Roman"/>
          <w:sz w:val="24"/>
          <w:szCs w:val="24"/>
        </w:rPr>
        <w:t>Vijeće je razmotrilo Zaključak Vijeća Mjesnog odbora „Sveti duh“ o uklanjanju ili zamjeni derutnog uspornika prometa u ulici Črnomerec 94.</w:t>
      </w:r>
    </w:p>
    <w:p w:rsidR="00E80F8A" w:rsidRPr="00E80F8A" w:rsidRDefault="00E80F8A" w:rsidP="0014548D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80F8A">
        <w:rPr>
          <w:rFonts w:ascii="Times New Roman" w:hAnsi="Times New Roman" w:cs="Times New Roman"/>
          <w:sz w:val="24"/>
          <w:szCs w:val="24"/>
        </w:rPr>
        <w:t>Vijeće podržava Zaključak i traži da Gradski ured za prostorno uređenje, izgradnju grada, graditeljstvo, komunalne poslove i promet, Sektor za promet poduzme potrebne radnje kako bi se navedeni uspornik prometa zamijenio ili uklonio.</w:t>
      </w:r>
    </w:p>
    <w:p w:rsidR="00E80F8A" w:rsidRDefault="00E80F8A" w:rsidP="007422D7">
      <w:pPr>
        <w:rPr>
          <w:rFonts w:ascii="Times New Roman" w:hAnsi="Times New Roman" w:cs="Times New Roman"/>
          <w:sz w:val="24"/>
          <w:szCs w:val="24"/>
        </w:rPr>
      </w:pPr>
    </w:p>
    <w:p w:rsidR="00E80F8A" w:rsidRPr="00E80F8A" w:rsidRDefault="00E80F8A" w:rsidP="00E80F8A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E80F8A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E80F8A" w:rsidRPr="00E80F8A" w:rsidRDefault="00E80F8A" w:rsidP="00E80F8A">
      <w:pPr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E80F8A">
        <w:rPr>
          <w:rFonts w:ascii="Times New Roman" w:hAnsi="Times New Roman" w:cs="Times New Roman"/>
          <w:b/>
          <w:sz w:val="24"/>
          <w:szCs w:val="24"/>
        </w:rPr>
        <w:t>o zamjeni uspornika s uzdignutom plohom u ulici Šestinski dol 138</w:t>
      </w:r>
    </w:p>
    <w:p w:rsidR="00E80F8A" w:rsidRPr="00E80F8A" w:rsidRDefault="00E80F8A" w:rsidP="0014548D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80F8A">
        <w:rPr>
          <w:rFonts w:ascii="Times New Roman" w:hAnsi="Times New Roman" w:cs="Times New Roman"/>
          <w:sz w:val="24"/>
          <w:szCs w:val="24"/>
        </w:rPr>
        <w:t>Vijeće je razmotrilo Zaključak Vijeća Mjesnog odbora Šestinski dol – Vrhovec o zamjeni postojećeg uspornika prometa uzdignutom plohom u ulici Šestinski dol 138.</w:t>
      </w:r>
    </w:p>
    <w:p w:rsidR="00E80F8A" w:rsidRPr="00E80F8A" w:rsidRDefault="00E80F8A" w:rsidP="0014548D">
      <w:pPr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80F8A">
        <w:rPr>
          <w:rFonts w:ascii="Times New Roman" w:hAnsi="Times New Roman" w:cs="Times New Roman"/>
          <w:sz w:val="24"/>
          <w:szCs w:val="24"/>
        </w:rPr>
        <w:t>Vijeće podržava Zaključak i traži da Gradski ured za prostorno uređenje, izgradnju grada, graditeljstvo, komunalne poslove i promet, Sektor za promet poduzme potrebne radnje kako bi se navedeni uspornik prometa zamijenio uzdignutom plohom.</w:t>
      </w:r>
    </w:p>
    <w:p w:rsidR="00E80F8A" w:rsidRDefault="00E80F8A" w:rsidP="007422D7">
      <w:pPr>
        <w:rPr>
          <w:rFonts w:ascii="Times New Roman" w:hAnsi="Times New Roman" w:cs="Times New Roman"/>
          <w:sz w:val="24"/>
          <w:szCs w:val="24"/>
        </w:rPr>
      </w:pPr>
    </w:p>
    <w:p w:rsidR="006E3A3F" w:rsidRPr="006E3A3F" w:rsidRDefault="006E3A3F" w:rsidP="006E3A3F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6E3A3F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6E3A3F" w:rsidRPr="006E3A3F" w:rsidRDefault="006E3A3F" w:rsidP="006E3A3F">
      <w:pPr>
        <w:ind w:left="372" w:firstLine="708"/>
        <w:rPr>
          <w:rFonts w:ascii="Times New Roman" w:hAnsi="Times New Roman" w:cs="Times New Roman"/>
          <w:b/>
          <w:sz w:val="24"/>
          <w:szCs w:val="24"/>
        </w:rPr>
      </w:pPr>
      <w:r w:rsidRPr="006E3A3F">
        <w:rPr>
          <w:rFonts w:ascii="Times New Roman" w:hAnsi="Times New Roman" w:cs="Times New Roman"/>
          <w:b/>
          <w:sz w:val="24"/>
          <w:szCs w:val="24"/>
        </w:rPr>
        <w:t xml:space="preserve">o prijedlogu postave uzdignutom plohom u </w:t>
      </w:r>
      <w:proofErr w:type="spellStart"/>
      <w:r w:rsidRPr="006E3A3F">
        <w:rPr>
          <w:rFonts w:ascii="Times New Roman" w:hAnsi="Times New Roman" w:cs="Times New Roman"/>
          <w:b/>
          <w:sz w:val="24"/>
          <w:szCs w:val="24"/>
        </w:rPr>
        <w:t>Kustošijanskoj</w:t>
      </w:r>
      <w:proofErr w:type="spellEnd"/>
      <w:r w:rsidRPr="006E3A3F">
        <w:rPr>
          <w:rFonts w:ascii="Times New Roman" w:hAnsi="Times New Roman" w:cs="Times New Roman"/>
          <w:b/>
          <w:sz w:val="24"/>
          <w:szCs w:val="24"/>
        </w:rPr>
        <w:t xml:space="preserve"> ulici 146</w:t>
      </w:r>
    </w:p>
    <w:p w:rsidR="006E3A3F" w:rsidRPr="006E3A3F" w:rsidRDefault="006E3A3F" w:rsidP="0014548D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3A3F">
        <w:rPr>
          <w:rFonts w:ascii="Times New Roman" w:hAnsi="Times New Roman" w:cs="Times New Roman"/>
          <w:sz w:val="24"/>
          <w:szCs w:val="24"/>
        </w:rPr>
        <w:t xml:space="preserve">Vijeće je razmotrilo Zaključak Vijeća Mjesnog odbora Gornja Kustošija o davanju mišljenja na prijedlog postave uzdignute plohe za smirivanje prometa u </w:t>
      </w:r>
      <w:proofErr w:type="spellStart"/>
      <w:r w:rsidRPr="006E3A3F">
        <w:rPr>
          <w:rFonts w:ascii="Times New Roman" w:hAnsi="Times New Roman" w:cs="Times New Roman"/>
          <w:sz w:val="24"/>
          <w:szCs w:val="24"/>
        </w:rPr>
        <w:t>Kustošijanskoj</w:t>
      </w:r>
      <w:proofErr w:type="spellEnd"/>
      <w:r w:rsidRPr="006E3A3F">
        <w:rPr>
          <w:rFonts w:ascii="Times New Roman" w:hAnsi="Times New Roman" w:cs="Times New Roman"/>
          <w:sz w:val="24"/>
          <w:szCs w:val="24"/>
        </w:rPr>
        <w:t xml:space="preserve"> ulici 146.</w:t>
      </w:r>
    </w:p>
    <w:p w:rsidR="006E3A3F" w:rsidRPr="006E3A3F" w:rsidRDefault="006E3A3F" w:rsidP="0014548D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6E3A3F">
        <w:rPr>
          <w:rFonts w:ascii="Times New Roman" w:hAnsi="Times New Roman" w:cs="Times New Roman"/>
          <w:sz w:val="24"/>
          <w:szCs w:val="24"/>
        </w:rPr>
        <w:t>Temeljem navedenog Zaključka, Vijeće nije suglasno sa postavom uzdignute plohe na navedenoj lokaciji.</w:t>
      </w:r>
    </w:p>
    <w:p w:rsidR="006E3A3F" w:rsidRDefault="006E3A3F" w:rsidP="007422D7">
      <w:pPr>
        <w:rPr>
          <w:rFonts w:ascii="Times New Roman" w:hAnsi="Times New Roman" w:cs="Times New Roman"/>
          <w:sz w:val="24"/>
          <w:szCs w:val="24"/>
        </w:rPr>
      </w:pPr>
    </w:p>
    <w:p w:rsidR="006E3A3F" w:rsidRPr="006E3A3F" w:rsidRDefault="006E3A3F" w:rsidP="006E3A3F">
      <w:pPr>
        <w:spacing w:after="0"/>
        <w:ind w:left="3540"/>
        <w:rPr>
          <w:rFonts w:ascii="Times New Roman" w:hAnsi="Times New Roman" w:cs="Times New Roman"/>
          <w:b/>
          <w:sz w:val="24"/>
          <w:szCs w:val="24"/>
        </w:rPr>
      </w:pPr>
      <w:r w:rsidRPr="006E3A3F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6E3A3F" w:rsidRPr="006E3A3F" w:rsidRDefault="006E3A3F" w:rsidP="006E3A3F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E3A3F">
        <w:rPr>
          <w:rFonts w:ascii="Times New Roman" w:hAnsi="Times New Roman" w:cs="Times New Roman"/>
          <w:b/>
          <w:sz w:val="24"/>
          <w:szCs w:val="24"/>
        </w:rPr>
        <w:t xml:space="preserve">o zamjeni uspornika uzdignutom plohom u ulici </w:t>
      </w:r>
      <w:proofErr w:type="spellStart"/>
      <w:r w:rsidRPr="006E3A3F">
        <w:rPr>
          <w:rFonts w:ascii="Times New Roman" w:hAnsi="Times New Roman" w:cs="Times New Roman"/>
          <w:b/>
          <w:sz w:val="24"/>
          <w:szCs w:val="24"/>
        </w:rPr>
        <w:t>Kvaternikovoj</w:t>
      </w:r>
      <w:proofErr w:type="spellEnd"/>
      <w:r w:rsidRPr="006E3A3F">
        <w:rPr>
          <w:rFonts w:ascii="Times New Roman" w:hAnsi="Times New Roman" w:cs="Times New Roman"/>
          <w:b/>
          <w:sz w:val="24"/>
          <w:szCs w:val="24"/>
        </w:rPr>
        <w:t xml:space="preserve"> ulici 79</w:t>
      </w:r>
    </w:p>
    <w:p w:rsidR="006E3A3F" w:rsidRPr="006E3A3F" w:rsidRDefault="006E3A3F" w:rsidP="0014548D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E3A3F">
        <w:rPr>
          <w:rFonts w:ascii="Times New Roman" w:hAnsi="Times New Roman" w:cs="Times New Roman"/>
          <w:sz w:val="24"/>
          <w:szCs w:val="24"/>
        </w:rPr>
        <w:t xml:space="preserve">Vijeće je razmotrilo Zaključak Vijeća Mjesnog odbora Gornja Kustošija o postavi prometnog ogledala u </w:t>
      </w:r>
      <w:proofErr w:type="spellStart"/>
      <w:r w:rsidRPr="006E3A3F">
        <w:rPr>
          <w:rFonts w:ascii="Times New Roman" w:hAnsi="Times New Roman" w:cs="Times New Roman"/>
          <w:sz w:val="24"/>
          <w:szCs w:val="24"/>
        </w:rPr>
        <w:t>Kvaternikovoj</w:t>
      </w:r>
      <w:proofErr w:type="spellEnd"/>
      <w:r w:rsidRPr="006E3A3F">
        <w:rPr>
          <w:rFonts w:ascii="Times New Roman" w:hAnsi="Times New Roman" w:cs="Times New Roman"/>
          <w:sz w:val="24"/>
          <w:szCs w:val="24"/>
        </w:rPr>
        <w:t xml:space="preserve"> 79.</w:t>
      </w:r>
    </w:p>
    <w:p w:rsidR="006E3A3F" w:rsidRPr="006E3A3F" w:rsidRDefault="006E3A3F" w:rsidP="0014548D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6E3A3F">
        <w:rPr>
          <w:rFonts w:ascii="Times New Roman" w:hAnsi="Times New Roman" w:cs="Times New Roman"/>
          <w:sz w:val="24"/>
          <w:szCs w:val="24"/>
        </w:rPr>
        <w:t>Vijeće će uvrstiti tražene radove u prijedlog Prioriteta komunalnih aktivnosti za 2022. godinu</w:t>
      </w:r>
    </w:p>
    <w:p w:rsidR="006E3A3F" w:rsidRPr="006E3A3F" w:rsidRDefault="006E3A3F" w:rsidP="006E3A3F">
      <w:pPr>
        <w:rPr>
          <w:rFonts w:ascii="Times New Roman" w:hAnsi="Times New Roman" w:cs="Times New Roman"/>
          <w:sz w:val="24"/>
          <w:szCs w:val="24"/>
        </w:rPr>
      </w:pPr>
    </w:p>
    <w:p w:rsidR="007C5854" w:rsidRPr="007C5854" w:rsidRDefault="007C5854" w:rsidP="007C5854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C5854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C5854" w:rsidRPr="007C5854" w:rsidRDefault="007C5854" w:rsidP="007C5854">
      <w:pPr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7C5854">
        <w:rPr>
          <w:rFonts w:ascii="Times New Roman" w:hAnsi="Times New Roman" w:cs="Times New Roman"/>
          <w:b/>
          <w:sz w:val="24"/>
          <w:szCs w:val="24"/>
        </w:rPr>
        <w:t>o postavi dodatnog kontejnera za plastični otpad</w:t>
      </w:r>
    </w:p>
    <w:p w:rsidR="007C5854" w:rsidRPr="007C5854" w:rsidRDefault="007C5854" w:rsidP="0014548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C5854">
        <w:rPr>
          <w:rFonts w:ascii="Times New Roman" w:hAnsi="Times New Roman" w:cs="Times New Roman"/>
          <w:sz w:val="24"/>
          <w:szCs w:val="24"/>
        </w:rPr>
        <w:t xml:space="preserve">Vijeće je razmotrilo Zaključak Vijeća Mjesnog odbora Gornja Kustošija o postavi dodatnog kontejnera za plastični otpad u zelenom otoku na lokaciji </w:t>
      </w:r>
      <w:proofErr w:type="spellStart"/>
      <w:r w:rsidRPr="007C5854">
        <w:rPr>
          <w:rFonts w:ascii="Times New Roman" w:hAnsi="Times New Roman" w:cs="Times New Roman"/>
          <w:sz w:val="24"/>
          <w:szCs w:val="24"/>
        </w:rPr>
        <w:t>Kustošijanska</w:t>
      </w:r>
      <w:proofErr w:type="spellEnd"/>
      <w:r w:rsidRPr="007C5854">
        <w:rPr>
          <w:rFonts w:ascii="Times New Roman" w:hAnsi="Times New Roman" w:cs="Times New Roman"/>
          <w:sz w:val="24"/>
          <w:szCs w:val="24"/>
        </w:rPr>
        <w:t xml:space="preserve"> - Vatrogasna ulice.</w:t>
      </w:r>
    </w:p>
    <w:p w:rsidR="007C5854" w:rsidRPr="007C5854" w:rsidRDefault="007C5854" w:rsidP="007C5854">
      <w:pPr>
        <w:rPr>
          <w:rFonts w:ascii="Times New Roman" w:hAnsi="Times New Roman" w:cs="Times New Roman"/>
          <w:sz w:val="24"/>
          <w:szCs w:val="24"/>
        </w:rPr>
      </w:pPr>
    </w:p>
    <w:p w:rsidR="007C5854" w:rsidRPr="007C5854" w:rsidRDefault="007C5854" w:rsidP="0014548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7C5854">
        <w:rPr>
          <w:rFonts w:ascii="Times New Roman" w:hAnsi="Times New Roman" w:cs="Times New Roman"/>
          <w:sz w:val="24"/>
          <w:szCs w:val="24"/>
        </w:rPr>
        <w:lastRenderedPageBreak/>
        <w:t>Vijeće podržava Zaključak te traži od Zagrebačkog holdinga d.o.o. Podružnice Čistoća da na navedenoj lokaciji postavi dodatni pokretni kontejner za plastiku i da poveća broj pražnjenja  kontejnera na navedenom zelenom otoku.</w:t>
      </w:r>
    </w:p>
    <w:p w:rsidR="006E3A3F" w:rsidRDefault="006E3A3F" w:rsidP="007422D7">
      <w:pPr>
        <w:rPr>
          <w:rFonts w:ascii="Times New Roman" w:hAnsi="Times New Roman" w:cs="Times New Roman"/>
          <w:sz w:val="24"/>
          <w:szCs w:val="24"/>
        </w:rPr>
      </w:pPr>
    </w:p>
    <w:p w:rsidR="009C00F1" w:rsidRPr="006505DF" w:rsidRDefault="009C00F1" w:rsidP="009C00F1">
      <w:pPr>
        <w:spacing w:line="312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9C00F1" w:rsidRPr="009C00F1" w:rsidRDefault="009C00F1" w:rsidP="009C00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9C00F1">
        <w:rPr>
          <w:rFonts w:ascii="Times New Roman" w:eastAsia="Times New Roman" w:hAnsi="Times New Roman" w:cs="Times New Roman"/>
          <w:b/>
          <w:lang w:eastAsia="hr-HR"/>
        </w:rPr>
        <w:t>Prijedlog osnivanja radnih tijela vijeća  (na temelju članka 71. Poslovnika o radu Vijeća Gradske četvrti Črnomerec)</w:t>
      </w:r>
    </w:p>
    <w:p w:rsidR="000F1CB3" w:rsidRDefault="000F1CB3" w:rsidP="00B567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0F1CB3" w:rsidRDefault="000F1CB3" w:rsidP="00B567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0F1CB3" w:rsidRDefault="000F1CB3" w:rsidP="000F1CB3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Dražen Lučanin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predmet rasprave te otvara raspravu:</w:t>
      </w:r>
    </w:p>
    <w:p w:rsidR="00B567B9" w:rsidRPr="006505DF" w:rsidRDefault="00B567B9" w:rsidP="00B567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</w:t>
      </w:r>
      <w:r w:rsidR="00D22289">
        <w:rPr>
          <w:rFonts w:ascii="Times New Roman" w:eastAsia="Calibri" w:hAnsi="Times New Roman" w:cs="Times New Roman"/>
          <w:sz w:val="24"/>
          <w:szCs w:val="24"/>
          <w:lang w:eastAsia="hr-HR"/>
        </w:rPr>
        <w:t>e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Zaključ</w:t>
      </w:r>
      <w:r w:rsidR="00D22289">
        <w:rPr>
          <w:rFonts w:ascii="Times New Roman" w:eastAsia="Calibri" w:hAnsi="Times New Roman" w:cs="Times New Roman"/>
          <w:sz w:val="24"/>
          <w:szCs w:val="24"/>
          <w:lang w:eastAsia="hr-HR"/>
        </w:rPr>
        <w:t>a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>ka na glasovanje.</w:t>
      </w:r>
    </w:p>
    <w:p w:rsidR="00B567B9" w:rsidRPr="006505DF" w:rsidRDefault="00B567B9" w:rsidP="00B567B9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glasova ZA 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 suzdržana, vijeće usvaja</w:t>
      </w:r>
    </w:p>
    <w:p w:rsidR="009C00F1" w:rsidRDefault="009C00F1" w:rsidP="007422D7">
      <w:pPr>
        <w:rPr>
          <w:rFonts w:ascii="Times New Roman" w:hAnsi="Times New Roman" w:cs="Times New Roman"/>
          <w:sz w:val="24"/>
          <w:szCs w:val="24"/>
        </w:rPr>
      </w:pPr>
    </w:p>
    <w:p w:rsidR="009C00F1" w:rsidRPr="009C00F1" w:rsidRDefault="009C00F1" w:rsidP="009C00F1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7F7B96" w:rsidRPr="007F7B96" w:rsidRDefault="007F7B96" w:rsidP="007F7B96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7F7B96" w:rsidRPr="007F7B96" w:rsidRDefault="007F7B96" w:rsidP="003F30DE">
      <w:pPr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 xml:space="preserve">   o osnivanju radnih tijela </w:t>
      </w:r>
    </w:p>
    <w:p w:rsidR="007F7B96" w:rsidRPr="007F7B96" w:rsidRDefault="007F7B96" w:rsidP="0014548D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7B96">
        <w:rPr>
          <w:rFonts w:ascii="Times New Roman" w:hAnsi="Times New Roman" w:cs="Times New Roman"/>
          <w:sz w:val="24"/>
          <w:szCs w:val="24"/>
        </w:rPr>
        <w:t xml:space="preserve">Vijeće Gradske četvrti Črnomerec je za učinkovitiji rad osnovalo slijedeća radna tijela u sastavu: </w:t>
      </w:r>
    </w:p>
    <w:p w:rsidR="007F7B96" w:rsidRPr="007F7B96" w:rsidRDefault="007F7B96" w:rsidP="0014548D">
      <w:pPr>
        <w:numPr>
          <w:ilvl w:val="1"/>
          <w:numId w:val="1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Odbor za kulturu, sport, zdravstvo i obrazovanje</w:t>
      </w:r>
    </w:p>
    <w:p w:rsidR="007F7B96" w:rsidRPr="007F7B96" w:rsidRDefault="007F7B96" w:rsidP="0014548D">
      <w:pPr>
        <w:numPr>
          <w:ilvl w:val="2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7B96">
        <w:rPr>
          <w:rFonts w:ascii="Times New Roman" w:hAnsi="Times New Roman" w:cs="Times New Roman"/>
          <w:sz w:val="24"/>
          <w:szCs w:val="24"/>
        </w:rPr>
        <w:t>Zdenka Sviben, predsjednica</w:t>
      </w:r>
    </w:p>
    <w:p w:rsidR="007F7B96" w:rsidRPr="007F7B96" w:rsidRDefault="007F7B96" w:rsidP="0014548D">
      <w:pPr>
        <w:numPr>
          <w:ilvl w:val="2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F7B96">
        <w:rPr>
          <w:rFonts w:ascii="Times New Roman" w:hAnsi="Times New Roman" w:cs="Times New Roman"/>
          <w:sz w:val="24"/>
          <w:szCs w:val="24"/>
        </w:rPr>
        <w:t>Arni</w:t>
      </w:r>
      <w:proofErr w:type="spellEnd"/>
      <w:r w:rsidRPr="007F7B96">
        <w:rPr>
          <w:rFonts w:ascii="Times New Roman" w:hAnsi="Times New Roman" w:cs="Times New Roman"/>
          <w:sz w:val="24"/>
          <w:szCs w:val="24"/>
        </w:rPr>
        <w:t xml:space="preserve"> Barišić, član</w:t>
      </w:r>
    </w:p>
    <w:p w:rsidR="007F7B96" w:rsidRPr="007F7B96" w:rsidRDefault="007F7B96" w:rsidP="0014548D">
      <w:pPr>
        <w:numPr>
          <w:ilvl w:val="2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7B96">
        <w:rPr>
          <w:rFonts w:ascii="Times New Roman" w:hAnsi="Times New Roman" w:cs="Times New Roman"/>
          <w:sz w:val="24"/>
          <w:szCs w:val="24"/>
        </w:rPr>
        <w:t>Sandra Popara, članica</w:t>
      </w:r>
    </w:p>
    <w:p w:rsidR="007F7B96" w:rsidRPr="007F7B96" w:rsidRDefault="007F7B96" w:rsidP="0014548D">
      <w:pPr>
        <w:numPr>
          <w:ilvl w:val="1"/>
          <w:numId w:val="1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Odbor za proračun i pravna pitanja</w:t>
      </w:r>
    </w:p>
    <w:p w:rsidR="007F7B96" w:rsidRPr="007F7B96" w:rsidRDefault="007F7B96" w:rsidP="007F7B96">
      <w:pPr>
        <w:spacing w:after="0"/>
        <w:ind w:left="2700"/>
        <w:rPr>
          <w:rFonts w:ascii="Times New Roman" w:hAnsi="Times New Roman" w:cs="Times New Roman"/>
          <w:sz w:val="24"/>
          <w:szCs w:val="24"/>
        </w:rPr>
      </w:pPr>
      <w:proofErr w:type="spellStart"/>
      <w:r w:rsidRPr="007F7B96">
        <w:rPr>
          <w:rFonts w:ascii="Times New Roman" w:hAnsi="Times New Roman" w:cs="Times New Roman"/>
          <w:sz w:val="24"/>
          <w:szCs w:val="24"/>
        </w:rPr>
        <w:t>Jere</w:t>
      </w:r>
      <w:proofErr w:type="spellEnd"/>
      <w:r w:rsidRPr="007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B96">
        <w:rPr>
          <w:rFonts w:ascii="Times New Roman" w:hAnsi="Times New Roman" w:cs="Times New Roman"/>
          <w:sz w:val="24"/>
          <w:szCs w:val="24"/>
        </w:rPr>
        <w:t>Meić</w:t>
      </w:r>
      <w:proofErr w:type="spellEnd"/>
      <w:r w:rsidRPr="007F7B96">
        <w:rPr>
          <w:rFonts w:ascii="Times New Roman" w:hAnsi="Times New Roman" w:cs="Times New Roman"/>
          <w:sz w:val="24"/>
          <w:szCs w:val="24"/>
        </w:rPr>
        <w:t>, predsjednik</w:t>
      </w:r>
    </w:p>
    <w:p w:rsidR="007F7B96" w:rsidRPr="007F7B96" w:rsidRDefault="007F7B96" w:rsidP="007F7B96">
      <w:pPr>
        <w:spacing w:after="0"/>
        <w:ind w:left="2700"/>
        <w:rPr>
          <w:rFonts w:ascii="Times New Roman" w:hAnsi="Times New Roman" w:cs="Times New Roman"/>
          <w:sz w:val="24"/>
          <w:szCs w:val="24"/>
        </w:rPr>
      </w:pPr>
      <w:r w:rsidRPr="007F7B96">
        <w:rPr>
          <w:rFonts w:ascii="Times New Roman" w:hAnsi="Times New Roman" w:cs="Times New Roman"/>
          <w:sz w:val="24"/>
          <w:szCs w:val="24"/>
        </w:rPr>
        <w:t>Petar Kriste, član</w:t>
      </w:r>
    </w:p>
    <w:p w:rsidR="007F7B96" w:rsidRPr="007F7B96" w:rsidRDefault="007F7B96" w:rsidP="007F7B96">
      <w:pPr>
        <w:spacing w:after="0"/>
        <w:ind w:left="2700"/>
        <w:rPr>
          <w:rFonts w:ascii="Times New Roman" w:hAnsi="Times New Roman" w:cs="Times New Roman"/>
          <w:sz w:val="24"/>
          <w:szCs w:val="24"/>
        </w:rPr>
      </w:pPr>
      <w:proofErr w:type="spellStart"/>
      <w:r w:rsidRPr="007F7B96">
        <w:rPr>
          <w:rFonts w:ascii="Times New Roman" w:hAnsi="Times New Roman" w:cs="Times New Roman"/>
          <w:sz w:val="24"/>
          <w:szCs w:val="24"/>
        </w:rPr>
        <w:t>Arni</w:t>
      </w:r>
      <w:proofErr w:type="spellEnd"/>
      <w:r w:rsidRPr="007F7B96">
        <w:rPr>
          <w:rFonts w:ascii="Times New Roman" w:hAnsi="Times New Roman" w:cs="Times New Roman"/>
          <w:sz w:val="24"/>
          <w:szCs w:val="24"/>
        </w:rPr>
        <w:t xml:space="preserve"> Barišić, član</w:t>
      </w:r>
    </w:p>
    <w:p w:rsidR="007F7B96" w:rsidRPr="007F7B96" w:rsidRDefault="007F7B96" w:rsidP="007F7B96">
      <w:pPr>
        <w:spacing w:after="0"/>
        <w:ind w:left="2700"/>
        <w:rPr>
          <w:rFonts w:ascii="Times New Roman" w:hAnsi="Times New Roman" w:cs="Times New Roman"/>
          <w:sz w:val="24"/>
          <w:szCs w:val="24"/>
        </w:rPr>
      </w:pPr>
      <w:r w:rsidRPr="007F7B96">
        <w:rPr>
          <w:rFonts w:ascii="Times New Roman" w:hAnsi="Times New Roman" w:cs="Times New Roman"/>
          <w:sz w:val="24"/>
          <w:szCs w:val="24"/>
        </w:rPr>
        <w:t>Maja Kočiš, članica</w:t>
      </w:r>
    </w:p>
    <w:p w:rsidR="007F7B96" w:rsidRPr="007F7B96" w:rsidRDefault="007F7B96" w:rsidP="0014548D">
      <w:pPr>
        <w:numPr>
          <w:ilvl w:val="1"/>
          <w:numId w:val="1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Odbor za urbanizam i komunalnu infrastrukturu</w:t>
      </w:r>
    </w:p>
    <w:p w:rsidR="007F7B96" w:rsidRPr="007F7B96" w:rsidRDefault="007F7B96" w:rsidP="0014548D">
      <w:pPr>
        <w:numPr>
          <w:ilvl w:val="2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7B96">
        <w:rPr>
          <w:rFonts w:ascii="Times New Roman" w:hAnsi="Times New Roman" w:cs="Times New Roman"/>
          <w:sz w:val="24"/>
          <w:szCs w:val="24"/>
        </w:rPr>
        <w:t>Sandra Popara, predsjednica</w:t>
      </w:r>
    </w:p>
    <w:p w:rsidR="007F7B96" w:rsidRPr="007F7B96" w:rsidRDefault="007F7B96" w:rsidP="0014548D">
      <w:pPr>
        <w:numPr>
          <w:ilvl w:val="2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F7B96">
        <w:rPr>
          <w:rFonts w:ascii="Times New Roman" w:hAnsi="Times New Roman" w:cs="Times New Roman"/>
          <w:sz w:val="24"/>
          <w:szCs w:val="24"/>
        </w:rPr>
        <w:t>Arni</w:t>
      </w:r>
      <w:proofErr w:type="spellEnd"/>
      <w:r w:rsidRPr="007F7B96">
        <w:rPr>
          <w:rFonts w:ascii="Times New Roman" w:hAnsi="Times New Roman" w:cs="Times New Roman"/>
          <w:sz w:val="24"/>
          <w:szCs w:val="24"/>
        </w:rPr>
        <w:t xml:space="preserve"> Barišić, član</w:t>
      </w:r>
    </w:p>
    <w:p w:rsidR="007F7B96" w:rsidRPr="007F7B96" w:rsidRDefault="007F7B96" w:rsidP="0014548D">
      <w:pPr>
        <w:numPr>
          <w:ilvl w:val="2"/>
          <w:numId w:val="1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B96">
        <w:rPr>
          <w:rFonts w:ascii="Times New Roman" w:hAnsi="Times New Roman" w:cs="Times New Roman"/>
          <w:sz w:val="24"/>
          <w:szCs w:val="24"/>
        </w:rPr>
        <w:t>Jere</w:t>
      </w:r>
      <w:proofErr w:type="spellEnd"/>
      <w:r w:rsidRPr="007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B96">
        <w:rPr>
          <w:rFonts w:ascii="Times New Roman" w:hAnsi="Times New Roman" w:cs="Times New Roman"/>
          <w:sz w:val="24"/>
          <w:szCs w:val="24"/>
        </w:rPr>
        <w:t>Meić</w:t>
      </w:r>
      <w:proofErr w:type="spellEnd"/>
      <w:r w:rsidRPr="007F7B96">
        <w:rPr>
          <w:rFonts w:ascii="Times New Roman" w:hAnsi="Times New Roman" w:cs="Times New Roman"/>
          <w:sz w:val="24"/>
          <w:szCs w:val="24"/>
        </w:rPr>
        <w:t>, član</w:t>
      </w:r>
    </w:p>
    <w:p w:rsidR="007F7B96" w:rsidRPr="007F7B96" w:rsidRDefault="007F7B96" w:rsidP="0014548D">
      <w:pPr>
        <w:numPr>
          <w:ilvl w:val="1"/>
          <w:numId w:val="15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Odbor za promet i sigurnost</w:t>
      </w:r>
    </w:p>
    <w:p w:rsidR="007F7B96" w:rsidRPr="007F7B96" w:rsidRDefault="007F7B96" w:rsidP="0014548D">
      <w:pPr>
        <w:numPr>
          <w:ilvl w:val="2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F7B96">
        <w:rPr>
          <w:rFonts w:ascii="Times New Roman" w:hAnsi="Times New Roman" w:cs="Times New Roman"/>
          <w:sz w:val="24"/>
          <w:szCs w:val="24"/>
        </w:rPr>
        <w:t>Dubravko Kezić, predsjednik</w:t>
      </w:r>
    </w:p>
    <w:p w:rsidR="007F7B96" w:rsidRPr="007F7B96" w:rsidRDefault="007F7B96" w:rsidP="0014548D">
      <w:pPr>
        <w:numPr>
          <w:ilvl w:val="2"/>
          <w:numId w:val="18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7F7B96">
        <w:rPr>
          <w:rFonts w:ascii="Times New Roman" w:hAnsi="Times New Roman" w:cs="Times New Roman"/>
          <w:sz w:val="24"/>
          <w:szCs w:val="24"/>
        </w:rPr>
        <w:t>Jere</w:t>
      </w:r>
      <w:proofErr w:type="spellEnd"/>
      <w:r w:rsidRPr="007F7B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7B96">
        <w:rPr>
          <w:rFonts w:ascii="Times New Roman" w:hAnsi="Times New Roman" w:cs="Times New Roman"/>
          <w:sz w:val="24"/>
          <w:szCs w:val="24"/>
        </w:rPr>
        <w:t>Meić</w:t>
      </w:r>
      <w:proofErr w:type="spellEnd"/>
      <w:r w:rsidRPr="007F7B96">
        <w:rPr>
          <w:rFonts w:ascii="Times New Roman" w:hAnsi="Times New Roman" w:cs="Times New Roman"/>
          <w:sz w:val="24"/>
          <w:szCs w:val="24"/>
        </w:rPr>
        <w:t>, član</w:t>
      </w:r>
    </w:p>
    <w:p w:rsidR="007F7B96" w:rsidRPr="007F7B96" w:rsidRDefault="007F7B96" w:rsidP="0014548D">
      <w:pPr>
        <w:numPr>
          <w:ilvl w:val="2"/>
          <w:numId w:val="1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F7B96">
        <w:rPr>
          <w:rFonts w:ascii="Times New Roman" w:hAnsi="Times New Roman" w:cs="Times New Roman"/>
          <w:sz w:val="24"/>
          <w:szCs w:val="24"/>
        </w:rPr>
        <w:t>Arni</w:t>
      </w:r>
      <w:proofErr w:type="spellEnd"/>
      <w:r w:rsidRPr="007F7B96">
        <w:rPr>
          <w:rFonts w:ascii="Times New Roman" w:hAnsi="Times New Roman" w:cs="Times New Roman"/>
          <w:sz w:val="24"/>
          <w:szCs w:val="24"/>
        </w:rPr>
        <w:t xml:space="preserve"> Barišić, član</w:t>
      </w:r>
    </w:p>
    <w:p w:rsidR="009C00F1" w:rsidRDefault="009C00F1" w:rsidP="007422D7">
      <w:pPr>
        <w:rPr>
          <w:rFonts w:ascii="Times New Roman" w:hAnsi="Times New Roman" w:cs="Times New Roman"/>
          <w:sz w:val="24"/>
          <w:szCs w:val="24"/>
        </w:rPr>
      </w:pPr>
    </w:p>
    <w:p w:rsidR="007F7B96" w:rsidRDefault="007F7B96" w:rsidP="007422D7">
      <w:pPr>
        <w:rPr>
          <w:rFonts w:ascii="Times New Roman" w:hAnsi="Times New Roman" w:cs="Times New Roman"/>
          <w:sz w:val="24"/>
          <w:szCs w:val="24"/>
        </w:rPr>
      </w:pPr>
    </w:p>
    <w:p w:rsidR="009C00F1" w:rsidRPr="006505DF" w:rsidRDefault="009C00F1" w:rsidP="009C00F1">
      <w:pPr>
        <w:spacing w:line="312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</w:t>
      </w:r>
      <w:r w:rsidR="007C585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11</w:t>
      </w:r>
      <w:r w:rsidRPr="006505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D22289" w:rsidRPr="00D22289" w:rsidRDefault="00D22289" w:rsidP="00D2228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2228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Donošenje mišljenja po članku 86. stavka 1. Statuta Grada Zagreba</w:t>
      </w:r>
    </w:p>
    <w:p w:rsidR="000F1CB3" w:rsidRDefault="000F1CB3" w:rsidP="00B567B9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F1CB3" w:rsidRDefault="000F1CB3" w:rsidP="00B567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Dražen Lučanin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kratko obrazlaže predmet rasprave te otvara raspravu:</w:t>
      </w:r>
    </w:p>
    <w:p w:rsidR="00B567B9" w:rsidRPr="009C00F1" w:rsidRDefault="00B567B9" w:rsidP="00B567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sudjelovali: </w:t>
      </w:r>
      <w:r w:rsidR="00D2228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Zdenka Sviben, </w:t>
      </w:r>
      <w:proofErr w:type="spellStart"/>
      <w:r w:rsidR="00D22289">
        <w:rPr>
          <w:rFonts w:ascii="Times New Roman" w:eastAsia="Calibri" w:hAnsi="Times New Roman" w:cs="Times New Roman"/>
          <w:sz w:val="24"/>
          <w:szCs w:val="24"/>
          <w:lang w:eastAsia="hr-HR"/>
        </w:rPr>
        <w:t>Arni</w:t>
      </w:r>
      <w:proofErr w:type="spellEnd"/>
      <w:r w:rsidR="00D2228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Barišić</w:t>
      </w:r>
    </w:p>
    <w:p w:rsidR="00B567B9" w:rsidRPr="006505DF" w:rsidRDefault="00B567B9" w:rsidP="00B567B9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6505D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3F30DE" w:rsidRPr="00352E5F" w:rsidRDefault="00352E5F" w:rsidP="00352E5F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Vijeće jednoglasno usvaja</w:t>
      </w:r>
    </w:p>
    <w:p w:rsidR="003F30DE" w:rsidRDefault="003F30DE" w:rsidP="007422D7">
      <w:pPr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F7B96" w:rsidRDefault="007F7B96" w:rsidP="007F7B96">
      <w:pPr>
        <w:spacing w:after="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7F7B96">
        <w:rPr>
          <w:rFonts w:ascii="Times New Roman" w:hAnsi="Times New Roman" w:cs="Times New Roman"/>
          <w:b/>
          <w:sz w:val="24"/>
          <w:szCs w:val="24"/>
        </w:rPr>
        <w:t xml:space="preserve">o davanju mišljenja na Prijedlog odluke o raspisivanju </w:t>
      </w:r>
    </w:p>
    <w:p w:rsidR="007F7B96" w:rsidRDefault="007F7B96" w:rsidP="007F7B96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 xml:space="preserve">izbora za članove vijeća Mjesnog odbora </w:t>
      </w:r>
      <w:proofErr w:type="spellStart"/>
      <w:r w:rsidRPr="007F7B96">
        <w:rPr>
          <w:rFonts w:ascii="Times New Roman" w:hAnsi="Times New Roman" w:cs="Times New Roman"/>
          <w:b/>
          <w:sz w:val="24"/>
          <w:szCs w:val="24"/>
        </w:rPr>
        <w:t>Dotrščina</w:t>
      </w:r>
      <w:proofErr w:type="spellEnd"/>
    </w:p>
    <w:p w:rsidR="007F7B96" w:rsidRPr="007F7B96" w:rsidRDefault="007F7B96" w:rsidP="007F7B96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7F7B96" w:rsidRPr="007F7B96" w:rsidTr="00840D9C">
        <w:tc>
          <w:tcPr>
            <w:tcW w:w="567" w:type="dxa"/>
            <w:hideMark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0" w:type="dxa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Črnomerec daje </w:t>
            </w:r>
            <w:r w:rsidRPr="007F7B96">
              <w:rPr>
                <w:rFonts w:ascii="Times New Roman" w:hAnsi="Times New Roman" w:cs="Times New Roman"/>
                <w:b/>
                <w:sz w:val="24"/>
                <w:szCs w:val="24"/>
              </w:rPr>
              <w:t>pozitivno mišljenje</w:t>
            </w: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 na Prijedlog odluke o raspisivanju izbora za članove vijeća Mjesnog odbora </w:t>
            </w:r>
            <w:proofErr w:type="spellStart"/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Dotrščina</w:t>
            </w:r>
            <w:proofErr w:type="spellEnd"/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7B96" w:rsidRPr="007F7B96" w:rsidTr="00840D9C">
        <w:tc>
          <w:tcPr>
            <w:tcW w:w="567" w:type="dxa"/>
            <w:hideMark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0" w:type="dxa"/>
            <w:hideMark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Ovaj će zaključak biti upućen Stručnoj službi gradonačelnika.</w:t>
            </w:r>
          </w:p>
        </w:tc>
      </w:tr>
    </w:tbl>
    <w:p w:rsidR="007F7B96" w:rsidRPr="007F7B96" w:rsidRDefault="007F7B96" w:rsidP="007F7B96">
      <w:pPr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7F7B9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F7B96" w:rsidRDefault="007F7B96" w:rsidP="007F7B96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 xml:space="preserve">o davanju mišljenja na Prijedlog odluke o raspoređivanju sredstava </w:t>
      </w:r>
    </w:p>
    <w:p w:rsidR="007F7B96" w:rsidRPr="007F7B96" w:rsidRDefault="007F7B96" w:rsidP="007F7B96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7F7B96">
        <w:rPr>
          <w:rFonts w:ascii="Times New Roman" w:hAnsi="Times New Roman" w:cs="Times New Roman"/>
          <w:b/>
          <w:sz w:val="24"/>
          <w:szCs w:val="24"/>
        </w:rPr>
        <w:t>za redovito godišnje financiranje političkih stranaka u 2021.</w:t>
      </w: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"/>
        <w:gridCol w:w="8295"/>
      </w:tblGrid>
      <w:tr w:rsidR="007F7B96" w:rsidRPr="007F7B96" w:rsidTr="00840D9C">
        <w:tc>
          <w:tcPr>
            <w:tcW w:w="549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95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Črnomerec daje </w:t>
            </w:r>
            <w:r w:rsidRPr="007F7B96">
              <w:rPr>
                <w:rFonts w:ascii="Times New Roman" w:hAnsi="Times New Roman" w:cs="Times New Roman"/>
                <w:b/>
                <w:sz w:val="24"/>
                <w:szCs w:val="24"/>
              </w:rPr>
              <w:t>pozitivno mišljenje</w:t>
            </w: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 na Prijedlog odluke o raspoređivanju sredstava za redovito godišnje financiranje političkih stranaka u 2021..</w:t>
            </w:r>
          </w:p>
        </w:tc>
      </w:tr>
      <w:tr w:rsidR="007F7B96" w:rsidRPr="007F7B96" w:rsidTr="00840D9C">
        <w:tc>
          <w:tcPr>
            <w:tcW w:w="549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95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Ovaj će zaključak biti upućen Stručnoj službi gradonačelnika.</w:t>
            </w:r>
          </w:p>
        </w:tc>
      </w:tr>
    </w:tbl>
    <w:p w:rsidR="007F7B96" w:rsidRPr="007F7B96" w:rsidRDefault="007F7B96" w:rsidP="007F7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o davanju mišljenja na Izmjena Zaključka o podmirivanju računa i nadoknadi iznosa plaćenih računa za električnu energiju građanima korisnicima stambenih kontejnera u koje su smješteni nakon potresa na području Grada Zagreba</w:t>
      </w: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"/>
        <w:gridCol w:w="8295"/>
      </w:tblGrid>
      <w:tr w:rsidR="007F7B96" w:rsidRPr="007F7B96" w:rsidTr="00840D9C">
        <w:tc>
          <w:tcPr>
            <w:tcW w:w="549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95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Črnomerec daje </w:t>
            </w:r>
            <w:r w:rsidRPr="007F7B96">
              <w:rPr>
                <w:rFonts w:ascii="Times New Roman" w:hAnsi="Times New Roman" w:cs="Times New Roman"/>
                <w:b/>
                <w:sz w:val="24"/>
                <w:szCs w:val="24"/>
              </w:rPr>
              <w:t>pozitivno mišljenje</w:t>
            </w: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 na Izmjena Zaključka o podmirivanju računa i nadoknadi iznosa plaćenih računa za električnu energiju građanima korisnicima stambenih kontejnera u koje su smješteni nakon potresa na području Grada Zagreba.</w:t>
            </w:r>
          </w:p>
        </w:tc>
      </w:tr>
      <w:tr w:rsidR="007F7B96" w:rsidRPr="007F7B96" w:rsidTr="00840D9C">
        <w:tc>
          <w:tcPr>
            <w:tcW w:w="549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95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Ovaj će zaključak biti upućen Stručnoj službi gradonačelnika.</w:t>
            </w:r>
          </w:p>
        </w:tc>
      </w:tr>
    </w:tbl>
    <w:p w:rsidR="007F7B96" w:rsidRPr="007F7B96" w:rsidRDefault="007F7B96" w:rsidP="007F7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F7B96" w:rsidRDefault="007F7B96" w:rsidP="007F7B9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 xml:space="preserve">o davanju mišljenja na Odluka o dopuni Odluke o novčanoj pomoći </w:t>
      </w:r>
    </w:p>
    <w:p w:rsidR="007F7B96" w:rsidRPr="007F7B96" w:rsidRDefault="007F7B96" w:rsidP="007F7B96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za roditelja odgojitelja</w:t>
      </w: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8412"/>
      </w:tblGrid>
      <w:tr w:rsidR="007F7B96" w:rsidRPr="007F7B96" w:rsidTr="007F7B96">
        <w:trPr>
          <w:trHeight w:val="90"/>
        </w:trPr>
        <w:tc>
          <w:tcPr>
            <w:tcW w:w="546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12" w:type="dxa"/>
            <w:shd w:val="clear" w:color="auto" w:fill="auto"/>
          </w:tcPr>
          <w:p w:rsid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Črnomerec daje </w:t>
            </w:r>
            <w:r w:rsidRPr="007F7B96">
              <w:rPr>
                <w:rFonts w:ascii="Times New Roman" w:hAnsi="Times New Roman" w:cs="Times New Roman"/>
                <w:b/>
                <w:sz w:val="24"/>
                <w:szCs w:val="24"/>
              </w:rPr>
              <w:t>pozitivno mišljenje</w:t>
            </w: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 na Odluka o dopuni Odluke o novčanoj pomoći za roditelja odgojitelja.</w:t>
            </w:r>
          </w:p>
          <w:p w:rsidR="003F30DE" w:rsidRPr="007F7B96" w:rsidRDefault="003F30DE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B96" w:rsidRPr="007F7B96" w:rsidTr="007F7B96">
        <w:trPr>
          <w:trHeight w:val="13"/>
        </w:trPr>
        <w:tc>
          <w:tcPr>
            <w:tcW w:w="546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2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</w:t>
            </w:r>
            <w:r w:rsidRPr="007F7B96">
              <w:rPr>
                <w:rFonts w:ascii="Times New Roman" w:hAnsi="Times New Roman" w:cs="Times New Roman"/>
                <w:b/>
                <w:sz w:val="24"/>
                <w:szCs w:val="24"/>
              </w:rPr>
              <w:t>Z A K LJ U Č A K</w:t>
            </w:r>
          </w:p>
          <w:p w:rsidR="007F7B96" w:rsidRPr="007F7B96" w:rsidRDefault="007F7B96" w:rsidP="007F7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b/>
                <w:sz w:val="24"/>
                <w:szCs w:val="24"/>
              </w:rPr>
              <w:t>o davanju mišljenja na Odluka o osnivanju Savjeta za socijalnu skrb</w:t>
            </w:r>
          </w:p>
          <w:p w:rsidR="007F7B96" w:rsidRPr="007F7B96" w:rsidRDefault="007F7B96" w:rsidP="007F7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7"/>
              <w:gridCol w:w="7566"/>
            </w:tblGrid>
            <w:tr w:rsidR="007F7B96" w:rsidRPr="007F7B96" w:rsidTr="007F7B96">
              <w:trPr>
                <w:trHeight w:val="90"/>
              </w:trPr>
              <w:tc>
                <w:tcPr>
                  <w:tcW w:w="527" w:type="dxa"/>
                  <w:shd w:val="clear" w:color="auto" w:fill="auto"/>
                </w:tcPr>
                <w:p w:rsidR="007F7B96" w:rsidRPr="007F7B96" w:rsidRDefault="007F7B96" w:rsidP="007F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7B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7566" w:type="dxa"/>
                  <w:shd w:val="clear" w:color="auto" w:fill="auto"/>
                </w:tcPr>
                <w:p w:rsidR="007F7B96" w:rsidRPr="007F7B96" w:rsidRDefault="007F7B96" w:rsidP="007F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7B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Vijeće Gradske četvrti Črnomerec daje pozitivno mišljenje na Odluka o osnivanju Savjeta za socijalnu skrb.</w:t>
                  </w:r>
                </w:p>
              </w:tc>
            </w:tr>
            <w:tr w:rsidR="007F7B96" w:rsidRPr="007F7B96" w:rsidTr="007F7B96">
              <w:trPr>
                <w:trHeight w:val="42"/>
              </w:trPr>
              <w:tc>
                <w:tcPr>
                  <w:tcW w:w="527" w:type="dxa"/>
                  <w:shd w:val="clear" w:color="auto" w:fill="auto"/>
                </w:tcPr>
                <w:p w:rsidR="007F7B96" w:rsidRPr="007F7B96" w:rsidRDefault="007F7B96" w:rsidP="007F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7B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7566" w:type="dxa"/>
                  <w:shd w:val="clear" w:color="auto" w:fill="auto"/>
                </w:tcPr>
                <w:p w:rsidR="007F7B96" w:rsidRPr="007F7B96" w:rsidRDefault="007F7B96" w:rsidP="007F7B9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F7B96">
                    <w:rPr>
                      <w:rFonts w:ascii="Times New Roman" w:hAnsi="Times New Roman" w:cs="Times New Roman"/>
                      <w:sz w:val="24"/>
                      <w:szCs w:val="24"/>
                    </w:rPr>
                    <w:t>Ovaj će zaključak biti upućen Stručnoj službi gradonačelnika.</w:t>
                  </w:r>
                </w:p>
              </w:tc>
            </w:tr>
          </w:tbl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E5F" w:rsidRPr="007F7B96" w:rsidTr="007F7B96">
        <w:trPr>
          <w:trHeight w:val="13"/>
        </w:trPr>
        <w:tc>
          <w:tcPr>
            <w:tcW w:w="546" w:type="dxa"/>
            <w:shd w:val="clear" w:color="auto" w:fill="auto"/>
          </w:tcPr>
          <w:p w:rsidR="00352E5F" w:rsidRPr="007F7B96" w:rsidRDefault="00352E5F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2" w:type="dxa"/>
            <w:shd w:val="clear" w:color="auto" w:fill="auto"/>
          </w:tcPr>
          <w:p w:rsidR="00352E5F" w:rsidRPr="007F7B96" w:rsidRDefault="00352E5F" w:rsidP="007F7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E5F" w:rsidRPr="007F7B96" w:rsidTr="007F7B96">
        <w:trPr>
          <w:trHeight w:val="13"/>
        </w:trPr>
        <w:tc>
          <w:tcPr>
            <w:tcW w:w="546" w:type="dxa"/>
            <w:shd w:val="clear" w:color="auto" w:fill="auto"/>
          </w:tcPr>
          <w:p w:rsidR="00352E5F" w:rsidRPr="007F7B96" w:rsidRDefault="00352E5F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2" w:type="dxa"/>
            <w:shd w:val="clear" w:color="auto" w:fill="auto"/>
          </w:tcPr>
          <w:p w:rsidR="00352E5F" w:rsidRPr="007F7B96" w:rsidRDefault="00352E5F" w:rsidP="007F7B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F7B96" w:rsidRPr="007F7B96" w:rsidRDefault="007F7B96" w:rsidP="007F7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o davanju mišljenja na Prijedlog odluke o naknadi predsjednicima i članovima tijela upravljanja javnih ustanova kojih je osnivač Grad Zagreb i ustanova nad kojima je Grad Zagreb preuzeo obavljanje osnivačkih prava, koje imenuje Gradska skupština</w:t>
      </w: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7F7B96" w:rsidRPr="007F7B96" w:rsidTr="00840D9C">
        <w:tc>
          <w:tcPr>
            <w:tcW w:w="567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Črnomerec daje </w:t>
            </w:r>
            <w:r w:rsidRPr="007F7B96">
              <w:rPr>
                <w:rFonts w:ascii="Times New Roman" w:hAnsi="Times New Roman" w:cs="Times New Roman"/>
                <w:b/>
                <w:sz w:val="24"/>
                <w:szCs w:val="24"/>
              </w:rPr>
              <w:t>pozitivno mišljenje</w:t>
            </w: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 na Prijedlog odluke o naknadi predsjednicima i članovima tijela upravljanja javnih ustanova kojih je osnivač Grad Zagreb i ustanova nad kojima je Grad Zagreb preuzeo obavljanje osnivačkih prava, koje imenuje Gradska skupština</w:t>
            </w:r>
          </w:p>
        </w:tc>
      </w:tr>
      <w:tr w:rsidR="007F7B96" w:rsidRPr="007F7B96" w:rsidTr="00840D9C">
        <w:tc>
          <w:tcPr>
            <w:tcW w:w="567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Ovaj će zaključak biti upućen Stručnoj službi gradonačelnika.</w:t>
            </w:r>
          </w:p>
        </w:tc>
      </w:tr>
    </w:tbl>
    <w:p w:rsidR="007F7B96" w:rsidRPr="007F7B96" w:rsidRDefault="007F7B96" w:rsidP="007F7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o davanju mišljenja na Uvjeti i način dodjele novčane pomoći građanima Grada Zagreba za štete na osobnim automobilima oštećenim u potresu na javnim površinama u Gradu Zagrebu</w:t>
      </w: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7F7B96" w:rsidRPr="007F7B96" w:rsidTr="00840D9C">
        <w:tc>
          <w:tcPr>
            <w:tcW w:w="567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Črnomerec daje </w:t>
            </w:r>
            <w:r w:rsidRPr="007F7B96">
              <w:rPr>
                <w:rFonts w:ascii="Times New Roman" w:hAnsi="Times New Roman" w:cs="Times New Roman"/>
                <w:b/>
                <w:sz w:val="24"/>
                <w:szCs w:val="24"/>
              </w:rPr>
              <w:t>pozitivno mišljenje</w:t>
            </w: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 na Uvjeti i način dodjele novčane pomoći građanima Grada Zagreba za štete na osobnim automobilima oštećenim u potresu na javnim površinama u Gradu Zagrebu.</w:t>
            </w:r>
          </w:p>
        </w:tc>
      </w:tr>
      <w:tr w:rsidR="007F7B96" w:rsidRPr="007F7B96" w:rsidTr="00840D9C">
        <w:tc>
          <w:tcPr>
            <w:tcW w:w="567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Ovaj će zaključak biti upućen Stručnoj službi gradonačelnika.</w:t>
            </w:r>
          </w:p>
        </w:tc>
      </w:tr>
    </w:tbl>
    <w:p w:rsidR="007F7B96" w:rsidRPr="007F7B96" w:rsidRDefault="007F7B96" w:rsidP="007F7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o davanju mišljenja na Izmjena Odluke o osnivanju i imenovanju Povjerenstva za ploče za označavanje imena ulica i trgova, spomenike, skulpture, spomen-ploče, sakralna obilježja i umjetničke instalacije</w:t>
      </w: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7F7B96" w:rsidRPr="007F7B96" w:rsidTr="00840D9C">
        <w:tc>
          <w:tcPr>
            <w:tcW w:w="567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3F30DE" w:rsidRPr="003F30DE" w:rsidRDefault="003F30DE" w:rsidP="003F30DE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F30DE">
              <w:rPr>
                <w:rFonts w:ascii="Times New Roman" w:eastAsia="Calibri" w:hAnsi="Times New Roman" w:cs="Times New Roman"/>
                <w:sz w:val="24"/>
              </w:rPr>
              <w:t xml:space="preserve">Vijeće Gradske četvrti Črnomerec daje pozitivno mišljenje na Izmjena Odluke o osnivanju i imenovanju Povjerenstva za ploče za označavanje imena ulica i trgova, spomenike, skulpture, spomen-ploče, sakralna obilježja i umjetničke instalacije te predlaže da se u Povjerenstvo imenuju i članovi iz redova povjesničara i sociologa. </w:t>
            </w:r>
          </w:p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30DE" w:rsidRPr="007F7B96" w:rsidTr="00840D9C">
        <w:tc>
          <w:tcPr>
            <w:tcW w:w="567" w:type="dxa"/>
            <w:shd w:val="clear" w:color="auto" w:fill="auto"/>
          </w:tcPr>
          <w:p w:rsidR="003F30DE" w:rsidRPr="007F7B96" w:rsidRDefault="003F30DE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0" w:type="dxa"/>
            <w:shd w:val="clear" w:color="auto" w:fill="auto"/>
          </w:tcPr>
          <w:p w:rsidR="003F30DE" w:rsidRPr="003F30DE" w:rsidRDefault="003F30DE" w:rsidP="003F30DE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7F7B96" w:rsidRPr="007F7B96" w:rsidTr="00840D9C">
        <w:tc>
          <w:tcPr>
            <w:tcW w:w="567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Ovaj će zaključak biti upućen Stručnoj službi gradonačelnika.</w:t>
            </w:r>
          </w:p>
        </w:tc>
      </w:tr>
    </w:tbl>
    <w:p w:rsidR="007F7B96" w:rsidRPr="007F7B96" w:rsidRDefault="007F7B96" w:rsidP="007F7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30DE" w:rsidRDefault="003F30DE" w:rsidP="007F7B96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</w:p>
    <w:p w:rsidR="007F7B96" w:rsidRPr="007F7B96" w:rsidRDefault="007F7B96" w:rsidP="007F7B96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F7B96" w:rsidRDefault="007F7B96" w:rsidP="007F7B9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 xml:space="preserve">o davanju mišljenja na Sklapanje II. Aneksa Ugovoru o </w:t>
      </w:r>
    </w:p>
    <w:p w:rsidR="007F7B96" w:rsidRDefault="007F7B96" w:rsidP="007F7B9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kupoprodaji nekretnina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F7B96">
        <w:rPr>
          <w:rFonts w:ascii="Times New Roman" w:hAnsi="Times New Roman" w:cs="Times New Roman"/>
          <w:b/>
          <w:sz w:val="24"/>
          <w:szCs w:val="24"/>
        </w:rPr>
        <w:t>reg. br. 150/2017-I od 20. 12. 2017.</w:t>
      </w:r>
    </w:p>
    <w:p w:rsidR="003F30DE" w:rsidRPr="007F7B96" w:rsidRDefault="003F30DE" w:rsidP="003838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pPr w:leftFromText="180" w:rightFromText="180" w:vertAnchor="text" w:horzAnchor="margin" w:tblpY="-11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"/>
        <w:gridCol w:w="8295"/>
      </w:tblGrid>
      <w:tr w:rsidR="007F7B96" w:rsidRPr="007F7B96" w:rsidTr="00840D9C">
        <w:tc>
          <w:tcPr>
            <w:tcW w:w="549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295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Črnomerec daje </w:t>
            </w:r>
            <w:r w:rsidRPr="007F7B96">
              <w:rPr>
                <w:rFonts w:ascii="Times New Roman" w:hAnsi="Times New Roman" w:cs="Times New Roman"/>
                <w:b/>
                <w:sz w:val="24"/>
                <w:szCs w:val="24"/>
              </w:rPr>
              <w:t>pozitivno mišljenje</w:t>
            </w: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 na Sklapanje II. Aneksa Ugovoru o kupoprodaji nekretnina</w:t>
            </w:r>
          </w:p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reg. br. 150/2017-I od 20. 12. 2017..</w:t>
            </w:r>
          </w:p>
        </w:tc>
      </w:tr>
      <w:tr w:rsidR="007F7B96" w:rsidRPr="007F7B96" w:rsidTr="00840D9C">
        <w:tc>
          <w:tcPr>
            <w:tcW w:w="549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295" w:type="dxa"/>
            <w:shd w:val="clear" w:color="auto" w:fill="auto"/>
          </w:tcPr>
          <w:p w:rsid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Ovaj će zaključak biti upućen Stručnoj službi gradonačelnika.</w:t>
            </w:r>
          </w:p>
          <w:p w:rsidR="00383877" w:rsidRPr="007F7B96" w:rsidRDefault="00383877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0DE" w:rsidRPr="007F7B96" w:rsidRDefault="003F30DE" w:rsidP="007F7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o davanju mišljenja na Dopuna Odluke o prihvaćanju prijenosa osnivačkih prava nad ustanovom Upravljanje sportskim objektima na Grad Zagreb i obavljanju osnivačkih prava i obveza</w:t>
      </w: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7F7B96" w:rsidRPr="007F7B96" w:rsidTr="00840D9C">
        <w:tc>
          <w:tcPr>
            <w:tcW w:w="567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Črnomerec daje </w:t>
            </w:r>
            <w:r w:rsidRPr="007F7B96">
              <w:rPr>
                <w:rFonts w:ascii="Times New Roman" w:hAnsi="Times New Roman" w:cs="Times New Roman"/>
                <w:b/>
                <w:sz w:val="24"/>
                <w:szCs w:val="24"/>
              </w:rPr>
              <w:t>pozitivno mišljenje</w:t>
            </w: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 na Dopuna Odluke o prihvaćanju prijenosa osnivačkih prava nad ustanovom Upravljanje sportskim objektima na Grad Zagreb i obavljanju osnivačkih prava i obveza.</w:t>
            </w:r>
          </w:p>
        </w:tc>
      </w:tr>
      <w:tr w:rsidR="007F7B96" w:rsidRPr="007F7B96" w:rsidTr="00840D9C">
        <w:tc>
          <w:tcPr>
            <w:tcW w:w="567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Ovaj će zaključak biti upućen Stručnoj službi gradonačelnika.</w:t>
            </w:r>
          </w:p>
        </w:tc>
      </w:tr>
    </w:tbl>
    <w:p w:rsidR="007F7B96" w:rsidRPr="007F7B96" w:rsidRDefault="007F7B96" w:rsidP="007F7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o davanju mišljenja na Izmjena Zaključka o osnivanju Povjerenstva za izradu, provedbu i praćenje programa za suzbijanje korupcije za Grad Zagreb</w:t>
      </w: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4"/>
        <w:gridCol w:w="8518"/>
      </w:tblGrid>
      <w:tr w:rsidR="007F7B96" w:rsidRPr="007F7B96" w:rsidTr="00840D9C">
        <w:tc>
          <w:tcPr>
            <w:tcW w:w="567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70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Črnomerec daje </w:t>
            </w:r>
            <w:r w:rsidRPr="007F7B96">
              <w:rPr>
                <w:rFonts w:ascii="Times New Roman" w:hAnsi="Times New Roman" w:cs="Times New Roman"/>
                <w:b/>
                <w:sz w:val="24"/>
                <w:szCs w:val="24"/>
              </w:rPr>
              <w:t>pozitivno mišljenje</w:t>
            </w: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 na Izmjena Zaključka o osnivanju Povjerenstva za izradu, provedbu i praćenje programa za suzbijanje korupcije za Grad Zagreb.</w:t>
            </w:r>
          </w:p>
        </w:tc>
      </w:tr>
      <w:tr w:rsidR="007F7B96" w:rsidRPr="007F7B96" w:rsidTr="00840D9C">
        <w:tc>
          <w:tcPr>
            <w:tcW w:w="567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70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Ovaj će zaključak biti upućen Stručnoj službi gradonačelnika.</w:t>
            </w:r>
          </w:p>
        </w:tc>
      </w:tr>
    </w:tbl>
    <w:p w:rsidR="007F7B96" w:rsidRPr="007F7B96" w:rsidRDefault="007F7B96" w:rsidP="007F7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7B96" w:rsidRPr="007F7B96" w:rsidRDefault="007F7B96" w:rsidP="007F7B96">
      <w:pPr>
        <w:spacing w:after="0"/>
        <w:ind w:left="2124" w:firstLine="708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F7B96">
        <w:rPr>
          <w:rFonts w:ascii="Times New Roman" w:hAnsi="Times New Roman" w:cs="Times New Roman"/>
          <w:b/>
          <w:sz w:val="24"/>
          <w:szCs w:val="24"/>
        </w:rPr>
        <w:t>o davanju mišljenja na Sklapanje Dodatka br. 1 Ugovoru UP.02.2.2.06.0246, „Mreža za mlade za socijalno uključivanje“ u okviru poziva „Širenje mreže socijalnih usluga u zajednici – FAZA I“</w:t>
      </w:r>
    </w:p>
    <w:p w:rsidR="007F7B96" w:rsidRPr="007F7B96" w:rsidRDefault="007F7B96" w:rsidP="007F7B9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"/>
        <w:gridCol w:w="7625"/>
      </w:tblGrid>
      <w:tr w:rsidR="007F7B96" w:rsidRPr="007F7B96" w:rsidTr="007F7B96">
        <w:trPr>
          <w:trHeight w:val="176"/>
        </w:trPr>
        <w:tc>
          <w:tcPr>
            <w:tcW w:w="503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25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Črnomerec daje </w:t>
            </w:r>
            <w:r w:rsidRPr="007F7B96">
              <w:rPr>
                <w:rFonts w:ascii="Times New Roman" w:hAnsi="Times New Roman" w:cs="Times New Roman"/>
                <w:b/>
                <w:sz w:val="24"/>
                <w:szCs w:val="24"/>
              </w:rPr>
              <w:t>pozitivno mišljenje</w:t>
            </w: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 xml:space="preserve"> na Sklapanje Dodatka br. 1 Ugovoru UP.02.2.2.06.0246, „Mreža za mlade za socijalno uključivanje“ u okviru poziva „Širenje mreže socijalnih usluga u zajednici – FAZA I“</w:t>
            </w:r>
          </w:p>
        </w:tc>
      </w:tr>
      <w:tr w:rsidR="007F7B96" w:rsidRPr="007F7B96" w:rsidTr="007F7B96">
        <w:trPr>
          <w:trHeight w:val="471"/>
        </w:trPr>
        <w:tc>
          <w:tcPr>
            <w:tcW w:w="503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25" w:type="dxa"/>
            <w:shd w:val="clear" w:color="auto" w:fill="auto"/>
          </w:tcPr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7B96">
              <w:rPr>
                <w:rFonts w:ascii="Times New Roman" w:hAnsi="Times New Roman" w:cs="Times New Roman"/>
                <w:sz w:val="24"/>
                <w:szCs w:val="24"/>
              </w:rPr>
              <w:t>Ovaj će zaključak biti upućen Stručnoj službi gradonačelnika.</w:t>
            </w:r>
          </w:p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77" w:rsidRPr="00383877" w:rsidRDefault="00383877" w:rsidP="00383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77" w:rsidRPr="00383877" w:rsidRDefault="00383877" w:rsidP="00383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Pr="00383877">
              <w:rPr>
                <w:rFonts w:ascii="Times New Roman" w:hAnsi="Times New Roman" w:cs="Times New Roman"/>
                <w:b/>
                <w:sz w:val="24"/>
                <w:szCs w:val="24"/>
              </w:rPr>
              <w:t>Z A K LJ U Č A K</w:t>
            </w:r>
          </w:p>
          <w:p w:rsidR="00383877" w:rsidRPr="00383877" w:rsidRDefault="00383877" w:rsidP="00383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38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davanju mišljenja na Prijedlog zaključka o podizanju spomenika slovenskom pjesniku dr. Francu </w:t>
            </w:r>
            <w:proofErr w:type="spellStart"/>
            <w:r w:rsidRPr="00383877">
              <w:rPr>
                <w:rFonts w:ascii="Times New Roman" w:hAnsi="Times New Roman" w:cs="Times New Roman"/>
                <w:b/>
                <w:sz w:val="24"/>
                <w:szCs w:val="24"/>
              </w:rPr>
              <w:t>Prešernu</w:t>
            </w:r>
            <w:proofErr w:type="spellEnd"/>
            <w:r w:rsidRPr="003838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83877" w:rsidRPr="00383877" w:rsidRDefault="00383877" w:rsidP="00383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877" w:rsidRPr="00383877" w:rsidRDefault="00383877" w:rsidP="003838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3877" w:rsidRPr="00383877" w:rsidRDefault="00383877" w:rsidP="00383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3877" w:rsidRPr="00383877" w:rsidRDefault="00383877" w:rsidP="00383877">
            <w:pPr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83877">
              <w:rPr>
                <w:rFonts w:ascii="Times New Roman" w:hAnsi="Times New Roman" w:cs="Times New Roman"/>
                <w:sz w:val="24"/>
                <w:szCs w:val="24"/>
              </w:rPr>
              <w:t xml:space="preserve">Vijeće Gradske četvrti Črnomerec daje pozitivno mišljenje na Prijedlog zaključka o podizanju spomenika slovenskom pjesniku dr. Francu </w:t>
            </w:r>
            <w:proofErr w:type="spellStart"/>
            <w:r w:rsidRPr="00383877">
              <w:rPr>
                <w:rFonts w:ascii="Times New Roman" w:hAnsi="Times New Roman" w:cs="Times New Roman"/>
                <w:sz w:val="24"/>
                <w:szCs w:val="24"/>
              </w:rPr>
              <w:t>Prešernu</w:t>
            </w:r>
            <w:proofErr w:type="spellEnd"/>
            <w:r w:rsidRPr="00383877">
              <w:rPr>
                <w:rFonts w:ascii="Times New Roman" w:hAnsi="Times New Roman" w:cs="Times New Roman"/>
                <w:sz w:val="24"/>
                <w:szCs w:val="24"/>
              </w:rPr>
              <w:t xml:space="preserve"> uz prijedlog da se isti postavi u </w:t>
            </w:r>
            <w:proofErr w:type="spellStart"/>
            <w:r w:rsidRPr="00383877">
              <w:rPr>
                <w:rFonts w:ascii="Times New Roman" w:hAnsi="Times New Roman" w:cs="Times New Roman"/>
                <w:sz w:val="24"/>
                <w:szCs w:val="24"/>
              </w:rPr>
              <w:t>Prešernovoj</w:t>
            </w:r>
            <w:proofErr w:type="spellEnd"/>
            <w:r w:rsidRPr="00383877">
              <w:rPr>
                <w:rFonts w:ascii="Times New Roman" w:hAnsi="Times New Roman" w:cs="Times New Roman"/>
                <w:sz w:val="24"/>
                <w:szCs w:val="24"/>
              </w:rPr>
              <w:t xml:space="preserve"> ulici na Gradskoj četvrti Črnomerec. </w:t>
            </w:r>
          </w:p>
          <w:p w:rsidR="00383877" w:rsidRPr="00383877" w:rsidRDefault="00383877" w:rsidP="00383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B96" w:rsidRPr="007F7B96" w:rsidRDefault="007F7B96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E5F" w:rsidRPr="007F7B96" w:rsidTr="007F7B96">
        <w:trPr>
          <w:gridAfter w:val="1"/>
          <w:wAfter w:w="7625" w:type="dxa"/>
          <w:trHeight w:val="471"/>
        </w:trPr>
        <w:tc>
          <w:tcPr>
            <w:tcW w:w="503" w:type="dxa"/>
            <w:shd w:val="clear" w:color="auto" w:fill="auto"/>
          </w:tcPr>
          <w:p w:rsidR="00352E5F" w:rsidRPr="007F7B96" w:rsidRDefault="00352E5F" w:rsidP="007F7B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00F1" w:rsidRPr="006505DF" w:rsidRDefault="009C00F1" w:rsidP="007422D7">
      <w:pPr>
        <w:rPr>
          <w:rFonts w:ascii="Times New Roman" w:hAnsi="Times New Roman" w:cs="Times New Roman"/>
          <w:sz w:val="24"/>
          <w:szCs w:val="24"/>
        </w:rPr>
      </w:pPr>
    </w:p>
    <w:p w:rsidR="007D4082" w:rsidRPr="006505DF" w:rsidRDefault="007422D7" w:rsidP="007D40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5DF">
        <w:rPr>
          <w:rFonts w:ascii="Times New Roman" w:hAnsi="Times New Roman" w:cs="Times New Roman"/>
          <w:b/>
          <w:sz w:val="24"/>
          <w:szCs w:val="24"/>
        </w:rPr>
        <w:t>Ad.</w:t>
      </w:r>
      <w:r w:rsidR="009C00F1">
        <w:rPr>
          <w:rFonts w:ascii="Times New Roman" w:hAnsi="Times New Roman" w:cs="Times New Roman"/>
          <w:b/>
          <w:sz w:val="24"/>
          <w:szCs w:val="24"/>
        </w:rPr>
        <w:t>11</w:t>
      </w:r>
      <w:r w:rsidRPr="006505DF">
        <w:rPr>
          <w:rFonts w:ascii="Times New Roman" w:hAnsi="Times New Roman" w:cs="Times New Roman"/>
          <w:b/>
          <w:sz w:val="24"/>
          <w:szCs w:val="24"/>
        </w:rPr>
        <w:t>.</w:t>
      </w:r>
    </w:p>
    <w:p w:rsidR="007422D7" w:rsidRDefault="007422D7" w:rsidP="007D40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05DF"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:rsidR="007422D7" w:rsidRPr="00352E5F" w:rsidRDefault="00352E5F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Predsjednik </w:t>
      </w:r>
      <w:r w:rsidRPr="00352E5F">
        <w:rPr>
          <w:rFonts w:ascii="Times New Roman" w:hAnsi="Times New Roman" w:cs="Times New Roman"/>
          <w:sz w:val="24"/>
          <w:szCs w:val="24"/>
        </w:rPr>
        <w:t>informira članove vijeća o sastancima koje je održao sa ravnateljicama i ravnateljima škola na području Črnomereca</w:t>
      </w:r>
      <w:r w:rsidR="0063686C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o oslikavanju </w:t>
      </w:r>
      <w:proofErr w:type="spellStart"/>
      <w:r>
        <w:rPr>
          <w:rFonts w:ascii="Times New Roman" w:hAnsi="Times New Roman" w:cs="Times New Roman"/>
          <w:sz w:val="24"/>
          <w:szCs w:val="24"/>
        </w:rPr>
        <w:t>murala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Ilici 227 i kod </w:t>
      </w:r>
      <w:proofErr w:type="spellStart"/>
      <w:r>
        <w:rPr>
          <w:rFonts w:ascii="Times New Roman" w:hAnsi="Times New Roman" w:cs="Times New Roman"/>
          <w:sz w:val="24"/>
          <w:szCs w:val="24"/>
        </w:rPr>
        <w:t>Laube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organizaciji </w:t>
      </w:r>
      <w:proofErr w:type="spellStart"/>
      <w:r w:rsidR="0063686C" w:rsidRPr="0063686C">
        <w:rPr>
          <w:rFonts w:ascii="Times New Roman" w:hAnsi="Times New Roman" w:cs="Times New Roman"/>
          <w:sz w:val="24"/>
          <w:szCs w:val="24"/>
        </w:rPr>
        <w:t>Wiener</w:t>
      </w:r>
      <w:proofErr w:type="spellEnd"/>
      <w:r w:rsidR="0063686C" w:rsidRPr="0063686C">
        <w:rPr>
          <w:rFonts w:ascii="Times New Roman" w:hAnsi="Times New Roman" w:cs="Times New Roman"/>
          <w:sz w:val="24"/>
          <w:szCs w:val="24"/>
        </w:rPr>
        <w:t xml:space="preserve"> Osiguranja.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462" w:rsidRDefault="0063686C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</w:t>
      </w:r>
      <w:r w:rsidR="00D22289">
        <w:rPr>
          <w:rFonts w:ascii="Times New Roman" w:eastAsia="Times New Roman" w:hAnsi="Times New Roman" w:cs="Times New Roman"/>
          <w:sz w:val="24"/>
          <w:szCs w:val="24"/>
          <w:lang w:eastAsia="hr-HR"/>
        </w:rPr>
        <w:t>brazlaže kako su ostvareni kontakti sa tvrtkom Alfa Stan d.o.o.</w:t>
      </w:r>
      <w:r w:rsidR="003F30DE">
        <w:rPr>
          <w:rFonts w:ascii="Times New Roman" w:eastAsia="Times New Roman" w:hAnsi="Times New Roman" w:cs="Times New Roman"/>
          <w:sz w:val="24"/>
          <w:szCs w:val="24"/>
          <w:lang w:eastAsia="hr-HR"/>
        </w:rPr>
        <w:t>, koja gradi na prostoru bivše tvornice Kamensko,</w:t>
      </w:r>
      <w:r w:rsidR="00D222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da su istoj proslijeđeni zahtjevi i prijedlozi građana za poboljšanje komunalne uređenosti.</w:t>
      </w:r>
    </w:p>
    <w:p w:rsidR="00D22289" w:rsidRDefault="00642133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Mislav</w:t>
      </w:r>
      <w:bookmarkStart w:id="0" w:name="_GoBack"/>
      <w:bookmarkEnd w:id="0"/>
      <w:r w:rsidR="00D22289" w:rsidRPr="003F30D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Barišić</w:t>
      </w:r>
      <w:r w:rsidR="00D222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kako je to nepotrebno jer se radi o „pranju ruku“ te ne treba ići u takve poslove.</w:t>
      </w:r>
    </w:p>
    <w:p w:rsidR="00D22289" w:rsidRPr="006505DF" w:rsidRDefault="00D22289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30D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dodaje da Vijeće nije protiv ulaganja privatnog kapitala u komunalnu infrastrukturu dok od toga postoji korist za građane. </w:t>
      </w:r>
    </w:p>
    <w:p w:rsidR="00457462" w:rsidRPr="006505DF" w:rsidRDefault="00457462" w:rsidP="00AD283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Obzirom da se nitko ne javlja za riječ </w:t>
      </w:r>
      <w:r w:rsidR="009C00F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zatvara sjednicu.</w:t>
      </w:r>
    </w:p>
    <w:p w:rsidR="009C00F1" w:rsidRDefault="00AD283F" w:rsidP="00AD283F">
      <w:pPr>
        <w:rPr>
          <w:rStyle w:val="rphighlightallclass"/>
          <w:rFonts w:ascii="Times New Roman" w:hAnsi="Times New Roman" w:cs="Times New Roman"/>
          <w:color w:val="F4F4F4"/>
          <w:sz w:val="24"/>
          <w:szCs w:val="24"/>
          <w:vertAlign w:val="subscript"/>
        </w:rPr>
      </w:pPr>
      <w:r w:rsidRPr="006505DF">
        <w:rPr>
          <w:rFonts w:ascii="Times New Roman" w:hAnsi="Times New Roman" w:cs="Times New Roman"/>
          <w:color w:val="F4F4F4"/>
          <w:sz w:val="24"/>
          <w:szCs w:val="24"/>
          <w:vertAlign w:val="subscript"/>
        </w:rPr>
        <w:t>.  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505DF">
        <w:rPr>
          <w:rStyle w:val="rphighlightallclass"/>
          <w:rFonts w:ascii="Times New Roman" w:hAnsi="Times New Roman" w:cs="Times New Roman"/>
          <w:color w:val="F4F4F4"/>
          <w:sz w:val="24"/>
          <w:szCs w:val="24"/>
          <w:vertAlign w:val="subscript"/>
        </w:rPr>
        <w:t>P</w:t>
      </w:r>
      <w:r w:rsidRPr="006505DF">
        <w:rPr>
          <w:rFonts w:ascii="Times New Roman" w:hAnsi="Times New Roman" w:cs="Times New Roman"/>
          <w:color w:val="F4F4F4"/>
          <w:sz w:val="24"/>
          <w:szCs w:val="24"/>
          <w:vertAlign w:val="subscript"/>
        </w:rPr>
        <w:t xml:space="preserve"> </w:t>
      </w:r>
      <w:r w:rsidRPr="006505DF">
        <w:rPr>
          <w:rStyle w:val="rphighlightallclass"/>
          <w:rFonts w:ascii="Times New Roman" w:hAnsi="Times New Roman" w:cs="Times New Roman"/>
          <w:color w:val="F4F4F4"/>
          <w:sz w:val="24"/>
          <w:szCs w:val="24"/>
          <w:vertAlign w:val="subscript"/>
        </w:rPr>
        <w:t xml:space="preserve">POZIV RADI PODNOŠENJA PRIJEDLOGA ZA DODJELU NAGRADE </w:t>
      </w:r>
      <w:r w:rsidR="00457462" w:rsidRPr="006505DF">
        <w:rPr>
          <w:rStyle w:val="rphighlightallclass"/>
          <w:rFonts w:ascii="Times New Roman" w:hAnsi="Times New Roman" w:cs="Times New Roman"/>
          <w:color w:val="F4F4F4"/>
          <w:sz w:val="24"/>
          <w:szCs w:val="24"/>
          <w:vertAlign w:val="subscript"/>
        </w:rPr>
        <w:t>GRADA ZAGREBA OZIV RADI PODNO</w:t>
      </w:r>
    </w:p>
    <w:p w:rsidR="00AD283F" w:rsidRPr="006505DF" w:rsidRDefault="00AD283F" w:rsidP="00AD283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Style w:val="rphighlightallclass"/>
          <w:rFonts w:ascii="Times New Roman" w:hAnsi="Times New Roman" w:cs="Times New Roman"/>
          <w:color w:val="F4F4F4"/>
          <w:sz w:val="24"/>
          <w:szCs w:val="24"/>
          <w:vertAlign w:val="subscript"/>
        </w:rPr>
        <w:t xml:space="preserve"> </w:t>
      </w:r>
      <w:r w:rsidR="00B24D61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18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="0045746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D283F" w:rsidRPr="006505DF" w:rsidRDefault="00417EB7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AD283F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AD283F" w:rsidRPr="006505DF" w:rsidRDefault="00FF5FFD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Ivica I</w:t>
      </w:r>
      <w:r w:rsidR="007D4082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>vašković</w:t>
      </w:r>
    </w:p>
    <w:p w:rsidR="00AD283F" w:rsidRPr="006505D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AD283F" w:rsidRPr="00B567B9" w:rsidRDefault="00457462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B567B9"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>026-02/21-001/200</w:t>
      </w:r>
    </w:p>
    <w:p w:rsidR="00AD283F" w:rsidRPr="00B567B9" w:rsidRDefault="00B24D61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251-06-11-3-21-3</w:t>
      </w:r>
      <w:r w:rsidR="00AD283F"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AD283F" w:rsidRDefault="00AD283F" w:rsidP="007D40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7D4082" w:rsidRPr="00B567B9">
        <w:rPr>
          <w:rFonts w:ascii="Times New Roman" w:eastAsia="Times New Roman" w:hAnsi="Times New Roman" w:cs="Times New Roman"/>
          <w:sz w:val="24"/>
          <w:szCs w:val="24"/>
          <w:lang w:eastAsia="hr-HR"/>
        </w:rPr>
        <w:t>24. kolovoza 2021.</w:t>
      </w:r>
    </w:p>
    <w:p w:rsidR="00352E5F" w:rsidRPr="00B567B9" w:rsidRDefault="00352E5F" w:rsidP="007D40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Pr="006505D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Predsjednik Vijeća</w:t>
      </w:r>
    </w:p>
    <w:p w:rsidR="00AD283F" w:rsidRPr="006505DF" w:rsidRDefault="00AD283F" w:rsidP="00AD28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AD283F" w:rsidRPr="006505D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Pr="006505D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F73CB9" w:rsidRPr="006505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Dražen Lučanin</w:t>
      </w:r>
    </w:p>
    <w:p w:rsidR="00AD283F" w:rsidRPr="006505DF" w:rsidRDefault="00AD283F" w:rsidP="00AD28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83F" w:rsidRPr="006505DF" w:rsidRDefault="00AD283F" w:rsidP="00AD283F">
      <w:pPr>
        <w:rPr>
          <w:rFonts w:ascii="Times New Roman" w:hAnsi="Times New Roman" w:cs="Times New Roman"/>
          <w:sz w:val="24"/>
          <w:szCs w:val="24"/>
        </w:rPr>
      </w:pPr>
    </w:p>
    <w:p w:rsidR="00370D1B" w:rsidRPr="006505DF" w:rsidRDefault="00642133">
      <w:pPr>
        <w:rPr>
          <w:rFonts w:ascii="Times New Roman" w:hAnsi="Times New Roman" w:cs="Times New Roman"/>
          <w:sz w:val="24"/>
          <w:szCs w:val="24"/>
        </w:rPr>
      </w:pPr>
    </w:p>
    <w:sectPr w:rsidR="00370D1B" w:rsidRPr="00650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A1D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1F25F0"/>
    <w:multiLevelType w:val="hybridMultilevel"/>
    <w:tmpl w:val="2834B4DA"/>
    <w:lvl w:ilvl="0" w:tplc="7C9CD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87F8D"/>
    <w:multiLevelType w:val="hybridMultilevel"/>
    <w:tmpl w:val="4B2AF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902B2"/>
    <w:multiLevelType w:val="hybridMultilevel"/>
    <w:tmpl w:val="B91ACB94"/>
    <w:lvl w:ilvl="0" w:tplc="35CA0652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B362D19"/>
    <w:multiLevelType w:val="hybridMultilevel"/>
    <w:tmpl w:val="4B2AF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D0273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445AD3"/>
    <w:multiLevelType w:val="hybridMultilevel"/>
    <w:tmpl w:val="4B2AF9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90F53"/>
    <w:multiLevelType w:val="hybridMultilevel"/>
    <w:tmpl w:val="6570DC76"/>
    <w:lvl w:ilvl="0" w:tplc="86E22BD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A4429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8572548"/>
    <w:multiLevelType w:val="multilevel"/>
    <w:tmpl w:val="C8026F2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8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D5616B4"/>
    <w:multiLevelType w:val="hybridMultilevel"/>
    <w:tmpl w:val="96B653F0"/>
    <w:lvl w:ilvl="0" w:tplc="943C3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C126DA8"/>
    <w:multiLevelType w:val="multilevel"/>
    <w:tmpl w:val="058C196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0E9153F"/>
    <w:multiLevelType w:val="hybridMultilevel"/>
    <w:tmpl w:val="8F1CCABE"/>
    <w:lvl w:ilvl="0" w:tplc="CF0210CA">
      <w:start w:val="1"/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5" w15:restartNumberingAfterBreak="0">
    <w:nsid w:val="694E215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C61127F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8603AB9"/>
    <w:multiLevelType w:val="multilevel"/>
    <w:tmpl w:val="2C6E00E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514D2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4"/>
  </w:num>
  <w:num w:numId="3">
    <w:abstractNumId w:val="2"/>
  </w:num>
  <w:num w:numId="4">
    <w:abstractNumId w:val="7"/>
  </w:num>
  <w:num w:numId="5">
    <w:abstractNumId w:val="4"/>
  </w:num>
  <w:num w:numId="6">
    <w:abstractNumId w:val="6"/>
  </w:num>
  <w:num w:numId="7">
    <w:abstractNumId w:val="3"/>
  </w:num>
  <w:num w:numId="8">
    <w:abstractNumId w:val="1"/>
  </w:num>
  <w:num w:numId="9">
    <w:abstractNumId w:val="8"/>
  </w:num>
  <w:num w:numId="10">
    <w:abstractNumId w:val="18"/>
  </w:num>
  <w:num w:numId="11">
    <w:abstractNumId w:val="0"/>
  </w:num>
  <w:num w:numId="12">
    <w:abstractNumId w:val="5"/>
  </w:num>
  <w:num w:numId="13">
    <w:abstractNumId w:val="9"/>
  </w:num>
  <w:num w:numId="14">
    <w:abstractNumId w:val="15"/>
  </w:num>
  <w:num w:numId="15">
    <w:abstractNumId w:val="16"/>
  </w:num>
  <w:num w:numId="16">
    <w:abstractNumId w:val="13"/>
  </w:num>
  <w:num w:numId="17">
    <w:abstractNumId w:val="10"/>
  </w:num>
  <w:num w:numId="18">
    <w:abstractNumId w:val="17"/>
  </w:num>
  <w:num w:numId="19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3F"/>
    <w:rsid w:val="00037CBA"/>
    <w:rsid w:val="000F1CB3"/>
    <w:rsid w:val="0014548D"/>
    <w:rsid w:val="001A7879"/>
    <w:rsid w:val="001C7D5B"/>
    <w:rsid w:val="001E7139"/>
    <w:rsid w:val="001E747F"/>
    <w:rsid w:val="002321C1"/>
    <w:rsid w:val="00253365"/>
    <w:rsid w:val="002E08B6"/>
    <w:rsid w:val="00352E5F"/>
    <w:rsid w:val="00383877"/>
    <w:rsid w:val="003F30DE"/>
    <w:rsid w:val="00417EB7"/>
    <w:rsid w:val="00457462"/>
    <w:rsid w:val="00480507"/>
    <w:rsid w:val="00535A5D"/>
    <w:rsid w:val="005E3BFF"/>
    <w:rsid w:val="0063686C"/>
    <w:rsid w:val="00642133"/>
    <w:rsid w:val="006505DF"/>
    <w:rsid w:val="006A3E95"/>
    <w:rsid w:val="006E3A3F"/>
    <w:rsid w:val="007422D7"/>
    <w:rsid w:val="00767B89"/>
    <w:rsid w:val="00782A4C"/>
    <w:rsid w:val="007C5854"/>
    <w:rsid w:val="007D4082"/>
    <w:rsid w:val="007F7B96"/>
    <w:rsid w:val="008E124D"/>
    <w:rsid w:val="00907407"/>
    <w:rsid w:val="009747BD"/>
    <w:rsid w:val="009A782A"/>
    <w:rsid w:val="009C00F1"/>
    <w:rsid w:val="00AD283F"/>
    <w:rsid w:val="00AF4FEB"/>
    <w:rsid w:val="00B24D61"/>
    <w:rsid w:val="00B522D5"/>
    <w:rsid w:val="00B567B9"/>
    <w:rsid w:val="00BB2393"/>
    <w:rsid w:val="00BF5680"/>
    <w:rsid w:val="00CE0440"/>
    <w:rsid w:val="00CE4959"/>
    <w:rsid w:val="00D22289"/>
    <w:rsid w:val="00E078E8"/>
    <w:rsid w:val="00E74BEE"/>
    <w:rsid w:val="00E80F8A"/>
    <w:rsid w:val="00EC7E2F"/>
    <w:rsid w:val="00EE0A8B"/>
    <w:rsid w:val="00F73CB9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8420"/>
  <w15:chartTrackingRefBased/>
  <w15:docId w15:val="{7F4C96D6-8607-46B1-B727-87169C14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283F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D283F"/>
    <w:pPr>
      <w:spacing w:after="200" w:line="276" w:lineRule="auto"/>
      <w:ind w:left="720"/>
      <w:contextualSpacing/>
    </w:pPr>
  </w:style>
  <w:style w:type="character" w:customStyle="1" w:styleId="rphighlightallclass">
    <w:name w:val="rphighlightallclass"/>
    <w:basedOn w:val="Zadanifontodlomka"/>
    <w:rsid w:val="00AD283F"/>
  </w:style>
  <w:style w:type="character" w:styleId="Referencakomentara">
    <w:name w:val="annotation reference"/>
    <w:basedOn w:val="Zadanifontodlomka"/>
    <w:uiPriority w:val="99"/>
    <w:semiHidden/>
    <w:unhideWhenUsed/>
    <w:rsid w:val="007D408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D408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D408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D408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D4082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D4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D4082"/>
    <w:rPr>
      <w:rFonts w:ascii="Segoe UI" w:hAnsi="Segoe UI" w:cs="Segoe UI"/>
      <w:sz w:val="18"/>
      <w:szCs w:val="18"/>
    </w:rPr>
  </w:style>
  <w:style w:type="table" w:styleId="Reetkatablice">
    <w:name w:val="Table Grid"/>
    <w:basedOn w:val="Obinatablica"/>
    <w:uiPriority w:val="39"/>
    <w:rsid w:val="00CE0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11</Pages>
  <Words>2876</Words>
  <Characters>16394</Characters>
  <Application>Microsoft Office Word</Application>
  <DocSecurity>0</DocSecurity>
  <Lines>136</Lines>
  <Paragraphs>38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Predsjednik Črnomerec</dc:creator>
  <cp:keywords/>
  <dc:description/>
  <cp:lastModifiedBy>Natalija Vidak</cp:lastModifiedBy>
  <cp:revision>4</cp:revision>
  <dcterms:created xsi:type="dcterms:W3CDTF">2021-09-16T06:50:00Z</dcterms:created>
  <dcterms:modified xsi:type="dcterms:W3CDTF">2021-09-17T05:40:00Z</dcterms:modified>
</cp:coreProperties>
</file>