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3B470" w14:textId="77777777" w:rsidR="00FB040F" w:rsidRPr="00DD2205" w:rsidRDefault="00FB040F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2205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032D76C8" w14:textId="46447825" w:rsidR="00FB040F" w:rsidRPr="00DD2205" w:rsidRDefault="00D20516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9614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B040F" w:rsidRPr="00DD2205">
        <w:rPr>
          <w:rFonts w:ascii="Times New Roman" w:hAnsi="Times New Roman" w:cs="Times New Roman"/>
          <w:b/>
          <w:bCs/>
          <w:sz w:val="24"/>
          <w:szCs w:val="24"/>
        </w:rPr>
        <w:t>. sjednice Vijeća Mjesnog odbora „Pavao Šubić”</w:t>
      </w:r>
    </w:p>
    <w:p w14:paraId="61C2BA7A" w14:textId="02CD310C" w:rsidR="001A4AD5" w:rsidRDefault="004F3A87" w:rsidP="001659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održane u </w:t>
      </w:r>
      <w:r w:rsidRPr="004F3A87">
        <w:rPr>
          <w:rFonts w:ascii="Times New Roman" w:hAnsi="Times New Roman" w:cs="Times New Roman"/>
          <w:sz w:val="24"/>
          <w:szCs w:val="24"/>
        </w:rPr>
        <w:t xml:space="preserve">četvrtak, </w:t>
      </w:r>
      <w:r w:rsidR="00D9614D">
        <w:rPr>
          <w:rFonts w:ascii="Times New Roman" w:hAnsi="Times New Roman" w:cs="Times New Roman"/>
          <w:sz w:val="24"/>
          <w:szCs w:val="24"/>
        </w:rPr>
        <w:t>19</w:t>
      </w:r>
      <w:r w:rsidRPr="004F3A87">
        <w:rPr>
          <w:rFonts w:ascii="Times New Roman" w:hAnsi="Times New Roman" w:cs="Times New Roman"/>
          <w:sz w:val="24"/>
          <w:szCs w:val="24"/>
        </w:rPr>
        <w:t xml:space="preserve">. </w:t>
      </w:r>
      <w:r w:rsidR="00D9614D">
        <w:rPr>
          <w:rFonts w:ascii="Times New Roman" w:hAnsi="Times New Roman" w:cs="Times New Roman"/>
          <w:sz w:val="24"/>
          <w:szCs w:val="24"/>
        </w:rPr>
        <w:t>prosinca</w:t>
      </w:r>
      <w:r w:rsidRPr="004F3A87">
        <w:rPr>
          <w:rFonts w:ascii="Times New Roman" w:hAnsi="Times New Roman" w:cs="Times New Roman"/>
          <w:sz w:val="24"/>
          <w:szCs w:val="24"/>
        </w:rPr>
        <w:t xml:space="preserve"> 2024., u 18.00 sati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40F" w:rsidRPr="00DA05FC">
        <w:rPr>
          <w:rFonts w:ascii="Times New Roman" w:hAnsi="Times New Roman" w:cs="Times New Roman"/>
          <w:sz w:val="24"/>
          <w:szCs w:val="24"/>
        </w:rPr>
        <w:t>u</w:t>
      </w:r>
      <w:r w:rsidR="00B77BED">
        <w:rPr>
          <w:rFonts w:ascii="Times New Roman" w:hAnsi="Times New Roman" w:cs="Times New Roman"/>
          <w:sz w:val="24"/>
          <w:szCs w:val="24"/>
        </w:rPr>
        <w:t xml:space="preserve"> </w:t>
      </w:r>
      <w:r w:rsidR="00B77BED" w:rsidRPr="008125E1">
        <w:rPr>
          <w:rFonts w:ascii="Times New Roman" w:hAnsi="Times New Roman" w:cs="Times New Roman"/>
          <w:sz w:val="24"/>
          <w:szCs w:val="24"/>
        </w:rPr>
        <w:t>prostorijama Mjesnog odbora „Pavao Šubićˮ, Šubićeva 40/2</w:t>
      </w:r>
    </w:p>
    <w:p w14:paraId="72F45E6E" w14:textId="77777777" w:rsidR="001659CB" w:rsidRDefault="001659CB" w:rsidP="00CD13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003B32" w14:textId="2B403F35" w:rsidR="00083E31" w:rsidRDefault="00FB040F" w:rsidP="00CD135F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67601E">
        <w:rPr>
          <w:rFonts w:ascii="Times New Roman" w:hAnsi="Times New Roman" w:cs="Times New Roman"/>
          <w:sz w:val="24"/>
          <w:szCs w:val="24"/>
        </w:rPr>
        <w:t xml:space="preserve">Neven Penzar, </w:t>
      </w:r>
      <w:r w:rsidRPr="00DA05FC">
        <w:rPr>
          <w:rFonts w:ascii="Times New Roman" w:hAnsi="Times New Roman" w:cs="Times New Roman"/>
          <w:sz w:val="24"/>
          <w:szCs w:val="24"/>
        </w:rPr>
        <w:t>Nikolina Hrust</w:t>
      </w:r>
      <w:r w:rsidR="00D9614D">
        <w:rPr>
          <w:rFonts w:ascii="Times New Roman" w:hAnsi="Times New Roman" w:cs="Times New Roman"/>
          <w:sz w:val="24"/>
          <w:szCs w:val="24"/>
        </w:rPr>
        <w:t xml:space="preserve">, </w:t>
      </w:r>
      <w:r w:rsidR="005C7204">
        <w:rPr>
          <w:rFonts w:ascii="Times New Roman" w:hAnsi="Times New Roman" w:cs="Times New Roman"/>
          <w:sz w:val="24"/>
          <w:szCs w:val="24"/>
        </w:rPr>
        <w:t>Roman Roland</w:t>
      </w:r>
      <w:r w:rsidR="00D9614D">
        <w:rPr>
          <w:rFonts w:ascii="Times New Roman" w:hAnsi="Times New Roman" w:cs="Times New Roman"/>
          <w:sz w:val="24"/>
          <w:szCs w:val="24"/>
        </w:rPr>
        <w:t xml:space="preserve"> i Andrea Vranić.</w:t>
      </w:r>
    </w:p>
    <w:p w14:paraId="6019AAC4" w14:textId="02209BA8" w:rsidR="0067601E" w:rsidRDefault="0067601E" w:rsidP="00CD135F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Predsjednik Vijeća Mjesnog odbora „Pavao Šubić“ Neven Penzar (dalje u tekstu: predsjednik Vijeća) predsjedava sjednicom. </w:t>
      </w:r>
    </w:p>
    <w:p w14:paraId="53B8FFE9" w14:textId="7BEBCBB9" w:rsidR="0067601E" w:rsidRPr="00B77BED" w:rsidRDefault="0067601E" w:rsidP="00CD135F">
      <w:pPr>
        <w:jc w:val="both"/>
        <w:rPr>
          <w:rFonts w:ascii="Times New Roman" w:hAnsi="Times New Roman" w:cs="Times New Roman"/>
          <w:sz w:val="24"/>
          <w:szCs w:val="24"/>
        </w:rPr>
      </w:pPr>
      <w:r w:rsidRPr="00B77BED">
        <w:rPr>
          <w:rFonts w:ascii="Times New Roman" w:hAnsi="Times New Roman" w:cs="Times New Roman"/>
          <w:sz w:val="24"/>
          <w:szCs w:val="24"/>
        </w:rPr>
        <w:t>Budući da postoji kvorum, odluke su pravovaljane.</w:t>
      </w:r>
    </w:p>
    <w:p w14:paraId="7B3E7E42" w14:textId="6AD1B61D" w:rsidR="0067601E" w:rsidRDefault="0067601E" w:rsidP="00CD135F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Vijeće Mjesnog odbora jednoglasno prihvaća Zapisnik </w:t>
      </w:r>
      <w:r w:rsidR="00B77BED">
        <w:rPr>
          <w:rFonts w:ascii="Times New Roman" w:hAnsi="Times New Roman" w:cs="Times New Roman"/>
          <w:sz w:val="24"/>
          <w:szCs w:val="24"/>
        </w:rPr>
        <w:t>4</w:t>
      </w:r>
      <w:r w:rsidR="00D9614D">
        <w:rPr>
          <w:rFonts w:ascii="Times New Roman" w:hAnsi="Times New Roman" w:cs="Times New Roman"/>
          <w:sz w:val="24"/>
          <w:szCs w:val="24"/>
        </w:rPr>
        <w:t>4</w:t>
      </w:r>
      <w:r w:rsidRPr="00DA05FC">
        <w:rPr>
          <w:rFonts w:ascii="Times New Roman" w:hAnsi="Times New Roman" w:cs="Times New Roman"/>
          <w:sz w:val="24"/>
          <w:szCs w:val="24"/>
        </w:rPr>
        <w:t>. sjednice Vijeća Mjesnog odbor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D10D9F">
        <w:rPr>
          <w:rFonts w:ascii="Times New Roman" w:hAnsi="Times New Roman" w:cs="Times New Roman"/>
          <w:sz w:val="24"/>
          <w:szCs w:val="24"/>
        </w:rPr>
        <w:t>.</w:t>
      </w:r>
    </w:p>
    <w:p w14:paraId="4527F3DB" w14:textId="77777777" w:rsidR="00C53BB0" w:rsidRDefault="00C53BB0" w:rsidP="00C53BB0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281C7D78" w14:textId="18E7F504" w:rsidR="0067601E" w:rsidRDefault="00B77BED" w:rsidP="00B77BED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Predsjednik Vijeća predlaže</w:t>
      </w:r>
      <w:bookmarkStart w:id="0" w:name="_Hlk95170795"/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sljedeći</w:t>
      </w:r>
    </w:p>
    <w:p w14:paraId="778344E2" w14:textId="77777777" w:rsidR="00B77BED" w:rsidRDefault="00B77BED" w:rsidP="00B77BED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5AFDA486" w14:textId="5A45FB5D" w:rsidR="00B77BED" w:rsidRDefault="00B77BED" w:rsidP="00B77BED">
      <w:pPr>
        <w:tabs>
          <w:tab w:val="left" w:pos="426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</w:pPr>
      <w:bookmarkStart w:id="1" w:name="_Hlk178931215"/>
      <w:r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  <w:t>DNEVNI RED:</w:t>
      </w:r>
    </w:p>
    <w:p w14:paraId="4041496A" w14:textId="77777777" w:rsidR="00B77BED" w:rsidRPr="00B77BED" w:rsidRDefault="00B77BED" w:rsidP="00B77BED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58F9C185" w14:textId="77777777" w:rsidR="00D9614D" w:rsidRDefault="00D9614D" w:rsidP="00D9614D">
      <w:pPr>
        <w:numPr>
          <w:ilvl w:val="0"/>
          <w:numId w:val="2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2" w:name="_Hlk184903496"/>
      <w:bookmarkStart w:id="3" w:name="_Hlk188529605"/>
      <w:bookmarkEnd w:id="0"/>
      <w:bookmarkEnd w:id="1"/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Plan potreba za aktivnostima, programima i projektima unaprjeđenje kvalitete života građana Mjesnog odbora „Pavao Šubić“ u 2025. godini, 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donošenje</w:t>
      </w:r>
      <w:bookmarkEnd w:id="2"/>
    </w:p>
    <w:bookmarkEnd w:id="3"/>
    <w:p w14:paraId="2026C801" w14:textId="503694DD" w:rsidR="00BE084A" w:rsidRPr="00D9614D" w:rsidRDefault="00BE084A" w:rsidP="00D9614D">
      <w:pPr>
        <w:numPr>
          <w:ilvl w:val="0"/>
          <w:numId w:val="2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9614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Pitanja i prijedlozi</w:t>
      </w:r>
    </w:p>
    <w:p w14:paraId="1822D870" w14:textId="77777777" w:rsidR="00BE084A" w:rsidRDefault="00BE084A" w:rsidP="00CD135F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19657F1D" w14:textId="0A5C75E0" w:rsidR="00CD135F" w:rsidRDefault="00CD135F" w:rsidP="00CD135F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Vijeće Mjesnog odbora jednoglasno prihvaća predloženi dnevni red</w:t>
      </w:r>
      <w:r w:rsidR="005D51E3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.</w:t>
      </w:r>
    </w:p>
    <w:p w14:paraId="1FCBAD46" w14:textId="77777777" w:rsidR="00CD135F" w:rsidRDefault="00CD135F" w:rsidP="00CD135F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4C379CC3" w14:textId="77777777" w:rsidR="00CD135F" w:rsidRDefault="00CD135F" w:rsidP="00CD135F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54380551" w14:textId="77777777" w:rsidR="00D9614D" w:rsidRPr="00D9614D" w:rsidRDefault="00FB040F" w:rsidP="00D9614D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3E7469">
        <w:rPr>
          <w:rFonts w:ascii="Times New Roman" w:hAnsi="Times New Roman" w:cs="Times New Roman"/>
          <w:b/>
          <w:bCs/>
          <w:sz w:val="24"/>
          <w:szCs w:val="24"/>
        </w:rPr>
        <w:t xml:space="preserve">Ad 1. </w:t>
      </w:r>
      <w:r w:rsidR="00D9614D" w:rsidRPr="00D961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Plan potreba za aktivnostima, programima i projektima unaprjeđenje kvalitete života građana Mjesnog odbora „Pavao Šubić“ u 2025. godini, </w:t>
      </w:r>
      <w:r w:rsidR="00D9614D" w:rsidRPr="00D9614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  <w:t>donošenje</w:t>
      </w:r>
    </w:p>
    <w:p w14:paraId="224FBBA8" w14:textId="0430D982" w:rsidR="00EC74A5" w:rsidRPr="00D9614D" w:rsidRDefault="00EC74A5" w:rsidP="00EC74A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8D8C2FB" w14:textId="77777777" w:rsidR="00BE084A" w:rsidRDefault="00BE084A" w:rsidP="00EC74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58E91AAB" w14:textId="61CB762D" w:rsidR="003644F7" w:rsidRDefault="003E7469" w:rsidP="00EC74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84898049"/>
      <w:bookmarkStart w:id="5" w:name="_Hlk178931847"/>
      <w:r>
        <w:rPr>
          <w:rFonts w:ascii="Times New Roman" w:hAnsi="Times New Roman" w:cs="Times New Roman"/>
          <w:sz w:val="24"/>
          <w:szCs w:val="24"/>
        </w:rPr>
        <w:t xml:space="preserve">Vijeće Mjesnog odbora, nakon rasprave, </w:t>
      </w:r>
      <w:r w:rsidR="00BE084A">
        <w:rPr>
          <w:rFonts w:ascii="Times New Roman" w:hAnsi="Times New Roman" w:cs="Times New Roman"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 sljedeći</w:t>
      </w:r>
      <w:bookmarkEnd w:id="4"/>
    </w:p>
    <w:bookmarkEnd w:id="5"/>
    <w:p w14:paraId="7A39E6AE" w14:textId="77777777" w:rsidR="00BE084A" w:rsidRDefault="00BE084A" w:rsidP="00023BFF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C4EBC4E" w14:textId="77777777" w:rsidR="00BE084A" w:rsidRPr="00023BFF" w:rsidRDefault="00BE084A" w:rsidP="00023BFF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20" w:type="dxa"/>
        <w:tblLook w:val="04A0" w:firstRow="1" w:lastRow="0" w:firstColumn="1" w:lastColumn="0" w:noHBand="0" w:noVBand="1"/>
      </w:tblPr>
      <w:tblGrid>
        <w:gridCol w:w="2500"/>
        <w:gridCol w:w="7720"/>
      </w:tblGrid>
      <w:tr w:rsidR="004C010F" w:rsidRPr="004C010F" w14:paraId="63201252" w14:textId="77777777" w:rsidTr="004C010F">
        <w:trPr>
          <w:trHeight w:val="18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40CE9" w14:textId="77777777" w:rsidR="004C010F" w:rsidRPr="004C010F" w:rsidRDefault="004C010F" w:rsidP="004C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4C01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PLAN</w:t>
            </w:r>
            <w:r w:rsidRPr="004C01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br/>
            </w:r>
            <w:r w:rsidRPr="004C01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br/>
              <w:t xml:space="preserve"> potreba za aktivnostima, programima i projektima unapređenja kvalitete života građana</w:t>
            </w:r>
            <w:r w:rsidRPr="004C01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br/>
            </w:r>
            <w:r w:rsidRPr="004C01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br/>
              <w:t>Mjesnog odbora Pavao Šubić u 2025.</w:t>
            </w:r>
          </w:p>
        </w:tc>
      </w:tr>
      <w:tr w:rsidR="004C010F" w:rsidRPr="004C010F" w14:paraId="20916CE6" w14:textId="77777777" w:rsidTr="004C010F">
        <w:trPr>
          <w:trHeight w:val="21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BBF29" w14:textId="77777777" w:rsidR="004C010F" w:rsidRPr="004C010F" w:rsidRDefault="004C010F" w:rsidP="004C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4C010F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Članak 1.</w:t>
            </w:r>
            <w:r w:rsidRPr="004C010F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br/>
            </w:r>
            <w:r w:rsidRPr="004C010F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br/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4C010F" w:rsidRPr="004C010F" w14:paraId="0361B732" w14:textId="77777777" w:rsidTr="004C010F">
        <w:trPr>
          <w:trHeight w:val="21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B87B4" w14:textId="77777777" w:rsidR="004C010F" w:rsidRPr="004C010F" w:rsidRDefault="004C010F" w:rsidP="004C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4C010F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lastRenderedPageBreak/>
              <w:t>Članak 2.</w:t>
            </w:r>
            <w:r w:rsidRPr="004C010F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br/>
            </w:r>
            <w:r w:rsidRPr="004C010F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br/>
              <w:t xml:space="preserve">Planirana sredstva iz članka 1. u Mjesnom odboru "Pavao Šubić", u ukupnom iznosu od 3.000,00 eura, raspoređuju se za sljedeće aktivnosti: </w:t>
            </w:r>
          </w:p>
        </w:tc>
      </w:tr>
      <w:tr w:rsidR="004C010F" w:rsidRPr="004C010F" w14:paraId="1506711D" w14:textId="77777777" w:rsidTr="004C010F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DB27C" w14:textId="77777777" w:rsidR="004C010F" w:rsidRPr="004C010F" w:rsidRDefault="004C010F" w:rsidP="004C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5172A" w14:textId="77777777" w:rsidR="004C010F" w:rsidRPr="004C010F" w:rsidRDefault="004C010F" w:rsidP="004C01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C010F" w:rsidRPr="004C010F" w14:paraId="0D25DB60" w14:textId="77777777" w:rsidTr="004C010F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E2A9F" w14:textId="77777777" w:rsidR="004C010F" w:rsidRPr="004C010F" w:rsidRDefault="004C010F" w:rsidP="004C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4C01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1. DRUŠTVENI ŽIVOT I KULTURA </w:t>
            </w:r>
          </w:p>
        </w:tc>
      </w:tr>
      <w:tr w:rsidR="004C010F" w:rsidRPr="004C010F" w14:paraId="748CA2DC" w14:textId="77777777" w:rsidTr="004C010F">
        <w:trPr>
          <w:trHeight w:val="85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D9B8A" w14:textId="77777777" w:rsidR="004C010F" w:rsidRPr="004C010F" w:rsidRDefault="004C010F" w:rsidP="004C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4C01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4B050" w14:textId="77777777" w:rsidR="004C010F" w:rsidRPr="004C010F" w:rsidRDefault="004C010F" w:rsidP="004C010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4C01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"Filmske večeri pod sloganom „Nek' oživi dobri duh zagrebačkih kina“, filmske projekcije i koncerti na otvorenome, u Parku Bartula Kašića"</w:t>
            </w:r>
          </w:p>
        </w:tc>
      </w:tr>
      <w:tr w:rsidR="004C010F" w:rsidRPr="004C010F" w14:paraId="5F262F75" w14:textId="77777777" w:rsidTr="004C010F">
        <w:trPr>
          <w:trHeight w:val="39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CA2E" w14:textId="77777777" w:rsidR="004C010F" w:rsidRPr="004C010F" w:rsidRDefault="004C010F" w:rsidP="004C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4C01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93516" w14:textId="77777777" w:rsidR="004C010F" w:rsidRPr="004C010F" w:rsidRDefault="004C010F" w:rsidP="004C01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4C010F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Filmske večeri pod sloganom „Nek' oživi dobri duh zagrebačkih kina“ posvećene su nekadašnjim kultnim kinima u našem kvartu – „Studiju“ u Vlaškoj, „Partizanu“ na Kvaternikovom trgu i „Mosoru“ u Zvonimirovoj. Planiramo ih organizirati u dva termina. Sastojale bi se od ukupno dva besplatna večernja koncerta i četiri besplatne večernje projekcije filmova za građanstvo, a bile bi podijeljene u dva vikenda. Riječ je o filmovima čija se radnja zbiva u Zagrebu. U danima te manifestacije (oba vikenda) mogle bi se održati i filmske radionice za djecu i odrasle na otvorenom, samo u ranijem terminu, predvečer ili poslijepodne. Sve te aktivnosti provest će zajedno mjesni odbori "Pavao Šubić", "Matko Laginja", "Petrova", "Kralj Zvonimir", "Zrinjevac", "Hrvatski narodni vladari", "Eugen Kvaternik", "Petar Krešimir IV." i "Nadbiskup Antun Bauer" te Vijeća gradskih četvrti Donji grad i Gornji grad - Medveščak.</w:t>
            </w:r>
          </w:p>
        </w:tc>
      </w:tr>
      <w:tr w:rsidR="004C010F" w:rsidRPr="004C010F" w14:paraId="6CAF0715" w14:textId="77777777" w:rsidTr="004C010F">
        <w:trPr>
          <w:trHeight w:val="9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8A9F" w14:textId="77777777" w:rsidR="004C010F" w:rsidRPr="004C010F" w:rsidRDefault="004C010F" w:rsidP="004C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4C01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Cilj(evi)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DEC4C" w14:textId="77777777" w:rsidR="004C010F" w:rsidRPr="004C010F" w:rsidRDefault="004C010F" w:rsidP="004C010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4C010F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Okupljanje i druženje građana i oživljavanje zagrebačke filmske i glazbene kulturne tradicije</w:t>
            </w:r>
          </w:p>
        </w:tc>
      </w:tr>
      <w:tr w:rsidR="004C010F" w:rsidRPr="004C010F" w14:paraId="6CCD4182" w14:textId="77777777" w:rsidTr="004C010F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FAAFD" w14:textId="77777777" w:rsidR="004C010F" w:rsidRPr="004C010F" w:rsidRDefault="004C010F" w:rsidP="004C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4C01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F7737" w14:textId="77777777" w:rsidR="004C010F" w:rsidRPr="004C010F" w:rsidRDefault="004C010F" w:rsidP="004C01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4C010F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svibanj, kolovoz/rujan</w:t>
            </w:r>
          </w:p>
        </w:tc>
      </w:tr>
      <w:tr w:rsidR="004C010F" w:rsidRPr="004C010F" w14:paraId="00206ABD" w14:textId="77777777" w:rsidTr="004C010F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711D6" w14:textId="77777777" w:rsidR="004C010F" w:rsidRPr="004C010F" w:rsidRDefault="004C010F" w:rsidP="004C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4C01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41117" w14:textId="77777777" w:rsidR="004C010F" w:rsidRPr="004C010F" w:rsidRDefault="004C010F" w:rsidP="004C01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4C010F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3.000,00 EUR</w:t>
            </w:r>
          </w:p>
        </w:tc>
      </w:tr>
      <w:tr w:rsidR="004C010F" w:rsidRPr="004C010F" w14:paraId="752C40D3" w14:textId="77777777" w:rsidTr="004C010F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B7DCB" w14:textId="77777777" w:rsidR="004C010F" w:rsidRPr="004C010F" w:rsidRDefault="004C010F" w:rsidP="004C01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5CA3D" w14:textId="77777777" w:rsidR="004C010F" w:rsidRPr="004C010F" w:rsidRDefault="004C010F" w:rsidP="004C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C010F" w:rsidRPr="004C010F" w14:paraId="0F0E86FE" w14:textId="77777777" w:rsidTr="004C010F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FE779" w14:textId="77777777" w:rsidR="004C010F" w:rsidRPr="004C010F" w:rsidRDefault="004C010F" w:rsidP="004C01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FDA83" w14:textId="77777777" w:rsidR="004C010F" w:rsidRPr="004C010F" w:rsidRDefault="004C010F" w:rsidP="004C01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C010F" w:rsidRPr="004C010F" w14:paraId="0E5CBC56" w14:textId="77777777" w:rsidTr="004C010F">
        <w:trPr>
          <w:trHeight w:val="1422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D88FA" w14:textId="77777777" w:rsidR="004C010F" w:rsidRPr="004C010F" w:rsidRDefault="004C010F" w:rsidP="004C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4C010F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Članak 3.</w:t>
            </w:r>
            <w:r w:rsidRPr="004C010F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br/>
            </w:r>
            <w:r w:rsidRPr="004C010F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br/>
              <w:t>Sredstva za provedbu ovog plana osiguravat će Gradski ured za mjesnu samoupravu, promet, civilnu zaštitu i sigurnost za namjene određene ovim planom, a prema načelima štednje i racionalnog korištenja sredstava.</w:t>
            </w:r>
          </w:p>
        </w:tc>
      </w:tr>
      <w:tr w:rsidR="004C010F" w:rsidRPr="004C010F" w14:paraId="4F2738D6" w14:textId="77777777" w:rsidTr="004C010F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1D6BB" w14:textId="77777777" w:rsidR="004C010F" w:rsidRPr="004C010F" w:rsidRDefault="004C010F" w:rsidP="004C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79335" w14:textId="77777777" w:rsidR="004C010F" w:rsidRPr="004C010F" w:rsidRDefault="004C010F" w:rsidP="004C01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C010F" w:rsidRPr="004C010F" w14:paraId="083FD3E2" w14:textId="77777777" w:rsidTr="004C010F">
        <w:trPr>
          <w:trHeight w:val="12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C48C1" w14:textId="77777777" w:rsidR="004C010F" w:rsidRPr="004C010F" w:rsidRDefault="004C010F" w:rsidP="004C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4C010F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Članak 4.</w:t>
            </w:r>
            <w:r w:rsidRPr="004C010F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br/>
            </w:r>
            <w:r w:rsidRPr="004C010F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br/>
              <w:t>Ovaj će Plan biti dostavljen Gradskom uredu za mjesnu samoupravu, promet, civilnu zaštitu i sigurnost.</w:t>
            </w:r>
          </w:p>
        </w:tc>
      </w:tr>
    </w:tbl>
    <w:p w14:paraId="71DC1125" w14:textId="77777777" w:rsidR="00D9614D" w:rsidRDefault="00D9614D" w:rsidP="00214C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DA63B0" w14:textId="77777777" w:rsidR="00D9614D" w:rsidRDefault="00D9614D" w:rsidP="00214C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6928B7" w14:textId="77777777" w:rsidR="00D9614D" w:rsidRDefault="00D9614D" w:rsidP="00214C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F1BABA" w14:textId="5B2F374B" w:rsidR="00083E31" w:rsidRDefault="00083E31" w:rsidP="00214C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Ad 2. Pitanja i prijedlozi</w:t>
      </w:r>
    </w:p>
    <w:p w14:paraId="3365847A" w14:textId="27921CE4" w:rsidR="00083E31" w:rsidRDefault="00D9614D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 i prijedloga nije bilo.</w:t>
      </w:r>
    </w:p>
    <w:p w14:paraId="47908050" w14:textId="77777777" w:rsidR="00D9614D" w:rsidRPr="00083E31" w:rsidRDefault="00D9614D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BEB3AB" w14:textId="03CC8696" w:rsidR="00DD2205" w:rsidRDefault="00F93DCD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</w:t>
      </w:r>
      <w:r w:rsidR="00757C78">
        <w:rPr>
          <w:rFonts w:ascii="Times New Roman" w:hAnsi="Times New Roman" w:cs="Times New Roman"/>
          <w:sz w:val="24"/>
          <w:szCs w:val="24"/>
        </w:rPr>
        <w:t>je završila u 1</w:t>
      </w:r>
      <w:r w:rsidR="00D9614D">
        <w:rPr>
          <w:rFonts w:ascii="Times New Roman" w:hAnsi="Times New Roman" w:cs="Times New Roman"/>
          <w:sz w:val="24"/>
          <w:szCs w:val="24"/>
        </w:rPr>
        <w:t>8</w:t>
      </w:r>
      <w:r w:rsidR="001659CB">
        <w:rPr>
          <w:rFonts w:ascii="Times New Roman" w:hAnsi="Times New Roman" w:cs="Times New Roman"/>
          <w:sz w:val="24"/>
          <w:szCs w:val="24"/>
        </w:rPr>
        <w:t>.</w:t>
      </w:r>
      <w:r w:rsidR="00D9614D">
        <w:rPr>
          <w:rFonts w:ascii="Times New Roman" w:hAnsi="Times New Roman" w:cs="Times New Roman"/>
          <w:sz w:val="24"/>
          <w:szCs w:val="24"/>
        </w:rPr>
        <w:t>35</w:t>
      </w:r>
      <w:r w:rsidR="00757C78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1469FE80" w14:textId="3F50B0A1" w:rsidR="00757C78" w:rsidRDefault="00757C78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</w:t>
      </w:r>
      <w:r w:rsidR="00090059">
        <w:rPr>
          <w:rFonts w:ascii="Times New Roman" w:hAnsi="Times New Roman" w:cs="Times New Roman"/>
          <w:sz w:val="24"/>
          <w:szCs w:val="24"/>
        </w:rPr>
        <w:t xml:space="preserve"> vodi Andrea Broz, viša stručna suradnica za rad tijela mjesne samouprave</w:t>
      </w:r>
      <w:r w:rsidR="00083E31">
        <w:rPr>
          <w:rFonts w:ascii="Times New Roman" w:hAnsi="Times New Roman" w:cs="Times New Roman"/>
          <w:sz w:val="24"/>
          <w:szCs w:val="24"/>
        </w:rPr>
        <w:t>.</w:t>
      </w:r>
    </w:p>
    <w:p w14:paraId="3F406664" w14:textId="79A82154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531FFA" w14:textId="77777777" w:rsidR="00D9614D" w:rsidRDefault="00D9614D" w:rsidP="00DD2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CF0BE9" w14:textId="17ADB91B" w:rsidR="00DD2205" w:rsidRDefault="00DD2205" w:rsidP="00DD2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-003/</w:t>
      </w:r>
      <w:r w:rsidR="00016F5A">
        <w:rPr>
          <w:rFonts w:ascii="Times New Roman" w:hAnsi="Times New Roman" w:cs="Times New Roman"/>
          <w:sz w:val="24"/>
          <w:szCs w:val="24"/>
        </w:rPr>
        <w:t>2</w:t>
      </w:r>
      <w:r w:rsidR="00D9614D">
        <w:rPr>
          <w:rFonts w:ascii="Times New Roman" w:hAnsi="Times New Roman" w:cs="Times New Roman"/>
          <w:sz w:val="24"/>
          <w:szCs w:val="24"/>
        </w:rPr>
        <w:t>576</w:t>
      </w:r>
    </w:p>
    <w:p w14:paraId="4F8F3C29" w14:textId="739E3727" w:rsidR="00DD2205" w:rsidRDefault="00DD2205" w:rsidP="003E7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</w:t>
      </w:r>
      <w:r w:rsidR="00BE232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13-11-1/00</w:t>
      </w:r>
      <w:r w:rsidR="00ED02B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</w:t>
      </w:r>
    </w:p>
    <w:p w14:paraId="5DBEE239" w14:textId="6AD5C7C7" w:rsidR="00DD2205" w:rsidRDefault="00DD2205" w:rsidP="00B549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D9614D">
        <w:rPr>
          <w:rFonts w:ascii="Times New Roman" w:hAnsi="Times New Roman" w:cs="Times New Roman"/>
          <w:sz w:val="24"/>
          <w:szCs w:val="24"/>
        </w:rPr>
        <w:t>19. prosinca</w:t>
      </w:r>
      <w:r w:rsidR="005254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2C2CEB" w14:textId="2DC3ED5E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78E434" w14:textId="77777777" w:rsidR="004C010F" w:rsidRDefault="004C010F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C73791" w14:textId="77777777" w:rsidR="004C010F" w:rsidRDefault="004C010F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B8E099" w14:textId="77777777" w:rsidR="004C010F" w:rsidRDefault="004C010F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2B4C0A" w14:textId="77777777" w:rsidR="004C010F" w:rsidRDefault="004C010F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B3FB7E" w14:textId="77777777" w:rsidR="005D51E3" w:rsidRPr="005D51E3" w:rsidRDefault="005D51E3" w:rsidP="005D51E3">
      <w:pPr>
        <w:spacing w:after="0" w:line="240" w:lineRule="auto"/>
        <w:ind w:left="4956" w:firstLine="708"/>
        <w:jc w:val="center"/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PREDSJEDNIK </w:t>
      </w:r>
    </w:p>
    <w:p w14:paraId="63C3BDBB" w14:textId="77777777" w:rsidR="005D51E3" w:rsidRPr="005D51E3" w:rsidRDefault="005D51E3" w:rsidP="005D51E3">
      <w:pPr>
        <w:spacing w:after="0" w:line="240" w:lineRule="auto"/>
        <w:ind w:left="4956" w:firstLine="708"/>
        <w:jc w:val="center"/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>MJESNOG ODBORA</w:t>
      </w:r>
    </w:p>
    <w:p w14:paraId="6752882C" w14:textId="77777777" w:rsidR="005D51E3" w:rsidRPr="005D51E3" w:rsidRDefault="005D51E3" w:rsidP="005D51E3">
      <w:pPr>
        <w:spacing w:after="0" w:line="240" w:lineRule="auto"/>
        <w:ind w:left="4956" w:firstLine="708"/>
        <w:jc w:val="center"/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>„PAVAO ŠUBIĆ“</w:t>
      </w:r>
    </w:p>
    <w:p w14:paraId="643EE6A2" w14:textId="77777777" w:rsidR="005D51E3" w:rsidRPr="005D51E3" w:rsidRDefault="005D51E3" w:rsidP="005D51E3">
      <w:pPr>
        <w:spacing w:after="0" w:line="240" w:lineRule="auto"/>
        <w:ind w:left="2832"/>
        <w:jc w:val="center"/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37A77808" w14:textId="27ECA579" w:rsidR="00083E31" w:rsidRPr="001659CB" w:rsidRDefault="005D51E3" w:rsidP="001659CB">
      <w:pPr>
        <w:spacing w:after="0" w:line="240" w:lineRule="auto"/>
        <w:ind w:left="2832"/>
        <w:rPr>
          <w:rFonts w:ascii="Aptos" w:eastAsia="Aptos" w:hAnsi="Aptos" w:cs="Times New Roman"/>
          <w:b/>
          <w:kern w:val="0"/>
          <w:sz w:val="24"/>
          <w:szCs w:val="24"/>
          <w:lang w:eastAsia="hr-HR"/>
          <w14:ligatures w14:val="none"/>
        </w:rPr>
      </w:pP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                                   </w:t>
      </w: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  <w:t xml:space="preserve">    Neven Penzar</w:t>
      </w:r>
      <w:r w:rsidR="00A47C98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>, v.r.</w:t>
      </w:r>
      <w:bookmarkStart w:id="6" w:name="_GoBack"/>
      <w:bookmarkEnd w:id="6"/>
    </w:p>
    <w:p w14:paraId="73E809C1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48D4CD" w14:textId="77777777" w:rsidR="00D9614D" w:rsidRDefault="00D9614D" w:rsidP="00DD2205">
      <w:pPr>
        <w:pStyle w:val="NoSpacing"/>
        <w:rPr>
          <w:rFonts w:cstheme="minorHAnsi"/>
          <w:sz w:val="24"/>
          <w:szCs w:val="24"/>
        </w:rPr>
      </w:pPr>
    </w:p>
    <w:p w14:paraId="55F182B4" w14:textId="77777777" w:rsidR="00D9614D" w:rsidRDefault="00D9614D" w:rsidP="00DD2205">
      <w:pPr>
        <w:pStyle w:val="NoSpacing"/>
        <w:rPr>
          <w:rFonts w:cstheme="minorHAnsi"/>
          <w:sz w:val="24"/>
          <w:szCs w:val="24"/>
        </w:rPr>
      </w:pPr>
    </w:p>
    <w:p w14:paraId="27E87D10" w14:textId="77777777" w:rsidR="00D9614D" w:rsidRDefault="00D9614D" w:rsidP="00DD2205">
      <w:pPr>
        <w:pStyle w:val="NoSpacing"/>
        <w:rPr>
          <w:rFonts w:cstheme="minorHAnsi"/>
          <w:sz w:val="24"/>
          <w:szCs w:val="24"/>
        </w:rPr>
      </w:pPr>
    </w:p>
    <w:p w14:paraId="6EB4CDA8" w14:textId="77777777" w:rsidR="00D9614D" w:rsidRDefault="00D9614D" w:rsidP="00DD2205">
      <w:pPr>
        <w:pStyle w:val="NoSpacing"/>
        <w:rPr>
          <w:rFonts w:cstheme="minorHAnsi"/>
          <w:sz w:val="24"/>
          <w:szCs w:val="24"/>
        </w:rPr>
      </w:pPr>
    </w:p>
    <w:p w14:paraId="7D3DBA20" w14:textId="77777777" w:rsidR="00D9614D" w:rsidRDefault="00D9614D" w:rsidP="00DD2205">
      <w:pPr>
        <w:pStyle w:val="NoSpacing"/>
        <w:rPr>
          <w:rFonts w:cstheme="minorHAnsi"/>
          <w:sz w:val="24"/>
          <w:szCs w:val="24"/>
        </w:rPr>
      </w:pPr>
    </w:p>
    <w:p w14:paraId="3F66A42E" w14:textId="77777777" w:rsidR="00D9614D" w:rsidRDefault="00D9614D" w:rsidP="00DD2205">
      <w:pPr>
        <w:pStyle w:val="NoSpacing"/>
        <w:rPr>
          <w:rFonts w:cstheme="minorHAnsi"/>
          <w:sz w:val="24"/>
          <w:szCs w:val="24"/>
        </w:rPr>
      </w:pPr>
    </w:p>
    <w:p w14:paraId="47837B8B" w14:textId="77777777" w:rsidR="00D9614D" w:rsidRDefault="00D9614D" w:rsidP="00DD2205">
      <w:pPr>
        <w:pStyle w:val="NoSpacing"/>
        <w:rPr>
          <w:rFonts w:cstheme="minorHAnsi"/>
          <w:sz w:val="24"/>
          <w:szCs w:val="24"/>
        </w:rPr>
      </w:pPr>
    </w:p>
    <w:p w14:paraId="75C6C04C" w14:textId="77777777" w:rsidR="00D9614D" w:rsidRDefault="00D9614D" w:rsidP="00DD2205">
      <w:pPr>
        <w:pStyle w:val="NoSpacing"/>
        <w:rPr>
          <w:rFonts w:cstheme="minorHAnsi"/>
          <w:sz w:val="24"/>
          <w:szCs w:val="24"/>
        </w:rPr>
      </w:pPr>
    </w:p>
    <w:p w14:paraId="0302FCDE" w14:textId="77777777" w:rsidR="00D9614D" w:rsidRDefault="00D9614D" w:rsidP="00DD2205">
      <w:pPr>
        <w:pStyle w:val="NoSpacing"/>
        <w:rPr>
          <w:rFonts w:cstheme="minorHAnsi"/>
          <w:sz w:val="24"/>
          <w:szCs w:val="24"/>
        </w:rPr>
      </w:pPr>
    </w:p>
    <w:p w14:paraId="62D332FB" w14:textId="77777777" w:rsidR="00D9614D" w:rsidRDefault="00D9614D" w:rsidP="00DD2205">
      <w:pPr>
        <w:pStyle w:val="NoSpacing"/>
        <w:rPr>
          <w:rFonts w:cstheme="minorHAnsi"/>
          <w:sz w:val="24"/>
          <w:szCs w:val="24"/>
        </w:rPr>
      </w:pPr>
    </w:p>
    <w:p w14:paraId="4BB235E3" w14:textId="77777777" w:rsidR="00D9614D" w:rsidRDefault="00D9614D" w:rsidP="00DD2205">
      <w:pPr>
        <w:pStyle w:val="NoSpacing"/>
        <w:rPr>
          <w:rFonts w:cstheme="minorHAnsi"/>
          <w:sz w:val="24"/>
          <w:szCs w:val="24"/>
        </w:rPr>
      </w:pPr>
    </w:p>
    <w:p w14:paraId="7A3F8F18" w14:textId="77777777" w:rsidR="00D9614D" w:rsidRDefault="00D9614D" w:rsidP="00DD2205">
      <w:pPr>
        <w:pStyle w:val="NoSpacing"/>
        <w:rPr>
          <w:rFonts w:cstheme="minorHAnsi"/>
          <w:sz w:val="24"/>
          <w:szCs w:val="24"/>
        </w:rPr>
      </w:pPr>
    </w:p>
    <w:p w14:paraId="7C9E5861" w14:textId="77777777" w:rsidR="00D9614D" w:rsidRDefault="00D9614D" w:rsidP="00DD2205">
      <w:pPr>
        <w:pStyle w:val="NoSpacing"/>
        <w:rPr>
          <w:rFonts w:cstheme="minorHAnsi"/>
          <w:sz w:val="24"/>
          <w:szCs w:val="24"/>
        </w:rPr>
      </w:pPr>
    </w:p>
    <w:p w14:paraId="719D1F59" w14:textId="77777777" w:rsidR="00D9614D" w:rsidRDefault="00D9614D" w:rsidP="00DD2205">
      <w:pPr>
        <w:pStyle w:val="NoSpacing"/>
        <w:rPr>
          <w:rFonts w:cstheme="minorHAnsi"/>
          <w:sz w:val="24"/>
          <w:szCs w:val="24"/>
        </w:rPr>
      </w:pPr>
    </w:p>
    <w:p w14:paraId="2E9AB26A" w14:textId="77777777" w:rsidR="00D9614D" w:rsidRDefault="00D9614D" w:rsidP="00DD2205">
      <w:pPr>
        <w:pStyle w:val="NoSpacing"/>
        <w:rPr>
          <w:rFonts w:cstheme="minorHAnsi"/>
          <w:sz w:val="24"/>
          <w:szCs w:val="24"/>
        </w:rPr>
      </w:pPr>
    </w:p>
    <w:p w14:paraId="53F04EE4" w14:textId="77777777" w:rsidR="00D9614D" w:rsidRDefault="00D9614D" w:rsidP="00DD2205">
      <w:pPr>
        <w:pStyle w:val="NoSpacing"/>
        <w:rPr>
          <w:rFonts w:cstheme="minorHAnsi"/>
          <w:sz w:val="24"/>
          <w:szCs w:val="24"/>
        </w:rPr>
      </w:pPr>
    </w:p>
    <w:p w14:paraId="798EDE5C" w14:textId="77777777" w:rsidR="00D9614D" w:rsidRDefault="00D9614D" w:rsidP="00DD2205">
      <w:pPr>
        <w:pStyle w:val="NoSpacing"/>
        <w:rPr>
          <w:rFonts w:cstheme="minorHAnsi"/>
          <w:sz w:val="24"/>
          <w:szCs w:val="24"/>
        </w:rPr>
      </w:pPr>
    </w:p>
    <w:p w14:paraId="77C5C187" w14:textId="77777777" w:rsidR="00D9614D" w:rsidRDefault="00D9614D" w:rsidP="00DD2205">
      <w:pPr>
        <w:pStyle w:val="NoSpacing"/>
        <w:rPr>
          <w:rFonts w:cstheme="minorHAnsi"/>
          <w:sz w:val="24"/>
          <w:szCs w:val="24"/>
        </w:rPr>
      </w:pPr>
    </w:p>
    <w:p w14:paraId="6D72BD38" w14:textId="77777777" w:rsidR="00D9614D" w:rsidRDefault="00D9614D" w:rsidP="00DD2205">
      <w:pPr>
        <w:pStyle w:val="NoSpacing"/>
        <w:rPr>
          <w:rFonts w:cstheme="minorHAnsi"/>
          <w:sz w:val="24"/>
          <w:szCs w:val="24"/>
        </w:rPr>
      </w:pPr>
    </w:p>
    <w:p w14:paraId="4276329D" w14:textId="77777777" w:rsidR="00D9614D" w:rsidRDefault="00D9614D" w:rsidP="00DD2205">
      <w:pPr>
        <w:pStyle w:val="NoSpacing"/>
        <w:rPr>
          <w:rFonts w:cstheme="minorHAnsi"/>
          <w:sz w:val="24"/>
          <w:szCs w:val="24"/>
        </w:rPr>
      </w:pPr>
    </w:p>
    <w:p w14:paraId="1ACA42AA" w14:textId="77777777" w:rsidR="00D9614D" w:rsidRDefault="00D9614D" w:rsidP="00DD2205">
      <w:pPr>
        <w:pStyle w:val="NoSpacing"/>
        <w:rPr>
          <w:rFonts w:cstheme="minorHAnsi"/>
          <w:sz w:val="24"/>
          <w:szCs w:val="24"/>
        </w:rPr>
      </w:pPr>
    </w:p>
    <w:p w14:paraId="78754A31" w14:textId="77777777" w:rsidR="00D9614D" w:rsidRDefault="00D9614D" w:rsidP="00DD2205">
      <w:pPr>
        <w:pStyle w:val="NoSpacing"/>
        <w:rPr>
          <w:rFonts w:cstheme="minorHAnsi"/>
          <w:sz w:val="24"/>
          <w:szCs w:val="24"/>
        </w:rPr>
      </w:pPr>
    </w:p>
    <w:p w14:paraId="38B7079B" w14:textId="628A8DF8" w:rsidR="004618D4" w:rsidRPr="00090059" w:rsidRDefault="00090059" w:rsidP="00DD2205">
      <w:pPr>
        <w:pStyle w:val="NoSpacing"/>
        <w:rPr>
          <w:rFonts w:cstheme="minorHAnsi"/>
          <w:sz w:val="24"/>
          <w:szCs w:val="24"/>
        </w:rPr>
      </w:pPr>
      <w:r w:rsidRPr="00090059">
        <w:rPr>
          <w:rFonts w:cstheme="minorHAnsi"/>
          <w:sz w:val="24"/>
          <w:szCs w:val="24"/>
        </w:rPr>
        <w:lastRenderedPageBreak/>
        <w:t>Izvješće o glasanju na sjednici</w:t>
      </w:r>
    </w:p>
    <w:p w14:paraId="33122136" w14:textId="77777777" w:rsidR="00BE2329" w:rsidRDefault="00BE2329" w:rsidP="00BE23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161884" w14:textId="77777777" w:rsidR="00AD449D" w:rsidRDefault="00AD449D" w:rsidP="00BE232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3160" w:type="dxa"/>
        <w:tblLook w:val="04A0" w:firstRow="1" w:lastRow="0" w:firstColumn="1" w:lastColumn="0" w:noHBand="0" w:noVBand="1"/>
      </w:tblPr>
      <w:tblGrid>
        <w:gridCol w:w="2320"/>
        <w:gridCol w:w="840"/>
      </w:tblGrid>
      <w:tr w:rsidR="00D9614D" w:rsidRPr="00AD449D" w14:paraId="38FE02E4" w14:textId="0DB90572" w:rsidTr="00D9614D">
        <w:trPr>
          <w:trHeight w:val="30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AFC747A" w14:textId="77777777" w:rsidR="00D9614D" w:rsidRPr="00AD449D" w:rsidRDefault="00D9614D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Članovi Vijeća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20D5286" w14:textId="77777777" w:rsidR="00D9614D" w:rsidRPr="00AD449D" w:rsidRDefault="00D9614D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</w:tr>
      <w:tr w:rsidR="00D9614D" w:rsidRPr="00AD449D" w14:paraId="3B71B659" w14:textId="7DCE4D28" w:rsidTr="00D9614D">
        <w:trPr>
          <w:trHeight w:val="30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C916" w14:textId="77777777" w:rsidR="00D9614D" w:rsidRPr="00AD449D" w:rsidRDefault="00D9614D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Neven Penzar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05D1" w14:textId="5AEC0FE4" w:rsidR="00D9614D" w:rsidRPr="00AD449D" w:rsidRDefault="00D9614D" w:rsidP="000900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D9614D" w:rsidRPr="00AD449D" w14:paraId="4BE2DF0C" w14:textId="4A74662E" w:rsidTr="00D9614D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4B7A" w14:textId="77777777" w:rsidR="00D9614D" w:rsidRPr="00AD449D" w:rsidRDefault="00D9614D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Nikolina Hrust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4450" w14:textId="445F2A33" w:rsidR="00D9614D" w:rsidRPr="00AD449D" w:rsidRDefault="00D9614D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D9614D" w:rsidRPr="00AD449D" w14:paraId="718E4659" w14:textId="5F5F0171" w:rsidTr="00D9614D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9AA9" w14:textId="4A188417" w:rsidR="00D9614D" w:rsidRPr="00AD449D" w:rsidRDefault="00D9614D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Roman Roland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344B" w14:textId="11E2B162" w:rsidR="00D9614D" w:rsidRPr="00AD449D" w:rsidRDefault="00D9614D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D9614D" w:rsidRPr="00AD449D" w14:paraId="38C8B821" w14:textId="29BCB72F" w:rsidTr="00B01CAD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DA68F" w14:textId="06987D72" w:rsidR="00D9614D" w:rsidRPr="00AD449D" w:rsidRDefault="00B01CAD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  <w:kern w:val="0"/>
                <w:lang w:eastAsia="hr-HR"/>
                <w14:ligatures w14:val="none"/>
              </w:rPr>
            </w:pPr>
            <w:r w:rsidRPr="00D9614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Andrea Vranić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C13F" w14:textId="631047E4" w:rsidR="00D9614D" w:rsidRPr="00AD449D" w:rsidRDefault="00B01CAD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D9614D" w:rsidRPr="00AD449D" w14:paraId="06D213F9" w14:textId="05CAAE38" w:rsidTr="00D9614D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91DA" w14:textId="05C11F1F" w:rsidR="00D9614D" w:rsidRPr="00B01CAD" w:rsidRDefault="00B01CAD" w:rsidP="00B01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strike/>
                <w:color w:val="000000"/>
                <w:kern w:val="0"/>
                <w:lang w:eastAsia="hr-HR"/>
                <w14:ligatures w14:val="none"/>
              </w:rPr>
              <w:t>Vladimir Resnik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403BB" w14:textId="02A2D896" w:rsidR="00D9614D" w:rsidRPr="00AD449D" w:rsidRDefault="00D9614D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</w:tbl>
    <w:p w14:paraId="48501A2D" w14:textId="77777777" w:rsidR="00AD449D" w:rsidRDefault="00AD449D" w:rsidP="00BE23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90D847" w14:textId="77777777" w:rsidR="00BE2329" w:rsidRDefault="00BE2329" w:rsidP="00BE23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7A892A" w14:textId="26E16251" w:rsidR="00090059" w:rsidRDefault="00090059" w:rsidP="00BE2329">
      <w:pPr>
        <w:jc w:val="both"/>
      </w:pPr>
      <w:r>
        <w:fldChar w:fldCharType="begin"/>
      </w:r>
      <w:r>
        <w:instrText xml:space="preserve"> LINK </w:instrText>
      </w:r>
      <w:r w:rsidR="00A47C98">
        <w:instrText xml:space="preserve">Excel.Sheet.12 "\\\\win.zagreb.hr\\file\\Grupni04\\MJES\\01 Donji grad\\NOVI SAZIV 2021 - 2025\\MO Pavao Šubić\\Tablica glasovanja - Pavao Šubić.xlsx" Sheet1!R12C3:R15C4 </w:instrText>
      </w:r>
      <w:r>
        <w:instrText xml:space="preserve">\a \f 4 \h </w:instrText>
      </w:r>
      <w:r>
        <w:fldChar w:fldCharType="separate"/>
      </w:r>
    </w:p>
    <w:tbl>
      <w:tblPr>
        <w:tblW w:w="3160" w:type="dxa"/>
        <w:tblLook w:val="04A0" w:firstRow="1" w:lastRow="0" w:firstColumn="1" w:lastColumn="0" w:noHBand="0" w:noVBand="1"/>
      </w:tblPr>
      <w:tblGrid>
        <w:gridCol w:w="2320"/>
        <w:gridCol w:w="840"/>
      </w:tblGrid>
      <w:tr w:rsidR="00090059" w:rsidRPr="00090059" w14:paraId="0990064D" w14:textId="77777777" w:rsidTr="00090059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E460D" w14:textId="7372CEF5" w:rsidR="00090059" w:rsidRPr="00090059" w:rsidRDefault="00090059" w:rsidP="000900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09005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*  ZA=  +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5E14" w14:textId="77777777" w:rsidR="00090059" w:rsidRPr="00090059" w:rsidRDefault="00090059" w:rsidP="000900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090059" w:rsidRPr="00090059" w14:paraId="492962AB" w14:textId="77777777" w:rsidTr="00090059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7410" w14:textId="77777777" w:rsidR="00090059" w:rsidRPr="00090059" w:rsidRDefault="00090059" w:rsidP="000900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09005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PROTIV=  —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77D93" w14:textId="77777777" w:rsidR="00090059" w:rsidRPr="00090059" w:rsidRDefault="00090059" w:rsidP="000900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090059" w:rsidRPr="00090059" w14:paraId="524440EA" w14:textId="77777777" w:rsidTr="00090059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B1409" w14:textId="77777777" w:rsidR="00090059" w:rsidRPr="00090059" w:rsidRDefault="00090059" w:rsidP="000900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09005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SUZDRŽAN=  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75E9" w14:textId="77777777" w:rsidR="00090059" w:rsidRPr="00090059" w:rsidRDefault="00090059" w:rsidP="000900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090059" w:rsidRPr="00090059" w14:paraId="51786BE7" w14:textId="77777777" w:rsidTr="00090059">
        <w:trPr>
          <w:trHeight w:val="300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B1F9C" w14:textId="77777777" w:rsidR="00090059" w:rsidRPr="00090059" w:rsidRDefault="00090059" w:rsidP="000900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09005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NIJE PRISUTAN= prekrižiti ime</w:t>
            </w:r>
          </w:p>
        </w:tc>
      </w:tr>
    </w:tbl>
    <w:p w14:paraId="2F6427E9" w14:textId="13D05AA8" w:rsidR="00090059" w:rsidRDefault="00090059" w:rsidP="00BE23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1BE17D45" w14:textId="77777777" w:rsidR="001A7BD5" w:rsidRPr="00DA05FC" w:rsidRDefault="001A7BD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A7BD5" w:rsidRPr="00DA05FC" w:rsidSect="003E6668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5BEF"/>
    <w:multiLevelType w:val="hybridMultilevel"/>
    <w:tmpl w:val="D12C1E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86932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70834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6897182"/>
    <w:multiLevelType w:val="hybridMultilevel"/>
    <w:tmpl w:val="01905CB2"/>
    <w:lvl w:ilvl="0" w:tplc="07909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12DF0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7CAB74F6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8"/>
  </w:num>
  <w:num w:numId="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0F"/>
    <w:rsid w:val="000158AF"/>
    <w:rsid w:val="00016F5A"/>
    <w:rsid w:val="00023BFF"/>
    <w:rsid w:val="0003632F"/>
    <w:rsid w:val="000377C7"/>
    <w:rsid w:val="000424DE"/>
    <w:rsid w:val="000513F4"/>
    <w:rsid w:val="00083E31"/>
    <w:rsid w:val="00090059"/>
    <w:rsid w:val="00092658"/>
    <w:rsid w:val="000979F0"/>
    <w:rsid w:val="000A53DB"/>
    <w:rsid w:val="000B06B1"/>
    <w:rsid w:val="000B5CD7"/>
    <w:rsid w:val="001067EF"/>
    <w:rsid w:val="0011728D"/>
    <w:rsid w:val="0012561B"/>
    <w:rsid w:val="00134DBF"/>
    <w:rsid w:val="001579E0"/>
    <w:rsid w:val="0016060F"/>
    <w:rsid w:val="001659CB"/>
    <w:rsid w:val="00184010"/>
    <w:rsid w:val="001926B4"/>
    <w:rsid w:val="001A4AD5"/>
    <w:rsid w:val="001A7BD5"/>
    <w:rsid w:val="001B67F7"/>
    <w:rsid w:val="001C16D6"/>
    <w:rsid w:val="001D249B"/>
    <w:rsid w:val="001E4739"/>
    <w:rsid w:val="00214C7A"/>
    <w:rsid w:val="00241D6D"/>
    <w:rsid w:val="002472A6"/>
    <w:rsid w:val="00255D52"/>
    <w:rsid w:val="002658A7"/>
    <w:rsid w:val="00273A2A"/>
    <w:rsid w:val="00275D40"/>
    <w:rsid w:val="002821E5"/>
    <w:rsid w:val="002909D0"/>
    <w:rsid w:val="00294A83"/>
    <w:rsid w:val="00295234"/>
    <w:rsid w:val="002A2637"/>
    <w:rsid w:val="002A6BC5"/>
    <w:rsid w:val="002B771C"/>
    <w:rsid w:val="002C1A97"/>
    <w:rsid w:val="002C4784"/>
    <w:rsid w:val="00313039"/>
    <w:rsid w:val="00315D5A"/>
    <w:rsid w:val="003165D1"/>
    <w:rsid w:val="0032395B"/>
    <w:rsid w:val="00325570"/>
    <w:rsid w:val="003644F7"/>
    <w:rsid w:val="003A0196"/>
    <w:rsid w:val="003A4B44"/>
    <w:rsid w:val="003B7A41"/>
    <w:rsid w:val="003D5432"/>
    <w:rsid w:val="003E6668"/>
    <w:rsid w:val="003E7469"/>
    <w:rsid w:val="00414A66"/>
    <w:rsid w:val="00420ED3"/>
    <w:rsid w:val="00441803"/>
    <w:rsid w:val="0046078F"/>
    <w:rsid w:val="004613A6"/>
    <w:rsid w:val="004618D4"/>
    <w:rsid w:val="004A3CC3"/>
    <w:rsid w:val="004C010F"/>
    <w:rsid w:val="004C3B15"/>
    <w:rsid w:val="004D2B51"/>
    <w:rsid w:val="004E077A"/>
    <w:rsid w:val="004F3A87"/>
    <w:rsid w:val="004F6F73"/>
    <w:rsid w:val="00504B71"/>
    <w:rsid w:val="00511234"/>
    <w:rsid w:val="00522A8A"/>
    <w:rsid w:val="005236D6"/>
    <w:rsid w:val="00525496"/>
    <w:rsid w:val="00531214"/>
    <w:rsid w:val="0056270E"/>
    <w:rsid w:val="005822D9"/>
    <w:rsid w:val="00583F50"/>
    <w:rsid w:val="005C20F5"/>
    <w:rsid w:val="005C7204"/>
    <w:rsid w:val="005D51E3"/>
    <w:rsid w:val="005F7DB8"/>
    <w:rsid w:val="00606990"/>
    <w:rsid w:val="00617EF8"/>
    <w:rsid w:val="00621107"/>
    <w:rsid w:val="006219F7"/>
    <w:rsid w:val="00640B97"/>
    <w:rsid w:val="00655456"/>
    <w:rsid w:val="00674CA6"/>
    <w:rsid w:val="0067601E"/>
    <w:rsid w:val="00691EF1"/>
    <w:rsid w:val="0069473D"/>
    <w:rsid w:val="0069783C"/>
    <w:rsid w:val="006A2F68"/>
    <w:rsid w:val="006A599C"/>
    <w:rsid w:val="006F550A"/>
    <w:rsid w:val="0070446F"/>
    <w:rsid w:val="00733AD7"/>
    <w:rsid w:val="00752CE0"/>
    <w:rsid w:val="00757C78"/>
    <w:rsid w:val="007632E3"/>
    <w:rsid w:val="007679A3"/>
    <w:rsid w:val="007B00ED"/>
    <w:rsid w:val="007C6609"/>
    <w:rsid w:val="00801D68"/>
    <w:rsid w:val="00802B05"/>
    <w:rsid w:val="00807144"/>
    <w:rsid w:val="00831D58"/>
    <w:rsid w:val="00837373"/>
    <w:rsid w:val="00842AC0"/>
    <w:rsid w:val="00852974"/>
    <w:rsid w:val="0085398F"/>
    <w:rsid w:val="008765C0"/>
    <w:rsid w:val="008B20F5"/>
    <w:rsid w:val="008B60B6"/>
    <w:rsid w:val="008C5638"/>
    <w:rsid w:val="008D70FB"/>
    <w:rsid w:val="008D7AF7"/>
    <w:rsid w:val="009012FA"/>
    <w:rsid w:val="00902FA1"/>
    <w:rsid w:val="0090321F"/>
    <w:rsid w:val="00914DC8"/>
    <w:rsid w:val="00923B60"/>
    <w:rsid w:val="00937860"/>
    <w:rsid w:val="00945F5E"/>
    <w:rsid w:val="00950588"/>
    <w:rsid w:val="00954237"/>
    <w:rsid w:val="00962293"/>
    <w:rsid w:val="0098392F"/>
    <w:rsid w:val="0098426E"/>
    <w:rsid w:val="00992CB9"/>
    <w:rsid w:val="009B3E01"/>
    <w:rsid w:val="009D6BE7"/>
    <w:rsid w:val="009F4650"/>
    <w:rsid w:val="00A20A4C"/>
    <w:rsid w:val="00A4563D"/>
    <w:rsid w:val="00A47C98"/>
    <w:rsid w:val="00A64A80"/>
    <w:rsid w:val="00A870E8"/>
    <w:rsid w:val="00AC0F31"/>
    <w:rsid w:val="00AC44A5"/>
    <w:rsid w:val="00AC45CD"/>
    <w:rsid w:val="00AD449D"/>
    <w:rsid w:val="00AE0C41"/>
    <w:rsid w:val="00B01CAD"/>
    <w:rsid w:val="00B1019E"/>
    <w:rsid w:val="00B12AAE"/>
    <w:rsid w:val="00B264C3"/>
    <w:rsid w:val="00B273C8"/>
    <w:rsid w:val="00B343FB"/>
    <w:rsid w:val="00B54939"/>
    <w:rsid w:val="00B74739"/>
    <w:rsid w:val="00B77BED"/>
    <w:rsid w:val="00B84A9D"/>
    <w:rsid w:val="00B85EEE"/>
    <w:rsid w:val="00BA1C0A"/>
    <w:rsid w:val="00BA2267"/>
    <w:rsid w:val="00BA706F"/>
    <w:rsid w:val="00BC5C1C"/>
    <w:rsid w:val="00BE084A"/>
    <w:rsid w:val="00BE2329"/>
    <w:rsid w:val="00C06602"/>
    <w:rsid w:val="00C06DE9"/>
    <w:rsid w:val="00C06F29"/>
    <w:rsid w:val="00C44873"/>
    <w:rsid w:val="00C45847"/>
    <w:rsid w:val="00C51282"/>
    <w:rsid w:val="00C53BB0"/>
    <w:rsid w:val="00C843EA"/>
    <w:rsid w:val="00C9689B"/>
    <w:rsid w:val="00C9740D"/>
    <w:rsid w:val="00CB2710"/>
    <w:rsid w:val="00CD05AE"/>
    <w:rsid w:val="00CD135F"/>
    <w:rsid w:val="00CD1511"/>
    <w:rsid w:val="00CE5A6F"/>
    <w:rsid w:val="00CF6B23"/>
    <w:rsid w:val="00D10D9F"/>
    <w:rsid w:val="00D20516"/>
    <w:rsid w:val="00D25193"/>
    <w:rsid w:val="00D43BE4"/>
    <w:rsid w:val="00D556C6"/>
    <w:rsid w:val="00D841D9"/>
    <w:rsid w:val="00D94CAC"/>
    <w:rsid w:val="00D9614D"/>
    <w:rsid w:val="00DA05FC"/>
    <w:rsid w:val="00DB1ADC"/>
    <w:rsid w:val="00DD2205"/>
    <w:rsid w:val="00DD4F44"/>
    <w:rsid w:val="00DD5621"/>
    <w:rsid w:val="00DF1857"/>
    <w:rsid w:val="00E228AF"/>
    <w:rsid w:val="00E27910"/>
    <w:rsid w:val="00E613B6"/>
    <w:rsid w:val="00E74676"/>
    <w:rsid w:val="00EA14AC"/>
    <w:rsid w:val="00EB1772"/>
    <w:rsid w:val="00EC74A5"/>
    <w:rsid w:val="00ED02B2"/>
    <w:rsid w:val="00ED5116"/>
    <w:rsid w:val="00EF439A"/>
    <w:rsid w:val="00F11987"/>
    <w:rsid w:val="00F20F70"/>
    <w:rsid w:val="00F23ACD"/>
    <w:rsid w:val="00F5276E"/>
    <w:rsid w:val="00F93DCD"/>
    <w:rsid w:val="00F94995"/>
    <w:rsid w:val="00F95F48"/>
    <w:rsid w:val="00FA1AFC"/>
    <w:rsid w:val="00FB040F"/>
    <w:rsid w:val="00FB1E4A"/>
    <w:rsid w:val="00FD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DCE81"/>
  <w15:chartTrackingRefBased/>
  <w15:docId w15:val="{B0D9F33F-9EE4-42CF-8858-062CA975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A05FC"/>
    <w:pPr>
      <w:ind w:left="720"/>
      <w:contextualSpacing/>
    </w:pPr>
  </w:style>
  <w:style w:type="paragraph" w:styleId="NoSpacing">
    <w:name w:val="No Spacing"/>
    <w:uiPriority w:val="1"/>
    <w:qFormat/>
    <w:rsid w:val="00DA05F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DA05F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Hrust</dc:creator>
  <cp:keywords/>
  <dc:description/>
  <cp:lastModifiedBy>Nenad Kranjčec</cp:lastModifiedBy>
  <cp:revision>11</cp:revision>
  <cp:lastPrinted>2025-01-13T09:45:00Z</cp:lastPrinted>
  <dcterms:created xsi:type="dcterms:W3CDTF">2024-11-06T13:05:00Z</dcterms:created>
  <dcterms:modified xsi:type="dcterms:W3CDTF">2025-02-05T12:48:00Z</dcterms:modified>
</cp:coreProperties>
</file>