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CE5D95" w:rsidP="00C230E8">
      <w:pPr>
        <w:jc w:val="center"/>
        <w:rPr>
          <w:b/>
        </w:rPr>
      </w:pPr>
      <w:r>
        <w:rPr>
          <w:b/>
        </w:rPr>
        <w:t>6</w:t>
      </w:r>
      <w:r w:rsidR="00C230E8">
        <w:rPr>
          <w:b/>
        </w:rPr>
        <w:t>. sjednic</w:t>
      </w:r>
      <w:r w:rsidR="00B0558C">
        <w:rPr>
          <w:b/>
        </w:rPr>
        <w:t>e Vijeća Mjesnog odbora Kozari B</w:t>
      </w:r>
      <w:r w:rsidR="00C230E8">
        <w:rPr>
          <w:b/>
        </w:rPr>
        <w:t xml:space="preserve">ok,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26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studeni</w:t>
      </w:r>
      <w:r w:rsidR="00063F3D">
        <w:rPr>
          <w:b/>
        </w:rPr>
        <w:t xml:space="preserve"> 2021</w:t>
      </w:r>
      <w:r w:rsidR="00C230E8">
        <w:rPr>
          <w:b/>
        </w:rPr>
        <w:t>. godine, u prostorija</w:t>
      </w:r>
      <w:r w:rsidR="007360DE">
        <w:rPr>
          <w:b/>
        </w:rPr>
        <w:t xml:space="preserve">ma Mjesnog odbora </w:t>
      </w:r>
      <w:r w:rsidR="007F57C9">
        <w:rPr>
          <w:b/>
        </w:rPr>
        <w:t>Kozari B</w:t>
      </w:r>
      <w:r w:rsidR="00C230E8">
        <w:rPr>
          <w:b/>
        </w:rPr>
        <w:t>ok</w:t>
      </w:r>
    </w:p>
    <w:p w:rsidR="00C230E8" w:rsidRDefault="00644F7C" w:rsidP="00C230E8">
      <w:pPr>
        <w:jc w:val="center"/>
        <w:rPr>
          <w:b/>
        </w:rPr>
      </w:pPr>
      <w:r>
        <w:rPr>
          <w:b/>
        </w:rPr>
        <w:t>s početkom u 18,0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C230E8">
      <w:pPr>
        <w:pStyle w:val="Odlomakpopisa"/>
        <w:numPr>
          <w:ilvl w:val="0"/>
          <w:numId w:val="14"/>
        </w:numPr>
        <w:jc w:val="both"/>
      </w:pPr>
      <w:r>
        <w:t>Joso Barišić</w:t>
      </w:r>
    </w:p>
    <w:p w:rsidR="00C230E8" w:rsidRDefault="00644F7C" w:rsidP="002D7089">
      <w:pPr>
        <w:pStyle w:val="Odlomakpopisa"/>
        <w:numPr>
          <w:ilvl w:val="0"/>
          <w:numId w:val="14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2D7089" w:rsidRDefault="002D7089" w:rsidP="002D7089">
      <w:pPr>
        <w:pStyle w:val="Odlomakpopisa"/>
        <w:numPr>
          <w:ilvl w:val="0"/>
          <w:numId w:val="14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C1626A" w:rsidRDefault="00644F7C" w:rsidP="002D7089">
      <w:pPr>
        <w:pStyle w:val="Odlomakpopisa"/>
        <w:numPr>
          <w:ilvl w:val="0"/>
          <w:numId w:val="14"/>
        </w:numPr>
        <w:jc w:val="both"/>
      </w:pPr>
      <w:r>
        <w:t>Mladen Sertić</w:t>
      </w:r>
    </w:p>
    <w:p w:rsidR="00CE5D95" w:rsidRPr="00C230E8" w:rsidRDefault="00CE5D95" w:rsidP="00CE5D95">
      <w:pPr>
        <w:pStyle w:val="Odlomakpopisa"/>
        <w:numPr>
          <w:ilvl w:val="0"/>
          <w:numId w:val="14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CE5D95" w:rsidRDefault="00CE5D95" w:rsidP="00CE5D95">
      <w:pPr>
        <w:pStyle w:val="Odlomakpopisa"/>
        <w:jc w:val="both"/>
      </w:pPr>
    </w:p>
    <w:p w:rsidR="00B26FE9" w:rsidRDefault="00B26FE9" w:rsidP="00B26FE9">
      <w:pPr>
        <w:jc w:val="both"/>
      </w:pPr>
    </w:p>
    <w:p w:rsidR="00C1626A" w:rsidRDefault="00B26FE9" w:rsidP="00C230E8">
      <w:pPr>
        <w:jc w:val="both"/>
        <w:rPr>
          <w:b/>
        </w:rPr>
      </w:pPr>
      <w:r>
        <w:rPr>
          <w:b/>
        </w:rPr>
        <w:t>NENAZOČNI ČLANOVI VIJEĆA:</w:t>
      </w:r>
    </w:p>
    <w:p w:rsidR="000D71D4" w:rsidRDefault="000D71D4" w:rsidP="000D71D4">
      <w:pPr>
        <w:jc w:val="both"/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CE5D95">
        <w:t>konstatira da je nazočno 5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CE5D95">
        <w:t>6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CE5D95">
        <w:t>5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644F7C" w:rsidRDefault="00644F7C" w:rsidP="000D71D4">
      <w:pPr>
        <w:jc w:val="center"/>
        <w:rPr>
          <w:b/>
          <w:sz w:val="28"/>
          <w:szCs w:val="28"/>
        </w:rPr>
      </w:pPr>
    </w:p>
    <w:p w:rsidR="00CE5D95" w:rsidRDefault="00CE5D95" w:rsidP="00CE5D95">
      <w:pPr>
        <w:numPr>
          <w:ilvl w:val="0"/>
          <w:numId w:val="15"/>
        </w:numPr>
      </w:pPr>
      <w:r>
        <w:t xml:space="preserve">Izmjena financijskog plana </w:t>
      </w:r>
    </w:p>
    <w:p w:rsidR="00CE5D95" w:rsidRPr="002C5CE0" w:rsidRDefault="00CE5D95" w:rsidP="00CE5D95">
      <w:pPr>
        <w:numPr>
          <w:ilvl w:val="0"/>
          <w:numId w:val="15"/>
        </w:numPr>
      </w:pPr>
      <w:r>
        <w:t>Aktualna komunalna problematika</w:t>
      </w:r>
    </w:p>
    <w:p w:rsidR="00FA0180" w:rsidRPr="00A5417B" w:rsidRDefault="00CE5D95" w:rsidP="00A5417B">
      <w:pPr>
        <w:ind w:left="426"/>
      </w:pPr>
      <w:r>
        <w:t xml:space="preserve">     3.  Razno: izvješća, pitanja i prijedlozi</w:t>
      </w:r>
    </w:p>
    <w:p w:rsidR="00CE5D95" w:rsidRDefault="00A46AA0" w:rsidP="00CE5D95">
      <w:r w:rsidRPr="00A46AA0">
        <w:rPr>
          <w:b/>
          <w:lang w:val="en-US"/>
        </w:rPr>
        <w:t>Ad 1</w:t>
      </w:r>
      <w:r w:rsidRPr="00093866">
        <w:rPr>
          <w:b/>
          <w:lang w:val="en-US"/>
        </w:rPr>
        <w:t xml:space="preserve">.) </w:t>
      </w:r>
      <w:r w:rsidR="00CE5D95">
        <w:t xml:space="preserve">Izmjena financijskog plana </w:t>
      </w:r>
    </w:p>
    <w:p w:rsidR="0015276A" w:rsidRDefault="0015276A" w:rsidP="000D71D4">
      <w:pPr>
        <w:rPr>
          <w:i/>
        </w:rPr>
      </w:pPr>
    </w:p>
    <w:p w:rsidR="00CE5D95" w:rsidRDefault="00CE5D95" w:rsidP="00CE5D95">
      <w:pPr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ZAKLJUČAK O IZMJENI FINANCIJSKOG PLANA</w:t>
      </w:r>
    </w:p>
    <w:p w:rsidR="00CE5D95" w:rsidRDefault="00CE5D95" w:rsidP="00CE5D95">
      <w:pPr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 xml:space="preserve">Mjesnog Odbora </w:t>
      </w:r>
      <w:r w:rsidRPr="00876666">
        <w:rPr>
          <w:rFonts w:cs="Calibri"/>
          <w:b/>
          <w:noProof/>
          <w:color w:val="000000"/>
        </w:rPr>
        <w:t>Kozari Bok</w:t>
      </w:r>
      <w:r>
        <w:rPr>
          <w:rFonts w:cs="Calibri"/>
          <w:b/>
          <w:noProof/>
          <w:color w:val="000000"/>
        </w:rPr>
        <w:t xml:space="preserve"> </w:t>
      </w:r>
      <w:r>
        <w:rPr>
          <w:rFonts w:cs="Calibri"/>
          <w:b/>
          <w:color w:val="000000"/>
        </w:rPr>
        <w:t>za 2021.</w:t>
      </w:r>
    </w:p>
    <w:p w:rsidR="00CE5D95" w:rsidRDefault="00CE5D95" w:rsidP="00CE5D95">
      <w:pPr>
        <w:jc w:val="center"/>
        <w:rPr>
          <w:rFonts w:cs="Calibri"/>
          <w:b/>
          <w:color w:val="000000"/>
        </w:rPr>
      </w:pPr>
    </w:p>
    <w:p w:rsidR="00CE5D95" w:rsidRDefault="00CE5D95" w:rsidP="00CE5D95">
      <w:pPr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Članak 1.</w:t>
      </w:r>
    </w:p>
    <w:p w:rsidR="00CE5D95" w:rsidRDefault="00CE5D95" w:rsidP="00CE5D95">
      <w:pPr>
        <w:pStyle w:val="Bezproreda"/>
        <w:jc w:val="center"/>
      </w:pPr>
      <w:r w:rsidRPr="004424E3">
        <w:t xml:space="preserve">U financijskom planu </w:t>
      </w:r>
      <w:r>
        <w:t xml:space="preserve">Mjesnog </w:t>
      </w:r>
      <w:r w:rsidRPr="001A45C8">
        <w:t xml:space="preserve">odbora </w:t>
      </w:r>
      <w:r w:rsidRPr="00B83C8F">
        <w:rPr>
          <w:rFonts w:eastAsia="Times New Roman" w:cs="Calibri"/>
          <w:noProof/>
          <w:color w:val="000000"/>
          <w:lang w:eastAsia="hr-HR"/>
        </w:rPr>
        <w:t>Kozari Bok</w:t>
      </w:r>
      <w:r>
        <w:rPr>
          <w:rFonts w:eastAsia="Times New Roman" w:cs="Calibri"/>
          <w:noProof/>
          <w:color w:val="000000"/>
          <w:lang w:eastAsia="hr-HR"/>
        </w:rPr>
        <w:t xml:space="preserve"> </w:t>
      </w:r>
      <w:r w:rsidRPr="004424E3">
        <w:t>za 202</w:t>
      </w:r>
      <w:r>
        <w:t>1</w:t>
      </w:r>
      <w:r w:rsidRPr="004424E3">
        <w:t>. , članak 1. mijenja se i glasi:</w:t>
      </w:r>
    </w:p>
    <w:p w:rsidR="00CE5D95" w:rsidRDefault="00CE5D95" w:rsidP="00CE5D95">
      <w:pPr>
        <w:jc w:val="center"/>
        <w:rPr>
          <w:rFonts w:cs="Calibri"/>
          <w:color w:val="000000"/>
        </w:rPr>
      </w:pPr>
    </w:p>
    <w:p w:rsidR="00CE5D95" w:rsidRDefault="00CE5D95" w:rsidP="00CE5D95">
      <w:pPr>
        <w:rPr>
          <w:rFonts w:cs="Calibri"/>
          <w:color w:val="000000"/>
        </w:rPr>
      </w:pPr>
      <w:r>
        <w:rPr>
          <w:rFonts w:cs="Calibri"/>
          <w:color w:val="000000"/>
        </w:rPr>
        <w:t>„PRIHODA: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B83C8F">
        <w:rPr>
          <w:rFonts w:cs="Calibri"/>
          <w:noProof/>
          <w:color w:val="000000"/>
        </w:rPr>
        <w:t>1.894.749,00</w:t>
      </w:r>
      <w:r>
        <w:rPr>
          <w:rFonts w:cs="Calibri"/>
          <w:noProof/>
          <w:color w:val="000000"/>
        </w:rPr>
        <w:t xml:space="preserve"> KN</w:t>
      </w:r>
    </w:p>
    <w:p w:rsidR="00CE5D95" w:rsidRDefault="00CE5D95" w:rsidP="00CE5D95">
      <w:pPr>
        <w:rPr>
          <w:rFonts w:cs="Calibri"/>
          <w:b/>
          <w:color w:val="000000"/>
        </w:rPr>
      </w:pPr>
      <w:r>
        <w:rPr>
          <w:rFonts w:cs="Calibri"/>
          <w:color w:val="000000"/>
        </w:rPr>
        <w:t>RASHODA: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B83C8F">
        <w:rPr>
          <w:rFonts w:cs="Calibri"/>
          <w:noProof/>
          <w:color w:val="000000"/>
        </w:rPr>
        <w:t>1.894.749,00</w:t>
      </w:r>
      <w:r>
        <w:rPr>
          <w:rFonts w:cs="Calibri"/>
          <w:noProof/>
          <w:color w:val="000000"/>
        </w:rPr>
        <w:t xml:space="preserve"> </w:t>
      </w:r>
      <w:r w:rsidRPr="00ED51AC">
        <w:rPr>
          <w:rFonts w:cs="Calibri"/>
          <w:color w:val="000000"/>
        </w:rPr>
        <w:t>KN“</w:t>
      </w:r>
    </w:p>
    <w:p w:rsidR="00CE5D95" w:rsidRPr="006B23DD" w:rsidRDefault="00CE5D95" w:rsidP="00CE5D95">
      <w:pPr>
        <w:jc w:val="center"/>
        <w:rPr>
          <w:rFonts w:cs="Calibri"/>
          <w:b/>
          <w:color w:val="000000"/>
        </w:rPr>
      </w:pPr>
      <w:r w:rsidRPr="006B23DD">
        <w:rPr>
          <w:rFonts w:cs="Calibri"/>
          <w:b/>
          <w:color w:val="000000"/>
        </w:rPr>
        <w:t>Članak 2.</w:t>
      </w:r>
    </w:p>
    <w:p w:rsidR="00CE5D95" w:rsidRDefault="00CE5D95" w:rsidP="00CE5D95">
      <w:pPr>
        <w:jc w:val="center"/>
      </w:pPr>
      <w:r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CE5D95" w:rsidTr="008E497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CE5D95" w:rsidRDefault="00CE5D95" w:rsidP="008E497E">
            <w:r>
              <w:t>„Prihodi i rashodi iz članka 1. Plana su:</w:t>
            </w:r>
          </w:p>
        </w:tc>
      </w:tr>
      <w:tr w:rsidR="00CE5D95" w:rsidTr="008E497E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95" w:rsidRDefault="00CE5D95" w:rsidP="008E497E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D95" w:rsidRDefault="00CE5D95" w:rsidP="008E497E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95" w:rsidRDefault="00CE5D95" w:rsidP="008E497E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IZNOS</w:t>
            </w:r>
            <w:r>
              <w:rPr>
                <w:rFonts w:cs="Calibri"/>
                <w:b/>
                <w:bCs/>
                <w:color w:val="000000"/>
              </w:rPr>
              <w:br/>
              <w:t>(u kunama)</w:t>
            </w:r>
          </w:p>
        </w:tc>
      </w:tr>
      <w:tr w:rsidR="00CE5D95" w:rsidTr="008E497E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D95" w:rsidRDefault="00CE5D95" w:rsidP="008E497E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D95" w:rsidRDefault="00CE5D95" w:rsidP="008E497E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D95" w:rsidRPr="006B23DD" w:rsidRDefault="00CE5D95" w:rsidP="008E497E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876666">
              <w:rPr>
                <w:rFonts w:cs="Calibri"/>
                <w:b/>
                <w:noProof/>
                <w:color w:val="000000"/>
              </w:rPr>
              <w:t>1.894.749,00</w:t>
            </w:r>
          </w:p>
        </w:tc>
      </w:tr>
      <w:tr w:rsidR="00CE5D95" w:rsidTr="008E497E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95" w:rsidRDefault="00CE5D95" w:rsidP="008E497E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D95" w:rsidRDefault="00CE5D95" w:rsidP="008E497E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D95" w:rsidRDefault="00CE5D95" w:rsidP="008E497E">
            <w:pPr>
              <w:jc w:val="center"/>
              <w:rPr>
                <w:rFonts w:cs="Calibri"/>
                <w:color w:val="000000"/>
              </w:rPr>
            </w:pPr>
            <w:r w:rsidRPr="00B83C8F">
              <w:rPr>
                <w:rFonts w:cs="Calibri"/>
                <w:noProof/>
                <w:color w:val="000000"/>
              </w:rPr>
              <w:t>1.894.749,00</w:t>
            </w:r>
          </w:p>
        </w:tc>
      </w:tr>
      <w:tr w:rsidR="00CE5D95" w:rsidTr="008E497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CE5D95" w:rsidRDefault="00CE5D95" w:rsidP="008E497E">
            <w:pPr>
              <w:rPr>
                <w:rFonts w:cs="Calibri"/>
                <w:color w:val="000000"/>
              </w:rPr>
            </w:pPr>
          </w:p>
        </w:tc>
      </w:tr>
      <w:tr w:rsidR="00CE5D95" w:rsidTr="008E497E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95" w:rsidRDefault="00CE5D95" w:rsidP="008E497E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lastRenderedPageBreak/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D95" w:rsidRDefault="00CE5D95" w:rsidP="008E497E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95" w:rsidRDefault="00CE5D95" w:rsidP="008E497E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IZNOS</w:t>
            </w:r>
            <w:r>
              <w:rPr>
                <w:rFonts w:cs="Calibri"/>
                <w:b/>
                <w:bCs/>
                <w:color w:val="000000"/>
              </w:rPr>
              <w:br/>
              <w:t>(u kunama)</w:t>
            </w:r>
          </w:p>
        </w:tc>
      </w:tr>
      <w:tr w:rsidR="00CE5D95" w:rsidTr="008E497E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95" w:rsidRDefault="00CE5D95" w:rsidP="008E497E">
            <w:pPr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D95" w:rsidRDefault="00CE5D95" w:rsidP="008E497E">
            <w:pPr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D95" w:rsidRPr="006B23DD" w:rsidRDefault="00CE5D95" w:rsidP="008E497E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876666">
              <w:rPr>
                <w:rFonts w:cs="Calibri"/>
                <w:b/>
                <w:noProof/>
                <w:color w:val="000000"/>
              </w:rPr>
              <w:t>1.894.749,00</w:t>
            </w:r>
          </w:p>
        </w:tc>
      </w:tr>
      <w:tr w:rsidR="00CE5D95" w:rsidTr="008E497E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D95" w:rsidRDefault="00CE5D95" w:rsidP="008E497E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D95" w:rsidRDefault="00CE5D95" w:rsidP="008E497E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D95" w:rsidRPr="006B23DD" w:rsidRDefault="00CE5D95" w:rsidP="008E497E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876666">
              <w:rPr>
                <w:rFonts w:cs="Calibri"/>
                <w:b/>
                <w:noProof/>
                <w:color w:val="000000"/>
              </w:rPr>
              <w:t>1.811.549,00</w:t>
            </w:r>
          </w:p>
        </w:tc>
      </w:tr>
      <w:tr w:rsidR="00CE5D95" w:rsidTr="008E497E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D95" w:rsidRDefault="00CE5D95" w:rsidP="008E497E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D95" w:rsidRDefault="00CE5D95" w:rsidP="008E497E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D95" w:rsidRDefault="00CE5D95" w:rsidP="008E497E">
            <w:pPr>
              <w:jc w:val="center"/>
              <w:rPr>
                <w:rFonts w:cs="Calibri"/>
                <w:color w:val="000000"/>
              </w:rPr>
            </w:pPr>
            <w:r w:rsidRPr="00876666">
              <w:rPr>
                <w:rFonts w:cs="Calibri"/>
                <w:noProof/>
                <w:color w:val="000000"/>
              </w:rPr>
              <w:t>670.614,00</w:t>
            </w:r>
          </w:p>
        </w:tc>
      </w:tr>
      <w:tr w:rsidR="00CE5D95" w:rsidTr="008E497E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D95" w:rsidRDefault="00CE5D95" w:rsidP="008E497E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D95" w:rsidRDefault="00CE5D95" w:rsidP="008E497E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D95" w:rsidRDefault="00CE5D95" w:rsidP="008E497E">
            <w:pPr>
              <w:jc w:val="center"/>
              <w:rPr>
                <w:rFonts w:cs="Calibri"/>
                <w:color w:val="000000"/>
              </w:rPr>
            </w:pPr>
            <w:r w:rsidRPr="00876666">
              <w:rPr>
                <w:rFonts w:cs="Calibri"/>
                <w:noProof/>
                <w:color w:val="000000"/>
              </w:rPr>
              <w:t>1.140.935,00</w:t>
            </w:r>
          </w:p>
        </w:tc>
      </w:tr>
      <w:tr w:rsidR="00CE5D95" w:rsidTr="008E497E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95" w:rsidRDefault="00CE5D95" w:rsidP="008E497E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D95" w:rsidRDefault="00CE5D95" w:rsidP="008E497E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D95" w:rsidRDefault="00CE5D95" w:rsidP="008E497E">
            <w:pPr>
              <w:jc w:val="center"/>
              <w:rPr>
                <w:rFonts w:cs="Calibri"/>
                <w:bCs/>
              </w:rPr>
            </w:pPr>
            <w:r w:rsidRPr="00876666">
              <w:rPr>
                <w:rFonts w:cs="Calibri"/>
                <w:noProof/>
                <w:color w:val="000000"/>
              </w:rPr>
              <w:t>79.000,00</w:t>
            </w:r>
          </w:p>
        </w:tc>
      </w:tr>
      <w:tr w:rsidR="00CE5D95" w:rsidTr="008E497E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95" w:rsidRDefault="00CE5D95" w:rsidP="008E497E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D95" w:rsidRDefault="00CE5D95" w:rsidP="008E497E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5D95" w:rsidRDefault="00CE5D95" w:rsidP="008E497E">
            <w:pPr>
              <w:jc w:val="center"/>
              <w:rPr>
                <w:rFonts w:cs="Calibri"/>
                <w:bCs/>
              </w:rPr>
            </w:pPr>
            <w:r w:rsidRPr="00876666">
              <w:rPr>
                <w:rFonts w:cs="Calibri"/>
                <w:noProof/>
                <w:color w:val="000000"/>
              </w:rPr>
              <w:t>4.200,00</w:t>
            </w:r>
          </w:p>
        </w:tc>
      </w:tr>
    </w:tbl>
    <w:p w:rsidR="00CE5D95" w:rsidRDefault="00CE5D95" w:rsidP="00CE5D95">
      <w:pPr>
        <w:jc w:val="right"/>
        <w:rPr>
          <w:rFonts w:cs="Calibri"/>
          <w:color w:val="000000"/>
        </w:rPr>
      </w:pPr>
      <w:r w:rsidRPr="00ED51AC">
        <w:rPr>
          <w:rFonts w:cs="Calibri"/>
          <w:color w:val="000000"/>
        </w:rPr>
        <w:t>“</w:t>
      </w:r>
    </w:p>
    <w:p w:rsidR="00CE5D95" w:rsidRDefault="00CE5D95" w:rsidP="00CE5D95">
      <w:pPr>
        <w:jc w:val="center"/>
        <w:rPr>
          <w:rFonts w:cs="Calibri"/>
          <w:color w:val="000000"/>
        </w:rPr>
      </w:pPr>
    </w:p>
    <w:p w:rsidR="00CE5D95" w:rsidRDefault="00CE5D95" w:rsidP="00CE5D95">
      <w:pPr>
        <w:jc w:val="center"/>
        <w:rPr>
          <w:rFonts w:cs="Calibri"/>
          <w:b/>
          <w:color w:val="000000"/>
        </w:rPr>
      </w:pPr>
      <w:r w:rsidRPr="006B23DD">
        <w:rPr>
          <w:rFonts w:cs="Calibri"/>
          <w:b/>
          <w:color w:val="000000"/>
        </w:rPr>
        <w:t xml:space="preserve">Članak </w:t>
      </w:r>
      <w:r>
        <w:rPr>
          <w:rFonts w:cs="Calibri"/>
          <w:b/>
          <w:color w:val="000000"/>
        </w:rPr>
        <w:t>3</w:t>
      </w:r>
      <w:r w:rsidRPr="006B23DD">
        <w:rPr>
          <w:rFonts w:cs="Calibri"/>
          <w:b/>
          <w:color w:val="000000"/>
        </w:rPr>
        <w:t xml:space="preserve">. </w:t>
      </w:r>
    </w:p>
    <w:p w:rsidR="00CE5D95" w:rsidRPr="00B27EE9" w:rsidRDefault="00CE5D95" w:rsidP="00CE5D95">
      <w:pPr>
        <w:pStyle w:val="Bezproreda"/>
        <w:jc w:val="center"/>
        <w:rPr>
          <w:rFonts w:eastAsia="Times New Roman" w:cs="Calibri"/>
          <w:sz w:val="20"/>
          <w:szCs w:val="20"/>
          <w:lang w:eastAsia="hr-HR"/>
        </w:rPr>
      </w:pPr>
      <w:r w:rsidRPr="00B27EE9">
        <w:t xml:space="preserve">Ovaj Zaključak će biti objavljen </w:t>
      </w:r>
      <w:r>
        <w:t>na oglasnoj ploči u sjedištu Mjesnog odbora</w:t>
      </w:r>
      <w:r w:rsidRPr="00B27EE9">
        <w:t>.</w:t>
      </w:r>
    </w:p>
    <w:p w:rsidR="00CE5D95" w:rsidRDefault="00CE5D95" w:rsidP="00CE5D95">
      <w:pPr>
        <w:jc w:val="center"/>
        <w:rPr>
          <w:rFonts w:cs="Calibri"/>
          <w:b/>
          <w:color w:val="000000"/>
        </w:rPr>
      </w:pPr>
    </w:p>
    <w:p w:rsidR="006A779C" w:rsidRPr="00985589" w:rsidRDefault="006A779C" w:rsidP="000D71D4">
      <w:pPr>
        <w:rPr>
          <w:i/>
        </w:rPr>
      </w:pPr>
    </w:p>
    <w:p w:rsidR="000D71D4" w:rsidRDefault="000D71D4" w:rsidP="000D71D4"/>
    <w:p w:rsidR="00CE5D95" w:rsidRPr="002C5CE0" w:rsidRDefault="00063F3D" w:rsidP="00CE5D95">
      <w:r w:rsidRPr="00B26FE9">
        <w:rPr>
          <w:b/>
        </w:rPr>
        <w:t>Ad.2</w:t>
      </w:r>
      <w:r w:rsidR="006B6AFC" w:rsidRPr="00B26FE9">
        <w:rPr>
          <w:b/>
        </w:rPr>
        <w:t>.</w:t>
      </w:r>
      <w:r w:rsidR="006B6AFC" w:rsidRPr="006B6AFC">
        <w:t xml:space="preserve"> </w:t>
      </w:r>
      <w:r w:rsidR="00CE5D95">
        <w:t>Aktualna komunalna problematika</w:t>
      </w:r>
    </w:p>
    <w:p w:rsidR="006A779C" w:rsidRDefault="006A779C" w:rsidP="006A779C"/>
    <w:p w:rsidR="006A779C" w:rsidRDefault="00CE5D95" w:rsidP="006A779C">
      <w:r>
        <w:t>Predsjednik Vijeća naglašava da je u Plan komunalnih aktivnosti podnesen zahtjev za izgradnjom nadstrešnice ispred ulaza u MS.</w:t>
      </w:r>
    </w:p>
    <w:p w:rsidR="00CE5D95" w:rsidRDefault="00EC7B7C" w:rsidP="006A779C">
      <w:r>
        <w:t>Napominje članovima Vijeća da je na sastanku u Vodovod i odvodnja dogovorena hitna obnova ulica koje su uništene u puno profilu i to 1., 2., i 3. odvojak.</w:t>
      </w:r>
    </w:p>
    <w:p w:rsidR="00EC7B7C" w:rsidRDefault="00EC7B7C" w:rsidP="006A779C">
      <w:r>
        <w:t xml:space="preserve">Predsjednik Vijeća je stupio u kontakt sa PU Zagrebačkom, </w:t>
      </w:r>
      <w:r w:rsidR="00B221D7">
        <w:t>da se napravi prijava protiv počinitelja koji je izvršio radnju kojom je znatno oštetio vanjski dio zida Mjesnog odbora Kozari Bok.</w:t>
      </w:r>
    </w:p>
    <w:p w:rsidR="00B221D7" w:rsidRDefault="00B221D7" w:rsidP="006A779C"/>
    <w:p w:rsidR="00B26FE9" w:rsidRPr="00B221D7" w:rsidRDefault="00B221D7" w:rsidP="00B26FE9">
      <w:r w:rsidRPr="00B221D7">
        <w:rPr>
          <w:b/>
        </w:rPr>
        <w:t>Ad.3.</w:t>
      </w:r>
      <w:r>
        <w:rPr>
          <w:b/>
        </w:rPr>
        <w:t xml:space="preserve"> </w:t>
      </w:r>
      <w:r w:rsidRPr="00B221D7">
        <w:t>Izvješća, pitanja i prijedlozi</w:t>
      </w:r>
    </w:p>
    <w:p w:rsidR="00B26FE9" w:rsidRDefault="00B26FE9" w:rsidP="006A779C"/>
    <w:p w:rsidR="00B26FE9" w:rsidRDefault="00B221D7" w:rsidP="00644F7C">
      <w:r>
        <w:t>Predsjednik i članovi Vijeća napominju kako na raspolaganju Mjesni odbor Kozari Bok u ovoj godini ima proračunski višak od 1.500 000.00 kuna koje žele iskoristiti za boljitak naselja stoga molimo da se po hitnom postupku realiziraju sve tražene akcije.</w:t>
      </w:r>
      <w:bookmarkStart w:id="0" w:name="_GoBack"/>
      <w:bookmarkEnd w:id="0"/>
    </w:p>
    <w:p w:rsidR="005C1387" w:rsidRPr="00B26FE9" w:rsidRDefault="005C1387" w:rsidP="00B26FE9">
      <w:pPr>
        <w:rPr>
          <w:b/>
        </w:rPr>
      </w:pPr>
      <w:r>
        <w:rPr>
          <w:i/>
        </w:rPr>
        <w:t>Izvješća i informacije su primljene na znanje.</w:t>
      </w:r>
    </w:p>
    <w:p w:rsidR="00C70804" w:rsidRPr="000C5BF3" w:rsidRDefault="00C70804" w:rsidP="00C230E8">
      <w:pPr>
        <w:jc w:val="both"/>
      </w:pPr>
    </w:p>
    <w:p w:rsidR="00B221D7" w:rsidRPr="00703650" w:rsidRDefault="00B221D7" w:rsidP="00B221D7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>
        <w:rPr>
          <w:lang w:val="de-DE"/>
        </w:rPr>
        <w:t>026-02/21-02/2149</w:t>
      </w:r>
    </w:p>
    <w:p w:rsidR="00B221D7" w:rsidRPr="00703650" w:rsidRDefault="00B221D7" w:rsidP="00B221D7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>
        <w:t>251-06-11-1108</w:t>
      </w:r>
      <w:r w:rsidR="00E73052">
        <w:t>-21-2</w:t>
      </w:r>
    </w:p>
    <w:p w:rsidR="00A5417B" w:rsidRDefault="000D7E62" w:rsidP="00C230E8">
      <w:pPr>
        <w:jc w:val="both"/>
      </w:pPr>
      <w:r>
        <w:t>Zagreb, 26</w:t>
      </w:r>
      <w:r w:rsidR="00B221D7">
        <w:t>. studeni 2021.</w:t>
      </w:r>
    </w:p>
    <w:p w:rsidR="00A5417B" w:rsidRDefault="00A5417B" w:rsidP="00C230E8">
      <w:pPr>
        <w:jc w:val="both"/>
      </w:pPr>
    </w:p>
    <w:p w:rsidR="00A5417B" w:rsidRDefault="00A5417B" w:rsidP="00A5417B">
      <w:r>
        <w:t>Zapisnik sastavio:</w:t>
      </w:r>
    </w:p>
    <w:p w:rsidR="00A5417B" w:rsidRDefault="00A5417B" w:rsidP="00A5417B">
      <w:r>
        <w:t>_____________</w:t>
      </w:r>
    </w:p>
    <w:p w:rsidR="00A5417B" w:rsidRDefault="00A5417B" w:rsidP="00A5417B">
      <w:r>
        <w:t>Domagoj Lovrić</w:t>
      </w:r>
    </w:p>
    <w:p w:rsidR="006C0478" w:rsidRPr="0015276A" w:rsidRDefault="00596080" w:rsidP="00C230E8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C230E8" w:rsidP="00C230E8">
      <w:pPr>
        <w:ind w:left="5664"/>
        <w:jc w:val="both"/>
      </w:pPr>
      <w:r>
        <w:t xml:space="preserve">             </w:t>
      </w:r>
      <w:r w:rsidR="0015276A">
        <w:t>Joso Barišić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02DEE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" w15:restartNumberingAfterBreak="0">
    <w:nsid w:val="0D7505AE"/>
    <w:multiLevelType w:val="hybridMultilevel"/>
    <w:tmpl w:val="3A70494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0B078D"/>
    <w:multiLevelType w:val="hybridMultilevel"/>
    <w:tmpl w:val="F7BA3902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 w15:restartNumberingAfterBreak="0">
    <w:nsid w:val="18385629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85496"/>
    <w:multiLevelType w:val="hybridMultilevel"/>
    <w:tmpl w:val="5896EF06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 w15:restartNumberingAfterBreak="0">
    <w:nsid w:val="21014B7B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31EEA"/>
    <w:multiLevelType w:val="multilevel"/>
    <w:tmpl w:val="5BA67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A837A7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2E64C11"/>
    <w:multiLevelType w:val="hybridMultilevel"/>
    <w:tmpl w:val="A81A754C"/>
    <w:lvl w:ilvl="0" w:tplc="31CCCDB8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 w15:restartNumberingAfterBreak="0">
    <w:nsid w:val="341D6DBE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697D81"/>
    <w:multiLevelType w:val="hybridMultilevel"/>
    <w:tmpl w:val="4988668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F6D0192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152686"/>
    <w:multiLevelType w:val="hybridMultilevel"/>
    <w:tmpl w:val="39DC0AC4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476E03E2"/>
    <w:multiLevelType w:val="hybridMultilevel"/>
    <w:tmpl w:val="4360264A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4AD92948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6604B6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82121C"/>
    <w:multiLevelType w:val="hybridMultilevel"/>
    <w:tmpl w:val="4E8CBBD8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56FC5750"/>
    <w:multiLevelType w:val="hybridMultilevel"/>
    <w:tmpl w:val="B9CECB14"/>
    <w:lvl w:ilvl="0" w:tplc="C0AAD6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894422"/>
    <w:multiLevelType w:val="hybridMultilevel"/>
    <w:tmpl w:val="C76610C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525D6A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62CCF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903402F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9E925C0"/>
    <w:multiLevelType w:val="hybridMultilevel"/>
    <w:tmpl w:val="43C2D128"/>
    <w:lvl w:ilvl="0" w:tplc="A42EF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0"/>
  </w:num>
  <w:num w:numId="3">
    <w:abstractNumId w:va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6"/>
  </w:num>
  <w:num w:numId="7">
    <w:abstractNumId w:val="12"/>
  </w:num>
  <w:num w:numId="8">
    <w:abstractNumId w:val="13"/>
  </w:num>
  <w:num w:numId="9">
    <w:abstractNumId w:val="4"/>
  </w:num>
  <w:num w:numId="10">
    <w:abstractNumId w:val="0"/>
  </w:num>
  <w:num w:numId="11">
    <w:abstractNumId w:val="1"/>
  </w:num>
  <w:num w:numId="12">
    <w:abstractNumId w:val="17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8"/>
  </w:num>
  <w:num w:numId="16">
    <w:abstractNumId w:val="11"/>
  </w:num>
  <w:num w:numId="17">
    <w:abstractNumId w:val="23"/>
  </w:num>
  <w:num w:numId="18">
    <w:abstractNumId w:val="24"/>
  </w:num>
  <w:num w:numId="19">
    <w:abstractNumId w:val="14"/>
  </w:num>
  <w:num w:numId="20">
    <w:abstractNumId w:val="15"/>
  </w:num>
  <w:num w:numId="21">
    <w:abstractNumId w:val="5"/>
  </w:num>
  <w:num w:numId="22">
    <w:abstractNumId w:val="9"/>
  </w:num>
  <w:num w:numId="23">
    <w:abstractNumId w:val="3"/>
  </w:num>
  <w:num w:numId="24">
    <w:abstractNumId w:val="21"/>
  </w:num>
  <w:num w:numId="25">
    <w:abstractNumId w:val="7"/>
  </w:num>
  <w:num w:numId="26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1E1"/>
    <w:rsid w:val="00036144"/>
    <w:rsid w:val="00063F3D"/>
    <w:rsid w:val="00093866"/>
    <w:rsid w:val="000A68FB"/>
    <w:rsid w:val="000C5BF3"/>
    <w:rsid w:val="000C5F1C"/>
    <w:rsid w:val="000D71D4"/>
    <w:rsid w:val="000D7E62"/>
    <w:rsid w:val="000F3AED"/>
    <w:rsid w:val="00105E60"/>
    <w:rsid w:val="0015276A"/>
    <w:rsid w:val="00155A32"/>
    <w:rsid w:val="00186757"/>
    <w:rsid w:val="0019620F"/>
    <w:rsid w:val="00213230"/>
    <w:rsid w:val="002132ED"/>
    <w:rsid w:val="002C7ABB"/>
    <w:rsid w:val="002D7089"/>
    <w:rsid w:val="00301821"/>
    <w:rsid w:val="003065D3"/>
    <w:rsid w:val="00311071"/>
    <w:rsid w:val="00363CB3"/>
    <w:rsid w:val="00363EFE"/>
    <w:rsid w:val="003D1A68"/>
    <w:rsid w:val="003D332B"/>
    <w:rsid w:val="004242F4"/>
    <w:rsid w:val="00453C3B"/>
    <w:rsid w:val="00456392"/>
    <w:rsid w:val="004B6F47"/>
    <w:rsid w:val="004E01E1"/>
    <w:rsid w:val="00500C4C"/>
    <w:rsid w:val="0051434C"/>
    <w:rsid w:val="0056328B"/>
    <w:rsid w:val="005864F1"/>
    <w:rsid w:val="0058670D"/>
    <w:rsid w:val="00596080"/>
    <w:rsid w:val="005C1387"/>
    <w:rsid w:val="005E3EDB"/>
    <w:rsid w:val="00644F7C"/>
    <w:rsid w:val="006564A5"/>
    <w:rsid w:val="00656F44"/>
    <w:rsid w:val="006A779C"/>
    <w:rsid w:val="006B6AFC"/>
    <w:rsid w:val="006C0478"/>
    <w:rsid w:val="007360DE"/>
    <w:rsid w:val="00763685"/>
    <w:rsid w:val="00772068"/>
    <w:rsid w:val="00796780"/>
    <w:rsid w:val="007B026C"/>
    <w:rsid w:val="007F2DB2"/>
    <w:rsid w:val="007F57C9"/>
    <w:rsid w:val="00831386"/>
    <w:rsid w:val="00876903"/>
    <w:rsid w:val="0089017D"/>
    <w:rsid w:val="00917310"/>
    <w:rsid w:val="00952B9D"/>
    <w:rsid w:val="00956798"/>
    <w:rsid w:val="00985589"/>
    <w:rsid w:val="00A46AA0"/>
    <w:rsid w:val="00A5417B"/>
    <w:rsid w:val="00A56E8E"/>
    <w:rsid w:val="00A77D49"/>
    <w:rsid w:val="00A92834"/>
    <w:rsid w:val="00AA0F02"/>
    <w:rsid w:val="00B0558C"/>
    <w:rsid w:val="00B221D7"/>
    <w:rsid w:val="00B26FE9"/>
    <w:rsid w:val="00B36E7C"/>
    <w:rsid w:val="00B44F56"/>
    <w:rsid w:val="00B650A3"/>
    <w:rsid w:val="00BA3AB2"/>
    <w:rsid w:val="00BF32EF"/>
    <w:rsid w:val="00C1626A"/>
    <w:rsid w:val="00C230E8"/>
    <w:rsid w:val="00C239EE"/>
    <w:rsid w:val="00C34617"/>
    <w:rsid w:val="00C70804"/>
    <w:rsid w:val="00C73151"/>
    <w:rsid w:val="00CD2221"/>
    <w:rsid w:val="00CD3695"/>
    <w:rsid w:val="00CE5D95"/>
    <w:rsid w:val="00D10AE2"/>
    <w:rsid w:val="00D250E8"/>
    <w:rsid w:val="00D2714D"/>
    <w:rsid w:val="00DE0D94"/>
    <w:rsid w:val="00DE13B5"/>
    <w:rsid w:val="00E65D88"/>
    <w:rsid w:val="00E73052"/>
    <w:rsid w:val="00E82221"/>
    <w:rsid w:val="00E8659B"/>
    <w:rsid w:val="00EC7B7C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8A22D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098D2-4442-4654-8930-E369E2015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Lovrić</dc:creator>
  <cp:lastModifiedBy>Domagoj Lovrić</cp:lastModifiedBy>
  <cp:revision>20</cp:revision>
  <cp:lastPrinted>2022-05-12T09:30:00Z</cp:lastPrinted>
  <dcterms:created xsi:type="dcterms:W3CDTF">2018-02-26T08:27:00Z</dcterms:created>
  <dcterms:modified xsi:type="dcterms:W3CDTF">2024-01-17T12:10:00Z</dcterms:modified>
</cp:coreProperties>
</file>