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82417" w14:textId="303A41AE" w:rsidR="00057CE2" w:rsidRPr="00922EE8" w:rsidRDefault="00057CE2" w:rsidP="007B289F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EE8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1C3D472C" w14:textId="77777777" w:rsidR="00057CE2" w:rsidRPr="00922EE8" w:rsidRDefault="00057CE2" w:rsidP="007B289F">
      <w:pPr>
        <w:pStyle w:val="Odlomakpopis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E29675B" w14:textId="77777777" w:rsidR="007B289F" w:rsidRDefault="00057CE2" w:rsidP="007B289F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EA">
        <w:rPr>
          <w:rFonts w:ascii="Times New Roman" w:hAnsi="Times New Roman" w:cs="Times New Roman"/>
          <w:b/>
          <w:sz w:val="24"/>
          <w:szCs w:val="24"/>
        </w:rPr>
        <w:t xml:space="preserve">18. sjednice Vijeća Mjesnog odbora Gračani, </w:t>
      </w:r>
    </w:p>
    <w:p w14:paraId="6487DC00" w14:textId="77777777" w:rsidR="007B289F" w:rsidRDefault="00057CE2" w:rsidP="007B289F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EA">
        <w:rPr>
          <w:rFonts w:ascii="Times New Roman" w:hAnsi="Times New Roman" w:cs="Times New Roman"/>
          <w:b/>
          <w:sz w:val="24"/>
          <w:szCs w:val="24"/>
        </w:rPr>
        <w:t>održane u ponedjeljak, 7. studenog 2022.</w:t>
      </w:r>
      <w:r w:rsidR="00EF07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A3928F" w14:textId="77777777" w:rsidR="007B289F" w:rsidRDefault="00057CE2" w:rsidP="007B289F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EA">
        <w:rPr>
          <w:rFonts w:ascii="Times New Roman" w:hAnsi="Times New Roman" w:cs="Times New Roman"/>
          <w:b/>
          <w:sz w:val="24"/>
          <w:szCs w:val="24"/>
        </w:rPr>
        <w:t xml:space="preserve">u objektu MO Gračani, </w:t>
      </w:r>
      <w:proofErr w:type="spellStart"/>
      <w:r w:rsidRPr="00EF07EA">
        <w:rPr>
          <w:rFonts w:ascii="Times New Roman" w:hAnsi="Times New Roman" w:cs="Times New Roman"/>
          <w:b/>
          <w:sz w:val="24"/>
          <w:szCs w:val="24"/>
        </w:rPr>
        <w:t>Isce</w:t>
      </w:r>
      <w:proofErr w:type="spellEnd"/>
      <w:r w:rsidRPr="00EF07EA">
        <w:rPr>
          <w:rFonts w:ascii="Times New Roman" w:hAnsi="Times New Roman" w:cs="Times New Roman"/>
          <w:b/>
          <w:sz w:val="24"/>
          <w:szCs w:val="24"/>
        </w:rPr>
        <w:t xml:space="preserve"> 15, </w:t>
      </w:r>
    </w:p>
    <w:p w14:paraId="3179D6A7" w14:textId="4B0FDD24" w:rsidR="00057CE2" w:rsidRPr="00EF07EA" w:rsidRDefault="00057CE2" w:rsidP="007B289F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EA">
        <w:rPr>
          <w:rFonts w:ascii="Times New Roman" w:hAnsi="Times New Roman" w:cs="Times New Roman"/>
          <w:b/>
          <w:sz w:val="24"/>
          <w:szCs w:val="24"/>
        </w:rPr>
        <w:t>sa početkom u 18:00</w:t>
      </w:r>
    </w:p>
    <w:p w14:paraId="2A2C88EE" w14:textId="77777777" w:rsidR="00057CE2" w:rsidRPr="00922EE8" w:rsidRDefault="00057CE2" w:rsidP="007B289F">
      <w:pPr>
        <w:pStyle w:val="Odlomakpopis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98DD826" w14:textId="77777777" w:rsidR="00057CE2" w:rsidRPr="00922EE8" w:rsidRDefault="00057CE2" w:rsidP="007B289F">
      <w:pPr>
        <w:pStyle w:val="Odlomakpopis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1A9DA6F" w14:textId="77777777" w:rsidR="00057CE2" w:rsidRPr="00922EE8" w:rsidRDefault="00057CE2" w:rsidP="007B289F">
      <w:pPr>
        <w:pStyle w:val="Odlomakpopis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862E64C" w14:textId="69EB06F6" w:rsidR="00057CE2" w:rsidRPr="002C6B3C" w:rsidRDefault="00CE5538" w:rsidP="007B289F">
      <w:pPr>
        <w:pStyle w:val="Odlomakpopis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="00057CE2" w:rsidRPr="00922EE8"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 w:rsidR="00057CE2" w:rsidRPr="00922EE8">
        <w:rPr>
          <w:rFonts w:ascii="Times New Roman" w:hAnsi="Times New Roman" w:cs="Times New Roman"/>
          <w:sz w:val="24"/>
          <w:szCs w:val="24"/>
        </w:rPr>
        <w:t>Štengl</w:t>
      </w:r>
      <w:proofErr w:type="spellEnd"/>
      <w:r w:rsidR="00057CE2" w:rsidRPr="00922EE8">
        <w:rPr>
          <w:rFonts w:ascii="Times New Roman" w:hAnsi="Times New Roman" w:cs="Times New Roman"/>
          <w:sz w:val="24"/>
          <w:szCs w:val="24"/>
        </w:rPr>
        <w:t xml:space="preserve">, Mladen Sabljić, Zdenka Novak, Luka Perić, Tomislav </w:t>
      </w:r>
      <w:proofErr w:type="spellStart"/>
      <w:r w:rsidR="00057CE2" w:rsidRPr="00922EE8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="00057CE2" w:rsidRPr="00922EE8">
        <w:rPr>
          <w:rFonts w:ascii="Times New Roman" w:hAnsi="Times New Roman" w:cs="Times New Roman"/>
          <w:sz w:val="24"/>
          <w:szCs w:val="24"/>
        </w:rPr>
        <w:t>,</w:t>
      </w:r>
      <w:r w:rsidR="002C6B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7CE2" w:rsidRPr="00922EE8">
        <w:rPr>
          <w:rFonts w:ascii="Times New Roman" w:hAnsi="Times New Roman" w:cs="Times New Roman"/>
          <w:sz w:val="24"/>
          <w:szCs w:val="24"/>
        </w:rPr>
        <w:t>Ines Udodovsky</w:t>
      </w:r>
    </w:p>
    <w:p w14:paraId="0529F676" w14:textId="77777777" w:rsidR="00057CE2" w:rsidRPr="00922EE8" w:rsidRDefault="00057CE2" w:rsidP="007B289F">
      <w:pPr>
        <w:pStyle w:val="Odlomakpopis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5E0C24B" w14:textId="56FBBA93" w:rsidR="00057CE2" w:rsidRDefault="00CE5538" w:rsidP="007B289F">
      <w:pPr>
        <w:pStyle w:val="Odlomakpopis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ODSUTNA VIJEĆNICA:</w:t>
      </w:r>
      <w:r w:rsidR="00057CE2" w:rsidRPr="00922EE8">
        <w:rPr>
          <w:rFonts w:ascii="Times New Roman" w:hAnsi="Times New Roman" w:cs="Times New Roman"/>
          <w:sz w:val="24"/>
          <w:szCs w:val="24"/>
        </w:rPr>
        <w:t xml:space="preserve"> Mirna Varga</w:t>
      </w:r>
    </w:p>
    <w:p w14:paraId="760A49F9" w14:textId="77777777" w:rsidR="00EF07EA" w:rsidRPr="00922EE8" w:rsidRDefault="00EF07EA" w:rsidP="007B289F">
      <w:pPr>
        <w:pStyle w:val="Odlomakpopis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A8A7E48" w14:textId="77777777" w:rsidR="00057CE2" w:rsidRPr="00922EE8" w:rsidRDefault="00057CE2" w:rsidP="007B289F">
      <w:pPr>
        <w:pStyle w:val="Odlomakpopis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E1B4B1F" w14:textId="0B759F65" w:rsidR="00057CE2" w:rsidRDefault="00057CE2" w:rsidP="007B2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EAF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40A117D1" w14:textId="77777777" w:rsidR="00D52EAF" w:rsidRPr="00D52EAF" w:rsidRDefault="00D52EAF" w:rsidP="007B28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1DE296" w14:textId="29B9DC1F" w:rsidR="00027566" w:rsidRPr="00922EE8" w:rsidRDefault="00D52EAF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27566" w:rsidRPr="00922EE8">
        <w:rPr>
          <w:rFonts w:ascii="Times New Roman" w:hAnsi="Times New Roman" w:cs="Times New Roman"/>
          <w:sz w:val="24"/>
          <w:szCs w:val="24"/>
        </w:rPr>
        <w:t>1. Usvajanje zapisnika 17. sjednice MO Gračani</w:t>
      </w:r>
    </w:p>
    <w:p w14:paraId="2D8A9E49" w14:textId="34D41D5D" w:rsidR="00057CE2" w:rsidRPr="00922EE8" w:rsidRDefault="00D52EAF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57CE2" w:rsidRPr="00922EE8">
        <w:rPr>
          <w:rFonts w:ascii="Times New Roman" w:hAnsi="Times New Roman" w:cs="Times New Roman"/>
          <w:sz w:val="24"/>
          <w:szCs w:val="24"/>
        </w:rPr>
        <w:t>2. Prijedlog Plana malih komunalnih akcija Mjesnog odbora Gračani za 2023.</w:t>
      </w:r>
    </w:p>
    <w:p w14:paraId="39E731DC" w14:textId="6C2D773F" w:rsidR="00057CE2" w:rsidRPr="00922EE8" w:rsidRDefault="00D52EAF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57CE2" w:rsidRPr="00922EE8">
        <w:rPr>
          <w:rFonts w:ascii="Times New Roman" w:hAnsi="Times New Roman" w:cs="Times New Roman"/>
          <w:sz w:val="24"/>
          <w:szCs w:val="24"/>
        </w:rPr>
        <w:t>3. Zahtjevi za korištenje prostora</w:t>
      </w:r>
    </w:p>
    <w:p w14:paraId="75708881" w14:textId="2E3ADC3A" w:rsidR="00057CE2" w:rsidRPr="00922EE8" w:rsidRDefault="00D52EAF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57CE2" w:rsidRPr="00922EE8">
        <w:rPr>
          <w:rFonts w:ascii="Times New Roman" w:hAnsi="Times New Roman" w:cs="Times New Roman"/>
          <w:sz w:val="24"/>
          <w:szCs w:val="24"/>
        </w:rPr>
        <w:t>4. Tekuća problematika</w:t>
      </w:r>
    </w:p>
    <w:p w14:paraId="7931B6EB" w14:textId="091FD6EE" w:rsidR="00057CE2" w:rsidRPr="00922EE8" w:rsidRDefault="00D52EAF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57CE2" w:rsidRPr="00922EE8">
        <w:rPr>
          <w:rFonts w:ascii="Times New Roman" w:hAnsi="Times New Roman" w:cs="Times New Roman"/>
          <w:sz w:val="24"/>
          <w:szCs w:val="24"/>
        </w:rPr>
        <w:t>5. Pitanja, prijedlozi i obavijesti</w:t>
      </w:r>
    </w:p>
    <w:p w14:paraId="03435188" w14:textId="77777777" w:rsidR="00027566" w:rsidRPr="00922EE8" w:rsidRDefault="00027566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6421EE" w14:textId="2EA09975" w:rsidR="00D52EAF" w:rsidRPr="00CE5538" w:rsidRDefault="00D52EAF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538">
        <w:rPr>
          <w:rFonts w:ascii="Times New Roman" w:hAnsi="Times New Roman" w:cs="Times New Roman"/>
          <w:sz w:val="24"/>
          <w:szCs w:val="24"/>
        </w:rPr>
        <w:t xml:space="preserve">            Dnevni red je jednoglasno usvojen</w:t>
      </w:r>
    </w:p>
    <w:p w14:paraId="2F5D0DFA" w14:textId="77777777" w:rsidR="00CE5538" w:rsidRDefault="00CE5538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F3D8F3" w14:textId="7E521E30" w:rsidR="00027566" w:rsidRPr="00922EE8" w:rsidRDefault="00CE5538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057CE2" w:rsidRPr="00D52EAF">
        <w:rPr>
          <w:rFonts w:ascii="Times New Roman" w:hAnsi="Times New Roman" w:cs="Times New Roman"/>
          <w:b/>
          <w:sz w:val="24"/>
          <w:szCs w:val="24"/>
        </w:rPr>
        <w:t>1</w:t>
      </w:r>
      <w:r w:rsidR="00057CE2" w:rsidRPr="00922EE8">
        <w:rPr>
          <w:rFonts w:ascii="Times New Roman" w:hAnsi="Times New Roman" w:cs="Times New Roman"/>
          <w:sz w:val="24"/>
          <w:szCs w:val="24"/>
        </w:rPr>
        <w:t xml:space="preserve"> </w:t>
      </w:r>
      <w:r w:rsidR="00027566" w:rsidRPr="00D52EAF">
        <w:rPr>
          <w:rFonts w:ascii="Times New Roman" w:hAnsi="Times New Roman" w:cs="Times New Roman"/>
          <w:b/>
          <w:sz w:val="24"/>
          <w:szCs w:val="24"/>
        </w:rPr>
        <w:t>Usvajanje Zapisnika 17. sjednice VMO Gračani</w:t>
      </w:r>
      <w:r w:rsidR="00027566" w:rsidRPr="00922E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6BC6B" w14:textId="042B0395" w:rsidR="00027566" w:rsidRPr="00922EE8" w:rsidRDefault="00D52EAF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27566" w:rsidRPr="00922EE8">
        <w:rPr>
          <w:rFonts w:ascii="Times New Roman" w:hAnsi="Times New Roman" w:cs="Times New Roman"/>
          <w:sz w:val="24"/>
          <w:szCs w:val="24"/>
        </w:rPr>
        <w:t>Zapisnik je dan na glasanje, jednoglasno je usvojen</w:t>
      </w:r>
    </w:p>
    <w:p w14:paraId="5B193FA3" w14:textId="77777777" w:rsidR="00CE5538" w:rsidRDefault="00CE5538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CC0DFE" w14:textId="76A2E1E4" w:rsidR="00027566" w:rsidRPr="00D52EAF" w:rsidRDefault="00CE5538" w:rsidP="007B28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027566" w:rsidRPr="00D52EAF">
        <w:rPr>
          <w:rFonts w:ascii="Times New Roman" w:hAnsi="Times New Roman" w:cs="Times New Roman"/>
          <w:b/>
          <w:sz w:val="24"/>
          <w:szCs w:val="24"/>
        </w:rPr>
        <w:t>2</w:t>
      </w:r>
      <w:r w:rsidR="00027566" w:rsidRPr="00922EE8">
        <w:rPr>
          <w:rFonts w:ascii="Times New Roman" w:hAnsi="Times New Roman" w:cs="Times New Roman"/>
          <w:sz w:val="24"/>
          <w:szCs w:val="24"/>
        </w:rPr>
        <w:t xml:space="preserve"> </w:t>
      </w:r>
      <w:r w:rsidR="00027566" w:rsidRPr="00D52EAF">
        <w:rPr>
          <w:rFonts w:ascii="Times New Roman" w:hAnsi="Times New Roman" w:cs="Times New Roman"/>
          <w:b/>
          <w:sz w:val="24"/>
          <w:szCs w:val="24"/>
        </w:rPr>
        <w:t>Prijedlog plana malih komunalnih akcija Mjesnog odbora Gračani za 2023.</w:t>
      </w:r>
    </w:p>
    <w:p w14:paraId="794198FE" w14:textId="43E169A0" w:rsidR="00027566" w:rsidRPr="00922EE8" w:rsidRDefault="00D52EAF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27566" w:rsidRPr="00922EE8">
        <w:rPr>
          <w:rFonts w:ascii="Times New Roman" w:hAnsi="Times New Roman" w:cs="Times New Roman"/>
          <w:sz w:val="24"/>
          <w:szCs w:val="24"/>
        </w:rPr>
        <w:t>Nakon kratke rasprave prijedlog je jednoglasno usvojen</w:t>
      </w:r>
    </w:p>
    <w:p w14:paraId="649752AA" w14:textId="77777777" w:rsidR="00027566" w:rsidRPr="00D52EAF" w:rsidRDefault="00027566" w:rsidP="007B28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4B307B" w14:textId="3D4AF26B" w:rsidR="00027566" w:rsidRPr="00D52EAF" w:rsidRDefault="00CE5538" w:rsidP="007B28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027566" w:rsidRPr="00D52EAF">
        <w:rPr>
          <w:rFonts w:ascii="Times New Roman" w:hAnsi="Times New Roman" w:cs="Times New Roman"/>
          <w:b/>
          <w:sz w:val="24"/>
          <w:szCs w:val="24"/>
        </w:rPr>
        <w:t>3 Zahtjevi za korištenje prostora</w:t>
      </w:r>
    </w:p>
    <w:p w14:paraId="0B8FA7AB" w14:textId="45039DC3" w:rsidR="00027566" w:rsidRPr="00922EE8" w:rsidRDefault="00D52EAF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E5538">
        <w:rPr>
          <w:rFonts w:ascii="Times New Roman" w:hAnsi="Times New Roman" w:cs="Times New Roman"/>
          <w:b/>
          <w:sz w:val="24"/>
          <w:szCs w:val="24"/>
        </w:rPr>
        <w:tab/>
      </w:r>
      <w:r w:rsidR="00027566" w:rsidRPr="00D52EAF">
        <w:rPr>
          <w:rFonts w:ascii="Times New Roman" w:hAnsi="Times New Roman" w:cs="Times New Roman"/>
          <w:b/>
          <w:sz w:val="24"/>
          <w:szCs w:val="24"/>
        </w:rPr>
        <w:t>3.1</w:t>
      </w:r>
      <w:r w:rsidR="00027566" w:rsidRPr="00922EE8">
        <w:rPr>
          <w:rFonts w:ascii="Times New Roman" w:hAnsi="Times New Roman" w:cs="Times New Roman"/>
          <w:sz w:val="24"/>
          <w:szCs w:val="24"/>
        </w:rPr>
        <w:t xml:space="preserve"> Lovačko društvo „ Sljeme“, jednoglasno je odobreno korištenje dvorane 3,</w:t>
      </w:r>
      <w:r>
        <w:rPr>
          <w:rFonts w:ascii="Times New Roman" w:hAnsi="Times New Roman" w:cs="Times New Roman"/>
          <w:sz w:val="24"/>
          <w:szCs w:val="24"/>
        </w:rPr>
        <w:t xml:space="preserve">     četvrtkom od 20.00 – 22.00</w:t>
      </w:r>
      <w:r w:rsidR="00027566" w:rsidRPr="00922E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11FFB74" w14:textId="3E0AF271" w:rsidR="00027566" w:rsidRPr="00922EE8" w:rsidRDefault="00D52EAF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E5538">
        <w:rPr>
          <w:rFonts w:ascii="Times New Roman" w:hAnsi="Times New Roman" w:cs="Times New Roman"/>
          <w:b/>
          <w:sz w:val="24"/>
          <w:szCs w:val="24"/>
        </w:rPr>
        <w:tab/>
      </w:r>
      <w:r w:rsidR="00027566" w:rsidRPr="00D52EAF">
        <w:rPr>
          <w:rFonts w:ascii="Times New Roman" w:hAnsi="Times New Roman" w:cs="Times New Roman"/>
          <w:b/>
          <w:sz w:val="24"/>
          <w:szCs w:val="24"/>
        </w:rPr>
        <w:t>3.2</w:t>
      </w:r>
      <w:r w:rsidR="00027566" w:rsidRPr="00922EE8">
        <w:rPr>
          <w:rFonts w:ascii="Times New Roman" w:hAnsi="Times New Roman" w:cs="Times New Roman"/>
          <w:sz w:val="24"/>
          <w:szCs w:val="24"/>
        </w:rPr>
        <w:t xml:space="preserve"> Fit &amp; Dance, jednoglasno je odobreno korištenje velike dvorane prema dosadašnjem rasporedu koji se poklapa sa sadašnjim rasporedom</w:t>
      </w:r>
    </w:p>
    <w:p w14:paraId="50840898" w14:textId="77777777" w:rsidR="00027566" w:rsidRPr="00922EE8" w:rsidRDefault="00027566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44A9412" w14:textId="3359B0B9" w:rsidR="00027566" w:rsidRPr="00D52EAF" w:rsidRDefault="00CE5538" w:rsidP="007B28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027566" w:rsidRPr="00D52EAF">
        <w:rPr>
          <w:rFonts w:ascii="Times New Roman" w:hAnsi="Times New Roman" w:cs="Times New Roman"/>
          <w:b/>
          <w:sz w:val="24"/>
          <w:szCs w:val="24"/>
        </w:rPr>
        <w:t xml:space="preserve">4 Tekuća problematika </w:t>
      </w:r>
    </w:p>
    <w:p w14:paraId="6C1F631C" w14:textId="0CAFC670" w:rsidR="00DB152B" w:rsidRDefault="00DB152B" w:rsidP="002C6B3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52EAF">
        <w:rPr>
          <w:rFonts w:ascii="Times New Roman" w:hAnsi="Times New Roman" w:cs="Times New Roman"/>
          <w:b/>
          <w:sz w:val="24"/>
          <w:szCs w:val="24"/>
        </w:rPr>
        <w:t>4.1</w:t>
      </w:r>
      <w:r w:rsidRPr="00922EE8">
        <w:rPr>
          <w:rFonts w:ascii="Times New Roman" w:hAnsi="Times New Roman" w:cs="Times New Roman"/>
          <w:sz w:val="24"/>
          <w:szCs w:val="24"/>
        </w:rPr>
        <w:t xml:space="preserve"> </w:t>
      </w:r>
      <w:r w:rsidR="00027566" w:rsidRPr="00922EE8">
        <w:rPr>
          <w:rFonts w:ascii="Times New Roman" w:hAnsi="Times New Roman" w:cs="Times New Roman"/>
          <w:sz w:val="24"/>
          <w:szCs w:val="24"/>
        </w:rPr>
        <w:t xml:space="preserve">Svi </w:t>
      </w:r>
      <w:r w:rsidRPr="00922EE8">
        <w:rPr>
          <w:rFonts w:ascii="Times New Roman" w:hAnsi="Times New Roman" w:cs="Times New Roman"/>
          <w:sz w:val="24"/>
          <w:szCs w:val="24"/>
        </w:rPr>
        <w:t xml:space="preserve">zahtjevi MO u razdoblju od zadnjih nekoliko mjeseci koji su navedeni pod točkom 5, 17. Sjednice MO, a nisu realizirani, tražimo da se pisanim putem očituje </w:t>
      </w:r>
      <w:proofErr w:type="spellStart"/>
      <w:r w:rsidRPr="00922EE8">
        <w:rPr>
          <w:rFonts w:ascii="Times New Roman" w:hAnsi="Times New Roman" w:cs="Times New Roman"/>
          <w:sz w:val="24"/>
          <w:szCs w:val="24"/>
        </w:rPr>
        <w:t>GČ</w:t>
      </w:r>
      <w:proofErr w:type="spellEnd"/>
      <w:r w:rsidRPr="00922EE8">
        <w:rPr>
          <w:rFonts w:ascii="Times New Roman" w:hAnsi="Times New Roman" w:cs="Times New Roman"/>
          <w:sz w:val="24"/>
          <w:szCs w:val="24"/>
        </w:rPr>
        <w:t xml:space="preserve"> Podsljeme. </w:t>
      </w:r>
    </w:p>
    <w:p w14:paraId="4E5C7DDE" w14:textId="77777777" w:rsidR="002C6B3C" w:rsidRPr="00922EE8" w:rsidRDefault="002C6B3C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6302A" w14:textId="76126357" w:rsidR="002C6B3C" w:rsidRDefault="00DB152B" w:rsidP="002C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2EA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B2A0AA8" w14:textId="4D559CEB" w:rsidR="00DB152B" w:rsidRDefault="002C6B3C" w:rsidP="002C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današnje sjednice:</w:t>
      </w:r>
    </w:p>
    <w:p w14:paraId="6871B318" w14:textId="77777777" w:rsidR="002C6B3C" w:rsidRPr="00922EE8" w:rsidRDefault="002C6B3C" w:rsidP="002C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E78EA5" w14:textId="14EF5390" w:rsidR="00027566" w:rsidRDefault="00DB152B" w:rsidP="002C6B3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22EE8">
        <w:rPr>
          <w:rFonts w:ascii="Times New Roman" w:hAnsi="Times New Roman" w:cs="Times New Roman"/>
          <w:sz w:val="24"/>
          <w:szCs w:val="24"/>
        </w:rPr>
        <w:t>da se traži kom</w:t>
      </w:r>
      <w:r w:rsidR="002C6B3C">
        <w:rPr>
          <w:rFonts w:ascii="Times New Roman" w:hAnsi="Times New Roman" w:cs="Times New Roman"/>
          <w:sz w:val="24"/>
          <w:szCs w:val="24"/>
        </w:rPr>
        <w:t>e je svaki pojedini zaključak (ili zahtjev</w:t>
      </w:r>
      <w:r w:rsidRPr="00922EE8">
        <w:rPr>
          <w:rFonts w:ascii="Times New Roman" w:hAnsi="Times New Roman" w:cs="Times New Roman"/>
          <w:sz w:val="24"/>
          <w:szCs w:val="24"/>
        </w:rPr>
        <w:t>) upućen, kada, kojoj službi i da li ima povratna informacija te da nam se to pismenim putem dostavi što je moguće prije.</w:t>
      </w:r>
    </w:p>
    <w:p w14:paraId="3C656DE4" w14:textId="77777777" w:rsidR="002C6B3C" w:rsidRPr="00922EE8" w:rsidRDefault="002C6B3C" w:rsidP="002C6B3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C5831F2" w14:textId="77777777" w:rsidR="00DB152B" w:rsidRPr="00922EE8" w:rsidRDefault="00DB152B" w:rsidP="002C6B3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52EAF">
        <w:rPr>
          <w:rFonts w:ascii="Times New Roman" w:hAnsi="Times New Roman" w:cs="Times New Roman"/>
          <w:b/>
          <w:sz w:val="24"/>
          <w:szCs w:val="24"/>
        </w:rPr>
        <w:t>4.2</w:t>
      </w:r>
      <w:r w:rsidRPr="00922EE8">
        <w:rPr>
          <w:rFonts w:ascii="Times New Roman" w:hAnsi="Times New Roman" w:cs="Times New Roman"/>
          <w:sz w:val="24"/>
          <w:szCs w:val="24"/>
        </w:rPr>
        <w:t xml:space="preserve"> Vijećnici su informirani o zahtjevu sanacije šahta HEP - a, Gračanska cesta kod kućnog broja 64. Traži se hitna sanacija.</w:t>
      </w:r>
    </w:p>
    <w:p w14:paraId="3E81013B" w14:textId="77777777" w:rsidR="00DB152B" w:rsidRPr="00D52EAF" w:rsidRDefault="00DB152B" w:rsidP="007B28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55BE5A" w14:textId="77777777" w:rsidR="002C6B3C" w:rsidRDefault="002C6B3C" w:rsidP="007B28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1918FC" w14:textId="31D68FC1" w:rsidR="00DB152B" w:rsidRPr="00D52EAF" w:rsidRDefault="00CE5538" w:rsidP="007B28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DB152B" w:rsidRPr="00D52EAF">
        <w:rPr>
          <w:rFonts w:ascii="Times New Roman" w:hAnsi="Times New Roman" w:cs="Times New Roman"/>
          <w:b/>
          <w:sz w:val="24"/>
          <w:szCs w:val="24"/>
        </w:rPr>
        <w:t>5 Pitanja, prijedlozi i obavijesti</w:t>
      </w:r>
    </w:p>
    <w:p w14:paraId="3BE0729C" w14:textId="77777777" w:rsidR="00DB152B" w:rsidRPr="00922EE8" w:rsidRDefault="00BF7CAF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EE8">
        <w:rPr>
          <w:rFonts w:ascii="Times New Roman" w:hAnsi="Times New Roman" w:cs="Times New Roman"/>
          <w:sz w:val="24"/>
          <w:szCs w:val="24"/>
        </w:rPr>
        <w:t>Vijećnici se informiraju o eventualnoj mogućoj organizaciji adventa u aranžmanu privatnih osoba koju će MO kao akciju podržati.</w:t>
      </w:r>
    </w:p>
    <w:p w14:paraId="2C999647" w14:textId="77777777" w:rsidR="00BF7CAF" w:rsidRPr="00922EE8" w:rsidRDefault="00BF7CAF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EE8">
        <w:rPr>
          <w:rFonts w:ascii="Times New Roman" w:hAnsi="Times New Roman" w:cs="Times New Roman"/>
          <w:sz w:val="24"/>
          <w:szCs w:val="24"/>
        </w:rPr>
        <w:t>Predsjednica informira vijeće da su dobili uz poziv za 18. sjednicu dva prijedloga, jedan o gradnji komunalne infrastrukture i drugi o održavanju komunalne infrastrukture. Vijećnici su pročitali dobiveni materijal, primili na znanje.</w:t>
      </w:r>
    </w:p>
    <w:p w14:paraId="1B26DFD6" w14:textId="77777777" w:rsidR="00057CE2" w:rsidRPr="00922EE8" w:rsidRDefault="00057CE2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65D781" w14:textId="390D77E5" w:rsidR="00AA456F" w:rsidRDefault="00AA456F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EE8">
        <w:rPr>
          <w:rFonts w:ascii="Times New Roman" w:hAnsi="Times New Roman" w:cs="Times New Roman"/>
          <w:sz w:val="24"/>
          <w:szCs w:val="24"/>
        </w:rPr>
        <w:t>Sjednica završila u 18.40</w:t>
      </w:r>
    </w:p>
    <w:p w14:paraId="54BD5672" w14:textId="7EAA2D79" w:rsidR="00D52EAF" w:rsidRDefault="00D52EAF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4425A7" w14:textId="1BA33CD5" w:rsidR="002C6B3C" w:rsidRDefault="002C6B3C" w:rsidP="002C6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 024-08/22-003/2237</w:t>
      </w:r>
    </w:p>
    <w:p w14:paraId="56656117" w14:textId="77777777" w:rsidR="002C6B3C" w:rsidRDefault="002C6B3C" w:rsidP="002C6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251-13-11-2/003-22-2</w:t>
      </w:r>
    </w:p>
    <w:p w14:paraId="0A4A9F01" w14:textId="4F864EFF" w:rsidR="002C6B3C" w:rsidRDefault="002C6B3C" w:rsidP="002C6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Zagrebu, 7. studenoga 2022.</w:t>
      </w:r>
    </w:p>
    <w:p w14:paraId="6BC28F33" w14:textId="77777777" w:rsidR="002C6B3C" w:rsidRDefault="002C6B3C" w:rsidP="002C6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FC8D51" w14:textId="77777777" w:rsidR="002C6B3C" w:rsidRDefault="002C6B3C" w:rsidP="002C6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C62494" w14:textId="77777777" w:rsidR="002C6B3C" w:rsidRDefault="002C6B3C" w:rsidP="002C6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763EE4" w14:textId="77777777" w:rsidR="002C6B3C" w:rsidRDefault="002C6B3C" w:rsidP="002C6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Zapisničarka:                                                                  Predsjednica MO Gračani:</w:t>
      </w:r>
    </w:p>
    <w:p w14:paraId="5F57BE37" w14:textId="77777777" w:rsidR="002C6B3C" w:rsidRDefault="002C6B3C" w:rsidP="002C6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Ines Udodovsky                                                              Mirjana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Štengl</w:t>
      </w:r>
      <w:proofErr w:type="spellEnd"/>
    </w:p>
    <w:p w14:paraId="44293AE4" w14:textId="77777777" w:rsidR="002C6B3C" w:rsidRDefault="002C6B3C" w:rsidP="002C6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0943A3" w14:textId="77777777" w:rsidR="004F5504" w:rsidRPr="00922EE8" w:rsidRDefault="004F5504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747A8B" w14:textId="77777777" w:rsidR="004F5504" w:rsidRPr="00922EE8" w:rsidRDefault="004F5504" w:rsidP="007B2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8DCE0F" w14:textId="77777777" w:rsidR="004F5504" w:rsidRDefault="004F5504" w:rsidP="007B289F">
      <w:pPr>
        <w:spacing w:after="0" w:line="240" w:lineRule="auto"/>
      </w:pPr>
    </w:p>
    <w:p w14:paraId="5F26EBB1" w14:textId="77777777" w:rsidR="004F5504" w:rsidRDefault="004F5504" w:rsidP="007B289F">
      <w:pPr>
        <w:spacing w:after="0" w:line="240" w:lineRule="auto"/>
      </w:pPr>
    </w:p>
    <w:p w14:paraId="732CC1C2" w14:textId="77777777" w:rsidR="00687B95" w:rsidRDefault="00687B95" w:rsidP="007B289F">
      <w:pPr>
        <w:spacing w:after="0" w:line="240" w:lineRule="auto"/>
      </w:pPr>
    </w:p>
    <w:p w14:paraId="1712353A" w14:textId="77777777" w:rsidR="00687B95" w:rsidRDefault="00687B95" w:rsidP="007B289F">
      <w:pPr>
        <w:spacing w:after="0" w:line="240" w:lineRule="auto"/>
      </w:pPr>
    </w:p>
    <w:p w14:paraId="3090AE64" w14:textId="77777777" w:rsidR="00466272" w:rsidRDefault="00466272" w:rsidP="007B289F">
      <w:pPr>
        <w:spacing w:after="0" w:line="240" w:lineRule="auto"/>
      </w:pPr>
    </w:p>
    <w:p w14:paraId="397EEE46" w14:textId="77777777" w:rsidR="00466272" w:rsidRDefault="00466272" w:rsidP="007B289F">
      <w:pPr>
        <w:spacing w:after="0" w:line="240" w:lineRule="auto"/>
      </w:pPr>
    </w:p>
    <w:p w14:paraId="5587B2E5" w14:textId="77777777" w:rsidR="00466272" w:rsidRDefault="00466272" w:rsidP="007B289F">
      <w:pPr>
        <w:spacing w:after="0" w:line="240" w:lineRule="auto"/>
      </w:pPr>
    </w:p>
    <w:p w14:paraId="51E6CF43" w14:textId="77777777" w:rsidR="00466272" w:rsidRDefault="00466272" w:rsidP="007B289F">
      <w:pPr>
        <w:spacing w:after="0" w:line="240" w:lineRule="auto"/>
      </w:pPr>
    </w:p>
    <w:p w14:paraId="1EAA0F8A" w14:textId="77777777" w:rsidR="00466272" w:rsidRDefault="00466272" w:rsidP="007B289F">
      <w:pPr>
        <w:spacing w:after="0" w:line="240" w:lineRule="auto"/>
      </w:pPr>
    </w:p>
    <w:p w14:paraId="7D22DE92" w14:textId="77777777" w:rsidR="00466272" w:rsidRDefault="00466272" w:rsidP="007B289F">
      <w:pPr>
        <w:pStyle w:val="Odlomakpopisa"/>
        <w:spacing w:after="0" w:line="240" w:lineRule="auto"/>
      </w:pPr>
    </w:p>
    <w:p w14:paraId="3DC18525" w14:textId="77777777" w:rsidR="00466272" w:rsidRDefault="00466272" w:rsidP="007B289F">
      <w:pPr>
        <w:spacing w:after="0" w:line="240" w:lineRule="auto"/>
      </w:pPr>
    </w:p>
    <w:p w14:paraId="441DAAE4" w14:textId="77777777" w:rsidR="00466272" w:rsidRDefault="00466272" w:rsidP="007B289F">
      <w:pPr>
        <w:spacing w:after="0" w:line="240" w:lineRule="auto"/>
      </w:pPr>
    </w:p>
    <w:p w14:paraId="4131CD7C" w14:textId="77777777" w:rsidR="00466272" w:rsidRDefault="00466272" w:rsidP="007B289F">
      <w:pPr>
        <w:spacing w:after="0" w:line="240" w:lineRule="auto"/>
      </w:pPr>
    </w:p>
    <w:p w14:paraId="2EA4F407" w14:textId="77777777" w:rsidR="00466272" w:rsidRDefault="00466272" w:rsidP="007B289F">
      <w:pPr>
        <w:spacing w:after="0" w:line="240" w:lineRule="auto"/>
      </w:pPr>
    </w:p>
    <w:p w14:paraId="09326C31" w14:textId="77777777" w:rsidR="00466272" w:rsidRDefault="00466272" w:rsidP="007B289F">
      <w:pPr>
        <w:spacing w:after="0" w:line="240" w:lineRule="auto"/>
      </w:pPr>
    </w:p>
    <w:p w14:paraId="6E6D3764" w14:textId="77777777" w:rsidR="00466272" w:rsidRDefault="00466272" w:rsidP="007B289F">
      <w:pPr>
        <w:spacing w:after="0" w:line="240" w:lineRule="auto"/>
      </w:pPr>
    </w:p>
    <w:p w14:paraId="6EF2DBE1" w14:textId="77777777" w:rsidR="00466272" w:rsidRDefault="00466272" w:rsidP="007B289F">
      <w:pPr>
        <w:spacing w:after="0" w:line="240" w:lineRule="auto"/>
      </w:pPr>
    </w:p>
    <w:p w14:paraId="75EA3DF2" w14:textId="77777777" w:rsidR="00466272" w:rsidRDefault="00466272" w:rsidP="007B289F">
      <w:pPr>
        <w:spacing w:after="0" w:line="240" w:lineRule="auto"/>
      </w:pPr>
    </w:p>
    <w:sectPr w:rsidR="00466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53DB0"/>
    <w:multiLevelType w:val="hybridMultilevel"/>
    <w:tmpl w:val="641C0E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E2F89"/>
    <w:multiLevelType w:val="hybridMultilevel"/>
    <w:tmpl w:val="8B92D1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272"/>
    <w:rsid w:val="00027566"/>
    <w:rsid w:val="00057CE2"/>
    <w:rsid w:val="002C6B3C"/>
    <w:rsid w:val="00466272"/>
    <w:rsid w:val="004F5504"/>
    <w:rsid w:val="006218DB"/>
    <w:rsid w:val="00687B95"/>
    <w:rsid w:val="00740AB3"/>
    <w:rsid w:val="007B289F"/>
    <w:rsid w:val="00922EE8"/>
    <w:rsid w:val="00AA456F"/>
    <w:rsid w:val="00BF7CAF"/>
    <w:rsid w:val="00CE5538"/>
    <w:rsid w:val="00D52EAF"/>
    <w:rsid w:val="00DB152B"/>
    <w:rsid w:val="00EB04C8"/>
    <w:rsid w:val="00EF07EA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5350"/>
  <w15:chartTrackingRefBased/>
  <w15:docId w15:val="{1A7B51A8-988A-4297-9155-21BCA269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627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C6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C6B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3</cp:revision>
  <cp:lastPrinted>2022-11-08T09:28:00Z</cp:lastPrinted>
  <dcterms:created xsi:type="dcterms:W3CDTF">2022-11-08T09:13:00Z</dcterms:created>
  <dcterms:modified xsi:type="dcterms:W3CDTF">2022-11-08T09:29:00Z</dcterms:modified>
</cp:coreProperties>
</file>