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769" w:rsidRDefault="00015769" w:rsidP="00DA76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A76F5" w:rsidRPr="00DA76F5" w:rsidRDefault="00DA76F5" w:rsidP="00DA76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A76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DA76F5" w:rsidRPr="00DA76F5" w:rsidRDefault="008D0F56" w:rsidP="00DA76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125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30</w:t>
      </w:r>
      <w:r w:rsidR="00DA76F5" w:rsidRPr="00F125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F125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(ponovljene) </w:t>
      </w:r>
      <w:r w:rsidR="00DA76F5" w:rsidRPr="00F125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sjednice </w:t>
      </w:r>
      <w:r w:rsidR="00DA76F5" w:rsidRPr="00DA76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Vijeća Mjesnog odbora „Bartol Kašić“</w:t>
      </w:r>
    </w:p>
    <w:p w:rsidR="00DA76F5" w:rsidRPr="00F125F6" w:rsidRDefault="008D0F56" w:rsidP="00DA76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125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07.12</w:t>
      </w:r>
      <w:r w:rsidR="00DA76F5" w:rsidRPr="00F125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.2023.</w:t>
      </w:r>
    </w:p>
    <w:p w:rsidR="00DA76F5" w:rsidRPr="00DA76F5" w:rsidRDefault="00DA76F5" w:rsidP="00DA76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A76F5" w:rsidRPr="00F125F6" w:rsidRDefault="00DA76F5" w:rsidP="00DA76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A76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 prostoru MO „</w:t>
      </w:r>
      <w:r w:rsidRPr="00F125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Bartol Kašić“, Selska 3</w:t>
      </w:r>
    </w:p>
    <w:p w:rsidR="00DA76F5" w:rsidRPr="00DA76F5" w:rsidRDefault="00DA76F5" w:rsidP="00DA76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A76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18:30 sati</w:t>
      </w:r>
    </w:p>
    <w:p w:rsidR="00DA76F5" w:rsidRPr="00DA76F5" w:rsidRDefault="00DA76F5" w:rsidP="00DA76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A76F5" w:rsidRPr="00DA76F5" w:rsidRDefault="00DA76F5" w:rsidP="00DA76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A76F5" w:rsidRPr="00DA76F5" w:rsidRDefault="00DA76F5" w:rsidP="00DA76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A76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:rsidR="00DA76F5" w:rsidRPr="00DA76F5" w:rsidRDefault="00DA76F5" w:rsidP="00DA76F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DA76F5">
        <w:rPr>
          <w:rFonts w:ascii="Times New Roman" w:eastAsia="Times New Roman" w:hAnsi="Times New Roman" w:cs="Times New Roman"/>
          <w:lang w:eastAsia="hr-HR"/>
        </w:rPr>
        <w:t xml:space="preserve">Sabina Silić </w:t>
      </w:r>
      <w:proofErr w:type="spellStart"/>
      <w:r w:rsidRPr="00DA76F5">
        <w:rPr>
          <w:rFonts w:ascii="Times New Roman" w:eastAsia="Times New Roman" w:hAnsi="Times New Roman" w:cs="Times New Roman"/>
          <w:lang w:eastAsia="hr-HR"/>
        </w:rPr>
        <w:t>Lozančić</w:t>
      </w:r>
      <w:proofErr w:type="spellEnd"/>
      <w:r w:rsidRPr="00DA76F5">
        <w:rPr>
          <w:rFonts w:ascii="Times New Roman" w:eastAsia="Times New Roman" w:hAnsi="Times New Roman" w:cs="Times New Roman"/>
          <w:lang w:eastAsia="hr-HR"/>
        </w:rPr>
        <w:t xml:space="preserve">, Toni </w:t>
      </w:r>
      <w:proofErr w:type="spellStart"/>
      <w:r w:rsidRPr="00DA76F5">
        <w:rPr>
          <w:rFonts w:ascii="Times New Roman" w:eastAsia="Times New Roman" w:hAnsi="Times New Roman" w:cs="Times New Roman"/>
          <w:lang w:eastAsia="hr-HR"/>
        </w:rPr>
        <w:t>Kaučić</w:t>
      </w:r>
      <w:proofErr w:type="spellEnd"/>
      <w:r w:rsidRPr="00DA76F5">
        <w:rPr>
          <w:rFonts w:ascii="Times New Roman" w:eastAsia="Times New Roman" w:hAnsi="Times New Roman" w:cs="Times New Roman"/>
          <w:lang w:eastAsia="hr-HR"/>
        </w:rPr>
        <w:t>, Sanja Kucan</w:t>
      </w:r>
      <w:r w:rsidR="00F125F6">
        <w:rPr>
          <w:rFonts w:ascii="Times New Roman" w:eastAsia="Times New Roman" w:hAnsi="Times New Roman" w:cs="Times New Roman"/>
          <w:lang w:eastAsia="hr-HR"/>
        </w:rPr>
        <w:t>,</w:t>
      </w:r>
      <w:r w:rsidRPr="00DA76F5">
        <w:rPr>
          <w:rFonts w:ascii="Times New Roman" w:eastAsia="Times New Roman" w:hAnsi="Times New Roman" w:cs="Times New Roman"/>
          <w:lang w:eastAsia="hr-HR"/>
        </w:rPr>
        <w:t xml:space="preserve"> Zoran </w:t>
      </w:r>
      <w:proofErr w:type="spellStart"/>
      <w:r w:rsidRPr="00DA76F5">
        <w:rPr>
          <w:rFonts w:ascii="Times New Roman" w:eastAsia="Times New Roman" w:hAnsi="Times New Roman" w:cs="Times New Roman"/>
          <w:lang w:eastAsia="hr-HR"/>
        </w:rPr>
        <w:t>Stajčić</w:t>
      </w:r>
      <w:proofErr w:type="spellEnd"/>
      <w:r w:rsidRPr="00DA76F5">
        <w:rPr>
          <w:rFonts w:ascii="Times New Roman" w:eastAsia="Times New Roman" w:hAnsi="Times New Roman" w:cs="Times New Roman"/>
          <w:lang w:eastAsia="hr-HR"/>
        </w:rPr>
        <w:t xml:space="preserve">, i Denis </w:t>
      </w:r>
      <w:proofErr w:type="spellStart"/>
      <w:r w:rsidRPr="00DA76F5">
        <w:rPr>
          <w:rFonts w:ascii="Times New Roman" w:eastAsia="Times New Roman" w:hAnsi="Times New Roman" w:cs="Times New Roman"/>
          <w:lang w:eastAsia="hr-HR"/>
        </w:rPr>
        <w:t>Stević</w:t>
      </w:r>
      <w:proofErr w:type="spellEnd"/>
      <w:r w:rsidRPr="00DA76F5">
        <w:rPr>
          <w:rFonts w:ascii="Times New Roman" w:eastAsia="Times New Roman" w:hAnsi="Times New Roman" w:cs="Times New Roman"/>
          <w:lang w:eastAsia="hr-HR"/>
        </w:rPr>
        <w:t xml:space="preserve">  </w:t>
      </w:r>
    </w:p>
    <w:p w:rsidR="00DA76F5" w:rsidRPr="00DA76F5" w:rsidRDefault="00DA76F5" w:rsidP="00DA76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A76F5" w:rsidRPr="00DA76F5" w:rsidRDefault="00DA76F5" w:rsidP="00DA7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A76F5">
        <w:rPr>
          <w:rFonts w:ascii="Times New Roman" w:eastAsia="Times New Roman" w:hAnsi="Times New Roman" w:cs="Times New Roman"/>
          <w:sz w:val="24"/>
          <w:szCs w:val="24"/>
          <w:lang w:eastAsia="hr-HR"/>
        </w:rPr>
        <w:t>NENAZOČNI ČLANOVI VIJEĆA:</w:t>
      </w:r>
    </w:p>
    <w:p w:rsidR="00DA76F5" w:rsidRDefault="00DA76F5" w:rsidP="00DA7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A76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Irena Borojević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</w:t>
      </w:r>
      <w:r w:rsidRPr="00DA76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Dora </w:t>
      </w:r>
      <w:proofErr w:type="spellStart"/>
      <w:r w:rsidRPr="00DA76F5">
        <w:rPr>
          <w:rFonts w:ascii="Times New Roman" w:eastAsia="Times New Roman" w:hAnsi="Times New Roman" w:cs="Times New Roman"/>
          <w:sz w:val="24"/>
          <w:szCs w:val="24"/>
          <w:lang w:eastAsia="hr-HR"/>
        </w:rPr>
        <w:t>Slakoper</w:t>
      </w:r>
      <w:proofErr w:type="spellEnd"/>
      <w:r w:rsidRPr="00DA76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DA76F5" w:rsidRPr="00DA76F5" w:rsidRDefault="00DA76F5" w:rsidP="00DA7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A76F5" w:rsidRPr="00DA76F5" w:rsidRDefault="00DA76F5" w:rsidP="00DA7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A76F5" w:rsidRPr="00DA76F5" w:rsidRDefault="00DA76F5" w:rsidP="00DA7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A76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Predsjedava:</w:t>
      </w:r>
      <w:r w:rsidRPr="00DA76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Denis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Stević</w:t>
      </w:r>
      <w:proofErr w:type="spellEnd"/>
      <w:r w:rsidRPr="00DA76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pot</w:t>
      </w:r>
      <w:r w:rsidRPr="00DA76F5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 Vijeća</w:t>
      </w:r>
    </w:p>
    <w:p w:rsidR="00DA76F5" w:rsidRPr="00DA76F5" w:rsidRDefault="00DA76F5" w:rsidP="00DA7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A76F5" w:rsidRPr="00DA76F5" w:rsidRDefault="00DA76F5" w:rsidP="00DA7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A76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</w:t>
      </w:r>
      <w:r w:rsidR="003808D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materijale i </w:t>
      </w:r>
      <w:r w:rsidR="00D32D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poziv za sjednicu </w:t>
      </w:r>
      <w:r w:rsidRPr="00DA76F5">
        <w:rPr>
          <w:rFonts w:ascii="Times New Roman" w:eastAsia="Times New Roman" w:hAnsi="Times New Roman" w:cs="Times New Roman"/>
          <w:sz w:val="24"/>
          <w:szCs w:val="24"/>
          <w:lang w:eastAsia="hr-HR"/>
        </w:rPr>
        <w:t>elektroničkim putem.</w:t>
      </w:r>
    </w:p>
    <w:p w:rsidR="00DA76F5" w:rsidRPr="00DA76F5" w:rsidRDefault="00DA76F5" w:rsidP="00DA7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A76F5" w:rsidRPr="00DA76F5" w:rsidRDefault="00DA76F5" w:rsidP="00DA7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A76F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Potpredsjednik</w:t>
      </w:r>
      <w:r w:rsidRPr="00DA76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konstatira da je nazočno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DA76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</w:t>
      </w:r>
      <w:r w:rsidRPr="00DA76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Pr="00DA76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članova Vijeća, što znači da Vijeće može pravovaljano odlučivati, te </w:t>
      </w:r>
      <w:r w:rsidRPr="00F125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 </w:t>
      </w:r>
      <w:r w:rsidRPr="00F125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30.</w:t>
      </w:r>
      <w:r w:rsidRPr="00F125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sjednicu </w:t>
      </w:r>
      <w:r w:rsidRPr="00DA76F5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 Mjesnog odbora.</w:t>
      </w:r>
    </w:p>
    <w:p w:rsidR="00DA76F5" w:rsidRPr="00DA76F5" w:rsidRDefault="00DA76F5" w:rsidP="00DA7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A76F5" w:rsidRPr="00DA76F5" w:rsidRDefault="00DA76F5" w:rsidP="00DA7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A76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jednoglasno </w:t>
      </w:r>
      <w:r w:rsidRPr="00DA76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prihvaća tekst </w:t>
      </w:r>
      <w:r w:rsidRPr="00F125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Zapisnika 29. </w:t>
      </w:r>
      <w:r w:rsidRPr="00DA76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sjednice Vijeća, održane </w:t>
      </w:r>
      <w:r w:rsidRPr="00F125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30.10.2023., </w:t>
      </w:r>
    </w:p>
    <w:p w:rsidR="00DA76F5" w:rsidRPr="00DA76F5" w:rsidRDefault="00DA76F5" w:rsidP="00DA7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A76F5" w:rsidRPr="00DA76F5" w:rsidRDefault="00DA76F5" w:rsidP="00DA7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A76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prijedlog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potpredsjednika</w:t>
      </w:r>
      <w:r w:rsidR="00F125F6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DA76F5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</w:t>
      </w:r>
      <w:r w:rsidRPr="00DA76F5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DA76F5">
        <w:rPr>
          <w:rFonts w:ascii="Times New Roman" w:eastAsia="Times New Roman" w:hAnsi="Times New Roman" w:cs="Times New Roman"/>
          <w:sz w:val="24"/>
          <w:szCs w:val="24"/>
          <w:lang w:eastAsia="hr-HR"/>
        </w:rPr>
        <w:t>utvrđuje</w:t>
      </w:r>
    </w:p>
    <w:p w:rsidR="00DA76F5" w:rsidRPr="00DA76F5" w:rsidRDefault="00DA76F5" w:rsidP="00DA7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A76F5" w:rsidRPr="00DA76F5" w:rsidRDefault="00DA76F5" w:rsidP="00DA7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D0F56" w:rsidRPr="008D0F56" w:rsidRDefault="008D0F56" w:rsidP="008D0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  <w:r w:rsidRPr="008D0F56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DNEVNI RED</w:t>
      </w:r>
    </w:p>
    <w:p w:rsidR="008D0F56" w:rsidRPr="008D0F56" w:rsidRDefault="008D0F56" w:rsidP="008D0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  <w:r w:rsidRPr="008D0F56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</w:p>
    <w:p w:rsidR="008D0F56" w:rsidRPr="008D0F56" w:rsidRDefault="008D0F56" w:rsidP="008D0F56">
      <w:pPr>
        <w:numPr>
          <w:ilvl w:val="0"/>
          <w:numId w:val="1"/>
        </w:numPr>
        <w:shd w:val="clear" w:color="auto" w:fill="FFFFFF"/>
        <w:tabs>
          <w:tab w:val="left" w:pos="66"/>
        </w:tabs>
        <w:spacing w:after="0" w:line="252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  <w:proofErr w:type="spellStart"/>
      <w:r w:rsidRPr="008D0F56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Financijski</w:t>
      </w:r>
      <w:proofErr w:type="spellEnd"/>
      <w:r w:rsidRPr="008D0F56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plan </w:t>
      </w:r>
      <w:proofErr w:type="gramStart"/>
      <w:r w:rsidRPr="008D0F56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MO ”Bartol</w:t>
      </w:r>
      <w:proofErr w:type="gramEnd"/>
      <w:r w:rsidRPr="008D0F56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Kašić” za 2024.</w:t>
      </w:r>
    </w:p>
    <w:p w:rsidR="008D0F56" w:rsidRPr="008D0F56" w:rsidRDefault="008D0F56" w:rsidP="008D0F56">
      <w:pPr>
        <w:numPr>
          <w:ilvl w:val="0"/>
          <w:numId w:val="1"/>
        </w:numPr>
        <w:shd w:val="clear" w:color="auto" w:fill="FFFFFF"/>
        <w:tabs>
          <w:tab w:val="left" w:pos="66"/>
        </w:tabs>
        <w:spacing w:after="0" w:line="252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  <w:r w:rsidRPr="008D0F56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Plan MKA </w:t>
      </w:r>
      <w:proofErr w:type="gramStart"/>
      <w:r w:rsidRPr="008D0F56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MO ”Bartol</w:t>
      </w:r>
      <w:proofErr w:type="gramEnd"/>
      <w:r w:rsidRPr="008D0F56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Kašić” za 2024.</w:t>
      </w:r>
    </w:p>
    <w:p w:rsidR="008D0F56" w:rsidRPr="008D0F56" w:rsidRDefault="008D0F56" w:rsidP="008D0F56">
      <w:pPr>
        <w:numPr>
          <w:ilvl w:val="0"/>
          <w:numId w:val="1"/>
        </w:numPr>
        <w:shd w:val="clear" w:color="auto" w:fill="FFFFFF"/>
        <w:tabs>
          <w:tab w:val="left" w:pos="66"/>
        </w:tabs>
        <w:spacing w:after="0" w:line="252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  <w:proofErr w:type="spellStart"/>
      <w:r w:rsidRPr="008D0F56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Asfalterski</w:t>
      </w:r>
      <w:proofErr w:type="spellEnd"/>
      <w:r w:rsidRPr="008D0F56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program </w:t>
      </w:r>
      <w:proofErr w:type="gramStart"/>
      <w:r w:rsidRPr="008D0F56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MO ”Bartol</w:t>
      </w:r>
      <w:proofErr w:type="gramEnd"/>
      <w:r w:rsidRPr="008D0F56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Kašić”</w:t>
      </w:r>
      <w:r w:rsidR="00772CC6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r w:rsidRPr="008D0F56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za 2024. </w:t>
      </w:r>
    </w:p>
    <w:p w:rsidR="008D0F56" w:rsidRPr="008D0F56" w:rsidRDefault="008D0F56" w:rsidP="008D0F56">
      <w:pPr>
        <w:numPr>
          <w:ilvl w:val="0"/>
          <w:numId w:val="1"/>
        </w:numPr>
        <w:shd w:val="clear" w:color="auto" w:fill="FFFFFF"/>
        <w:tabs>
          <w:tab w:val="left" w:pos="66"/>
        </w:tabs>
        <w:spacing w:after="0" w:line="252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  <w:proofErr w:type="spellStart"/>
      <w:r w:rsidRPr="008D0F56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Informacije</w:t>
      </w:r>
      <w:proofErr w:type="spellEnd"/>
      <w:r w:rsidRPr="008D0F56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, </w:t>
      </w:r>
      <w:proofErr w:type="spellStart"/>
      <w:r w:rsidRPr="008D0F56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pitanja</w:t>
      </w:r>
      <w:proofErr w:type="spellEnd"/>
      <w:r w:rsidRPr="008D0F56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8D0F56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i</w:t>
      </w:r>
      <w:proofErr w:type="spellEnd"/>
      <w:r w:rsidRPr="008D0F56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8D0F56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prijedlozi</w:t>
      </w:r>
      <w:proofErr w:type="spellEnd"/>
    </w:p>
    <w:p w:rsidR="008D0F56" w:rsidRDefault="008D0F56" w:rsidP="008D0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</w:p>
    <w:p w:rsidR="008D0F56" w:rsidRDefault="008D0F56" w:rsidP="008D0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</w:p>
    <w:p w:rsidR="008D0F56" w:rsidRPr="008D0F56" w:rsidRDefault="008D0F56" w:rsidP="008D0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</w:p>
    <w:p w:rsidR="00DA76F5" w:rsidRDefault="008D0F56" w:rsidP="008D0F56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DA76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Pr="00DA76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8D0F5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Financijski plan MO ”Bartol Kašić” za 2024.</w:t>
      </w:r>
    </w:p>
    <w:p w:rsidR="008D0F56" w:rsidRPr="00DA76F5" w:rsidRDefault="008D0F56" w:rsidP="00DA76F5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DA76F5" w:rsidRPr="00DA76F5" w:rsidRDefault="008D0F56" w:rsidP="00DA7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60123">
        <w:rPr>
          <w:rFonts w:ascii="Times New Roman" w:eastAsia="Times New Roman" w:hAnsi="Times New Roman" w:cs="Times New Roman"/>
          <w:sz w:val="24"/>
          <w:szCs w:val="24"/>
          <w:lang w:eastAsia="hr-HR"/>
        </w:rPr>
        <w:t>Potpredsjednik</w:t>
      </w:r>
      <w:r w:rsidR="00DA76F5" w:rsidRPr="00DA76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informira nazočne o predmetu rasprave i odlučivanja.</w:t>
      </w:r>
    </w:p>
    <w:p w:rsidR="00DA76F5" w:rsidRPr="00DA76F5" w:rsidRDefault="00DA76F5" w:rsidP="00DA7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A76F5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</w:t>
      </w:r>
      <w:r w:rsidR="008D0F5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svi članovi vijeća</w:t>
      </w:r>
    </w:p>
    <w:p w:rsidR="00DA76F5" w:rsidRPr="00DA76F5" w:rsidRDefault="00DA76F5" w:rsidP="00DA7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A76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većinom od </w:t>
      </w:r>
      <w:r w:rsidR="008D0F56" w:rsidRPr="00015769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DA76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</w:t>
      </w:r>
      <w:r w:rsidR="008D0F56" w:rsidRPr="000157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 za i 1 glasom protiv </w:t>
      </w:r>
      <w:r w:rsidR="00F125F6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</w:p>
    <w:p w:rsidR="00DA76F5" w:rsidRPr="00DA76F5" w:rsidRDefault="00DA76F5" w:rsidP="00DA7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A76F5" w:rsidRPr="00DA76F5" w:rsidRDefault="00DA76F5" w:rsidP="00DA7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15769" w:rsidRPr="00B9577E" w:rsidRDefault="00015769" w:rsidP="0001576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B9577E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FINANCIJSKI PLAN</w:t>
      </w:r>
    </w:p>
    <w:p w:rsidR="00015769" w:rsidRPr="00B9577E" w:rsidRDefault="00015769" w:rsidP="0001576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B9577E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 xml:space="preserve">Mjesnog Odbora </w:t>
      </w:r>
      <w:r w:rsidRPr="00B9577E">
        <w:rPr>
          <w:rFonts w:ascii="Arial" w:eastAsia="Times New Roman" w:hAnsi="Arial" w:cs="Arial"/>
          <w:b/>
          <w:noProof/>
          <w:color w:val="000000"/>
          <w:sz w:val="20"/>
          <w:szCs w:val="20"/>
          <w:lang w:eastAsia="hr-HR"/>
        </w:rPr>
        <w:t>''Bartol Kašić''</w:t>
      </w:r>
    </w:p>
    <w:p w:rsidR="00015769" w:rsidRPr="00B9577E" w:rsidRDefault="00015769" w:rsidP="0001576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B9577E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za 2024.</w:t>
      </w:r>
    </w:p>
    <w:p w:rsidR="00015769" w:rsidRPr="00B9577E" w:rsidRDefault="00015769" w:rsidP="0001576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:rsidR="00015769" w:rsidRPr="00B9577E" w:rsidRDefault="00015769" w:rsidP="0001576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B9577E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1.</w:t>
      </w:r>
    </w:p>
    <w:p w:rsidR="00015769" w:rsidRPr="00B9577E" w:rsidRDefault="00015769" w:rsidP="0001576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B9577E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Financijski plan Mjesnog odbora </w:t>
      </w:r>
      <w:r w:rsidRPr="00B9577E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 xml:space="preserve">''Bartol Kašić'' </w:t>
      </w:r>
      <w:r w:rsidRPr="00B9577E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za 2024. (dalje u tekstu: Plan) sastoji se od:</w:t>
      </w:r>
    </w:p>
    <w:p w:rsidR="00015769" w:rsidRPr="00B9577E" w:rsidRDefault="00015769" w:rsidP="0001576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:rsidR="00015769" w:rsidRPr="00B9577E" w:rsidRDefault="00015769" w:rsidP="0001576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B9577E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PRIHODA:</w:t>
      </w:r>
      <w:r w:rsidRPr="00B9577E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B9577E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B9577E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B9577E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B9577E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B9577E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B9577E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B9577E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B9577E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B9577E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38.950,00 €</w:t>
      </w:r>
    </w:p>
    <w:p w:rsidR="00015769" w:rsidRDefault="00015769" w:rsidP="00015769">
      <w:pPr>
        <w:spacing w:after="0" w:line="240" w:lineRule="auto"/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</w:pPr>
      <w:r w:rsidRPr="00B9577E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RASHODA:</w:t>
      </w:r>
      <w:r w:rsidRPr="00B9577E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B9577E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B9577E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B9577E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B9577E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B9577E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B9577E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B9577E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B9577E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B9577E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38.950,00 €</w:t>
      </w:r>
    </w:p>
    <w:p w:rsidR="00015769" w:rsidRDefault="00015769" w:rsidP="0001576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:rsidR="00F125F6" w:rsidRDefault="00F125F6" w:rsidP="0001576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:rsidR="00F125F6" w:rsidRPr="00B9577E" w:rsidRDefault="00F125F6" w:rsidP="0001576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:rsidR="00015769" w:rsidRPr="00B9577E" w:rsidRDefault="00015769" w:rsidP="0001576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015769" w:rsidRPr="00B9577E" w:rsidTr="00690D6F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015769" w:rsidRDefault="00015769" w:rsidP="00690D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  <w:p w:rsidR="00015769" w:rsidRDefault="00015769" w:rsidP="00690D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  <w:p w:rsidR="00015769" w:rsidRPr="00B9577E" w:rsidRDefault="00015769" w:rsidP="00690D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577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Članak 2.</w:t>
            </w:r>
          </w:p>
        </w:tc>
      </w:tr>
      <w:tr w:rsidR="00015769" w:rsidRPr="00B9577E" w:rsidTr="00690D6F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015769" w:rsidRPr="00B9577E" w:rsidRDefault="00015769" w:rsidP="00690D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9577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i rashodi iz članka 1. Plana su:</w:t>
            </w:r>
          </w:p>
        </w:tc>
      </w:tr>
      <w:tr w:rsidR="00015769" w:rsidRPr="00B9577E" w:rsidTr="00690D6F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015769" w:rsidRPr="00B9577E" w:rsidRDefault="00015769" w:rsidP="00015769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B9577E">
              <w:rPr>
                <w:rFonts w:ascii="Arial" w:eastAsia="Calibri" w:hAnsi="Arial" w:cs="Arial"/>
                <w:sz w:val="20"/>
                <w:szCs w:val="20"/>
              </w:rPr>
              <w:t>PRIHODI</w:t>
            </w:r>
          </w:p>
        </w:tc>
      </w:tr>
      <w:tr w:rsidR="00015769" w:rsidRPr="00B9577E" w:rsidTr="00690D6F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769" w:rsidRPr="00B9577E" w:rsidRDefault="00015769" w:rsidP="00690D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577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5769" w:rsidRPr="00B9577E" w:rsidRDefault="00015769" w:rsidP="00690D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577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769" w:rsidRPr="00B9577E" w:rsidRDefault="00015769" w:rsidP="00690D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577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IZNOS</w:t>
            </w:r>
          </w:p>
          <w:p w:rsidR="00015769" w:rsidRPr="00B9577E" w:rsidRDefault="00015769" w:rsidP="00690D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577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(€)</w:t>
            </w:r>
          </w:p>
        </w:tc>
      </w:tr>
      <w:tr w:rsidR="00015769" w:rsidRPr="00B9577E" w:rsidTr="00690D6F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:rsidR="00015769" w:rsidRPr="00B9577E" w:rsidRDefault="00015769" w:rsidP="00690D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9577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:rsidR="00015769" w:rsidRPr="00B9577E" w:rsidRDefault="00015769" w:rsidP="00690D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9577E">
              <w:rPr>
                <w:rFonts w:ascii="Arial" w:eastAsia="Times New Roman" w:hAnsi="Arial" w:cs="Arial"/>
                <w:b/>
                <w:noProof/>
                <w:color w:val="FFFFFF"/>
                <w:sz w:val="20"/>
                <w:szCs w:val="20"/>
                <w:lang w:eastAsia="hr-HR"/>
              </w:rPr>
              <w:t>38.950,00</w:t>
            </w:r>
          </w:p>
        </w:tc>
      </w:tr>
      <w:tr w:rsidR="00015769" w:rsidRPr="00B9577E" w:rsidTr="00690D6F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769" w:rsidRPr="00B9577E" w:rsidRDefault="00015769" w:rsidP="00690D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9577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5769" w:rsidRPr="00B9577E" w:rsidRDefault="00015769" w:rsidP="00690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9577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5769" w:rsidRPr="00B9577E" w:rsidRDefault="00015769" w:rsidP="00690D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9577E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hr-HR"/>
              </w:rPr>
              <w:t>38.950,00</w:t>
            </w:r>
          </w:p>
        </w:tc>
      </w:tr>
      <w:tr w:rsidR="00015769" w:rsidRPr="00B9577E" w:rsidTr="00690D6F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015769" w:rsidRPr="00B9577E" w:rsidRDefault="00015769" w:rsidP="00690D6F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:rsidR="00015769" w:rsidRPr="00B9577E" w:rsidRDefault="00015769" w:rsidP="00015769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9577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</w:t>
            </w:r>
          </w:p>
        </w:tc>
      </w:tr>
      <w:tr w:rsidR="00015769" w:rsidRPr="00B9577E" w:rsidTr="00690D6F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769" w:rsidRPr="00B9577E" w:rsidRDefault="00015769" w:rsidP="00690D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577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5769" w:rsidRPr="00B9577E" w:rsidRDefault="00015769" w:rsidP="00690D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577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769" w:rsidRPr="00B9577E" w:rsidRDefault="00015769" w:rsidP="00690D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577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IZNOS</w:t>
            </w:r>
          </w:p>
          <w:p w:rsidR="00015769" w:rsidRPr="00B9577E" w:rsidRDefault="00015769" w:rsidP="00690D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577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(€)</w:t>
            </w:r>
          </w:p>
        </w:tc>
      </w:tr>
      <w:tr w:rsidR="00015769" w:rsidRPr="00B9577E" w:rsidTr="00690D6F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:rsidR="00015769" w:rsidRPr="00B9577E" w:rsidRDefault="00015769" w:rsidP="00690D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9577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:rsidR="00015769" w:rsidRPr="00B9577E" w:rsidRDefault="00015769" w:rsidP="00690D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9577E">
              <w:rPr>
                <w:rFonts w:ascii="Arial" w:eastAsia="Times New Roman" w:hAnsi="Arial" w:cs="Arial"/>
                <w:b/>
                <w:noProof/>
                <w:color w:val="FFFFFF"/>
                <w:sz w:val="20"/>
                <w:szCs w:val="20"/>
                <w:lang w:eastAsia="hr-HR"/>
              </w:rPr>
              <w:t>38.950,00</w:t>
            </w:r>
          </w:p>
        </w:tc>
      </w:tr>
      <w:tr w:rsidR="00015769" w:rsidRPr="00B9577E" w:rsidTr="00690D6F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769" w:rsidRPr="00B9577E" w:rsidRDefault="00015769" w:rsidP="00690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B9577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769" w:rsidRPr="00B9577E" w:rsidRDefault="00015769" w:rsidP="00690D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</w:rPr>
            </w:pPr>
            <w:r w:rsidRPr="00B9577E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</w:rPr>
              <w:t>15.950,00</w:t>
            </w:r>
          </w:p>
        </w:tc>
      </w:tr>
      <w:tr w:rsidR="00015769" w:rsidRPr="00B9577E" w:rsidTr="00690D6F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769" w:rsidRPr="00B9577E" w:rsidRDefault="00015769" w:rsidP="00690D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9577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769" w:rsidRPr="00B9577E" w:rsidRDefault="00015769" w:rsidP="00690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9577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769" w:rsidRPr="00B9577E" w:rsidRDefault="00015769" w:rsidP="00690D6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hr-HR"/>
              </w:rPr>
            </w:pPr>
            <w:r w:rsidRPr="00B9577E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hr-HR"/>
              </w:rPr>
              <w:t>11.950,00</w:t>
            </w:r>
          </w:p>
        </w:tc>
      </w:tr>
      <w:tr w:rsidR="00015769" w:rsidRPr="00B9577E" w:rsidTr="00690D6F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5769" w:rsidRPr="00B9577E" w:rsidRDefault="00015769" w:rsidP="00690D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9577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5769" w:rsidRPr="00B9577E" w:rsidRDefault="00015769" w:rsidP="00690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9577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5769" w:rsidRPr="00B9577E" w:rsidRDefault="00015769" w:rsidP="00690D6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hr-HR"/>
              </w:rPr>
            </w:pPr>
            <w:r w:rsidRPr="00B9577E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hr-HR"/>
              </w:rPr>
              <w:t>4.000,00</w:t>
            </w:r>
          </w:p>
        </w:tc>
      </w:tr>
      <w:tr w:rsidR="00015769" w:rsidRPr="00B9577E" w:rsidTr="00690D6F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769" w:rsidRPr="00B9577E" w:rsidRDefault="00015769" w:rsidP="00690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B9577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769" w:rsidRPr="00B9577E" w:rsidRDefault="00015769" w:rsidP="00690D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B9577E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</w:rPr>
              <w:t>23.000,00</w:t>
            </w:r>
          </w:p>
        </w:tc>
      </w:tr>
      <w:tr w:rsidR="00015769" w:rsidRPr="00B9577E" w:rsidTr="00690D6F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769" w:rsidRPr="00B9577E" w:rsidRDefault="00015769" w:rsidP="00690D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9577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769" w:rsidRPr="00B9577E" w:rsidRDefault="00015769" w:rsidP="00690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9577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769" w:rsidRPr="00B9577E" w:rsidRDefault="00015769" w:rsidP="00690D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9577E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hr-HR"/>
              </w:rPr>
              <w:t>23.000,00</w:t>
            </w:r>
          </w:p>
        </w:tc>
      </w:tr>
    </w:tbl>
    <w:p w:rsidR="00015769" w:rsidRPr="00B9577E" w:rsidRDefault="00015769" w:rsidP="00015769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</w:p>
    <w:p w:rsidR="00015769" w:rsidRPr="00B9577E" w:rsidRDefault="00015769" w:rsidP="0001576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B9577E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3.</w:t>
      </w:r>
    </w:p>
    <w:p w:rsidR="00015769" w:rsidRPr="00B9577E" w:rsidRDefault="00015769" w:rsidP="00015769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B9577E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Naredbodavac za izvršenje Plana je Pročelnik Gradskog ureda za mjesnu samoupravu, promet, civilnu zaštitu i sigurnost.</w:t>
      </w:r>
    </w:p>
    <w:p w:rsidR="00015769" w:rsidRPr="00B9577E" w:rsidRDefault="00015769" w:rsidP="0001576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:rsidR="00015769" w:rsidRPr="00B9577E" w:rsidRDefault="00015769" w:rsidP="0001576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B9577E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4.</w:t>
      </w:r>
    </w:p>
    <w:p w:rsidR="00015769" w:rsidRPr="00B9577E" w:rsidRDefault="00015769" w:rsidP="0001576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B9577E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Plan će biti objavljen na oglasnoj ploči u sjedištu Mjesnog odbora, a stupa na snagu 1. siječnja 2024.</w:t>
      </w:r>
    </w:p>
    <w:p w:rsidR="00015769" w:rsidRPr="00B9577E" w:rsidRDefault="00015769" w:rsidP="0001576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:rsidR="00DA76F5" w:rsidRPr="00DA76F5" w:rsidRDefault="00DA76F5" w:rsidP="00DA76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A76F5" w:rsidRPr="00DA76F5" w:rsidRDefault="00DA76F5" w:rsidP="00DA76F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DA76F5" w:rsidRPr="00DA76F5" w:rsidRDefault="00DA76F5" w:rsidP="00015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A76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2.</w:t>
      </w:r>
      <w:r w:rsidRPr="00DA76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15769" w:rsidRPr="0001576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Plan MKA MO ”Bartol Kašić” za 2024.</w:t>
      </w:r>
    </w:p>
    <w:p w:rsidR="00DA76F5" w:rsidRPr="00DA76F5" w:rsidRDefault="00DA76F5" w:rsidP="00DA76F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DA76F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DA76F5" w:rsidRPr="00DA76F5" w:rsidRDefault="00960123" w:rsidP="00DA7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Potp</w:t>
      </w:r>
      <w:r w:rsidR="00DA76F5" w:rsidRPr="00DA76F5">
        <w:rPr>
          <w:rFonts w:ascii="Times New Roman" w:eastAsia="Times New Roman" w:hAnsi="Times New Roman" w:cs="Times New Roman"/>
          <w:sz w:val="24"/>
          <w:szCs w:val="24"/>
          <w:lang w:eastAsia="hr-HR"/>
        </w:rPr>
        <w:t>redsjednik informira nazočne o predmetu rasprave i odlučivanja.</w:t>
      </w:r>
    </w:p>
    <w:p w:rsidR="00DA76F5" w:rsidRPr="00DA76F5" w:rsidRDefault="00DA76F5" w:rsidP="00015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A76F5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</w:t>
      </w:r>
      <w:r w:rsidR="000157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svi vijećnici.</w:t>
      </w:r>
    </w:p>
    <w:p w:rsidR="00DA76F5" w:rsidRPr="00DA76F5" w:rsidRDefault="00015769" w:rsidP="00DA7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157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većinom od 4 glasa za i 1 glasom protiv </w:t>
      </w:r>
      <w:r w:rsidR="00F125F6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</w:p>
    <w:p w:rsidR="00DA76F5" w:rsidRPr="00DA76F5" w:rsidRDefault="00DA76F5" w:rsidP="00DA7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72CC6" w:rsidRPr="00157735" w:rsidRDefault="00772CC6" w:rsidP="00772CC6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157735">
        <w:rPr>
          <w:rFonts w:ascii="Times New Roman" w:eastAsia="Times New Roman" w:hAnsi="Times New Roman" w:cs="Times New Roman"/>
          <w:b/>
          <w:bCs/>
          <w:sz w:val="24"/>
        </w:rPr>
        <w:t>Plan malih komunalnih akcija</w:t>
      </w:r>
    </w:p>
    <w:p w:rsidR="00772CC6" w:rsidRPr="00157735" w:rsidRDefault="00772CC6" w:rsidP="00772CC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157735">
        <w:rPr>
          <w:rFonts w:ascii="Times New Roman" w:eastAsia="Times New Roman" w:hAnsi="Times New Roman" w:cs="Times New Roman"/>
          <w:b/>
          <w:bCs/>
          <w:sz w:val="24"/>
        </w:rPr>
        <w:t xml:space="preserve">Mjesnog odbora </w:t>
      </w:r>
      <w:r w:rsidRPr="00157735">
        <w:rPr>
          <w:rFonts w:ascii="Times New Roman" w:eastAsia="Times New Roman" w:hAnsi="Times New Roman" w:cs="Times New Roman"/>
          <w:b/>
          <w:bCs/>
          <w:noProof/>
          <w:sz w:val="24"/>
        </w:rPr>
        <w:t>''Bartol Kašić'' za 2024. godinu</w:t>
      </w:r>
    </w:p>
    <w:p w:rsidR="00772CC6" w:rsidRPr="00157735" w:rsidRDefault="00772CC6" w:rsidP="00772CC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</w:rPr>
      </w:pPr>
    </w:p>
    <w:p w:rsidR="00772CC6" w:rsidRPr="00157735" w:rsidRDefault="00772CC6" w:rsidP="00772CC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157735">
        <w:rPr>
          <w:rFonts w:ascii="Times New Roman" w:eastAsia="Times New Roman" w:hAnsi="Times New Roman" w:cs="Times New Roman"/>
          <w:sz w:val="24"/>
        </w:rPr>
        <w:t xml:space="preserve">1. Ovim se planom, u skladu s planiranim sredstvima i izvorima financiranja, utvrđuju poslovi i iznos sredstava za obavljanje komunalnih djelatnosti redovitog održavanja nerazvrstanih cesta u dijelu koji se odnosi na </w:t>
      </w:r>
      <w:proofErr w:type="spellStart"/>
      <w:r w:rsidRPr="00157735">
        <w:rPr>
          <w:rFonts w:ascii="Times New Roman" w:eastAsia="Times New Roman" w:hAnsi="Times New Roman" w:cs="Times New Roman"/>
          <w:sz w:val="24"/>
        </w:rPr>
        <w:t>asfalterski</w:t>
      </w:r>
      <w:proofErr w:type="spellEnd"/>
      <w:r w:rsidRPr="00157735">
        <w:rPr>
          <w:rFonts w:ascii="Times New Roman" w:eastAsia="Times New Roman" w:hAnsi="Times New Roman" w:cs="Times New Roman"/>
          <w:sz w:val="24"/>
        </w:rPr>
        <w:t xml:space="preserve"> program na području Mjesnog odbora </w:t>
      </w:r>
      <w:r w:rsidRPr="00157735">
        <w:rPr>
          <w:rFonts w:ascii="Times New Roman" w:eastAsia="Times New Roman" w:hAnsi="Times New Roman" w:cs="Times New Roman"/>
          <w:noProof/>
          <w:sz w:val="24"/>
        </w:rPr>
        <w:t>''Bartol Kašić''</w:t>
      </w:r>
      <w:r w:rsidRPr="00157735">
        <w:rPr>
          <w:rFonts w:ascii="Times New Roman" w:eastAsia="Times New Roman" w:hAnsi="Times New Roman" w:cs="Times New Roman"/>
          <w:sz w:val="24"/>
        </w:rPr>
        <w:t>, a koji nisu obuhvaćeni drugim programom.</w:t>
      </w:r>
    </w:p>
    <w:p w:rsidR="00772CC6" w:rsidRPr="00157735" w:rsidRDefault="00772CC6" w:rsidP="00772CC6">
      <w:pPr>
        <w:spacing w:after="0" w:line="276" w:lineRule="auto"/>
        <w:jc w:val="both"/>
        <w:rPr>
          <w:rFonts w:ascii="Times New Roman" w:eastAsia="Times New Roman" w:hAnsi="Times New Roman" w:cs="Times New Roman"/>
          <w:strike/>
          <w:sz w:val="24"/>
        </w:rPr>
      </w:pPr>
    </w:p>
    <w:p w:rsidR="00772CC6" w:rsidRPr="00597B9A" w:rsidRDefault="00772CC6" w:rsidP="00772CC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noProof/>
          <w:sz w:val="24"/>
        </w:rPr>
      </w:pPr>
      <w:r w:rsidRPr="00157735">
        <w:rPr>
          <w:rFonts w:ascii="Times New Roman" w:eastAsia="Times New Roman" w:hAnsi="Times New Roman" w:cs="Times New Roman"/>
          <w:sz w:val="24"/>
        </w:rPr>
        <w:t xml:space="preserve">2. Planirana sredstva za financiranje radova iz točke 1. ovog Plana iznose ukupno </w:t>
      </w:r>
      <w:r w:rsidRPr="00597B9A">
        <w:rPr>
          <w:rFonts w:ascii="Times New Roman" w:eastAsia="Times New Roman" w:hAnsi="Times New Roman" w:cs="Times New Roman"/>
          <w:bCs/>
          <w:noProof/>
          <w:sz w:val="24"/>
        </w:rPr>
        <w:t>23.000,00 eura.</w:t>
      </w:r>
    </w:p>
    <w:p w:rsidR="00772CC6" w:rsidRPr="00157735" w:rsidRDefault="00772CC6" w:rsidP="00772CC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highlight w:val="yellow"/>
        </w:rPr>
      </w:pPr>
    </w:p>
    <w:p w:rsidR="00772CC6" w:rsidRDefault="00772CC6" w:rsidP="00772CC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157735">
        <w:rPr>
          <w:rFonts w:ascii="Times New Roman" w:eastAsia="Times New Roman" w:hAnsi="Times New Roman" w:cs="Times New Roman"/>
          <w:sz w:val="24"/>
        </w:rPr>
        <w:t>3. Izvršitelj radova iz točke 1. ovog Plana je Zagrebački holding d.o.o., Podružnica Zagrebačke ceste (u daljnjem tekstu: Izvršitelj).</w:t>
      </w:r>
    </w:p>
    <w:p w:rsidR="00597B9A" w:rsidRDefault="00597B9A" w:rsidP="00772CC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72CC6" w:rsidRPr="00157735" w:rsidRDefault="00772CC6" w:rsidP="00772CC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72CC6" w:rsidRPr="00157735" w:rsidRDefault="00772CC6" w:rsidP="00772CC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72CC6" w:rsidRPr="00157735" w:rsidRDefault="00772CC6" w:rsidP="00772CC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157735">
        <w:rPr>
          <w:rFonts w:ascii="Times New Roman" w:eastAsia="Times New Roman" w:hAnsi="Times New Roman" w:cs="Times New Roman"/>
          <w:sz w:val="24"/>
        </w:rPr>
        <w:t xml:space="preserve">4. </w:t>
      </w:r>
      <w:proofErr w:type="spellStart"/>
      <w:r w:rsidRPr="00157735">
        <w:rPr>
          <w:rFonts w:ascii="Times New Roman" w:eastAsia="Times New Roman" w:hAnsi="Times New Roman" w:cs="Times New Roman"/>
          <w:sz w:val="24"/>
        </w:rPr>
        <w:t>A</w:t>
      </w:r>
      <w:r w:rsidRPr="00157735">
        <w:rPr>
          <w:rFonts w:ascii="Times New Roman" w:eastAsia="Times New Roman" w:hAnsi="Times New Roman" w:cs="Times New Roman"/>
          <w:bCs/>
          <w:sz w:val="24"/>
        </w:rPr>
        <w:t>sfalterski</w:t>
      </w:r>
      <w:proofErr w:type="spellEnd"/>
      <w:r w:rsidRPr="00157735">
        <w:rPr>
          <w:rFonts w:ascii="Times New Roman" w:eastAsia="Times New Roman" w:hAnsi="Times New Roman" w:cs="Times New Roman"/>
          <w:bCs/>
          <w:sz w:val="24"/>
        </w:rPr>
        <w:t xml:space="preserve"> program</w:t>
      </w:r>
      <w:r w:rsidRPr="00157735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Pr="00157735">
        <w:rPr>
          <w:rFonts w:ascii="Times New Roman" w:eastAsia="Times New Roman" w:hAnsi="Times New Roman" w:cs="Times New Roman"/>
          <w:bCs/>
          <w:sz w:val="24"/>
        </w:rPr>
        <w:t>obuhvaća</w:t>
      </w:r>
      <w:r w:rsidRPr="00157735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Pr="00157735">
        <w:rPr>
          <w:rFonts w:ascii="Times New Roman" w:eastAsia="Times New Roman" w:hAnsi="Times New Roman" w:cs="Times New Roman"/>
          <w:sz w:val="24"/>
        </w:rPr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 w:rsidRPr="00157735">
        <w:rPr>
          <w:rFonts w:ascii="Times New Roman" w:eastAsia="Times New Roman" w:hAnsi="Times New Roman" w:cs="Times New Roman"/>
          <w:bCs/>
          <w:sz w:val="24"/>
        </w:rPr>
        <w:t>sve u cilju produljenja eksploatacije prometnica.</w:t>
      </w:r>
      <w:r w:rsidRPr="00157735">
        <w:rPr>
          <w:rFonts w:ascii="Times New Roman" w:eastAsia="Times New Roman" w:hAnsi="Times New Roman" w:cs="Times New Roman"/>
          <w:sz w:val="24"/>
        </w:rPr>
        <w:t xml:space="preserve"> Radovi na asfaltiranju nerazvrstanih cesta izvode su sukladno važećem Cjeniku za održavanje nerazvrstanih cesta na području Grada Zagreba u 2024., u dijelu koji se odnosi na radove asfaltiranja i većih sanacija kolničke konstrukcije, izrađenom od strane Izvršitelja.</w:t>
      </w:r>
    </w:p>
    <w:p w:rsidR="00772CC6" w:rsidRPr="00157735" w:rsidRDefault="00772CC6" w:rsidP="00772CC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157735">
        <w:rPr>
          <w:rFonts w:ascii="Times New Roman" w:eastAsia="Times New Roman" w:hAnsi="Times New Roman" w:cs="Times New Roman"/>
          <w:sz w:val="24"/>
        </w:rPr>
        <w:tab/>
      </w:r>
    </w:p>
    <w:p w:rsidR="00772CC6" w:rsidRPr="00157735" w:rsidRDefault="00772CC6" w:rsidP="00772CC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157735">
        <w:rPr>
          <w:rFonts w:ascii="Times New Roman" w:eastAsia="Times New Roman" w:hAnsi="Times New Roman" w:cs="Times New Roman"/>
          <w:sz w:val="24"/>
        </w:rPr>
        <w:t xml:space="preserve">5. Mjesni odbor, u svrhu realizacije ovog Plana, posebnim će zaključkom utvrditi nerazvrstane ceste koje će biti uvrštene u </w:t>
      </w:r>
      <w:proofErr w:type="spellStart"/>
      <w:r w:rsidRPr="00157735">
        <w:rPr>
          <w:rFonts w:ascii="Times New Roman" w:eastAsia="Times New Roman" w:hAnsi="Times New Roman" w:cs="Times New Roman"/>
          <w:sz w:val="24"/>
        </w:rPr>
        <w:t>asfalterski</w:t>
      </w:r>
      <w:proofErr w:type="spellEnd"/>
      <w:r w:rsidRPr="00157735">
        <w:rPr>
          <w:rFonts w:ascii="Times New Roman" w:eastAsia="Times New Roman" w:hAnsi="Times New Roman" w:cs="Times New Roman"/>
          <w:sz w:val="24"/>
        </w:rPr>
        <w:t xml:space="preserve"> program.</w:t>
      </w:r>
    </w:p>
    <w:p w:rsidR="00772CC6" w:rsidRPr="00157735" w:rsidRDefault="00772CC6" w:rsidP="00772CC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highlight w:val="yellow"/>
        </w:rPr>
      </w:pPr>
    </w:p>
    <w:p w:rsidR="00772CC6" w:rsidRPr="00157735" w:rsidRDefault="00772CC6" w:rsidP="00772CC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157735">
        <w:rPr>
          <w:rFonts w:ascii="Times New Roman" w:eastAsia="Times New Roman" w:hAnsi="Times New Roman" w:cs="Times New Roman"/>
          <w:sz w:val="24"/>
        </w:rPr>
        <w:t>6. Mjesni odbor, u suradnji sa gradskim upravnim tijelom nadležnom za poslove mjesne samouprave te Izvršiteljem, brine o provedbi ovog Plana.</w:t>
      </w:r>
    </w:p>
    <w:p w:rsidR="00772CC6" w:rsidRPr="00157735" w:rsidRDefault="00772CC6" w:rsidP="00772CC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highlight w:val="yellow"/>
        </w:rPr>
      </w:pPr>
    </w:p>
    <w:p w:rsidR="00772CC6" w:rsidRPr="00157735" w:rsidRDefault="00772CC6" w:rsidP="00772CC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157735">
        <w:rPr>
          <w:rFonts w:ascii="Times New Roman" w:eastAsia="Times New Roman" w:hAnsi="Times New Roman" w:cs="Times New Roman"/>
          <w:sz w:val="24"/>
        </w:rPr>
        <w:t xml:space="preserve">7. Ovaj Plan sastavni je dio Plana komunalnih aktivnosti Gradske četvrti </w:t>
      </w:r>
      <w:r w:rsidRPr="00157735">
        <w:rPr>
          <w:rFonts w:ascii="Times New Roman" w:eastAsia="Times New Roman" w:hAnsi="Times New Roman" w:cs="Times New Roman"/>
          <w:noProof/>
          <w:sz w:val="24"/>
        </w:rPr>
        <w:t>Črnomerec</w:t>
      </w:r>
      <w:r w:rsidRPr="00157735">
        <w:rPr>
          <w:rFonts w:ascii="Times New Roman" w:eastAsia="Times New Roman" w:hAnsi="Times New Roman" w:cs="Times New Roman"/>
          <w:sz w:val="24"/>
        </w:rPr>
        <w:t xml:space="preserve"> u 2024.</w:t>
      </w:r>
    </w:p>
    <w:p w:rsidR="00DA76F5" w:rsidRDefault="00DA76F5" w:rsidP="00DA76F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597B9A" w:rsidRPr="00DA76F5" w:rsidRDefault="00597B9A" w:rsidP="00DA76F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DA76F5" w:rsidRDefault="00772CC6" w:rsidP="00772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72CC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3. </w:t>
      </w:r>
      <w:proofErr w:type="spellStart"/>
      <w:r w:rsidRPr="00772CC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Asfalterski</w:t>
      </w:r>
      <w:proofErr w:type="spellEnd"/>
      <w:r w:rsidRPr="00772CC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program MO ”Bartol Kašić” za 2024.</w:t>
      </w:r>
    </w:p>
    <w:p w:rsidR="00960123" w:rsidRPr="00DA76F5" w:rsidRDefault="00960123" w:rsidP="009601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Potp</w:t>
      </w:r>
      <w:r w:rsidRPr="00DA76F5">
        <w:rPr>
          <w:rFonts w:ascii="Times New Roman" w:eastAsia="Times New Roman" w:hAnsi="Times New Roman" w:cs="Times New Roman"/>
          <w:sz w:val="24"/>
          <w:szCs w:val="24"/>
          <w:lang w:eastAsia="hr-HR"/>
        </w:rPr>
        <w:t>redsjednik informira nazočne o predmetu rasprave i odlučivanja.</w:t>
      </w:r>
    </w:p>
    <w:p w:rsidR="00960123" w:rsidRPr="00DA76F5" w:rsidRDefault="00960123" w:rsidP="009601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A76F5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svi vijećnici.</w:t>
      </w:r>
    </w:p>
    <w:p w:rsidR="00960123" w:rsidRPr="00DA76F5" w:rsidRDefault="00960123" w:rsidP="009601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A76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većinom od </w:t>
      </w:r>
      <w:r w:rsidRPr="00015769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DA76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</w:t>
      </w:r>
      <w:r w:rsidRPr="000157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 za i 1 glasom protiv </w:t>
      </w:r>
      <w:r w:rsidRPr="00DA76F5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</w:p>
    <w:p w:rsidR="00960123" w:rsidRDefault="00960123" w:rsidP="00772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51273" w:rsidRDefault="00A51273" w:rsidP="00772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51273" w:rsidRPr="00A51273" w:rsidRDefault="00A51273" w:rsidP="00A5127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51273">
        <w:rPr>
          <w:rFonts w:ascii="Times New Roman" w:eastAsia="Calibri" w:hAnsi="Times New Roman" w:cs="Times New Roman"/>
          <w:b/>
          <w:sz w:val="24"/>
          <w:szCs w:val="24"/>
        </w:rPr>
        <w:t>ZAKLJUČAK</w:t>
      </w:r>
    </w:p>
    <w:p w:rsidR="00A51273" w:rsidRPr="00A51273" w:rsidRDefault="00A51273" w:rsidP="00A5127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51273">
        <w:rPr>
          <w:rFonts w:ascii="Times New Roman" w:eastAsia="Calibri" w:hAnsi="Times New Roman" w:cs="Times New Roman"/>
          <w:b/>
          <w:sz w:val="24"/>
          <w:szCs w:val="24"/>
        </w:rPr>
        <w:t xml:space="preserve">o prijedlogu za </w:t>
      </w:r>
      <w:proofErr w:type="spellStart"/>
      <w:r w:rsidRPr="00A51273">
        <w:rPr>
          <w:rFonts w:ascii="Times New Roman" w:eastAsia="Calibri" w:hAnsi="Times New Roman" w:cs="Times New Roman"/>
          <w:b/>
          <w:sz w:val="24"/>
          <w:szCs w:val="24"/>
        </w:rPr>
        <w:t>asfalterski</w:t>
      </w:r>
      <w:proofErr w:type="spellEnd"/>
      <w:r w:rsidRPr="00A51273">
        <w:rPr>
          <w:rFonts w:ascii="Times New Roman" w:eastAsia="Calibri" w:hAnsi="Times New Roman" w:cs="Times New Roman"/>
          <w:b/>
          <w:sz w:val="24"/>
          <w:szCs w:val="24"/>
        </w:rPr>
        <w:t xml:space="preserve"> program</w:t>
      </w:r>
    </w:p>
    <w:p w:rsidR="00A51273" w:rsidRPr="00A51273" w:rsidRDefault="00A51273" w:rsidP="00A51273">
      <w:pPr>
        <w:spacing w:after="200" w:line="276" w:lineRule="auto"/>
        <w:rPr>
          <w:rFonts w:ascii="Times New Roman" w:eastAsia="Calibri" w:hAnsi="Times New Roman" w:cs="Times New Roman"/>
          <w:sz w:val="10"/>
          <w:szCs w:val="10"/>
        </w:rPr>
      </w:pPr>
    </w:p>
    <w:p w:rsidR="00A51273" w:rsidRPr="00A51273" w:rsidRDefault="00A51273" w:rsidP="00A51273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51273">
        <w:rPr>
          <w:rFonts w:ascii="Times New Roman" w:eastAsia="Calibri" w:hAnsi="Times New Roman" w:cs="Times New Roman"/>
          <w:sz w:val="24"/>
          <w:szCs w:val="24"/>
        </w:rPr>
        <w:t xml:space="preserve">Vijeće Mjesnog odbora „Bartol Kašić“ predlaže da se u </w:t>
      </w:r>
      <w:proofErr w:type="spellStart"/>
      <w:r w:rsidRPr="00A51273">
        <w:rPr>
          <w:rFonts w:ascii="Times New Roman" w:eastAsia="Calibri" w:hAnsi="Times New Roman" w:cs="Times New Roman"/>
          <w:sz w:val="24"/>
          <w:szCs w:val="24"/>
        </w:rPr>
        <w:t>asfalterski</w:t>
      </w:r>
      <w:proofErr w:type="spellEnd"/>
      <w:r w:rsidRPr="00A51273">
        <w:rPr>
          <w:rFonts w:ascii="Times New Roman" w:eastAsia="Calibri" w:hAnsi="Times New Roman" w:cs="Times New Roman"/>
          <w:sz w:val="24"/>
          <w:szCs w:val="24"/>
        </w:rPr>
        <w:t xml:space="preserve"> program uvrsti:                                        </w:t>
      </w:r>
    </w:p>
    <w:p w:rsidR="00A51273" w:rsidRPr="00A51273" w:rsidRDefault="00A51273" w:rsidP="00A51273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51273" w:rsidRPr="00A51273" w:rsidRDefault="00A51273" w:rsidP="00A51273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51273">
        <w:rPr>
          <w:rFonts w:ascii="Times New Roman" w:eastAsia="Calibri" w:hAnsi="Times New Roman" w:cs="Times New Roman"/>
          <w:b/>
          <w:i/>
          <w:sz w:val="24"/>
          <w:szCs w:val="24"/>
        </w:rPr>
        <w:t>Selska cesta</w:t>
      </w:r>
      <w:r w:rsidRPr="00A51273">
        <w:rPr>
          <w:rFonts w:ascii="Times New Roman" w:eastAsia="Calibri" w:hAnsi="Times New Roman" w:cs="Times New Roman"/>
          <w:sz w:val="24"/>
          <w:szCs w:val="24"/>
        </w:rPr>
        <w:t xml:space="preserve"> od Prilaza baruna Filipovića do Ilice i </w:t>
      </w:r>
    </w:p>
    <w:p w:rsidR="00A51273" w:rsidRPr="00A51273" w:rsidRDefault="00A51273" w:rsidP="00A51273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51273">
        <w:rPr>
          <w:rFonts w:ascii="Times New Roman" w:eastAsia="Calibri" w:hAnsi="Times New Roman" w:cs="Times New Roman"/>
          <w:sz w:val="24"/>
          <w:szCs w:val="24"/>
        </w:rPr>
        <w:t>ulica</w:t>
      </w:r>
      <w:r w:rsidRPr="00A5127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A51273">
        <w:rPr>
          <w:rFonts w:ascii="Times New Roman" w:eastAsia="Calibri" w:hAnsi="Times New Roman" w:cs="Times New Roman"/>
          <w:b/>
          <w:i/>
          <w:sz w:val="24"/>
          <w:szCs w:val="24"/>
        </w:rPr>
        <w:t>Janka Vukovića</w:t>
      </w:r>
      <w:r w:rsidRPr="00A5127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51273" w:rsidRPr="00A51273" w:rsidRDefault="00A51273" w:rsidP="00A51273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51273" w:rsidRPr="00A51273" w:rsidRDefault="00A51273" w:rsidP="00A51273">
      <w:pPr>
        <w:numPr>
          <w:ilvl w:val="0"/>
          <w:numId w:val="4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51273">
        <w:rPr>
          <w:rFonts w:ascii="Times New Roman" w:eastAsia="Calibri" w:hAnsi="Times New Roman" w:cs="Times New Roman"/>
          <w:sz w:val="24"/>
          <w:szCs w:val="24"/>
        </w:rPr>
        <w:t>Ovaj će Zaključak biti dostavljen Vijeću gradske četvrti Črnomerec i Gradskom uredu za mjesnu samoupravu, promet, civilnu zaštitu i sigurnost.</w:t>
      </w:r>
    </w:p>
    <w:p w:rsidR="00A51273" w:rsidRPr="00A51273" w:rsidRDefault="00A51273" w:rsidP="00A512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51273" w:rsidRPr="00A51273" w:rsidRDefault="00A51273" w:rsidP="00A512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A76F5" w:rsidRPr="00DA76F5" w:rsidRDefault="00DA76F5" w:rsidP="00DA7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A76F5" w:rsidRPr="00DA76F5" w:rsidRDefault="00DA76F5" w:rsidP="00DA76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A76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</w:t>
      </w:r>
      <w:r w:rsidR="00772CC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DA76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DA76F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A76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Informacije pitanja i prijedlozi</w:t>
      </w:r>
    </w:p>
    <w:p w:rsidR="00DA76F5" w:rsidRPr="00DA76F5" w:rsidRDefault="00DA76F5" w:rsidP="00DA7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A76F5" w:rsidRPr="00DA76F5" w:rsidRDefault="00E66687" w:rsidP="00DA7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Potpredsjednik</w:t>
      </w:r>
      <w:r w:rsidR="00DA76F5" w:rsidRPr="00DA76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obavještava članove Vijeća o:</w:t>
      </w:r>
    </w:p>
    <w:p w:rsidR="00DA76F5" w:rsidRPr="00DA76F5" w:rsidRDefault="00DA76F5" w:rsidP="00DA7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A76F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</w:t>
      </w:r>
    </w:p>
    <w:p w:rsidR="003E3F70" w:rsidRDefault="00983CC3" w:rsidP="00983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Uspostav</w:t>
      </w:r>
      <w:r w:rsidR="00657640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privremene regulacije prometa radi uređenja u Ul. Ivana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Cankara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dijelu od Prilaza </w:t>
      </w:r>
      <w:r w:rsidR="00657640">
        <w:rPr>
          <w:rFonts w:ascii="Times New Roman" w:eastAsia="Times New Roman" w:hAnsi="Times New Roman" w:cs="Times New Roman"/>
          <w:sz w:val="24"/>
          <w:szCs w:val="24"/>
          <w:lang w:eastAsia="hr-HR"/>
        </w:rPr>
        <w:t>baruna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Filipovića do Ilice</w:t>
      </w:r>
      <w:r w:rsidR="006576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(od 06.12.2023. do 15.01.2024.)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576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</w:t>
      </w:r>
      <w:r w:rsidR="00657640" w:rsidRPr="00657640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Zagrebački holding d.o.o., Podružnica Zagrebačke ceste</w:t>
      </w:r>
      <w:r w:rsidR="003E3F7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F125F6" w:rsidRDefault="00F125F6" w:rsidP="00983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A76F5" w:rsidRPr="00DA76F5" w:rsidRDefault="00983CC3" w:rsidP="00983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76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DA76F5" w:rsidRPr="00DA76F5" w:rsidRDefault="00DA76F5" w:rsidP="00DA7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A76F5" w:rsidRDefault="00DA76F5" w:rsidP="00DA7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66687" w:rsidRDefault="00E66687" w:rsidP="00DA7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66687" w:rsidRDefault="00E66687" w:rsidP="00DA7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66687" w:rsidRPr="00DA76F5" w:rsidRDefault="00E66687" w:rsidP="00DA7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A76F5" w:rsidRPr="00DA76F5" w:rsidRDefault="00DA76F5" w:rsidP="00DA7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A76F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Pitanja i prijedlozi članova Vijeća:</w:t>
      </w:r>
    </w:p>
    <w:p w:rsidR="00DA76F5" w:rsidRPr="00DA76F5" w:rsidRDefault="00DA76F5" w:rsidP="00DA7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7366"/>
      </w:tblGrid>
      <w:tr w:rsidR="00DA76F5" w:rsidRPr="00DA76F5" w:rsidTr="00657640">
        <w:trPr>
          <w:trHeight w:val="432"/>
        </w:trPr>
        <w:tc>
          <w:tcPr>
            <w:tcW w:w="2127" w:type="dxa"/>
            <w:shd w:val="clear" w:color="auto" w:fill="auto"/>
          </w:tcPr>
          <w:p w:rsidR="00DA76F5" w:rsidRPr="00DA76F5" w:rsidRDefault="00DA76F5" w:rsidP="00DA7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A76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Član Vijeća</w:t>
            </w:r>
          </w:p>
        </w:tc>
        <w:tc>
          <w:tcPr>
            <w:tcW w:w="7366" w:type="dxa"/>
            <w:shd w:val="clear" w:color="auto" w:fill="auto"/>
          </w:tcPr>
          <w:p w:rsidR="00DA76F5" w:rsidRPr="00DA76F5" w:rsidRDefault="00DA76F5" w:rsidP="00DA7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A76F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Kratak sadržaj pitanja ili prijedloga</w:t>
            </w:r>
          </w:p>
        </w:tc>
      </w:tr>
      <w:tr w:rsidR="00DA76F5" w:rsidRPr="00DA76F5" w:rsidTr="00E66687">
        <w:trPr>
          <w:trHeight w:val="861"/>
        </w:trPr>
        <w:tc>
          <w:tcPr>
            <w:tcW w:w="2127" w:type="dxa"/>
            <w:shd w:val="clear" w:color="auto" w:fill="auto"/>
          </w:tcPr>
          <w:p w:rsidR="00DA76F5" w:rsidRPr="00DA76F5" w:rsidRDefault="00657640" w:rsidP="00DA7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Zoran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Stajčić</w:t>
            </w:r>
            <w:proofErr w:type="spellEnd"/>
          </w:p>
        </w:tc>
        <w:tc>
          <w:tcPr>
            <w:tcW w:w="7366" w:type="dxa"/>
            <w:shd w:val="clear" w:color="auto" w:fill="auto"/>
          </w:tcPr>
          <w:p w:rsidR="00DA76F5" w:rsidRPr="00DA76F5" w:rsidRDefault="00657640" w:rsidP="007D7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Provjera</w:t>
            </w:r>
            <w:r w:rsidR="00F125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statusa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58213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praznog zemljišta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preko puta nebodera</w:t>
            </w:r>
            <w:r w:rsidR="0058213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P</w:t>
            </w:r>
            <w:r w:rsidR="007D778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rilaz</w:t>
            </w:r>
            <w:r w:rsidR="0058213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baruna Filipovića</w:t>
            </w:r>
            <w:r w:rsidR="007D778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13 i 15</w:t>
            </w:r>
            <w:r w:rsidR="0058213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(s druge strane Gradišćanske ulice)</w:t>
            </w:r>
          </w:p>
        </w:tc>
      </w:tr>
      <w:tr w:rsidR="00DA76F5" w:rsidRPr="00DA76F5" w:rsidTr="001C7654">
        <w:trPr>
          <w:trHeight w:val="676"/>
        </w:trPr>
        <w:tc>
          <w:tcPr>
            <w:tcW w:w="2127" w:type="dxa"/>
            <w:shd w:val="clear" w:color="auto" w:fill="auto"/>
          </w:tcPr>
          <w:p w:rsidR="00DA76F5" w:rsidRPr="00DA76F5" w:rsidRDefault="00582138" w:rsidP="00DA7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Sabina Silić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Lozančić</w:t>
            </w:r>
            <w:proofErr w:type="spellEnd"/>
          </w:p>
        </w:tc>
        <w:tc>
          <w:tcPr>
            <w:tcW w:w="7366" w:type="dxa"/>
            <w:shd w:val="clear" w:color="auto" w:fill="auto"/>
          </w:tcPr>
          <w:p w:rsidR="00DA76F5" w:rsidRPr="00DA76F5" w:rsidRDefault="00582138" w:rsidP="003E3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Zaključ</w:t>
            </w:r>
            <w:r w:rsidR="003E3F7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iscrtavanje pune uzdužne linije u Gradišćanskoj ulici</w:t>
            </w:r>
          </w:p>
        </w:tc>
      </w:tr>
      <w:tr w:rsidR="00DA76F5" w:rsidRPr="00DA76F5" w:rsidTr="001C7654">
        <w:trPr>
          <w:trHeight w:val="560"/>
        </w:trPr>
        <w:tc>
          <w:tcPr>
            <w:tcW w:w="2127" w:type="dxa"/>
            <w:shd w:val="clear" w:color="auto" w:fill="auto"/>
          </w:tcPr>
          <w:p w:rsidR="00DA76F5" w:rsidRPr="00DA76F5" w:rsidRDefault="00582138" w:rsidP="00DA7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Zoran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Stajčić</w:t>
            </w:r>
            <w:proofErr w:type="spellEnd"/>
          </w:p>
        </w:tc>
        <w:tc>
          <w:tcPr>
            <w:tcW w:w="7366" w:type="dxa"/>
            <w:shd w:val="clear" w:color="auto" w:fill="auto"/>
          </w:tcPr>
          <w:p w:rsidR="00DA76F5" w:rsidRPr="00DA76F5" w:rsidRDefault="007D7783" w:rsidP="003E3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Zaključ</w:t>
            </w:r>
            <w:r w:rsidR="003E3F7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ak,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3E3F7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e</w:t>
            </w:r>
            <w:r w:rsidR="0058213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lastični stupovi u Gradišćanskoj</w:t>
            </w:r>
            <w:r w:rsidR="006A0DC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ulici</w:t>
            </w:r>
          </w:p>
        </w:tc>
      </w:tr>
      <w:tr w:rsidR="006A0DC9" w:rsidRPr="00DA76F5" w:rsidTr="00EA31BB">
        <w:trPr>
          <w:trHeight w:val="962"/>
        </w:trPr>
        <w:tc>
          <w:tcPr>
            <w:tcW w:w="2127" w:type="dxa"/>
            <w:shd w:val="clear" w:color="auto" w:fill="auto"/>
          </w:tcPr>
          <w:p w:rsidR="006A0DC9" w:rsidRPr="00DA76F5" w:rsidRDefault="006A0DC9" w:rsidP="00DA7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Zoran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Stajčić</w:t>
            </w:r>
            <w:proofErr w:type="spellEnd"/>
          </w:p>
        </w:tc>
        <w:tc>
          <w:tcPr>
            <w:tcW w:w="7366" w:type="dxa"/>
            <w:shd w:val="clear" w:color="auto" w:fill="auto"/>
          </w:tcPr>
          <w:p w:rsidR="006A0DC9" w:rsidRPr="00DA76F5" w:rsidRDefault="006A0DC9" w:rsidP="00F12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Prilaz baruna Filipovića </w:t>
            </w:r>
            <w:r w:rsidR="001C765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(sjeverna strana 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kod križanja sa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Cankare</w:t>
            </w:r>
            <w:r w:rsidR="00F125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om</w:t>
            </w:r>
            <w:proofErr w:type="spellEnd"/>
            <w:r w:rsidR="001C765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1C765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1C765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popustila </w:t>
            </w:r>
            <w:r w:rsidR="001C765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je </w:t>
            </w:r>
            <w:r w:rsidR="00EA31B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stara derutna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željezna ograda</w:t>
            </w:r>
            <w:r w:rsidR="00EA31B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te predstavlja opasnost za prolaznike. Tim putem učestalo idu </w:t>
            </w:r>
            <w:r w:rsidR="001C765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i </w:t>
            </w:r>
            <w:r w:rsidR="00EA31B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školska djeca</w:t>
            </w:r>
          </w:p>
        </w:tc>
      </w:tr>
      <w:tr w:rsidR="00DA76F5" w:rsidRPr="00DA76F5" w:rsidTr="00675A8D">
        <w:trPr>
          <w:trHeight w:val="736"/>
        </w:trPr>
        <w:tc>
          <w:tcPr>
            <w:tcW w:w="2127" w:type="dxa"/>
            <w:shd w:val="clear" w:color="auto" w:fill="auto"/>
          </w:tcPr>
          <w:p w:rsidR="00DA76F5" w:rsidRPr="00DA76F5" w:rsidRDefault="00EA31BB" w:rsidP="00DA7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Sabina </w:t>
            </w:r>
            <w:r w:rsidRPr="00EA31B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Silić </w:t>
            </w:r>
            <w:proofErr w:type="spellStart"/>
            <w:r w:rsidRPr="00EA31B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Lozančić</w:t>
            </w:r>
            <w:proofErr w:type="spellEnd"/>
          </w:p>
        </w:tc>
        <w:tc>
          <w:tcPr>
            <w:tcW w:w="7366" w:type="dxa"/>
            <w:shd w:val="clear" w:color="auto" w:fill="auto"/>
          </w:tcPr>
          <w:p w:rsidR="00E66687" w:rsidRPr="00DA76F5" w:rsidRDefault="00EA31BB" w:rsidP="00675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Požurnica – problem nepropisnog parkiranja u Gradišćanskoj, kažnjavanje vozača</w:t>
            </w:r>
            <w:r w:rsidR="00675A8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</w:p>
        </w:tc>
      </w:tr>
      <w:tr w:rsidR="00675A8D" w:rsidRPr="00DA76F5" w:rsidTr="00675A8D">
        <w:trPr>
          <w:trHeight w:val="1257"/>
        </w:trPr>
        <w:tc>
          <w:tcPr>
            <w:tcW w:w="2127" w:type="dxa"/>
            <w:shd w:val="clear" w:color="auto" w:fill="auto"/>
          </w:tcPr>
          <w:p w:rsidR="00675A8D" w:rsidRDefault="00675A8D" w:rsidP="00DA7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Sabina </w:t>
            </w:r>
            <w:r w:rsidRPr="00EA31B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Silić </w:t>
            </w:r>
            <w:proofErr w:type="spellStart"/>
            <w:r w:rsidRPr="00EA31B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Lozančić</w:t>
            </w:r>
            <w:proofErr w:type="spellEnd"/>
          </w:p>
        </w:tc>
        <w:tc>
          <w:tcPr>
            <w:tcW w:w="7366" w:type="dxa"/>
            <w:shd w:val="clear" w:color="auto" w:fill="auto"/>
          </w:tcPr>
          <w:p w:rsidR="00675A8D" w:rsidRDefault="00675A8D" w:rsidP="00DA7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5A8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Promjena u preambuli Financijskog plana MO-a i Plana MKA MO-a, umjesto riječi „donijelo je“ trebala bi stajati riječ „usvaja“. Prema mišljenju članice Vijeća, Vijeće Mjesnog odbora ne donosi navedene planove već ih usvaja</w:t>
            </w:r>
          </w:p>
        </w:tc>
      </w:tr>
      <w:tr w:rsidR="001C7654" w:rsidRPr="00DA76F5" w:rsidTr="001C7654">
        <w:trPr>
          <w:trHeight w:val="867"/>
        </w:trPr>
        <w:tc>
          <w:tcPr>
            <w:tcW w:w="2127" w:type="dxa"/>
            <w:shd w:val="clear" w:color="auto" w:fill="auto"/>
          </w:tcPr>
          <w:p w:rsidR="001C7654" w:rsidRDefault="001C7654" w:rsidP="00DA7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Toni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Kaučić</w:t>
            </w:r>
            <w:proofErr w:type="spellEnd"/>
          </w:p>
        </w:tc>
        <w:tc>
          <w:tcPr>
            <w:tcW w:w="7366" w:type="dxa"/>
            <w:shd w:val="clear" w:color="auto" w:fill="auto"/>
          </w:tcPr>
          <w:p w:rsidR="001C7654" w:rsidRDefault="001C7654" w:rsidP="00DA7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Što sve spada u stavku 3232 – usluge tekućeg i investicijskog održavanja – PMKA MO Financijskog plana MO „Bartol Kašić za 2024. godinu?</w:t>
            </w:r>
          </w:p>
        </w:tc>
      </w:tr>
    </w:tbl>
    <w:p w:rsidR="00DA76F5" w:rsidRPr="00DA76F5" w:rsidRDefault="00DA76F5" w:rsidP="00DA7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A76F5" w:rsidRPr="00DA76F5" w:rsidRDefault="00DA76F5" w:rsidP="00DA7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A76F5" w:rsidRPr="00DA76F5" w:rsidRDefault="00DA76F5" w:rsidP="00DA7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A76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Dovršeno u </w:t>
      </w:r>
      <w:r w:rsidR="00EA31BB">
        <w:rPr>
          <w:rFonts w:ascii="Times New Roman" w:eastAsia="Times New Roman" w:hAnsi="Times New Roman" w:cs="Times New Roman"/>
          <w:sz w:val="24"/>
          <w:szCs w:val="24"/>
          <w:lang w:eastAsia="hr-HR"/>
        </w:rPr>
        <w:t>19:20</w:t>
      </w:r>
      <w:r w:rsidRPr="00DA76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sati.</w:t>
      </w:r>
    </w:p>
    <w:p w:rsidR="00DA76F5" w:rsidRPr="00DA76F5" w:rsidRDefault="00DA76F5" w:rsidP="00DA7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A76F5" w:rsidRPr="00DA76F5" w:rsidRDefault="00DA76F5" w:rsidP="00DA76F5">
      <w:pPr>
        <w:spacing w:after="0" w:line="240" w:lineRule="auto"/>
        <w:rPr>
          <w:rFonts w:ascii="Times New Roman" w:eastAsia="Times New Roman" w:hAnsi="Times New Roman" w:cs="Times New Roman"/>
          <w:lang w:val="en-AU" w:eastAsia="hr-HR"/>
        </w:rPr>
      </w:pPr>
      <w:r w:rsidRPr="00DA76F5">
        <w:rPr>
          <w:rFonts w:ascii="Times New Roman" w:eastAsia="Times New Roman" w:hAnsi="Times New Roman" w:cs="Times New Roman"/>
          <w:lang w:val="en-AU" w:eastAsia="hr-HR"/>
        </w:rPr>
        <w:t>KLASA: 024-08/23-03/</w:t>
      </w:r>
      <w:r w:rsidR="00EA31BB">
        <w:rPr>
          <w:rFonts w:ascii="Times New Roman" w:eastAsia="Times New Roman" w:hAnsi="Times New Roman" w:cs="Times New Roman"/>
          <w:lang w:val="en-AU" w:eastAsia="hr-HR"/>
        </w:rPr>
        <w:t>2168</w:t>
      </w:r>
    </w:p>
    <w:p w:rsidR="00DA76F5" w:rsidRPr="00DA76F5" w:rsidRDefault="00DA76F5" w:rsidP="00DA76F5">
      <w:pPr>
        <w:spacing w:after="0" w:line="240" w:lineRule="auto"/>
        <w:rPr>
          <w:rFonts w:ascii="Times New Roman" w:eastAsia="Times New Roman" w:hAnsi="Times New Roman" w:cs="Times New Roman"/>
          <w:lang w:val="en-AU" w:eastAsia="hr-HR"/>
        </w:rPr>
      </w:pPr>
      <w:r w:rsidRPr="00DA76F5">
        <w:rPr>
          <w:rFonts w:ascii="Times New Roman" w:eastAsia="Times New Roman" w:hAnsi="Times New Roman" w:cs="Times New Roman"/>
          <w:lang w:val="en-AU" w:eastAsia="hr-HR"/>
        </w:rPr>
        <w:t>URBROJ: 251-13-11-3-03-23-</w:t>
      </w:r>
      <w:r w:rsidR="00EA31BB">
        <w:rPr>
          <w:rFonts w:ascii="Times New Roman" w:eastAsia="Times New Roman" w:hAnsi="Times New Roman" w:cs="Times New Roman"/>
          <w:lang w:val="en-AU" w:eastAsia="hr-HR"/>
        </w:rPr>
        <w:t>3</w:t>
      </w:r>
    </w:p>
    <w:p w:rsidR="00DA76F5" w:rsidRDefault="00DA76F5" w:rsidP="00DA76F5">
      <w:pPr>
        <w:spacing w:after="0" w:line="240" w:lineRule="auto"/>
        <w:rPr>
          <w:rFonts w:ascii="Times New Roman" w:eastAsia="Times New Roman" w:hAnsi="Times New Roman" w:cs="Times New Roman"/>
          <w:lang w:val="en-AU" w:eastAsia="hr-HR"/>
        </w:rPr>
      </w:pPr>
      <w:r w:rsidRPr="00DA76F5">
        <w:rPr>
          <w:rFonts w:ascii="Times New Roman" w:eastAsia="Times New Roman" w:hAnsi="Times New Roman" w:cs="Times New Roman"/>
          <w:lang w:val="en-AU" w:eastAsia="hr-HR"/>
        </w:rPr>
        <w:t xml:space="preserve">Zagreb, </w:t>
      </w:r>
      <w:r w:rsidR="00EA31BB">
        <w:rPr>
          <w:rFonts w:ascii="Times New Roman" w:eastAsia="Times New Roman" w:hAnsi="Times New Roman" w:cs="Times New Roman"/>
          <w:lang w:val="en-AU" w:eastAsia="hr-HR"/>
        </w:rPr>
        <w:t>07.1</w:t>
      </w:r>
      <w:r w:rsidR="005E1002">
        <w:rPr>
          <w:rFonts w:ascii="Times New Roman" w:eastAsia="Times New Roman" w:hAnsi="Times New Roman" w:cs="Times New Roman"/>
          <w:lang w:val="en-AU" w:eastAsia="hr-HR"/>
        </w:rPr>
        <w:t>2</w:t>
      </w:r>
      <w:r w:rsidRPr="00DA76F5">
        <w:rPr>
          <w:rFonts w:ascii="Times New Roman" w:eastAsia="Times New Roman" w:hAnsi="Times New Roman" w:cs="Times New Roman"/>
          <w:lang w:val="en-AU" w:eastAsia="hr-HR"/>
        </w:rPr>
        <w:t>.2023.</w:t>
      </w:r>
    </w:p>
    <w:p w:rsidR="00F125F6" w:rsidRDefault="00F125F6" w:rsidP="00DA76F5">
      <w:pPr>
        <w:spacing w:after="0" w:line="240" w:lineRule="auto"/>
        <w:rPr>
          <w:rFonts w:ascii="Times New Roman" w:eastAsia="Times New Roman" w:hAnsi="Times New Roman" w:cs="Times New Roman"/>
          <w:lang w:val="en-AU" w:eastAsia="hr-HR"/>
        </w:rPr>
      </w:pPr>
    </w:p>
    <w:p w:rsidR="00EA31BB" w:rsidRPr="00DA76F5" w:rsidRDefault="00EA31BB" w:rsidP="00DA76F5">
      <w:pPr>
        <w:spacing w:after="0" w:line="240" w:lineRule="auto"/>
        <w:rPr>
          <w:rFonts w:ascii="Times New Roman" w:eastAsia="Times New Roman" w:hAnsi="Times New Roman" w:cs="Times New Roman"/>
          <w:lang w:val="en-AU" w:eastAsia="hr-HR"/>
        </w:rPr>
      </w:pPr>
    </w:p>
    <w:p w:rsidR="00EA4895" w:rsidRPr="00EA4895" w:rsidRDefault="00DA76F5" w:rsidP="00EA4895">
      <w:pP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r w:rsidRPr="00DA76F5">
        <w:rPr>
          <w:rFonts w:ascii="Times New Roman" w:eastAsia="Calibri" w:hAnsi="Times New Roman" w:cs="Times New Roman"/>
          <w:lang w:val="en-AU"/>
        </w:rPr>
        <w:t xml:space="preserve"> </w:t>
      </w:r>
      <w:r w:rsidRPr="00DA76F5">
        <w:rPr>
          <w:rFonts w:ascii="Times New Roman" w:eastAsia="Calibri" w:hAnsi="Times New Roman" w:cs="Times New Roman"/>
          <w:lang w:val="en-AU"/>
        </w:rPr>
        <w:tab/>
      </w:r>
      <w:r w:rsidRPr="00DA76F5">
        <w:rPr>
          <w:rFonts w:ascii="Times New Roman" w:eastAsia="Calibri" w:hAnsi="Times New Roman" w:cs="Times New Roman"/>
          <w:lang w:val="en-AU"/>
        </w:rPr>
        <w:tab/>
      </w:r>
      <w:r w:rsidRPr="00DA76F5">
        <w:rPr>
          <w:rFonts w:ascii="Times New Roman" w:eastAsia="Calibri" w:hAnsi="Times New Roman" w:cs="Times New Roman"/>
          <w:lang w:val="en-AU"/>
        </w:rPr>
        <w:tab/>
      </w:r>
      <w:r w:rsidRPr="00DA76F5">
        <w:rPr>
          <w:rFonts w:ascii="Times New Roman" w:eastAsia="Calibri" w:hAnsi="Times New Roman" w:cs="Times New Roman"/>
        </w:rPr>
        <w:t xml:space="preserve"> </w:t>
      </w:r>
      <w:r w:rsidRPr="00DA76F5">
        <w:rPr>
          <w:rFonts w:ascii="Times New Roman" w:eastAsia="Calibri" w:hAnsi="Times New Roman" w:cs="Times New Roman"/>
        </w:rPr>
        <w:tab/>
      </w:r>
      <w:r w:rsidRPr="00DA76F5">
        <w:rPr>
          <w:rFonts w:ascii="Times New Roman" w:eastAsia="Calibri" w:hAnsi="Times New Roman" w:cs="Times New Roman"/>
        </w:rPr>
        <w:tab/>
      </w:r>
      <w:r w:rsidRPr="00DA76F5">
        <w:rPr>
          <w:rFonts w:ascii="Times New Roman" w:eastAsia="Calibri" w:hAnsi="Times New Roman" w:cs="Times New Roman"/>
        </w:rPr>
        <w:tab/>
      </w:r>
      <w:r w:rsidRPr="00DA76F5">
        <w:rPr>
          <w:rFonts w:ascii="Times New Roman" w:eastAsia="Calibri" w:hAnsi="Times New Roman" w:cs="Times New Roman"/>
        </w:rPr>
        <w:tab/>
        <w:t xml:space="preserve">           </w:t>
      </w:r>
      <w:r w:rsidR="00EA4895" w:rsidRPr="00EA4895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       </w:t>
      </w:r>
      <w:proofErr w:type="spellStart"/>
      <w:r w:rsidR="00EA4895" w:rsidRPr="00EA4895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Predsjednica</w:t>
      </w:r>
      <w:proofErr w:type="spellEnd"/>
      <w:r w:rsidR="00EA4895" w:rsidRPr="00EA4895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="00EA4895" w:rsidRPr="00EA4895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Vijeća</w:t>
      </w:r>
      <w:proofErr w:type="spellEnd"/>
      <w:r w:rsidR="00EA4895" w:rsidRPr="00EA4895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</w:p>
    <w:p w:rsidR="00EA4895" w:rsidRPr="00EA4895" w:rsidRDefault="00EA4895" w:rsidP="00EA4895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proofErr w:type="spellStart"/>
      <w:r w:rsidRPr="00EA4895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Mjesnog</w:t>
      </w:r>
      <w:proofErr w:type="spellEnd"/>
      <w:r w:rsidRPr="00EA4895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EA4895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odbora</w:t>
      </w:r>
      <w:proofErr w:type="spellEnd"/>
      <w:r w:rsidRPr="00EA4895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„Bartol Kašić”</w:t>
      </w:r>
      <w:r w:rsidRPr="00EA4895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 w:rsidRPr="00EA4895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 w:rsidRPr="00EA4895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</w:p>
    <w:p w:rsidR="00EA4895" w:rsidRPr="00EA4895" w:rsidRDefault="00EA4895" w:rsidP="00EA4895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r w:rsidRPr="00EA4895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  <w:t xml:space="preserve">Irena </w:t>
      </w:r>
      <w:proofErr w:type="spellStart"/>
      <w:r w:rsidRPr="00EA4895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Borojević</w:t>
      </w:r>
      <w:proofErr w:type="spellEnd"/>
      <w:r w:rsidRPr="00EA4895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    </w:t>
      </w:r>
    </w:p>
    <w:p w:rsidR="00EA4895" w:rsidRPr="00EA4895" w:rsidRDefault="00EA4895" w:rsidP="00EA4895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r w:rsidRPr="00EA4895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       </w:t>
      </w:r>
    </w:p>
    <w:p w:rsidR="00EA4895" w:rsidRPr="00EA4895" w:rsidRDefault="00EA4895" w:rsidP="00EA4895">
      <w:pPr>
        <w:spacing w:after="0" w:line="240" w:lineRule="auto"/>
        <w:ind w:left="595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4895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    </w:t>
      </w:r>
      <w:proofErr w:type="spellStart"/>
      <w:r w:rsidRPr="00EA4895">
        <w:rPr>
          <w:rFonts w:ascii="Times New Roman" w:eastAsia="Times New Roman" w:hAnsi="Times New Roman" w:cs="Times New Roman"/>
          <w:sz w:val="24"/>
          <w:szCs w:val="24"/>
          <w:lang w:eastAsia="hr-HR"/>
        </w:rPr>
        <w:t>u.z</w:t>
      </w:r>
      <w:proofErr w:type="spellEnd"/>
      <w:r w:rsidRPr="00EA489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EA4895" w:rsidRPr="00EA4895" w:rsidRDefault="00EA4895" w:rsidP="00EA4895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489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potpredsjednik Vijeća</w:t>
      </w:r>
    </w:p>
    <w:p w:rsidR="00EA4895" w:rsidRPr="00EA4895" w:rsidRDefault="00EA4895" w:rsidP="00EA4895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489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</w:t>
      </w:r>
    </w:p>
    <w:p w:rsidR="00EA4895" w:rsidRPr="00EA4895" w:rsidRDefault="00EA4895" w:rsidP="00EA4895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489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Denis </w:t>
      </w:r>
      <w:proofErr w:type="spellStart"/>
      <w:r w:rsidRPr="00EA4895">
        <w:rPr>
          <w:rFonts w:ascii="Times New Roman" w:eastAsia="Times New Roman" w:hAnsi="Times New Roman" w:cs="Times New Roman"/>
          <w:sz w:val="24"/>
          <w:szCs w:val="24"/>
          <w:lang w:eastAsia="hr-HR"/>
        </w:rPr>
        <w:t>Stević</w:t>
      </w:r>
      <w:proofErr w:type="spellEnd"/>
    </w:p>
    <w:p w:rsidR="00EA4895" w:rsidRPr="00EA4895" w:rsidRDefault="00EA4895" w:rsidP="00EA4895">
      <w:pPr>
        <w:spacing w:after="0" w:line="240" w:lineRule="auto"/>
        <w:rPr>
          <w:rFonts w:ascii="Times New Roman" w:eastAsia="Calibri" w:hAnsi="Times New Roman" w:cs="Times New Roman"/>
        </w:rPr>
      </w:pPr>
    </w:p>
    <w:p w:rsidR="00EA4895" w:rsidRPr="00EA4895" w:rsidRDefault="00EA4895" w:rsidP="00EA4895">
      <w:pPr>
        <w:spacing w:after="0"/>
        <w:ind w:left="4956"/>
        <w:rPr>
          <w:rFonts w:ascii="Times New Roman" w:eastAsia="Calibri" w:hAnsi="Times New Roman" w:cs="Times New Roman"/>
        </w:rPr>
      </w:pPr>
    </w:p>
    <w:p w:rsidR="00EA31BB" w:rsidRDefault="00EA31BB" w:rsidP="00EA4895">
      <w:pPr>
        <w:rPr>
          <w:rFonts w:ascii="Times New Roman" w:eastAsia="Calibri" w:hAnsi="Times New Roman" w:cs="Times New Roman"/>
        </w:rPr>
      </w:pPr>
      <w:bookmarkStart w:id="0" w:name="_GoBack"/>
      <w:bookmarkEnd w:id="0"/>
    </w:p>
    <w:p w:rsidR="00EA31BB" w:rsidRDefault="00EA31BB" w:rsidP="00DA76F5">
      <w:pPr>
        <w:spacing w:after="0"/>
        <w:ind w:left="4956"/>
        <w:rPr>
          <w:rFonts w:ascii="Times New Roman" w:eastAsia="Calibri" w:hAnsi="Times New Roman" w:cs="Times New Roman"/>
        </w:rPr>
      </w:pPr>
    </w:p>
    <w:p w:rsidR="00EA31BB" w:rsidRDefault="00EA31BB" w:rsidP="00DA76F5">
      <w:pPr>
        <w:spacing w:after="0"/>
        <w:ind w:left="4956"/>
        <w:rPr>
          <w:rFonts w:ascii="Times New Roman" w:eastAsia="Calibri" w:hAnsi="Times New Roman" w:cs="Times New Roman"/>
        </w:rPr>
      </w:pPr>
    </w:p>
    <w:p w:rsidR="00EA31BB" w:rsidRDefault="00EA31BB" w:rsidP="00DA76F5">
      <w:pPr>
        <w:spacing w:after="0"/>
        <w:ind w:left="4956"/>
        <w:rPr>
          <w:rFonts w:ascii="Times New Roman" w:eastAsia="Calibri" w:hAnsi="Times New Roman" w:cs="Times New Roman"/>
        </w:rPr>
      </w:pPr>
    </w:p>
    <w:p w:rsidR="00EA31BB" w:rsidRDefault="00EA31BB" w:rsidP="00DA76F5">
      <w:pPr>
        <w:spacing w:after="0"/>
        <w:ind w:left="4956"/>
        <w:rPr>
          <w:rFonts w:ascii="Times New Roman" w:eastAsia="Calibri" w:hAnsi="Times New Roman" w:cs="Times New Roman"/>
        </w:rPr>
      </w:pPr>
    </w:p>
    <w:p w:rsidR="00EA31BB" w:rsidRDefault="00EA31BB" w:rsidP="00DA76F5">
      <w:pPr>
        <w:spacing w:after="0"/>
        <w:ind w:left="4956"/>
        <w:rPr>
          <w:rFonts w:ascii="Times New Roman" w:eastAsia="Calibri" w:hAnsi="Times New Roman" w:cs="Times New Roman"/>
        </w:rPr>
      </w:pPr>
    </w:p>
    <w:p w:rsidR="00EA31BB" w:rsidRDefault="00EA31BB" w:rsidP="00DA76F5">
      <w:pPr>
        <w:spacing w:after="0"/>
        <w:ind w:left="4956"/>
        <w:rPr>
          <w:rFonts w:ascii="Times New Roman" w:eastAsia="Calibri" w:hAnsi="Times New Roman" w:cs="Times New Roman"/>
        </w:rPr>
      </w:pPr>
    </w:p>
    <w:p w:rsidR="00EA31BB" w:rsidRDefault="00EA31BB" w:rsidP="00DA76F5">
      <w:pPr>
        <w:spacing w:after="0"/>
        <w:ind w:left="4956"/>
        <w:rPr>
          <w:rFonts w:ascii="Times New Roman" w:eastAsia="Calibri" w:hAnsi="Times New Roman" w:cs="Times New Roman"/>
        </w:rPr>
      </w:pPr>
    </w:p>
    <w:p w:rsidR="00EA31BB" w:rsidRDefault="00EA31BB" w:rsidP="00DA76F5">
      <w:pPr>
        <w:spacing w:after="0"/>
        <w:ind w:left="4956"/>
        <w:rPr>
          <w:rFonts w:ascii="Times New Roman" w:eastAsia="Calibri" w:hAnsi="Times New Roman" w:cs="Times New Roman"/>
        </w:rPr>
      </w:pPr>
    </w:p>
    <w:p w:rsidR="00EA31BB" w:rsidRDefault="00EA31BB" w:rsidP="00DA76F5">
      <w:pPr>
        <w:spacing w:after="0"/>
        <w:ind w:left="4956"/>
        <w:rPr>
          <w:rFonts w:ascii="Times New Roman" w:eastAsia="Calibri" w:hAnsi="Times New Roman" w:cs="Times New Roman"/>
        </w:rPr>
      </w:pPr>
    </w:p>
    <w:p w:rsidR="00EA31BB" w:rsidRDefault="00EA31BB" w:rsidP="00DA76F5">
      <w:pPr>
        <w:spacing w:after="0"/>
        <w:ind w:left="4956"/>
        <w:rPr>
          <w:rFonts w:ascii="Times New Roman" w:eastAsia="Calibri" w:hAnsi="Times New Roman" w:cs="Times New Roman"/>
        </w:rPr>
      </w:pPr>
    </w:p>
    <w:p w:rsidR="00EA31BB" w:rsidRDefault="00EA31BB" w:rsidP="00DA76F5">
      <w:pPr>
        <w:spacing w:after="0"/>
        <w:ind w:left="4956"/>
        <w:rPr>
          <w:rFonts w:ascii="Times New Roman" w:eastAsia="Calibri" w:hAnsi="Times New Roman" w:cs="Times New Roman"/>
        </w:rPr>
      </w:pPr>
    </w:p>
    <w:p w:rsidR="00EA31BB" w:rsidRDefault="00EA31BB" w:rsidP="00DA76F5">
      <w:pPr>
        <w:spacing w:after="0"/>
        <w:ind w:left="4956"/>
        <w:rPr>
          <w:rFonts w:ascii="Times New Roman" w:eastAsia="Calibri" w:hAnsi="Times New Roman" w:cs="Times New Roman"/>
        </w:rPr>
      </w:pPr>
    </w:p>
    <w:p w:rsidR="00EA31BB" w:rsidRDefault="00EA31BB" w:rsidP="00DA76F5">
      <w:pPr>
        <w:spacing w:after="0"/>
        <w:ind w:left="4956"/>
        <w:rPr>
          <w:rFonts w:ascii="Times New Roman" w:eastAsia="Calibri" w:hAnsi="Times New Roman" w:cs="Times New Roman"/>
        </w:rPr>
      </w:pPr>
    </w:p>
    <w:p w:rsidR="00EA31BB" w:rsidRDefault="00EA31BB" w:rsidP="00DA76F5">
      <w:pPr>
        <w:spacing w:after="0"/>
        <w:ind w:left="4956"/>
        <w:rPr>
          <w:rFonts w:ascii="Times New Roman" w:eastAsia="Calibri" w:hAnsi="Times New Roman" w:cs="Times New Roman"/>
        </w:rPr>
      </w:pPr>
    </w:p>
    <w:p w:rsidR="00EA31BB" w:rsidRDefault="00EA31BB" w:rsidP="00DA76F5">
      <w:pPr>
        <w:spacing w:after="0"/>
        <w:ind w:left="4956"/>
        <w:rPr>
          <w:rFonts w:ascii="Times New Roman" w:eastAsia="Calibri" w:hAnsi="Times New Roman" w:cs="Times New Roman"/>
        </w:rPr>
      </w:pPr>
    </w:p>
    <w:p w:rsidR="00EA31BB" w:rsidRDefault="00EA31BB" w:rsidP="00DA76F5">
      <w:pPr>
        <w:spacing w:after="0"/>
        <w:ind w:left="4956"/>
        <w:rPr>
          <w:rFonts w:ascii="Times New Roman" w:eastAsia="Calibri" w:hAnsi="Times New Roman" w:cs="Times New Roman"/>
        </w:rPr>
      </w:pPr>
    </w:p>
    <w:p w:rsidR="00EA31BB" w:rsidRDefault="00EA31BB" w:rsidP="00DA76F5">
      <w:pPr>
        <w:spacing w:after="0"/>
        <w:ind w:left="4956"/>
        <w:rPr>
          <w:rFonts w:ascii="Times New Roman" w:eastAsia="Calibri" w:hAnsi="Times New Roman" w:cs="Times New Roman"/>
        </w:rPr>
      </w:pPr>
    </w:p>
    <w:p w:rsidR="00EA31BB" w:rsidRDefault="00EA31BB" w:rsidP="00DA76F5">
      <w:pPr>
        <w:spacing w:after="0"/>
        <w:ind w:left="4956"/>
        <w:rPr>
          <w:rFonts w:ascii="Times New Roman" w:eastAsia="Calibri" w:hAnsi="Times New Roman" w:cs="Times New Roman"/>
        </w:rPr>
      </w:pPr>
    </w:p>
    <w:p w:rsidR="00EA31BB" w:rsidRDefault="00EA31BB" w:rsidP="00DA76F5">
      <w:pPr>
        <w:spacing w:after="0"/>
        <w:ind w:left="4956"/>
        <w:rPr>
          <w:rFonts w:ascii="Times New Roman" w:eastAsia="Calibri" w:hAnsi="Times New Roman" w:cs="Times New Roman"/>
        </w:rPr>
      </w:pPr>
    </w:p>
    <w:p w:rsidR="00EA31BB" w:rsidRPr="00DA76F5" w:rsidRDefault="00EA31BB" w:rsidP="00DA76F5">
      <w:pPr>
        <w:spacing w:after="0"/>
        <w:ind w:left="4956"/>
        <w:rPr>
          <w:rFonts w:ascii="Times New Roman" w:eastAsia="Calibri" w:hAnsi="Times New Roman" w:cs="Times New Roman"/>
        </w:rPr>
      </w:pPr>
    </w:p>
    <w:p w:rsidR="00DA76F5" w:rsidRPr="00DA76F5" w:rsidRDefault="00DA76F5" w:rsidP="00DA76F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6080" w:type="dxa"/>
        <w:tblLook w:val="04A0" w:firstRow="1" w:lastRow="0" w:firstColumn="1" w:lastColumn="0" w:noHBand="0" w:noVBand="1"/>
      </w:tblPr>
      <w:tblGrid>
        <w:gridCol w:w="2500"/>
        <w:gridCol w:w="1180"/>
        <w:gridCol w:w="1160"/>
        <w:gridCol w:w="1240"/>
      </w:tblGrid>
      <w:tr w:rsidR="00DA76F5" w:rsidRPr="00DA76F5" w:rsidTr="00690D6F">
        <w:trPr>
          <w:trHeight w:val="702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DA76F5" w:rsidRPr="00DA76F5" w:rsidRDefault="00DA76F5" w:rsidP="00DA7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A76F5">
              <w:rPr>
                <w:rFonts w:ascii="Calibri" w:eastAsia="Times New Roman" w:hAnsi="Calibri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DA76F5" w:rsidRPr="00DA76F5" w:rsidRDefault="00DA76F5" w:rsidP="00DA7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A76F5">
              <w:rPr>
                <w:rFonts w:ascii="Calibri" w:eastAsia="Times New Roman" w:hAnsi="Calibri" w:cs="Calibri"/>
                <w:color w:val="000000"/>
                <w:lang w:eastAsia="hr-HR"/>
              </w:rPr>
              <w:t>Točka 1.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DA76F5" w:rsidRPr="00DA76F5" w:rsidRDefault="00DA76F5" w:rsidP="00DA7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A76F5">
              <w:rPr>
                <w:rFonts w:ascii="Calibri" w:eastAsia="Times New Roman" w:hAnsi="Calibri" w:cs="Calibri"/>
                <w:color w:val="000000"/>
                <w:lang w:eastAsia="hr-HR"/>
              </w:rPr>
              <w:t>Točka 2.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DA76F5" w:rsidRPr="00DA76F5" w:rsidRDefault="00DA76F5" w:rsidP="00DA7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A76F5">
              <w:rPr>
                <w:rFonts w:ascii="Calibri" w:eastAsia="Times New Roman" w:hAnsi="Calibri" w:cs="Calibri"/>
                <w:color w:val="000000"/>
                <w:lang w:eastAsia="hr-HR"/>
              </w:rPr>
              <w:t>Točka 3.</w:t>
            </w:r>
          </w:p>
        </w:tc>
      </w:tr>
      <w:tr w:rsidR="00DA76F5" w:rsidRPr="00DA76F5" w:rsidTr="00690D6F">
        <w:trPr>
          <w:trHeight w:val="702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6F5" w:rsidRPr="00EA31BB" w:rsidRDefault="00DA76F5" w:rsidP="00DA76F5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sz w:val="24"/>
                <w:szCs w:val="24"/>
                <w:lang w:eastAsia="hr-HR"/>
              </w:rPr>
            </w:pPr>
            <w:r w:rsidRPr="00EA31BB">
              <w:rPr>
                <w:rFonts w:ascii="Calibri" w:eastAsia="Times New Roman" w:hAnsi="Calibri" w:cs="Calibri"/>
                <w:strike/>
                <w:color w:val="000000"/>
                <w:sz w:val="24"/>
                <w:szCs w:val="24"/>
                <w:lang w:eastAsia="hr-HR"/>
              </w:rPr>
              <w:t>Irena Borojević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6F5" w:rsidRPr="00DA76F5" w:rsidRDefault="00DA76F5" w:rsidP="00DA76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A76F5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6F5" w:rsidRPr="00DA76F5" w:rsidRDefault="00DA76F5" w:rsidP="00DA76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A76F5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6F5" w:rsidRPr="00DA76F5" w:rsidRDefault="00DA76F5" w:rsidP="00DA76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A76F5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DA76F5" w:rsidRPr="00DA76F5" w:rsidTr="00690D6F">
        <w:trPr>
          <w:trHeight w:val="70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6F5" w:rsidRPr="00DA76F5" w:rsidRDefault="00DA76F5" w:rsidP="00DA76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 w:rsidRPr="00DA76F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 xml:space="preserve">Sabina Silić </w:t>
            </w:r>
            <w:proofErr w:type="spellStart"/>
            <w:r w:rsidRPr="00DA76F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Lozančić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6F5" w:rsidRPr="00DA76F5" w:rsidRDefault="00EA31BB" w:rsidP="00EA31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6F5" w:rsidRPr="00DA76F5" w:rsidRDefault="00EA31BB" w:rsidP="00EA31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6F5" w:rsidRPr="00DA76F5" w:rsidRDefault="00EA31BB" w:rsidP="00EA31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DA76F5" w:rsidRPr="00DA76F5" w:rsidTr="00690D6F">
        <w:trPr>
          <w:trHeight w:val="70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6F5" w:rsidRPr="00DA76F5" w:rsidRDefault="00DA76F5" w:rsidP="00DA76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 w:rsidRPr="00DA76F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 xml:space="preserve">Toni </w:t>
            </w:r>
            <w:proofErr w:type="spellStart"/>
            <w:r w:rsidRPr="00DA76F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Kaučić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6F5" w:rsidRPr="00DA76F5" w:rsidRDefault="00EA31BB" w:rsidP="00EA31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6F5" w:rsidRPr="00DA76F5" w:rsidRDefault="00EA31BB" w:rsidP="00EA31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6F5" w:rsidRPr="00DA76F5" w:rsidRDefault="00EA31BB" w:rsidP="00EA31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</w:tr>
      <w:tr w:rsidR="00DA76F5" w:rsidRPr="00DA76F5" w:rsidTr="00690D6F">
        <w:trPr>
          <w:trHeight w:val="70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6F5" w:rsidRPr="00DA76F5" w:rsidRDefault="00DA76F5" w:rsidP="00DA76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 w:rsidRPr="00DA76F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Sanja Kucan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6F5" w:rsidRPr="00DA76F5" w:rsidRDefault="00EA31BB" w:rsidP="00EA31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6F5" w:rsidRPr="00DA76F5" w:rsidRDefault="00EA31BB" w:rsidP="00EA31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6F5" w:rsidRPr="00DA76F5" w:rsidRDefault="00EA31BB" w:rsidP="00EA31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DA76F5" w:rsidRPr="00DA76F5" w:rsidTr="00690D6F">
        <w:trPr>
          <w:trHeight w:val="70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6F5" w:rsidRPr="00EA31BB" w:rsidRDefault="00DA76F5" w:rsidP="00DA76F5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sz w:val="24"/>
                <w:szCs w:val="24"/>
                <w:lang w:eastAsia="hr-HR"/>
              </w:rPr>
            </w:pPr>
            <w:r w:rsidRPr="00EA31BB">
              <w:rPr>
                <w:rFonts w:ascii="Calibri" w:eastAsia="Times New Roman" w:hAnsi="Calibri" w:cs="Calibri"/>
                <w:strike/>
                <w:color w:val="000000"/>
                <w:sz w:val="24"/>
                <w:szCs w:val="24"/>
                <w:lang w:eastAsia="hr-HR"/>
              </w:rPr>
              <w:t xml:space="preserve">Dora </w:t>
            </w:r>
            <w:proofErr w:type="spellStart"/>
            <w:r w:rsidRPr="00EA31BB">
              <w:rPr>
                <w:rFonts w:ascii="Calibri" w:eastAsia="Times New Roman" w:hAnsi="Calibri" w:cs="Calibri"/>
                <w:strike/>
                <w:color w:val="000000"/>
                <w:sz w:val="24"/>
                <w:szCs w:val="24"/>
                <w:lang w:eastAsia="hr-HR"/>
              </w:rPr>
              <w:t>Slakoper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6F5" w:rsidRPr="00DA76F5" w:rsidRDefault="00DA76F5" w:rsidP="00EA31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6F5" w:rsidRPr="00DA76F5" w:rsidRDefault="00DA76F5" w:rsidP="00EA31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6F5" w:rsidRPr="00DA76F5" w:rsidRDefault="00DA76F5" w:rsidP="00EA31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DA76F5" w:rsidRPr="00DA76F5" w:rsidTr="00690D6F">
        <w:trPr>
          <w:trHeight w:val="70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6F5" w:rsidRPr="00DA76F5" w:rsidRDefault="00DA76F5" w:rsidP="00DA76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 w:rsidRPr="00DA76F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 xml:space="preserve">Zoran </w:t>
            </w:r>
            <w:proofErr w:type="spellStart"/>
            <w:r w:rsidRPr="00DA76F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Stajčić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6F5" w:rsidRPr="00DA76F5" w:rsidRDefault="00EA31BB" w:rsidP="00EA31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6F5" w:rsidRPr="00DA76F5" w:rsidRDefault="00EA31BB" w:rsidP="00EA31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6F5" w:rsidRPr="00DA76F5" w:rsidRDefault="00EA31BB" w:rsidP="00EA31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DA76F5" w:rsidRPr="00DA76F5" w:rsidTr="00690D6F">
        <w:trPr>
          <w:trHeight w:val="70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6F5" w:rsidRPr="00DA76F5" w:rsidRDefault="00DA76F5" w:rsidP="00DA76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 w:rsidRPr="00DA76F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 xml:space="preserve">Denis </w:t>
            </w:r>
            <w:proofErr w:type="spellStart"/>
            <w:r w:rsidRPr="00DA76F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Stević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6F5" w:rsidRPr="00DA76F5" w:rsidRDefault="00EA31BB" w:rsidP="00EA31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6F5" w:rsidRPr="00DA76F5" w:rsidRDefault="00EA31BB" w:rsidP="00EA31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6F5" w:rsidRPr="00DA76F5" w:rsidRDefault="00EA31BB" w:rsidP="00EA31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</w:tbl>
    <w:p w:rsidR="00DA76F5" w:rsidRPr="00DA76F5" w:rsidRDefault="00DA76F5" w:rsidP="00DA7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A76F5" w:rsidRPr="00DA76F5" w:rsidRDefault="00DA76F5" w:rsidP="00DA7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A76F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A76F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</w:t>
      </w:r>
    </w:p>
    <w:p w:rsidR="00DA76F5" w:rsidRPr="00DA76F5" w:rsidRDefault="00DA76F5" w:rsidP="00DA7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A76F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A76F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A76F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A76F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A76F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A76F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A76F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A76F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A76F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                                                        </w:t>
      </w:r>
    </w:p>
    <w:p w:rsidR="00DA76F5" w:rsidRPr="00DA76F5" w:rsidRDefault="00DA76F5" w:rsidP="00DA7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A76F5" w:rsidRPr="00DA76F5" w:rsidRDefault="00DA76F5" w:rsidP="00DA7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87370" w:rsidRDefault="00F75EE4"/>
    <w:sectPr w:rsidR="00587370" w:rsidSect="00015769">
      <w:headerReference w:type="even" r:id="rId7"/>
      <w:headerReference w:type="default" r:id="rId8"/>
      <w:pgSz w:w="11906" w:h="16838"/>
      <w:pgMar w:top="851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5EE4" w:rsidRDefault="00F75EE4" w:rsidP="00015769">
      <w:pPr>
        <w:spacing w:after="0" w:line="240" w:lineRule="auto"/>
      </w:pPr>
      <w:r>
        <w:separator/>
      </w:r>
    </w:p>
  </w:endnote>
  <w:endnote w:type="continuationSeparator" w:id="0">
    <w:p w:rsidR="00F75EE4" w:rsidRDefault="00F75EE4" w:rsidP="00015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5EE4" w:rsidRDefault="00F75EE4" w:rsidP="00015769">
      <w:pPr>
        <w:spacing w:after="0" w:line="240" w:lineRule="auto"/>
      </w:pPr>
      <w:r>
        <w:separator/>
      </w:r>
    </w:p>
  </w:footnote>
  <w:footnote w:type="continuationSeparator" w:id="0">
    <w:p w:rsidR="00F75EE4" w:rsidRDefault="00F75EE4" w:rsidP="000157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6677" w:rsidRDefault="006270CC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6677" w:rsidRDefault="00F75E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6677" w:rsidRDefault="006270CC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A4895">
      <w:rPr>
        <w:rStyle w:val="PageNumber"/>
        <w:noProof/>
      </w:rPr>
      <w:t>5</w:t>
    </w:r>
    <w:r>
      <w:rPr>
        <w:rStyle w:val="PageNumber"/>
      </w:rPr>
      <w:fldChar w:fldCharType="end"/>
    </w:r>
  </w:p>
  <w:p w:rsidR="00686677" w:rsidRDefault="00F75E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144BB"/>
    <w:multiLevelType w:val="hybridMultilevel"/>
    <w:tmpl w:val="1270A6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6056D"/>
    <w:multiLevelType w:val="hybridMultilevel"/>
    <w:tmpl w:val="6DD6132C"/>
    <w:lvl w:ilvl="0" w:tplc="99EECDF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801A1"/>
    <w:multiLevelType w:val="hybridMultilevel"/>
    <w:tmpl w:val="4A5630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6F5"/>
    <w:rsid w:val="00015769"/>
    <w:rsid w:val="001C3128"/>
    <w:rsid w:val="001C7654"/>
    <w:rsid w:val="002C136B"/>
    <w:rsid w:val="00320A6C"/>
    <w:rsid w:val="003808D5"/>
    <w:rsid w:val="003E3F70"/>
    <w:rsid w:val="0048263B"/>
    <w:rsid w:val="00582138"/>
    <w:rsid w:val="00597B9A"/>
    <w:rsid w:val="005E1002"/>
    <w:rsid w:val="006270CC"/>
    <w:rsid w:val="00657640"/>
    <w:rsid w:val="00675A8D"/>
    <w:rsid w:val="006A0DC9"/>
    <w:rsid w:val="00717F22"/>
    <w:rsid w:val="00772CC6"/>
    <w:rsid w:val="007D7783"/>
    <w:rsid w:val="008D0F56"/>
    <w:rsid w:val="00960123"/>
    <w:rsid w:val="00983CC3"/>
    <w:rsid w:val="00A51273"/>
    <w:rsid w:val="00AC4447"/>
    <w:rsid w:val="00C00E08"/>
    <w:rsid w:val="00D32D23"/>
    <w:rsid w:val="00DA76F5"/>
    <w:rsid w:val="00E66687"/>
    <w:rsid w:val="00E87D03"/>
    <w:rsid w:val="00EA31BB"/>
    <w:rsid w:val="00EA4895"/>
    <w:rsid w:val="00F125F6"/>
    <w:rsid w:val="00F75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3CEC34-D283-4839-A490-612A85D1E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A76F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erChar">
    <w:name w:val="Header Char"/>
    <w:basedOn w:val="DefaultParagraphFont"/>
    <w:link w:val="Header"/>
    <w:rsid w:val="00DA76F5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PageNumber">
    <w:name w:val="page number"/>
    <w:basedOn w:val="DefaultParagraphFont"/>
    <w:rsid w:val="00DA76F5"/>
  </w:style>
  <w:style w:type="paragraph" w:styleId="Footer">
    <w:name w:val="footer"/>
    <w:basedOn w:val="Normal"/>
    <w:link w:val="FooterChar"/>
    <w:uiPriority w:val="99"/>
    <w:unhideWhenUsed/>
    <w:rsid w:val="000157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57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5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18</cp:revision>
  <dcterms:created xsi:type="dcterms:W3CDTF">2023-12-08T14:17:00Z</dcterms:created>
  <dcterms:modified xsi:type="dcterms:W3CDTF">2024-01-31T15:03:00Z</dcterms:modified>
</cp:coreProperties>
</file>