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21ADA5D3" w:rsidR="00BC29BF" w:rsidRPr="00FA69EB" w:rsidRDefault="006376A4" w:rsidP="00854F8D">
      <w:pPr>
        <w:jc w:val="center"/>
      </w:pPr>
      <w:r>
        <w:t>2</w:t>
      </w:r>
      <w:r w:rsidR="00D553FA">
        <w:t>1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4BDC0C43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D553FA">
        <w:t>22</w:t>
      </w:r>
      <w:r w:rsidR="00E22BE0">
        <w:t xml:space="preserve">. </w:t>
      </w:r>
      <w:r w:rsidR="00D553FA">
        <w:t>prosinca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4EDB6D88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D553FA">
        <w:t>1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39A39F34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20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77777777" w:rsidR="005049D4" w:rsidRDefault="00D160E5" w:rsidP="00C54F2D">
      <w:pPr>
        <w:spacing w:after="120"/>
      </w:pPr>
      <w:r>
        <w:t xml:space="preserve">Na prijedlog </w:t>
      </w:r>
      <w:proofErr w:type="spellStart"/>
      <w:r>
        <w:t>predsjednika</w:t>
      </w:r>
      <w:r w:rsidR="00052533">
        <w:t>,</w:t>
      </w:r>
      <w:r w:rsidR="00F0036F">
        <w:t>Vijeće</w:t>
      </w:r>
      <w:proofErr w:type="spellEnd"/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45FE0BC6" w14:textId="10BDB957" w:rsidR="00082C3D" w:rsidRDefault="00E22BE0" w:rsidP="00D553FA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502962EB" w14:textId="77777777" w:rsidR="0000265C" w:rsidRDefault="0000265C" w:rsidP="00C6391B"/>
    <w:p w14:paraId="5EC4B001" w14:textId="4C04EA32" w:rsidR="0000265C" w:rsidRDefault="0000265C" w:rsidP="00C6391B"/>
    <w:p w14:paraId="7F5699B6" w14:textId="77777777" w:rsidR="00E22BE0" w:rsidRPr="00082C3D" w:rsidRDefault="00E22BE0" w:rsidP="00C6391B">
      <w:pPr>
        <w:rPr>
          <w:b/>
          <w:bCs/>
        </w:rPr>
      </w:pPr>
    </w:p>
    <w:p w14:paraId="659EAD16" w14:textId="615F4A65" w:rsidR="00082C3D" w:rsidRDefault="00E22BE0" w:rsidP="00082C3D">
      <w:pPr>
        <w:rPr>
          <w:b/>
          <w:bCs/>
        </w:rPr>
      </w:pPr>
      <w:r w:rsidRPr="00082C3D">
        <w:rPr>
          <w:b/>
          <w:bCs/>
        </w:rPr>
        <w:t xml:space="preserve">Ad 1. </w:t>
      </w:r>
      <w:r w:rsidR="00082C3D" w:rsidRPr="00082C3D">
        <w:rPr>
          <w:b/>
          <w:bCs/>
        </w:rPr>
        <w:t xml:space="preserve">Aktualna komunalna problematika </w:t>
      </w:r>
    </w:p>
    <w:p w14:paraId="1FB5F53C" w14:textId="228DD1E5" w:rsidR="00082C3D" w:rsidRDefault="00082C3D" w:rsidP="00082C3D">
      <w:pPr>
        <w:rPr>
          <w:b/>
          <w:bCs/>
        </w:rPr>
      </w:pPr>
    </w:p>
    <w:p w14:paraId="3BFFC1B2" w14:textId="7777777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550BC148" w14:textId="4B3A9472" w:rsidR="00082C3D" w:rsidRDefault="00D553FA" w:rsidP="00D553FA">
      <w:pPr>
        <w:jc w:val="both"/>
        <w:rPr>
          <w:b/>
        </w:rPr>
      </w:pPr>
      <w:r w:rsidRPr="00D553FA">
        <w:rPr>
          <w:b/>
        </w:rPr>
        <w:t>Pregled odrađenih komunalnih aktivnosti tijekom 2022. godine u MO I. Reka</w:t>
      </w:r>
    </w:p>
    <w:p w14:paraId="215DBF8B" w14:textId="2731A487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 xml:space="preserve">Postavljanje rukohvata/ograde duž šetnice kod OŠ Ivanja Reka uz </w:t>
      </w:r>
      <w:proofErr w:type="spellStart"/>
      <w:r>
        <w:rPr>
          <w:bCs/>
        </w:rPr>
        <w:t>Ivanjorečku</w:t>
      </w:r>
      <w:proofErr w:type="spellEnd"/>
      <w:r>
        <w:rPr>
          <w:bCs/>
        </w:rPr>
        <w:t xml:space="preserve"> cestu od kbr. 72 do 38</w:t>
      </w:r>
    </w:p>
    <w:p w14:paraId="36819F71" w14:textId="2634B3CF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 xml:space="preserve">Probijanje i </w:t>
      </w:r>
      <w:proofErr w:type="spellStart"/>
      <w:r>
        <w:rPr>
          <w:bCs/>
        </w:rPr>
        <w:t>pošljunjčavanje</w:t>
      </w:r>
      <w:proofErr w:type="spellEnd"/>
      <w:r>
        <w:rPr>
          <w:bCs/>
        </w:rPr>
        <w:t xml:space="preserve"> javnog puta</w:t>
      </w:r>
      <w:r w:rsidR="00FD46EE">
        <w:rPr>
          <w:bCs/>
        </w:rPr>
        <w:t xml:space="preserve"> za </w:t>
      </w:r>
      <w:proofErr w:type="spellStart"/>
      <w:r w:rsidR="00FD46EE">
        <w:rPr>
          <w:bCs/>
        </w:rPr>
        <w:t>kč</w:t>
      </w:r>
      <w:proofErr w:type="spellEnd"/>
      <w:r w:rsidR="00FD46EE">
        <w:rPr>
          <w:bCs/>
        </w:rPr>
        <w:t xml:space="preserve">. 5500/1 i 5504/1 </w:t>
      </w:r>
      <w:proofErr w:type="spellStart"/>
      <w:r w:rsidR="00FD46EE">
        <w:rPr>
          <w:bCs/>
        </w:rPr>
        <w:t>ko</w:t>
      </w:r>
      <w:proofErr w:type="spellEnd"/>
      <w:r w:rsidR="00FD46EE">
        <w:rPr>
          <w:bCs/>
        </w:rPr>
        <w:t xml:space="preserve">. Resnik </w:t>
      </w:r>
      <w:r w:rsidR="005060D3">
        <w:rPr>
          <w:bCs/>
        </w:rPr>
        <w:t>n</w:t>
      </w:r>
      <w:r w:rsidR="00FD46EE">
        <w:rPr>
          <w:bCs/>
        </w:rPr>
        <w:t>ovi</w:t>
      </w:r>
      <w:r>
        <w:rPr>
          <w:bCs/>
        </w:rPr>
        <w:t xml:space="preserve"> iza Crkve do nasipa GOK-a u preostaloj dužini od cca 600m</w:t>
      </w:r>
    </w:p>
    <w:p w14:paraId="2610CA93" w14:textId="5C6F6842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Izra</w:t>
      </w:r>
      <w:r w:rsidR="00795723">
        <w:rPr>
          <w:bCs/>
        </w:rPr>
        <w:t>đena</w:t>
      </w:r>
      <w:r>
        <w:rPr>
          <w:bCs/>
        </w:rPr>
        <w:t xml:space="preserve"> PD za rekonstrukciju/obnovu dječjeg igrališta kod ambulante</w:t>
      </w:r>
      <w:r w:rsidR="00FD46EE">
        <w:rPr>
          <w:bCs/>
        </w:rPr>
        <w:t xml:space="preserve"> – planirana gradnja i zamjena starih sprava tijekom 2023. godine</w:t>
      </w:r>
    </w:p>
    <w:p w14:paraId="495677BD" w14:textId="6E4FB0C3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lastRenderedPageBreak/>
        <w:t xml:space="preserve">Postavljanje prometnih ogledala na </w:t>
      </w:r>
      <w:proofErr w:type="spellStart"/>
      <w:r>
        <w:rPr>
          <w:bCs/>
        </w:rPr>
        <w:t>Ivanjorečkoj</w:t>
      </w:r>
      <w:proofErr w:type="spellEnd"/>
      <w:r>
        <w:rPr>
          <w:bCs/>
        </w:rPr>
        <w:t xml:space="preserve"> cesti kod kbr. 100 i 102</w:t>
      </w:r>
    </w:p>
    <w:p w14:paraId="023D2D3E" w14:textId="49C42C14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Gradnja nogostupa u Ulici Karla Bošnjaka kod kbr. 15</w:t>
      </w:r>
    </w:p>
    <w:p w14:paraId="05DBD509" w14:textId="1F5C8F93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 xml:space="preserve">Zamjena starih uspornika sa „uzdignutim plohama“ na lokacijama u Ulici Klarići i </w:t>
      </w:r>
      <w:proofErr w:type="spellStart"/>
      <w:r>
        <w:rPr>
          <w:bCs/>
        </w:rPr>
        <w:t>Marofskoj</w:t>
      </w:r>
      <w:proofErr w:type="spellEnd"/>
      <w:r>
        <w:rPr>
          <w:bCs/>
        </w:rPr>
        <w:t xml:space="preserve"> ulici</w:t>
      </w:r>
    </w:p>
    <w:p w14:paraId="3CFCB752" w14:textId="3A71E985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Niveliranje</w:t>
      </w:r>
      <w:r w:rsidR="00FD46EE">
        <w:rPr>
          <w:bCs/>
        </w:rPr>
        <w:t xml:space="preserve"> prema slivnicima</w:t>
      </w:r>
      <w:r>
        <w:rPr>
          <w:bCs/>
        </w:rPr>
        <w:t xml:space="preserve"> i saniranje </w:t>
      </w:r>
      <w:r w:rsidR="005060D3">
        <w:rPr>
          <w:bCs/>
        </w:rPr>
        <w:t xml:space="preserve">dijela </w:t>
      </w:r>
      <w:r>
        <w:rPr>
          <w:bCs/>
        </w:rPr>
        <w:t xml:space="preserve">prometnice </w:t>
      </w:r>
      <w:r w:rsidR="005060D3">
        <w:rPr>
          <w:bCs/>
        </w:rPr>
        <w:t xml:space="preserve">i nogostupa kod </w:t>
      </w:r>
      <w:r>
        <w:rPr>
          <w:bCs/>
        </w:rPr>
        <w:t xml:space="preserve">Rimski put  kbr. </w:t>
      </w:r>
      <w:r w:rsidR="00FD46EE">
        <w:rPr>
          <w:bCs/>
        </w:rPr>
        <w:t>7 i 9</w:t>
      </w:r>
      <w:r>
        <w:rPr>
          <w:bCs/>
        </w:rPr>
        <w:t xml:space="preserve"> zbog zadržavanje vode na kolniku</w:t>
      </w:r>
    </w:p>
    <w:p w14:paraId="502E5CE5" w14:textId="533ECD87" w:rsidR="00D553FA" w:rsidRPr="00D553FA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 xml:space="preserve">Postavljanje prometnih znakova za brzinu i oštar zavoj na dijelu </w:t>
      </w:r>
      <w:proofErr w:type="spellStart"/>
      <w:r>
        <w:rPr>
          <w:bCs/>
        </w:rPr>
        <w:t>Ivanjorečke</w:t>
      </w:r>
      <w:proofErr w:type="spellEnd"/>
      <w:r>
        <w:rPr>
          <w:bCs/>
        </w:rPr>
        <w:t xml:space="preserve"> ceste od kbr.</w:t>
      </w:r>
      <w:r w:rsidR="00FD46EE">
        <w:rPr>
          <w:bCs/>
        </w:rPr>
        <w:t xml:space="preserve"> </w:t>
      </w:r>
      <w:r>
        <w:rPr>
          <w:bCs/>
        </w:rPr>
        <w:t xml:space="preserve">114 od kružnog toka Mije </w:t>
      </w:r>
      <w:proofErr w:type="spellStart"/>
      <w:r>
        <w:rPr>
          <w:bCs/>
        </w:rPr>
        <w:t>Haleuša</w:t>
      </w:r>
      <w:proofErr w:type="spellEnd"/>
    </w:p>
    <w:p w14:paraId="50BAFC2E" w14:textId="2566A9A0" w:rsidR="00D553FA" w:rsidRPr="00795723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Postavlj</w:t>
      </w:r>
      <w:r w:rsidR="007D5F46">
        <w:rPr>
          <w:bCs/>
        </w:rPr>
        <w:t>a</w:t>
      </w:r>
      <w:r>
        <w:rPr>
          <w:bCs/>
        </w:rPr>
        <w:t>n</w:t>
      </w:r>
      <w:r w:rsidR="007D5F46">
        <w:rPr>
          <w:bCs/>
        </w:rPr>
        <w:t>j</w:t>
      </w:r>
      <w:r>
        <w:rPr>
          <w:bCs/>
        </w:rPr>
        <w:t>e košaric</w:t>
      </w:r>
      <w:r w:rsidR="007D5F46">
        <w:rPr>
          <w:bCs/>
        </w:rPr>
        <w:t>a</w:t>
      </w:r>
      <w:r>
        <w:rPr>
          <w:bCs/>
        </w:rPr>
        <w:t xml:space="preserve"> za otpatke na autobusnim stajalištima u Ulici sv. Ivana i kod zgrade MO I. Reka</w:t>
      </w:r>
    </w:p>
    <w:p w14:paraId="20A9BDC4" w14:textId="025B9787" w:rsidR="00795723" w:rsidRPr="00D553FA" w:rsidRDefault="00795723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Postavljanje zaštitnih stupića na ulazak na nogostup kod zgrade Adidas outleta – Slavonska avenija (u tijeku)</w:t>
      </w:r>
    </w:p>
    <w:p w14:paraId="5B57CE06" w14:textId="2F437DA0" w:rsidR="00D553FA" w:rsidRPr="00FD46EE" w:rsidRDefault="00D553FA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U kolovozu 2022. godine započeti radovi na izgradnji dječjeg vrtića Ivanja Reka u Ulici Bože Težaka</w:t>
      </w:r>
    </w:p>
    <w:p w14:paraId="4B372AAE" w14:textId="6842AC23" w:rsidR="00FD46EE" w:rsidRPr="00D553FA" w:rsidRDefault="00FD46EE" w:rsidP="00D553FA">
      <w:pPr>
        <w:pStyle w:val="Odlomakpopisa"/>
        <w:numPr>
          <w:ilvl w:val="0"/>
          <w:numId w:val="14"/>
        </w:numPr>
        <w:jc w:val="both"/>
        <w:rPr>
          <w:b/>
        </w:rPr>
      </w:pPr>
      <w:r>
        <w:rPr>
          <w:bCs/>
        </w:rPr>
        <w:t>Izgradnja nastavka biciklističke staze od Tifona do Ulice sv. Ivana</w:t>
      </w:r>
      <w:r w:rsidR="00576DF9">
        <w:rPr>
          <w:bCs/>
        </w:rPr>
        <w:t xml:space="preserve">, produljenje trake desnog </w:t>
      </w:r>
      <w:proofErr w:type="spellStart"/>
      <w:r w:rsidR="00576DF9">
        <w:rPr>
          <w:bCs/>
        </w:rPr>
        <w:t>skretača</w:t>
      </w:r>
      <w:proofErr w:type="spellEnd"/>
      <w:r w:rsidR="00576DF9">
        <w:rPr>
          <w:bCs/>
        </w:rPr>
        <w:t xml:space="preserve"> za Ivanju Reku, dopuna </w:t>
      </w:r>
      <w:proofErr w:type="spellStart"/>
      <w:r w:rsidR="00576DF9">
        <w:rPr>
          <w:bCs/>
        </w:rPr>
        <w:t>semaforizacije</w:t>
      </w:r>
      <w:proofErr w:type="spellEnd"/>
      <w:r w:rsidR="00576DF9">
        <w:rPr>
          <w:bCs/>
        </w:rPr>
        <w:t xml:space="preserve"> na križanju </w:t>
      </w:r>
      <w:proofErr w:type="spellStart"/>
      <w:r w:rsidR="00576DF9">
        <w:rPr>
          <w:bCs/>
        </w:rPr>
        <w:t>Slav</w:t>
      </w:r>
      <w:proofErr w:type="spellEnd"/>
      <w:r w:rsidR="00576DF9">
        <w:rPr>
          <w:bCs/>
        </w:rPr>
        <w:t>. avenije i Ul. sv. Ivana  (odabrani izvođači radova)</w:t>
      </w:r>
      <w:r>
        <w:rPr>
          <w:bCs/>
        </w:rPr>
        <w:t xml:space="preserve"> – planirani početak radova u siječnju 2023. godine</w:t>
      </w:r>
    </w:p>
    <w:p w14:paraId="0B42D880" w14:textId="77777777" w:rsidR="00D553FA" w:rsidRPr="00D553FA" w:rsidRDefault="00D553FA" w:rsidP="00D553FA">
      <w:pPr>
        <w:pStyle w:val="Odlomakpopisa"/>
        <w:ind w:left="720"/>
        <w:jc w:val="both"/>
        <w:rPr>
          <w:b/>
        </w:rPr>
      </w:pPr>
    </w:p>
    <w:p w14:paraId="11D22AEE" w14:textId="77777777" w:rsidR="00D553FA" w:rsidRDefault="00D553FA" w:rsidP="00082C3D">
      <w:pPr>
        <w:jc w:val="both"/>
        <w:rPr>
          <w:b/>
        </w:rPr>
      </w:pPr>
    </w:p>
    <w:p w14:paraId="3103489C" w14:textId="77777777" w:rsidR="00544CE6" w:rsidRDefault="00544CE6" w:rsidP="00082C3D">
      <w:pPr>
        <w:rPr>
          <w:b/>
          <w:bCs/>
        </w:rPr>
      </w:pPr>
    </w:p>
    <w:p w14:paraId="186B073B" w14:textId="77777777" w:rsidR="00D814EB" w:rsidRDefault="00D814EB" w:rsidP="00175B66"/>
    <w:p w14:paraId="6E10AA14" w14:textId="525FCF8C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576DF9">
        <w:rPr>
          <w:b/>
        </w:rPr>
        <w:t>2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7E9242D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576DF9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07DC6B0F" w14:textId="370AD280" w:rsidR="004D2337" w:rsidRDefault="00576DF9" w:rsidP="004B3D53">
      <w:pPr>
        <w:contextualSpacing/>
      </w:pPr>
      <w:r>
        <w:t>Od strane ZET-a s početnim datumom 12.12.2022. izvršena korekcija polaska iz Ivanje Reke za Sesvete s</w:t>
      </w:r>
      <w:r w:rsidR="00FF1803">
        <w:t>a</w:t>
      </w:r>
      <w:r>
        <w:t xml:space="preserve"> 7.30</w:t>
      </w:r>
      <w:r w:rsidR="00FF1803">
        <w:t>h</w:t>
      </w:r>
      <w:r>
        <w:t xml:space="preserve"> na 7.20</w:t>
      </w:r>
      <w:r w:rsidR="00FF1803">
        <w:t>h</w:t>
      </w:r>
      <w:r>
        <w:t xml:space="preserve"> za </w:t>
      </w:r>
      <w:r w:rsidR="00FF1803">
        <w:t xml:space="preserve">autobusnu </w:t>
      </w:r>
      <w:r>
        <w:t xml:space="preserve">liniju 277 (I. Reka – Sesvete) nakon prethodno upućenog zaključka od strane MO I. Reka na temelju </w:t>
      </w:r>
      <w:r w:rsidR="00FF1803">
        <w:t xml:space="preserve">dostavljene </w:t>
      </w:r>
      <w:r>
        <w:t>zamolbe od građana.</w:t>
      </w:r>
    </w:p>
    <w:p w14:paraId="2A74E9D8" w14:textId="77777777" w:rsidR="00576DF9" w:rsidRDefault="00576DF9" w:rsidP="004B3D53">
      <w:pPr>
        <w:contextualSpacing/>
      </w:pPr>
    </w:p>
    <w:p w14:paraId="2DBB42CE" w14:textId="5B30E144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D4D549E" w14:textId="283FD51C" w:rsidR="00777BF6" w:rsidRDefault="00060A12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24B8B">
        <w:rPr>
          <w:rFonts w:ascii="Times New Roman" w:hAnsi="Times New Roman"/>
          <w:sz w:val="24"/>
          <w:szCs w:val="24"/>
          <w:lang w:val="de-DE"/>
        </w:rPr>
        <w:t>024-08/22-003/2589</w:t>
      </w:r>
    </w:p>
    <w:p w14:paraId="6AB3E120" w14:textId="5ED69612" w:rsidR="00E7120A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024B8B">
        <w:rPr>
          <w:rFonts w:ascii="Times New Roman" w:hAnsi="Times New Roman"/>
          <w:sz w:val="24"/>
          <w:szCs w:val="24"/>
        </w:rPr>
        <w:t>251-11-11-003/22-2</w:t>
      </w:r>
      <w:bookmarkStart w:id="0" w:name="_GoBack"/>
      <w:bookmarkEnd w:id="0"/>
    </w:p>
    <w:p w14:paraId="11D07D84" w14:textId="1686A977" w:rsidR="00182EB5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E22BE0">
        <w:rPr>
          <w:rFonts w:ascii="Times New Roman" w:hAnsi="Times New Roman"/>
          <w:sz w:val="24"/>
          <w:szCs w:val="24"/>
        </w:rPr>
        <w:t>2</w:t>
      </w:r>
      <w:r w:rsidR="00FF1803">
        <w:rPr>
          <w:rFonts w:ascii="Times New Roman" w:hAnsi="Times New Roman"/>
          <w:sz w:val="24"/>
          <w:szCs w:val="24"/>
        </w:rPr>
        <w:t>2</w:t>
      </w:r>
      <w:r w:rsidR="00F95777">
        <w:rPr>
          <w:rFonts w:ascii="Times New Roman" w:hAnsi="Times New Roman"/>
          <w:sz w:val="24"/>
          <w:szCs w:val="24"/>
        </w:rPr>
        <w:t xml:space="preserve">. </w:t>
      </w:r>
      <w:r w:rsidR="00FF1803">
        <w:rPr>
          <w:rFonts w:ascii="Times New Roman" w:hAnsi="Times New Roman"/>
          <w:sz w:val="24"/>
          <w:szCs w:val="24"/>
        </w:rPr>
        <w:t>prosinca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1075F" w14:textId="77777777" w:rsidR="000A6FE0" w:rsidRDefault="000A6FE0">
      <w:r>
        <w:separator/>
      </w:r>
    </w:p>
  </w:endnote>
  <w:endnote w:type="continuationSeparator" w:id="0">
    <w:p w14:paraId="1DE9A91D" w14:textId="77777777" w:rsidR="000A6FE0" w:rsidRDefault="000A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3DF5D" w14:textId="77777777" w:rsidR="000A6FE0" w:rsidRDefault="000A6FE0">
      <w:r>
        <w:separator/>
      </w:r>
    </w:p>
  </w:footnote>
  <w:footnote w:type="continuationSeparator" w:id="0">
    <w:p w14:paraId="0EFE8864" w14:textId="77777777" w:rsidR="000A6FE0" w:rsidRDefault="000A6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665E6DC0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24B8B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82894"/>
    <w:rsid w:val="00082C3D"/>
    <w:rsid w:val="00084098"/>
    <w:rsid w:val="00091029"/>
    <w:rsid w:val="00092AE9"/>
    <w:rsid w:val="000949B1"/>
    <w:rsid w:val="000950BF"/>
    <w:rsid w:val="000A343A"/>
    <w:rsid w:val="000A50A8"/>
    <w:rsid w:val="000A6FE0"/>
    <w:rsid w:val="000B0F5A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9A0"/>
    <w:rsid w:val="00104EF7"/>
    <w:rsid w:val="001054FB"/>
    <w:rsid w:val="00106DF4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41A5E"/>
    <w:rsid w:val="005425D0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48D0"/>
    <w:rsid w:val="008950B3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0F81"/>
    <w:rsid w:val="00DC21BB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E574-939A-4CA0-9628-CD74DF38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2980</Characters>
  <Application>Microsoft Office Word</Application>
  <DocSecurity>4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2</cp:revision>
  <cp:lastPrinted>2022-03-21T14:05:00Z</cp:lastPrinted>
  <dcterms:created xsi:type="dcterms:W3CDTF">2023-01-10T07:51:00Z</dcterms:created>
  <dcterms:modified xsi:type="dcterms:W3CDTF">2023-01-10T07:51:00Z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