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0F496C" w:rsidRDefault="00DB12BB" w:rsidP="00DB12BB">
      <w:pPr>
        <w:jc w:val="center"/>
        <w:rPr>
          <w:b/>
        </w:rPr>
      </w:pPr>
      <w:r w:rsidRPr="000F496C">
        <w:rPr>
          <w:b/>
        </w:rPr>
        <w:t>Z A P I S N I K</w:t>
      </w:r>
    </w:p>
    <w:p w14:paraId="56239DD5" w14:textId="48D238B3" w:rsidR="00DB12BB" w:rsidRPr="000F496C" w:rsidRDefault="00880607" w:rsidP="00DB12BB">
      <w:pPr>
        <w:ind w:firstLine="708"/>
        <w:jc w:val="center"/>
        <w:rPr>
          <w:b/>
        </w:rPr>
      </w:pPr>
      <w:r w:rsidRPr="000F496C">
        <w:rPr>
          <w:b/>
        </w:rPr>
        <w:t>30</w:t>
      </w:r>
      <w:r w:rsidR="00DB12BB" w:rsidRPr="000F496C">
        <w:rPr>
          <w:b/>
        </w:rPr>
        <w:t>. sjednice Vijeća Mjesnog odbora  „Zrinjevac“,</w:t>
      </w:r>
    </w:p>
    <w:p w14:paraId="2F6AC993" w14:textId="1C60675D" w:rsidR="00DB12BB" w:rsidRPr="000F496C" w:rsidRDefault="00DB12BB" w:rsidP="00DB12BB">
      <w:pPr>
        <w:jc w:val="center"/>
        <w:rPr>
          <w:b/>
        </w:rPr>
      </w:pPr>
      <w:r w:rsidRPr="000F496C">
        <w:rPr>
          <w:b/>
        </w:rPr>
        <w:t xml:space="preserve">održane </w:t>
      </w:r>
      <w:r w:rsidR="00644FC7" w:rsidRPr="000F496C">
        <w:rPr>
          <w:b/>
        </w:rPr>
        <w:t>30.</w:t>
      </w:r>
      <w:r w:rsidR="000F496C">
        <w:rPr>
          <w:b/>
        </w:rPr>
        <w:t xml:space="preserve"> </w:t>
      </w:r>
      <w:r w:rsidR="00644FC7" w:rsidRPr="000F496C">
        <w:rPr>
          <w:b/>
        </w:rPr>
        <w:t>studenog</w:t>
      </w:r>
      <w:r w:rsidR="000F496C">
        <w:rPr>
          <w:b/>
        </w:rPr>
        <w:t>a</w:t>
      </w:r>
      <w:r w:rsidR="00E94763" w:rsidRPr="000F496C">
        <w:rPr>
          <w:b/>
        </w:rPr>
        <w:t xml:space="preserve"> </w:t>
      </w:r>
      <w:r w:rsidRPr="000F496C">
        <w:rPr>
          <w:b/>
        </w:rPr>
        <w:t>202</w:t>
      </w:r>
      <w:r w:rsidR="000E4211" w:rsidRPr="000F496C">
        <w:rPr>
          <w:b/>
        </w:rPr>
        <w:t>3</w:t>
      </w:r>
      <w:r w:rsidRPr="000F496C">
        <w:rPr>
          <w:b/>
        </w:rPr>
        <w:t xml:space="preserve">.  </w:t>
      </w:r>
    </w:p>
    <w:p w14:paraId="2EC3D409" w14:textId="757BBBE3" w:rsidR="00DB12BB" w:rsidRPr="000F496C" w:rsidRDefault="00DB12BB" w:rsidP="00DB12BB">
      <w:pPr>
        <w:jc w:val="center"/>
        <w:rPr>
          <w:b/>
        </w:rPr>
      </w:pPr>
      <w:r w:rsidRPr="000F496C">
        <w:rPr>
          <w:b/>
        </w:rPr>
        <w:t xml:space="preserve">u prostorijama Mjesnog odbora Zrinjevac, Gradske četvrti Donji grad, Palmotićeva ulica 30,  s početkom u </w:t>
      </w:r>
      <w:r w:rsidR="00BA77D2" w:rsidRPr="000F496C">
        <w:rPr>
          <w:b/>
        </w:rPr>
        <w:t>18:</w:t>
      </w:r>
      <w:r w:rsidR="00B64CCA" w:rsidRPr="000F496C">
        <w:rPr>
          <w:b/>
        </w:rPr>
        <w:t>30</w:t>
      </w:r>
      <w:r w:rsidR="00CA79D0" w:rsidRPr="000F496C">
        <w:rPr>
          <w:b/>
        </w:rPr>
        <w:t xml:space="preserve"> </w:t>
      </w:r>
      <w:r w:rsidRPr="000F496C">
        <w:rPr>
          <w:b/>
        </w:rPr>
        <w:t>sati.</w:t>
      </w:r>
    </w:p>
    <w:p w14:paraId="72B75D9A" w14:textId="7DA4D4B3" w:rsidR="00F0674F" w:rsidRPr="000F496C" w:rsidRDefault="00F0674F" w:rsidP="00F0674F">
      <w:pPr>
        <w:rPr>
          <w:color w:val="000000"/>
        </w:rPr>
      </w:pPr>
    </w:p>
    <w:p w14:paraId="3780CB77" w14:textId="77777777" w:rsidR="00D837D6" w:rsidRPr="000F496C" w:rsidRDefault="00D837D6" w:rsidP="00F0674F">
      <w:pPr>
        <w:rPr>
          <w:color w:val="000000"/>
        </w:rPr>
      </w:pPr>
    </w:p>
    <w:p w14:paraId="2288B1E1" w14:textId="77777777" w:rsidR="00B55ADE" w:rsidRPr="000F496C" w:rsidRDefault="00B55ADE" w:rsidP="00F0674F">
      <w:pPr>
        <w:rPr>
          <w:color w:val="000000"/>
        </w:rPr>
      </w:pPr>
    </w:p>
    <w:p w14:paraId="6E4788FF" w14:textId="105F80AC" w:rsidR="00DB12BB" w:rsidRPr="000F496C" w:rsidRDefault="00DB12BB" w:rsidP="00DB12BB">
      <w:r w:rsidRPr="000F496C">
        <w:t>Nazočni članovi Vijeća:  Mirela Brkljač,Sanja Miler,Vjekoslav Miler,</w:t>
      </w:r>
      <w:r w:rsidR="000F1127" w:rsidRPr="000F496C">
        <w:t xml:space="preserve"> </w:t>
      </w:r>
      <w:r w:rsidRPr="000F496C">
        <w:t>Zrinka Miličić i Viktor Šarac.</w:t>
      </w:r>
    </w:p>
    <w:p w14:paraId="495F9D91" w14:textId="77777777" w:rsidR="00DB12BB" w:rsidRPr="000F496C" w:rsidRDefault="00DB12BB" w:rsidP="00DB12BB">
      <w:pPr>
        <w:jc w:val="both"/>
      </w:pPr>
      <w:r w:rsidRPr="000F496C"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0F496C" w:rsidRDefault="00DB12BB" w:rsidP="00DB12BB">
      <w:pPr>
        <w:jc w:val="center"/>
        <w:rPr>
          <w:b/>
        </w:rPr>
      </w:pPr>
    </w:p>
    <w:p w14:paraId="6CEEB648" w14:textId="0F445F64" w:rsidR="00DB12BB" w:rsidRPr="000F496C" w:rsidRDefault="00DB12BB" w:rsidP="00DB12BB">
      <w:r w:rsidRPr="000F496C">
        <w:t xml:space="preserve">Kako primjedbi na zapisnik nije bilo, predsjednica Vijeća Mjesnog odbora Zrinjevac (u daljnjem tekstu </w:t>
      </w:r>
      <w:r w:rsidR="00061115" w:rsidRPr="000F496C">
        <w:t>V</w:t>
      </w:r>
      <w:r w:rsidRPr="000F496C">
        <w:t xml:space="preserve">MO Zrinjevac) konstatira da je jednoglasno prihvaćen zapisnik s </w:t>
      </w:r>
      <w:r w:rsidR="00DB6D5F" w:rsidRPr="000F496C">
        <w:t>2</w:t>
      </w:r>
      <w:r w:rsidR="00C231C6" w:rsidRPr="000F496C">
        <w:t>9</w:t>
      </w:r>
      <w:r w:rsidR="00065BFC" w:rsidRPr="000F496C">
        <w:t xml:space="preserve">. </w:t>
      </w:r>
      <w:r w:rsidRPr="000F496C">
        <w:t xml:space="preserve">sjednice  Vijeća Mjesnog odbora Zrinjevac, održane  </w:t>
      </w:r>
      <w:r w:rsidR="00585458" w:rsidRPr="000F496C">
        <w:t>2</w:t>
      </w:r>
      <w:r w:rsidR="00644FC7" w:rsidRPr="000F496C">
        <w:t>5</w:t>
      </w:r>
      <w:r w:rsidR="00B64CCA" w:rsidRPr="000F496C">
        <w:t>.</w:t>
      </w:r>
      <w:r w:rsidR="00644FC7" w:rsidRPr="000F496C">
        <w:t>listopada</w:t>
      </w:r>
      <w:r w:rsidR="00F60F38" w:rsidRPr="000F496C">
        <w:t xml:space="preserve"> 2</w:t>
      </w:r>
      <w:r w:rsidRPr="000F496C">
        <w:t>02</w:t>
      </w:r>
      <w:r w:rsidR="00DB6D5F" w:rsidRPr="000F496C">
        <w:t>3</w:t>
      </w:r>
      <w:r w:rsidRPr="000F496C">
        <w:t xml:space="preserve">. u  prostorijama Mjesnog odbora Zrinjevac, Gradske četvrti Donji grad, Palmotićeva ulica 30,  s početkom u </w:t>
      </w:r>
      <w:r w:rsidR="00D04DDD" w:rsidRPr="000F496C">
        <w:t>18:15</w:t>
      </w:r>
      <w:r w:rsidR="000E4211" w:rsidRPr="000F496C">
        <w:t xml:space="preserve"> </w:t>
      </w:r>
      <w:r w:rsidRPr="000F496C">
        <w:t>sati.</w:t>
      </w:r>
    </w:p>
    <w:p w14:paraId="3003912B" w14:textId="77777777" w:rsidR="00DB12BB" w:rsidRPr="000F496C" w:rsidRDefault="00DB12BB" w:rsidP="00DB12BB"/>
    <w:p w14:paraId="1CD3CE49" w14:textId="31CD2667" w:rsidR="00DB12BB" w:rsidRPr="000F496C" w:rsidRDefault="00DB12BB" w:rsidP="00DB12BB">
      <w:r w:rsidRPr="000F496C">
        <w:t xml:space="preserve">Predsjednica </w:t>
      </w:r>
      <w:r w:rsidR="00960CDE" w:rsidRPr="000F496C">
        <w:t xml:space="preserve">Vijeća Mjesnog odbora </w:t>
      </w:r>
      <w:r w:rsidRPr="000F496C">
        <w:t>Zrinjevac predlaže</w:t>
      </w:r>
      <w:r w:rsidR="00960CDE" w:rsidRPr="000F496C">
        <w:t xml:space="preserve"> dopunu </w:t>
      </w:r>
      <w:r w:rsidRPr="000F496C">
        <w:t xml:space="preserve"> dnevn</w:t>
      </w:r>
      <w:r w:rsidR="00960CDE" w:rsidRPr="000F496C">
        <w:t>og reda</w:t>
      </w:r>
    </w:p>
    <w:p w14:paraId="1EE49538" w14:textId="2DBE4E91" w:rsidR="00DB12BB" w:rsidRPr="000F496C" w:rsidRDefault="00DB12BB" w:rsidP="00DB12BB">
      <w:r w:rsidRPr="000F496C">
        <w:t>Dnevni red je jednoglasno usvojen.</w:t>
      </w:r>
    </w:p>
    <w:p w14:paraId="196201C0" w14:textId="77777777" w:rsidR="00F0674F" w:rsidRPr="000F496C" w:rsidRDefault="00F0674F" w:rsidP="00F0674F">
      <w:pPr>
        <w:spacing w:after="240"/>
        <w:rPr>
          <w:color w:val="000000"/>
        </w:rPr>
      </w:pPr>
    </w:p>
    <w:p w14:paraId="5FE9E177" w14:textId="77777777" w:rsidR="00F0674F" w:rsidRPr="000F496C" w:rsidRDefault="00F0674F" w:rsidP="000F496C">
      <w:pPr>
        <w:jc w:val="center"/>
        <w:rPr>
          <w:color w:val="000000"/>
        </w:rPr>
      </w:pPr>
      <w:r w:rsidRPr="000F496C">
        <w:rPr>
          <w:b/>
          <w:bCs/>
          <w:color w:val="000000"/>
        </w:rPr>
        <w:t>Dnevni red:</w:t>
      </w:r>
    </w:p>
    <w:p w14:paraId="2A7B6D58" w14:textId="77777777" w:rsidR="00F0674F" w:rsidRPr="000F496C" w:rsidRDefault="00F0674F" w:rsidP="00F0674F">
      <w:pPr>
        <w:rPr>
          <w:bCs/>
          <w:color w:val="000000"/>
        </w:rPr>
      </w:pPr>
    </w:p>
    <w:p w14:paraId="08DFA752" w14:textId="77777777" w:rsidR="00C231C6" w:rsidRPr="000F496C" w:rsidRDefault="00C231C6" w:rsidP="000F496C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</w:pPr>
      <w:r w:rsidRPr="000F496C">
        <w:t>Prijedlog programa građenja komunalne infrastrukture na području  Grada Zagreba</w:t>
      </w:r>
    </w:p>
    <w:p w14:paraId="0722A02D" w14:textId="7A32F9C5" w:rsidR="00C231C6" w:rsidRPr="000F496C" w:rsidRDefault="00C231C6" w:rsidP="00C231C6">
      <w:pPr>
        <w:tabs>
          <w:tab w:val="left" w:pos="426"/>
        </w:tabs>
        <w:spacing w:line="276" w:lineRule="auto"/>
        <w:ind w:left="360"/>
        <w:contextualSpacing/>
        <w:jc w:val="both"/>
        <w:rPr>
          <w:i/>
          <w:iCs/>
        </w:rPr>
      </w:pPr>
      <w:r w:rsidRPr="000F496C">
        <w:t xml:space="preserve">       u 2024.  davanje </w:t>
      </w:r>
      <w:r w:rsidRPr="000F496C">
        <w:rPr>
          <w:i/>
          <w:iCs/>
        </w:rPr>
        <w:t>mišljenja</w:t>
      </w:r>
    </w:p>
    <w:p w14:paraId="56679857" w14:textId="77777777" w:rsidR="00C231C6" w:rsidRPr="000F496C" w:rsidRDefault="00C231C6" w:rsidP="000F496C">
      <w:pPr>
        <w:pStyle w:val="ListParagraph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color w:val="000000"/>
        </w:rPr>
      </w:pPr>
      <w:r w:rsidRPr="000F496C">
        <w:rPr>
          <w:color w:val="000000"/>
        </w:rPr>
        <w:t xml:space="preserve">Prijedlog programa održavanja javnih prometnih površina, građevina i uređenja </w:t>
      </w:r>
    </w:p>
    <w:p w14:paraId="5F4C3212" w14:textId="77777777" w:rsidR="00C231C6" w:rsidRPr="000F496C" w:rsidRDefault="00C231C6" w:rsidP="00C231C6">
      <w:pPr>
        <w:tabs>
          <w:tab w:val="left" w:pos="426"/>
        </w:tabs>
        <w:spacing w:line="276" w:lineRule="auto"/>
        <w:ind w:left="360"/>
        <w:jc w:val="both"/>
      </w:pPr>
      <w:r w:rsidRPr="000F496C">
        <w:t xml:space="preserve">      javne namjene, javne rasvjete te izvanrednog održavanja nerazvrstanih cesta na  </w:t>
      </w:r>
    </w:p>
    <w:p w14:paraId="0929CF08" w14:textId="7481EC17" w:rsidR="00C231C6" w:rsidRPr="000F496C" w:rsidRDefault="00C231C6" w:rsidP="00C231C6">
      <w:pPr>
        <w:tabs>
          <w:tab w:val="left" w:pos="426"/>
        </w:tabs>
        <w:spacing w:line="276" w:lineRule="auto"/>
        <w:ind w:left="360"/>
        <w:jc w:val="both"/>
        <w:rPr>
          <w:i/>
          <w:iCs/>
        </w:rPr>
      </w:pPr>
      <w:r w:rsidRPr="000F496C">
        <w:t xml:space="preserve">      na području Grada Zagreba u 2024. </w:t>
      </w:r>
      <w:r w:rsidRPr="000F496C">
        <w:rPr>
          <w:i/>
          <w:iCs/>
        </w:rPr>
        <w:t>davanje mišljenja</w:t>
      </w:r>
    </w:p>
    <w:p w14:paraId="577D15C5" w14:textId="5F55F460" w:rsidR="00C231C6" w:rsidRPr="000F496C" w:rsidRDefault="00C231C6" w:rsidP="000F496C">
      <w:pPr>
        <w:pStyle w:val="ListParagraph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i/>
          <w:iCs/>
        </w:rPr>
      </w:pPr>
      <w:r w:rsidRPr="000F496C">
        <w:t>Nacrt prijedloga odluke o izmjenama odluke o davanju u zakup i na drugo korišt</w:t>
      </w:r>
      <w:r w:rsidR="00BD4CD1" w:rsidRPr="000F496C">
        <w:t>enje</w:t>
      </w:r>
      <w:r w:rsidRPr="000F496C">
        <w:t xml:space="preserve"> površina javne namjene, </w:t>
      </w:r>
      <w:r w:rsidRPr="000F496C">
        <w:rPr>
          <w:i/>
          <w:iCs/>
        </w:rPr>
        <w:t>davanje mišljenja</w:t>
      </w:r>
    </w:p>
    <w:p w14:paraId="23188B02" w14:textId="7F381F93" w:rsidR="00C231C6" w:rsidRPr="000F496C" w:rsidRDefault="00C231C6" w:rsidP="000F496C">
      <w:pPr>
        <w:pStyle w:val="ListParagraph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i/>
          <w:iCs/>
        </w:rPr>
      </w:pPr>
      <w:r w:rsidRPr="000F496C">
        <w:t xml:space="preserve">Nacrt prijedloga odluke o izmjeni i dopuni odluke o mjestima za trgovinu na malo izvan prodavaonica i tržnica na malo koja se obavlja na pokretnim napravama i o vanjskom izgledu pokretnih naprava i privremenih građevina, </w:t>
      </w:r>
      <w:r w:rsidRPr="000F496C">
        <w:rPr>
          <w:i/>
          <w:iCs/>
        </w:rPr>
        <w:t>davanje mišljenja</w:t>
      </w:r>
    </w:p>
    <w:p w14:paraId="23F82E5D" w14:textId="77777777" w:rsidR="00C231C6" w:rsidRPr="000F496C" w:rsidRDefault="00C231C6" w:rsidP="000F496C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</w:pPr>
      <w:r w:rsidRPr="000F496C">
        <w:rPr>
          <w:iCs/>
        </w:rPr>
        <w:t>Komunalna problematika</w:t>
      </w:r>
    </w:p>
    <w:p w14:paraId="03177211" w14:textId="77777777" w:rsidR="00C231C6" w:rsidRPr="000F496C" w:rsidRDefault="00C231C6" w:rsidP="000F496C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</w:pPr>
      <w:r w:rsidRPr="000F496C">
        <w:rPr>
          <w:iCs/>
        </w:rPr>
        <w:t>Pitanja i prijedlozi</w:t>
      </w:r>
    </w:p>
    <w:p w14:paraId="589B471D" w14:textId="58EF856C" w:rsidR="00967A26" w:rsidRPr="000F496C" w:rsidRDefault="00F0674F" w:rsidP="009F7312">
      <w:pPr>
        <w:pStyle w:val="ListParagraph"/>
        <w:rPr>
          <w:b/>
          <w:bCs/>
          <w:color w:val="000000"/>
        </w:rPr>
      </w:pPr>
      <w:r w:rsidRPr="000F496C">
        <w:rPr>
          <w:b/>
          <w:bCs/>
          <w:color w:val="000000"/>
        </w:rPr>
        <w:tab/>
      </w:r>
    </w:p>
    <w:p w14:paraId="313BA9E3" w14:textId="58F1318B" w:rsidR="00F75BB0" w:rsidRPr="000F496C" w:rsidRDefault="00F75BB0" w:rsidP="00F0674F">
      <w:pPr>
        <w:rPr>
          <w:b/>
          <w:bCs/>
          <w:color w:val="000000"/>
        </w:rPr>
      </w:pPr>
    </w:p>
    <w:p w14:paraId="380697A9" w14:textId="6FF4F307" w:rsidR="00F75BB0" w:rsidRDefault="00F75BB0" w:rsidP="00F0674F">
      <w:pPr>
        <w:rPr>
          <w:rFonts w:asciiTheme="minorHAnsi" w:hAnsiTheme="minorHAnsi" w:cstheme="minorHAnsi"/>
          <w:b/>
          <w:bCs/>
          <w:color w:val="000000"/>
        </w:rPr>
      </w:pPr>
    </w:p>
    <w:p w14:paraId="231C3C12" w14:textId="0D394101" w:rsidR="00F75BB0" w:rsidRDefault="00F75BB0" w:rsidP="00F0674F">
      <w:pPr>
        <w:rPr>
          <w:rFonts w:asciiTheme="minorHAnsi" w:hAnsiTheme="minorHAnsi" w:cstheme="minorHAnsi"/>
          <w:b/>
          <w:bCs/>
          <w:color w:val="000000"/>
        </w:rPr>
      </w:pPr>
    </w:p>
    <w:p w14:paraId="027923F7" w14:textId="77777777" w:rsidR="00C231C6" w:rsidRDefault="00C231C6" w:rsidP="00F0674F">
      <w:pPr>
        <w:rPr>
          <w:rFonts w:asciiTheme="minorHAnsi" w:hAnsiTheme="minorHAnsi" w:cstheme="minorHAnsi"/>
          <w:b/>
          <w:bCs/>
          <w:color w:val="000000"/>
        </w:rPr>
      </w:pPr>
    </w:p>
    <w:p w14:paraId="6FDDBE6E" w14:textId="77777777" w:rsidR="004C7BB8" w:rsidRPr="001B1B09" w:rsidRDefault="004C7BB8" w:rsidP="000A36D2">
      <w:pPr>
        <w:jc w:val="both"/>
        <w:rPr>
          <w:rFonts w:asciiTheme="minorHAnsi" w:hAnsiTheme="minorHAnsi" w:cstheme="minorHAnsi"/>
        </w:rPr>
      </w:pPr>
    </w:p>
    <w:p w14:paraId="24E42A73" w14:textId="562AA3DA" w:rsidR="00C231C6" w:rsidRPr="000F496C" w:rsidRDefault="007D29AA" w:rsidP="00C231C6">
      <w:pPr>
        <w:tabs>
          <w:tab w:val="left" w:pos="426"/>
        </w:tabs>
        <w:spacing w:line="276" w:lineRule="auto"/>
        <w:contextualSpacing/>
        <w:jc w:val="both"/>
        <w:rPr>
          <w:b/>
          <w:u w:val="single"/>
        </w:rPr>
      </w:pPr>
      <w:r w:rsidRPr="000F496C">
        <w:rPr>
          <w:b/>
          <w:u w:val="single"/>
        </w:rPr>
        <w:lastRenderedPageBreak/>
        <w:t xml:space="preserve">AD1. </w:t>
      </w:r>
      <w:r w:rsidR="00C231C6" w:rsidRPr="000F496C">
        <w:rPr>
          <w:b/>
          <w:u w:val="single"/>
        </w:rPr>
        <w:t xml:space="preserve">Prijedlog programa građenja komunalne infrastrukture na području  Grada Zagrebu u 2024.  davanje </w:t>
      </w:r>
      <w:r w:rsidR="00C231C6" w:rsidRPr="000F496C">
        <w:rPr>
          <w:b/>
          <w:i/>
          <w:iCs/>
          <w:u w:val="single"/>
        </w:rPr>
        <w:t>mišljenja</w:t>
      </w:r>
    </w:p>
    <w:p w14:paraId="67B4ACC5" w14:textId="77777777" w:rsidR="00C231C6" w:rsidRPr="000F496C" w:rsidRDefault="00C231C6" w:rsidP="00C231C6">
      <w:pPr>
        <w:tabs>
          <w:tab w:val="left" w:pos="426"/>
        </w:tabs>
        <w:spacing w:line="276" w:lineRule="auto"/>
        <w:contextualSpacing/>
        <w:jc w:val="both"/>
      </w:pPr>
    </w:p>
    <w:p w14:paraId="20920127" w14:textId="3B2CDFD6" w:rsidR="00C231C6" w:rsidRPr="000F496C" w:rsidRDefault="00C231C6" w:rsidP="00C231C6">
      <w:pPr>
        <w:tabs>
          <w:tab w:val="left" w:pos="426"/>
        </w:tabs>
        <w:spacing w:line="276" w:lineRule="auto"/>
        <w:contextualSpacing/>
        <w:jc w:val="both"/>
      </w:pPr>
      <w:r w:rsidRPr="000F496C">
        <w:t>Članovi Vijeća primili su pisani materijal uz poziv</w:t>
      </w:r>
      <w:r w:rsidR="009F3AD5" w:rsidRPr="000F496C">
        <w:t xml:space="preserve"> i donose</w:t>
      </w:r>
    </w:p>
    <w:p w14:paraId="1BD777E1" w14:textId="77777777" w:rsidR="009F3AD5" w:rsidRPr="000F496C" w:rsidRDefault="009F3AD5" w:rsidP="00C231C6">
      <w:pPr>
        <w:tabs>
          <w:tab w:val="left" w:pos="426"/>
        </w:tabs>
        <w:spacing w:line="252" w:lineRule="auto"/>
        <w:contextualSpacing/>
        <w:jc w:val="both"/>
      </w:pPr>
    </w:p>
    <w:p w14:paraId="351C24B2" w14:textId="77777777" w:rsidR="009F3AD5" w:rsidRPr="000F496C" w:rsidRDefault="009F3AD5" w:rsidP="009F3AD5">
      <w:pPr>
        <w:jc w:val="center"/>
        <w:rPr>
          <w:b/>
        </w:rPr>
      </w:pPr>
      <w:r w:rsidRPr="000F496C">
        <w:rPr>
          <w:b/>
        </w:rPr>
        <w:t>Z A K L J U Č A K</w:t>
      </w:r>
    </w:p>
    <w:p w14:paraId="13B88155" w14:textId="77777777" w:rsidR="009F3AD5" w:rsidRPr="000F496C" w:rsidRDefault="009F3AD5" w:rsidP="009F3AD5">
      <w:pPr>
        <w:jc w:val="center"/>
        <w:rPr>
          <w:b/>
        </w:rPr>
      </w:pPr>
    </w:p>
    <w:p w14:paraId="284643FE" w14:textId="77777777" w:rsidR="009F3AD5" w:rsidRPr="000F496C" w:rsidRDefault="009F3AD5" w:rsidP="009F3AD5">
      <w:pPr>
        <w:tabs>
          <w:tab w:val="left" w:pos="1080"/>
        </w:tabs>
        <w:ind w:left="1380" w:right="-1"/>
        <w:rPr>
          <w:b/>
          <w:lang w:val="pl-PL"/>
        </w:rPr>
      </w:pPr>
      <w:r w:rsidRPr="000F496C">
        <w:rPr>
          <w:b/>
          <w:lang w:val="pl-PL"/>
        </w:rPr>
        <w:t xml:space="preserve">o </w:t>
      </w:r>
      <w:proofErr w:type="gramStart"/>
      <w:r w:rsidRPr="000F496C">
        <w:rPr>
          <w:b/>
          <w:lang w:val="pl-PL"/>
        </w:rPr>
        <w:t>Prijedlogu  programa</w:t>
      </w:r>
      <w:proofErr w:type="gramEnd"/>
      <w:r w:rsidRPr="000F496C">
        <w:rPr>
          <w:b/>
          <w:lang w:val="pl-PL"/>
        </w:rPr>
        <w:t xml:space="preserve"> građenja komunalne infrastrukture</w:t>
      </w:r>
    </w:p>
    <w:p w14:paraId="2AAB1DE6" w14:textId="77777777" w:rsidR="009F3AD5" w:rsidRPr="000F496C" w:rsidRDefault="009F3AD5" w:rsidP="009F3AD5">
      <w:pPr>
        <w:tabs>
          <w:tab w:val="left" w:pos="1080"/>
        </w:tabs>
        <w:ind w:left="1380" w:right="-1"/>
        <w:rPr>
          <w:b/>
          <w:lang w:val="pl-PL"/>
        </w:rPr>
      </w:pPr>
      <w:r w:rsidRPr="000F496C">
        <w:rPr>
          <w:b/>
          <w:lang w:val="pl-PL"/>
        </w:rPr>
        <w:t xml:space="preserve">                     </w:t>
      </w:r>
      <w:proofErr w:type="gramStart"/>
      <w:r w:rsidRPr="000F496C">
        <w:rPr>
          <w:b/>
          <w:lang w:val="pl-PL"/>
        </w:rPr>
        <w:t>na</w:t>
      </w:r>
      <w:proofErr w:type="gramEnd"/>
      <w:r w:rsidRPr="000F496C">
        <w:rPr>
          <w:b/>
          <w:lang w:val="pl-PL"/>
        </w:rPr>
        <w:t xml:space="preserve"> području Grada Zagreba u 2024.  </w:t>
      </w:r>
    </w:p>
    <w:p w14:paraId="01A6C3FF" w14:textId="77777777" w:rsidR="009F3AD5" w:rsidRPr="000F496C" w:rsidRDefault="009F3AD5" w:rsidP="009F3AD5">
      <w:pPr>
        <w:pStyle w:val="ListParagraph"/>
        <w:tabs>
          <w:tab w:val="left" w:pos="1080"/>
        </w:tabs>
        <w:ind w:left="1440" w:right="-1"/>
        <w:rPr>
          <w:b/>
          <w:lang w:val="pl-PL"/>
        </w:rPr>
      </w:pPr>
      <w:r w:rsidRPr="000F496C">
        <w:rPr>
          <w:b/>
          <w:lang w:val="pl-PL"/>
        </w:rPr>
        <w:t xml:space="preserve">                              </w:t>
      </w:r>
    </w:p>
    <w:p w14:paraId="566A5EFC" w14:textId="77777777" w:rsidR="009F3AD5" w:rsidRPr="000F496C" w:rsidRDefault="009F3AD5" w:rsidP="000F496C">
      <w:pPr>
        <w:numPr>
          <w:ilvl w:val="0"/>
          <w:numId w:val="2"/>
        </w:numPr>
        <w:spacing w:after="160" w:line="259" w:lineRule="auto"/>
        <w:ind w:left="567" w:hanging="141"/>
        <w:contextualSpacing/>
        <w:jc w:val="both"/>
        <w:rPr>
          <w:rFonts w:eastAsiaTheme="minorEastAsia"/>
        </w:rPr>
      </w:pPr>
      <w:r w:rsidRPr="000F496C">
        <w:t xml:space="preserve">   Vijeće Mjesnog odbora Zrinjevac jednoglasno donosi pozitivno mišljenje o</w:t>
      </w:r>
    </w:p>
    <w:p w14:paraId="49CABE84" w14:textId="77777777" w:rsidR="009F3AD5" w:rsidRPr="000F496C" w:rsidRDefault="009F3AD5" w:rsidP="009F3AD5">
      <w:pPr>
        <w:spacing w:after="160" w:line="259" w:lineRule="auto"/>
        <w:ind w:left="360"/>
        <w:contextualSpacing/>
        <w:jc w:val="both"/>
        <w:rPr>
          <w:rFonts w:eastAsiaTheme="minorEastAsia"/>
        </w:rPr>
      </w:pPr>
      <w:r w:rsidRPr="000F496C">
        <w:t xml:space="preserve">         Prijedlogu programa građenja komunalne infrastrukture na području Grada </w:t>
      </w:r>
    </w:p>
    <w:p w14:paraId="01FBA70C" w14:textId="77777777" w:rsidR="009F3AD5" w:rsidRPr="000F496C" w:rsidRDefault="009F3AD5" w:rsidP="009F3AD5">
      <w:pPr>
        <w:spacing w:after="160" w:line="259" w:lineRule="auto"/>
        <w:ind w:left="360"/>
        <w:contextualSpacing/>
        <w:jc w:val="both"/>
        <w:rPr>
          <w:rFonts w:eastAsiaTheme="minorEastAsia"/>
        </w:rPr>
      </w:pPr>
      <w:r w:rsidRPr="000F496C">
        <w:t xml:space="preserve">         Zagreba za 2024.</w:t>
      </w:r>
    </w:p>
    <w:p w14:paraId="2E4429B6" w14:textId="77777777" w:rsidR="009F3AD5" w:rsidRPr="000F496C" w:rsidRDefault="009F3AD5" w:rsidP="009F3AD5">
      <w:pPr>
        <w:spacing w:after="160" w:line="259" w:lineRule="auto"/>
        <w:contextualSpacing/>
        <w:jc w:val="both"/>
      </w:pPr>
      <w:r w:rsidRPr="000F496C">
        <w:t xml:space="preserve">               .</w:t>
      </w:r>
    </w:p>
    <w:p w14:paraId="0801075C" w14:textId="77777777" w:rsidR="009F3AD5" w:rsidRPr="000F496C" w:rsidRDefault="009F3AD5" w:rsidP="009F3AD5">
      <w:pPr>
        <w:jc w:val="center"/>
        <w:rPr>
          <w:b/>
        </w:rPr>
      </w:pPr>
    </w:p>
    <w:p w14:paraId="2A840F8B" w14:textId="77777777" w:rsidR="009F3AD5" w:rsidRPr="000F496C" w:rsidRDefault="009F3AD5" w:rsidP="009F3AD5">
      <w:pPr>
        <w:autoSpaceDE w:val="0"/>
        <w:autoSpaceDN w:val="0"/>
        <w:jc w:val="both"/>
        <w:rPr>
          <w:bCs/>
        </w:rPr>
      </w:pPr>
      <w:r w:rsidRPr="000F496C">
        <w:rPr>
          <w:bCs/>
        </w:rPr>
        <w:t xml:space="preserve">       2.       Ovaj se Zaključak dostavlja Vijeću Gradske četvrti Donji grad</w:t>
      </w:r>
    </w:p>
    <w:p w14:paraId="2755070A" w14:textId="77777777" w:rsidR="009F3AD5" w:rsidRPr="000F496C" w:rsidRDefault="009F3AD5" w:rsidP="009F3AD5">
      <w:pPr>
        <w:jc w:val="center"/>
        <w:rPr>
          <w:bCs/>
        </w:rPr>
      </w:pPr>
    </w:p>
    <w:p w14:paraId="77531E57" w14:textId="77777777" w:rsidR="009F3AD5" w:rsidRPr="000F496C" w:rsidRDefault="009F3AD5" w:rsidP="00C231C6">
      <w:pPr>
        <w:tabs>
          <w:tab w:val="left" w:pos="426"/>
        </w:tabs>
        <w:spacing w:line="252" w:lineRule="auto"/>
        <w:contextualSpacing/>
        <w:jc w:val="both"/>
      </w:pPr>
    </w:p>
    <w:p w14:paraId="54535633" w14:textId="77777777" w:rsidR="0066055D" w:rsidRPr="000F496C" w:rsidRDefault="0066055D" w:rsidP="007D29AA">
      <w:pPr>
        <w:jc w:val="both"/>
      </w:pPr>
    </w:p>
    <w:p w14:paraId="3B55918A" w14:textId="77777777" w:rsidR="007D29AA" w:rsidRPr="000F496C" w:rsidRDefault="007D29AA" w:rsidP="007D29AA">
      <w:pPr>
        <w:jc w:val="both"/>
      </w:pPr>
    </w:p>
    <w:p w14:paraId="65D794EE" w14:textId="1EF1BF9A" w:rsidR="00C231C6" w:rsidRPr="000F496C" w:rsidRDefault="007D29AA" w:rsidP="00C231C6">
      <w:pPr>
        <w:tabs>
          <w:tab w:val="left" w:pos="426"/>
        </w:tabs>
        <w:spacing w:line="276" w:lineRule="auto"/>
        <w:jc w:val="both"/>
        <w:rPr>
          <w:b/>
          <w:color w:val="000000"/>
          <w:u w:val="single"/>
        </w:rPr>
      </w:pPr>
      <w:r w:rsidRPr="000F496C">
        <w:rPr>
          <w:b/>
          <w:u w:val="single"/>
        </w:rPr>
        <w:t xml:space="preserve">AD2. </w:t>
      </w:r>
      <w:r w:rsidR="00C231C6" w:rsidRPr="000F496C">
        <w:rPr>
          <w:b/>
          <w:color w:val="000000"/>
          <w:u w:val="single"/>
        </w:rPr>
        <w:t xml:space="preserve">Prijedlog programa održavanja javnih prometnih površina, građevina i uređenja </w:t>
      </w:r>
      <w:r w:rsidR="00C231C6" w:rsidRPr="000F496C">
        <w:rPr>
          <w:b/>
          <w:u w:val="single"/>
        </w:rPr>
        <w:t xml:space="preserve">javne namjene, javne rasvjete te izvanrednog održavanja nerazvrstanih cesta na području Grada Zagreba u 2024. </w:t>
      </w:r>
      <w:r w:rsidR="00C231C6" w:rsidRPr="000F496C">
        <w:rPr>
          <w:b/>
          <w:i/>
          <w:iCs/>
          <w:u w:val="single"/>
        </w:rPr>
        <w:t>davanje mišljenja</w:t>
      </w:r>
    </w:p>
    <w:p w14:paraId="2AE5403D" w14:textId="77777777" w:rsidR="00C231C6" w:rsidRPr="000F496C" w:rsidRDefault="00C231C6" w:rsidP="00C231C6">
      <w:pPr>
        <w:tabs>
          <w:tab w:val="left" w:pos="426"/>
        </w:tabs>
        <w:spacing w:line="276" w:lineRule="auto"/>
        <w:contextualSpacing/>
        <w:jc w:val="both"/>
      </w:pPr>
    </w:p>
    <w:p w14:paraId="228EA68B" w14:textId="1052C0AE" w:rsidR="0066055D" w:rsidRPr="000F496C" w:rsidRDefault="0066055D" w:rsidP="00C231C6">
      <w:pPr>
        <w:tabs>
          <w:tab w:val="left" w:pos="426"/>
        </w:tabs>
        <w:spacing w:line="276" w:lineRule="auto"/>
        <w:contextualSpacing/>
        <w:jc w:val="both"/>
      </w:pPr>
      <w:r w:rsidRPr="000F496C">
        <w:t>Članovi Vijeća primili su pisani materijal uz poziv</w:t>
      </w:r>
      <w:r w:rsidR="009F3AD5" w:rsidRPr="000F496C">
        <w:t xml:space="preserve"> i donose</w:t>
      </w:r>
    </w:p>
    <w:p w14:paraId="626555CC" w14:textId="77777777" w:rsidR="009F3AD5" w:rsidRPr="000F496C" w:rsidRDefault="009F3AD5" w:rsidP="009F3AD5">
      <w:pPr>
        <w:rPr>
          <w:b/>
        </w:rPr>
      </w:pPr>
    </w:p>
    <w:p w14:paraId="64995171" w14:textId="77777777" w:rsidR="009F3AD5" w:rsidRPr="000F496C" w:rsidRDefault="009F3AD5" w:rsidP="009F3AD5">
      <w:pPr>
        <w:jc w:val="center"/>
        <w:rPr>
          <w:b/>
        </w:rPr>
      </w:pPr>
      <w:r w:rsidRPr="000F496C">
        <w:rPr>
          <w:b/>
        </w:rPr>
        <w:t>Z A K L J U Č A K</w:t>
      </w:r>
    </w:p>
    <w:p w14:paraId="68D65030" w14:textId="77777777" w:rsidR="009F3AD5" w:rsidRPr="000F496C" w:rsidRDefault="009F3AD5" w:rsidP="009F3AD5">
      <w:pPr>
        <w:jc w:val="center"/>
        <w:rPr>
          <w:b/>
        </w:rPr>
      </w:pPr>
    </w:p>
    <w:p w14:paraId="00CF301C" w14:textId="77777777" w:rsidR="009F3AD5" w:rsidRPr="000F496C" w:rsidRDefault="009F3AD5" w:rsidP="009F3AD5">
      <w:pPr>
        <w:jc w:val="center"/>
        <w:rPr>
          <w:b/>
        </w:rPr>
      </w:pPr>
    </w:p>
    <w:p w14:paraId="27756084" w14:textId="77777777" w:rsidR="009F3AD5" w:rsidRPr="000F496C" w:rsidRDefault="009F3AD5" w:rsidP="009F3AD5">
      <w:pPr>
        <w:tabs>
          <w:tab w:val="left" w:pos="1080"/>
        </w:tabs>
        <w:ind w:left="1380" w:right="-1"/>
        <w:rPr>
          <w:b/>
          <w:lang w:val="pl-PL"/>
        </w:rPr>
      </w:pPr>
      <w:r w:rsidRPr="000F496C">
        <w:rPr>
          <w:b/>
          <w:lang w:val="pl-PL"/>
        </w:rPr>
        <w:t xml:space="preserve">o </w:t>
      </w:r>
      <w:proofErr w:type="gramStart"/>
      <w:r w:rsidRPr="000F496C">
        <w:rPr>
          <w:b/>
          <w:lang w:val="pl-PL"/>
        </w:rPr>
        <w:t>Prijedlogu  programa</w:t>
      </w:r>
      <w:proofErr w:type="gramEnd"/>
      <w:r w:rsidRPr="000F496C">
        <w:rPr>
          <w:b/>
          <w:lang w:val="pl-PL"/>
        </w:rPr>
        <w:t xml:space="preserve"> održavanja javnih prometnih površina,građevina</w:t>
      </w:r>
    </w:p>
    <w:p w14:paraId="5D046039" w14:textId="77777777" w:rsidR="009F3AD5" w:rsidRPr="000F496C" w:rsidRDefault="009F3AD5" w:rsidP="009F3AD5">
      <w:pPr>
        <w:tabs>
          <w:tab w:val="left" w:pos="1080"/>
        </w:tabs>
        <w:ind w:left="1380" w:right="-1"/>
        <w:rPr>
          <w:b/>
          <w:lang w:val="pl-PL"/>
        </w:rPr>
      </w:pPr>
      <w:proofErr w:type="gramStart"/>
      <w:r w:rsidRPr="000F496C">
        <w:rPr>
          <w:b/>
          <w:lang w:val="pl-PL"/>
        </w:rPr>
        <w:t>i</w:t>
      </w:r>
      <w:proofErr w:type="gramEnd"/>
      <w:r w:rsidRPr="000F496C">
        <w:rPr>
          <w:b/>
          <w:lang w:val="pl-PL"/>
        </w:rPr>
        <w:t xml:space="preserve"> uređenja javne namjene, javne rasvjete te izvanrednog održavanja nerazvrstanih cesta na području Grada zagreba u 2024.</w:t>
      </w:r>
    </w:p>
    <w:p w14:paraId="0BEC5FDC" w14:textId="77777777" w:rsidR="009F3AD5" w:rsidRPr="000F496C" w:rsidRDefault="009F3AD5" w:rsidP="009F3AD5">
      <w:pPr>
        <w:tabs>
          <w:tab w:val="left" w:pos="1080"/>
        </w:tabs>
        <w:ind w:left="1380" w:right="-1"/>
        <w:rPr>
          <w:b/>
          <w:lang w:val="pl-PL"/>
        </w:rPr>
      </w:pPr>
      <w:r w:rsidRPr="000F496C">
        <w:rPr>
          <w:b/>
          <w:lang w:val="pl-PL"/>
        </w:rPr>
        <w:t xml:space="preserve">                      </w:t>
      </w:r>
    </w:p>
    <w:p w14:paraId="11A916E5" w14:textId="312BAD0E" w:rsidR="009F3AD5" w:rsidRPr="000F496C" w:rsidRDefault="009F3AD5" w:rsidP="009F3AD5">
      <w:pPr>
        <w:spacing w:after="160" w:line="259" w:lineRule="auto"/>
        <w:ind w:left="360"/>
        <w:contextualSpacing/>
        <w:jc w:val="both"/>
        <w:rPr>
          <w:rFonts w:eastAsiaTheme="minorEastAsia"/>
        </w:rPr>
      </w:pPr>
      <w:r w:rsidRPr="000F496C">
        <w:t>1.   Vijeće Mjesnog odbora Zrinjevac jednoglasno donosi pozitivno mišljenje o</w:t>
      </w:r>
    </w:p>
    <w:p w14:paraId="1EE01268" w14:textId="77777777" w:rsidR="009F3AD5" w:rsidRPr="000F496C" w:rsidRDefault="009F3AD5" w:rsidP="009F3AD5">
      <w:pPr>
        <w:spacing w:after="160" w:line="259" w:lineRule="auto"/>
        <w:ind w:left="360"/>
        <w:contextualSpacing/>
        <w:jc w:val="both"/>
      </w:pPr>
      <w:r w:rsidRPr="000F496C">
        <w:t xml:space="preserve">         Prijedlogu programa održavanja javnih prometnih površina, građevina i    </w:t>
      </w:r>
    </w:p>
    <w:p w14:paraId="152ED0A3" w14:textId="77777777" w:rsidR="009F3AD5" w:rsidRPr="000F496C" w:rsidRDefault="009F3AD5" w:rsidP="009F3AD5">
      <w:pPr>
        <w:spacing w:after="160" w:line="259" w:lineRule="auto"/>
        <w:ind w:left="360"/>
        <w:contextualSpacing/>
        <w:jc w:val="both"/>
      </w:pPr>
      <w:r w:rsidRPr="000F496C">
        <w:t xml:space="preserve">         uređenja javne namjene, javne rasvjete te izvanrednog održavanja nerazvrstanih cesta </w:t>
      </w:r>
    </w:p>
    <w:p w14:paraId="4006C12D" w14:textId="77777777" w:rsidR="009F3AD5" w:rsidRPr="000F496C" w:rsidRDefault="009F3AD5" w:rsidP="009F3AD5">
      <w:pPr>
        <w:spacing w:after="160" w:line="259" w:lineRule="auto"/>
        <w:ind w:left="360"/>
        <w:contextualSpacing/>
        <w:jc w:val="both"/>
        <w:rPr>
          <w:rFonts w:eastAsiaTheme="minorEastAsia"/>
        </w:rPr>
      </w:pPr>
      <w:r w:rsidRPr="000F496C">
        <w:t xml:space="preserve">         na području Grada Zagreba u 2024. </w:t>
      </w:r>
    </w:p>
    <w:p w14:paraId="5E2DAB85" w14:textId="77777777" w:rsidR="009F3AD5" w:rsidRPr="000F496C" w:rsidRDefault="009F3AD5" w:rsidP="009F3AD5">
      <w:pPr>
        <w:spacing w:after="160" w:line="259" w:lineRule="auto"/>
        <w:contextualSpacing/>
        <w:jc w:val="both"/>
      </w:pPr>
      <w:r w:rsidRPr="000F496C">
        <w:t xml:space="preserve">               .</w:t>
      </w:r>
    </w:p>
    <w:p w14:paraId="1919F4CC" w14:textId="77777777" w:rsidR="009F3AD5" w:rsidRPr="000F496C" w:rsidRDefault="009F3AD5" w:rsidP="009F3AD5">
      <w:pPr>
        <w:jc w:val="center"/>
        <w:rPr>
          <w:b/>
        </w:rPr>
      </w:pPr>
    </w:p>
    <w:p w14:paraId="13D0E3AB" w14:textId="77777777" w:rsidR="009F3AD5" w:rsidRPr="000F496C" w:rsidRDefault="009F3AD5" w:rsidP="009F3AD5">
      <w:pPr>
        <w:autoSpaceDE w:val="0"/>
        <w:autoSpaceDN w:val="0"/>
        <w:jc w:val="both"/>
        <w:rPr>
          <w:bCs/>
        </w:rPr>
      </w:pPr>
      <w:r w:rsidRPr="000F496C">
        <w:rPr>
          <w:bCs/>
        </w:rPr>
        <w:t xml:space="preserve">       2.       Ovaj se Zaključak dostavlja Vijeću Gradske četvrti Donji grad</w:t>
      </w:r>
    </w:p>
    <w:p w14:paraId="0F77C219" w14:textId="77777777" w:rsidR="009F3AD5" w:rsidRPr="000F496C" w:rsidRDefault="009F3AD5" w:rsidP="00C231C6">
      <w:pPr>
        <w:tabs>
          <w:tab w:val="left" w:pos="426"/>
        </w:tabs>
        <w:spacing w:line="276" w:lineRule="auto"/>
        <w:contextualSpacing/>
        <w:jc w:val="both"/>
      </w:pPr>
    </w:p>
    <w:p w14:paraId="43D69B7D" w14:textId="32063BD5" w:rsidR="00BD4CD1" w:rsidRPr="000F496C" w:rsidRDefault="005E647F" w:rsidP="006146C2">
      <w:pPr>
        <w:tabs>
          <w:tab w:val="left" w:pos="426"/>
        </w:tabs>
        <w:spacing w:line="276" w:lineRule="auto"/>
        <w:jc w:val="both"/>
        <w:rPr>
          <w:b/>
          <w:i/>
          <w:iCs/>
          <w:u w:val="single"/>
        </w:rPr>
      </w:pPr>
      <w:r w:rsidRPr="000F496C">
        <w:rPr>
          <w:b/>
          <w:u w:val="single"/>
        </w:rPr>
        <w:t xml:space="preserve">AD3. </w:t>
      </w:r>
      <w:r w:rsidR="00BD4CD1" w:rsidRPr="000F496C">
        <w:rPr>
          <w:b/>
          <w:u w:val="single"/>
        </w:rPr>
        <w:t xml:space="preserve">Nacrt prijedloga odluke o izmjenama odluke o davanju u zakup i na drugo korištenje površina javne namjene, </w:t>
      </w:r>
      <w:r w:rsidR="00BD4CD1" w:rsidRPr="000F496C">
        <w:rPr>
          <w:b/>
          <w:i/>
          <w:iCs/>
          <w:u w:val="single"/>
        </w:rPr>
        <w:t>davanje mišljenja</w:t>
      </w:r>
    </w:p>
    <w:p w14:paraId="7D722351" w14:textId="7C702C94" w:rsidR="005E647F" w:rsidRPr="000F496C" w:rsidRDefault="005E647F" w:rsidP="005E647F">
      <w:pPr>
        <w:jc w:val="both"/>
      </w:pPr>
      <w:r w:rsidRPr="000F496C">
        <w:t>Članovi Vijeća primili su pisani materijal uz poziv</w:t>
      </w:r>
      <w:r w:rsidR="009F3AD5" w:rsidRPr="000F496C">
        <w:t xml:space="preserve"> i donose</w:t>
      </w:r>
    </w:p>
    <w:p w14:paraId="078F2858" w14:textId="77777777" w:rsidR="009F3AD5" w:rsidRPr="000F496C" w:rsidRDefault="009F3AD5" w:rsidP="005E647F">
      <w:pPr>
        <w:jc w:val="both"/>
      </w:pPr>
    </w:p>
    <w:p w14:paraId="21BFD43F" w14:textId="77777777" w:rsidR="009F3AD5" w:rsidRPr="000F496C" w:rsidRDefault="009F3AD5" w:rsidP="009F3AD5">
      <w:pPr>
        <w:jc w:val="center"/>
        <w:rPr>
          <w:b/>
        </w:rPr>
      </w:pPr>
      <w:r w:rsidRPr="000F496C">
        <w:rPr>
          <w:b/>
        </w:rPr>
        <w:t>Z A K L J U Č A K</w:t>
      </w:r>
    </w:p>
    <w:p w14:paraId="573E2F68" w14:textId="77777777" w:rsidR="009F3AD5" w:rsidRPr="000F496C" w:rsidRDefault="009F3AD5" w:rsidP="009F3AD5">
      <w:pPr>
        <w:jc w:val="center"/>
        <w:rPr>
          <w:b/>
        </w:rPr>
      </w:pPr>
    </w:p>
    <w:p w14:paraId="07AD7D4E" w14:textId="77777777" w:rsidR="009F3AD5" w:rsidRPr="000F496C" w:rsidRDefault="009F3AD5" w:rsidP="009F3AD5">
      <w:pPr>
        <w:jc w:val="center"/>
        <w:rPr>
          <w:b/>
        </w:rPr>
      </w:pPr>
    </w:p>
    <w:p w14:paraId="25ACC89E" w14:textId="77777777" w:rsidR="009F3AD5" w:rsidRPr="000F496C" w:rsidRDefault="009F3AD5" w:rsidP="009F3AD5">
      <w:pPr>
        <w:tabs>
          <w:tab w:val="left" w:pos="1080"/>
        </w:tabs>
        <w:ind w:left="1380" w:right="-1"/>
        <w:rPr>
          <w:b/>
          <w:lang w:val="pl-PL"/>
        </w:rPr>
      </w:pPr>
      <w:proofErr w:type="gramStart"/>
      <w:r w:rsidRPr="000F496C">
        <w:rPr>
          <w:b/>
          <w:lang w:val="pl-PL"/>
        </w:rPr>
        <w:t>o  Prijedlogu</w:t>
      </w:r>
      <w:proofErr w:type="gramEnd"/>
      <w:r w:rsidRPr="000F496C">
        <w:rPr>
          <w:b/>
          <w:lang w:val="pl-PL"/>
        </w:rPr>
        <w:t xml:space="preserve">  odluke o izmjenama odluke o davanju u zakup</w:t>
      </w:r>
    </w:p>
    <w:p w14:paraId="70992079" w14:textId="77777777" w:rsidR="009F3AD5" w:rsidRPr="000F496C" w:rsidRDefault="009F3AD5" w:rsidP="009F3AD5">
      <w:pPr>
        <w:tabs>
          <w:tab w:val="left" w:pos="1080"/>
        </w:tabs>
        <w:ind w:left="1380" w:right="-1"/>
        <w:rPr>
          <w:b/>
          <w:lang w:val="pl-PL"/>
        </w:rPr>
      </w:pPr>
      <w:r w:rsidRPr="000F496C">
        <w:rPr>
          <w:b/>
          <w:lang w:val="pl-PL"/>
        </w:rPr>
        <w:t xml:space="preserve">         </w:t>
      </w:r>
      <w:proofErr w:type="gramStart"/>
      <w:r w:rsidRPr="000F496C">
        <w:rPr>
          <w:b/>
          <w:lang w:val="pl-PL"/>
        </w:rPr>
        <w:t>i</w:t>
      </w:r>
      <w:proofErr w:type="gramEnd"/>
      <w:r w:rsidRPr="000F496C">
        <w:rPr>
          <w:b/>
          <w:lang w:val="pl-PL"/>
        </w:rPr>
        <w:t xml:space="preserve"> na drugo korištenje površina javne namjene </w:t>
      </w:r>
    </w:p>
    <w:p w14:paraId="3D7FC24F" w14:textId="77777777" w:rsidR="009F3AD5" w:rsidRPr="000F496C" w:rsidRDefault="009F3AD5" w:rsidP="009F3AD5">
      <w:pPr>
        <w:tabs>
          <w:tab w:val="left" w:pos="1080"/>
        </w:tabs>
        <w:ind w:left="1380" w:right="-1"/>
        <w:rPr>
          <w:b/>
          <w:lang w:val="pl-PL"/>
        </w:rPr>
      </w:pPr>
      <w:r w:rsidRPr="000F496C">
        <w:rPr>
          <w:b/>
          <w:lang w:val="pl-PL"/>
        </w:rPr>
        <w:t xml:space="preserve">                      </w:t>
      </w:r>
    </w:p>
    <w:p w14:paraId="420618B3" w14:textId="1275BCD1" w:rsidR="009F3AD5" w:rsidRPr="000F496C" w:rsidRDefault="009F3AD5" w:rsidP="009F3AD5">
      <w:pPr>
        <w:spacing w:after="160" w:line="259" w:lineRule="auto"/>
        <w:ind w:left="360"/>
        <w:contextualSpacing/>
        <w:jc w:val="both"/>
        <w:rPr>
          <w:rFonts w:eastAsiaTheme="minorEastAsia"/>
        </w:rPr>
      </w:pPr>
      <w:r w:rsidRPr="000F496C">
        <w:t>1.   Vijeće Mjesnog odbora Zrinjevac jednoglasno donosi pozitivno mišljenje o</w:t>
      </w:r>
    </w:p>
    <w:p w14:paraId="7EEE502F" w14:textId="77777777" w:rsidR="009F3AD5" w:rsidRPr="000F496C" w:rsidRDefault="009F3AD5" w:rsidP="009F3AD5">
      <w:pPr>
        <w:spacing w:after="160" w:line="259" w:lineRule="auto"/>
        <w:ind w:left="360"/>
        <w:contextualSpacing/>
        <w:jc w:val="both"/>
      </w:pPr>
      <w:r w:rsidRPr="000F496C">
        <w:t xml:space="preserve">         Prijedlogu odluke o izmjenama odluke o davanju u zakup i na drugo </w:t>
      </w:r>
    </w:p>
    <w:p w14:paraId="17870E04" w14:textId="77777777" w:rsidR="009F3AD5" w:rsidRPr="000F496C" w:rsidRDefault="009F3AD5" w:rsidP="009F3AD5">
      <w:pPr>
        <w:spacing w:after="160" w:line="259" w:lineRule="auto"/>
        <w:ind w:left="360"/>
        <w:contextualSpacing/>
        <w:jc w:val="both"/>
      </w:pPr>
      <w:r w:rsidRPr="000F496C">
        <w:t xml:space="preserve">         korištenje površina javne namjene</w:t>
      </w:r>
    </w:p>
    <w:p w14:paraId="33317B82" w14:textId="77777777" w:rsidR="009F3AD5" w:rsidRPr="000F496C" w:rsidRDefault="009F3AD5" w:rsidP="009F3AD5">
      <w:pPr>
        <w:spacing w:after="160" w:line="259" w:lineRule="auto"/>
        <w:contextualSpacing/>
        <w:jc w:val="both"/>
      </w:pPr>
      <w:r w:rsidRPr="000F496C">
        <w:t xml:space="preserve">               .</w:t>
      </w:r>
    </w:p>
    <w:p w14:paraId="0C5BEBB8" w14:textId="77777777" w:rsidR="009F3AD5" w:rsidRPr="000F496C" w:rsidRDefault="009F3AD5" w:rsidP="009F3AD5">
      <w:pPr>
        <w:jc w:val="center"/>
        <w:rPr>
          <w:b/>
        </w:rPr>
      </w:pPr>
    </w:p>
    <w:p w14:paraId="3D6E9BE1" w14:textId="77777777" w:rsidR="009F3AD5" w:rsidRPr="000F496C" w:rsidRDefault="009F3AD5" w:rsidP="009F3AD5">
      <w:pPr>
        <w:autoSpaceDE w:val="0"/>
        <w:autoSpaceDN w:val="0"/>
        <w:jc w:val="both"/>
        <w:rPr>
          <w:bCs/>
        </w:rPr>
      </w:pPr>
      <w:r w:rsidRPr="000F496C">
        <w:rPr>
          <w:bCs/>
        </w:rPr>
        <w:t xml:space="preserve">       2.       Ovaj se Zaključak dostavlja Vijeću Gradske četvrti Donji grad</w:t>
      </w:r>
    </w:p>
    <w:p w14:paraId="64A551EA" w14:textId="77777777" w:rsidR="009F3AD5" w:rsidRPr="000F496C" w:rsidRDefault="009F3AD5" w:rsidP="005E647F">
      <w:pPr>
        <w:jc w:val="both"/>
      </w:pPr>
    </w:p>
    <w:p w14:paraId="1DC20547" w14:textId="77777777" w:rsidR="009F3AD5" w:rsidRPr="000F496C" w:rsidRDefault="009F3AD5" w:rsidP="005E647F">
      <w:pPr>
        <w:jc w:val="both"/>
      </w:pPr>
    </w:p>
    <w:p w14:paraId="1A453339" w14:textId="77777777" w:rsidR="009F3AD5" w:rsidRPr="000F496C" w:rsidRDefault="009F3AD5" w:rsidP="005E647F">
      <w:pPr>
        <w:jc w:val="both"/>
      </w:pPr>
    </w:p>
    <w:p w14:paraId="5685F13B" w14:textId="77777777" w:rsidR="00BD4CD1" w:rsidRPr="000F496C" w:rsidRDefault="0066055D" w:rsidP="00BD4CD1">
      <w:pPr>
        <w:tabs>
          <w:tab w:val="left" w:pos="426"/>
        </w:tabs>
        <w:spacing w:line="276" w:lineRule="auto"/>
        <w:jc w:val="both"/>
        <w:rPr>
          <w:i/>
          <w:iCs/>
        </w:rPr>
      </w:pPr>
      <w:r w:rsidRPr="000F496C">
        <w:rPr>
          <w:b/>
          <w:u w:val="single"/>
        </w:rPr>
        <w:t>A</w:t>
      </w:r>
      <w:r w:rsidR="005E647F" w:rsidRPr="000F496C">
        <w:rPr>
          <w:b/>
          <w:u w:val="single"/>
        </w:rPr>
        <w:t xml:space="preserve">D4. </w:t>
      </w:r>
      <w:r w:rsidR="00BD4CD1" w:rsidRPr="000F496C">
        <w:rPr>
          <w:b/>
          <w:bCs/>
          <w:u w:val="single"/>
        </w:rPr>
        <w:t xml:space="preserve">Nacrt prijedloga odluke o izmjeni i dopuni odluke o mjestima za trgovinu na malo izvan prodavaonica i tržnica na malo koja se obavlja na pokretnim napravama i o vanjskom izgledu pokretnih naprava i privremenih građevina, </w:t>
      </w:r>
      <w:r w:rsidR="00BD4CD1" w:rsidRPr="000F496C">
        <w:rPr>
          <w:b/>
          <w:bCs/>
          <w:i/>
          <w:iCs/>
          <w:u w:val="single"/>
        </w:rPr>
        <w:t>davanje mišljenja</w:t>
      </w:r>
    </w:p>
    <w:p w14:paraId="7AD33ACF" w14:textId="6B845413" w:rsidR="005E647F" w:rsidRPr="000F496C" w:rsidRDefault="005E647F" w:rsidP="00BD4CD1">
      <w:pPr>
        <w:tabs>
          <w:tab w:val="left" w:pos="426"/>
        </w:tabs>
        <w:spacing w:line="276" w:lineRule="auto"/>
        <w:contextualSpacing/>
        <w:jc w:val="both"/>
        <w:rPr>
          <w:b/>
          <w:u w:val="single"/>
        </w:rPr>
      </w:pPr>
    </w:p>
    <w:p w14:paraId="31BCCA96" w14:textId="426256C7" w:rsidR="000005B3" w:rsidRPr="000F496C" w:rsidRDefault="000005B3" w:rsidP="000005B3">
      <w:pPr>
        <w:jc w:val="both"/>
      </w:pPr>
      <w:r w:rsidRPr="000F496C">
        <w:t>Članovi Vijeća primili su pisani materijal uz poziv</w:t>
      </w:r>
      <w:r w:rsidR="009F3AD5" w:rsidRPr="000F496C">
        <w:t xml:space="preserve"> i donose</w:t>
      </w:r>
    </w:p>
    <w:p w14:paraId="2F278A8C" w14:textId="77777777" w:rsidR="009F3AD5" w:rsidRPr="000F496C" w:rsidRDefault="009F3AD5" w:rsidP="000005B3">
      <w:pPr>
        <w:jc w:val="both"/>
      </w:pPr>
    </w:p>
    <w:p w14:paraId="5E4D795E" w14:textId="77777777" w:rsidR="009F3AD5" w:rsidRPr="000F496C" w:rsidRDefault="009F3AD5" w:rsidP="009F3AD5">
      <w:pPr>
        <w:jc w:val="center"/>
        <w:rPr>
          <w:b/>
        </w:rPr>
      </w:pPr>
      <w:r w:rsidRPr="000F496C">
        <w:rPr>
          <w:b/>
        </w:rPr>
        <w:t>Z A K L J U Č A K</w:t>
      </w:r>
    </w:p>
    <w:p w14:paraId="5D36013C" w14:textId="77777777" w:rsidR="009F3AD5" w:rsidRPr="000F496C" w:rsidRDefault="009F3AD5" w:rsidP="009F3AD5">
      <w:pPr>
        <w:jc w:val="center"/>
        <w:rPr>
          <w:b/>
        </w:rPr>
      </w:pPr>
    </w:p>
    <w:p w14:paraId="7BDA3ED3" w14:textId="77777777" w:rsidR="009F3AD5" w:rsidRPr="000F496C" w:rsidRDefault="009F3AD5" w:rsidP="009F3AD5">
      <w:pPr>
        <w:jc w:val="center"/>
        <w:rPr>
          <w:b/>
        </w:rPr>
      </w:pPr>
    </w:p>
    <w:p w14:paraId="7EA9114B" w14:textId="77777777" w:rsidR="009F3AD5" w:rsidRPr="000F496C" w:rsidRDefault="009F3AD5" w:rsidP="009F3AD5">
      <w:pPr>
        <w:tabs>
          <w:tab w:val="left" w:pos="1080"/>
        </w:tabs>
        <w:ind w:left="1380" w:right="-1"/>
        <w:rPr>
          <w:b/>
          <w:lang w:val="pl-PL"/>
        </w:rPr>
      </w:pPr>
      <w:proofErr w:type="gramStart"/>
      <w:r w:rsidRPr="000F496C">
        <w:rPr>
          <w:b/>
          <w:lang w:val="pl-PL"/>
        </w:rPr>
        <w:t>o  Nacrtu</w:t>
      </w:r>
      <w:proofErr w:type="gramEnd"/>
      <w:r w:rsidRPr="000F496C">
        <w:rPr>
          <w:b/>
          <w:lang w:val="pl-PL"/>
        </w:rPr>
        <w:t xml:space="preserve"> prijedlogu  odluke o izmjeni i dopuni odluke o mjestima za </w:t>
      </w:r>
    </w:p>
    <w:p w14:paraId="37097923" w14:textId="77777777" w:rsidR="009F3AD5" w:rsidRPr="000F496C" w:rsidRDefault="009F3AD5" w:rsidP="009F3AD5">
      <w:pPr>
        <w:tabs>
          <w:tab w:val="left" w:pos="1080"/>
        </w:tabs>
        <w:ind w:left="1380" w:right="-1"/>
        <w:rPr>
          <w:b/>
          <w:lang w:val="pl-PL"/>
        </w:rPr>
      </w:pPr>
      <w:r w:rsidRPr="000F496C">
        <w:rPr>
          <w:b/>
          <w:lang w:val="pl-PL"/>
        </w:rPr>
        <w:t xml:space="preserve">    </w:t>
      </w:r>
      <w:proofErr w:type="gramStart"/>
      <w:r w:rsidRPr="000F496C">
        <w:rPr>
          <w:b/>
          <w:lang w:val="pl-PL"/>
        </w:rPr>
        <w:t>trgovinu</w:t>
      </w:r>
      <w:proofErr w:type="gramEnd"/>
      <w:r w:rsidRPr="000F496C">
        <w:rPr>
          <w:b/>
          <w:lang w:val="pl-PL"/>
        </w:rPr>
        <w:t xml:space="preserve"> na malo izvan prodavaonica i tržnica na malo koja se obavlja      </w:t>
      </w:r>
    </w:p>
    <w:p w14:paraId="0178F62E" w14:textId="77777777" w:rsidR="009F3AD5" w:rsidRPr="000F496C" w:rsidRDefault="009F3AD5" w:rsidP="009F3AD5">
      <w:pPr>
        <w:tabs>
          <w:tab w:val="left" w:pos="1080"/>
        </w:tabs>
        <w:ind w:left="1380" w:right="-1"/>
        <w:rPr>
          <w:b/>
          <w:lang w:val="pl-PL"/>
        </w:rPr>
      </w:pPr>
      <w:r w:rsidRPr="000F496C">
        <w:rPr>
          <w:b/>
          <w:lang w:val="pl-PL"/>
        </w:rPr>
        <w:t xml:space="preserve">    </w:t>
      </w:r>
      <w:proofErr w:type="gramStart"/>
      <w:r w:rsidRPr="000F496C">
        <w:rPr>
          <w:b/>
          <w:lang w:val="pl-PL"/>
        </w:rPr>
        <w:t>na  pokretnim</w:t>
      </w:r>
      <w:proofErr w:type="gramEnd"/>
      <w:r w:rsidRPr="000F496C">
        <w:rPr>
          <w:b/>
          <w:lang w:val="pl-PL"/>
        </w:rPr>
        <w:t xml:space="preserve"> napravama i o vanjskom izgledu pokretnih naprava</w:t>
      </w:r>
    </w:p>
    <w:p w14:paraId="1888FA9C" w14:textId="77777777" w:rsidR="009F3AD5" w:rsidRPr="000F496C" w:rsidRDefault="009F3AD5" w:rsidP="009F3AD5">
      <w:pPr>
        <w:tabs>
          <w:tab w:val="left" w:pos="1080"/>
        </w:tabs>
        <w:ind w:left="1380" w:right="-1"/>
        <w:rPr>
          <w:b/>
          <w:lang w:val="pl-PL"/>
        </w:rPr>
      </w:pPr>
      <w:r w:rsidRPr="000F496C">
        <w:rPr>
          <w:b/>
          <w:lang w:val="pl-PL"/>
        </w:rPr>
        <w:t xml:space="preserve">                                 </w:t>
      </w:r>
      <w:proofErr w:type="gramStart"/>
      <w:r w:rsidRPr="000F496C">
        <w:rPr>
          <w:b/>
          <w:lang w:val="pl-PL"/>
        </w:rPr>
        <w:t>i</w:t>
      </w:r>
      <w:proofErr w:type="gramEnd"/>
      <w:r w:rsidRPr="000F496C">
        <w:rPr>
          <w:b/>
          <w:lang w:val="pl-PL"/>
        </w:rPr>
        <w:t xml:space="preserve"> privremenih građevina </w:t>
      </w:r>
    </w:p>
    <w:p w14:paraId="5A02F97B" w14:textId="77777777" w:rsidR="009F3AD5" w:rsidRPr="000F496C" w:rsidRDefault="009F3AD5" w:rsidP="009F3AD5">
      <w:pPr>
        <w:tabs>
          <w:tab w:val="left" w:pos="1080"/>
        </w:tabs>
        <w:ind w:left="1380" w:right="-1"/>
        <w:rPr>
          <w:b/>
          <w:lang w:val="pl-PL"/>
        </w:rPr>
      </w:pPr>
      <w:r w:rsidRPr="000F496C">
        <w:rPr>
          <w:b/>
          <w:lang w:val="pl-PL"/>
        </w:rPr>
        <w:t xml:space="preserve">                      </w:t>
      </w:r>
    </w:p>
    <w:p w14:paraId="3F0F429D" w14:textId="77777777" w:rsidR="009F3AD5" w:rsidRPr="000F496C" w:rsidRDefault="009F3AD5" w:rsidP="009F3AD5">
      <w:pPr>
        <w:jc w:val="both"/>
        <w:rPr>
          <w:b/>
        </w:rPr>
      </w:pPr>
    </w:p>
    <w:p w14:paraId="477B4CF0" w14:textId="23451307" w:rsidR="009F3AD5" w:rsidRPr="000F496C" w:rsidRDefault="009F3AD5" w:rsidP="009F3AD5">
      <w:pPr>
        <w:spacing w:after="160" w:line="259" w:lineRule="auto"/>
        <w:ind w:left="360"/>
        <w:contextualSpacing/>
        <w:jc w:val="both"/>
        <w:rPr>
          <w:rFonts w:eastAsiaTheme="minorEastAsia"/>
        </w:rPr>
      </w:pPr>
      <w:r w:rsidRPr="000F496C">
        <w:t>1.      Vijeće Mjesnog odbora Zrinjevac jednoglasno donosi pozitivno mišljenje o</w:t>
      </w:r>
    </w:p>
    <w:p w14:paraId="60436D1A" w14:textId="77777777" w:rsidR="009F3AD5" w:rsidRPr="000F496C" w:rsidRDefault="009F3AD5" w:rsidP="009F3AD5">
      <w:pPr>
        <w:spacing w:after="160" w:line="259" w:lineRule="auto"/>
        <w:ind w:left="360"/>
        <w:contextualSpacing/>
        <w:jc w:val="both"/>
      </w:pPr>
      <w:r w:rsidRPr="000F496C">
        <w:t xml:space="preserve">          Nacrtu prijedloga odluke o izmjeni i dopuni odluke o mjestima za trgovinu  na malo </w:t>
      </w:r>
    </w:p>
    <w:p w14:paraId="15BD5717" w14:textId="77777777" w:rsidR="009F3AD5" w:rsidRPr="000F496C" w:rsidRDefault="009F3AD5" w:rsidP="009F3AD5">
      <w:pPr>
        <w:spacing w:after="160" w:line="259" w:lineRule="auto"/>
        <w:ind w:left="360"/>
        <w:contextualSpacing/>
        <w:jc w:val="both"/>
      </w:pPr>
      <w:r w:rsidRPr="000F496C">
        <w:t xml:space="preserve">          izvan prodavaonica i tržnica na malo koja se obavlja na pokretnim napravama </w:t>
      </w:r>
    </w:p>
    <w:p w14:paraId="1BC2BC43" w14:textId="77777777" w:rsidR="009F3AD5" w:rsidRPr="000F496C" w:rsidRDefault="009F3AD5" w:rsidP="009F3AD5">
      <w:pPr>
        <w:spacing w:after="160" w:line="259" w:lineRule="auto"/>
        <w:ind w:left="360"/>
        <w:contextualSpacing/>
        <w:jc w:val="both"/>
      </w:pPr>
      <w:r w:rsidRPr="000F496C">
        <w:t xml:space="preserve">          i o vanjskom izgledu pokretnih naprava i privremenih građevina.</w:t>
      </w:r>
    </w:p>
    <w:p w14:paraId="18BD24F1" w14:textId="77777777" w:rsidR="009F3AD5" w:rsidRPr="000F496C" w:rsidRDefault="009F3AD5" w:rsidP="009F3AD5">
      <w:pPr>
        <w:spacing w:after="160" w:line="259" w:lineRule="auto"/>
        <w:ind w:left="360"/>
        <w:contextualSpacing/>
        <w:jc w:val="both"/>
      </w:pPr>
      <w:r w:rsidRPr="000F496C">
        <w:t xml:space="preserve">    </w:t>
      </w:r>
    </w:p>
    <w:p w14:paraId="2B3EF9C9" w14:textId="77777777" w:rsidR="009F3AD5" w:rsidRPr="000F496C" w:rsidRDefault="009F3AD5" w:rsidP="009F3AD5">
      <w:pPr>
        <w:spacing w:after="160" w:line="259" w:lineRule="auto"/>
        <w:contextualSpacing/>
        <w:jc w:val="both"/>
      </w:pPr>
      <w:r w:rsidRPr="000F496C">
        <w:t xml:space="preserve">               .</w:t>
      </w:r>
    </w:p>
    <w:p w14:paraId="2A014B65" w14:textId="77777777" w:rsidR="009F3AD5" w:rsidRPr="000F496C" w:rsidRDefault="009F3AD5" w:rsidP="009F3AD5">
      <w:pPr>
        <w:jc w:val="center"/>
        <w:rPr>
          <w:b/>
        </w:rPr>
      </w:pPr>
    </w:p>
    <w:p w14:paraId="0EB61E16" w14:textId="77777777" w:rsidR="009F3AD5" w:rsidRPr="000F496C" w:rsidRDefault="009F3AD5" w:rsidP="009F3AD5">
      <w:pPr>
        <w:autoSpaceDE w:val="0"/>
        <w:autoSpaceDN w:val="0"/>
        <w:jc w:val="both"/>
        <w:rPr>
          <w:bCs/>
        </w:rPr>
      </w:pPr>
      <w:r w:rsidRPr="000F496C">
        <w:rPr>
          <w:bCs/>
        </w:rPr>
        <w:t xml:space="preserve">       2.       Ovaj se Zaključak dostavlja Vijeću Gradske četvrti Donji grad</w:t>
      </w:r>
    </w:p>
    <w:p w14:paraId="74B3EAEA" w14:textId="77777777" w:rsidR="00BD4CD1" w:rsidRPr="000F496C" w:rsidRDefault="00BD4CD1" w:rsidP="00BD4CD1">
      <w:pPr>
        <w:jc w:val="both"/>
        <w:rPr>
          <w:bCs/>
        </w:rPr>
      </w:pPr>
    </w:p>
    <w:p w14:paraId="2E489ED4" w14:textId="77777777" w:rsidR="00774AF2" w:rsidRPr="000F496C" w:rsidRDefault="00774AF2" w:rsidP="00774AF2">
      <w:pPr>
        <w:tabs>
          <w:tab w:val="left" w:pos="426"/>
        </w:tabs>
        <w:contextualSpacing/>
        <w:rPr>
          <w:b/>
          <w:bCs/>
          <w:u w:val="single"/>
        </w:rPr>
      </w:pPr>
    </w:p>
    <w:p w14:paraId="5B176A92" w14:textId="28F911A9" w:rsidR="00774AF2" w:rsidRPr="000F496C" w:rsidRDefault="00774AF2" w:rsidP="00BA63A4">
      <w:pPr>
        <w:rPr>
          <w:b/>
          <w:bCs/>
          <w:color w:val="212121"/>
          <w:u w:val="single"/>
        </w:rPr>
      </w:pPr>
      <w:r w:rsidRPr="000F496C">
        <w:rPr>
          <w:b/>
          <w:bCs/>
          <w:color w:val="212121"/>
          <w:u w:val="single"/>
        </w:rPr>
        <w:t>AD</w:t>
      </w:r>
      <w:r w:rsidR="00BD4CD1" w:rsidRPr="000F496C">
        <w:rPr>
          <w:b/>
          <w:bCs/>
          <w:color w:val="212121"/>
          <w:u w:val="single"/>
        </w:rPr>
        <w:t>5</w:t>
      </w:r>
      <w:r w:rsidRPr="000F496C">
        <w:rPr>
          <w:b/>
          <w:bCs/>
          <w:color w:val="212121"/>
          <w:u w:val="single"/>
        </w:rPr>
        <w:t>. Komunalna problematika</w:t>
      </w:r>
    </w:p>
    <w:p w14:paraId="6E8AC3FC" w14:textId="77777777" w:rsidR="00774AF2" w:rsidRPr="000F496C" w:rsidRDefault="00774AF2" w:rsidP="00BA63A4">
      <w:pPr>
        <w:rPr>
          <w:b/>
          <w:bCs/>
          <w:color w:val="212121"/>
          <w:u w:val="single"/>
        </w:rPr>
      </w:pPr>
    </w:p>
    <w:p w14:paraId="29C3E41E" w14:textId="77777777" w:rsidR="000961F0" w:rsidRPr="000F496C" w:rsidRDefault="000961F0" w:rsidP="000961F0">
      <w:pPr>
        <w:rPr>
          <w:color w:val="212121"/>
        </w:rPr>
      </w:pPr>
      <w:r w:rsidRPr="000F496C">
        <w:rPr>
          <w:color w:val="212121"/>
        </w:rPr>
        <w:lastRenderedPageBreak/>
        <w:t>Vijeće MO Zrinjevac je raspravljalo o prometnoj nesreći na Palmotićevoj ulici prilikom čega je srušen semafor te opet zaključilo da je promet tom ulicom opasan i kritičan i da bi što prije trebalo naći rješenje za tu situaciju.</w:t>
      </w:r>
    </w:p>
    <w:p w14:paraId="378E43D0" w14:textId="4097F12A" w:rsidR="003A0187" w:rsidRPr="000F496C" w:rsidRDefault="000961F0" w:rsidP="000961F0">
      <w:pPr>
        <w:rPr>
          <w:b/>
          <w:bCs/>
        </w:rPr>
      </w:pPr>
      <w:r w:rsidRPr="000F496C">
        <w:rPr>
          <w:color w:val="212121"/>
        </w:rPr>
        <w:t xml:space="preserve">Vijeće MO Zrinjevac je uputilo i Zaključak nadležnim uredima za rješenjem prometa u Palmotićevoj ali </w:t>
      </w:r>
      <w:r w:rsidR="00880607" w:rsidRPr="000F496C">
        <w:rPr>
          <w:color w:val="212121"/>
        </w:rPr>
        <w:t xml:space="preserve">do </w:t>
      </w:r>
      <w:r w:rsidRPr="000F496C">
        <w:rPr>
          <w:color w:val="212121"/>
        </w:rPr>
        <w:t>ove sjednice još nije dobilo odgovor.</w:t>
      </w:r>
    </w:p>
    <w:p w14:paraId="139EA0D0" w14:textId="77777777" w:rsidR="003A0187" w:rsidRPr="000F496C" w:rsidRDefault="003A0187" w:rsidP="003A0187">
      <w:pPr>
        <w:jc w:val="center"/>
        <w:rPr>
          <w:b/>
          <w:bCs/>
          <w:u w:val="single"/>
        </w:rPr>
      </w:pPr>
    </w:p>
    <w:p w14:paraId="0E64F8C8" w14:textId="1B5DDAB5" w:rsidR="00A46E41" w:rsidRPr="000F496C" w:rsidRDefault="00A46E41" w:rsidP="00A46E41">
      <w:pPr>
        <w:rPr>
          <w:b/>
          <w:bCs/>
          <w:u w:val="single"/>
        </w:rPr>
      </w:pPr>
      <w:r w:rsidRPr="000F496C">
        <w:rPr>
          <w:b/>
          <w:bCs/>
          <w:u w:val="single"/>
        </w:rPr>
        <w:t>AD</w:t>
      </w:r>
      <w:r w:rsidR="00880607" w:rsidRPr="000F496C">
        <w:rPr>
          <w:b/>
          <w:bCs/>
          <w:u w:val="single"/>
        </w:rPr>
        <w:t>6</w:t>
      </w:r>
      <w:r w:rsidRPr="000F496C">
        <w:rPr>
          <w:b/>
          <w:bCs/>
          <w:u w:val="single"/>
        </w:rPr>
        <w:t xml:space="preserve">  Pitanja i prijedlozi</w:t>
      </w:r>
    </w:p>
    <w:p w14:paraId="52A8B692" w14:textId="77777777" w:rsidR="00A46E41" w:rsidRPr="000F496C" w:rsidRDefault="00A46E41" w:rsidP="00A46E41">
      <w:pPr>
        <w:rPr>
          <w:b/>
          <w:bCs/>
          <w:u w:val="single"/>
        </w:rPr>
      </w:pPr>
    </w:p>
    <w:p w14:paraId="2D70D56F" w14:textId="77777777" w:rsidR="00A46E41" w:rsidRPr="000F496C" w:rsidRDefault="00A46E41" w:rsidP="00A46E41">
      <w:r w:rsidRPr="000F496C">
        <w:t>Nitko od članova Vijeća nije imao dodatnih pitanja ni prijedloga već su se usuglasili da za</w:t>
      </w:r>
    </w:p>
    <w:p w14:paraId="5CB8C75C" w14:textId="317DC96B" w:rsidR="00A46E41" w:rsidRPr="000F496C" w:rsidRDefault="00256AE1" w:rsidP="00A46E41">
      <w:r w:rsidRPr="000F496C">
        <w:t>sljedeću sjednicu</w:t>
      </w:r>
      <w:r w:rsidR="00A46E41" w:rsidRPr="000F496C">
        <w:t xml:space="preserve">  pripreme stavke o kojima bi htjeli raspravljati na sljedećoj sjednici Vijeća.</w:t>
      </w:r>
    </w:p>
    <w:p w14:paraId="4B8CA25C" w14:textId="77777777" w:rsidR="009E0873" w:rsidRPr="000F496C" w:rsidRDefault="009E0873" w:rsidP="007C5677">
      <w:pPr>
        <w:rPr>
          <w:b/>
        </w:rPr>
      </w:pPr>
    </w:p>
    <w:p w14:paraId="6D3D77B7" w14:textId="77777777" w:rsidR="009E0873" w:rsidRPr="000F496C" w:rsidRDefault="009E0873" w:rsidP="009E0873">
      <w:r w:rsidRPr="000F496C">
        <w:t>Budući da nitko ne traži riječ, predsjednica zaključuje sjednicu.</w:t>
      </w:r>
    </w:p>
    <w:p w14:paraId="6A268E94" w14:textId="199F6DE3" w:rsidR="009E0873" w:rsidRPr="000F496C" w:rsidRDefault="009E0873" w:rsidP="009E0873">
      <w:r w:rsidRPr="000F496C">
        <w:t xml:space="preserve">Dovršeno u </w:t>
      </w:r>
      <w:r w:rsidR="008E60AC" w:rsidRPr="000F496C">
        <w:t>1</w:t>
      </w:r>
      <w:r w:rsidR="004C7BB8" w:rsidRPr="000F496C">
        <w:t>9:</w:t>
      </w:r>
      <w:r w:rsidR="002958F7" w:rsidRPr="000F496C">
        <w:t>30</w:t>
      </w:r>
      <w:r w:rsidR="007C5677" w:rsidRPr="000F496C">
        <w:t xml:space="preserve"> </w:t>
      </w:r>
      <w:r w:rsidRPr="000F496C">
        <w:t>sati.</w:t>
      </w:r>
    </w:p>
    <w:p w14:paraId="6438C191" w14:textId="77777777" w:rsidR="009E0873" w:rsidRPr="000F496C" w:rsidRDefault="009E0873" w:rsidP="009E0873"/>
    <w:p w14:paraId="344F4618" w14:textId="3A6A4847" w:rsidR="009E0873" w:rsidRPr="000F496C" w:rsidRDefault="009E0873" w:rsidP="009E0873">
      <w:r w:rsidRPr="000F496C">
        <w:t>Zapisničarka:</w:t>
      </w:r>
    </w:p>
    <w:p w14:paraId="6040C907" w14:textId="502C8909" w:rsidR="009E0873" w:rsidRPr="000F496C" w:rsidRDefault="009E0873" w:rsidP="009E0873">
      <w:r w:rsidRPr="000F496C">
        <w:t>Zrinka Miličić</w:t>
      </w:r>
    </w:p>
    <w:p w14:paraId="306D083B" w14:textId="77777777" w:rsidR="009E0873" w:rsidRPr="000F496C" w:rsidRDefault="009E0873" w:rsidP="009E0873"/>
    <w:p w14:paraId="61E18E7B" w14:textId="5113863D" w:rsidR="009E0873" w:rsidRPr="000F496C" w:rsidRDefault="00960CDE" w:rsidP="009E0873">
      <w:r w:rsidRPr="000F496C">
        <w:t>KLASA:    024-08/23-003/2350</w:t>
      </w:r>
    </w:p>
    <w:p w14:paraId="54F4FAB7" w14:textId="0A57458A" w:rsidR="00960CDE" w:rsidRPr="000F496C" w:rsidRDefault="00960CDE" w:rsidP="009E0873">
      <w:r w:rsidRPr="000F496C">
        <w:t>URBROJ: 251-13-11-1/007-23-2</w:t>
      </w:r>
    </w:p>
    <w:p w14:paraId="3A0547F2" w14:textId="77777777" w:rsidR="009149F4" w:rsidRPr="000F496C" w:rsidRDefault="009149F4" w:rsidP="009E0873"/>
    <w:p w14:paraId="31F07085" w14:textId="396A2A0F" w:rsidR="009149F4" w:rsidRPr="000F496C" w:rsidRDefault="009149F4" w:rsidP="009E0873">
      <w:r w:rsidRPr="000F496C">
        <w:t>Zagreb, 30.</w:t>
      </w:r>
      <w:r w:rsidR="000F496C">
        <w:t xml:space="preserve"> </w:t>
      </w:r>
      <w:r w:rsidRPr="000F496C">
        <w:t>studen</w:t>
      </w:r>
      <w:r w:rsidR="000F496C">
        <w:t>oga</w:t>
      </w:r>
      <w:r w:rsidRPr="000F496C">
        <w:t xml:space="preserve"> 2023</w:t>
      </w:r>
      <w:r w:rsidR="000F496C">
        <w:t>.</w:t>
      </w:r>
    </w:p>
    <w:p w14:paraId="5AFFC161" w14:textId="77777777" w:rsidR="009149F4" w:rsidRPr="000F496C" w:rsidRDefault="009149F4" w:rsidP="009E0873"/>
    <w:p w14:paraId="02921617" w14:textId="77777777" w:rsidR="009149F4" w:rsidRPr="000F496C" w:rsidRDefault="009149F4" w:rsidP="009E0873"/>
    <w:p w14:paraId="1E7F33CC" w14:textId="301683DD" w:rsidR="009149F4" w:rsidRPr="000F496C" w:rsidRDefault="009149F4" w:rsidP="009E0873">
      <w:r w:rsidRPr="000F496C">
        <w:t xml:space="preserve">                                                                                         Predsjednica Vijeća Mjesnog odbora</w:t>
      </w:r>
    </w:p>
    <w:p w14:paraId="2F67B9A1" w14:textId="0949AEC2" w:rsidR="009149F4" w:rsidRPr="000F496C" w:rsidRDefault="009149F4" w:rsidP="009E0873">
      <w:r w:rsidRPr="000F496C">
        <w:t xml:space="preserve">                                                                                                                Zrinjevac</w:t>
      </w:r>
    </w:p>
    <w:p w14:paraId="69EA5C74" w14:textId="5EE5DD04" w:rsidR="009149F4" w:rsidRPr="000F496C" w:rsidRDefault="009149F4" w:rsidP="009E0873">
      <w:r w:rsidRPr="000F496C">
        <w:t xml:space="preserve">                                                                                                          </w:t>
      </w:r>
      <w:r w:rsidR="000F496C">
        <w:t xml:space="preserve"> </w:t>
      </w:r>
      <w:r w:rsidRPr="000F496C">
        <w:t xml:space="preserve"> Zrinka Miličić</w:t>
      </w:r>
      <w:r w:rsidR="000F496C">
        <w:t>, v.r.</w:t>
      </w:r>
      <w:bookmarkStart w:id="0" w:name="_GoBack"/>
      <w:bookmarkEnd w:id="0"/>
    </w:p>
    <w:p w14:paraId="2F7187BD" w14:textId="77777777" w:rsidR="00C2011F" w:rsidRPr="000F496C" w:rsidRDefault="00C2011F" w:rsidP="009E0873"/>
    <w:tbl>
      <w:tblPr>
        <w:tblW w:w="8700" w:type="dxa"/>
        <w:tblLook w:val="04A0" w:firstRow="1" w:lastRow="0" w:firstColumn="1" w:lastColumn="0" w:noHBand="0" w:noVBand="1"/>
      </w:tblPr>
      <w:tblGrid>
        <w:gridCol w:w="940"/>
        <w:gridCol w:w="2008"/>
        <w:gridCol w:w="996"/>
        <w:gridCol w:w="996"/>
        <w:gridCol w:w="940"/>
        <w:gridCol w:w="940"/>
        <w:gridCol w:w="940"/>
        <w:gridCol w:w="940"/>
      </w:tblGrid>
      <w:tr w:rsidR="00C2011F" w:rsidRPr="000F496C" w14:paraId="6DFAEACB" w14:textId="77777777" w:rsidTr="00C2011F">
        <w:trPr>
          <w:trHeight w:val="6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D1B9" w14:textId="77777777" w:rsidR="00C2011F" w:rsidRPr="000F496C" w:rsidRDefault="00C2011F"/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371E3" w14:textId="77777777" w:rsidR="00C2011F" w:rsidRPr="000F496C" w:rsidRDefault="00C2011F">
            <w:pPr>
              <w:jc w:val="center"/>
              <w:rPr>
                <w:color w:val="000000"/>
              </w:rPr>
            </w:pPr>
            <w:r w:rsidRPr="000F496C">
              <w:rPr>
                <w:color w:val="000000"/>
              </w:rPr>
              <w:t>Izvješće o glasanju na sjednicama Vijeća Mjesnog odbora Zrinjevac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D67A" w14:textId="77777777" w:rsidR="00C2011F" w:rsidRPr="000F496C" w:rsidRDefault="00C2011F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C4F6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E583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ABC2" w14:textId="77777777" w:rsidR="00C2011F" w:rsidRPr="000F496C" w:rsidRDefault="00C2011F"/>
        </w:tc>
      </w:tr>
      <w:tr w:rsidR="00C2011F" w:rsidRPr="000F496C" w14:paraId="28054CE6" w14:textId="77777777" w:rsidTr="00C2011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6C39" w14:textId="77777777" w:rsidR="00C2011F" w:rsidRPr="000F496C" w:rsidRDefault="00C2011F"/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B7ED" w14:textId="77777777" w:rsidR="00C2011F" w:rsidRPr="000F496C" w:rsidRDefault="00C2011F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C42F" w14:textId="77777777" w:rsidR="00C2011F" w:rsidRPr="000F496C" w:rsidRDefault="00C2011F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04AE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7D9A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3020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F16D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A61B" w14:textId="77777777" w:rsidR="00C2011F" w:rsidRPr="000F496C" w:rsidRDefault="00C2011F"/>
        </w:tc>
      </w:tr>
      <w:tr w:rsidR="00C2011F" w:rsidRPr="000F496C" w14:paraId="67C31975" w14:textId="77777777" w:rsidTr="00C2011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ED64" w14:textId="77777777" w:rsidR="00C2011F" w:rsidRPr="000F496C" w:rsidRDefault="00C2011F"/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A970D5E" w14:textId="77777777" w:rsidR="00C2011F" w:rsidRPr="000F496C" w:rsidRDefault="00C2011F">
            <w:pPr>
              <w:jc w:val="center"/>
              <w:rPr>
                <w:color w:val="000000"/>
              </w:rPr>
            </w:pPr>
            <w:r w:rsidRPr="000F496C">
              <w:rPr>
                <w:color w:val="000000"/>
              </w:rPr>
              <w:t>Članovi Vijeća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FE88253" w14:textId="77777777" w:rsidR="00C2011F" w:rsidRPr="000F496C" w:rsidRDefault="00C2011F">
            <w:pPr>
              <w:jc w:val="center"/>
              <w:rPr>
                <w:color w:val="000000"/>
              </w:rPr>
            </w:pPr>
            <w:r w:rsidRPr="000F496C">
              <w:rPr>
                <w:color w:val="000000"/>
              </w:rPr>
              <w:t>Točka 1.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5DC8650" w14:textId="77777777" w:rsidR="00C2011F" w:rsidRPr="000F496C" w:rsidRDefault="00C2011F">
            <w:pPr>
              <w:jc w:val="center"/>
              <w:rPr>
                <w:color w:val="000000"/>
              </w:rPr>
            </w:pPr>
            <w:r w:rsidRPr="000F496C">
              <w:rPr>
                <w:color w:val="000000"/>
              </w:rPr>
              <w:t>Točka 2.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81994F0" w14:textId="77777777" w:rsidR="00C2011F" w:rsidRPr="000F496C" w:rsidRDefault="00C2011F">
            <w:pPr>
              <w:jc w:val="center"/>
              <w:rPr>
                <w:color w:val="000000"/>
              </w:rPr>
            </w:pPr>
            <w:r w:rsidRPr="000F496C">
              <w:rPr>
                <w:color w:val="000000"/>
              </w:rPr>
              <w:t>Točka 3.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87387FC" w14:textId="77777777" w:rsidR="00C2011F" w:rsidRPr="000F496C" w:rsidRDefault="00C2011F">
            <w:pPr>
              <w:jc w:val="center"/>
              <w:rPr>
                <w:color w:val="000000"/>
              </w:rPr>
            </w:pPr>
            <w:r w:rsidRPr="000F496C">
              <w:rPr>
                <w:color w:val="000000"/>
              </w:rPr>
              <w:t>Točka 4.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D5B9" w14:textId="77777777" w:rsidR="00C2011F" w:rsidRPr="000F496C" w:rsidRDefault="00C2011F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C166" w14:textId="77777777" w:rsidR="00C2011F" w:rsidRPr="000F496C" w:rsidRDefault="00C2011F"/>
        </w:tc>
      </w:tr>
      <w:tr w:rsidR="00C2011F" w:rsidRPr="000F496C" w14:paraId="53DB7B1C" w14:textId="77777777" w:rsidTr="00C2011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7F36" w14:textId="77777777" w:rsidR="00C2011F" w:rsidRPr="000F496C" w:rsidRDefault="00C2011F"/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0F10" w14:textId="77777777" w:rsidR="00C2011F" w:rsidRPr="000F496C" w:rsidRDefault="00C2011F">
            <w:pPr>
              <w:jc w:val="center"/>
              <w:rPr>
                <w:color w:val="000000"/>
              </w:rPr>
            </w:pPr>
            <w:r w:rsidRPr="000F496C">
              <w:rPr>
                <w:color w:val="000000"/>
              </w:rPr>
              <w:t>Zrinka Miličić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A77C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359B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7B5D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6298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49D1" w14:textId="77777777" w:rsidR="00C2011F" w:rsidRPr="000F496C" w:rsidRDefault="00C2011F">
            <w:pPr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C6A6" w14:textId="77777777" w:rsidR="00C2011F" w:rsidRPr="000F496C" w:rsidRDefault="00C2011F"/>
        </w:tc>
      </w:tr>
      <w:tr w:rsidR="00C2011F" w:rsidRPr="000F496C" w14:paraId="619C264D" w14:textId="77777777" w:rsidTr="00C2011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D2D8" w14:textId="77777777" w:rsidR="00C2011F" w:rsidRPr="000F496C" w:rsidRDefault="00C2011F"/>
        </w:tc>
        <w:tc>
          <w:tcPr>
            <w:tcW w:w="2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61A4" w14:textId="77777777" w:rsidR="00C2011F" w:rsidRPr="000F496C" w:rsidRDefault="00C2011F">
            <w:pPr>
              <w:jc w:val="center"/>
              <w:rPr>
                <w:color w:val="000000"/>
              </w:rPr>
            </w:pPr>
            <w:r w:rsidRPr="000F496C">
              <w:rPr>
                <w:color w:val="000000"/>
              </w:rPr>
              <w:t>Sanja Miler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9AC2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D793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E6BC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AD50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A903" w14:textId="77777777" w:rsidR="00C2011F" w:rsidRPr="000F496C" w:rsidRDefault="00C2011F">
            <w:pPr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8E7D" w14:textId="77777777" w:rsidR="00C2011F" w:rsidRPr="000F496C" w:rsidRDefault="00C2011F"/>
        </w:tc>
      </w:tr>
      <w:tr w:rsidR="00C2011F" w:rsidRPr="000F496C" w14:paraId="5E22BB8C" w14:textId="77777777" w:rsidTr="00C2011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5075" w14:textId="77777777" w:rsidR="00C2011F" w:rsidRPr="000F496C" w:rsidRDefault="00C2011F"/>
        </w:tc>
        <w:tc>
          <w:tcPr>
            <w:tcW w:w="2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7557" w14:textId="77777777" w:rsidR="00C2011F" w:rsidRPr="000F496C" w:rsidRDefault="00C2011F">
            <w:pPr>
              <w:jc w:val="center"/>
              <w:rPr>
                <w:color w:val="000000"/>
              </w:rPr>
            </w:pPr>
            <w:r w:rsidRPr="000F496C">
              <w:rPr>
                <w:color w:val="000000"/>
              </w:rPr>
              <w:t>Vjekoslav Miler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6679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D797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BF6D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B74D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E4BC" w14:textId="77777777" w:rsidR="00C2011F" w:rsidRPr="000F496C" w:rsidRDefault="00C2011F">
            <w:pPr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B905" w14:textId="77777777" w:rsidR="00C2011F" w:rsidRPr="000F496C" w:rsidRDefault="00C2011F"/>
        </w:tc>
      </w:tr>
      <w:tr w:rsidR="00C2011F" w:rsidRPr="000F496C" w14:paraId="5541CFC9" w14:textId="77777777" w:rsidTr="00C2011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D5AE" w14:textId="77777777" w:rsidR="00C2011F" w:rsidRPr="000F496C" w:rsidRDefault="00C2011F"/>
        </w:tc>
        <w:tc>
          <w:tcPr>
            <w:tcW w:w="2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5CAA" w14:textId="31711808" w:rsidR="00C2011F" w:rsidRPr="000F496C" w:rsidRDefault="00C2011F">
            <w:pPr>
              <w:jc w:val="center"/>
              <w:rPr>
                <w:color w:val="000000"/>
              </w:rPr>
            </w:pPr>
            <w:r w:rsidRPr="000F496C">
              <w:rPr>
                <w:color w:val="000000"/>
              </w:rPr>
              <w:t xml:space="preserve">Mirela </w:t>
            </w:r>
            <w:proofErr w:type="spellStart"/>
            <w:r w:rsidRPr="000F496C">
              <w:rPr>
                <w:color w:val="000000"/>
              </w:rPr>
              <w:t>Brkljač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A153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D680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D52C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EFAC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6888" w14:textId="77777777" w:rsidR="00C2011F" w:rsidRPr="000F496C" w:rsidRDefault="00C2011F">
            <w:pPr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1B72" w14:textId="77777777" w:rsidR="00C2011F" w:rsidRPr="000F496C" w:rsidRDefault="00C2011F"/>
        </w:tc>
      </w:tr>
      <w:tr w:rsidR="00C2011F" w:rsidRPr="000F496C" w14:paraId="0DFF9F76" w14:textId="77777777" w:rsidTr="00C2011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3719" w14:textId="77777777" w:rsidR="00C2011F" w:rsidRPr="000F496C" w:rsidRDefault="00C2011F"/>
        </w:tc>
        <w:tc>
          <w:tcPr>
            <w:tcW w:w="2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9532" w14:textId="77777777" w:rsidR="00C2011F" w:rsidRPr="000F496C" w:rsidRDefault="00C2011F">
            <w:pPr>
              <w:jc w:val="center"/>
              <w:rPr>
                <w:color w:val="000000"/>
              </w:rPr>
            </w:pPr>
            <w:r w:rsidRPr="000F496C">
              <w:rPr>
                <w:color w:val="000000"/>
              </w:rPr>
              <w:t>Viktor Šarac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7436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F550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D2A9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53A4" w14:textId="77777777" w:rsidR="00C2011F" w:rsidRPr="000F496C" w:rsidRDefault="00C2011F">
            <w:pPr>
              <w:rPr>
                <w:color w:val="000000"/>
              </w:rPr>
            </w:pPr>
            <w:r w:rsidRPr="000F496C">
              <w:rPr>
                <w:color w:val="000000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A7E6" w14:textId="77777777" w:rsidR="00C2011F" w:rsidRPr="000F496C" w:rsidRDefault="00C2011F">
            <w:pPr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FCEC" w14:textId="77777777" w:rsidR="00C2011F" w:rsidRPr="000F496C" w:rsidRDefault="00C2011F"/>
        </w:tc>
      </w:tr>
      <w:tr w:rsidR="00C2011F" w:rsidRPr="000F496C" w14:paraId="2CDA1E62" w14:textId="77777777" w:rsidTr="00C2011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2E69" w14:textId="77777777" w:rsidR="00C2011F" w:rsidRPr="000F496C" w:rsidRDefault="00C2011F"/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42FE" w14:textId="77777777" w:rsidR="00C2011F" w:rsidRPr="000F496C" w:rsidRDefault="00C2011F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E3BD" w14:textId="77777777" w:rsidR="00C2011F" w:rsidRPr="000F496C" w:rsidRDefault="00C2011F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9EDA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FF31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C727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0087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2151" w14:textId="77777777" w:rsidR="00C2011F" w:rsidRPr="000F496C" w:rsidRDefault="00C2011F"/>
        </w:tc>
      </w:tr>
      <w:tr w:rsidR="00C2011F" w:rsidRPr="000F496C" w14:paraId="3545CAD3" w14:textId="77777777" w:rsidTr="00C2011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561D" w14:textId="77777777" w:rsidR="00C2011F" w:rsidRPr="000F496C" w:rsidRDefault="00C2011F"/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7F70" w14:textId="77777777" w:rsidR="00C2011F" w:rsidRPr="000F496C" w:rsidRDefault="00C2011F">
            <w:pPr>
              <w:rPr>
                <w:b/>
                <w:bCs/>
                <w:color w:val="000000"/>
              </w:rPr>
            </w:pPr>
            <w:r w:rsidRPr="000F496C">
              <w:rPr>
                <w:b/>
                <w:bCs/>
                <w:color w:val="000000"/>
              </w:rPr>
              <w:t>*  ZA=  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AA8E" w14:textId="77777777" w:rsidR="00C2011F" w:rsidRPr="000F496C" w:rsidRDefault="00C2011F">
            <w:pPr>
              <w:rPr>
                <w:b/>
                <w:bCs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CC46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663C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C63D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0614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E0AA" w14:textId="77777777" w:rsidR="00C2011F" w:rsidRPr="000F496C" w:rsidRDefault="00C2011F"/>
        </w:tc>
      </w:tr>
      <w:tr w:rsidR="00C2011F" w:rsidRPr="000F496C" w14:paraId="7D71E213" w14:textId="77777777" w:rsidTr="00C2011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DE3D" w14:textId="77777777" w:rsidR="00C2011F" w:rsidRPr="000F496C" w:rsidRDefault="00C2011F"/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9EFB" w14:textId="77777777" w:rsidR="00C2011F" w:rsidRPr="000F496C" w:rsidRDefault="00C2011F">
            <w:pPr>
              <w:rPr>
                <w:b/>
                <w:bCs/>
                <w:color w:val="000000"/>
              </w:rPr>
            </w:pPr>
            <w:r w:rsidRPr="000F496C">
              <w:rPr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CE55" w14:textId="77777777" w:rsidR="00C2011F" w:rsidRPr="000F496C" w:rsidRDefault="00C2011F">
            <w:pPr>
              <w:rPr>
                <w:b/>
                <w:bCs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9A33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7229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94B8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1A34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220C" w14:textId="77777777" w:rsidR="00C2011F" w:rsidRPr="000F496C" w:rsidRDefault="00C2011F"/>
        </w:tc>
      </w:tr>
      <w:tr w:rsidR="00C2011F" w:rsidRPr="000F496C" w14:paraId="63FD2446" w14:textId="77777777" w:rsidTr="00C2011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EA31" w14:textId="77777777" w:rsidR="00C2011F" w:rsidRPr="000F496C" w:rsidRDefault="00C2011F"/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13DE" w14:textId="77777777" w:rsidR="00C2011F" w:rsidRPr="000F496C" w:rsidRDefault="00C2011F">
            <w:pPr>
              <w:rPr>
                <w:b/>
                <w:bCs/>
                <w:color w:val="000000"/>
              </w:rPr>
            </w:pPr>
            <w:r w:rsidRPr="000F496C">
              <w:rPr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2316" w14:textId="77777777" w:rsidR="00C2011F" w:rsidRPr="000F496C" w:rsidRDefault="00C2011F">
            <w:pPr>
              <w:rPr>
                <w:b/>
                <w:bCs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CB25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4793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92EA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03E8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C083" w14:textId="77777777" w:rsidR="00C2011F" w:rsidRPr="000F496C" w:rsidRDefault="00C2011F"/>
        </w:tc>
      </w:tr>
      <w:tr w:rsidR="00C2011F" w:rsidRPr="000F496C" w14:paraId="4559901D" w14:textId="77777777" w:rsidTr="00C2011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8499" w14:textId="77777777" w:rsidR="00C2011F" w:rsidRPr="000F496C" w:rsidRDefault="00C2011F"/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9C07" w14:textId="77777777" w:rsidR="00C2011F" w:rsidRPr="000F496C" w:rsidRDefault="00C2011F">
            <w:pPr>
              <w:rPr>
                <w:b/>
                <w:bCs/>
                <w:color w:val="000000"/>
              </w:rPr>
            </w:pPr>
            <w:r w:rsidRPr="000F496C">
              <w:rPr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8618" w14:textId="77777777" w:rsidR="00C2011F" w:rsidRPr="000F496C" w:rsidRDefault="00C2011F">
            <w:pPr>
              <w:rPr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2BFD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3BDC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548B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285E" w14:textId="77777777" w:rsidR="00C2011F" w:rsidRPr="000F496C" w:rsidRDefault="00C2011F"/>
        </w:tc>
      </w:tr>
      <w:tr w:rsidR="00C2011F" w:rsidRPr="000F496C" w14:paraId="510257BE" w14:textId="77777777" w:rsidTr="00C2011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8D04" w14:textId="77777777" w:rsidR="00C2011F" w:rsidRPr="000F496C" w:rsidRDefault="00C2011F"/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9C30" w14:textId="77777777" w:rsidR="00C2011F" w:rsidRPr="000F496C" w:rsidRDefault="00C2011F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86B8" w14:textId="77777777" w:rsidR="00C2011F" w:rsidRPr="000F496C" w:rsidRDefault="00C2011F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4445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EC8D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9CC3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BFE1" w14:textId="77777777" w:rsidR="00C2011F" w:rsidRPr="000F496C" w:rsidRDefault="00C2011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E8D0" w14:textId="77777777" w:rsidR="00C2011F" w:rsidRPr="000F496C" w:rsidRDefault="00C2011F"/>
        </w:tc>
      </w:tr>
    </w:tbl>
    <w:p w14:paraId="08BB10AB" w14:textId="2150CCC3" w:rsidR="00AE1D95" w:rsidRPr="000F496C" w:rsidRDefault="00AE1D95" w:rsidP="007C5677">
      <w:pPr>
        <w:jc w:val="right"/>
      </w:pPr>
    </w:p>
    <w:sectPr w:rsidR="00AE1D95" w:rsidRPr="000F49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FED"/>
    <w:multiLevelType w:val="hybridMultilevel"/>
    <w:tmpl w:val="D73C9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005B3"/>
    <w:rsid w:val="000363C6"/>
    <w:rsid w:val="00061115"/>
    <w:rsid w:val="00065BFC"/>
    <w:rsid w:val="00092FE7"/>
    <w:rsid w:val="000961F0"/>
    <w:rsid w:val="000A36D2"/>
    <w:rsid w:val="000A6CF7"/>
    <w:rsid w:val="000E4211"/>
    <w:rsid w:val="000F1127"/>
    <w:rsid w:val="000F428D"/>
    <w:rsid w:val="000F496C"/>
    <w:rsid w:val="001010F7"/>
    <w:rsid w:val="00111D8E"/>
    <w:rsid w:val="00162871"/>
    <w:rsid w:val="00193ADD"/>
    <w:rsid w:val="001A41C5"/>
    <w:rsid w:val="001B1B09"/>
    <w:rsid w:val="001B7A2E"/>
    <w:rsid w:val="001C1292"/>
    <w:rsid w:val="00204442"/>
    <w:rsid w:val="0021134B"/>
    <w:rsid w:val="00217718"/>
    <w:rsid w:val="002328E6"/>
    <w:rsid w:val="00247841"/>
    <w:rsid w:val="00256AE1"/>
    <w:rsid w:val="00260121"/>
    <w:rsid w:val="002667B7"/>
    <w:rsid w:val="002768AC"/>
    <w:rsid w:val="00286D8E"/>
    <w:rsid w:val="00290BB3"/>
    <w:rsid w:val="00291C71"/>
    <w:rsid w:val="002958F7"/>
    <w:rsid w:val="002A600B"/>
    <w:rsid w:val="00306A48"/>
    <w:rsid w:val="003071AD"/>
    <w:rsid w:val="00312147"/>
    <w:rsid w:val="003142B7"/>
    <w:rsid w:val="00337024"/>
    <w:rsid w:val="00337F29"/>
    <w:rsid w:val="00367C03"/>
    <w:rsid w:val="003763DA"/>
    <w:rsid w:val="003A0187"/>
    <w:rsid w:val="003B61CF"/>
    <w:rsid w:val="003E02FD"/>
    <w:rsid w:val="00444CB3"/>
    <w:rsid w:val="00465687"/>
    <w:rsid w:val="00490811"/>
    <w:rsid w:val="00490AB2"/>
    <w:rsid w:val="004A17AD"/>
    <w:rsid w:val="004A37A2"/>
    <w:rsid w:val="004C06E7"/>
    <w:rsid w:val="004C7BB8"/>
    <w:rsid w:val="004F6CD8"/>
    <w:rsid w:val="00520BC3"/>
    <w:rsid w:val="00532D6C"/>
    <w:rsid w:val="00572ECB"/>
    <w:rsid w:val="00585458"/>
    <w:rsid w:val="0059061B"/>
    <w:rsid w:val="005E1B84"/>
    <w:rsid w:val="005E647F"/>
    <w:rsid w:val="005F7FE0"/>
    <w:rsid w:val="006146C2"/>
    <w:rsid w:val="00644FC7"/>
    <w:rsid w:val="00654071"/>
    <w:rsid w:val="006552EF"/>
    <w:rsid w:val="0066055D"/>
    <w:rsid w:val="00673456"/>
    <w:rsid w:val="0067562F"/>
    <w:rsid w:val="00680AA5"/>
    <w:rsid w:val="0068529E"/>
    <w:rsid w:val="006916A6"/>
    <w:rsid w:val="00696B8F"/>
    <w:rsid w:val="006A13FA"/>
    <w:rsid w:val="006A310D"/>
    <w:rsid w:val="006E58B2"/>
    <w:rsid w:val="00720C2E"/>
    <w:rsid w:val="00727697"/>
    <w:rsid w:val="00732FDA"/>
    <w:rsid w:val="00737431"/>
    <w:rsid w:val="007524DF"/>
    <w:rsid w:val="007532B0"/>
    <w:rsid w:val="0076021C"/>
    <w:rsid w:val="00774AF2"/>
    <w:rsid w:val="00782644"/>
    <w:rsid w:val="007847EB"/>
    <w:rsid w:val="0079550F"/>
    <w:rsid w:val="007A28B9"/>
    <w:rsid w:val="007B0D5F"/>
    <w:rsid w:val="007C197F"/>
    <w:rsid w:val="007C5677"/>
    <w:rsid w:val="007D29AA"/>
    <w:rsid w:val="007D3378"/>
    <w:rsid w:val="007D52EA"/>
    <w:rsid w:val="007F3245"/>
    <w:rsid w:val="00837A9F"/>
    <w:rsid w:val="00880607"/>
    <w:rsid w:val="00891DCA"/>
    <w:rsid w:val="00896790"/>
    <w:rsid w:val="008C704D"/>
    <w:rsid w:val="008E60AC"/>
    <w:rsid w:val="00902B2C"/>
    <w:rsid w:val="00913902"/>
    <w:rsid w:val="009149F4"/>
    <w:rsid w:val="00927C72"/>
    <w:rsid w:val="00935009"/>
    <w:rsid w:val="00935259"/>
    <w:rsid w:val="00952309"/>
    <w:rsid w:val="00960CDE"/>
    <w:rsid w:val="00962231"/>
    <w:rsid w:val="00967A26"/>
    <w:rsid w:val="0097008D"/>
    <w:rsid w:val="00990A4D"/>
    <w:rsid w:val="00990B78"/>
    <w:rsid w:val="009934D7"/>
    <w:rsid w:val="00997A8E"/>
    <w:rsid w:val="009B4153"/>
    <w:rsid w:val="009E0873"/>
    <w:rsid w:val="009E7866"/>
    <w:rsid w:val="009F3AD5"/>
    <w:rsid w:val="009F5C69"/>
    <w:rsid w:val="009F7312"/>
    <w:rsid w:val="009F7546"/>
    <w:rsid w:val="00A05588"/>
    <w:rsid w:val="00A1592F"/>
    <w:rsid w:val="00A26DFA"/>
    <w:rsid w:val="00A37641"/>
    <w:rsid w:val="00A403B8"/>
    <w:rsid w:val="00A46E41"/>
    <w:rsid w:val="00A65514"/>
    <w:rsid w:val="00A823F9"/>
    <w:rsid w:val="00A927A2"/>
    <w:rsid w:val="00A95829"/>
    <w:rsid w:val="00A96BF4"/>
    <w:rsid w:val="00AB6CA6"/>
    <w:rsid w:val="00AE1D95"/>
    <w:rsid w:val="00AE5D54"/>
    <w:rsid w:val="00AE7451"/>
    <w:rsid w:val="00AF2994"/>
    <w:rsid w:val="00B16846"/>
    <w:rsid w:val="00B2590F"/>
    <w:rsid w:val="00B55ADE"/>
    <w:rsid w:val="00B64CCA"/>
    <w:rsid w:val="00B876AE"/>
    <w:rsid w:val="00BA63A4"/>
    <w:rsid w:val="00BA77D2"/>
    <w:rsid w:val="00BC0690"/>
    <w:rsid w:val="00BD2634"/>
    <w:rsid w:val="00BD4CD1"/>
    <w:rsid w:val="00BE5C15"/>
    <w:rsid w:val="00BF5C54"/>
    <w:rsid w:val="00C2011F"/>
    <w:rsid w:val="00C21120"/>
    <w:rsid w:val="00C231C6"/>
    <w:rsid w:val="00C33FE3"/>
    <w:rsid w:val="00C7431E"/>
    <w:rsid w:val="00C83740"/>
    <w:rsid w:val="00CA79D0"/>
    <w:rsid w:val="00CB3D59"/>
    <w:rsid w:val="00CC3980"/>
    <w:rsid w:val="00CE43A3"/>
    <w:rsid w:val="00CE620E"/>
    <w:rsid w:val="00D04DDD"/>
    <w:rsid w:val="00D052C2"/>
    <w:rsid w:val="00D12E4F"/>
    <w:rsid w:val="00D73816"/>
    <w:rsid w:val="00D837D6"/>
    <w:rsid w:val="00DB12BB"/>
    <w:rsid w:val="00DB6D5F"/>
    <w:rsid w:val="00DC16B5"/>
    <w:rsid w:val="00E17D7F"/>
    <w:rsid w:val="00E23C8D"/>
    <w:rsid w:val="00E30F15"/>
    <w:rsid w:val="00E37389"/>
    <w:rsid w:val="00E51B73"/>
    <w:rsid w:val="00E57738"/>
    <w:rsid w:val="00E94763"/>
    <w:rsid w:val="00EC2905"/>
    <w:rsid w:val="00F0674F"/>
    <w:rsid w:val="00F21B7B"/>
    <w:rsid w:val="00F47D6C"/>
    <w:rsid w:val="00F56993"/>
    <w:rsid w:val="00F60F38"/>
    <w:rsid w:val="00F75BB0"/>
    <w:rsid w:val="00F843F7"/>
    <w:rsid w:val="00F86525"/>
    <w:rsid w:val="00F94D28"/>
    <w:rsid w:val="00F96FC9"/>
    <w:rsid w:val="00FB21C1"/>
    <w:rsid w:val="00FC492E"/>
    <w:rsid w:val="00FC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3A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8C704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r-HR"/>
    </w:rPr>
  </w:style>
  <w:style w:type="paragraph" w:styleId="BodyText2">
    <w:name w:val="Body Text 2"/>
    <w:basedOn w:val="Normal"/>
    <w:link w:val="BodyText2Char"/>
    <w:rsid w:val="008C704D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8C704D"/>
    <w:rPr>
      <w:rFonts w:ascii="Times New Roman" w:eastAsia="Times New Roman" w:hAnsi="Times New Roman" w:cs="Times New Roman"/>
      <w:color w:val="000000"/>
      <w:lang w:val="hr-HR"/>
    </w:rPr>
  </w:style>
  <w:style w:type="paragraph" w:styleId="BalloonText">
    <w:name w:val="Balloon Text"/>
    <w:basedOn w:val="Normal"/>
    <w:link w:val="BalloonTextChar"/>
    <w:rsid w:val="008C704D"/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C704D"/>
    <w:rPr>
      <w:rFonts w:ascii="Segoe UI" w:eastAsia="Times New Roman" w:hAnsi="Segoe UI" w:cs="Segoe UI"/>
      <w:color w:val="000000"/>
      <w:sz w:val="18"/>
      <w:szCs w:val="18"/>
      <w:lang w:val="hr-HR"/>
    </w:rPr>
  </w:style>
  <w:style w:type="paragraph" w:styleId="Header">
    <w:name w:val="header"/>
    <w:basedOn w:val="Normal"/>
    <w:link w:val="Head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HeaderChar">
    <w:name w:val="Header Char"/>
    <w:basedOn w:val="DefaultParagraphFont"/>
    <w:link w:val="Head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paragraph" w:styleId="Footer">
    <w:name w:val="footer"/>
    <w:basedOn w:val="Normal"/>
    <w:link w:val="Foot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character" w:customStyle="1" w:styleId="apple-converted-space">
    <w:name w:val="apple-converted-space"/>
    <w:basedOn w:val="DefaultParagraphFont"/>
    <w:rsid w:val="00BA63A4"/>
  </w:style>
  <w:style w:type="table" w:styleId="TableGrid">
    <w:name w:val="Table Grid"/>
    <w:basedOn w:val="TableNormal"/>
    <w:uiPriority w:val="39"/>
    <w:rsid w:val="0059061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8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10</cp:revision>
  <dcterms:created xsi:type="dcterms:W3CDTF">2023-12-06T21:30:00Z</dcterms:created>
  <dcterms:modified xsi:type="dcterms:W3CDTF">2023-12-22T10:46:00Z</dcterms:modified>
</cp:coreProperties>
</file>