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F43D1" w14:textId="77777777" w:rsidR="00F16973" w:rsidRDefault="0058205C">
      <w:pPr>
        <w:jc w:val="center"/>
        <w:rPr>
          <w:b/>
        </w:rPr>
      </w:pPr>
      <w:bookmarkStart w:id="0" w:name="_Hlk130916069"/>
      <w:bookmarkEnd w:id="0"/>
      <w:r>
        <w:rPr>
          <w:b/>
        </w:rPr>
        <w:t>Z A P I S N I K</w:t>
      </w:r>
    </w:p>
    <w:p w14:paraId="03098E75" w14:textId="3C4B0B1C" w:rsidR="00F16973" w:rsidRDefault="0058205C">
      <w:pPr>
        <w:jc w:val="center"/>
        <w:rPr>
          <w:b/>
        </w:rPr>
      </w:pPr>
      <w:r>
        <w:rPr>
          <w:b/>
        </w:rPr>
        <w:t xml:space="preserve">s  </w:t>
      </w:r>
      <w:r w:rsidR="009F4266">
        <w:rPr>
          <w:b/>
        </w:rPr>
        <w:t>2</w:t>
      </w:r>
      <w:r w:rsidR="001E1BE2">
        <w:rPr>
          <w:b/>
        </w:rPr>
        <w:t>3</w:t>
      </w:r>
      <w:r>
        <w:rPr>
          <w:b/>
        </w:rPr>
        <w:t>. sjednice Vijeća Mjesnog odbora HRELIĆ,</w:t>
      </w:r>
    </w:p>
    <w:p w14:paraId="20AAD6C7" w14:textId="03ABD9F4" w:rsidR="00F16973" w:rsidRDefault="0058205C">
      <w:pPr>
        <w:jc w:val="center"/>
        <w:rPr>
          <w:b/>
        </w:rPr>
      </w:pPr>
      <w:r>
        <w:rPr>
          <w:b/>
        </w:rPr>
        <w:t xml:space="preserve">održane dana </w:t>
      </w:r>
      <w:r w:rsidR="001E1BE2">
        <w:rPr>
          <w:b/>
        </w:rPr>
        <w:t>21</w:t>
      </w:r>
      <w:r>
        <w:rPr>
          <w:b/>
        </w:rPr>
        <w:t xml:space="preserve">. </w:t>
      </w:r>
      <w:r w:rsidR="001E1BE2">
        <w:rPr>
          <w:b/>
        </w:rPr>
        <w:t>ožujka</w:t>
      </w:r>
      <w:r>
        <w:rPr>
          <w:b/>
        </w:rPr>
        <w:t xml:space="preserve"> 202</w:t>
      </w:r>
      <w:r w:rsidR="00DE61F1">
        <w:rPr>
          <w:b/>
        </w:rPr>
        <w:t>3</w:t>
      </w:r>
      <w:r>
        <w:rPr>
          <w:b/>
        </w:rPr>
        <w:t>.</w:t>
      </w:r>
    </w:p>
    <w:p w14:paraId="54FE5394" w14:textId="77777777" w:rsidR="00F16973" w:rsidRDefault="0058205C">
      <w:pPr>
        <w:jc w:val="center"/>
        <w:rPr>
          <w:b/>
        </w:rPr>
      </w:pPr>
      <w:r>
        <w:rPr>
          <w:b/>
        </w:rPr>
        <w:t>u objektu mjesne samouprave Ul. Svetog Mateja 93,</w:t>
      </w:r>
    </w:p>
    <w:p w14:paraId="3BD949F4" w14:textId="377055D9" w:rsidR="00F16973" w:rsidRDefault="0058205C">
      <w:pPr>
        <w:jc w:val="center"/>
        <w:rPr>
          <w:b/>
        </w:rPr>
      </w:pPr>
      <w:r>
        <w:rPr>
          <w:b/>
        </w:rPr>
        <w:t>s početkom u 1</w:t>
      </w:r>
      <w:r w:rsidR="009F4266">
        <w:rPr>
          <w:b/>
        </w:rPr>
        <w:t>8</w:t>
      </w:r>
      <w:r w:rsidR="001E1BE2">
        <w:rPr>
          <w:b/>
        </w:rPr>
        <w:t>:3</w:t>
      </w:r>
      <w:r>
        <w:rPr>
          <w:b/>
        </w:rPr>
        <w:t>0 sati</w:t>
      </w:r>
    </w:p>
    <w:p w14:paraId="19F6F2C7" w14:textId="77777777" w:rsidR="00F16973" w:rsidRDefault="00F16973">
      <w:pPr>
        <w:jc w:val="center"/>
        <w:rPr>
          <w:b/>
        </w:rPr>
      </w:pPr>
    </w:p>
    <w:p w14:paraId="31CC8DAB" w14:textId="77777777" w:rsidR="00F16973" w:rsidRDefault="00F16973">
      <w:pPr>
        <w:jc w:val="center"/>
        <w:rPr>
          <w:b/>
        </w:rPr>
      </w:pPr>
    </w:p>
    <w:p w14:paraId="0F6396A4" w14:textId="77777777" w:rsidR="00F16973" w:rsidRDefault="00F16973">
      <w:pPr>
        <w:jc w:val="center"/>
        <w:rPr>
          <w:b/>
        </w:rPr>
      </w:pPr>
    </w:p>
    <w:p w14:paraId="7A96C9EC" w14:textId="77777777" w:rsidR="00F16973" w:rsidRDefault="0058205C">
      <w:pPr>
        <w:rPr>
          <w:b/>
        </w:rPr>
      </w:pPr>
      <w:r>
        <w:rPr>
          <w:b/>
        </w:rPr>
        <w:t>NAZOČNI ČLANOVI VIJEĆA:</w:t>
      </w:r>
    </w:p>
    <w:p w14:paraId="05CD535B" w14:textId="77777777" w:rsidR="00F16973" w:rsidRDefault="0058205C">
      <w:r>
        <w:t>Miljenka Plazonić Bogdan, Zrinka Kunić, Danijela Krpan, Marina Havidić, Nada Sokolić</w:t>
      </w:r>
    </w:p>
    <w:p w14:paraId="31037DD6" w14:textId="77777777" w:rsidR="00F16973" w:rsidRDefault="00F16973"/>
    <w:p w14:paraId="6DFF41EC" w14:textId="77777777" w:rsidR="00F16973" w:rsidRDefault="00F16973"/>
    <w:p w14:paraId="7490EA00" w14:textId="77777777" w:rsidR="00F16973" w:rsidRDefault="0058205C">
      <w:r>
        <w:t>Predsjedava:  Miljenka Plazonić Bogdan, predsjednica Vijeća.</w:t>
      </w:r>
    </w:p>
    <w:p w14:paraId="766DF829" w14:textId="77777777" w:rsidR="00F16973" w:rsidRDefault="00F16973"/>
    <w:p w14:paraId="73D627F7" w14:textId="6DFA6DCD" w:rsidR="00F16973" w:rsidRDefault="0058205C">
      <w:r>
        <w:t xml:space="preserve">Zapisnik vodi: </w:t>
      </w:r>
      <w:r w:rsidR="009F4266">
        <w:t>Miljenka Plazonić Bogdan, predsjednica Vijeća</w:t>
      </w:r>
    </w:p>
    <w:p w14:paraId="79C81E4C" w14:textId="77777777" w:rsidR="00F16973" w:rsidRDefault="00F16973"/>
    <w:p w14:paraId="4CEBE5BE" w14:textId="77777777" w:rsidR="00F16973" w:rsidRDefault="00F16973"/>
    <w:p w14:paraId="10D99B05" w14:textId="4C01C130" w:rsidR="00F16973" w:rsidRDefault="0058205C">
      <w:pPr>
        <w:jc w:val="both"/>
      </w:pPr>
      <w:r>
        <w:tab/>
        <w:t xml:space="preserve">Predsjednica konstatira da su nazočni svi članovi Vijeća, te otvara </w:t>
      </w:r>
      <w:r w:rsidR="009F4266">
        <w:t>2</w:t>
      </w:r>
      <w:r w:rsidR="001E1BE2">
        <w:t>3</w:t>
      </w:r>
      <w:r>
        <w:t xml:space="preserve">. sjednicu Vijeća Mjesnog odbora. </w:t>
      </w:r>
    </w:p>
    <w:p w14:paraId="071CBF00" w14:textId="77777777" w:rsidR="00F16973" w:rsidRDefault="00F16973">
      <w:pPr>
        <w:jc w:val="both"/>
      </w:pPr>
    </w:p>
    <w:p w14:paraId="74D80E9B" w14:textId="77777777" w:rsidR="00F16973" w:rsidRDefault="00F16973">
      <w:pPr>
        <w:jc w:val="both"/>
      </w:pPr>
    </w:p>
    <w:p w14:paraId="1FB54593" w14:textId="77777777" w:rsidR="00F16973" w:rsidRDefault="0058205C">
      <w:pPr>
        <w:jc w:val="both"/>
      </w:pPr>
      <w:r>
        <w:t>USVAJANJE ZAPISNIKA</w:t>
      </w:r>
    </w:p>
    <w:p w14:paraId="083AD639" w14:textId="77777777" w:rsidR="00F16973" w:rsidRDefault="00F16973">
      <w:pPr>
        <w:jc w:val="both"/>
      </w:pPr>
    </w:p>
    <w:p w14:paraId="2857D273" w14:textId="526B6564" w:rsidR="00F16973" w:rsidRPr="00A8604D" w:rsidRDefault="0058205C">
      <w:pPr>
        <w:jc w:val="both"/>
        <w:rPr>
          <w:bCs/>
        </w:rPr>
      </w:pPr>
      <w:r>
        <w:tab/>
        <w:t xml:space="preserve">Vijeće jednoglasno prihvaća tekst zapisnika </w:t>
      </w:r>
      <w:r w:rsidR="00DE61F1">
        <w:t>2</w:t>
      </w:r>
      <w:r w:rsidR="00F0726B">
        <w:t>2</w:t>
      </w:r>
      <w:r>
        <w:t xml:space="preserve">. sjednice Vijeća MO Hrelić, održane </w:t>
      </w:r>
      <w:r w:rsidR="00A8604D" w:rsidRPr="00A8604D">
        <w:rPr>
          <w:bCs/>
        </w:rPr>
        <w:t>1</w:t>
      </w:r>
      <w:r w:rsidR="00F0726B">
        <w:rPr>
          <w:bCs/>
        </w:rPr>
        <w:t>0</w:t>
      </w:r>
      <w:r w:rsidR="00A8604D" w:rsidRPr="00A8604D">
        <w:rPr>
          <w:bCs/>
        </w:rPr>
        <w:t xml:space="preserve">. </w:t>
      </w:r>
      <w:r w:rsidR="00F0726B">
        <w:rPr>
          <w:bCs/>
        </w:rPr>
        <w:t>veljače</w:t>
      </w:r>
      <w:r w:rsidR="00A8604D" w:rsidRPr="00A8604D">
        <w:rPr>
          <w:bCs/>
        </w:rPr>
        <w:t xml:space="preserve"> 2023. </w:t>
      </w:r>
    </w:p>
    <w:p w14:paraId="08D2F2A9" w14:textId="77777777" w:rsidR="00A8604D" w:rsidRDefault="00A8604D">
      <w:pPr>
        <w:jc w:val="both"/>
      </w:pPr>
    </w:p>
    <w:p w14:paraId="4C313AFA" w14:textId="77777777" w:rsidR="00F16973" w:rsidRDefault="0058205C">
      <w:pPr>
        <w:jc w:val="both"/>
      </w:pPr>
      <w:r>
        <w:t>USVAJANJE DNEVNOG REDA</w:t>
      </w:r>
    </w:p>
    <w:p w14:paraId="17B06150" w14:textId="77777777" w:rsidR="00F16973" w:rsidRDefault="00F16973">
      <w:pPr>
        <w:jc w:val="both"/>
      </w:pPr>
    </w:p>
    <w:p w14:paraId="7C50FB70" w14:textId="1CD16F66" w:rsidR="0013406D" w:rsidRDefault="0013406D">
      <w:pPr>
        <w:shd w:val="clear" w:color="auto" w:fill="FFFFFF"/>
        <w:contextualSpacing/>
        <w:rPr>
          <w:rFonts w:cs="Times New Roman"/>
        </w:rPr>
      </w:pPr>
      <w:r>
        <w:rPr>
          <w:rFonts w:cs="Times New Roman"/>
        </w:rPr>
        <w:t xml:space="preserve">Predsjednica Vijeća predlaže dodatnu točku </w:t>
      </w:r>
      <w:r w:rsidR="0044716E">
        <w:rPr>
          <w:rFonts w:cs="Times New Roman"/>
        </w:rPr>
        <w:t>dnevnog</w:t>
      </w:r>
      <w:r>
        <w:rPr>
          <w:rFonts w:cs="Times New Roman"/>
        </w:rPr>
        <w:t xml:space="preserve"> reda, </w:t>
      </w:r>
      <w:r w:rsidRPr="0013406D"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>Prijedlog Odluke o izradi izmjena i dopuna GUP-a grada Zagreba</w:t>
      </w:r>
      <w:r>
        <w:rPr>
          <w:rFonts w:cs="Times New Roman"/>
        </w:rPr>
        <w:t xml:space="preserve">.  </w:t>
      </w:r>
    </w:p>
    <w:p w14:paraId="0B412FD2" w14:textId="77777777" w:rsidR="0013406D" w:rsidRDefault="0013406D">
      <w:pPr>
        <w:shd w:val="clear" w:color="auto" w:fill="FFFFFF"/>
        <w:contextualSpacing/>
        <w:rPr>
          <w:rFonts w:cs="Times New Roman"/>
        </w:rPr>
      </w:pPr>
    </w:p>
    <w:p w14:paraId="64920164" w14:textId="49CAFC63" w:rsidR="00F16973" w:rsidRDefault="00C05050">
      <w:pPr>
        <w:shd w:val="clear" w:color="auto" w:fill="FFFFFF"/>
        <w:contextualSpacing/>
      </w:pPr>
      <w:r w:rsidRPr="00A40AE5">
        <w:rPr>
          <w:rFonts w:cs="Times New Roman"/>
        </w:rPr>
        <w:t>Na prijedlog predsjednice</w:t>
      </w:r>
      <w:r>
        <w:rPr>
          <w:rFonts w:cs="Times New Roman"/>
        </w:rPr>
        <w:t xml:space="preserve"> </w:t>
      </w:r>
      <w:r w:rsidR="0058205C">
        <w:t>Vijeće jednoglasno</w:t>
      </w:r>
      <w:r w:rsidR="0058205C">
        <w:rPr>
          <w:i/>
        </w:rPr>
        <w:t xml:space="preserve"> </w:t>
      </w:r>
      <w:r w:rsidR="0058205C">
        <w:t>utvrđuje</w:t>
      </w:r>
      <w:r w:rsidR="008621D4">
        <w:t xml:space="preserve"> sljedeći </w:t>
      </w:r>
    </w:p>
    <w:p w14:paraId="504C5688" w14:textId="77777777" w:rsidR="00F16973" w:rsidRDefault="00F16973"/>
    <w:p w14:paraId="1BA08D41" w14:textId="77777777" w:rsidR="00F16973" w:rsidRDefault="005820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 DNEVNI RED:</w:t>
      </w:r>
    </w:p>
    <w:p w14:paraId="7957B506" w14:textId="77777777" w:rsidR="00F16973" w:rsidRDefault="00F1697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185658A9" w14:textId="0B34425E" w:rsidR="0013406D" w:rsidRPr="0013406D" w:rsidRDefault="0013406D" w:rsidP="0013406D">
      <w:pPr>
        <w:pStyle w:val="Odlomakpopisa"/>
        <w:numPr>
          <w:ilvl w:val="0"/>
          <w:numId w:val="3"/>
        </w:numPr>
        <w:shd w:val="clear" w:color="auto" w:fill="FFFFFF"/>
        <w:rPr>
          <w:rFonts w:cs="Times New Roman"/>
          <w:color w:val="212121"/>
        </w:rPr>
      </w:pPr>
      <w:r w:rsidRPr="0013406D">
        <w:rPr>
          <w:rFonts w:cs="Times New Roman"/>
          <w:color w:val="212121"/>
        </w:rPr>
        <w:t xml:space="preserve">Prijedlog zaključka o planu utroška sredstava s pozicije „ostali nespomenuti rashodi </w:t>
      </w:r>
      <w:r w:rsidR="00366C56">
        <w:rPr>
          <w:rFonts w:cs="Times New Roman"/>
          <w:color w:val="212121"/>
        </w:rPr>
        <w:t>poslovanja“ za 2023, donosi se</w:t>
      </w:r>
    </w:p>
    <w:p w14:paraId="439417AD" w14:textId="281B25DB" w:rsidR="0013406D" w:rsidRPr="0013406D" w:rsidRDefault="0013406D" w:rsidP="0013406D">
      <w:pPr>
        <w:pStyle w:val="Odlomakpopisa"/>
        <w:numPr>
          <w:ilvl w:val="0"/>
          <w:numId w:val="3"/>
        </w:numPr>
        <w:shd w:val="clear" w:color="auto" w:fill="FFFFFF"/>
        <w:rPr>
          <w:rFonts w:cs="Times New Roman"/>
          <w:color w:val="212121"/>
        </w:rPr>
      </w:pPr>
      <w:r w:rsidRPr="0013406D">
        <w:rPr>
          <w:rFonts w:cs="Times New Roman"/>
          <w:color w:val="212121"/>
        </w:rPr>
        <w:t>Prijedlog Izvješća o radu Vijeća</w:t>
      </w:r>
      <w:r w:rsidR="00366C56">
        <w:rPr>
          <w:rFonts w:cs="Times New Roman"/>
          <w:color w:val="212121"/>
        </w:rPr>
        <w:t xml:space="preserve"> Mjesnog odbora Hrelić za 2022., donosi se</w:t>
      </w:r>
    </w:p>
    <w:p w14:paraId="235D0EE2" w14:textId="3487FC08" w:rsidR="0013406D" w:rsidRPr="0013406D" w:rsidRDefault="0013406D" w:rsidP="0013406D">
      <w:pPr>
        <w:pStyle w:val="Odlomakpopisa"/>
        <w:numPr>
          <w:ilvl w:val="0"/>
          <w:numId w:val="3"/>
        </w:numPr>
        <w:shd w:val="clear" w:color="auto" w:fill="FFFFFF"/>
        <w:rPr>
          <w:rFonts w:cs="Times New Roman"/>
          <w:color w:val="212121"/>
        </w:rPr>
      </w:pPr>
      <w:r w:rsidRPr="0013406D">
        <w:rPr>
          <w:rFonts w:cs="Times New Roman"/>
          <w:color w:val="212121"/>
        </w:rPr>
        <w:t>Prijedlog Programa rada Vijeća</w:t>
      </w:r>
      <w:r w:rsidR="00366C56">
        <w:rPr>
          <w:rFonts w:cs="Times New Roman"/>
          <w:color w:val="212121"/>
        </w:rPr>
        <w:t xml:space="preserve"> Mjesnog odbora Hrelić za 2023., donosi se</w:t>
      </w:r>
    </w:p>
    <w:p w14:paraId="4410AF12" w14:textId="48738F78" w:rsidR="0013406D" w:rsidRPr="00366C56" w:rsidRDefault="0013406D" w:rsidP="00366C56">
      <w:pPr>
        <w:pStyle w:val="Odlomakpopisa"/>
        <w:numPr>
          <w:ilvl w:val="0"/>
          <w:numId w:val="3"/>
        </w:numPr>
        <w:shd w:val="clear" w:color="auto" w:fill="FFFFFF"/>
        <w:rPr>
          <w:rFonts w:cs="Times New Roman"/>
          <w:color w:val="212121"/>
        </w:rPr>
      </w:pPr>
      <w:r w:rsidRPr="0013406D">
        <w:rPr>
          <w:rFonts w:cs="Times New Roman"/>
          <w:color w:val="212121"/>
        </w:rPr>
        <w:t>Hitne potrebe za orezivanjem drveća (prijave građana i vijećnici)</w:t>
      </w:r>
      <w:r w:rsidR="00366C56">
        <w:rPr>
          <w:rFonts w:cs="Times New Roman"/>
          <w:color w:val="212121"/>
        </w:rPr>
        <w:t xml:space="preserve">, </w:t>
      </w:r>
      <w:r w:rsidR="00366C56" w:rsidRPr="00366C56">
        <w:rPr>
          <w:rFonts w:cs="Times New Roman"/>
          <w:color w:val="212121"/>
        </w:rPr>
        <w:t>zaključak, donosi se</w:t>
      </w:r>
    </w:p>
    <w:p w14:paraId="4F191D81" w14:textId="12815B25" w:rsidR="0013406D" w:rsidRPr="0013406D" w:rsidRDefault="0013406D" w:rsidP="0013406D">
      <w:pPr>
        <w:pStyle w:val="Odlomakpopisa"/>
        <w:numPr>
          <w:ilvl w:val="0"/>
          <w:numId w:val="3"/>
        </w:numPr>
        <w:shd w:val="clear" w:color="auto" w:fill="FFFFFF"/>
        <w:rPr>
          <w:rFonts w:cs="Times New Roman"/>
          <w:color w:val="212121"/>
        </w:rPr>
      </w:pPr>
      <w:r w:rsidRPr="0013406D">
        <w:rPr>
          <w:rFonts w:cs="Times New Roman"/>
          <w:color w:val="212121"/>
        </w:rPr>
        <w:t xml:space="preserve">Upiti građana – produženje </w:t>
      </w:r>
      <w:proofErr w:type="spellStart"/>
      <w:r w:rsidRPr="0013406D">
        <w:rPr>
          <w:rFonts w:cs="Times New Roman"/>
          <w:color w:val="212121"/>
        </w:rPr>
        <w:t>Miškine</w:t>
      </w:r>
      <w:proofErr w:type="spellEnd"/>
      <w:r w:rsidRPr="0013406D">
        <w:rPr>
          <w:rFonts w:cs="Times New Roman"/>
          <w:color w:val="212121"/>
        </w:rPr>
        <w:t xml:space="preserve"> ulice</w:t>
      </w:r>
      <w:r w:rsidR="00EF3F32">
        <w:rPr>
          <w:rFonts w:cs="Times New Roman"/>
          <w:color w:val="212121"/>
        </w:rPr>
        <w:t xml:space="preserve">, </w:t>
      </w:r>
      <w:r w:rsidR="00EF3F32" w:rsidRPr="00366C56">
        <w:rPr>
          <w:rFonts w:cs="Times New Roman"/>
          <w:color w:val="212121"/>
        </w:rPr>
        <w:t>zaključak, donosi se</w:t>
      </w:r>
    </w:p>
    <w:p w14:paraId="15649014" w14:textId="0536A653" w:rsidR="0013406D" w:rsidRPr="0013406D" w:rsidRDefault="0013406D" w:rsidP="00366C56">
      <w:pPr>
        <w:pStyle w:val="Odlomakpopisa"/>
        <w:numPr>
          <w:ilvl w:val="0"/>
          <w:numId w:val="3"/>
        </w:numPr>
        <w:shd w:val="clear" w:color="auto" w:fill="FFFFFF"/>
        <w:rPr>
          <w:rFonts w:cs="Times New Roman"/>
          <w:color w:val="212121"/>
        </w:rPr>
      </w:pPr>
      <w:r w:rsidRPr="0013406D">
        <w:rPr>
          <w:rFonts w:cs="Times New Roman"/>
          <w:color w:val="212121"/>
        </w:rPr>
        <w:t>Prijedlog Odluke o izradi izmjena i dopuna GUP-a grada Zagreba</w:t>
      </w:r>
      <w:r w:rsidR="00366C56">
        <w:rPr>
          <w:rFonts w:cs="Times New Roman"/>
          <w:color w:val="212121"/>
        </w:rPr>
        <w:t xml:space="preserve">, </w:t>
      </w:r>
      <w:r w:rsidR="00366C56" w:rsidRPr="00366C56">
        <w:rPr>
          <w:rFonts w:cs="Times New Roman"/>
          <w:color w:val="212121"/>
        </w:rPr>
        <w:t>traži se mišljenje – zaključak, donosi se</w:t>
      </w:r>
    </w:p>
    <w:p w14:paraId="419D4256" w14:textId="77777777" w:rsidR="005F09DD" w:rsidRPr="004D5133" w:rsidRDefault="005F09DD" w:rsidP="005F09DD">
      <w:pPr>
        <w:pStyle w:val="Odlomakpopisa"/>
        <w:numPr>
          <w:ilvl w:val="0"/>
          <w:numId w:val="3"/>
        </w:numPr>
        <w:spacing w:after="160" w:line="276" w:lineRule="auto"/>
        <w:contextualSpacing/>
        <w:rPr>
          <w:rFonts w:cs="Times New Roman"/>
        </w:rPr>
      </w:pPr>
      <w:r w:rsidRPr="004D5133">
        <w:rPr>
          <w:rFonts w:cs="Times New Roman"/>
        </w:rPr>
        <w:t>Pitanja, prijedlozi i obavijesti.</w:t>
      </w:r>
    </w:p>
    <w:p w14:paraId="516178A3" w14:textId="1734D539" w:rsidR="00DE61F1" w:rsidRDefault="00DE61F1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0024DD23" w14:textId="28D63FC6" w:rsidR="005F09DD" w:rsidRPr="005F09DD" w:rsidRDefault="0058205C" w:rsidP="005F09DD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Ad 1. </w:t>
      </w:r>
      <w:r>
        <w:rPr>
          <w:b/>
          <w:u w:val="single"/>
        </w:rPr>
        <w:tab/>
      </w:r>
      <w:r w:rsidR="0013406D" w:rsidRPr="0013406D">
        <w:rPr>
          <w:b/>
          <w:u w:val="single"/>
        </w:rPr>
        <w:t>1.</w:t>
      </w:r>
      <w:r w:rsidR="0013406D" w:rsidRPr="0013406D">
        <w:rPr>
          <w:b/>
          <w:u w:val="single"/>
        </w:rPr>
        <w:tab/>
        <w:t>Prijedlog zaključka o planu utroška sredstava s pozicije „ostali nespomenuti rashodi poslovanja“ za 2023.</w:t>
      </w:r>
      <w:r w:rsidR="0013406D">
        <w:rPr>
          <w:b/>
          <w:u w:val="single"/>
        </w:rPr>
        <w:t xml:space="preserve"> – zaključak, </w:t>
      </w:r>
      <w:r w:rsidR="005F09DD" w:rsidRPr="005F09DD">
        <w:rPr>
          <w:b/>
          <w:u w:val="single"/>
        </w:rPr>
        <w:t>donosi se</w:t>
      </w:r>
    </w:p>
    <w:p w14:paraId="650ED910" w14:textId="3E596061" w:rsidR="00F16973" w:rsidRDefault="00F16973">
      <w:pPr>
        <w:jc w:val="both"/>
        <w:rPr>
          <w:color w:val="212121"/>
        </w:rPr>
      </w:pPr>
    </w:p>
    <w:p w14:paraId="2EC09461" w14:textId="77777777" w:rsidR="00A261A6" w:rsidRDefault="00A261A6" w:rsidP="00A261A6">
      <w:pPr>
        <w:jc w:val="both"/>
        <w:rPr>
          <w:bCs/>
        </w:rPr>
      </w:pPr>
      <w:r>
        <w:rPr>
          <w:bCs/>
        </w:rPr>
        <w:t>Vijećnici jednoglasno donose</w:t>
      </w:r>
    </w:p>
    <w:p w14:paraId="05D32DBA" w14:textId="118DECCC" w:rsidR="0013406D" w:rsidRDefault="0013406D">
      <w:pPr>
        <w:jc w:val="both"/>
        <w:rPr>
          <w:color w:val="212121"/>
        </w:rPr>
      </w:pPr>
    </w:p>
    <w:p w14:paraId="6D7F045D" w14:textId="77777777" w:rsidR="0013406D" w:rsidRPr="0013406D" w:rsidRDefault="0013406D" w:rsidP="0013406D">
      <w:pPr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Z A K LJ U Č A K</w:t>
      </w:r>
    </w:p>
    <w:p w14:paraId="3CD7469E" w14:textId="77777777" w:rsidR="0013406D" w:rsidRPr="0013406D" w:rsidRDefault="0013406D" w:rsidP="0013406D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o prijedlogu utroška sredstava s pozicije Ostali nespomenuti rashodi poslovanja</w:t>
      </w:r>
    </w:p>
    <w:p w14:paraId="29BCE55B" w14:textId="77777777" w:rsidR="0013406D" w:rsidRPr="0013406D" w:rsidRDefault="0013406D" w:rsidP="0013406D">
      <w:pPr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EB79240" w14:textId="77777777" w:rsidR="0013406D" w:rsidRPr="0013406D" w:rsidRDefault="0013406D" w:rsidP="0013406D">
      <w:pPr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37271F2" w14:textId="77777777" w:rsidR="0013406D" w:rsidRPr="0013406D" w:rsidRDefault="0013406D" w:rsidP="0013406D">
      <w:pPr>
        <w:numPr>
          <w:ilvl w:val="0"/>
          <w:numId w:val="33"/>
        </w:numPr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Vijeće Mjesnog odbora Hrelić iz Razdjela Proračuna Grada Zagreba 0502, na poziciji 258 – 3299 „Ostali nespomenuti rashodi poslovanja“ za 2023. raspolaže sa 640,00 EUR.</w:t>
      </w:r>
    </w:p>
    <w:p w14:paraId="088A42CF" w14:textId="77777777" w:rsidR="0013406D" w:rsidRPr="0013406D" w:rsidRDefault="0013406D" w:rsidP="0013406D">
      <w:pPr>
        <w:ind w:left="1500"/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B31B646" w14:textId="77777777" w:rsidR="0013406D" w:rsidRPr="0013406D" w:rsidRDefault="0013406D" w:rsidP="0013406D">
      <w:pPr>
        <w:numPr>
          <w:ilvl w:val="0"/>
          <w:numId w:val="33"/>
        </w:numPr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Vijeće Mjesnog odbora Hrelić predlaže utrošak sredstava iz točke I. ovog zaključka na sljedeći način:</w:t>
      </w:r>
    </w:p>
    <w:p w14:paraId="7D2A624F" w14:textId="77777777" w:rsidR="0013406D" w:rsidRPr="0013406D" w:rsidRDefault="0013406D" w:rsidP="0013406D">
      <w:pPr>
        <w:ind w:left="1500"/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E0A6A75" w14:textId="77777777" w:rsidR="0013406D" w:rsidRPr="0013406D" w:rsidRDefault="0013406D" w:rsidP="0013406D">
      <w:pPr>
        <w:numPr>
          <w:ilvl w:val="0"/>
          <w:numId w:val="34"/>
        </w:numP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Protokolarne potrebe (cvijeće/cvjetni aranžmani i svijeće/lampioni)                                                  </w:t>
      </w:r>
    </w:p>
    <w:p w14:paraId="50A2EAC9" w14:textId="0C71323B" w:rsidR="0013406D" w:rsidRPr="0013406D" w:rsidRDefault="0013406D" w:rsidP="0013406D">
      <w:pPr>
        <w:ind w:left="1860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    </w:t>
      </w:r>
      <w: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119,38</w:t>
      </w: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EUR                   </w:t>
      </w:r>
    </w:p>
    <w:p w14:paraId="15160A86" w14:textId="681576AD" w:rsidR="0013406D" w:rsidRPr="0013406D" w:rsidRDefault="0013406D" w:rsidP="0013406D">
      <w:pPr>
        <w:numPr>
          <w:ilvl w:val="0"/>
          <w:numId w:val="34"/>
        </w:numP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Materijal neophodan za rad Vijeća (uredski materijal i sredstva za čišćenje)</w:t>
      </w: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ab/>
        <w:t xml:space="preserve">                                                                                   </w:t>
      </w:r>
      <w: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154</w:t>
      </w: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,</w:t>
      </w:r>
      <w: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63</w:t>
      </w: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EUR </w:t>
      </w:r>
    </w:p>
    <w:p w14:paraId="099E6091" w14:textId="77777777" w:rsidR="0013406D" w:rsidRPr="0013406D" w:rsidRDefault="0013406D" w:rsidP="0013406D">
      <w:pPr>
        <w:ind w:left="1860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BEB62C2" w14:textId="752CC6CB" w:rsidR="0013406D" w:rsidRPr="0013406D" w:rsidRDefault="0013406D" w:rsidP="0013406D">
      <w:pPr>
        <w:ind w:left="1500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3.   Promocija rada Vijeća (Dan Mjesnog odbora)                          </w:t>
      </w:r>
      <w: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365</w:t>
      </w: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,</w:t>
      </w:r>
      <w: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99</w:t>
      </w: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EUR</w:t>
      </w:r>
    </w:p>
    <w:p w14:paraId="30387C47" w14:textId="77777777" w:rsidR="0013406D" w:rsidRPr="0013406D" w:rsidRDefault="0013406D" w:rsidP="0013406D">
      <w:pPr>
        <w:ind w:left="1500"/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ab/>
        <w:t xml:space="preserve">        </w:t>
      </w:r>
    </w:p>
    <w:p w14:paraId="0204746E" w14:textId="77777777" w:rsidR="0013406D" w:rsidRPr="0013406D" w:rsidRDefault="0013406D" w:rsidP="0013406D">
      <w:pPr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        </w:t>
      </w:r>
    </w:p>
    <w:p w14:paraId="7FF3621E" w14:textId="77777777" w:rsidR="0013406D" w:rsidRPr="0013406D" w:rsidRDefault="0013406D" w:rsidP="0013406D">
      <w:pPr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                 Ukupno: 640,00 EUR</w:t>
      </w:r>
    </w:p>
    <w:p w14:paraId="37082804" w14:textId="77777777" w:rsidR="0013406D" w:rsidRPr="0013406D" w:rsidRDefault="0013406D" w:rsidP="0013406D">
      <w:pPr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EF3E975" w14:textId="77777777" w:rsidR="0013406D" w:rsidRPr="0013406D" w:rsidRDefault="0013406D" w:rsidP="0013406D">
      <w:pPr>
        <w:numPr>
          <w:ilvl w:val="0"/>
          <w:numId w:val="33"/>
        </w:numPr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13406D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Ovaj prijedlog biti će dostavljen Gradskom uredu za mjesnu samoupravu, civilnu zaštitu i sigurnost.</w:t>
      </w:r>
    </w:p>
    <w:p w14:paraId="0CC218BE" w14:textId="3292BFA6" w:rsidR="0013406D" w:rsidRDefault="0013406D">
      <w:pPr>
        <w:jc w:val="both"/>
        <w:rPr>
          <w:color w:val="212121"/>
        </w:rPr>
      </w:pPr>
    </w:p>
    <w:p w14:paraId="42CF07A4" w14:textId="77777777" w:rsidR="0013406D" w:rsidRDefault="0013406D">
      <w:pPr>
        <w:jc w:val="both"/>
        <w:rPr>
          <w:color w:val="212121"/>
        </w:rPr>
      </w:pPr>
    </w:p>
    <w:p w14:paraId="4400F08E" w14:textId="56E29287" w:rsidR="00D451DE" w:rsidRPr="00083AA6" w:rsidRDefault="00D451DE" w:rsidP="00D451DE">
      <w:pPr>
        <w:shd w:val="clear" w:color="auto" w:fill="FFFFFF"/>
        <w:spacing w:line="276" w:lineRule="auto"/>
        <w:contextualSpacing/>
        <w:rPr>
          <w:rFonts w:cs="Times New Roman"/>
          <w:color w:val="212121"/>
        </w:rPr>
      </w:pPr>
      <w:r>
        <w:rPr>
          <w:b/>
          <w:u w:val="single"/>
        </w:rPr>
        <w:t xml:space="preserve">Ad. </w:t>
      </w:r>
      <w:r w:rsidR="00A261A6">
        <w:rPr>
          <w:b/>
          <w:u w:val="single"/>
        </w:rPr>
        <w:t>2</w:t>
      </w:r>
      <w:r w:rsidR="00A261A6" w:rsidRPr="00A261A6">
        <w:rPr>
          <w:b/>
          <w:u w:val="single"/>
        </w:rPr>
        <w:tab/>
        <w:t>Izvješća o radu Vijeća Mjesnog odbora Hrelić za 2022.</w:t>
      </w:r>
      <w:r w:rsidRPr="00D451DE">
        <w:rPr>
          <w:b/>
          <w:u w:val="single"/>
        </w:rPr>
        <w:t xml:space="preserve"> – </w:t>
      </w:r>
      <w:r>
        <w:rPr>
          <w:b/>
          <w:u w:val="single"/>
        </w:rPr>
        <w:t>zaključak</w:t>
      </w:r>
      <w:r w:rsidRPr="00D451DE">
        <w:rPr>
          <w:b/>
          <w:u w:val="single"/>
        </w:rPr>
        <w:t>, donosi se</w:t>
      </w:r>
    </w:p>
    <w:p w14:paraId="7C070E1C" w14:textId="60E2D235" w:rsidR="00D451DE" w:rsidRDefault="00D451DE" w:rsidP="00DE61F1">
      <w:pPr>
        <w:jc w:val="both"/>
        <w:rPr>
          <w:bCs/>
        </w:rPr>
      </w:pPr>
    </w:p>
    <w:p w14:paraId="02D0F773" w14:textId="0BA21E1D" w:rsidR="00EC0949" w:rsidRDefault="00A261A6" w:rsidP="00DE61F1">
      <w:pPr>
        <w:jc w:val="both"/>
        <w:rPr>
          <w:bCs/>
        </w:rPr>
      </w:pPr>
      <w:r>
        <w:rPr>
          <w:bCs/>
        </w:rPr>
        <w:t>V</w:t>
      </w:r>
      <w:r w:rsidR="00EC0949">
        <w:rPr>
          <w:bCs/>
        </w:rPr>
        <w:t>ijećnici jednoglasno donose</w:t>
      </w:r>
    </w:p>
    <w:p w14:paraId="7D1D00FE" w14:textId="77777777" w:rsidR="00D451DE" w:rsidRDefault="00D451DE" w:rsidP="00D451DE">
      <w:pPr>
        <w:jc w:val="both"/>
        <w:rPr>
          <w:color w:val="212121"/>
        </w:rPr>
      </w:pPr>
    </w:p>
    <w:p w14:paraId="7E01AE58" w14:textId="77777777" w:rsidR="00A261A6" w:rsidRPr="00BA551E" w:rsidRDefault="00A261A6" w:rsidP="00A261A6">
      <w:pPr>
        <w:tabs>
          <w:tab w:val="left" w:pos="1560"/>
          <w:tab w:val="center" w:pos="1985"/>
        </w:tabs>
        <w:jc w:val="center"/>
        <w:rPr>
          <w:b/>
        </w:rPr>
      </w:pPr>
      <w:r w:rsidRPr="00BA551E">
        <w:rPr>
          <w:b/>
        </w:rPr>
        <w:t xml:space="preserve">Izvješće o radu Vijeća Mjesnog odbora </w:t>
      </w:r>
      <w:r>
        <w:rPr>
          <w:b/>
        </w:rPr>
        <w:t>Hrelić</w:t>
      </w:r>
    </w:p>
    <w:p w14:paraId="218A59CF" w14:textId="77777777" w:rsidR="00A261A6" w:rsidRPr="00BA551E" w:rsidRDefault="00A261A6" w:rsidP="00A261A6">
      <w:pPr>
        <w:tabs>
          <w:tab w:val="left" w:pos="1560"/>
          <w:tab w:val="center" w:pos="1985"/>
        </w:tabs>
        <w:jc w:val="center"/>
        <w:rPr>
          <w:b/>
        </w:rPr>
      </w:pPr>
      <w:r w:rsidRPr="00BA551E">
        <w:rPr>
          <w:b/>
        </w:rPr>
        <w:t>za  20</w:t>
      </w:r>
      <w:r>
        <w:rPr>
          <w:b/>
        </w:rPr>
        <w:t>22</w:t>
      </w:r>
      <w:r w:rsidRPr="00BA551E">
        <w:rPr>
          <w:b/>
        </w:rPr>
        <w:t>. godinu</w:t>
      </w:r>
    </w:p>
    <w:p w14:paraId="53A42D25" w14:textId="77777777" w:rsidR="00A261A6" w:rsidRDefault="00A261A6" w:rsidP="00A261A6">
      <w:pPr>
        <w:tabs>
          <w:tab w:val="left" w:pos="1560"/>
          <w:tab w:val="center" w:pos="1985"/>
        </w:tabs>
      </w:pPr>
    </w:p>
    <w:p w14:paraId="5C64C134" w14:textId="77777777" w:rsidR="00A261A6" w:rsidRPr="00BA551E" w:rsidRDefault="00A261A6" w:rsidP="00A261A6">
      <w:pPr>
        <w:tabs>
          <w:tab w:val="left" w:pos="1560"/>
          <w:tab w:val="center" w:pos="1985"/>
        </w:tabs>
      </w:pPr>
    </w:p>
    <w:p w14:paraId="2054BCC9" w14:textId="77777777" w:rsidR="00A261A6" w:rsidRPr="00BA551E" w:rsidRDefault="00A261A6" w:rsidP="00A261A6">
      <w:pPr>
        <w:numPr>
          <w:ilvl w:val="0"/>
          <w:numId w:val="35"/>
        </w:numPr>
        <w:tabs>
          <w:tab w:val="clear" w:pos="2160"/>
          <w:tab w:val="num" w:pos="0"/>
        </w:tabs>
        <w:ind w:left="720"/>
        <w:jc w:val="both"/>
        <w:rPr>
          <w:b/>
        </w:rPr>
      </w:pPr>
      <w:r w:rsidRPr="00BA551E">
        <w:rPr>
          <w:b/>
        </w:rPr>
        <w:t>UVODNE NAPOMENE</w:t>
      </w:r>
    </w:p>
    <w:p w14:paraId="6DDB3D23" w14:textId="77777777" w:rsidR="00A261A6" w:rsidRPr="00BA551E" w:rsidRDefault="00A261A6" w:rsidP="00A261A6"/>
    <w:p w14:paraId="0EC56AEB" w14:textId="77777777" w:rsidR="00A261A6" w:rsidRDefault="00A261A6" w:rsidP="00A261A6">
      <w:pPr>
        <w:ind w:firstLine="720"/>
      </w:pPr>
      <w:r w:rsidRPr="00BA551E">
        <w:t xml:space="preserve"> Vijeće Mjesnog odbora </w:t>
      </w:r>
      <w:r>
        <w:t>Hrelić</w:t>
      </w:r>
      <w:r w:rsidRPr="00BA551E">
        <w:t xml:space="preserve"> je svoj rad i djelovanje usmjerilo na razvoj mjesnog odbora, a na</w:t>
      </w:r>
      <w:r>
        <w:t xml:space="preserve"> temelju Statuta G</w:t>
      </w:r>
      <w:r w:rsidRPr="00BA551E">
        <w:t xml:space="preserve">rada Zagreba, Poslovnika </w:t>
      </w:r>
      <w:r>
        <w:t xml:space="preserve">o radu </w:t>
      </w:r>
      <w:r w:rsidRPr="00BA551E">
        <w:t xml:space="preserve">Vijeća Mjesnog odbora </w:t>
      </w:r>
      <w:r>
        <w:t xml:space="preserve">Hrelić </w:t>
      </w:r>
      <w:r w:rsidRPr="00BA551E">
        <w:t xml:space="preserve">i Pravila Mjesnog odbora </w:t>
      </w:r>
      <w:r>
        <w:t>Hrelić</w:t>
      </w:r>
      <w:r w:rsidRPr="00BA551E">
        <w:t>.</w:t>
      </w:r>
    </w:p>
    <w:p w14:paraId="46A36EF2" w14:textId="77777777" w:rsidR="00A261A6" w:rsidRPr="00BA551E" w:rsidRDefault="00A261A6" w:rsidP="00A261A6">
      <w:pPr>
        <w:ind w:firstLine="720"/>
      </w:pPr>
    </w:p>
    <w:p w14:paraId="06E40EE3" w14:textId="77777777" w:rsidR="00A261A6" w:rsidRPr="00BA551E" w:rsidRDefault="00A261A6" w:rsidP="00A261A6">
      <w:r w:rsidRPr="00BA551E">
        <w:tab/>
        <w:t xml:space="preserve"> Osnovne djelatnosti bile su usmjerene na poboljšanje infrastrukturnih problema, donošenjem akata Vijeća i sudjelovanje</w:t>
      </w:r>
      <w:r>
        <w:t>m</w:t>
      </w:r>
      <w:r w:rsidRPr="00BA551E">
        <w:t xml:space="preserve"> u donošenju odluka Vijeća Gradske četvrti Novi Zagreb – istok, te se vodilo računa o </w:t>
      </w:r>
      <w:r>
        <w:t>ispunjenju</w:t>
      </w:r>
      <w:r w:rsidRPr="00BA551E">
        <w:t xml:space="preserve"> potreba građana obzirom na prioritete.</w:t>
      </w:r>
    </w:p>
    <w:p w14:paraId="761BCD30" w14:textId="77777777" w:rsidR="00A261A6" w:rsidRPr="00BA551E" w:rsidRDefault="00A261A6" w:rsidP="00A261A6">
      <w:pPr>
        <w:ind w:left="1440"/>
      </w:pPr>
    </w:p>
    <w:p w14:paraId="239BA985" w14:textId="77777777" w:rsidR="00A261A6" w:rsidRDefault="00A261A6" w:rsidP="00A261A6">
      <w:pPr>
        <w:numPr>
          <w:ilvl w:val="0"/>
          <w:numId w:val="35"/>
        </w:numPr>
        <w:tabs>
          <w:tab w:val="clear" w:pos="2160"/>
          <w:tab w:val="num" w:pos="-180"/>
        </w:tabs>
        <w:ind w:left="720"/>
        <w:jc w:val="both"/>
        <w:rPr>
          <w:b/>
        </w:rPr>
      </w:pPr>
      <w:r w:rsidRPr="00BA551E">
        <w:rPr>
          <w:b/>
        </w:rPr>
        <w:t>O RADU VIJEĆA</w:t>
      </w:r>
    </w:p>
    <w:p w14:paraId="25C30931" w14:textId="77777777" w:rsidR="00A261A6" w:rsidRPr="00BA551E" w:rsidRDefault="00A261A6" w:rsidP="00A261A6">
      <w:pPr>
        <w:rPr>
          <w:b/>
        </w:rPr>
      </w:pPr>
    </w:p>
    <w:p w14:paraId="46446748" w14:textId="77777777" w:rsidR="00A261A6" w:rsidRDefault="00A261A6" w:rsidP="00A261A6">
      <w:pPr>
        <w:ind w:firstLine="708"/>
      </w:pPr>
      <w:r>
        <w:t>U svibnju 2021</w:t>
      </w:r>
      <w:r w:rsidRPr="00BA551E">
        <w:t xml:space="preserve">. godine, održani su izbori za Vijeće Mjesnog odbora </w:t>
      </w:r>
      <w:r>
        <w:t>Hrelić</w:t>
      </w:r>
      <w:r w:rsidRPr="00BA551E">
        <w:t>.</w:t>
      </w:r>
    </w:p>
    <w:p w14:paraId="493AFDC3" w14:textId="77777777" w:rsidR="00A261A6" w:rsidRDefault="00A261A6" w:rsidP="00A261A6"/>
    <w:p w14:paraId="7725FC0D" w14:textId="77777777" w:rsidR="00A261A6" w:rsidRDefault="00A261A6" w:rsidP="00A261A6">
      <w:pPr>
        <w:ind w:firstLine="708"/>
      </w:pPr>
      <w:r>
        <w:t>Dana 24. lipnja 2021. godine, konstituiran je četvrti saziv Vijeća Mjesnog odbora Hrelić.</w:t>
      </w:r>
    </w:p>
    <w:p w14:paraId="0743733D" w14:textId="77777777" w:rsidR="00A261A6" w:rsidRPr="00BA551E" w:rsidRDefault="00A261A6" w:rsidP="00A261A6">
      <w:pPr>
        <w:ind w:firstLine="708"/>
      </w:pPr>
    </w:p>
    <w:p w14:paraId="41A8B005" w14:textId="77777777" w:rsidR="00A261A6" w:rsidRPr="00BA551E" w:rsidRDefault="00A261A6" w:rsidP="00A261A6">
      <w:pPr>
        <w:ind w:firstLine="720"/>
      </w:pPr>
      <w:r w:rsidRPr="00BA551E">
        <w:t xml:space="preserve">Koristeći podatke iz zapisnika sa sjednica Vijeća Mjesnog odbora </w:t>
      </w:r>
      <w:r>
        <w:t xml:space="preserve">Hrelić </w:t>
      </w:r>
      <w:r w:rsidRPr="00BA551E">
        <w:t xml:space="preserve">iskazujemo zbirne brojčane pokazatelje o osnovnim oblicima rada Vijeća Mjesnog odbora </w:t>
      </w:r>
      <w:r>
        <w:t>Hrelić tijekom 2022. godine</w:t>
      </w:r>
      <w:r w:rsidRPr="00BA551E">
        <w:t>.</w:t>
      </w:r>
    </w:p>
    <w:p w14:paraId="7F7586E1" w14:textId="77777777" w:rsidR="00A261A6" w:rsidRPr="00BA551E" w:rsidRDefault="00A261A6" w:rsidP="00A261A6">
      <w:pPr>
        <w:ind w:firstLine="720"/>
      </w:pPr>
    </w:p>
    <w:p w14:paraId="5AC4687D" w14:textId="77777777" w:rsidR="00A261A6" w:rsidRPr="00BA551E" w:rsidRDefault="00A261A6" w:rsidP="00A261A6">
      <w:pPr>
        <w:rPr>
          <w:b/>
        </w:rPr>
      </w:pPr>
      <w:r>
        <w:rPr>
          <w:b/>
        </w:rPr>
        <w:t>3</w:t>
      </w:r>
      <w:r w:rsidRPr="00BA551E">
        <w:rPr>
          <w:b/>
        </w:rPr>
        <w:t xml:space="preserve">. </w:t>
      </w:r>
      <w:r w:rsidRPr="00BA551E">
        <w:rPr>
          <w:b/>
        </w:rPr>
        <w:tab/>
        <w:t>SJEDNICE VIJEĆA</w:t>
      </w:r>
    </w:p>
    <w:p w14:paraId="3BE95BE7" w14:textId="77777777" w:rsidR="00A261A6" w:rsidRPr="00BA551E" w:rsidRDefault="00A261A6" w:rsidP="00A261A6">
      <w:pPr>
        <w:ind w:left="1440"/>
      </w:pPr>
    </w:p>
    <w:p w14:paraId="02777441" w14:textId="77777777" w:rsidR="00A261A6" w:rsidRDefault="00A261A6" w:rsidP="00A261A6">
      <w:pPr>
        <w:rPr>
          <w:b/>
        </w:rPr>
      </w:pPr>
      <w:r>
        <w:rPr>
          <w:b/>
        </w:rPr>
        <w:t>3.1.</w:t>
      </w:r>
      <w:r w:rsidRPr="00BA551E">
        <w:rPr>
          <w:b/>
        </w:rPr>
        <w:tab/>
        <w:t xml:space="preserve"> Održano sjednica Vijeća</w:t>
      </w:r>
    </w:p>
    <w:p w14:paraId="3BB39218" w14:textId="77777777" w:rsidR="00A261A6" w:rsidRPr="00BA551E" w:rsidRDefault="00A261A6" w:rsidP="00A261A6">
      <w:pPr>
        <w:rPr>
          <w:b/>
        </w:rPr>
      </w:pPr>
    </w:p>
    <w:p w14:paraId="72F86A33" w14:textId="77777777" w:rsidR="00A261A6" w:rsidRPr="00BA551E" w:rsidRDefault="00A261A6" w:rsidP="00A261A6">
      <w:r w:rsidRPr="00BA551E">
        <w:rPr>
          <w:b/>
        </w:rPr>
        <w:tab/>
      </w:r>
      <w:r>
        <w:rPr>
          <w:bCs/>
        </w:rPr>
        <w:t>U 2022. godini ukupno je održano 12 sjednica Vijeća Mjesnog odbora Hrelić.</w:t>
      </w:r>
    </w:p>
    <w:p w14:paraId="3F0F224F" w14:textId="77777777" w:rsidR="00A261A6" w:rsidRPr="00BA551E" w:rsidRDefault="00A261A6" w:rsidP="00A261A6"/>
    <w:p w14:paraId="42A40D3C" w14:textId="77777777" w:rsidR="00A261A6" w:rsidRPr="00BA551E" w:rsidRDefault="00A261A6" w:rsidP="00A261A6">
      <w:pPr>
        <w:rPr>
          <w:b/>
        </w:rPr>
      </w:pPr>
      <w:r>
        <w:rPr>
          <w:b/>
        </w:rPr>
        <w:t>3.2</w:t>
      </w:r>
      <w:r w:rsidRPr="00BA551E">
        <w:rPr>
          <w:b/>
        </w:rPr>
        <w:t>. Točke dnevnog reda</w:t>
      </w:r>
    </w:p>
    <w:p w14:paraId="2A9C9D27" w14:textId="77777777" w:rsidR="00A261A6" w:rsidRPr="00BA551E" w:rsidRDefault="00A261A6" w:rsidP="00A261A6">
      <w:pPr>
        <w:rPr>
          <w:b/>
        </w:rPr>
      </w:pPr>
    </w:p>
    <w:p w14:paraId="5545994A" w14:textId="77777777" w:rsidR="00A261A6" w:rsidRDefault="00A261A6" w:rsidP="00A261A6">
      <w:r w:rsidRPr="00BA551E">
        <w:tab/>
      </w:r>
      <w:r w:rsidRPr="00BA551E">
        <w:tab/>
        <w:t xml:space="preserve">Ukupni broj točaka dnevnog reda na svim sjednicama Vijeća Mjesnog odbora </w:t>
      </w:r>
      <w:r>
        <w:t>Hrelić</w:t>
      </w:r>
      <w:r w:rsidRPr="00BA551E">
        <w:t xml:space="preserve"> u 20</w:t>
      </w:r>
      <w:r>
        <w:t>22</w:t>
      </w:r>
      <w:r w:rsidRPr="00BA551E">
        <w:t xml:space="preserve">. godini je </w:t>
      </w:r>
      <w:r>
        <w:t>75, odnosno prosječno 6 točaka dnevnog reda po sjednici Vijeća.</w:t>
      </w:r>
    </w:p>
    <w:p w14:paraId="6A168798" w14:textId="77777777" w:rsidR="00A261A6" w:rsidRPr="00BA551E" w:rsidRDefault="00A261A6" w:rsidP="00A261A6"/>
    <w:p w14:paraId="7D5CB8A4" w14:textId="77777777" w:rsidR="00A261A6" w:rsidRPr="00BA551E" w:rsidRDefault="00A261A6" w:rsidP="00A261A6">
      <w:pPr>
        <w:rPr>
          <w:b/>
        </w:rPr>
      </w:pPr>
      <w:r>
        <w:rPr>
          <w:b/>
        </w:rPr>
        <w:t>3.3</w:t>
      </w:r>
      <w:r w:rsidRPr="00BA551E">
        <w:rPr>
          <w:b/>
        </w:rPr>
        <w:t>. Trajanje sjednica Vijeća</w:t>
      </w:r>
    </w:p>
    <w:p w14:paraId="69247764" w14:textId="77777777" w:rsidR="00A261A6" w:rsidRDefault="00A261A6" w:rsidP="00A261A6">
      <w:pPr>
        <w:rPr>
          <w:b/>
        </w:rPr>
      </w:pPr>
    </w:p>
    <w:p w14:paraId="3705356F" w14:textId="77777777" w:rsidR="00A261A6" w:rsidRDefault="00A261A6" w:rsidP="00A261A6">
      <w:r w:rsidRPr="00BA551E">
        <w:rPr>
          <w:b/>
        </w:rPr>
        <w:tab/>
      </w:r>
      <w:r w:rsidRPr="00BA551E">
        <w:rPr>
          <w:b/>
        </w:rPr>
        <w:tab/>
      </w:r>
      <w:r w:rsidRPr="00BA551E">
        <w:t xml:space="preserve">Ukupno vrijeme trajanja sjednica Vijeća Mjesnog odbora </w:t>
      </w:r>
      <w:r>
        <w:t>Hrelić</w:t>
      </w:r>
      <w:r w:rsidRPr="00BA551E">
        <w:t xml:space="preserve"> u 20</w:t>
      </w:r>
      <w:r>
        <w:t>22. godini je 15 sati i 8 minuta</w:t>
      </w:r>
      <w:r w:rsidRPr="00BA551E">
        <w:t xml:space="preserve">, odnosno prosječno trajanje svake sjednice je </w:t>
      </w:r>
      <w:r>
        <w:t>1 sat i 33 minute.</w:t>
      </w:r>
    </w:p>
    <w:p w14:paraId="5DDFB1B3" w14:textId="77777777" w:rsidR="00A261A6" w:rsidRDefault="00A261A6" w:rsidP="00A261A6"/>
    <w:p w14:paraId="6056CE65" w14:textId="77777777" w:rsidR="00A261A6" w:rsidRPr="00BA551E" w:rsidRDefault="00A261A6" w:rsidP="00A261A6"/>
    <w:p w14:paraId="7D38EC87" w14:textId="77777777" w:rsidR="00A261A6" w:rsidRPr="00BA551E" w:rsidRDefault="00A261A6" w:rsidP="00A261A6">
      <w:pPr>
        <w:rPr>
          <w:b/>
        </w:rPr>
      </w:pPr>
      <w:r>
        <w:rPr>
          <w:b/>
        </w:rPr>
        <w:t>3</w:t>
      </w:r>
      <w:r w:rsidRPr="00BA551E">
        <w:rPr>
          <w:b/>
        </w:rPr>
        <w:t>.</w:t>
      </w:r>
      <w:r>
        <w:rPr>
          <w:b/>
        </w:rPr>
        <w:t>4.</w:t>
      </w:r>
      <w:r w:rsidRPr="00BA551E">
        <w:rPr>
          <w:b/>
        </w:rPr>
        <w:t xml:space="preserve"> Prisutnost članova Vijeća sjednicama</w:t>
      </w:r>
    </w:p>
    <w:p w14:paraId="0BD6F035" w14:textId="77777777" w:rsidR="00A261A6" w:rsidRPr="00BA551E" w:rsidRDefault="00A261A6" w:rsidP="00A261A6">
      <w:pPr>
        <w:rPr>
          <w:b/>
        </w:rPr>
      </w:pPr>
    </w:p>
    <w:p w14:paraId="4FC9C9CA" w14:textId="77777777" w:rsidR="00A261A6" w:rsidRDefault="00A261A6" w:rsidP="00A261A6">
      <w:r w:rsidRPr="00BA551E">
        <w:tab/>
      </w:r>
      <w:r w:rsidRPr="00BA551E">
        <w:tab/>
        <w:t xml:space="preserve">Prisutnost članova Vijeća Mjesnog odbora </w:t>
      </w:r>
      <w:r>
        <w:t>Hrelić</w:t>
      </w:r>
      <w:r w:rsidRPr="00BA551E">
        <w:t xml:space="preserve"> sjednicama Vijeća u 20</w:t>
      </w:r>
      <w:r>
        <w:t>22. godini</w:t>
      </w:r>
      <w:r w:rsidRPr="00BA551E">
        <w:t xml:space="preserve"> </w:t>
      </w:r>
      <w:r>
        <w:t xml:space="preserve">je </w:t>
      </w:r>
      <w:r w:rsidRPr="00BA551E">
        <w:t xml:space="preserve">u prosjeku </w:t>
      </w:r>
      <w:r>
        <w:t>5 od</w:t>
      </w:r>
      <w:r w:rsidRPr="00BA551E">
        <w:t xml:space="preserve"> </w:t>
      </w:r>
      <w:r>
        <w:t>5 članova Vijeća.</w:t>
      </w:r>
    </w:p>
    <w:p w14:paraId="0B4F2E7E" w14:textId="77777777" w:rsidR="00A261A6" w:rsidRPr="00BA551E" w:rsidRDefault="00A261A6" w:rsidP="00A261A6"/>
    <w:p w14:paraId="77B73EA8" w14:textId="77777777" w:rsidR="00A261A6" w:rsidRPr="00BA551E" w:rsidRDefault="00A261A6" w:rsidP="00A261A6">
      <w:pPr>
        <w:rPr>
          <w:b/>
        </w:rPr>
      </w:pPr>
      <w:r>
        <w:rPr>
          <w:b/>
        </w:rPr>
        <w:t>3.5.</w:t>
      </w:r>
      <w:r w:rsidRPr="00BA551E">
        <w:rPr>
          <w:b/>
        </w:rPr>
        <w:t xml:space="preserve"> Hitni sazivi sjednica i dopunske točke Dnevnog reda</w:t>
      </w:r>
    </w:p>
    <w:p w14:paraId="4BEBBDA6" w14:textId="77777777" w:rsidR="00A261A6" w:rsidRPr="00BA551E" w:rsidRDefault="00A261A6" w:rsidP="00A261A6">
      <w:pPr>
        <w:rPr>
          <w:b/>
        </w:rPr>
      </w:pPr>
    </w:p>
    <w:p w14:paraId="2DD764A5" w14:textId="77777777" w:rsidR="00A261A6" w:rsidRPr="00BA551E" w:rsidRDefault="00A261A6" w:rsidP="00A261A6">
      <w:r w:rsidRPr="00BA551E">
        <w:tab/>
      </w:r>
      <w:r w:rsidRPr="00BA551E">
        <w:tab/>
      </w:r>
      <w:r>
        <w:t>Nije bilo sazvanih sjednica po hitnom postupku u 2022. godini.</w:t>
      </w:r>
    </w:p>
    <w:p w14:paraId="3B3CD187" w14:textId="77777777" w:rsidR="00A261A6" w:rsidRDefault="00A261A6" w:rsidP="00A261A6">
      <w:r>
        <w:tab/>
        <w:t xml:space="preserve">            Bilo je ukupno 12 dopunskih točaka</w:t>
      </w:r>
      <w:r w:rsidRPr="00BA551E">
        <w:t xml:space="preserve"> dnevnog reda u 20</w:t>
      </w:r>
      <w:r>
        <w:t>22. godini.</w:t>
      </w:r>
    </w:p>
    <w:p w14:paraId="273EFBBD" w14:textId="77777777" w:rsidR="00A261A6" w:rsidRPr="00BA551E" w:rsidRDefault="00A261A6" w:rsidP="00A261A6"/>
    <w:p w14:paraId="364C5761" w14:textId="77777777" w:rsidR="00A261A6" w:rsidRPr="00BA551E" w:rsidRDefault="00A261A6" w:rsidP="00A261A6">
      <w:pPr>
        <w:rPr>
          <w:b/>
        </w:rPr>
      </w:pPr>
      <w:r>
        <w:rPr>
          <w:b/>
        </w:rPr>
        <w:t>3.6</w:t>
      </w:r>
      <w:r w:rsidRPr="00BA551E">
        <w:rPr>
          <w:b/>
        </w:rPr>
        <w:t>. Rezultat rada Vijeća</w:t>
      </w:r>
    </w:p>
    <w:p w14:paraId="29C0F649" w14:textId="77777777" w:rsidR="00A261A6" w:rsidRPr="00BA551E" w:rsidRDefault="00A261A6" w:rsidP="00A261A6">
      <w:pPr>
        <w:rPr>
          <w:b/>
        </w:rPr>
      </w:pPr>
    </w:p>
    <w:p w14:paraId="6AB52463" w14:textId="77777777" w:rsidR="00A261A6" w:rsidRPr="00BA551E" w:rsidRDefault="00A261A6" w:rsidP="00A261A6">
      <w:pPr>
        <w:pStyle w:val="Zaglavlje"/>
        <w:tabs>
          <w:tab w:val="left" w:pos="708"/>
        </w:tabs>
      </w:pPr>
      <w:r w:rsidRPr="00BA551E">
        <w:tab/>
      </w:r>
      <w:r w:rsidRPr="00BA551E">
        <w:tab/>
        <w:t>Rezultat rada Vijeća na sjednicama jest donošenje odgovarajućeg akta po svakoj pojedinoj točci dnevnog reda.</w:t>
      </w:r>
    </w:p>
    <w:p w14:paraId="4241C9F3" w14:textId="77777777" w:rsidR="00A261A6" w:rsidRDefault="00A261A6" w:rsidP="00A261A6">
      <w:pPr>
        <w:pStyle w:val="Zaglavlje"/>
        <w:tabs>
          <w:tab w:val="left" w:pos="708"/>
        </w:tabs>
      </w:pPr>
      <w:r w:rsidRPr="00BA551E">
        <w:tab/>
      </w:r>
      <w:r w:rsidRPr="00BA551E">
        <w:tab/>
        <w:t>Ukupni broj akata don</w:t>
      </w:r>
      <w:r>
        <w:t>esenih</w:t>
      </w:r>
      <w:r w:rsidRPr="00BA551E">
        <w:t xml:space="preserve"> na sjednicama Vijeća Mjesnog odbora </w:t>
      </w:r>
      <w:r>
        <w:t>Hrelić</w:t>
      </w:r>
      <w:r w:rsidRPr="00BA551E">
        <w:t xml:space="preserve"> u 20</w:t>
      </w:r>
      <w:r>
        <w:t>22</w:t>
      </w:r>
      <w:r w:rsidRPr="00BA551E">
        <w:t xml:space="preserve">. </w:t>
      </w:r>
      <w:r>
        <w:t xml:space="preserve">godini </w:t>
      </w:r>
      <w:r w:rsidRPr="00BA551E">
        <w:t xml:space="preserve">je </w:t>
      </w:r>
      <w:r>
        <w:t>57.</w:t>
      </w:r>
    </w:p>
    <w:p w14:paraId="70ED3CE7" w14:textId="77777777" w:rsidR="00A261A6" w:rsidRPr="00BA551E" w:rsidRDefault="00A261A6" w:rsidP="00A261A6">
      <w:pPr>
        <w:pStyle w:val="Zaglavlje"/>
        <w:tabs>
          <w:tab w:val="left" w:pos="708"/>
        </w:tabs>
      </w:pPr>
      <w:r>
        <w:t xml:space="preserve">                  </w:t>
      </w:r>
    </w:p>
    <w:p w14:paraId="58464AA6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1BAAAF54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  <w:r>
        <w:rPr>
          <w:b/>
        </w:rPr>
        <w:t>3</w:t>
      </w:r>
      <w:r w:rsidRPr="00BA551E">
        <w:rPr>
          <w:b/>
        </w:rPr>
        <w:t>.</w:t>
      </w:r>
      <w:r>
        <w:rPr>
          <w:b/>
        </w:rPr>
        <w:t>7.</w:t>
      </w:r>
      <w:r w:rsidRPr="00BA551E">
        <w:rPr>
          <w:b/>
        </w:rPr>
        <w:t xml:space="preserve"> Kvaliteta odlučivanja na sjednici Vijeća</w:t>
      </w:r>
    </w:p>
    <w:p w14:paraId="7E14E801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</w:p>
    <w:p w14:paraId="03155AF0" w14:textId="77777777" w:rsidR="00A261A6" w:rsidRPr="00BA551E" w:rsidRDefault="00A261A6" w:rsidP="00A261A6">
      <w:pPr>
        <w:pStyle w:val="Zaglavlje"/>
        <w:tabs>
          <w:tab w:val="left" w:pos="708"/>
        </w:tabs>
        <w:ind w:firstLine="720"/>
      </w:pPr>
      <w:r w:rsidRPr="00BA551E"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14:paraId="654E644E" w14:textId="77777777" w:rsidR="00A261A6" w:rsidRPr="00BA551E" w:rsidRDefault="00A261A6" w:rsidP="00A261A6">
      <w:pPr>
        <w:pStyle w:val="Zaglavlje"/>
        <w:tabs>
          <w:tab w:val="left" w:pos="708"/>
        </w:tabs>
      </w:pPr>
      <w:r w:rsidRPr="00BA551E">
        <w:lastRenderedPageBreak/>
        <w:tab/>
      </w:r>
      <w:r w:rsidRPr="00BA551E">
        <w:tab/>
      </w:r>
      <w:r w:rsidRPr="00134D80">
        <w:t>Prosječni broj članova Vijeća Mjesnog odbora Hrelić koji su sudjelovali u raspravi po pojedinoj točci dnevnog reda u 2022. godini je 3.</w:t>
      </w:r>
    </w:p>
    <w:p w14:paraId="0B6AEA3F" w14:textId="77777777" w:rsidR="00A261A6" w:rsidRPr="00BA551E" w:rsidRDefault="00A261A6" w:rsidP="00A261A6">
      <w:pPr>
        <w:pStyle w:val="Zaglavlje"/>
        <w:tabs>
          <w:tab w:val="left" w:pos="708"/>
        </w:tabs>
        <w:ind w:firstLine="720"/>
      </w:pPr>
    </w:p>
    <w:p w14:paraId="1FA91834" w14:textId="77777777" w:rsidR="00A261A6" w:rsidRPr="00BA551E" w:rsidRDefault="00A261A6" w:rsidP="00A261A6">
      <w:pPr>
        <w:pStyle w:val="Zaglavlje"/>
        <w:tabs>
          <w:tab w:val="left" w:pos="708"/>
        </w:tabs>
        <w:ind w:firstLine="720"/>
      </w:pPr>
      <w:r>
        <w:t xml:space="preserve">            Točaka</w:t>
      </w:r>
      <w:r w:rsidRPr="00BA551E">
        <w:t xml:space="preserve"> dnevnog reda koje su usvojene jednoglasno na sjednicama Vijeća Mjesnog odbora </w:t>
      </w:r>
      <w:r>
        <w:t>Hrelić</w:t>
      </w:r>
      <w:r w:rsidRPr="00BA551E">
        <w:t xml:space="preserve">  u  20</w:t>
      </w:r>
      <w:r>
        <w:t>22. godini je bilo ukupno 57.</w:t>
      </w:r>
    </w:p>
    <w:p w14:paraId="351247E7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195D2790" w14:textId="77777777" w:rsidR="00A261A6" w:rsidRPr="00BA551E" w:rsidRDefault="00A261A6" w:rsidP="00A261A6">
      <w:pPr>
        <w:pStyle w:val="Zaglavlje"/>
        <w:tabs>
          <w:tab w:val="left" w:pos="0"/>
        </w:tabs>
        <w:rPr>
          <w:b/>
        </w:rPr>
      </w:pPr>
      <w:r>
        <w:rPr>
          <w:b/>
        </w:rPr>
        <w:t>3.8</w:t>
      </w:r>
      <w:r w:rsidRPr="00BA551E">
        <w:rPr>
          <w:b/>
        </w:rPr>
        <w:t>. Redovitost pozivanja na sjednice Vijeća</w:t>
      </w:r>
    </w:p>
    <w:p w14:paraId="25C36D18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</w:p>
    <w:p w14:paraId="553D0AE2" w14:textId="77777777" w:rsidR="00A261A6" w:rsidRPr="00BA551E" w:rsidRDefault="00A261A6" w:rsidP="00A261A6">
      <w:pPr>
        <w:pStyle w:val="Zaglavlje"/>
        <w:tabs>
          <w:tab w:val="left" w:pos="708"/>
        </w:tabs>
      </w:pPr>
      <w:r w:rsidRPr="00BA551E">
        <w:rPr>
          <w:b/>
        </w:rPr>
        <w:tab/>
      </w:r>
      <w:r w:rsidRPr="00BA551E">
        <w:rPr>
          <w:b/>
        </w:rPr>
        <w:tab/>
      </w:r>
      <w:r w:rsidRPr="00BA551E">
        <w:t xml:space="preserve">Na sjednice Vijeća Mjesnog odbora </w:t>
      </w:r>
      <w:r>
        <w:t>Hrelić</w:t>
      </w:r>
      <w:r w:rsidRPr="00BA551E">
        <w:t xml:space="preserve"> pozivaju se predstavnici Vijeća Gradske četvrti Novi Zagreb - istok kada je njihovo prisustvovanje neophodno.</w:t>
      </w:r>
    </w:p>
    <w:p w14:paraId="21D75FCA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5E827A22" w14:textId="77777777" w:rsidR="00A261A6" w:rsidRPr="00BA551E" w:rsidRDefault="00A261A6" w:rsidP="00A261A6">
      <w:pPr>
        <w:pStyle w:val="Zaglavlje"/>
        <w:tabs>
          <w:tab w:val="left" w:pos="0"/>
        </w:tabs>
        <w:rPr>
          <w:b/>
        </w:rPr>
      </w:pPr>
      <w:r>
        <w:rPr>
          <w:b/>
        </w:rPr>
        <w:t>3.9</w:t>
      </w:r>
      <w:r w:rsidRPr="00BA551E">
        <w:rPr>
          <w:b/>
        </w:rPr>
        <w:t>. Prisustvovanje građana ili grupe građana sjednicama Vijeća</w:t>
      </w:r>
    </w:p>
    <w:p w14:paraId="4E945B91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2C89B520" w14:textId="77777777" w:rsidR="00A261A6" w:rsidRDefault="00A261A6" w:rsidP="00A261A6">
      <w:pPr>
        <w:pStyle w:val="Zaglavlje"/>
        <w:tabs>
          <w:tab w:val="left" w:pos="708"/>
        </w:tabs>
      </w:pPr>
      <w:r>
        <w:tab/>
        <w:t>Na sjednicama</w:t>
      </w:r>
      <w:r w:rsidRPr="00BA551E">
        <w:t xml:space="preserve"> Vijeća Mjesnog odbora </w:t>
      </w:r>
      <w:r>
        <w:t>Hrelić</w:t>
      </w:r>
      <w:r w:rsidRPr="00BA551E">
        <w:t xml:space="preserve"> u  20</w:t>
      </w:r>
      <w:r>
        <w:t>22</w:t>
      </w:r>
      <w:r w:rsidRPr="00BA551E">
        <w:t xml:space="preserve">. </w:t>
      </w:r>
      <w:r>
        <w:t>sudjelovalo je ukupno 1 građanin.</w:t>
      </w:r>
    </w:p>
    <w:p w14:paraId="39F6523C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39BD97D2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  <w:r>
        <w:rPr>
          <w:b/>
        </w:rPr>
        <w:t>3</w:t>
      </w:r>
      <w:r w:rsidRPr="00BA551E">
        <w:rPr>
          <w:b/>
        </w:rPr>
        <w:t xml:space="preserve">. </w:t>
      </w:r>
      <w:r>
        <w:rPr>
          <w:b/>
        </w:rPr>
        <w:t>1</w:t>
      </w:r>
      <w:r w:rsidRPr="00BA551E">
        <w:rPr>
          <w:b/>
        </w:rPr>
        <w:t>.</w:t>
      </w:r>
      <w:r>
        <w:rPr>
          <w:b/>
        </w:rPr>
        <w:t xml:space="preserve"> 1.</w:t>
      </w:r>
      <w:r w:rsidRPr="00BA551E">
        <w:rPr>
          <w:b/>
        </w:rPr>
        <w:t xml:space="preserve"> Radna tijela Vijeća</w:t>
      </w:r>
    </w:p>
    <w:p w14:paraId="39762CD4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</w:p>
    <w:p w14:paraId="05A29D2E" w14:textId="77777777" w:rsidR="00A261A6" w:rsidRPr="00BA551E" w:rsidRDefault="00A261A6" w:rsidP="00A261A6">
      <w:pPr>
        <w:pStyle w:val="Zaglavlje"/>
        <w:tabs>
          <w:tab w:val="left" w:pos="708"/>
        </w:tabs>
      </w:pPr>
      <w:r w:rsidRPr="00BA551E">
        <w:rPr>
          <w:b/>
        </w:rPr>
        <w:tab/>
      </w:r>
      <w:r w:rsidRPr="00BA551E">
        <w:rPr>
          <w:b/>
        </w:rPr>
        <w:tab/>
      </w:r>
      <w:r w:rsidRPr="00BA551E">
        <w:t xml:space="preserve">Vijeće Mjesnog odbora </w:t>
      </w:r>
      <w:r>
        <w:t>Hrelić</w:t>
      </w:r>
      <w:r w:rsidRPr="00BA551E">
        <w:t xml:space="preserve"> osnovalo je radna tijela s ciljem poboljšanja kvalitete i racionalnosti odlučivanja na sjednicama Vijeća.</w:t>
      </w:r>
    </w:p>
    <w:p w14:paraId="4A74B139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79BFA46E" w14:textId="77777777" w:rsidR="00A261A6" w:rsidRDefault="00A261A6" w:rsidP="00A261A6">
      <w:pPr>
        <w:pStyle w:val="Zaglavlje"/>
        <w:tabs>
          <w:tab w:val="left" w:pos="708"/>
        </w:tabs>
      </w:pPr>
      <w:r w:rsidRPr="00BA551E">
        <w:t xml:space="preserve">Radna tijela Vijeća Mjesnog odbora </w:t>
      </w:r>
      <w:r>
        <w:t>Hrelić</w:t>
      </w:r>
      <w:r w:rsidRPr="00BA551E">
        <w:t xml:space="preserve"> su:</w:t>
      </w:r>
    </w:p>
    <w:p w14:paraId="4814102A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44BCED01" w14:textId="77777777" w:rsidR="00A261A6" w:rsidRPr="00BA551E" w:rsidRDefault="00A261A6" w:rsidP="00A261A6">
      <w:pPr>
        <w:pStyle w:val="Zaglavlje"/>
        <w:ind w:left="1800"/>
      </w:pPr>
      <w:r w:rsidRPr="00BA551E">
        <w:t>Mandatno povj</w:t>
      </w:r>
      <w:r>
        <w:t xml:space="preserve">erenstvo </w:t>
      </w:r>
    </w:p>
    <w:p w14:paraId="1EDD1FB9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2416C650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  <w:r>
        <w:rPr>
          <w:b/>
        </w:rPr>
        <w:t>3. 1</w:t>
      </w:r>
      <w:r w:rsidRPr="00BA551E">
        <w:rPr>
          <w:b/>
        </w:rPr>
        <w:t xml:space="preserve">. </w:t>
      </w:r>
      <w:r>
        <w:rPr>
          <w:b/>
        </w:rPr>
        <w:t xml:space="preserve">2. </w:t>
      </w:r>
      <w:r w:rsidRPr="00BA551E">
        <w:rPr>
          <w:b/>
        </w:rPr>
        <w:t>Predsjednik Vijeća</w:t>
      </w:r>
    </w:p>
    <w:p w14:paraId="18C2B731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</w:p>
    <w:p w14:paraId="00FA9B43" w14:textId="77697035" w:rsidR="00A261A6" w:rsidRDefault="00A261A6" w:rsidP="00A261A6">
      <w:pPr>
        <w:pStyle w:val="Zaglavlje"/>
        <w:tabs>
          <w:tab w:val="left" w:pos="708"/>
        </w:tabs>
      </w:pPr>
      <w:r w:rsidRPr="00BA551E">
        <w:rPr>
          <w:b/>
        </w:rPr>
        <w:tab/>
      </w:r>
      <w:r w:rsidRPr="00BA551E">
        <w:rPr>
          <w:b/>
        </w:rPr>
        <w:tab/>
      </w:r>
      <w:r w:rsidRPr="00BA551E">
        <w:t>Dužnosti predsjednika Vijeća definirane su odredbama Poslovnika</w:t>
      </w:r>
      <w:r>
        <w:t xml:space="preserve"> o radu</w:t>
      </w:r>
      <w:r w:rsidRPr="00BA551E">
        <w:t xml:space="preserve"> Vijeća Mjesnog odbora </w:t>
      </w:r>
      <w:r>
        <w:t>Hrelić</w:t>
      </w:r>
      <w:r w:rsidRPr="00BA551E">
        <w:t xml:space="preserve"> (članak </w:t>
      </w:r>
      <w:r>
        <w:t>21.</w:t>
      </w:r>
      <w:r w:rsidRPr="00BA551E">
        <w:t xml:space="preserve">) i te odredbe predstavljaju </w:t>
      </w:r>
      <w:r w:rsidR="001C3789" w:rsidRPr="00BA551E">
        <w:t>osnove</w:t>
      </w:r>
      <w:r w:rsidRPr="00BA551E">
        <w:t xml:space="preserve"> za prikaz kvantitativnih pokazatelja o aktivnostima predsjednika vijeća.</w:t>
      </w:r>
    </w:p>
    <w:p w14:paraId="2922FF41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3EA73702" w14:textId="77777777" w:rsidR="00A261A6" w:rsidRPr="00BA551E" w:rsidRDefault="00A261A6" w:rsidP="00A261A6">
      <w:pPr>
        <w:pStyle w:val="Zaglavlje"/>
        <w:tabs>
          <w:tab w:val="left" w:pos="708"/>
        </w:tabs>
      </w:pPr>
      <w:r w:rsidRPr="00BA551E">
        <w:tab/>
      </w:r>
      <w:r w:rsidRPr="00BA551E">
        <w:tab/>
        <w:t xml:space="preserve">Predsjednik Vijeća saziva sjednicu Vijeća najmanje jedanput u dva mjeseca. Vijeće Mjesnog odbora </w:t>
      </w:r>
      <w:r>
        <w:t>Hrelić,</w:t>
      </w:r>
      <w:r w:rsidRPr="00BA551E">
        <w:t xml:space="preserve"> odnosno predsjednik Vijeća</w:t>
      </w:r>
      <w:r>
        <w:t>,</w:t>
      </w:r>
      <w:r w:rsidRPr="00BA551E">
        <w:t xml:space="preserve">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2FF61744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0EE74B19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  <w:r>
        <w:rPr>
          <w:b/>
        </w:rPr>
        <w:t>3. 1</w:t>
      </w:r>
      <w:r w:rsidRPr="00BA551E">
        <w:rPr>
          <w:b/>
        </w:rPr>
        <w:t>.</w:t>
      </w:r>
      <w:r>
        <w:rPr>
          <w:b/>
        </w:rPr>
        <w:t xml:space="preserve"> 3.</w:t>
      </w:r>
      <w:r w:rsidRPr="00BA551E">
        <w:rPr>
          <w:b/>
        </w:rPr>
        <w:t xml:space="preserve"> Potpredsjednik Vijeća</w:t>
      </w:r>
    </w:p>
    <w:p w14:paraId="5A38A4D2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</w:p>
    <w:p w14:paraId="4A17E29B" w14:textId="77777777" w:rsidR="00A261A6" w:rsidRPr="00BA551E" w:rsidRDefault="00A261A6" w:rsidP="00A261A6">
      <w:pPr>
        <w:pStyle w:val="Zaglavlje"/>
        <w:tabs>
          <w:tab w:val="left" w:pos="708"/>
        </w:tabs>
        <w:ind w:firstLine="720"/>
      </w:pPr>
      <w:r w:rsidRPr="00BA551E">
        <w:t xml:space="preserve"> Potpredsjednik Vijeća obnaša svoje dužnosti sukladno odredbama Poslovnika </w:t>
      </w:r>
      <w:r>
        <w:t xml:space="preserve">o radu </w:t>
      </w:r>
      <w:r w:rsidRPr="00BA551E">
        <w:t xml:space="preserve">Vijeća Mjesnog odbora </w:t>
      </w:r>
      <w:r>
        <w:t>Hrelić (članak 22</w:t>
      </w:r>
      <w:r w:rsidRPr="00BA551E">
        <w:t>.)</w:t>
      </w:r>
    </w:p>
    <w:p w14:paraId="115D37BE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403028EC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  <w:r>
        <w:rPr>
          <w:b/>
        </w:rPr>
        <w:t>3. 1</w:t>
      </w:r>
      <w:r w:rsidRPr="00BA551E">
        <w:rPr>
          <w:b/>
        </w:rPr>
        <w:t xml:space="preserve">. </w:t>
      </w:r>
      <w:r>
        <w:rPr>
          <w:b/>
        </w:rPr>
        <w:t xml:space="preserve">4. </w:t>
      </w:r>
      <w:r w:rsidRPr="00BA551E">
        <w:rPr>
          <w:b/>
        </w:rPr>
        <w:t>Članovi Vijeća</w:t>
      </w:r>
    </w:p>
    <w:p w14:paraId="129EC8B8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7086EC4B" w14:textId="77777777" w:rsidR="00A261A6" w:rsidRPr="00BA551E" w:rsidRDefault="00A261A6" w:rsidP="00A261A6">
      <w:pPr>
        <w:pStyle w:val="Zaglavlje"/>
        <w:tabs>
          <w:tab w:val="left" w:pos="708"/>
        </w:tabs>
        <w:ind w:firstLine="720"/>
      </w:pPr>
      <w:r w:rsidRPr="00BA551E">
        <w:t>Prava i dužnosti članova Vijeć</w:t>
      </w:r>
      <w:r>
        <w:t>a određena su odredbama članka 23</w:t>
      </w:r>
      <w:r w:rsidRPr="00BA551E">
        <w:t xml:space="preserve">. Poslovnika </w:t>
      </w:r>
      <w:r>
        <w:t xml:space="preserve"> o radu </w:t>
      </w:r>
      <w:r w:rsidRPr="00BA551E">
        <w:t xml:space="preserve">Vijeća Mjesnog odbora </w:t>
      </w:r>
      <w:r>
        <w:t>Hrelić</w:t>
      </w:r>
      <w:r w:rsidRPr="00BA551E">
        <w:t>.</w:t>
      </w:r>
    </w:p>
    <w:p w14:paraId="0323F4F5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15790A49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  <w:r>
        <w:rPr>
          <w:b/>
        </w:rPr>
        <w:t>4.</w:t>
      </w:r>
      <w:r>
        <w:rPr>
          <w:b/>
        </w:rPr>
        <w:tab/>
        <w:t xml:space="preserve"> </w:t>
      </w:r>
      <w:r w:rsidRPr="00BA551E">
        <w:rPr>
          <w:b/>
        </w:rPr>
        <w:t>SADRŽAJ RADA VIJEĆA</w:t>
      </w:r>
    </w:p>
    <w:p w14:paraId="5F8C5D99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</w:p>
    <w:p w14:paraId="26EFA793" w14:textId="1E4C4496" w:rsidR="00A261A6" w:rsidRDefault="00A261A6" w:rsidP="00A261A6">
      <w:pPr>
        <w:pStyle w:val="Zaglavlje"/>
        <w:tabs>
          <w:tab w:val="left" w:pos="708"/>
        </w:tabs>
      </w:pPr>
      <w:r w:rsidRPr="00BA551E">
        <w:rPr>
          <w:b/>
        </w:rPr>
        <w:lastRenderedPageBreak/>
        <w:tab/>
      </w:r>
      <w:r w:rsidRPr="00BA551E">
        <w:tab/>
        <w:t xml:space="preserve">Vijeće Mjesnog odbora donijelo je Prijedlog </w:t>
      </w:r>
      <w:r>
        <w:t xml:space="preserve">prioriteta </w:t>
      </w:r>
      <w:r w:rsidRPr="00BA551E">
        <w:t>za izradu Plana</w:t>
      </w:r>
      <w:r>
        <w:t xml:space="preserve"> komunalnih aktivnosti</w:t>
      </w:r>
      <w:r w:rsidRPr="00BA551E">
        <w:t xml:space="preserve"> Gradske četvrti Novi Zagreb – istok</w:t>
      </w:r>
      <w:r>
        <w:t xml:space="preserve"> za 2023. godinu te sudjelovalo u odobravanju i kreiranju niza odluka traženih od strane Gradske četvrti i nadležnih Gradskih ureda. </w:t>
      </w:r>
    </w:p>
    <w:p w14:paraId="21D1382C" w14:textId="77777777" w:rsidR="00A261A6" w:rsidRDefault="00A261A6" w:rsidP="00A261A6">
      <w:pPr>
        <w:pStyle w:val="Zaglavlje"/>
        <w:tabs>
          <w:tab w:val="left" w:pos="708"/>
        </w:tabs>
      </w:pPr>
    </w:p>
    <w:p w14:paraId="52FC88F2" w14:textId="77777777" w:rsidR="00A261A6" w:rsidRDefault="00A261A6" w:rsidP="00A261A6">
      <w:pPr>
        <w:pStyle w:val="Zaglavlje"/>
        <w:tabs>
          <w:tab w:val="left" w:pos="0"/>
        </w:tabs>
        <w:rPr>
          <w:b/>
        </w:rPr>
      </w:pPr>
    </w:p>
    <w:p w14:paraId="3D1E7DE3" w14:textId="77777777" w:rsidR="00A261A6" w:rsidRPr="00BA551E" w:rsidRDefault="00A261A6" w:rsidP="00A261A6">
      <w:pPr>
        <w:pStyle w:val="Zaglavlje"/>
        <w:tabs>
          <w:tab w:val="left" w:pos="0"/>
        </w:tabs>
        <w:rPr>
          <w:b/>
        </w:rPr>
      </w:pPr>
      <w:r>
        <w:rPr>
          <w:b/>
        </w:rPr>
        <w:t>4</w:t>
      </w:r>
      <w:r w:rsidRPr="00BA551E">
        <w:rPr>
          <w:b/>
        </w:rPr>
        <w:t>.</w:t>
      </w:r>
      <w:r>
        <w:rPr>
          <w:b/>
        </w:rPr>
        <w:t xml:space="preserve">1. </w:t>
      </w:r>
      <w:r w:rsidRPr="00BA551E">
        <w:rPr>
          <w:b/>
        </w:rPr>
        <w:t xml:space="preserve"> </w:t>
      </w:r>
      <w:r>
        <w:rPr>
          <w:b/>
        </w:rPr>
        <w:t>Uključivanje</w:t>
      </w:r>
      <w:r w:rsidRPr="00BA551E">
        <w:rPr>
          <w:b/>
        </w:rPr>
        <w:t xml:space="preserve"> građana </w:t>
      </w:r>
    </w:p>
    <w:p w14:paraId="55D03C5D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30A89FE4" w14:textId="77777777" w:rsidR="00A261A6" w:rsidRDefault="00A261A6" w:rsidP="00A261A6">
      <w:pPr>
        <w:pStyle w:val="Zaglavlje"/>
        <w:tabs>
          <w:tab w:val="left" w:pos="708"/>
        </w:tabs>
      </w:pPr>
      <w:r>
        <w:tab/>
        <w:t xml:space="preserve">Na poziv građanima da daju svoje mišljenje za prijedlog </w:t>
      </w:r>
      <w:proofErr w:type="spellStart"/>
      <w:r>
        <w:t>preusmjerenja</w:t>
      </w:r>
      <w:proofErr w:type="spellEnd"/>
      <w:r>
        <w:t xml:space="preserve"> ulica odazvalo se 70 osoba, osobno, mailom ili poštom. Na dežurstvima je vijećnike posjetilo desetak osoba, a na službeni mail obratilo se dvadesetak građana. Vijeće je tijekom 2022. godine otvorilo Facebook stranicu Mjesni odbor Hrelić, namijenjenu za komunikaciju s građanima. </w:t>
      </w:r>
    </w:p>
    <w:p w14:paraId="500ABB14" w14:textId="77777777" w:rsidR="00A261A6" w:rsidRDefault="00A261A6" w:rsidP="00A261A6">
      <w:pPr>
        <w:pStyle w:val="Zaglavlje"/>
        <w:tabs>
          <w:tab w:val="left" w:pos="708"/>
        </w:tabs>
      </w:pPr>
    </w:p>
    <w:p w14:paraId="15141382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</w:p>
    <w:p w14:paraId="3E3D17E0" w14:textId="77777777" w:rsidR="00A261A6" w:rsidRPr="00BA551E" w:rsidRDefault="00A261A6" w:rsidP="00A261A6">
      <w:pPr>
        <w:pStyle w:val="Zaglavlje"/>
        <w:tabs>
          <w:tab w:val="center" w:pos="540"/>
        </w:tabs>
        <w:rPr>
          <w:b/>
        </w:rPr>
      </w:pPr>
      <w:r>
        <w:rPr>
          <w:b/>
        </w:rPr>
        <w:t>5.</w:t>
      </w:r>
      <w:r>
        <w:rPr>
          <w:b/>
        </w:rPr>
        <w:tab/>
        <w:t xml:space="preserve">         </w:t>
      </w:r>
      <w:r w:rsidRPr="00BA551E">
        <w:rPr>
          <w:b/>
        </w:rPr>
        <w:t>ZAKLJUČNE OCJENE</w:t>
      </w:r>
    </w:p>
    <w:p w14:paraId="48C9C850" w14:textId="77777777" w:rsidR="00A261A6" w:rsidRPr="00BA551E" w:rsidRDefault="00A261A6" w:rsidP="00A261A6">
      <w:pPr>
        <w:pStyle w:val="Zaglavlje"/>
        <w:tabs>
          <w:tab w:val="left" w:pos="708"/>
        </w:tabs>
        <w:rPr>
          <w:b/>
        </w:rPr>
      </w:pPr>
    </w:p>
    <w:p w14:paraId="00167A09" w14:textId="0F986393" w:rsidR="00A261A6" w:rsidRDefault="00A261A6" w:rsidP="00A261A6">
      <w:pPr>
        <w:pStyle w:val="Zaglavlje"/>
        <w:tabs>
          <w:tab w:val="left" w:pos="708"/>
        </w:tabs>
      </w:pPr>
      <w:r w:rsidRPr="00BA551E">
        <w:tab/>
        <w:t xml:space="preserve">Vijeće Mjesnog odbora </w:t>
      </w:r>
      <w:r>
        <w:t>Hrelić</w:t>
      </w:r>
      <w:r w:rsidRPr="00BA551E">
        <w:t xml:space="preserve"> svojim je radom doprinijelo razvoju mjesnog odbora i poboljšanju uvjeta življenja na području mjesnog odbora.</w:t>
      </w:r>
    </w:p>
    <w:p w14:paraId="6430C5F5" w14:textId="77777777" w:rsidR="00A261A6" w:rsidRPr="00BA551E" w:rsidRDefault="00A261A6" w:rsidP="00A261A6">
      <w:pPr>
        <w:pStyle w:val="Zaglavlje"/>
        <w:tabs>
          <w:tab w:val="left" w:pos="708"/>
        </w:tabs>
      </w:pPr>
    </w:p>
    <w:p w14:paraId="40A8FBB8" w14:textId="77777777" w:rsidR="001717C0" w:rsidRDefault="001717C0"/>
    <w:p w14:paraId="539A3706" w14:textId="77777777" w:rsidR="00A261A6" w:rsidRDefault="00A261A6"/>
    <w:p w14:paraId="39FA4D5A" w14:textId="6115B8D4" w:rsidR="00A261A6" w:rsidRPr="00083AA6" w:rsidRDefault="00A261A6" w:rsidP="00A261A6">
      <w:pPr>
        <w:shd w:val="clear" w:color="auto" w:fill="FFFFFF"/>
        <w:spacing w:line="276" w:lineRule="auto"/>
        <w:contextualSpacing/>
        <w:rPr>
          <w:rFonts w:cs="Times New Roman"/>
          <w:color w:val="212121"/>
        </w:rPr>
      </w:pPr>
      <w:r>
        <w:rPr>
          <w:b/>
          <w:u w:val="single"/>
        </w:rPr>
        <w:t>Ad. 3</w:t>
      </w:r>
      <w:r w:rsidRPr="00A261A6">
        <w:rPr>
          <w:b/>
          <w:u w:val="single"/>
        </w:rPr>
        <w:tab/>
        <w:t xml:space="preserve">Program rada Vijeća Mjesnog odbora Hrelić za 2023. </w:t>
      </w:r>
      <w:r w:rsidRPr="00D451DE">
        <w:rPr>
          <w:b/>
          <w:u w:val="single"/>
        </w:rPr>
        <w:t xml:space="preserve"> – </w:t>
      </w:r>
      <w:r>
        <w:rPr>
          <w:b/>
          <w:u w:val="single"/>
        </w:rPr>
        <w:t>zaključak</w:t>
      </w:r>
      <w:r w:rsidRPr="00D451DE">
        <w:rPr>
          <w:b/>
          <w:u w:val="single"/>
        </w:rPr>
        <w:t>, donosi se</w:t>
      </w:r>
    </w:p>
    <w:p w14:paraId="52764771" w14:textId="77777777" w:rsidR="00A261A6" w:rsidRDefault="00A261A6" w:rsidP="00A261A6">
      <w:pPr>
        <w:jc w:val="both"/>
        <w:rPr>
          <w:bCs/>
        </w:rPr>
      </w:pPr>
    </w:p>
    <w:p w14:paraId="1E9F9A69" w14:textId="77777777" w:rsidR="00A261A6" w:rsidRDefault="00A261A6" w:rsidP="00A261A6">
      <w:pPr>
        <w:jc w:val="both"/>
        <w:rPr>
          <w:bCs/>
        </w:rPr>
      </w:pPr>
      <w:r>
        <w:rPr>
          <w:bCs/>
        </w:rPr>
        <w:t>Vijećnici jednoglasno donose</w:t>
      </w:r>
    </w:p>
    <w:p w14:paraId="00B286B3" w14:textId="6BF3783F" w:rsidR="00A261A6" w:rsidRDefault="00A261A6"/>
    <w:p w14:paraId="7DE08E84" w14:textId="77777777" w:rsidR="00A261A6" w:rsidRPr="00A261A6" w:rsidRDefault="00A261A6" w:rsidP="00A261A6">
      <w:pPr>
        <w:tabs>
          <w:tab w:val="center" w:pos="1980"/>
        </w:tabs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P R O G R A M   R A D A</w:t>
      </w:r>
    </w:p>
    <w:p w14:paraId="2AC8497A" w14:textId="77777777" w:rsidR="00A261A6" w:rsidRPr="00A261A6" w:rsidRDefault="00A261A6" w:rsidP="00A261A6">
      <w:pPr>
        <w:tabs>
          <w:tab w:val="center" w:pos="1980"/>
        </w:tabs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VIJEĆA MJESNOG ODBORA HRELIĆ</w:t>
      </w:r>
    </w:p>
    <w:p w14:paraId="60B799F8" w14:textId="77777777" w:rsidR="00A261A6" w:rsidRPr="00A261A6" w:rsidRDefault="00A261A6" w:rsidP="00A261A6">
      <w:pPr>
        <w:tabs>
          <w:tab w:val="center" w:pos="1980"/>
        </w:tabs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ZA 2023. GODINU</w:t>
      </w:r>
    </w:p>
    <w:p w14:paraId="7E9AB853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09E4450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I. POLAZNE OSNOVE</w:t>
      </w:r>
    </w:p>
    <w:p w14:paraId="22AF63CB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D941519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</w:t>
      </w: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Djelovanje Vijeća Mjesnog odbora Hrelić (u nastavku: Vijeće) polazi od sagledavanja stanja, potreba i problema Mjesnog odbora:</w:t>
      </w:r>
    </w:p>
    <w:p w14:paraId="74FA3C51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EE8E045" w14:textId="77777777" w:rsidR="00A261A6" w:rsidRPr="00A261A6" w:rsidRDefault="00A261A6" w:rsidP="00A261A6">
      <w:pPr>
        <w:numPr>
          <w:ilvl w:val="0"/>
          <w:numId w:val="36"/>
        </w:num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stanju komunalne infrastrukture, potrebe uređenja naselja, kvalitete komunalnog standarda, kvalitete stanovanja;</w:t>
      </w:r>
    </w:p>
    <w:p w14:paraId="06F07FD3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3648370" w14:textId="77777777" w:rsidR="00A261A6" w:rsidRPr="00A261A6" w:rsidRDefault="00A261A6" w:rsidP="00A261A6">
      <w:pPr>
        <w:numPr>
          <w:ilvl w:val="0"/>
          <w:numId w:val="36"/>
        </w:num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potrebom sanacije starih cesta;</w:t>
      </w:r>
    </w:p>
    <w:p w14:paraId="52134BF5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955E1E7" w14:textId="77777777" w:rsidR="00A261A6" w:rsidRPr="00A261A6" w:rsidRDefault="00A261A6" w:rsidP="00A261A6">
      <w:pPr>
        <w:numPr>
          <w:ilvl w:val="0"/>
          <w:numId w:val="36"/>
        </w:num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uređenja postojećih parkova i zelenih površina;</w:t>
      </w:r>
    </w:p>
    <w:p w14:paraId="7EC823F8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F18E51E" w14:textId="77777777" w:rsidR="00A261A6" w:rsidRPr="00A261A6" w:rsidRDefault="00A261A6" w:rsidP="00A261A6">
      <w:pPr>
        <w:numPr>
          <w:ilvl w:val="0"/>
          <w:numId w:val="36"/>
        </w:num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izgradnjom prostora za društvene potrebe;</w:t>
      </w:r>
    </w:p>
    <w:p w14:paraId="591A8BD6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A7365B5" w14:textId="77777777" w:rsidR="00A261A6" w:rsidRPr="00A261A6" w:rsidRDefault="00A261A6" w:rsidP="00A261A6">
      <w:pPr>
        <w:numPr>
          <w:ilvl w:val="0"/>
          <w:numId w:val="36"/>
        </w:num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modernizacijom dječjih igrališta s novom opremom;</w:t>
      </w:r>
    </w:p>
    <w:p w14:paraId="6811D034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0E6D59F9" w14:textId="77777777" w:rsidR="00A261A6" w:rsidRPr="00A261A6" w:rsidRDefault="00A261A6" w:rsidP="00A261A6">
      <w:pPr>
        <w:numPr>
          <w:ilvl w:val="0"/>
          <w:numId w:val="36"/>
        </w:num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predlaganja i praćenja mjera i akcija za zaštitu i unapređivanje okoliša, te učinkovitiji rad komunalnih službi;</w:t>
      </w:r>
    </w:p>
    <w:p w14:paraId="14215B55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EB9965B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10CA1008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2D5B6C2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II. GLAVNI CILJEVI</w:t>
      </w:r>
    </w:p>
    <w:p w14:paraId="4BD0FEA0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2BC52B46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</w:t>
      </w: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Sukladno svojim ovlastima, definiranim Zakonom o Gradu Zagrebu, Statutu Grada Zagreba i Poslovnika Vijeća Mjesnog odbora, Vijeće u 2023. godini, želi ostvariti sljedeće ciljeve:</w:t>
      </w:r>
    </w:p>
    <w:p w14:paraId="4619EC87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B93D78C" w14:textId="77777777" w:rsidR="00A261A6" w:rsidRPr="00A261A6" w:rsidRDefault="00A261A6" w:rsidP="00A261A6">
      <w:pPr>
        <w:numPr>
          <w:ilvl w:val="0"/>
          <w:numId w:val="37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u objektu mjesne samouprave nastaviti pružati mogućnost korištenja dvorane i ureda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21C11444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073338AB" w14:textId="77777777" w:rsidR="00A261A6" w:rsidRPr="00A261A6" w:rsidRDefault="00A261A6" w:rsidP="00A261A6">
      <w:pPr>
        <w:numPr>
          <w:ilvl w:val="0"/>
          <w:numId w:val="37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smartTag w:uri="urn:schemas-microsoft-com:office:smarttags" w:element="PersonName">
        <w:r w:rsidRPr="00A261A6">
          <w:rPr>
            <w:rFonts w:cs="Times New Roman"/>
            <w:color w:val="auto"/>
            <w14:textOutline w14:w="0" w14:cap="rnd" w14:cmpd="sng" w14:algn="ctr">
              <w14:noFill/>
              <w14:prstDash w14:val="solid"/>
              <w14:bevel/>
            </w14:textOutline>
          </w:rPr>
          <w:t>;</w:t>
        </w:r>
      </w:smartTag>
    </w:p>
    <w:p w14:paraId="5311A1EE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67E0EEF" w14:textId="77777777" w:rsidR="00A261A6" w:rsidRPr="00A261A6" w:rsidRDefault="00A261A6" w:rsidP="00A261A6">
      <w:pPr>
        <w:numPr>
          <w:ilvl w:val="0"/>
          <w:numId w:val="37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0D0FE11C" w14:textId="77777777" w:rsidR="00A261A6" w:rsidRPr="00A261A6" w:rsidRDefault="00A261A6" w:rsidP="00A261A6">
      <w:pPr>
        <w:ind w:left="708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53BB36F" w14:textId="77777777" w:rsidR="00A261A6" w:rsidRPr="00A261A6" w:rsidRDefault="00A261A6" w:rsidP="00A261A6">
      <w:pPr>
        <w:numPr>
          <w:ilvl w:val="0"/>
          <w:numId w:val="37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Potaknuti ažuran rad gradskih službi s ciljem uređenog i održavanog naselja za ugodan život njegovih stanovnika, u suradnji s Gradskom četvrti i nadležnim gradskim uredima. </w:t>
      </w:r>
    </w:p>
    <w:p w14:paraId="4E5F6F02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E3276B8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III. ZADACI I ROKOVI</w:t>
      </w:r>
    </w:p>
    <w:p w14:paraId="31014643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8F154E1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</w:t>
      </w: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Radi postizanja ovih Programom utvrđenih ciljeva, Vijeće će, na svojim radnim sjednicama tijekom 2023. godine, u naznačenim rokovima, raspraviti i donijeti odgovarajuće akte, naročito o sljedećim pitanjima</w:t>
      </w:r>
      <w:smartTag w:uri="urn:schemas-microsoft-com:office:smarttags" w:element="PersonName">
        <w:r w:rsidRPr="00A261A6">
          <w:rPr>
            <w:rFonts w:cs="Times New Roman"/>
            <w:color w:val="auto"/>
            <w14:textOutline w14:w="0" w14:cap="rnd" w14:cmpd="sng" w14:algn="ctr">
              <w14:noFill/>
              <w14:prstDash w14:val="solid"/>
              <w14:bevel/>
            </w14:textOutline>
          </w:rPr>
          <w:t>;</w:t>
        </w:r>
      </w:smartTag>
    </w:p>
    <w:p w14:paraId="7D51FBB9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D32ED0E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5BD0DE0" w14:textId="77777777" w:rsidR="00A261A6" w:rsidRPr="00A261A6" w:rsidRDefault="00A261A6" w:rsidP="00A261A6">
      <w:pPr>
        <w:numPr>
          <w:ilvl w:val="0"/>
          <w:numId w:val="38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informiranje o planovima Vijeća Gradske četvrti Novi Zagreb - istok;</w:t>
      </w:r>
    </w:p>
    <w:p w14:paraId="30CA1169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30AA41D" w14:textId="77777777" w:rsidR="00A261A6" w:rsidRPr="00A261A6" w:rsidRDefault="00A261A6" w:rsidP="00A261A6">
      <w:pPr>
        <w:numPr>
          <w:ilvl w:val="0"/>
          <w:numId w:val="38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korištenje objekta mjesne samouprave na području Mjesnog odbora;</w:t>
      </w:r>
    </w:p>
    <w:p w14:paraId="5A46C480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7ED45C7" w14:textId="77777777" w:rsidR="00A261A6" w:rsidRPr="00A261A6" w:rsidRDefault="00A261A6" w:rsidP="00A261A6">
      <w:pPr>
        <w:numPr>
          <w:ilvl w:val="0"/>
          <w:numId w:val="38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donošenje zaključaka o načinu angažiranja članova Vijeća u praćenju stanja u pojedinim dijelovima Mjesnih odbora (zaduženjima, dežurstvima u mjesnim samoupravama, praćenja problema u komunalnoj infrastrukturi)</w:t>
      </w:r>
      <w:smartTag w:uri="urn:schemas-microsoft-com:office:smarttags" w:element="PersonName">
        <w:r w:rsidRPr="00A261A6">
          <w:rPr>
            <w:rFonts w:cs="Times New Roman"/>
            <w:color w:val="auto"/>
            <w14:textOutline w14:w="0" w14:cap="rnd" w14:cmpd="sng" w14:algn="ctr">
              <w14:noFill/>
              <w14:prstDash w14:val="solid"/>
              <w14:bevel/>
            </w14:textOutline>
          </w:rPr>
          <w:t>;</w:t>
        </w:r>
      </w:smartTag>
    </w:p>
    <w:p w14:paraId="149AD6FC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</w:t>
      </w:r>
    </w:p>
    <w:p w14:paraId="13364669" w14:textId="77777777" w:rsidR="00A261A6" w:rsidRPr="00A261A6" w:rsidRDefault="00A261A6" w:rsidP="00A261A6">
      <w:pPr>
        <w:numPr>
          <w:ilvl w:val="0"/>
          <w:numId w:val="38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održavanje sjednica Radnih skupina;</w:t>
      </w:r>
    </w:p>
    <w:p w14:paraId="2437DADA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0DD39339" w14:textId="77777777" w:rsidR="00A261A6" w:rsidRPr="00A261A6" w:rsidRDefault="00A261A6" w:rsidP="00A261A6">
      <w:pPr>
        <w:numPr>
          <w:ilvl w:val="0"/>
          <w:numId w:val="38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donošenje i provođenje Plana malih komunalnih akcija za 2023. godinu;</w:t>
      </w:r>
    </w:p>
    <w:p w14:paraId="08C3A3C3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46E3034" w14:textId="77777777" w:rsidR="00A261A6" w:rsidRPr="00A261A6" w:rsidRDefault="00A261A6" w:rsidP="00A261A6">
      <w:pPr>
        <w:numPr>
          <w:ilvl w:val="0"/>
          <w:numId w:val="38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>donošenje Izvješća o radu za 2022. godinu;</w:t>
      </w:r>
    </w:p>
    <w:p w14:paraId="223C15DB" w14:textId="77777777" w:rsidR="00A261A6" w:rsidRPr="00A261A6" w:rsidRDefault="00A261A6" w:rsidP="00A261A6">
      <w:pPr>
        <w:ind w:left="708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61F39AA" w14:textId="77777777" w:rsidR="00A261A6" w:rsidRPr="00A261A6" w:rsidRDefault="00A261A6" w:rsidP="00A261A6">
      <w:pPr>
        <w:numPr>
          <w:ilvl w:val="0"/>
          <w:numId w:val="38"/>
        </w:num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lastRenderedPageBreak/>
        <w:t>suradnje Vijeća Mjesnog odbora sa svim udrugama građana, udrugama, sportskim, kulturnim, zdravstvenim, humanitarnim i drugim organizacijama sa područja Mjesnog odbora.</w:t>
      </w:r>
    </w:p>
    <w:p w14:paraId="26F4170F" w14:textId="77777777" w:rsidR="00A261A6" w:rsidRPr="00A261A6" w:rsidRDefault="00A261A6" w:rsidP="00A261A6">
      <w:pPr>
        <w:tabs>
          <w:tab w:val="center" w:pos="1980"/>
        </w:tabs>
        <w:ind w:left="1320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D256E4A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IV. TEKUĆA PITANJA</w:t>
      </w:r>
    </w:p>
    <w:p w14:paraId="200516E7" w14:textId="77777777" w:rsidR="00A261A6" w:rsidRPr="00A261A6" w:rsidRDefault="00A261A6" w:rsidP="00A261A6">
      <w:pPr>
        <w:tabs>
          <w:tab w:val="center" w:pos="1980"/>
        </w:tabs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E4C65DE" w14:textId="77777777" w:rsidR="00A261A6" w:rsidRPr="00A261A6" w:rsidRDefault="00A261A6" w:rsidP="00A261A6">
      <w:pPr>
        <w:tabs>
          <w:tab w:val="center" w:pos="1980"/>
        </w:tabs>
        <w:jc w:val="both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A261A6"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Vijeće će, osim navedenog, tijekom 2023. godine, raspravljati i o drugim pitanjima koja, sukladno Statutu Grada Zagreba, ocijeni značajnim. </w:t>
      </w:r>
    </w:p>
    <w:p w14:paraId="439D780F" w14:textId="553AC676" w:rsidR="00A261A6" w:rsidRDefault="00A261A6" w:rsidP="00A261A6">
      <w:pPr>
        <w:jc w:val="both"/>
        <w:rPr>
          <w:rFonts w:cs="Times New Roman"/>
          <w:b/>
          <w:bCs/>
        </w:rPr>
      </w:pPr>
    </w:p>
    <w:p w14:paraId="24A93251" w14:textId="66BEB41F" w:rsidR="009677CE" w:rsidRPr="00083AA6" w:rsidRDefault="009677CE" w:rsidP="009677CE">
      <w:pPr>
        <w:shd w:val="clear" w:color="auto" w:fill="FFFFFF"/>
        <w:spacing w:line="276" w:lineRule="auto"/>
        <w:contextualSpacing/>
        <w:rPr>
          <w:rFonts w:cs="Times New Roman"/>
          <w:color w:val="212121"/>
        </w:rPr>
      </w:pPr>
      <w:r>
        <w:rPr>
          <w:b/>
          <w:u w:val="single"/>
        </w:rPr>
        <w:t>Ad. 4</w:t>
      </w:r>
      <w:r w:rsidRPr="00A261A6">
        <w:rPr>
          <w:b/>
          <w:u w:val="single"/>
        </w:rPr>
        <w:tab/>
      </w:r>
      <w:r w:rsidRPr="009677CE">
        <w:rPr>
          <w:b/>
          <w:u w:val="single"/>
        </w:rPr>
        <w:t>Hitne potrebe za orezivanjem drveća (prijave građana i vijećnici)</w:t>
      </w:r>
      <w:r w:rsidRPr="00D451DE">
        <w:rPr>
          <w:b/>
          <w:u w:val="single"/>
        </w:rPr>
        <w:t xml:space="preserve">– </w:t>
      </w:r>
      <w:r>
        <w:rPr>
          <w:b/>
          <w:u w:val="single"/>
        </w:rPr>
        <w:t>zaključak</w:t>
      </w:r>
      <w:r w:rsidRPr="00D451DE">
        <w:rPr>
          <w:b/>
          <w:u w:val="single"/>
        </w:rPr>
        <w:t>, donosi se</w:t>
      </w:r>
    </w:p>
    <w:p w14:paraId="09FC2522" w14:textId="77777777" w:rsidR="009677CE" w:rsidRDefault="009677CE" w:rsidP="009677CE">
      <w:pPr>
        <w:jc w:val="both"/>
        <w:rPr>
          <w:bCs/>
        </w:rPr>
      </w:pPr>
    </w:p>
    <w:p w14:paraId="24883A45" w14:textId="51B2534C" w:rsidR="009677CE" w:rsidRDefault="009677CE" w:rsidP="009677CE">
      <w:pPr>
        <w:jc w:val="both"/>
        <w:rPr>
          <w:bCs/>
        </w:rPr>
      </w:pPr>
      <w:r>
        <w:rPr>
          <w:bCs/>
        </w:rPr>
        <w:t xml:space="preserve">Vijećnici i građani su uočili na nekoliko mjesta zapušteno drveće koje svojim granama prijeti sigurnosti i otežava život sugrađana. Neke od lokacija su već prijavljene putem referenata Gradske četvrti ili komunalnog redara, no za sada nema rezultata te stoga Vijeće donosi ovaj zaključak prema nadležnom uredu u mjesnoj samoupravi s molbom da se što hitnije pristupi rješavanju ovih problema. </w:t>
      </w:r>
    </w:p>
    <w:p w14:paraId="68BAB006" w14:textId="77777777" w:rsidR="009677CE" w:rsidRDefault="009677CE" w:rsidP="009677CE">
      <w:pPr>
        <w:jc w:val="both"/>
        <w:rPr>
          <w:bCs/>
        </w:rPr>
      </w:pPr>
    </w:p>
    <w:p w14:paraId="29294110" w14:textId="4690D77E" w:rsidR="009677CE" w:rsidRDefault="009677CE" w:rsidP="009677CE">
      <w:pPr>
        <w:jc w:val="both"/>
        <w:rPr>
          <w:bCs/>
        </w:rPr>
      </w:pPr>
      <w:r>
        <w:rPr>
          <w:bCs/>
        </w:rPr>
        <w:t>Vijećnici jednoglasno donose</w:t>
      </w:r>
    </w:p>
    <w:p w14:paraId="69B62428" w14:textId="77777777" w:rsidR="009677CE" w:rsidRDefault="009677CE" w:rsidP="009677CE"/>
    <w:p w14:paraId="267C3180" w14:textId="3E11461D" w:rsidR="009677CE" w:rsidRPr="00A261A6" w:rsidRDefault="009677CE" w:rsidP="009677CE">
      <w:pPr>
        <w:tabs>
          <w:tab w:val="center" w:pos="1980"/>
        </w:tabs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Zaključak o h</w:t>
      </w:r>
      <w:r w:rsidRPr="009677CE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itn</w:t>
      </w:r>
      <w:r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im</w:t>
      </w:r>
      <w:r w:rsidRPr="009677CE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potreb</w:t>
      </w:r>
      <w:r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ama</w:t>
      </w:r>
      <w:r w:rsidRPr="009677CE"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za orezivanjem drveća</w:t>
      </w:r>
    </w:p>
    <w:p w14:paraId="328D2F98" w14:textId="3CEE48A1" w:rsidR="009677CE" w:rsidRPr="00A261A6" w:rsidRDefault="009677CE" w:rsidP="009677CE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143867C" w14:textId="77777777" w:rsidR="009677CE" w:rsidRPr="009677CE" w:rsidRDefault="009677CE" w:rsidP="009677CE">
      <w:pPr>
        <w:pStyle w:val="Odlomakpopisa"/>
        <w:numPr>
          <w:ilvl w:val="0"/>
          <w:numId w:val="44"/>
        </w:numPr>
        <w:jc w:val="both"/>
        <w:rPr>
          <w:bCs/>
        </w:rPr>
      </w:pPr>
      <w:r w:rsidRPr="009677CE">
        <w:rPr>
          <w:bCs/>
        </w:rPr>
        <w:t>Vijećnici i građani su uočili na nekoliko mjesta zapušteno drveće koje svojim granama prijeti sigurnosti i otežava život sugrađana. Neke od lokacija su već prijavljene putem referenata Gradske četvrti ili komunalnog redara, no za sada nema rezultata te stoga Vijeće donosi ovaj zaključak prema nadležnom uredu u mjesnoj samoupravi s molbom da se što hitnije pristupi rješavanju ovih problema.</w:t>
      </w:r>
    </w:p>
    <w:p w14:paraId="539A1806" w14:textId="77777777" w:rsidR="009677CE" w:rsidRPr="009677CE" w:rsidRDefault="009677CE" w:rsidP="009677CE">
      <w:pPr>
        <w:pStyle w:val="Odlomakpopisa"/>
        <w:numPr>
          <w:ilvl w:val="0"/>
          <w:numId w:val="44"/>
        </w:numPr>
        <w:jc w:val="both"/>
        <w:rPr>
          <w:bCs/>
        </w:rPr>
      </w:pPr>
      <w:r w:rsidRPr="009677CE">
        <w:rPr>
          <w:bCs/>
        </w:rPr>
        <w:t xml:space="preserve">Lokacije su: </w:t>
      </w:r>
    </w:p>
    <w:p w14:paraId="4EB7CCE8" w14:textId="2C8682D5" w:rsidR="009677CE" w:rsidRPr="009677CE" w:rsidRDefault="009677CE" w:rsidP="009677CE">
      <w:pPr>
        <w:pStyle w:val="Odlomakpopisa"/>
        <w:numPr>
          <w:ilvl w:val="0"/>
          <w:numId w:val="41"/>
        </w:numPr>
        <w:ind w:left="1800"/>
        <w:jc w:val="both"/>
        <w:rPr>
          <w:bCs/>
        </w:rPr>
      </w:pPr>
      <w:proofErr w:type="spellStart"/>
      <w:r w:rsidRPr="009677CE">
        <w:rPr>
          <w:bCs/>
        </w:rPr>
        <w:t>Kramarićeva</w:t>
      </w:r>
      <w:proofErr w:type="spellEnd"/>
      <w:r w:rsidRPr="009677CE">
        <w:rPr>
          <w:bCs/>
        </w:rPr>
        <w:t xml:space="preserve"> , preko puta broja 5, na zapadnoj strani kolnika (iza ograde) – padaju grane</w:t>
      </w:r>
    </w:p>
    <w:p w14:paraId="3F55E91D" w14:textId="0A3FCCDE" w:rsidR="009677CE" w:rsidRDefault="009677CE" w:rsidP="009677CE">
      <w:pPr>
        <w:ind w:left="1080"/>
        <w:jc w:val="both"/>
        <w:rPr>
          <w:bCs/>
        </w:rPr>
      </w:pPr>
    </w:p>
    <w:p w14:paraId="3B9FE251" w14:textId="5486FF3D" w:rsidR="009677CE" w:rsidRPr="009677CE" w:rsidRDefault="009677CE" w:rsidP="009677CE">
      <w:pPr>
        <w:pStyle w:val="Odlomakpopisa"/>
        <w:numPr>
          <w:ilvl w:val="0"/>
          <w:numId w:val="41"/>
        </w:numPr>
        <w:ind w:left="1800"/>
        <w:jc w:val="both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0288" behindDoc="0" locked="0" layoutInCell="1" allowOverlap="1" wp14:anchorId="02900525" wp14:editId="6B04D2EB">
            <wp:simplePos x="0" y="0"/>
            <wp:positionH relativeFrom="column">
              <wp:posOffset>1357630</wp:posOffset>
            </wp:positionH>
            <wp:positionV relativeFrom="paragraph">
              <wp:posOffset>199390</wp:posOffset>
            </wp:positionV>
            <wp:extent cx="2228215" cy="2971800"/>
            <wp:effectExtent l="0" t="0" r="635" b="0"/>
            <wp:wrapTopAndBottom/>
            <wp:docPr id="2" name="Picture 2" descr="A tree with many branch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tree with many branches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677CE">
        <w:rPr>
          <w:bCs/>
        </w:rPr>
        <w:t>Kramarićeva</w:t>
      </w:r>
      <w:proofErr w:type="spellEnd"/>
      <w:r w:rsidRPr="009677CE">
        <w:rPr>
          <w:bCs/>
        </w:rPr>
        <w:t xml:space="preserve"> kod </w:t>
      </w:r>
      <w:proofErr w:type="spellStart"/>
      <w:r w:rsidRPr="009677CE">
        <w:rPr>
          <w:bCs/>
        </w:rPr>
        <w:t>kčbr</w:t>
      </w:r>
      <w:proofErr w:type="spellEnd"/>
      <w:r w:rsidRPr="009677CE">
        <w:rPr>
          <w:bCs/>
        </w:rPr>
        <w:t xml:space="preserve"> 19, grane drveća dodiruju strujne kablove</w:t>
      </w:r>
    </w:p>
    <w:p w14:paraId="5AAE753C" w14:textId="3A57C756" w:rsidR="009677CE" w:rsidRDefault="009677CE" w:rsidP="009677CE">
      <w:pPr>
        <w:jc w:val="both"/>
        <w:rPr>
          <w:bCs/>
        </w:rPr>
      </w:pPr>
    </w:p>
    <w:p w14:paraId="4392656F" w14:textId="746D48C9" w:rsidR="009677CE" w:rsidRPr="009677CE" w:rsidRDefault="009677CE" w:rsidP="009677CE">
      <w:pPr>
        <w:pStyle w:val="Odlomakpopisa"/>
        <w:numPr>
          <w:ilvl w:val="0"/>
          <w:numId w:val="41"/>
        </w:numPr>
        <w:jc w:val="both"/>
        <w:rPr>
          <w:bCs/>
        </w:rPr>
      </w:pPr>
      <w:proofErr w:type="spellStart"/>
      <w:r w:rsidRPr="009677CE">
        <w:rPr>
          <w:bCs/>
        </w:rPr>
        <w:t>Kauzlarićev</w:t>
      </w:r>
      <w:proofErr w:type="spellEnd"/>
      <w:r w:rsidRPr="009677CE">
        <w:rPr>
          <w:bCs/>
        </w:rPr>
        <w:t xml:space="preserve"> prilaz 2 – grane dolaze sve do prozora zgrade, ima grana i na nogostupu</w:t>
      </w:r>
    </w:p>
    <w:p w14:paraId="7208A8A1" w14:textId="77777777" w:rsidR="009677CE" w:rsidRDefault="009677CE" w:rsidP="009677CE">
      <w:pPr>
        <w:jc w:val="both"/>
        <w:rPr>
          <w:bCs/>
        </w:rPr>
      </w:pPr>
      <w:r>
        <w:rPr>
          <w:b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1312" behindDoc="0" locked="0" layoutInCell="1" allowOverlap="1" wp14:anchorId="46C956D1" wp14:editId="099B89CB">
            <wp:simplePos x="0" y="0"/>
            <wp:positionH relativeFrom="column">
              <wp:posOffset>1329055</wp:posOffset>
            </wp:positionH>
            <wp:positionV relativeFrom="paragraph">
              <wp:posOffset>0</wp:posOffset>
            </wp:positionV>
            <wp:extent cx="2157413" cy="2876550"/>
            <wp:effectExtent l="0" t="0" r="0" b="0"/>
            <wp:wrapTopAndBottom/>
            <wp:docPr id="1" name="Picture 1" descr="A picture containing tree, outdoor, building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ree, outdoor, building, hous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413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8251C6" w14:textId="05CD04D8" w:rsidR="009677CE" w:rsidRDefault="009677CE" w:rsidP="009677CE">
      <w:pPr>
        <w:pStyle w:val="Odlomakpopisa"/>
        <w:numPr>
          <w:ilvl w:val="0"/>
          <w:numId w:val="42"/>
        </w:numPr>
        <w:ind w:left="1800"/>
        <w:jc w:val="both"/>
        <w:rPr>
          <w:bCs/>
        </w:rPr>
      </w:pPr>
      <w:proofErr w:type="spellStart"/>
      <w:r w:rsidRPr="009677CE">
        <w:rPr>
          <w:bCs/>
        </w:rPr>
        <w:t>Seisselova</w:t>
      </w:r>
      <w:proofErr w:type="spellEnd"/>
      <w:r w:rsidRPr="009677CE">
        <w:rPr>
          <w:bCs/>
        </w:rPr>
        <w:t xml:space="preserve"> /</w:t>
      </w:r>
      <w:proofErr w:type="spellStart"/>
      <w:r w:rsidRPr="009677CE">
        <w:rPr>
          <w:bCs/>
        </w:rPr>
        <w:t>Ul</w:t>
      </w:r>
      <w:proofErr w:type="spellEnd"/>
      <w:r w:rsidRPr="009677CE">
        <w:rPr>
          <w:bCs/>
        </w:rPr>
        <w:t xml:space="preserve"> Stjepana </w:t>
      </w:r>
      <w:proofErr w:type="spellStart"/>
      <w:r w:rsidRPr="009677CE">
        <w:rPr>
          <w:bCs/>
        </w:rPr>
        <w:t>Podhorskog</w:t>
      </w:r>
      <w:proofErr w:type="spellEnd"/>
      <w:r w:rsidRPr="009677CE">
        <w:rPr>
          <w:bCs/>
        </w:rPr>
        <w:t xml:space="preserve"> – živica smeta prolasku pješaka</w:t>
      </w:r>
    </w:p>
    <w:p w14:paraId="253F85A6" w14:textId="77777777" w:rsidR="009677CE" w:rsidRPr="009677CE" w:rsidRDefault="009677CE" w:rsidP="009677CE">
      <w:pPr>
        <w:pStyle w:val="Odlomakpopisa"/>
        <w:ind w:left="1800"/>
        <w:jc w:val="both"/>
        <w:rPr>
          <w:bCs/>
        </w:rPr>
      </w:pPr>
    </w:p>
    <w:p w14:paraId="3E3AEB6E" w14:textId="26DF37DA" w:rsidR="009677CE" w:rsidRDefault="009677CE" w:rsidP="009677CE">
      <w:pPr>
        <w:ind w:left="1080"/>
        <w:jc w:val="both"/>
        <w:rPr>
          <w:bCs/>
        </w:rPr>
      </w:pPr>
      <w:r>
        <w:rPr>
          <w:bCs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C6E6B5A" wp14:editId="44464334">
                <wp:simplePos x="0" y="0"/>
                <wp:positionH relativeFrom="column">
                  <wp:posOffset>1393945</wp:posOffset>
                </wp:positionH>
                <wp:positionV relativeFrom="paragraph">
                  <wp:posOffset>118825</wp:posOffset>
                </wp:positionV>
                <wp:extent cx="973440" cy="977760"/>
                <wp:effectExtent l="38100" t="38100" r="55880" b="5143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973440" cy="9777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4DF10A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109.05pt;margin-top:8.65pt;width:78.1pt;height:7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">
                <v:imagedata r:id="rId11" o:title=""/>
              </v:shape>
            </w:pict>
          </mc:Fallback>
        </mc:AlternateContent>
      </w:r>
      <w:r>
        <w:rPr>
          <w:b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9D10603" wp14:editId="1FEBD049">
            <wp:extent cx="2470626" cy="3294168"/>
            <wp:effectExtent l="0" t="0" r="6350" b="1905"/>
            <wp:docPr id="3" name="Picture 3" descr="A picture containing outdoor, tree, ground,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outdoor, tree, ground, stree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626" cy="32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14:textOutline w14:w="0" w14:cap="rnd" w14:cmpd="sng" w14:algn="ctr">
            <w14:noFill/>
            <w14:prstDash w14:val="solid"/>
            <w14:bevel/>
          </w14:textOutline>
        </w:rPr>
        <w:t xml:space="preserve">     </w:t>
      </w:r>
      <w:r>
        <w:rPr>
          <w:b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329FBBE" wp14:editId="1115D55C">
            <wp:extent cx="2447925" cy="3263902"/>
            <wp:effectExtent l="0" t="0" r="0" b="0"/>
            <wp:docPr id="4" name="Picture 4" descr="A crosswalk in a neighborhoo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rosswalk in a neighborhood&#10;&#10;Description automatically generated with low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871" cy="327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CBA51" w14:textId="77777777" w:rsidR="009677CE" w:rsidRPr="009677CE" w:rsidRDefault="009677CE" w:rsidP="009677CE">
      <w:pPr>
        <w:ind w:left="1080"/>
        <w:jc w:val="both"/>
        <w:rPr>
          <w:bCs/>
        </w:rPr>
      </w:pPr>
    </w:p>
    <w:p w14:paraId="4BEB9507" w14:textId="10F6E71B" w:rsidR="009677CE" w:rsidRPr="009677CE" w:rsidRDefault="009677CE" w:rsidP="009677CE">
      <w:pPr>
        <w:pStyle w:val="Odlomakpopisa"/>
        <w:numPr>
          <w:ilvl w:val="0"/>
          <w:numId w:val="42"/>
        </w:numPr>
        <w:ind w:left="1800"/>
        <w:jc w:val="both"/>
        <w:rPr>
          <w:bCs/>
        </w:rPr>
      </w:pPr>
      <w:r w:rsidRPr="009677CE">
        <w:rPr>
          <w:bCs/>
        </w:rPr>
        <w:t>Sv. Mateja 72-106 – drveće se jako obrezuje svake dvije godine kako grane ne bi bile previsoke i lišće gušilo odvode kuća preko puta i na cesti; to nije napravljeno.</w:t>
      </w:r>
    </w:p>
    <w:p w14:paraId="6D67A60C" w14:textId="3A2E6AD9" w:rsidR="009677CE" w:rsidRPr="00A261A6" w:rsidRDefault="009677CE" w:rsidP="009677CE">
      <w:pPr>
        <w:tabs>
          <w:tab w:val="center" w:pos="1980"/>
        </w:tabs>
        <w:ind w:left="1080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F2139F1" w14:textId="72E14DEC" w:rsidR="009677CE" w:rsidRDefault="009677CE" w:rsidP="009677CE">
      <w:pPr>
        <w:pStyle w:val="Odlomakpopisa"/>
        <w:numPr>
          <w:ilvl w:val="0"/>
          <w:numId w:val="44"/>
        </w:numPr>
        <w:jc w:val="both"/>
      </w:pPr>
      <w:r>
        <w:t xml:space="preserve">Ovaj zaključak dostavlja se Gradskom uredu za mjesnu samoupravu, civilnu zaštitu i sigurnost na dalje postupanje. </w:t>
      </w:r>
    </w:p>
    <w:p w14:paraId="3DA7CED2" w14:textId="77777777" w:rsidR="009677CE" w:rsidRDefault="009677CE" w:rsidP="009677CE">
      <w:pPr>
        <w:jc w:val="both"/>
        <w:rPr>
          <w:bCs/>
        </w:rPr>
      </w:pPr>
    </w:p>
    <w:p w14:paraId="1616DBC4" w14:textId="77777777" w:rsidR="00EF3F32" w:rsidRDefault="00EF3F32" w:rsidP="009677CE">
      <w:pPr>
        <w:shd w:val="clear" w:color="auto" w:fill="FFFFFF"/>
        <w:spacing w:line="276" w:lineRule="auto"/>
        <w:contextualSpacing/>
        <w:rPr>
          <w:b/>
          <w:u w:val="single"/>
        </w:rPr>
      </w:pPr>
    </w:p>
    <w:p w14:paraId="55D61535" w14:textId="77777777" w:rsidR="00EF3F32" w:rsidRDefault="00EF3F32" w:rsidP="009677CE">
      <w:pPr>
        <w:shd w:val="clear" w:color="auto" w:fill="FFFFFF"/>
        <w:spacing w:line="276" w:lineRule="auto"/>
        <w:contextualSpacing/>
        <w:rPr>
          <w:b/>
          <w:u w:val="single"/>
        </w:rPr>
      </w:pPr>
    </w:p>
    <w:p w14:paraId="13DE57A6" w14:textId="05F9A907" w:rsidR="009677CE" w:rsidRPr="00083AA6" w:rsidRDefault="009677CE" w:rsidP="009677CE">
      <w:pPr>
        <w:shd w:val="clear" w:color="auto" w:fill="FFFFFF"/>
        <w:spacing w:line="276" w:lineRule="auto"/>
        <w:contextualSpacing/>
        <w:rPr>
          <w:rFonts w:cs="Times New Roman"/>
          <w:color w:val="212121"/>
        </w:rPr>
      </w:pPr>
      <w:r>
        <w:rPr>
          <w:b/>
          <w:u w:val="single"/>
        </w:rPr>
        <w:lastRenderedPageBreak/>
        <w:t>Ad. 5</w:t>
      </w:r>
      <w:r w:rsidRPr="00A261A6">
        <w:rPr>
          <w:b/>
          <w:u w:val="single"/>
        </w:rPr>
        <w:tab/>
      </w:r>
      <w:r w:rsidRPr="009677CE">
        <w:rPr>
          <w:b/>
          <w:u w:val="single"/>
        </w:rPr>
        <w:t>Upiti građana – produženje Miškine ulice</w:t>
      </w:r>
      <w:r>
        <w:rPr>
          <w:b/>
          <w:u w:val="single"/>
        </w:rPr>
        <w:t xml:space="preserve"> </w:t>
      </w:r>
      <w:r w:rsidRPr="00D451DE">
        <w:rPr>
          <w:b/>
          <w:u w:val="single"/>
        </w:rPr>
        <w:t xml:space="preserve">– </w:t>
      </w:r>
      <w:r>
        <w:rPr>
          <w:b/>
          <w:u w:val="single"/>
        </w:rPr>
        <w:t>zaključak</w:t>
      </w:r>
      <w:r w:rsidRPr="00D451DE">
        <w:rPr>
          <w:b/>
          <w:u w:val="single"/>
        </w:rPr>
        <w:t>, donosi se</w:t>
      </w:r>
    </w:p>
    <w:p w14:paraId="4ADC9101" w14:textId="77777777" w:rsidR="00A261A6" w:rsidRDefault="00A261A6" w:rsidP="00A261A6">
      <w:pPr>
        <w:jc w:val="both"/>
        <w:rPr>
          <w:rFonts w:cs="Times New Roman"/>
          <w:b/>
          <w:bCs/>
        </w:rPr>
      </w:pPr>
    </w:p>
    <w:p w14:paraId="669D5447" w14:textId="74C9C5B3" w:rsidR="009677CE" w:rsidRPr="009677CE" w:rsidRDefault="009677CE" w:rsidP="009677CE">
      <w:pPr>
        <w:shd w:val="clear" w:color="auto" w:fill="FFFFFF"/>
        <w:rPr>
          <w:rFonts w:cs="Times New Roman"/>
          <w:color w:val="212121"/>
        </w:rPr>
      </w:pPr>
      <w:r w:rsidRPr="009677CE">
        <w:rPr>
          <w:rFonts w:cs="Times New Roman"/>
          <w:color w:val="212121"/>
        </w:rPr>
        <w:t xml:space="preserve">Na osnovu upita građana za </w:t>
      </w:r>
      <w:r>
        <w:rPr>
          <w:rFonts w:cs="Times New Roman"/>
          <w:color w:val="212121"/>
        </w:rPr>
        <w:t>potencijalnim planovima o produženju Miškine ulice, koja svojim većim dijelom nije u funkciji. Izgradnjom nove zgrade u području te ulice (namjena zdravstvena ustanova), a uz postojeći trgovački centar, postavlja se pitanje povećanog prometa na jedini izlaz prema Ulici SR Njemačke, te se stoga pita da li je u planu i bi li bilo moguće produžiti Miškinu ulicu kako bi se dobila prometna protočnost.   Vijećnici su diskutirali i zaključili da je potrebno dobiti informacije od strane nadležnih ureda. Stoga vijećnici jednoglasno donose zaključak</w:t>
      </w:r>
    </w:p>
    <w:p w14:paraId="3D5CA82D" w14:textId="77777777" w:rsidR="009677CE" w:rsidRDefault="009677CE" w:rsidP="009677CE">
      <w:pPr>
        <w:jc w:val="both"/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</w:pPr>
    </w:p>
    <w:p w14:paraId="5E83DDF5" w14:textId="03DC2134" w:rsidR="009677CE" w:rsidRPr="00A261A6" w:rsidRDefault="009677CE" w:rsidP="009677CE">
      <w:pPr>
        <w:tabs>
          <w:tab w:val="center" w:pos="1980"/>
        </w:tabs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Zaključak o upitu </w:t>
      </w:r>
      <w:r w:rsidRPr="009677CE">
        <w:rPr>
          <w:b/>
          <w:u w:val="single"/>
        </w:rPr>
        <w:t>građana</w:t>
      </w:r>
      <w:r>
        <w:rPr>
          <w:b/>
          <w:u w:val="single"/>
        </w:rPr>
        <w:t xml:space="preserve"> za </w:t>
      </w:r>
      <w:r w:rsidRPr="009677CE">
        <w:rPr>
          <w:b/>
          <w:u w:val="single"/>
        </w:rPr>
        <w:t>produženje Miškine ulice</w:t>
      </w:r>
    </w:p>
    <w:p w14:paraId="03E6E4F0" w14:textId="77777777" w:rsidR="009677CE" w:rsidRPr="00A261A6" w:rsidRDefault="009677CE" w:rsidP="009677CE">
      <w:pPr>
        <w:tabs>
          <w:tab w:val="center" w:pos="1980"/>
        </w:tabs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6EB2B17" w14:textId="77777777" w:rsidR="009677CE" w:rsidRDefault="009677CE" w:rsidP="009677CE">
      <w:pPr>
        <w:pStyle w:val="Odlomakpopisa"/>
        <w:numPr>
          <w:ilvl w:val="0"/>
          <w:numId w:val="46"/>
        </w:numPr>
        <w:jc w:val="both"/>
        <w:rPr>
          <w:bCs/>
        </w:rPr>
      </w:pPr>
      <w:r w:rsidRPr="009677CE">
        <w:rPr>
          <w:bCs/>
        </w:rPr>
        <w:t>Na osnovu upita građana za potencijalnim planovima o produženju Miškine ulice, koja svojim većim dijelom nije u funkciji. Izgradnjom nove zgrade u području te ulice (namjena zdravstvena ustanova), a uz postojeći trgovački centar, postavlja se pitanje povećanog prometa na jedini izlaz prema Ulici SR Njemačke, te se stoga pita da li je u planu i bi li bilo moguće produžiti Miškinu ulicu kako bi se dobila prometna protočnost.</w:t>
      </w:r>
    </w:p>
    <w:p w14:paraId="1988D632" w14:textId="0A70C928" w:rsidR="009677CE" w:rsidRDefault="009677CE" w:rsidP="009677CE">
      <w:pPr>
        <w:pStyle w:val="Odlomakpopisa"/>
        <w:numPr>
          <w:ilvl w:val="0"/>
          <w:numId w:val="46"/>
        </w:numPr>
        <w:jc w:val="both"/>
        <w:rPr>
          <w:bCs/>
        </w:rPr>
      </w:pPr>
      <w:r>
        <w:rPr>
          <w:bCs/>
        </w:rPr>
        <w:t xml:space="preserve">Vijeće MO Hrelić stoga moli nadležne stručne službe da daju svoje mišljenje o predmetnom pitanju. </w:t>
      </w:r>
    </w:p>
    <w:p w14:paraId="49DED7F4" w14:textId="77DAD71F" w:rsidR="009677CE" w:rsidRDefault="009677CE" w:rsidP="009677CE">
      <w:pPr>
        <w:pStyle w:val="Odlomakpopisa"/>
        <w:numPr>
          <w:ilvl w:val="0"/>
          <w:numId w:val="46"/>
        </w:numPr>
        <w:jc w:val="both"/>
      </w:pPr>
      <w:r>
        <w:t xml:space="preserve">Ovaj zaključak dostavlja se Gradskom uredu za mjesnu samoupravu, civilnu zaštitu i sigurnost na dalje postupanje. </w:t>
      </w:r>
    </w:p>
    <w:p w14:paraId="458D5A00" w14:textId="77777777" w:rsidR="009677CE" w:rsidRDefault="009677CE" w:rsidP="009677CE">
      <w:pPr>
        <w:jc w:val="both"/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</w:pPr>
    </w:p>
    <w:p w14:paraId="28D94080" w14:textId="213191B7" w:rsidR="0044716E" w:rsidRPr="0044716E" w:rsidRDefault="0044716E" w:rsidP="0044716E">
      <w:pPr>
        <w:shd w:val="clear" w:color="auto" w:fill="FFFFFF"/>
        <w:rPr>
          <w:b/>
          <w:u w:val="single"/>
        </w:rPr>
      </w:pPr>
      <w:r w:rsidRPr="0044716E">
        <w:rPr>
          <w:b/>
          <w:u w:val="single"/>
        </w:rPr>
        <w:t>Ad. 6</w:t>
      </w:r>
      <w:r w:rsidRPr="0044716E">
        <w:rPr>
          <w:b/>
          <w:u w:val="single"/>
        </w:rPr>
        <w:tab/>
        <w:t>Prijedlog Odluke o izradi izmjena i dopuna GUP-a grada Zagreba – zaključak donosi se</w:t>
      </w:r>
    </w:p>
    <w:p w14:paraId="6445F904" w14:textId="057C1C4E" w:rsidR="00A261A6" w:rsidRDefault="00A261A6"/>
    <w:p w14:paraId="05568B05" w14:textId="34571204" w:rsidR="0044716E" w:rsidRDefault="00EF3F32">
      <w:r>
        <w:t>Članovi Vijeća primili su materijal uz poziv. Nakon rasprave, V</w:t>
      </w:r>
      <w:bookmarkStart w:id="1" w:name="_GoBack"/>
      <w:bookmarkEnd w:id="1"/>
      <w:r>
        <w:t>ijeće jednoglasno donosi</w:t>
      </w:r>
    </w:p>
    <w:p w14:paraId="5780C1EA" w14:textId="019C07ED" w:rsidR="00EF3F32" w:rsidRDefault="00EF3F32"/>
    <w:p w14:paraId="150555BA" w14:textId="77777777" w:rsidR="00EF3F32" w:rsidRDefault="00EF3F32" w:rsidP="00EF3F32">
      <w:pPr>
        <w:ind w:firstLine="708"/>
        <w:jc w:val="both"/>
      </w:pPr>
    </w:p>
    <w:p w14:paraId="08B68E20" w14:textId="77777777" w:rsidR="00EF3F32" w:rsidRPr="00723B97" w:rsidRDefault="00EF3F32" w:rsidP="00EF3F32">
      <w:pPr>
        <w:jc w:val="center"/>
        <w:rPr>
          <w:b/>
        </w:rPr>
      </w:pPr>
      <w:r w:rsidRPr="00723B97">
        <w:rPr>
          <w:b/>
        </w:rPr>
        <w:t>Z A K L J U Č A K</w:t>
      </w:r>
    </w:p>
    <w:p w14:paraId="5E771506" w14:textId="77777777" w:rsidR="00EF3F32" w:rsidRDefault="00EF3F32" w:rsidP="00EF3F32">
      <w:pPr>
        <w:pStyle w:val="paragraph"/>
        <w:spacing w:before="0" w:beforeAutospacing="0" w:after="0" w:afterAutospacing="0"/>
        <w:ind w:left="1429"/>
        <w:jc w:val="center"/>
        <w:textAlignment w:val="baseline"/>
        <w:rPr>
          <w:rStyle w:val="normaltextrun"/>
          <w:b/>
        </w:rPr>
      </w:pPr>
      <w:r w:rsidRPr="00DE751D">
        <w:rPr>
          <w:rStyle w:val="normaltextrun"/>
          <w:b/>
        </w:rPr>
        <w:t xml:space="preserve">o </w:t>
      </w:r>
      <w:r>
        <w:rPr>
          <w:rStyle w:val="normaltextrun"/>
          <w:b/>
        </w:rPr>
        <w:t>donošenju mišljenja na prijedlog Odluke o donošenju izmjena i dopuna</w:t>
      </w:r>
    </w:p>
    <w:p w14:paraId="196E7840" w14:textId="77777777" w:rsidR="00EF3F32" w:rsidRPr="00DE751D" w:rsidRDefault="00EF3F32" w:rsidP="00EF3F32">
      <w:pPr>
        <w:pStyle w:val="paragraph"/>
        <w:spacing w:before="0" w:beforeAutospacing="0" w:after="0" w:afterAutospacing="0"/>
        <w:ind w:left="1429"/>
        <w:jc w:val="center"/>
        <w:textAlignment w:val="baseline"/>
        <w:rPr>
          <w:rStyle w:val="eop"/>
          <w:b/>
        </w:rPr>
      </w:pPr>
      <w:r>
        <w:rPr>
          <w:rStyle w:val="normaltextrun"/>
          <w:b/>
        </w:rPr>
        <w:t>Generalnog urbanističkog plana Grada Zagreba</w:t>
      </w:r>
    </w:p>
    <w:p w14:paraId="3E07E666" w14:textId="77777777" w:rsidR="00EF3F32" w:rsidRDefault="00EF3F32" w:rsidP="00EF3F3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01EA4E8" w14:textId="77777777" w:rsidR="00EF3F32" w:rsidRDefault="00EF3F32" w:rsidP="00EF3F3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2A9278E" w14:textId="77777777" w:rsidR="00EF3F32" w:rsidRDefault="00EF3F32" w:rsidP="00EF3F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E5F532A" w14:textId="77777777" w:rsidR="00EF3F32" w:rsidRPr="00A047A7" w:rsidRDefault="00EF3F32" w:rsidP="00EF3F32">
      <w:pPr>
        <w:pStyle w:val="Odlomakpopisa"/>
        <w:numPr>
          <w:ilvl w:val="0"/>
          <w:numId w:val="47"/>
        </w:numPr>
        <w:spacing w:after="160" w:line="259" w:lineRule="auto"/>
        <w:contextualSpacing/>
        <w:jc w:val="both"/>
        <w:rPr>
          <w:rStyle w:val="normaltextrun"/>
        </w:rPr>
      </w:pPr>
      <w:r w:rsidRPr="00043396">
        <w:rPr>
          <w:rStyle w:val="normaltextrun"/>
          <w:shd w:val="clear" w:color="auto" w:fill="FFFFFF"/>
        </w:rPr>
        <w:t xml:space="preserve">Vijeće </w:t>
      </w:r>
      <w:r w:rsidRPr="0013406D">
        <w:t xml:space="preserve">Mjesnog odbora Hrelić </w:t>
      </w:r>
      <w:r>
        <w:rPr>
          <w:rStyle w:val="normaltextrun"/>
          <w:shd w:val="clear" w:color="auto" w:fill="FFFFFF"/>
        </w:rPr>
        <w:t>donosi pozitivno mišljenje na prijedlog Odluke o donošenju izmjena i dopuna Generalnog urbanističkog plana Grada Zagreba.</w:t>
      </w:r>
    </w:p>
    <w:p w14:paraId="5A0677A1" w14:textId="77777777" w:rsidR="00EF3F32" w:rsidRDefault="00EF3F32" w:rsidP="00EF3F32">
      <w:pPr>
        <w:pStyle w:val="Odlomakpopisa"/>
        <w:spacing w:after="160" w:line="259" w:lineRule="auto"/>
        <w:ind w:left="720"/>
        <w:contextualSpacing/>
        <w:jc w:val="both"/>
        <w:rPr>
          <w:rStyle w:val="normaltextrun"/>
        </w:rPr>
      </w:pPr>
    </w:p>
    <w:p w14:paraId="4528419E" w14:textId="77777777" w:rsidR="00EF3F32" w:rsidRPr="001D4E7B" w:rsidRDefault="00EF3F32" w:rsidP="00EF3F32">
      <w:pPr>
        <w:numPr>
          <w:ilvl w:val="0"/>
          <w:numId w:val="47"/>
        </w:numPr>
        <w:suppressAutoHyphens/>
        <w:jc w:val="both"/>
      </w:pPr>
      <w:r w:rsidRPr="001D4E7B">
        <w:t>Ovaj zaključak dostavlja se Vijeću Gradske četvrti Novi Zagreb – istok.</w:t>
      </w:r>
    </w:p>
    <w:p w14:paraId="1390F322" w14:textId="160396C8" w:rsidR="009F3384" w:rsidRDefault="009F3384"/>
    <w:p w14:paraId="46E62697" w14:textId="77777777" w:rsidR="0044716E" w:rsidRDefault="0044716E"/>
    <w:p w14:paraId="108D53DC" w14:textId="77777777" w:rsidR="0044716E" w:rsidRDefault="0044716E" w:rsidP="0044716E">
      <w:pPr>
        <w:jc w:val="both"/>
        <w:rPr>
          <w:rFonts w:cs="Times New Roman"/>
          <w:b/>
          <w:bCs/>
        </w:rPr>
      </w:pPr>
      <w:r w:rsidRPr="009D7650">
        <w:rPr>
          <w:rFonts w:cs="Times New Roman"/>
          <w:b/>
          <w:bCs/>
        </w:rPr>
        <w:t>Pitanja, prijedlozi i obavijesti</w:t>
      </w:r>
    </w:p>
    <w:p w14:paraId="04E21E44" w14:textId="530165CE" w:rsidR="0044716E" w:rsidRPr="00780756" w:rsidRDefault="0044716E" w:rsidP="0044716E">
      <w:pPr>
        <w:pStyle w:val="Odlomakpopisa"/>
        <w:numPr>
          <w:ilvl w:val="0"/>
          <w:numId w:val="30"/>
        </w:numPr>
        <w:jc w:val="both"/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Vijećnici su prokomentirali datum koji su predvidjeli za Dan MO Hrelić, te su se usuglasili da je zbog početka školske godine bolje aktivnosti provesti za vikend 15.9.2023,. a ne 2.9. kako je bilo planirano. Također je dogovoreno da se vijeće sastane na radnom sastanku u narednih sedam dana i donese potrebne odluke za planiranje troškova u okvirima definiranim od stane Gradske četvrti. </w:t>
      </w:r>
    </w:p>
    <w:p w14:paraId="2A3C0296" w14:textId="77777777" w:rsidR="0044716E" w:rsidRDefault="0044716E"/>
    <w:p w14:paraId="20E8994C" w14:textId="0025138F" w:rsidR="00F16973" w:rsidRDefault="0058205C">
      <w:r>
        <w:t>Dovršeno u 1</w:t>
      </w:r>
      <w:r w:rsidR="001717C0">
        <w:t>9</w:t>
      </w:r>
      <w:r>
        <w:t>:</w:t>
      </w:r>
      <w:r w:rsidR="0044716E">
        <w:t>30</w:t>
      </w:r>
      <w:r>
        <w:t xml:space="preserve"> sati.</w:t>
      </w:r>
    </w:p>
    <w:p w14:paraId="164DCBC8" w14:textId="77777777" w:rsidR="00F16973" w:rsidRDefault="00F16973"/>
    <w:p w14:paraId="418F82F6" w14:textId="77777777" w:rsidR="00F16973" w:rsidRDefault="0058205C">
      <w:r>
        <w:t xml:space="preserve">Zapisnik izradila: </w:t>
      </w:r>
    </w:p>
    <w:p w14:paraId="399FDFE6" w14:textId="6EEA3A2C" w:rsidR="00F16973" w:rsidRDefault="00C2549C">
      <w:r>
        <w:t>Miljenka Plazonić Bogdan</w:t>
      </w:r>
    </w:p>
    <w:p w14:paraId="455D4DCD" w14:textId="77777777" w:rsidR="00F16973" w:rsidRDefault="00F16973"/>
    <w:p w14:paraId="277E83BF" w14:textId="77777777" w:rsidR="00F16973" w:rsidRDefault="00F16973"/>
    <w:p w14:paraId="3B90FACC" w14:textId="793DB656" w:rsidR="00F16973" w:rsidRDefault="0058205C">
      <w:pPr>
        <w:spacing w:line="276" w:lineRule="auto"/>
      </w:pPr>
      <w:r>
        <w:t>KLASA:</w:t>
      </w:r>
      <w:r w:rsidR="00745AE3">
        <w:t xml:space="preserve"> 024-08/23-003-</w:t>
      </w:r>
      <w:r w:rsidR="001E1BE2">
        <w:t>600</w:t>
      </w:r>
      <w:r>
        <w:tab/>
      </w:r>
      <w:r>
        <w:tab/>
      </w:r>
    </w:p>
    <w:p w14:paraId="43F237BB" w14:textId="52EF0A32" w:rsidR="00F16973" w:rsidRDefault="0058205C">
      <w:pPr>
        <w:spacing w:line="276" w:lineRule="auto"/>
      </w:pPr>
      <w:r>
        <w:t>URBROJ:</w:t>
      </w:r>
      <w:r w:rsidR="001E1BE2">
        <w:t xml:space="preserve"> 251-13-11-9-</w:t>
      </w:r>
      <w:r w:rsidR="00745AE3">
        <w:t>23-</w:t>
      </w:r>
      <w:r w:rsidR="001E1BE2">
        <w:t>2</w:t>
      </w:r>
    </w:p>
    <w:p w14:paraId="3E50CFAF" w14:textId="22CC0C53" w:rsidR="00F16973" w:rsidRDefault="00E2736A">
      <w:pPr>
        <w:spacing w:line="276" w:lineRule="auto"/>
      </w:pPr>
      <w:r>
        <w:t xml:space="preserve">Zagreb, </w:t>
      </w:r>
      <w:r w:rsidR="0044716E">
        <w:t>21</w:t>
      </w:r>
      <w:r w:rsidR="0058205C">
        <w:t xml:space="preserve">. </w:t>
      </w:r>
      <w:r w:rsidR="0044716E">
        <w:t>ožujak</w:t>
      </w:r>
      <w:r w:rsidR="0058205C">
        <w:t xml:space="preserve"> 202</w:t>
      </w:r>
      <w:r w:rsidR="00780756">
        <w:t>3</w:t>
      </w:r>
      <w:r w:rsidR="0058205C">
        <w:t xml:space="preserve">. </w:t>
      </w:r>
    </w:p>
    <w:p w14:paraId="3D3C42BE" w14:textId="77777777" w:rsidR="00F16973" w:rsidRDefault="00F16973"/>
    <w:p w14:paraId="4BD94884" w14:textId="77777777" w:rsidR="00F16973" w:rsidRDefault="00F16973"/>
    <w:p w14:paraId="69BFD375" w14:textId="77777777"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Predsjednica</w:t>
      </w:r>
    </w:p>
    <w:p w14:paraId="7F2011BB" w14:textId="77777777"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Vijeća Mjesnog odbora </w:t>
      </w:r>
    </w:p>
    <w:p w14:paraId="0C553829" w14:textId="7D403799" w:rsidR="00F16973" w:rsidRDefault="001E1B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Hrelić</w:t>
      </w:r>
      <w:r>
        <w:tab/>
      </w:r>
      <w:r>
        <w:tab/>
      </w:r>
      <w:r>
        <w:tab/>
      </w:r>
    </w:p>
    <w:p w14:paraId="7BA93D7F" w14:textId="6293C1BA" w:rsidR="00F16973" w:rsidRDefault="0058205C" w:rsidP="00745AE3">
      <w:r>
        <w:t xml:space="preserve">                                                                                            Miljenka </w:t>
      </w:r>
      <w:proofErr w:type="spellStart"/>
      <w:r>
        <w:t>Plazonić</w:t>
      </w:r>
      <w:proofErr w:type="spellEnd"/>
      <w:r>
        <w:t xml:space="preserve"> Bogdan</w:t>
      </w:r>
      <w:r w:rsidR="001F2CEB">
        <w:t xml:space="preserve"> </w:t>
      </w:r>
    </w:p>
    <w:sectPr w:rsidR="00F1697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0E664" w14:textId="77777777" w:rsidR="00136E2E" w:rsidRDefault="00136E2E">
      <w:r>
        <w:separator/>
      </w:r>
    </w:p>
  </w:endnote>
  <w:endnote w:type="continuationSeparator" w:id="0">
    <w:p w14:paraId="217D3AFD" w14:textId="77777777" w:rsidR="00136E2E" w:rsidRDefault="0013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383BA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564BE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1D75F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CF2F3" w14:textId="77777777" w:rsidR="00136E2E" w:rsidRDefault="00136E2E">
      <w:r>
        <w:separator/>
      </w:r>
    </w:p>
  </w:footnote>
  <w:footnote w:type="continuationSeparator" w:id="0">
    <w:p w14:paraId="4DF62281" w14:textId="77777777" w:rsidR="00136E2E" w:rsidRDefault="00136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0AC02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0F79B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6889F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675"/>
    <w:multiLevelType w:val="multilevel"/>
    <w:tmpl w:val="7E3E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D437A"/>
    <w:multiLevelType w:val="multilevel"/>
    <w:tmpl w:val="6BE24D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5820748"/>
    <w:multiLevelType w:val="hybridMultilevel"/>
    <w:tmpl w:val="06F8B9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632C9"/>
    <w:multiLevelType w:val="multilevel"/>
    <w:tmpl w:val="F4DA15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0524FE5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A397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C1980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948A6"/>
    <w:multiLevelType w:val="hybridMultilevel"/>
    <w:tmpl w:val="5E508F4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47439"/>
    <w:multiLevelType w:val="hybridMultilevel"/>
    <w:tmpl w:val="00D447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9DD4264"/>
    <w:multiLevelType w:val="hybridMultilevel"/>
    <w:tmpl w:val="58FE6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4" w15:restartNumberingAfterBreak="0">
    <w:nsid w:val="32A40C94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F2565"/>
    <w:multiLevelType w:val="hybridMultilevel"/>
    <w:tmpl w:val="F6827310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6" w15:restartNumberingAfterBreak="0">
    <w:nsid w:val="33197E2B"/>
    <w:multiLevelType w:val="hybridMultilevel"/>
    <w:tmpl w:val="D902E164"/>
    <w:lvl w:ilvl="0" w:tplc="AEC0B0D2">
      <w:start w:val="1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3696E"/>
    <w:multiLevelType w:val="hybridMultilevel"/>
    <w:tmpl w:val="63CE3F22"/>
    <w:lvl w:ilvl="0" w:tplc="041A000F">
      <w:start w:val="1"/>
      <w:numFmt w:val="decimal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80D30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43B85"/>
    <w:multiLevelType w:val="hybridMultilevel"/>
    <w:tmpl w:val="58FE6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129B1"/>
    <w:multiLevelType w:val="multilevel"/>
    <w:tmpl w:val="6BE24D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44221D7C"/>
    <w:multiLevelType w:val="hybridMultilevel"/>
    <w:tmpl w:val="F5381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60E3A"/>
    <w:multiLevelType w:val="hybridMultilevel"/>
    <w:tmpl w:val="10F853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94CF3"/>
    <w:multiLevelType w:val="hybridMultilevel"/>
    <w:tmpl w:val="F53819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270DE"/>
    <w:multiLevelType w:val="hybridMultilevel"/>
    <w:tmpl w:val="06F8B9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6" w15:restartNumberingAfterBreak="0">
    <w:nsid w:val="52AF41B9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533733FC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404B0"/>
    <w:multiLevelType w:val="hybridMultilevel"/>
    <w:tmpl w:val="73A876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1099C"/>
    <w:multiLevelType w:val="hybridMultilevel"/>
    <w:tmpl w:val="6138372C"/>
    <w:lvl w:ilvl="0" w:tplc="E36087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E001EE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56E21"/>
    <w:multiLevelType w:val="multilevel"/>
    <w:tmpl w:val="6BE24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7B7303"/>
    <w:multiLevelType w:val="hybridMultilevel"/>
    <w:tmpl w:val="13FE74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CF55D7"/>
    <w:multiLevelType w:val="multilevel"/>
    <w:tmpl w:val="6764CBA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5280346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95EE5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75106"/>
    <w:multiLevelType w:val="hybridMultilevel"/>
    <w:tmpl w:val="8C3A2956"/>
    <w:lvl w:ilvl="0" w:tplc="1450B40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790FA3"/>
    <w:multiLevelType w:val="hybridMultilevel"/>
    <w:tmpl w:val="BC468048"/>
    <w:lvl w:ilvl="0" w:tplc="64884C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9" w15:restartNumberingAfterBreak="0">
    <w:nsid w:val="706E6EF7"/>
    <w:multiLevelType w:val="hybridMultilevel"/>
    <w:tmpl w:val="867EE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00374"/>
    <w:multiLevelType w:val="hybridMultilevel"/>
    <w:tmpl w:val="63CE3F22"/>
    <w:lvl w:ilvl="0" w:tplc="FFFFFFFF">
      <w:start w:val="1"/>
      <w:numFmt w:val="decimal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848A6"/>
    <w:multiLevelType w:val="hybridMultilevel"/>
    <w:tmpl w:val="5A56FA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CC7434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13099"/>
    <w:multiLevelType w:val="hybridMultilevel"/>
    <w:tmpl w:val="1DFCA8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7057FE"/>
    <w:multiLevelType w:val="hybridMultilevel"/>
    <w:tmpl w:val="58FE60E4"/>
    <w:lvl w:ilvl="0" w:tplc="A8368C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</w:num>
  <w:num w:numId="4">
    <w:abstractNumId w:val="8"/>
  </w:num>
  <w:num w:numId="5">
    <w:abstractNumId w:val="30"/>
  </w:num>
  <w:num w:numId="6">
    <w:abstractNumId w:val="0"/>
  </w:num>
  <w:num w:numId="7">
    <w:abstractNumId w:val="31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8">
    <w:abstractNumId w:val="43"/>
  </w:num>
  <w:num w:numId="9">
    <w:abstractNumId w:val="1"/>
  </w:num>
  <w:num w:numId="10">
    <w:abstractNumId w:val="2"/>
  </w:num>
  <w:num w:numId="11">
    <w:abstractNumId w:val="28"/>
  </w:num>
  <w:num w:numId="12">
    <w:abstractNumId w:val="10"/>
  </w:num>
  <w:num w:numId="13">
    <w:abstractNumId w:val="36"/>
  </w:num>
  <w:num w:numId="14">
    <w:abstractNumId w:val="9"/>
  </w:num>
  <w:num w:numId="15">
    <w:abstractNumId w:val="20"/>
  </w:num>
  <w:num w:numId="16">
    <w:abstractNumId w:val="24"/>
  </w:num>
  <w:num w:numId="17">
    <w:abstractNumId w:val="21"/>
  </w:num>
  <w:num w:numId="18">
    <w:abstractNumId w:val="23"/>
  </w:num>
  <w:num w:numId="19">
    <w:abstractNumId w:val="16"/>
  </w:num>
  <w:num w:numId="20">
    <w:abstractNumId w:val="37"/>
  </w:num>
  <w:num w:numId="21">
    <w:abstractNumId w:val="7"/>
  </w:num>
  <w:num w:numId="22">
    <w:abstractNumId w:val="19"/>
  </w:num>
  <w:num w:numId="23">
    <w:abstractNumId w:val="5"/>
  </w:num>
  <w:num w:numId="24">
    <w:abstractNumId w:val="6"/>
  </w:num>
  <w:num w:numId="25">
    <w:abstractNumId w:val="27"/>
  </w:num>
  <w:num w:numId="26">
    <w:abstractNumId w:val="18"/>
  </w:num>
  <w:num w:numId="27">
    <w:abstractNumId w:val="14"/>
  </w:num>
  <w:num w:numId="28">
    <w:abstractNumId w:val="4"/>
  </w:num>
  <w:num w:numId="29">
    <w:abstractNumId w:val="42"/>
  </w:num>
  <w:num w:numId="30">
    <w:abstractNumId w:val="29"/>
  </w:num>
  <w:num w:numId="31">
    <w:abstractNumId w:val="35"/>
  </w:num>
  <w:num w:numId="32">
    <w:abstractNumId w:val="33"/>
  </w:num>
  <w:num w:numId="33">
    <w:abstractNumId w:val="11"/>
  </w:num>
  <w:num w:numId="34">
    <w:abstractNumId w:val="25"/>
  </w:num>
  <w:num w:numId="35">
    <w:abstractNumId w:val="13"/>
  </w:num>
  <w:num w:numId="36">
    <w:abstractNumId w:val="45"/>
  </w:num>
  <w:num w:numId="37">
    <w:abstractNumId w:val="38"/>
  </w:num>
  <w:num w:numId="38">
    <w:abstractNumId w:val="15"/>
  </w:num>
  <w:num w:numId="39">
    <w:abstractNumId w:val="12"/>
  </w:num>
  <w:num w:numId="40">
    <w:abstractNumId w:val="32"/>
  </w:num>
  <w:num w:numId="41">
    <w:abstractNumId w:val="41"/>
  </w:num>
  <w:num w:numId="42">
    <w:abstractNumId w:val="22"/>
  </w:num>
  <w:num w:numId="43">
    <w:abstractNumId w:val="26"/>
  </w:num>
  <w:num w:numId="44">
    <w:abstractNumId w:val="17"/>
  </w:num>
  <w:num w:numId="45">
    <w:abstractNumId w:val="39"/>
  </w:num>
  <w:num w:numId="46">
    <w:abstractNumId w:val="40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A0NbU0MjUztDQzNDFV0lEKTi0uzszPAykwrgUANiE23SwAAAA="/>
  </w:docVars>
  <w:rsids>
    <w:rsidRoot w:val="00F16973"/>
    <w:rsid w:val="000761E1"/>
    <w:rsid w:val="00081FDA"/>
    <w:rsid w:val="00083AA6"/>
    <w:rsid w:val="000C2166"/>
    <w:rsid w:val="0013406D"/>
    <w:rsid w:val="00136E2E"/>
    <w:rsid w:val="001717C0"/>
    <w:rsid w:val="00183685"/>
    <w:rsid w:val="001C3789"/>
    <w:rsid w:val="001E1BE2"/>
    <w:rsid w:val="001F2CEB"/>
    <w:rsid w:val="002E7E7F"/>
    <w:rsid w:val="003414EF"/>
    <w:rsid w:val="00366C56"/>
    <w:rsid w:val="003715CB"/>
    <w:rsid w:val="0043294F"/>
    <w:rsid w:val="0044716E"/>
    <w:rsid w:val="004B4443"/>
    <w:rsid w:val="004E68FB"/>
    <w:rsid w:val="0054168C"/>
    <w:rsid w:val="0058205C"/>
    <w:rsid w:val="005F09DD"/>
    <w:rsid w:val="00720646"/>
    <w:rsid w:val="00745AE3"/>
    <w:rsid w:val="00780756"/>
    <w:rsid w:val="007C2F67"/>
    <w:rsid w:val="008621D4"/>
    <w:rsid w:val="008A749B"/>
    <w:rsid w:val="009677CE"/>
    <w:rsid w:val="00981ACE"/>
    <w:rsid w:val="009D6093"/>
    <w:rsid w:val="009D7650"/>
    <w:rsid w:val="009E68E0"/>
    <w:rsid w:val="009F3384"/>
    <w:rsid w:val="009F4266"/>
    <w:rsid w:val="00A261A6"/>
    <w:rsid w:val="00A8604D"/>
    <w:rsid w:val="00B5603D"/>
    <w:rsid w:val="00C05050"/>
    <w:rsid w:val="00C2549C"/>
    <w:rsid w:val="00C470A9"/>
    <w:rsid w:val="00CE1F05"/>
    <w:rsid w:val="00CF0E32"/>
    <w:rsid w:val="00D451DE"/>
    <w:rsid w:val="00D56A43"/>
    <w:rsid w:val="00D5726D"/>
    <w:rsid w:val="00DE61F1"/>
    <w:rsid w:val="00E2736A"/>
    <w:rsid w:val="00E86ECE"/>
    <w:rsid w:val="00EC0949"/>
    <w:rsid w:val="00EF3F32"/>
    <w:rsid w:val="00F0726B"/>
    <w:rsid w:val="00F1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D9B4106"/>
  <w15:docId w15:val="{76A7B153-6EAA-4919-A09D-262A58B3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E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  <w:style w:type="paragraph" w:customStyle="1" w:styleId="Default">
    <w:name w:val="Default"/>
    <w:rsid w:val="00FD0EE3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B5B88"/>
    <w:rPr>
      <w:color w:val="605E5C"/>
      <w:shd w:val="clear" w:color="auto" w:fill="E1DFDD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FE6587"/>
    <w:rPr>
      <w:color w:val="605E5C"/>
      <w:shd w:val="clear" w:color="auto" w:fill="E1DFDD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Istaknuto">
    <w:name w:val="Emphasis"/>
    <w:uiPriority w:val="20"/>
    <w:qFormat/>
    <w:rsid w:val="003715CB"/>
    <w:rPr>
      <w:i/>
      <w:iCs/>
    </w:rPr>
  </w:style>
  <w:style w:type="character" w:customStyle="1" w:styleId="gmaildefault">
    <w:name w:val="gmail_default"/>
    <w:basedOn w:val="Zadanifontodlomka"/>
    <w:rsid w:val="009F4266"/>
  </w:style>
  <w:style w:type="paragraph" w:customStyle="1" w:styleId="paragraph">
    <w:name w:val="paragraph"/>
    <w:basedOn w:val="Normal"/>
    <w:rsid w:val="00EF3F32"/>
    <w:pPr>
      <w:spacing w:before="100" w:beforeAutospacing="1" w:after="100" w:afterAutospacing="1"/>
    </w:pPr>
    <w:rPr>
      <w:rFonts w:cs="Times New Roman"/>
      <w:color w:val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normaltextrun">
    <w:name w:val="normaltextrun"/>
    <w:rsid w:val="00EF3F32"/>
  </w:style>
  <w:style w:type="character" w:customStyle="1" w:styleId="eop">
    <w:name w:val="eop"/>
    <w:rsid w:val="00EF3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ustomXml" Target="ink/ink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8T15:16:42.1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2701 773 24575,'-7'-3'0,"0"0"0,1-1 0,-1 0 0,1-1 0,0 1 0,0-1 0,1 0 0,-1-1 0,1 1 0,-5-9 0,2 1 0,1-1 0,0 0 0,-9-29 0,6 24 0,0 1 0,0 0 0,-2 1 0,0 0 0,-1 1 0,-1 1 0,-28-25 0,17 14 0,-10-7 0,-2 2 0,0 1 0,-2 3 0,-1 0 0,-68-31 0,-225-83 0,301 129 0,-18-6 0,-2 1 0,1 3 0,-2 2 0,0 3 0,0 2 0,-76-1 0,-375 14 0,477-6 0,1 3 0,0 0 0,0 1 0,0 2 0,0 0 0,2 2 0,-1 1 0,1 0 0,0 2 0,0 1 0,1 1 0,1 1 0,0 1 0,1 1 0,0 1 0,-30 32 0,-9 20 0,3 3 0,3 2 0,-66 121 0,101-159 0,3 1 0,1 0 0,1 1 0,2 1 0,2 0 0,-6 49 0,10-12 0,6 139 0,3-86 0,-3-116 0,-1 20 0,1 1 0,2 0 0,1 0 0,2 0 0,17 65 0,79 139 0,-46-117 0,-42-94 0,2 0 0,1-1 0,2 0 0,0-1 0,1-2 0,2 0 0,0-1 0,1-1 0,2 0 0,47 30 0,-7-10 0,2-4 0,2-2 0,84 31 0,16-4 0,2-8 0,333 62 0,-272-91 0,-196-24 0,1-1 0,-1-2 0,0-1 0,53-13 0,-70 10 0,0-1 0,0 0 0,-1-1 0,1-1 0,-2-1 0,0-1 0,0 0 0,-1-1 0,25-24 0,-2-4 0,-2-2 0,37-54 0,-42 52 0,9-11 0,47-85 0,-70 104 0,-1-1 0,-2-1 0,-2 0 0,-1-1 0,6-43 0,-8 12 0,-3 0 0,-3-73 0,-4-640 0,1 774-136,0 0-1,-1 0 1,0-1-1,-1 1 1,0 0-1,0 0 1,-1 0-1,0 1 0,-8-17 1,2 12-6690</inkml:trace>
</inkml:ink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jGmoy2pRSi8A7jNZpSX36qdcPg==">AMUW2mVptYKvvIIGV6a+GrvFDiR6pXAHziNsNB5m5u+aRswiPG/GrXVy5OlvB8B49Bm7TgwAz3OPRctoyS+W7LEi1YhtC+d4FcvUyAjeP9gdZ+J6yNCIJcKYoCfuMbjitcvOaSYXNE4Z6prBpeFWBg+vHF1d2EEEDQ==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10</Pages>
  <Words>2344</Words>
  <Characters>13361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Matej Šipura</cp:lastModifiedBy>
  <cp:revision>9</cp:revision>
  <cp:lastPrinted>2023-04-03T07:59:00Z</cp:lastPrinted>
  <dcterms:created xsi:type="dcterms:W3CDTF">2023-03-28T12:04:00Z</dcterms:created>
  <dcterms:modified xsi:type="dcterms:W3CDTF">2023-04-04T12:23:00Z</dcterms:modified>
</cp:coreProperties>
</file>