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9C4D12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9C4D12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C4D12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44067D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9C4D12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44067D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C4D12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 w:rsidR="0044067D"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9C4D12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9C4D12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9C4D12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9C4D12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9C4D12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9C4D12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9C4D12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 Zapisnik 3</w:t>
      </w:r>
      <w:r w:rsidR="009C4D12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9C4D12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9C4D12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usva</w:t>
      </w:r>
      <w:r w:rsidR="003E2BD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0E" w:rsidRPr="009C4D12" w:rsidRDefault="001A370E" w:rsidP="001A3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D12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9C4D12" w:rsidRPr="009C4D12" w:rsidRDefault="009C4D12" w:rsidP="009C4D1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4D12">
        <w:rPr>
          <w:rFonts w:ascii="Times New Roman" w:hAnsi="Times New Roman"/>
          <w:sz w:val="24"/>
          <w:szCs w:val="24"/>
        </w:rPr>
        <w:t>Održavanje poljskih i šumskih puteva – dostava prijedloga</w:t>
      </w:r>
    </w:p>
    <w:p w:rsidR="009C4D12" w:rsidRPr="009C4D12" w:rsidRDefault="009C4D12" w:rsidP="009C4D1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4D12">
        <w:rPr>
          <w:rFonts w:ascii="Times New Roman" w:hAnsi="Times New Roman"/>
          <w:sz w:val="24"/>
          <w:szCs w:val="24"/>
        </w:rPr>
        <w:t>Aktualna komunalna problematika</w:t>
      </w:r>
    </w:p>
    <w:p w:rsidR="009C4D12" w:rsidRPr="009C4D12" w:rsidRDefault="009C4D12" w:rsidP="009C4D1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4D12">
        <w:rPr>
          <w:rFonts w:ascii="Times New Roman" w:hAnsi="Times New Roman"/>
          <w:sz w:val="24"/>
          <w:szCs w:val="24"/>
        </w:rPr>
        <w:t>Pitanja, prijedlozi i odgovori</w:t>
      </w:r>
    </w:p>
    <w:p w:rsidR="001A370E" w:rsidRPr="009C4D12" w:rsidRDefault="003E2BD9" w:rsidP="001A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9C4D12" w:rsidRPr="009C4D12" w:rsidRDefault="009C4D12" w:rsidP="009C4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hAnsi="Times New Roman" w:cs="Times New Roman"/>
          <w:b/>
          <w:sz w:val="24"/>
          <w:szCs w:val="24"/>
        </w:rPr>
        <w:t>Održavanje poljskih i šumskih puteva – dostava prijedloga</w:t>
      </w:r>
    </w:p>
    <w:p w:rsidR="003E2BD9" w:rsidRPr="009C4D12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7F483C" w:rsidRPr="00A94077" w:rsidRDefault="007F483C" w:rsidP="007F483C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7F483C" w:rsidRDefault="007F483C" w:rsidP="007F48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poljskih i šumskih puteva za održavanje</w:t>
      </w:r>
    </w:p>
    <w:p w:rsidR="007F483C" w:rsidRPr="007F483C" w:rsidRDefault="007F483C" w:rsidP="007F48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483C" w:rsidRDefault="007F483C" w:rsidP="007F483C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268F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>predlaže slijedeće poljske i šumske puteve za uređivanje:</w:t>
      </w:r>
    </w:p>
    <w:p w:rsidR="007F483C" w:rsidRPr="00E93FC8" w:rsidRDefault="007F483C" w:rsidP="007F483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F483C" w:rsidRDefault="007F483C" w:rsidP="007F483C">
      <w:pPr>
        <w:pStyle w:val="ListParagraph"/>
        <w:numPr>
          <w:ilvl w:val="0"/>
          <w:numId w:val="16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Katastarska čestica 1247 K.O. Mikulići</w:t>
      </w:r>
    </w:p>
    <w:p w:rsidR="007F483C" w:rsidRDefault="007F483C" w:rsidP="007F483C">
      <w:pPr>
        <w:pStyle w:val="ListParagraph"/>
        <w:numPr>
          <w:ilvl w:val="0"/>
          <w:numId w:val="16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Katastarska čestica 5473 K.O. Mikulići (broj zemljišta 2672/7, neasfaltirani produžetak prema sjeveru)</w:t>
      </w:r>
    </w:p>
    <w:p w:rsidR="007F483C" w:rsidRPr="00E93FC8" w:rsidRDefault="007F483C" w:rsidP="007F483C">
      <w:pPr>
        <w:pStyle w:val="ListParagraph"/>
        <w:numPr>
          <w:ilvl w:val="0"/>
          <w:numId w:val="16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Katastarska čestica 2009 K.O. Šestine</w:t>
      </w:r>
    </w:p>
    <w:p w:rsidR="007F483C" w:rsidRPr="00CE7A27" w:rsidRDefault="007F483C" w:rsidP="007F483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F483C" w:rsidRPr="007F483C" w:rsidRDefault="007F483C" w:rsidP="007F483C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  <w:bookmarkStart w:id="0" w:name="_GoBack"/>
      <w:bookmarkEnd w:id="0"/>
    </w:p>
    <w:p w:rsidR="001A370E" w:rsidRPr="009C4D12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9C4D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3E24E6" w:rsidRPr="009C4D12" w:rsidRDefault="003E24E6" w:rsidP="00356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D12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0E5BBD" w:rsidRDefault="007F483C" w:rsidP="007F483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Kanalizacija</w:t>
      </w:r>
    </w:p>
    <w:p w:rsidR="007F483C" w:rsidRDefault="007F483C" w:rsidP="007F483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Most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Matuni</w:t>
      </w:r>
      <w:proofErr w:type="spellEnd"/>
    </w:p>
    <w:p w:rsidR="007F483C" w:rsidRPr="007F483C" w:rsidRDefault="007F483C" w:rsidP="007F483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Nedostatak i neprisutnost komunalnog redara (ne odgovara na prijave)</w:t>
      </w:r>
    </w:p>
    <w:p w:rsidR="007F483C" w:rsidRDefault="007F483C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97129" w:rsidRPr="009C4D12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9C4D12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9C4D12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Pr="009C4D12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9C4D12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7F483C" w:rsidRDefault="007F483C" w:rsidP="007F483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Izvještaj o očevidima i drugim aktivnostima</w:t>
      </w:r>
    </w:p>
    <w:p w:rsidR="007F483C" w:rsidRPr="007F483C" w:rsidRDefault="007F483C" w:rsidP="007F483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Obilazak potoka s predstavnikom Hrvatskih voda</w:t>
      </w:r>
    </w:p>
    <w:p w:rsidR="00052749" w:rsidRPr="009C4D12" w:rsidRDefault="0005274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9C4D12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9C4D12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1466</w:t>
      </w:r>
    </w:p>
    <w:p w:rsidR="00597129" w:rsidRPr="009C4D12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44067D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44067D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44067D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9C4D12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9C4D12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9C4D12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9C4D12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9C4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</w:tblGrid>
      <w:tr w:rsidR="009C4D12" w:rsidRPr="009C4D12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3141CA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3141C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C4D12" w:rsidRPr="009C4D12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9C4D12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9C4D12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9C4D12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C4D12" w:rsidRPr="009C4D12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D12" w:rsidRPr="009C4D12" w:rsidRDefault="009C4D12" w:rsidP="0031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C4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</w:tr>
    </w:tbl>
    <w:p w:rsidR="003E2BD9" w:rsidRPr="009C4D12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9C4D12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F0C" w:rsidRDefault="00493F0C">
      <w:pPr>
        <w:spacing w:after="0" w:line="240" w:lineRule="auto"/>
      </w:pPr>
      <w:r>
        <w:separator/>
      </w:r>
    </w:p>
  </w:endnote>
  <w:endnote w:type="continuationSeparator" w:id="0">
    <w:p w:rsidR="00493F0C" w:rsidRDefault="0049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7F483C" w:rsidRPr="007F483C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7F483C" w:rsidRPr="007F483C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F0C" w:rsidRDefault="00493F0C">
      <w:pPr>
        <w:spacing w:after="0" w:line="240" w:lineRule="auto"/>
      </w:pPr>
      <w:r>
        <w:separator/>
      </w:r>
    </w:p>
  </w:footnote>
  <w:footnote w:type="continuationSeparator" w:id="0">
    <w:p w:rsidR="00493F0C" w:rsidRDefault="0049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12C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B1FC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204B8"/>
    <w:multiLevelType w:val="hybridMultilevel"/>
    <w:tmpl w:val="10109694"/>
    <w:lvl w:ilvl="0" w:tplc="8DC65E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1D3A3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57AB6"/>
    <w:multiLevelType w:val="hybridMultilevel"/>
    <w:tmpl w:val="D70A4D40"/>
    <w:lvl w:ilvl="0" w:tplc="8B4458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22B53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815E3"/>
    <w:multiLevelType w:val="hybridMultilevel"/>
    <w:tmpl w:val="25163852"/>
    <w:lvl w:ilvl="0" w:tplc="B52AB6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C1D27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1A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A4958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533D"/>
    <w:multiLevelType w:val="hybridMultilevel"/>
    <w:tmpl w:val="29E6E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060C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153BC"/>
    <w:multiLevelType w:val="hybridMultilevel"/>
    <w:tmpl w:val="47F60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14"/>
  </w:num>
  <w:num w:numId="8">
    <w:abstractNumId w:val="1"/>
  </w:num>
  <w:num w:numId="9">
    <w:abstractNumId w:val="13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0"/>
  </w:num>
  <w:num w:numId="15">
    <w:abstractNumId w:val="9"/>
  </w:num>
  <w:num w:numId="16">
    <w:abstractNumId w:val="11"/>
  </w:num>
  <w:num w:numId="1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A370E"/>
    <w:rsid w:val="001F2E6E"/>
    <w:rsid w:val="002134AC"/>
    <w:rsid w:val="00295C2C"/>
    <w:rsid w:val="002B5284"/>
    <w:rsid w:val="003141CA"/>
    <w:rsid w:val="00345305"/>
    <w:rsid w:val="00345E77"/>
    <w:rsid w:val="003568B9"/>
    <w:rsid w:val="00364157"/>
    <w:rsid w:val="003E24E6"/>
    <w:rsid w:val="003E2BD9"/>
    <w:rsid w:val="0044067D"/>
    <w:rsid w:val="00464B7D"/>
    <w:rsid w:val="00482333"/>
    <w:rsid w:val="00493F0C"/>
    <w:rsid w:val="004A7F96"/>
    <w:rsid w:val="004C0D78"/>
    <w:rsid w:val="004D6490"/>
    <w:rsid w:val="00523A40"/>
    <w:rsid w:val="00527497"/>
    <w:rsid w:val="00597129"/>
    <w:rsid w:val="005C5E41"/>
    <w:rsid w:val="005E0D4B"/>
    <w:rsid w:val="00605366"/>
    <w:rsid w:val="00627779"/>
    <w:rsid w:val="00652E2C"/>
    <w:rsid w:val="006831BA"/>
    <w:rsid w:val="00755E90"/>
    <w:rsid w:val="007611BC"/>
    <w:rsid w:val="00766C26"/>
    <w:rsid w:val="0076700A"/>
    <w:rsid w:val="007E5275"/>
    <w:rsid w:val="007F483C"/>
    <w:rsid w:val="008A16E8"/>
    <w:rsid w:val="008B0A69"/>
    <w:rsid w:val="008F37FE"/>
    <w:rsid w:val="009748B6"/>
    <w:rsid w:val="009B795F"/>
    <w:rsid w:val="009C4D12"/>
    <w:rsid w:val="009F418A"/>
    <w:rsid w:val="009F604A"/>
    <w:rsid w:val="00A06D08"/>
    <w:rsid w:val="00B1121B"/>
    <w:rsid w:val="00BB17D4"/>
    <w:rsid w:val="00CE7908"/>
    <w:rsid w:val="00CF2C01"/>
    <w:rsid w:val="00CF4B58"/>
    <w:rsid w:val="00D818B2"/>
    <w:rsid w:val="00D8265F"/>
    <w:rsid w:val="00DF407B"/>
    <w:rsid w:val="00E35BAF"/>
    <w:rsid w:val="00E57D04"/>
    <w:rsid w:val="00E712B9"/>
    <w:rsid w:val="00E96031"/>
    <w:rsid w:val="00EA5754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0DFA1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2</cp:revision>
  <cp:lastPrinted>2023-09-04T11:51:00Z</cp:lastPrinted>
  <dcterms:created xsi:type="dcterms:W3CDTF">2024-08-16T12:03:00Z</dcterms:created>
  <dcterms:modified xsi:type="dcterms:W3CDTF">2024-08-16T12:03:00Z</dcterms:modified>
</cp:coreProperties>
</file>