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4AAAD84" w:rsidR="00EB7C80" w:rsidRDefault="00012CFD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39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12A02A93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012CFD">
        <w:rPr>
          <w:b/>
        </w:rPr>
        <w:t>29</w:t>
      </w:r>
      <w:r w:rsidR="003A01D7">
        <w:rPr>
          <w:b/>
        </w:rPr>
        <w:t xml:space="preserve">. </w:t>
      </w:r>
      <w:r w:rsidR="00E9116F">
        <w:rPr>
          <w:b/>
        </w:rPr>
        <w:t>kolovoza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E978EA">
        <w:rPr>
          <w:b/>
        </w:rPr>
        <w:t>Put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5C492159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Filip Knežević</w:t>
      </w:r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478DFA28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012CFD">
        <w:t>39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5475438B" w14:textId="16E25127" w:rsidR="00012CFD" w:rsidRDefault="00012CFD" w:rsidP="00012CFD">
      <w:pPr>
        <w:spacing w:line="276" w:lineRule="auto"/>
        <w:ind w:firstLine="720"/>
        <w:jc w:val="both"/>
      </w:pPr>
      <w:r>
        <w:t xml:space="preserve">Prije utvrđivanja dnevnog reda, </w:t>
      </w:r>
      <w:r w:rsidRPr="00BD4A53">
        <w:rPr>
          <w:b/>
          <w:i/>
        </w:rPr>
        <w:t xml:space="preserve">predsjednik Vijeća </w:t>
      </w:r>
      <w:r>
        <w:rPr>
          <w:b/>
          <w:i/>
        </w:rPr>
        <w:t>Damir Tabaković</w:t>
      </w:r>
      <w:r w:rsidRPr="00BD4A53">
        <w:rPr>
          <w:b/>
          <w:i/>
        </w:rPr>
        <w:t>,</w:t>
      </w:r>
      <w:r>
        <w:t xml:space="preserve"> napominje da  će zbog godišnjih odmora zapisnik s 38. sjednice dobiti na sljedećoj sjednici Vijeća Mjesnog odbora.</w:t>
      </w:r>
    </w:p>
    <w:p w14:paraId="31AD1585" w14:textId="77777777" w:rsidR="00012CFD" w:rsidRDefault="00012CFD" w:rsidP="00012CFD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06921C48" w14:textId="77777777" w:rsidR="0032458C" w:rsidRPr="00FB51F8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 w:rsidRPr="00F12C34">
        <w:rPr>
          <w:color w:val="000000"/>
        </w:rPr>
        <w:t>Godišnji</w:t>
      </w:r>
      <w:r>
        <w:rPr>
          <w:color w:val="000000"/>
        </w:rPr>
        <w:t xml:space="preserve"> izvještaj izvršenja Financijskog</w:t>
      </w:r>
      <w:r w:rsidRPr="00F12C34">
        <w:rPr>
          <w:color w:val="000000"/>
        </w:rPr>
        <w:t xml:space="preserve"> plan</w:t>
      </w:r>
      <w:r>
        <w:rPr>
          <w:color w:val="000000"/>
        </w:rPr>
        <w:t>a</w:t>
      </w:r>
      <w:r w:rsidRPr="00F12C34">
        <w:rPr>
          <w:color w:val="000000"/>
        </w:rPr>
        <w:t xml:space="preserve"> MO</w:t>
      </w:r>
      <w:r>
        <w:rPr>
          <w:color w:val="000000"/>
        </w:rPr>
        <w:t xml:space="preserve"> Kozari Bok</w:t>
      </w:r>
      <w:r w:rsidRPr="00F12C34">
        <w:rPr>
          <w:color w:val="000000"/>
        </w:rPr>
        <w:t xml:space="preserve"> za 2023</w:t>
      </w:r>
      <w:r>
        <w:rPr>
          <w:color w:val="000000"/>
        </w:rPr>
        <w:t>.</w:t>
      </w:r>
    </w:p>
    <w:p w14:paraId="588315D6" w14:textId="77777777" w:rsidR="0032458C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37E993A0" w14:textId="77777777" w:rsidR="0032458C" w:rsidRDefault="0032458C" w:rsidP="0032458C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2B0BFDB2" w14:textId="489CBD93" w:rsidR="0032458C" w:rsidRDefault="0032458C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 xml:space="preserve">Godišnji izvještaj izvršenja Financijskog plana MO Kozari </w:t>
      </w:r>
      <w:r w:rsidR="00012CFD">
        <w:rPr>
          <w:b/>
        </w:rPr>
        <w:t>Putevi</w:t>
      </w:r>
      <w:r>
        <w:rPr>
          <w:b/>
        </w:rPr>
        <w:t xml:space="preserve"> za 2023.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02E897E0" w14:textId="00B9505D" w:rsidR="0032458C" w:rsidRDefault="0032458C" w:rsidP="00B74B79">
      <w:pPr>
        <w:spacing w:line="276" w:lineRule="auto"/>
        <w:ind w:firstLine="709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 w:rsidR="00012CFD">
        <w:rPr>
          <w:b/>
          <w:i/>
          <w:u w:val="single"/>
        </w:rPr>
        <w:t>Damir Tabaković</w:t>
      </w:r>
      <w:r>
        <w:t xml:space="preserve"> napominje da su dobili službeni dokument gdje trebaju donijeti Godišnji izvještaj o izvršenju Financijskog plana za 2023.</w:t>
      </w:r>
    </w:p>
    <w:p w14:paraId="30170DDF" w14:textId="77777777" w:rsidR="0032458C" w:rsidRDefault="0032458C" w:rsidP="00B74B79">
      <w:pPr>
        <w:spacing w:line="276" w:lineRule="auto"/>
        <w:ind w:firstLine="709"/>
        <w:jc w:val="both"/>
      </w:pPr>
      <w:r>
        <w:t>Otvara raspravu.</w:t>
      </w:r>
    </w:p>
    <w:p w14:paraId="7F7BDEE7" w14:textId="77777777" w:rsidR="0032458C" w:rsidRDefault="0032458C" w:rsidP="00B74B79">
      <w:pPr>
        <w:spacing w:line="276" w:lineRule="auto"/>
        <w:ind w:firstLine="709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331440F0" w14:textId="49D31356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02B82A88" w14:textId="77777777" w:rsidR="00012CFD" w:rsidRPr="00FC7364" w:rsidRDefault="00012CFD" w:rsidP="00012CFD">
      <w:pPr>
        <w:pStyle w:val="Bezproreda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6E445C20" w14:textId="77777777" w:rsidR="00012CFD" w:rsidRPr="00FC7364" w:rsidRDefault="00012CFD" w:rsidP="00012CFD">
      <w:pPr>
        <w:pStyle w:val="Bezproreda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Kozari Putevi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4F8F24B9" w14:textId="77777777" w:rsidR="00012CFD" w:rsidRPr="00FC7364" w:rsidRDefault="00012CFD" w:rsidP="00012CFD">
      <w:pPr>
        <w:pStyle w:val="Bezproreda"/>
        <w:jc w:val="center"/>
        <w:rPr>
          <w:b/>
        </w:rPr>
      </w:pPr>
    </w:p>
    <w:p w14:paraId="4180A9BE" w14:textId="77777777" w:rsidR="00012CFD" w:rsidRPr="00FC7364" w:rsidRDefault="00012CFD" w:rsidP="00012CFD">
      <w:pPr>
        <w:pStyle w:val="Bezproreda"/>
        <w:jc w:val="center"/>
        <w:rPr>
          <w:b/>
        </w:rPr>
      </w:pPr>
    </w:p>
    <w:p w14:paraId="7FFCC45F" w14:textId="77777777" w:rsidR="00012CFD" w:rsidRPr="00FC7364" w:rsidRDefault="00012CFD" w:rsidP="00012CFD">
      <w:pPr>
        <w:pStyle w:val="Bezproreda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1F06755D" w14:textId="77777777" w:rsidR="00012CFD" w:rsidRPr="00FC7364" w:rsidRDefault="00012CFD" w:rsidP="00012CFD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Kozari Putevi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55D12635" w14:textId="77777777" w:rsidR="00012CFD" w:rsidRPr="00FC7364" w:rsidRDefault="00012CFD" w:rsidP="00012CFD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012CFD" w:rsidRPr="00FC7364" w14:paraId="63D063C6" w14:textId="77777777" w:rsidTr="00DA6D84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ACA6" w14:textId="77777777" w:rsidR="00012CFD" w:rsidRPr="00FC7364" w:rsidRDefault="00012CFD" w:rsidP="00DA6D84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lastRenderedPageBreak/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3DA3" w14:textId="77777777" w:rsidR="00012CFD" w:rsidRPr="00FC7364" w:rsidRDefault="00012CFD" w:rsidP="00DA6D84">
            <w:pPr>
              <w:pStyle w:val="Bezproreda"/>
              <w:rPr>
                <w:b/>
                <w:bCs/>
                <w:sz w:val="20"/>
              </w:rPr>
            </w:pPr>
          </w:p>
          <w:p w14:paraId="44906E2E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FBDFD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69888699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35A086CE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63E6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0EE5714F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95C1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CD5CD79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9C49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012CFD" w:rsidRPr="00FC7364" w14:paraId="1160C207" w14:textId="77777777" w:rsidTr="00DA6D84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0992B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0D239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DB91C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3504C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C4762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B30EC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012CFD" w:rsidRPr="00FC7364" w14:paraId="6FB1BB78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0366C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4A9B2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EF10C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23BF7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34E11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97.700,16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6CC20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98,64</w:t>
            </w:r>
          </w:p>
        </w:tc>
      </w:tr>
      <w:tr w:rsidR="00012CFD" w:rsidRPr="00FC7364" w14:paraId="4B37E19D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1CE40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23733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CAA71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3A843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AEBCD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97.700,16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51307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98,64</w:t>
            </w:r>
          </w:p>
        </w:tc>
      </w:tr>
      <w:tr w:rsidR="00012CFD" w:rsidRPr="00FC7364" w14:paraId="4B6DA5AF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7175B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D74D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6543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88F57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FA178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97.700,16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26084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98,64</w:t>
            </w:r>
          </w:p>
        </w:tc>
      </w:tr>
      <w:tr w:rsidR="00012CFD" w:rsidRPr="00FC7364" w14:paraId="25F78689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9FC9F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D35A2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4178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86.180,00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F8C95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86.180,00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10DC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85.668,97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B4DF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99,41</w:t>
            </w:r>
          </w:p>
        </w:tc>
      </w:tr>
      <w:tr w:rsidR="00012CFD" w:rsidRPr="00FC7364" w14:paraId="77E98EFC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1001A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DA01D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45AFF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86.180,00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38FD3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86.180,00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16B6A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85.668,97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2B293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99,41</w:t>
            </w:r>
          </w:p>
        </w:tc>
      </w:tr>
      <w:tr w:rsidR="00012CFD" w:rsidRPr="00FC7364" w14:paraId="6666EB89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F54BA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25517" w14:textId="77777777" w:rsidR="00012CFD" w:rsidRPr="00FC7364" w:rsidRDefault="00012CFD" w:rsidP="00DA6D84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70DF2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24.730,00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EFEC4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24.730,00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076CC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24.218,97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A68E4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97,93</w:t>
            </w:r>
          </w:p>
        </w:tc>
      </w:tr>
      <w:tr w:rsidR="00012CFD" w:rsidRPr="00FC7364" w14:paraId="7A56C8E7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6D897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C8F6" w14:textId="77777777" w:rsidR="00012CFD" w:rsidRPr="00FC7364" w:rsidRDefault="00012CFD" w:rsidP="00DA6D84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5060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61.450,00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11F88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61.450,00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823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61.450,00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A777D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012CFD" w:rsidRPr="00FC7364" w14:paraId="34807B58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64598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C5D6" w14:textId="77777777" w:rsidR="00012CFD" w:rsidRPr="00FC7364" w:rsidRDefault="00012CFD" w:rsidP="00DA6D8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A990D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12.870,00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E80A9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12.870,00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8D76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12.031,20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1DF4E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93,48</w:t>
            </w:r>
          </w:p>
        </w:tc>
      </w:tr>
      <w:tr w:rsidR="00012CFD" w:rsidRPr="00FC7364" w14:paraId="56F9ED03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8A7CD" w14:textId="77777777" w:rsidR="00012CFD" w:rsidRPr="00FC7364" w:rsidRDefault="00012CFD" w:rsidP="00DA6D84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A2C3B" w14:textId="77777777" w:rsidR="00012CFD" w:rsidRPr="00FC7364" w:rsidRDefault="00012CFD" w:rsidP="00DA6D84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9539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C719F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F7FEE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BBCE2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012CFD" w:rsidRPr="00FC7364" w14:paraId="6AB39698" w14:textId="77777777" w:rsidTr="00DA6D8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66DCC" w14:textId="77777777" w:rsidR="00012CFD" w:rsidRPr="00FC7364" w:rsidRDefault="00012CFD" w:rsidP="00DA6D84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FF8F" w14:textId="77777777" w:rsidR="00012CFD" w:rsidRPr="00FC7364" w:rsidRDefault="00012CFD" w:rsidP="00DA6D84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EB942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60E8A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9DD2" w14:textId="77777777" w:rsidR="00012CFD" w:rsidRPr="00FC7364" w:rsidRDefault="00012CFD" w:rsidP="00DA6D84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B6B63" w14:textId="77777777" w:rsidR="00012CFD" w:rsidRPr="00FC7364" w:rsidRDefault="00012CFD" w:rsidP="00DA6D84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9,81</w:t>
            </w:r>
          </w:p>
        </w:tc>
      </w:tr>
    </w:tbl>
    <w:p w14:paraId="06A53910" w14:textId="77777777" w:rsidR="00012CFD" w:rsidRPr="00FC7364" w:rsidRDefault="00012CFD" w:rsidP="00012CFD">
      <w:pPr>
        <w:pStyle w:val="Bezproreda"/>
        <w:jc w:val="center"/>
        <w:rPr>
          <w:b/>
        </w:rPr>
      </w:pPr>
    </w:p>
    <w:p w14:paraId="0B8AC740" w14:textId="77777777" w:rsidR="00012CFD" w:rsidRPr="00FC7364" w:rsidRDefault="00012CFD" w:rsidP="00012CFD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14:paraId="660A8AB6" w14:textId="77777777" w:rsidR="00012CFD" w:rsidRPr="00FC7364" w:rsidRDefault="00012CFD" w:rsidP="00012CFD">
      <w:pPr>
        <w:pStyle w:val="Bezproreda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Kozari Putevi</w:t>
      </w:r>
      <w:r w:rsidRPr="00FC7364">
        <w:rPr>
          <w:noProof/>
        </w:rPr>
        <w:t>.</w:t>
      </w:r>
    </w:p>
    <w:p w14:paraId="219B3AAA" w14:textId="616ECD4C" w:rsidR="00714E41" w:rsidRDefault="00714E41" w:rsidP="00206F5F">
      <w:pPr>
        <w:spacing w:line="276" w:lineRule="auto"/>
        <w:jc w:val="both"/>
        <w:rPr>
          <w:b/>
        </w:rPr>
      </w:pPr>
    </w:p>
    <w:p w14:paraId="621686AF" w14:textId="54D76A6D" w:rsidR="00BD481E" w:rsidRDefault="00012CFD" w:rsidP="00BD481E">
      <w:pPr>
        <w:spacing w:line="276" w:lineRule="auto"/>
        <w:ind w:firstLine="705"/>
        <w:jc w:val="both"/>
        <w:rPr>
          <w:b/>
        </w:rPr>
      </w:pPr>
      <w:r>
        <w:rPr>
          <w:b/>
        </w:rPr>
        <w:t>Ad 2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262D7D6A" w14:textId="77777777" w:rsidR="00BD481E" w:rsidRDefault="00BD481E" w:rsidP="00BD481E">
      <w:pPr>
        <w:spacing w:line="276" w:lineRule="auto"/>
        <w:ind w:firstLine="705"/>
        <w:jc w:val="both"/>
        <w:rPr>
          <w:b/>
        </w:rPr>
      </w:pPr>
    </w:p>
    <w:p w14:paraId="431CC627" w14:textId="58E68D51" w:rsidR="000A0EA1" w:rsidRDefault="00BD481E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0A0EA1">
        <w:rPr>
          <w:sz w:val="24"/>
          <w:szCs w:val="24"/>
        </w:rPr>
        <w:t>napominje da bi se trebala urediti</w:t>
      </w:r>
      <w:r w:rsidR="00315606">
        <w:rPr>
          <w:sz w:val="24"/>
          <w:szCs w:val="24"/>
        </w:rPr>
        <w:t xml:space="preserve"> ulica</w:t>
      </w:r>
      <w:r w:rsidR="000A0EA1">
        <w:rPr>
          <w:sz w:val="24"/>
          <w:szCs w:val="24"/>
        </w:rPr>
        <w:t xml:space="preserve"> </w:t>
      </w:r>
      <w:r w:rsidR="00A90E4E">
        <w:rPr>
          <w:sz w:val="24"/>
          <w:szCs w:val="24"/>
        </w:rPr>
        <w:t>Kanalski put od Koledovčine prema</w:t>
      </w:r>
      <w:r w:rsidR="00315606">
        <w:rPr>
          <w:sz w:val="24"/>
          <w:szCs w:val="24"/>
        </w:rPr>
        <w:t xml:space="preserve"> Radničk</w:t>
      </w:r>
      <w:r w:rsidR="00A90E4E">
        <w:rPr>
          <w:sz w:val="24"/>
          <w:szCs w:val="24"/>
        </w:rPr>
        <w:t>oj</w:t>
      </w:r>
      <w:r w:rsidR="00315606">
        <w:rPr>
          <w:sz w:val="24"/>
          <w:szCs w:val="24"/>
        </w:rPr>
        <w:t xml:space="preserve"> cest</w:t>
      </w:r>
      <w:r w:rsidR="00A90E4E">
        <w:rPr>
          <w:sz w:val="24"/>
          <w:szCs w:val="24"/>
        </w:rPr>
        <w:t>i</w:t>
      </w:r>
      <w:r w:rsidR="00315606">
        <w:rPr>
          <w:sz w:val="24"/>
          <w:szCs w:val="24"/>
        </w:rPr>
        <w:t xml:space="preserve"> sa</w:t>
      </w:r>
      <w:r w:rsidR="00A90E4E">
        <w:rPr>
          <w:sz w:val="24"/>
          <w:szCs w:val="24"/>
        </w:rPr>
        <w:t xml:space="preserve"> </w:t>
      </w:r>
      <w:r w:rsidR="00315606">
        <w:rPr>
          <w:sz w:val="24"/>
          <w:szCs w:val="24"/>
        </w:rPr>
        <w:t xml:space="preserve">svim popratnim sadržajima – uređenje ulice s površinskom odvodnjom, pješačko biciklističkom stazom kao i postavljanje rasvjete duž cijele ulice. </w:t>
      </w:r>
    </w:p>
    <w:p w14:paraId="1FC846FA" w14:textId="104C3759" w:rsidR="00A90E4E" w:rsidRDefault="00A90E4E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Također napominje da bi </w:t>
      </w:r>
      <w:r w:rsidR="00B53D36">
        <w:rPr>
          <w:sz w:val="24"/>
          <w:szCs w:val="24"/>
        </w:rPr>
        <w:t xml:space="preserve">u ulici </w:t>
      </w:r>
      <w:r>
        <w:rPr>
          <w:sz w:val="24"/>
          <w:szCs w:val="24"/>
        </w:rPr>
        <w:t>2. Kozari put i uli</w:t>
      </w:r>
      <w:r w:rsidR="00B53D36">
        <w:rPr>
          <w:sz w:val="24"/>
          <w:szCs w:val="24"/>
        </w:rPr>
        <w:t xml:space="preserve">ce 1. Kozari put 1. odvojak </w:t>
      </w:r>
      <w:r w:rsidR="00B53D36">
        <w:rPr>
          <w:sz w:val="24"/>
          <w:szCs w:val="24"/>
        </w:rPr>
        <w:t>trebalo proširenje</w:t>
      </w:r>
      <w:r w:rsidR="00B53D36">
        <w:rPr>
          <w:sz w:val="24"/>
          <w:szCs w:val="24"/>
        </w:rPr>
        <w:t xml:space="preserve"> i napraviti izlaz</w:t>
      </w:r>
      <w:r>
        <w:rPr>
          <w:sz w:val="24"/>
          <w:szCs w:val="24"/>
        </w:rPr>
        <w:t xml:space="preserve"> na Kanalski put </w:t>
      </w:r>
      <w:r w:rsidR="00B53D36">
        <w:rPr>
          <w:sz w:val="24"/>
          <w:szCs w:val="24"/>
        </w:rPr>
        <w:t>preko k.č. 1543/1 k.o. Žitnjak.</w:t>
      </w:r>
    </w:p>
    <w:p w14:paraId="75FA4F45" w14:textId="17CDD03C" w:rsidR="00E978EA" w:rsidRDefault="00E978EA" w:rsidP="00E978EA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Ukazuje da bi trebalo ulica 4. Kozari Put od spoja s III. Kozari Putem do spoja sa Žitnjačkom cestom trebala kompletno asfaltiranje s površinskom odvodnjom</w:t>
      </w:r>
      <w:r w:rsidR="0003238D">
        <w:rPr>
          <w:sz w:val="24"/>
          <w:szCs w:val="24"/>
        </w:rPr>
        <w:t xml:space="preserve"> pa da se i ona stavi u Plan komunalnih potreba</w:t>
      </w:r>
      <w:r>
        <w:rPr>
          <w:sz w:val="24"/>
          <w:szCs w:val="24"/>
        </w:rPr>
        <w:t>.</w:t>
      </w:r>
    </w:p>
    <w:p w14:paraId="76C7ABEF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651BDF51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33B8F236" w14:textId="28DFE87F" w:rsidR="00BD481E" w:rsidRDefault="00BD481E" w:rsidP="00BD481E">
      <w:pPr>
        <w:pStyle w:val="Normal6"/>
        <w:jc w:val="both"/>
        <w:rPr>
          <w:sz w:val="24"/>
          <w:szCs w:val="24"/>
        </w:rPr>
      </w:pPr>
    </w:p>
    <w:p w14:paraId="6142252C" w14:textId="77777777" w:rsidR="00315606" w:rsidRDefault="00315606" w:rsidP="0031560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2680EDEE" w14:textId="2FF31C38" w:rsidR="00315606" w:rsidRDefault="00315606" w:rsidP="0031560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uvrštavanju u PKP uređenje ulice Kanalski put od ulice Koledovčina prema Radničkoj cesti </w:t>
      </w:r>
      <w:r w:rsidR="00A90E4E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</w:t>
      </w:r>
      <w:r w:rsidR="00A90E4E">
        <w:rPr>
          <w:rFonts w:ascii="Times New Roman" w:hAnsi="Times New Roman"/>
          <w:b/>
        </w:rPr>
        <w:t xml:space="preserve">asfaltiranje ulice s </w:t>
      </w:r>
      <w:r>
        <w:rPr>
          <w:rFonts w:ascii="Times New Roman" w:hAnsi="Times New Roman"/>
          <w:b/>
        </w:rPr>
        <w:t>površinsk</w:t>
      </w:r>
      <w:r w:rsidR="00A90E4E">
        <w:rPr>
          <w:rFonts w:ascii="Times New Roman" w:hAnsi="Times New Roman"/>
          <w:b/>
        </w:rPr>
        <w:t>om</w:t>
      </w:r>
      <w:r>
        <w:rPr>
          <w:rFonts w:ascii="Times New Roman" w:hAnsi="Times New Roman"/>
          <w:b/>
        </w:rPr>
        <w:t xml:space="preserve"> odvodnj</w:t>
      </w:r>
      <w:r w:rsidR="00A90E4E">
        <w:rPr>
          <w:rFonts w:ascii="Times New Roman" w:hAnsi="Times New Roman"/>
          <w:b/>
        </w:rPr>
        <w:t>om</w:t>
      </w:r>
      <w:r>
        <w:rPr>
          <w:rFonts w:ascii="Times New Roman" w:hAnsi="Times New Roman"/>
          <w:b/>
        </w:rPr>
        <w:t xml:space="preserve">, </w:t>
      </w:r>
      <w:r w:rsidR="00A90E4E">
        <w:rPr>
          <w:rFonts w:ascii="Times New Roman" w:hAnsi="Times New Roman"/>
          <w:b/>
        </w:rPr>
        <w:t>izgradnja biciklističko pješačke</w:t>
      </w:r>
      <w:r>
        <w:rPr>
          <w:rFonts w:ascii="Times New Roman" w:hAnsi="Times New Roman"/>
          <w:b/>
        </w:rPr>
        <w:t xml:space="preserve"> staz</w:t>
      </w:r>
      <w:r w:rsidR="00A90E4E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i </w:t>
      </w:r>
      <w:r w:rsidR="00A90E4E">
        <w:rPr>
          <w:rFonts w:ascii="Times New Roman" w:hAnsi="Times New Roman"/>
          <w:b/>
        </w:rPr>
        <w:t xml:space="preserve"> postavljanje javne </w:t>
      </w:r>
      <w:r>
        <w:rPr>
          <w:rFonts w:ascii="Times New Roman" w:hAnsi="Times New Roman"/>
          <w:b/>
        </w:rPr>
        <w:t>rasvjet</w:t>
      </w:r>
      <w:r w:rsidR="00A90E4E">
        <w:rPr>
          <w:rFonts w:ascii="Times New Roman" w:hAnsi="Times New Roman"/>
          <w:b/>
        </w:rPr>
        <w:t>e</w:t>
      </w:r>
    </w:p>
    <w:p w14:paraId="0F3EB07F" w14:textId="77777777" w:rsidR="00315606" w:rsidRPr="00315606" w:rsidRDefault="00315606" w:rsidP="00315606">
      <w:pPr>
        <w:rPr>
          <w:lang w:eastAsia="en-US"/>
        </w:rPr>
      </w:pPr>
    </w:p>
    <w:p w14:paraId="3B34967B" w14:textId="247AA250" w:rsidR="00315606" w:rsidRDefault="00315606" w:rsidP="00315606">
      <w:pPr>
        <w:spacing w:line="276" w:lineRule="auto"/>
        <w:ind w:firstLine="705"/>
        <w:jc w:val="both"/>
      </w:pPr>
      <w:r w:rsidRPr="001B38CB">
        <w:t xml:space="preserve">Vijeće Mjesnog odbora </w:t>
      </w:r>
      <w:r>
        <w:t>Kozari Putevi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6B7DD069" w14:textId="77777777" w:rsidR="00315606" w:rsidRPr="0022416E" w:rsidRDefault="00315606" w:rsidP="00315606">
      <w:pPr>
        <w:spacing w:line="276" w:lineRule="auto"/>
        <w:ind w:firstLine="705"/>
        <w:jc w:val="both"/>
        <w:rPr>
          <w:b/>
        </w:rPr>
      </w:pPr>
    </w:p>
    <w:p w14:paraId="153E31AE" w14:textId="0055AB9A" w:rsidR="0003238D" w:rsidRDefault="00315606" w:rsidP="008F78A8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uređenje ulice Kanalski put od ulice Koledovčina prema Radničkoj cesti  - asfaltiranje</w:t>
      </w:r>
      <w:r w:rsidR="00A90E4E">
        <w:rPr>
          <w:rFonts w:ascii="Times New Roman" w:hAnsi="Times New Roman"/>
          <w:b/>
          <w:bCs/>
          <w:i/>
          <w:sz w:val="24"/>
          <w:szCs w:val="24"/>
        </w:rPr>
        <w:t xml:space="preserve"> ulice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s površinskom odvodnjom, uređenje biciklističko pješačke staze i izgradnja javne rasvjete duž cijele ulice.</w:t>
      </w:r>
    </w:p>
    <w:p w14:paraId="7D81128C" w14:textId="24AB1F92" w:rsidR="00B53D36" w:rsidRPr="00B53D36" w:rsidRDefault="00B53D36" w:rsidP="00B53D36">
      <w:pPr>
        <w:pStyle w:val="Normal6"/>
        <w:numPr>
          <w:ilvl w:val="0"/>
          <w:numId w:val="2"/>
        </w:numPr>
        <w:spacing w:line="276" w:lineRule="auto"/>
        <w:jc w:val="both"/>
        <w:rPr>
          <w:b/>
          <w:i/>
          <w:sz w:val="24"/>
          <w:szCs w:val="24"/>
        </w:rPr>
      </w:pPr>
      <w:r w:rsidRPr="00B53D36">
        <w:rPr>
          <w:b/>
          <w:i/>
          <w:sz w:val="24"/>
          <w:szCs w:val="24"/>
        </w:rPr>
        <w:t xml:space="preserve">u </w:t>
      </w:r>
      <w:r w:rsidRPr="00B53D36">
        <w:rPr>
          <w:b/>
          <w:i/>
          <w:sz w:val="24"/>
          <w:szCs w:val="24"/>
        </w:rPr>
        <w:t>ulici 2. Kozari put i ulice 1. Kozari put 1. odvojak trebalo proširenje i napraviti izlaz na Kanalski put preko k.č. 1543/1 k.o. Žitnjak.</w:t>
      </w:r>
    </w:p>
    <w:p w14:paraId="6A43E33B" w14:textId="746A03CA" w:rsidR="0003238D" w:rsidRPr="0003238D" w:rsidRDefault="00F828A3" w:rsidP="0003238D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a</w:t>
      </w:r>
      <w:r w:rsidR="0003238D">
        <w:rPr>
          <w:rFonts w:ascii="Times New Roman" w:hAnsi="Times New Roman"/>
          <w:b/>
          <w:bCs/>
          <w:i/>
          <w:sz w:val="24"/>
          <w:szCs w:val="24"/>
        </w:rPr>
        <w:t>sfaltiranje ulice s površinskom odvodnjom – 4. Kozari put od spoja s 3. Kozari Putom do spoja sa Žitnjačkom cestom.</w:t>
      </w:r>
    </w:p>
    <w:p w14:paraId="4E8BE6B9" w14:textId="77777777" w:rsidR="00315606" w:rsidRPr="0022416E" w:rsidRDefault="00315606" w:rsidP="0031560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2416E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50BADB28" w14:textId="52988FD8" w:rsidR="00BD481E" w:rsidRDefault="00BD481E" w:rsidP="00714E41">
      <w:pPr>
        <w:spacing w:line="276" w:lineRule="auto"/>
        <w:jc w:val="both"/>
        <w:rPr>
          <w:b/>
        </w:rPr>
      </w:pPr>
    </w:p>
    <w:p w14:paraId="136EB984" w14:textId="2CD26428" w:rsidR="008E14E7" w:rsidRDefault="0003238D" w:rsidP="00B53D36">
      <w:pPr>
        <w:spacing w:line="276" w:lineRule="auto"/>
        <w:ind w:right="-288" w:firstLine="705"/>
        <w:jc w:val="both"/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Damir Tabaković</w:t>
      </w:r>
      <w:r>
        <w:t xml:space="preserve"> napominje da </w:t>
      </w:r>
      <w:r w:rsidR="0005274F">
        <w:t>je primio usmeni upit građana IV. Kozari Put</w:t>
      </w:r>
      <w:r w:rsidR="00F828A3">
        <w:t xml:space="preserve">a potrebom postavljanja uspornika prometa </w:t>
      </w:r>
      <w:r w:rsidR="008F78A8">
        <w:t xml:space="preserve">između </w:t>
      </w:r>
      <w:r w:rsidR="00F828A3">
        <w:t>kbr. 133 i 149</w:t>
      </w:r>
      <w:r w:rsidR="008F78A8">
        <w:t>, IV. Kozari Put između 133 i 149. IV. Kozari Put između kbr. 133B i 133C, te IV. Kozari Put kod kbr. 137 i IV. Kozari Put kod kbr. 153A.</w:t>
      </w:r>
    </w:p>
    <w:p w14:paraId="1E5913A5" w14:textId="1DE28F2F" w:rsidR="008F78A8" w:rsidRDefault="008F78A8" w:rsidP="00B53D36">
      <w:pPr>
        <w:spacing w:line="276" w:lineRule="auto"/>
        <w:ind w:right="-288" w:firstLine="705"/>
        <w:jc w:val="both"/>
      </w:pPr>
      <w:r>
        <w:t>Otvara raspravu.</w:t>
      </w:r>
    </w:p>
    <w:p w14:paraId="03F86208" w14:textId="320ACB65" w:rsidR="0003238D" w:rsidRDefault="008F78A8" w:rsidP="00B53D36">
      <w:pPr>
        <w:spacing w:line="276" w:lineRule="auto"/>
        <w:ind w:right="-288" w:firstLine="705"/>
        <w:jc w:val="both"/>
      </w:pPr>
      <w:r>
        <w:t>Nakon kratke rasprave Vijeće jednoglasno donosi sljedeći</w:t>
      </w:r>
    </w:p>
    <w:p w14:paraId="2B223D0A" w14:textId="77777777" w:rsidR="008F78A8" w:rsidRDefault="008F78A8" w:rsidP="008F78A8">
      <w:pPr>
        <w:ind w:right="-288"/>
      </w:pPr>
    </w:p>
    <w:p w14:paraId="5B8C79EE" w14:textId="77777777" w:rsidR="008F78A8" w:rsidRDefault="008F78A8" w:rsidP="008F78A8">
      <w:pPr>
        <w:jc w:val="center"/>
        <w:rPr>
          <w:b/>
        </w:rPr>
      </w:pPr>
      <w:r>
        <w:rPr>
          <w:b/>
        </w:rPr>
        <w:t>Z a k l j u č a k</w:t>
      </w:r>
    </w:p>
    <w:p w14:paraId="372E7C5F" w14:textId="119861BD" w:rsidR="008F78A8" w:rsidRDefault="008F78A8" w:rsidP="008F78A8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postavljanju uspornika prometa u ulici IV. Kozari put</w:t>
      </w:r>
    </w:p>
    <w:p w14:paraId="0D662B58" w14:textId="77777777" w:rsidR="008F78A8" w:rsidRPr="00F55F51" w:rsidRDefault="008F78A8" w:rsidP="008F78A8">
      <w:pPr>
        <w:rPr>
          <w:lang w:eastAsia="en-US"/>
        </w:rPr>
      </w:pPr>
    </w:p>
    <w:p w14:paraId="56899A6B" w14:textId="764FEEDC" w:rsidR="008F78A8" w:rsidRPr="001341C7" w:rsidRDefault="008F78A8" w:rsidP="00B53D36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Putevi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77F5CFB0" w14:textId="6383B97C" w:rsidR="008F78A8" w:rsidRDefault="008C3F5E" w:rsidP="008F78A8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postavljanja uspornika prometa na sljedećim lokacijama:</w:t>
      </w:r>
    </w:p>
    <w:p w14:paraId="4F6FBE69" w14:textId="27A94057" w:rsidR="008C3F5E" w:rsidRPr="00B53D36" w:rsidRDefault="008C3F5E" w:rsidP="00B53D36">
      <w:pPr>
        <w:pStyle w:val="Odlomakpopisa"/>
        <w:numPr>
          <w:ilvl w:val="0"/>
          <w:numId w:val="23"/>
        </w:numPr>
        <w:ind w:left="2977"/>
        <w:rPr>
          <w:rFonts w:ascii="Times New Roman" w:hAnsi="Times New Roman"/>
          <w:b/>
          <w:i/>
          <w:sz w:val="24"/>
          <w:szCs w:val="24"/>
        </w:rPr>
      </w:pPr>
      <w:r w:rsidRPr="00B53D36">
        <w:rPr>
          <w:rFonts w:ascii="Times New Roman" w:hAnsi="Times New Roman"/>
          <w:b/>
          <w:i/>
          <w:sz w:val="24"/>
          <w:szCs w:val="24"/>
        </w:rPr>
        <w:t>IV. Kozari Put između kbr. 103 i 153</w:t>
      </w:r>
    </w:p>
    <w:p w14:paraId="231603D4" w14:textId="703785F3" w:rsidR="008C3F5E" w:rsidRPr="00B53D36" w:rsidRDefault="008C3F5E" w:rsidP="00B53D36">
      <w:pPr>
        <w:pStyle w:val="Odlomakpopisa"/>
        <w:numPr>
          <w:ilvl w:val="0"/>
          <w:numId w:val="23"/>
        </w:numPr>
        <w:ind w:left="2977"/>
        <w:rPr>
          <w:rFonts w:ascii="Times New Roman" w:hAnsi="Times New Roman"/>
          <w:b/>
          <w:i/>
          <w:sz w:val="24"/>
          <w:szCs w:val="24"/>
        </w:rPr>
      </w:pPr>
      <w:r w:rsidRPr="00B53D36">
        <w:rPr>
          <w:rFonts w:ascii="Times New Roman" w:hAnsi="Times New Roman"/>
          <w:b/>
          <w:i/>
          <w:sz w:val="24"/>
          <w:szCs w:val="24"/>
        </w:rPr>
        <w:t>IV. Kozari Put</w:t>
      </w:r>
      <w:r w:rsidRPr="00B53D3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53D36" w:rsidRPr="00B53D36">
        <w:rPr>
          <w:rFonts w:ascii="Times New Roman" w:hAnsi="Times New Roman"/>
          <w:b/>
          <w:i/>
          <w:sz w:val="24"/>
          <w:szCs w:val="24"/>
        </w:rPr>
        <w:t>između kbr.133 i 149</w:t>
      </w:r>
    </w:p>
    <w:p w14:paraId="0E3BFCEF" w14:textId="504D0A74" w:rsidR="008C3F5E" w:rsidRPr="00B53D36" w:rsidRDefault="008C3F5E" w:rsidP="008C3F5E">
      <w:pPr>
        <w:pStyle w:val="Odlomakpopisa"/>
        <w:numPr>
          <w:ilvl w:val="0"/>
          <w:numId w:val="23"/>
        </w:numPr>
        <w:ind w:left="2977"/>
        <w:rPr>
          <w:rFonts w:ascii="Times New Roman" w:hAnsi="Times New Roman"/>
          <w:b/>
          <w:i/>
          <w:sz w:val="24"/>
          <w:szCs w:val="24"/>
        </w:rPr>
      </w:pPr>
      <w:r w:rsidRPr="00B53D36">
        <w:rPr>
          <w:rFonts w:ascii="Times New Roman" w:hAnsi="Times New Roman"/>
          <w:b/>
          <w:i/>
          <w:sz w:val="24"/>
          <w:szCs w:val="24"/>
        </w:rPr>
        <w:t>IV. Kozari Put</w:t>
      </w:r>
      <w:r w:rsidR="00B53D36" w:rsidRPr="00B53D36">
        <w:rPr>
          <w:rFonts w:ascii="Times New Roman" w:hAnsi="Times New Roman"/>
          <w:b/>
          <w:i/>
          <w:sz w:val="24"/>
          <w:szCs w:val="24"/>
        </w:rPr>
        <w:t xml:space="preserve"> između kbr. 133B i 133C</w:t>
      </w:r>
    </w:p>
    <w:p w14:paraId="3696F3A3" w14:textId="2971C5FE" w:rsidR="00B53D36" w:rsidRPr="00B53D36" w:rsidRDefault="00B53D36" w:rsidP="008C3F5E">
      <w:pPr>
        <w:pStyle w:val="Odlomakpopisa"/>
        <w:numPr>
          <w:ilvl w:val="0"/>
          <w:numId w:val="23"/>
        </w:numPr>
        <w:ind w:left="2977"/>
        <w:rPr>
          <w:rFonts w:ascii="Times New Roman" w:hAnsi="Times New Roman"/>
          <w:b/>
          <w:i/>
          <w:sz w:val="24"/>
          <w:szCs w:val="24"/>
        </w:rPr>
      </w:pPr>
      <w:r w:rsidRPr="00B53D36">
        <w:rPr>
          <w:rFonts w:ascii="Times New Roman" w:hAnsi="Times New Roman"/>
          <w:b/>
          <w:i/>
          <w:sz w:val="24"/>
          <w:szCs w:val="24"/>
        </w:rPr>
        <w:t>IV. Kozari Put</w:t>
      </w:r>
      <w:r w:rsidRPr="00B53D36">
        <w:rPr>
          <w:rFonts w:ascii="Times New Roman" w:hAnsi="Times New Roman"/>
          <w:b/>
          <w:i/>
          <w:sz w:val="24"/>
          <w:szCs w:val="24"/>
        </w:rPr>
        <w:t xml:space="preserve"> kod kbr. 137</w:t>
      </w:r>
    </w:p>
    <w:p w14:paraId="09175257" w14:textId="43F4D60F" w:rsidR="00B53D36" w:rsidRPr="00B53D36" w:rsidRDefault="00B53D36" w:rsidP="008C3F5E">
      <w:pPr>
        <w:pStyle w:val="Odlomakpopisa"/>
        <w:numPr>
          <w:ilvl w:val="0"/>
          <w:numId w:val="23"/>
        </w:numPr>
        <w:ind w:left="2977"/>
        <w:rPr>
          <w:rFonts w:ascii="Times New Roman" w:hAnsi="Times New Roman"/>
          <w:b/>
          <w:i/>
          <w:sz w:val="24"/>
          <w:szCs w:val="24"/>
        </w:rPr>
      </w:pPr>
      <w:r w:rsidRPr="00B53D36">
        <w:rPr>
          <w:rFonts w:ascii="Times New Roman" w:hAnsi="Times New Roman"/>
          <w:b/>
          <w:i/>
          <w:sz w:val="24"/>
          <w:szCs w:val="24"/>
        </w:rPr>
        <w:t>IV. Kozari Put</w:t>
      </w:r>
      <w:r w:rsidRPr="00B53D36">
        <w:rPr>
          <w:rFonts w:ascii="Times New Roman" w:hAnsi="Times New Roman"/>
          <w:b/>
          <w:i/>
          <w:sz w:val="24"/>
          <w:szCs w:val="24"/>
        </w:rPr>
        <w:t xml:space="preserve"> kod kbr. 153A</w:t>
      </w:r>
    </w:p>
    <w:p w14:paraId="2C2D8475" w14:textId="77777777" w:rsidR="008F78A8" w:rsidRPr="00DC6622" w:rsidRDefault="008F78A8" w:rsidP="008F78A8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1B4385EF" w14:textId="0875CFE9" w:rsidR="0003238D" w:rsidRDefault="0003238D" w:rsidP="00C03174">
      <w:pPr>
        <w:spacing w:line="276" w:lineRule="auto"/>
        <w:ind w:right="-288"/>
        <w:jc w:val="both"/>
      </w:pPr>
    </w:p>
    <w:p w14:paraId="69D70350" w14:textId="56E6D1A3" w:rsidR="00643513" w:rsidRDefault="00643513" w:rsidP="00643513">
      <w:pPr>
        <w:spacing w:line="276" w:lineRule="auto"/>
        <w:ind w:right="-288" w:firstLine="705"/>
        <w:jc w:val="both"/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Damir Tabaković</w:t>
      </w:r>
      <w:r>
        <w:t xml:space="preserve"> napominje da </w:t>
      </w:r>
      <w:r>
        <w:t>građani dopuštaju postavljanje rasvjetnog stupa na svoju parcelu u ulici IV. Kozari Put kod kbr. 153A. Također napominju da će dati svoju suglasnost.</w:t>
      </w:r>
    </w:p>
    <w:p w14:paraId="2FBFD6C7" w14:textId="77777777" w:rsidR="00643513" w:rsidRDefault="00643513" w:rsidP="00643513">
      <w:pPr>
        <w:spacing w:line="276" w:lineRule="auto"/>
        <w:ind w:right="-288" w:firstLine="705"/>
        <w:jc w:val="both"/>
      </w:pPr>
      <w:r>
        <w:t>Otvara raspravu.</w:t>
      </w:r>
    </w:p>
    <w:p w14:paraId="6D9F6BDA" w14:textId="77777777" w:rsidR="00643513" w:rsidRDefault="00643513" w:rsidP="00643513">
      <w:pPr>
        <w:spacing w:line="276" w:lineRule="auto"/>
        <w:ind w:right="-288" w:firstLine="705"/>
        <w:jc w:val="both"/>
      </w:pPr>
      <w:r>
        <w:t>Nakon kratke rasprave Vijeće jednoglasno donosi sljedeći</w:t>
      </w:r>
    </w:p>
    <w:p w14:paraId="2AB5C5F5" w14:textId="61B62763" w:rsidR="0003238D" w:rsidRDefault="0003238D" w:rsidP="00C03174">
      <w:pPr>
        <w:spacing w:line="276" w:lineRule="auto"/>
        <w:ind w:right="-288"/>
        <w:jc w:val="both"/>
      </w:pPr>
    </w:p>
    <w:p w14:paraId="5E28E9CE" w14:textId="77777777" w:rsidR="00643513" w:rsidRDefault="00643513" w:rsidP="00643513">
      <w:pPr>
        <w:jc w:val="center"/>
        <w:rPr>
          <w:b/>
        </w:rPr>
      </w:pPr>
      <w:r>
        <w:rPr>
          <w:b/>
        </w:rPr>
        <w:t>Z a k l j u č a k</w:t>
      </w:r>
    </w:p>
    <w:p w14:paraId="629E6FBB" w14:textId="64B4AF40" w:rsidR="00643513" w:rsidRDefault="00643513" w:rsidP="00643513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postavljanju </w:t>
      </w:r>
      <w:r>
        <w:rPr>
          <w:rFonts w:ascii="Times New Roman" w:hAnsi="Times New Roman"/>
          <w:b/>
        </w:rPr>
        <w:t>rasvjetnog stupa u ulici IV Kozari Put kod kbr. 153A</w:t>
      </w:r>
    </w:p>
    <w:p w14:paraId="73314859" w14:textId="77777777" w:rsidR="00643513" w:rsidRPr="00F55F51" w:rsidRDefault="00643513" w:rsidP="00643513">
      <w:pPr>
        <w:rPr>
          <w:lang w:eastAsia="en-US"/>
        </w:rPr>
      </w:pPr>
    </w:p>
    <w:p w14:paraId="44B1825B" w14:textId="77777777" w:rsidR="00643513" w:rsidRPr="001341C7" w:rsidRDefault="00643513" w:rsidP="00643513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Putevi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68E2B8FE" w14:textId="162877FC" w:rsidR="00643513" w:rsidRDefault="00643513" w:rsidP="006E05BE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postavljanja </w:t>
      </w:r>
      <w:r>
        <w:rPr>
          <w:rFonts w:ascii="Times New Roman" w:hAnsi="Times New Roman"/>
          <w:b/>
          <w:i/>
        </w:rPr>
        <w:t>rasvjetnog stupa u ulici IV. Kozari Put kod kbr. 153A</w:t>
      </w:r>
    </w:p>
    <w:p w14:paraId="4CE55CDD" w14:textId="0DF5E9B8" w:rsidR="00643513" w:rsidRPr="006E05BE" w:rsidRDefault="006E05BE" w:rsidP="006E05BE">
      <w:pPr>
        <w:pStyle w:val="Odlomakpopisa"/>
        <w:numPr>
          <w:ilvl w:val="0"/>
          <w:numId w:val="19"/>
        </w:numPr>
        <w:spacing w:after="0"/>
        <w:ind w:left="1797" w:hanging="35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suglasnost građana u prilogu</w:t>
      </w:r>
    </w:p>
    <w:p w14:paraId="6254C908" w14:textId="77777777" w:rsidR="00643513" w:rsidRPr="00DC6622" w:rsidRDefault="00643513" w:rsidP="006E05BE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2411E91E" w14:textId="77777777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635C7767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012CFD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7AB792A7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1BD31E6E" w:rsidR="00D20359" w:rsidRPr="001824F5" w:rsidRDefault="00D20359" w:rsidP="00D20359">
      <w:pPr>
        <w:jc w:val="both"/>
      </w:pPr>
      <w:r w:rsidRPr="001824F5">
        <w:t xml:space="preserve">KLASA: </w:t>
      </w:r>
      <w:r w:rsidR="00012CFD">
        <w:t>024-08/24-003/</w:t>
      </w:r>
      <w:r w:rsidR="006E05BE">
        <w:t>1751</w:t>
      </w:r>
      <w:bookmarkStart w:id="0" w:name="_GoBack"/>
      <w:bookmarkEnd w:id="0"/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75318042" w14:textId="7EDA571A" w:rsidR="00F07010" w:rsidRDefault="00012CFD" w:rsidP="00681DFD">
      <w:pPr>
        <w:spacing w:line="276" w:lineRule="auto"/>
        <w:rPr>
          <w:color w:val="000000"/>
        </w:rPr>
      </w:pPr>
      <w:r>
        <w:rPr>
          <w:color w:val="000000"/>
        </w:rPr>
        <w:t>Zagreb, 29</w:t>
      </w:r>
      <w:r w:rsidR="00D10956">
        <w:rPr>
          <w:color w:val="000000"/>
        </w:rPr>
        <w:t xml:space="preserve">. </w:t>
      </w:r>
      <w:r w:rsidR="0032458C">
        <w:rPr>
          <w:color w:val="000000"/>
        </w:rPr>
        <w:t>kolovoza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8"/>
  </w:num>
  <w:num w:numId="5">
    <w:abstractNumId w:val="1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19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61413-6335-49BB-8AF4-F9E64D95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185</cp:revision>
  <cp:lastPrinted>2022-04-08T10:38:00Z</cp:lastPrinted>
  <dcterms:created xsi:type="dcterms:W3CDTF">2021-08-30T11:01:00Z</dcterms:created>
  <dcterms:modified xsi:type="dcterms:W3CDTF">2024-09-09T13:41:00Z</dcterms:modified>
</cp:coreProperties>
</file>