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4EC" w:rsidRPr="00CE2D45" w:rsidRDefault="004134EC" w:rsidP="0039415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4EC" w:rsidRDefault="004134EC" w:rsidP="004134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4134EC" w:rsidRPr="00CE2D45" w:rsidRDefault="004134EC" w:rsidP="004134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4EC" w:rsidRPr="00CE2D45" w:rsidRDefault="004134EC" w:rsidP="004134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12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>. sjednice Vijeća Mjesnog odbora Trpuci,</w:t>
      </w:r>
    </w:p>
    <w:p w:rsidR="004134EC" w:rsidRPr="00CE2D45" w:rsidRDefault="000A2680" w:rsidP="004134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održane u petak, 28. svibnja</w:t>
      </w:r>
      <w:r w:rsidR="004134EC">
        <w:rPr>
          <w:rFonts w:ascii="Times New Roman" w:eastAsia="Calibri" w:hAnsi="Times New Roman" w:cs="Times New Roman"/>
          <w:b/>
          <w:sz w:val="24"/>
          <w:szCs w:val="24"/>
        </w:rPr>
        <w:t xml:space="preserve"> 2022</w:t>
      </w:r>
      <w:r w:rsidR="004134EC" w:rsidRPr="00CE2D45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4134EC" w:rsidRPr="00CE2D45" w:rsidRDefault="000A2680" w:rsidP="004134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18</w:t>
      </w:r>
      <w:r w:rsidR="004134EC" w:rsidRPr="00CE2D45">
        <w:rPr>
          <w:rFonts w:ascii="Times New Roman" w:eastAsia="Calibri" w:hAnsi="Times New Roman" w:cs="Times New Roman"/>
          <w:b/>
          <w:sz w:val="24"/>
          <w:szCs w:val="24"/>
        </w:rPr>
        <w:t>,00 sati</w:t>
      </w:r>
      <w:r w:rsidR="004134EC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4134EC" w:rsidRPr="00CE2D45" w:rsidRDefault="004134EC" w:rsidP="004134E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4EC" w:rsidRPr="00CE2D45" w:rsidRDefault="004134EC" w:rsidP="004134E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4EC" w:rsidRPr="00CE2D45" w:rsidRDefault="004134EC" w:rsidP="004134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Babić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Zdravko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4134EC" w:rsidRPr="00CE2D45" w:rsidRDefault="004134EC" w:rsidP="004134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Petar Vukelić,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4134EC" w:rsidRPr="00CE2D45" w:rsidRDefault="004134EC" w:rsidP="004134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4134EC" w:rsidRPr="00CE2D45" w:rsidRDefault="004134EC" w:rsidP="004134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4134EC" w:rsidRPr="00CE2D45" w:rsidRDefault="004134EC" w:rsidP="004134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4492B" w:rsidRPr="00E4492B" w:rsidRDefault="00E4492B" w:rsidP="00E4492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je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nazočno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5 </w:t>
      </w:r>
      <w:proofErr w:type="gram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od</w:t>
      </w:r>
      <w:proofErr w:type="gram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ukupno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5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članova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pravo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vovaljano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12</w:t>
      </w:r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proofErr w:type="gram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prije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utvrđivanj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usvoji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11</w:t>
      </w:r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sjednice</w:t>
      </w:r>
      <w:proofErr w:type="spellEnd"/>
      <w:proofErr w:type="gram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Bez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rasprave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jednoglasno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(5 “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”),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prihvaća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tekst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zapisnika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11</w:t>
      </w:r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sjednice</w:t>
      </w:r>
      <w:proofErr w:type="spellEnd"/>
      <w:proofErr w:type="gram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4134EC" w:rsidRPr="00E4492B" w:rsidRDefault="00E4492B" w:rsidP="004134E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primili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dnevnog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reda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materijale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predložene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točke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dnevnog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reda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Predlaže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dopunu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Prijedlogom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zaključka</w:t>
      </w:r>
      <w:proofErr w:type="spellEnd"/>
      <w:r w:rsidRPr="00E4492B">
        <w:t xml:space="preserve"> </w:t>
      </w:r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potrebi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održavanja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javnih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zelenih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površina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ulici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Ferki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>Trpučanskoj</w:t>
      </w:r>
      <w:proofErr w:type="spellEnd"/>
      <w:r w:rsidRPr="00E4492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cesti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="004134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jednoglasno (5 „za“) glasaju i prihvaćaju dopunu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dnevnog</w:t>
      </w:r>
      <w:r w:rsidR="008B23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reda – četvrta</w:t>
      </w:r>
      <w:r w:rsidR="004134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točka. </w:t>
      </w:r>
      <w:r w:rsidR="004134EC"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nema dodatnih prijedloga,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Vijeća predlaže usvajanje dopunjenog dnevnog reda</w:t>
      </w:r>
      <w:r w:rsidR="004134EC"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4134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jednoglasno (5</w:t>
      </w:r>
      <w:r w:rsidR="004134EC"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utvrđuje</w:t>
      </w:r>
    </w:p>
    <w:p w:rsidR="004134EC" w:rsidRPr="00CE0EEA" w:rsidRDefault="004134EC" w:rsidP="004134E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34EC" w:rsidRPr="00CE0EEA" w:rsidRDefault="004134EC" w:rsidP="004134E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4134EC" w:rsidRPr="004E0A28" w:rsidRDefault="004134EC" w:rsidP="004134EC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B2379" w:rsidRPr="008B2379" w:rsidRDefault="008B2379" w:rsidP="008B2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B2379">
        <w:rPr>
          <w:rFonts w:ascii="Times New Roman" w:eastAsia="Times New Roman" w:hAnsi="Times New Roman" w:cs="Times New Roman"/>
          <w:sz w:val="24"/>
          <w:szCs w:val="24"/>
          <w:lang w:eastAsia="hr-HR"/>
        </w:rPr>
        <w:t>1. Izvješće sa 7. Koordinacije</w:t>
      </w:r>
    </w:p>
    <w:p w:rsidR="008B2379" w:rsidRPr="008B2379" w:rsidRDefault="008B2379" w:rsidP="008B2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B2379">
        <w:rPr>
          <w:rFonts w:ascii="Times New Roman" w:eastAsia="Times New Roman" w:hAnsi="Times New Roman" w:cs="Times New Roman"/>
          <w:sz w:val="24"/>
          <w:szCs w:val="24"/>
          <w:lang w:eastAsia="hr-HR"/>
        </w:rPr>
        <w:t>2. Prijedlog zaključka o potrebi da se javne površine zazelene</w:t>
      </w:r>
    </w:p>
    <w:p w:rsidR="008B2379" w:rsidRPr="008B2379" w:rsidRDefault="008B2379" w:rsidP="008B2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B2379">
        <w:rPr>
          <w:rFonts w:ascii="Times New Roman" w:eastAsia="Times New Roman" w:hAnsi="Times New Roman" w:cs="Times New Roman"/>
          <w:sz w:val="24"/>
          <w:szCs w:val="24"/>
          <w:lang w:eastAsia="hr-HR"/>
        </w:rPr>
        <w:t>3. Prijedlog zaključka o potrebi sanaciji prometnica</w:t>
      </w:r>
    </w:p>
    <w:p w:rsidR="008B2379" w:rsidRDefault="008B2379" w:rsidP="008B2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B23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</w:t>
      </w:r>
      <w:r w:rsidRPr="008B23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zaključka o potrebi održavanja javnih zelenih površina u ulici </w:t>
      </w:r>
      <w:proofErr w:type="spellStart"/>
      <w:r w:rsidRPr="008B2379">
        <w:rPr>
          <w:rFonts w:ascii="Times New Roman" w:eastAsia="Times New Roman" w:hAnsi="Times New Roman" w:cs="Times New Roman"/>
          <w:sz w:val="24"/>
          <w:szCs w:val="24"/>
          <w:lang w:eastAsia="hr-HR"/>
        </w:rPr>
        <w:t>Ferki</w:t>
      </w:r>
      <w:proofErr w:type="spellEnd"/>
      <w:r w:rsidRPr="008B23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 w:rsidRPr="008B2379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Trpučanskoj</w:t>
      </w:r>
      <w:proofErr w:type="spellEnd"/>
      <w:r w:rsidRPr="008B23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</w:t>
      </w:r>
    </w:p>
    <w:p w:rsidR="008B2379" w:rsidRPr="008B2379" w:rsidRDefault="008B2379" w:rsidP="008B2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 </w:t>
      </w:r>
      <w:r w:rsidRPr="008B2379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4134EC" w:rsidRPr="00CE0EEA" w:rsidRDefault="004134EC" w:rsidP="004134EC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34EC" w:rsidRDefault="004134EC" w:rsidP="004134EC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4134EC" w:rsidRDefault="004134EC" w:rsidP="004134E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94151" w:rsidRPr="00CE2D45" w:rsidRDefault="00394151" w:rsidP="004134E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34EC" w:rsidRPr="00DC7367" w:rsidRDefault="004134EC" w:rsidP="004134E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="008B2379" w:rsidRPr="008B23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sa 7. Koordinacije</w:t>
      </w:r>
    </w:p>
    <w:p w:rsidR="004134EC" w:rsidRPr="00CE2D45" w:rsidRDefault="004134EC" w:rsidP="004134E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34EC" w:rsidRDefault="008B2379" w:rsidP="008B2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Predsjednik Vijeća</w:t>
      </w:r>
      <w:r w:rsidRPr="008B237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izvještava članove Vijeća da se na 7. koordinaciji predsjednika Vijeća Gradske četvrti Brezovica i predsjednika vijeća mjesnih odbora, održanoj 26. svibnja 2022. govorilo o mogućnosti sadnje i rušenje stabala na javnim zelenim površinama. Predsjednik Vijeća Gradske četvrti Brezovica izvijestio je na koordinaciji o problemima Zagrebačkih cesta s nabavom asfalta, zatražio je od predsjednika da predlože sanaciju makadamskih puteva i bankina, to jest poslove koji se mogu izvesti bez asfalta.</w:t>
      </w:r>
    </w:p>
    <w:p w:rsidR="008B2379" w:rsidRDefault="008B2379" w:rsidP="004134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394151" w:rsidRPr="00B626E9" w:rsidRDefault="00394151" w:rsidP="004134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394151" w:rsidRDefault="00394151" w:rsidP="004134EC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4151" w:rsidRDefault="00394151" w:rsidP="004134EC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4EC" w:rsidRDefault="004134EC" w:rsidP="004134E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7367">
        <w:rPr>
          <w:rFonts w:ascii="Times New Roman" w:hAnsi="Times New Roman" w:cs="Times New Roman"/>
          <w:b/>
          <w:sz w:val="24"/>
          <w:szCs w:val="24"/>
        </w:rPr>
        <w:lastRenderedPageBreak/>
        <w:t>Ad 2)</w:t>
      </w: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B2379" w:rsidRPr="008B23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potrebi da se javne površine zazelene</w:t>
      </w:r>
    </w:p>
    <w:p w:rsidR="004134EC" w:rsidRPr="00CE2D45" w:rsidRDefault="004134EC" w:rsidP="004134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134EC" w:rsidRPr="00CE2D45" w:rsidRDefault="004134EC" w:rsidP="004134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Izvjestitelj je </w:t>
      </w:r>
      <w:r w:rsidR="008B2379">
        <w:rPr>
          <w:rFonts w:ascii="Times New Roman" w:eastAsia="Calibri" w:hAnsi="Times New Roman" w:cs="Times New Roman"/>
          <w:sz w:val="24"/>
          <w:szCs w:val="24"/>
          <w:lang w:eastAsia="hr-HR"/>
        </w:rPr>
        <w:t>Dražen Matin</w:t>
      </w:r>
    </w:p>
    <w:p w:rsidR="004134EC" w:rsidRPr="00CE2D45" w:rsidRDefault="004134EC" w:rsidP="004134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U raspravi sudjeluju: Tomo Bab</w:t>
      </w:r>
      <w:r w:rsidR="008B237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ić, Ivica </w:t>
      </w:r>
      <w:proofErr w:type="spellStart"/>
      <w:r w:rsidR="008B2379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="008B237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i Dražen Matin.</w:t>
      </w:r>
    </w:p>
    <w:p w:rsidR="004134EC" w:rsidRDefault="004134EC" w:rsidP="004134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donosi:</w:t>
      </w:r>
    </w:p>
    <w:p w:rsidR="004134EC" w:rsidRDefault="004134EC" w:rsidP="004134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8B2379" w:rsidRPr="008B2379" w:rsidRDefault="008B2379" w:rsidP="008B2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B23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8B2379" w:rsidRPr="008B2379" w:rsidRDefault="008B2379" w:rsidP="008B2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B23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potrebi da se javne površine zazelene</w:t>
      </w:r>
    </w:p>
    <w:p w:rsidR="008B2379" w:rsidRPr="008B2379" w:rsidRDefault="008B2379" w:rsidP="008B23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B2379" w:rsidRPr="008B2379" w:rsidRDefault="008B2379" w:rsidP="008B23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B2379">
        <w:rPr>
          <w:rFonts w:ascii="Times New Roman" w:eastAsia="Times New Roman" w:hAnsi="Times New Roman" w:cs="Times New Roman"/>
          <w:sz w:val="24"/>
          <w:szCs w:val="24"/>
          <w:lang w:eastAsia="hr-HR"/>
        </w:rPr>
        <w:t>1. Vijeće Mjesnog odbora Trpuci sukladno nalogu Gradonačelnika Grada Zagreba dobivenom putem Gradskog ureda za obnovu, prostorno uređenje, graditeljstvo, komunalne poslove i promet – Sektora za građenje komunalne infrastrukture i održavanja javnoprometnih površina, javnih objekata i javne rasvjete raspravljalo je o potrebi da se javne površine na području Mjesnog odbora Trpuci ozelene sadnjom stabala.</w:t>
      </w:r>
    </w:p>
    <w:p w:rsidR="008B2379" w:rsidRPr="008B2379" w:rsidRDefault="008B2379" w:rsidP="008B23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B2379" w:rsidRPr="008B2379" w:rsidRDefault="008B2379" w:rsidP="008B23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B2379">
        <w:rPr>
          <w:rFonts w:ascii="Times New Roman" w:eastAsia="Times New Roman" w:hAnsi="Times New Roman" w:cs="Times New Roman"/>
          <w:sz w:val="24"/>
          <w:szCs w:val="24"/>
          <w:lang w:eastAsia="hr-HR"/>
        </w:rPr>
        <w:t>2. Vijeće Mjesnog odbora Trpuci predlaže ozelenjivanje sljedeće javne površina:</w:t>
      </w:r>
    </w:p>
    <w:p w:rsidR="008B2379" w:rsidRPr="008B2379" w:rsidRDefault="008B2379" w:rsidP="008B23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B23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put u </w:t>
      </w:r>
      <w:proofErr w:type="spellStart"/>
      <w:r w:rsidRPr="008B2379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Obreščicu</w:t>
      </w:r>
      <w:proofErr w:type="spellEnd"/>
      <w:r w:rsidRPr="008B23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8B2379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8B23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2234 k.o. Trpuci, istočno od dječjeg i sportskog igrališta uz put, 130m, sadnja listopadnih stabala (tip </w:t>
      </w:r>
      <w:proofErr w:type="spellStart"/>
      <w:r w:rsidRPr="008B2379">
        <w:rPr>
          <w:rFonts w:ascii="Times New Roman" w:eastAsia="Times New Roman" w:hAnsi="Times New Roman" w:cs="Times New Roman"/>
          <w:sz w:val="24"/>
          <w:szCs w:val="24"/>
          <w:lang w:eastAsia="hr-HR"/>
        </w:rPr>
        <w:t>tulipanovac</w:t>
      </w:r>
      <w:proofErr w:type="spellEnd"/>
      <w:r w:rsidRPr="008B23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</w:t>
      </w:r>
      <w:proofErr w:type="spellStart"/>
      <w:r w:rsidRPr="008B2379">
        <w:rPr>
          <w:rFonts w:ascii="Times New Roman" w:eastAsia="Times New Roman" w:hAnsi="Times New Roman" w:cs="Times New Roman"/>
          <w:sz w:val="24"/>
          <w:szCs w:val="24"/>
          <w:lang w:eastAsia="hr-HR"/>
        </w:rPr>
        <w:t>Liriodendron</w:t>
      </w:r>
      <w:proofErr w:type="spellEnd"/>
      <w:r w:rsidRPr="008B23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8B2379">
        <w:rPr>
          <w:rFonts w:ascii="Times New Roman" w:eastAsia="Times New Roman" w:hAnsi="Times New Roman" w:cs="Times New Roman"/>
          <w:sz w:val="24"/>
          <w:szCs w:val="24"/>
          <w:lang w:eastAsia="hr-HR"/>
        </w:rPr>
        <w:t>tulipifera</w:t>
      </w:r>
      <w:proofErr w:type="spellEnd"/>
      <w:r w:rsidRPr="008B23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L.) ili nešto slično, 15x).  Vijeće Mjesnog odbora Trpuci moli da se prilikom planiranja sadnje kontaktira predstavnike vijeća mjesnog odbora kako bi se precizirala </w:t>
      </w:r>
      <w:proofErr w:type="spellStart"/>
      <w:r w:rsidRPr="008B2379">
        <w:rPr>
          <w:rFonts w:ascii="Times New Roman" w:eastAsia="Times New Roman" w:hAnsi="Times New Roman" w:cs="Times New Roman"/>
          <w:sz w:val="24"/>
          <w:szCs w:val="24"/>
          <w:lang w:eastAsia="hr-HR"/>
        </w:rPr>
        <w:t>mikrolokacija</w:t>
      </w:r>
      <w:proofErr w:type="spellEnd"/>
      <w:r w:rsidRPr="008B23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odredila vrsta stabala. </w:t>
      </w:r>
    </w:p>
    <w:p w:rsidR="008B2379" w:rsidRPr="008B2379" w:rsidRDefault="008B2379" w:rsidP="008B23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B2379" w:rsidRPr="008B2379" w:rsidRDefault="008B2379" w:rsidP="008B23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B2379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se zaključak dostavlja Vijeću Gradske četvrti Brezovica na daljnje postupanje.</w:t>
      </w:r>
    </w:p>
    <w:p w:rsidR="008B2379" w:rsidRDefault="008B2379" w:rsidP="008B2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94151" w:rsidRPr="008B2379" w:rsidRDefault="00394151" w:rsidP="008B2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B2379" w:rsidRDefault="004134EC" w:rsidP="004134E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 </w:t>
      </w:r>
      <w:r w:rsidR="008B2379" w:rsidRPr="008B23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potrebi sanaciji prometnica</w:t>
      </w:r>
    </w:p>
    <w:p w:rsidR="008B2379" w:rsidRDefault="008B2379" w:rsidP="004134E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94151" w:rsidRPr="00CE2D45" w:rsidRDefault="00394151" w:rsidP="0039415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U raspravi sudjeluju: Tomo Bab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ić, Ivica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i Dražen Matin.</w:t>
      </w:r>
    </w:p>
    <w:p w:rsidR="00394151" w:rsidRDefault="00394151" w:rsidP="0039415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donosi:</w:t>
      </w:r>
    </w:p>
    <w:p w:rsidR="00394151" w:rsidRDefault="00394151" w:rsidP="004134E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94151" w:rsidRPr="00394151" w:rsidRDefault="00394151" w:rsidP="00394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941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394151" w:rsidRPr="00394151" w:rsidRDefault="00394151" w:rsidP="00394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941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potrebi sanaciji prometnica</w:t>
      </w:r>
    </w:p>
    <w:p w:rsidR="00394151" w:rsidRPr="00394151" w:rsidRDefault="00394151" w:rsidP="003941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94151" w:rsidRPr="00394151" w:rsidRDefault="00394151" w:rsidP="00394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1. Vijeće Mjesnog odbora Trpuci raspravljalo je o potrebi sanacija kolnika prometnica i makadamskih puteva na području Mjesnog odbora Trpuci.</w:t>
      </w:r>
    </w:p>
    <w:p w:rsidR="00394151" w:rsidRPr="00394151" w:rsidRDefault="00394151" w:rsidP="00394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94151" w:rsidRPr="00394151" w:rsidRDefault="00394151" w:rsidP="00394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2. Vijeće Mjesnog odbora Trpuci predlaže sanaciju kolnika prometnica na sljedećim lokacijama:</w:t>
      </w:r>
    </w:p>
    <w:p w:rsidR="00394151" w:rsidRPr="00394151" w:rsidRDefault="00394151" w:rsidP="00394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Ulica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Penarka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, presvlačenje kompletnog asfaltnog sloja kolnika, širina 5 m, dužina 150 m.</w:t>
      </w:r>
    </w:p>
    <w:p w:rsidR="00394151" w:rsidRPr="00394151" w:rsidRDefault="00394151" w:rsidP="00394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dionici od raskršća s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Trpučanskom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cestom prema zapadu asfalt je gotovo u potpunosti ispucan, postoje otvorene udarne rupe i udubljenja ponegdje dublja od 15 centimetara. </w:t>
      </w:r>
    </w:p>
    <w:p w:rsidR="00394151" w:rsidRPr="00394151" w:rsidRDefault="00394151" w:rsidP="00394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Trpučanska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cesta, sanacija/asfaltiranje udubljenja na kolniku. Neposredno prije raskršća s ulicom Horvati nastalo je udubljenje na kolniku (zbog klizišta), potrebno presvlačenje sloja asfalta u dužini 20 m, širina 3 m. Također, sanacija triju poprečnih prekopa na potezu od ul. Put u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Čučev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gaj do ul.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Čučev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gaj. Zbog neadekvatne sanacije prekopa od strane izvođača vodovodnih priključaka došlo je do ulegnuća sloja asfalta, te je nastala udarno ulegnuće na kolniku dužina 2x6m, širina 0,5 m cca. </w:t>
      </w:r>
    </w:p>
    <w:p w:rsidR="00394151" w:rsidRPr="00394151" w:rsidRDefault="00394151" w:rsidP="00394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Ulica Horvati, sanacija/asfaltiranje udubljenja na kolniku. Na potezu od raskršća s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Trpučanskom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cestom do prvog odvojka u smjeru zapada nastalo je niz značajnih udubljenja na kolniku, potrebno presvlačenje sloja asfalta </w:t>
      </w:r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 dužini 2x30 m, širina 3 m.</w:t>
      </w:r>
    </w:p>
    <w:p w:rsidR="00394151" w:rsidRPr="00394151" w:rsidRDefault="00394151" w:rsidP="00394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- Ulica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Ključi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sanacija asfalta kolnika. Neposredno uz raskršće s ulicom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Cerjani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došlo je do oštećenja odnosno nestanka kompletnog sloja asfalta u dužini  20 m. Također, u ulici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Ključi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sanacija/asfaltiranje dvaju poprečnih prekopa. Nakon izvođenja vodovodnih priključaka nisu asfaltirani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prekopi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94151" w:rsidRPr="00394151" w:rsidRDefault="00394151" w:rsidP="00394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Ulica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Cerjani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sanacija/asfaltiranje oštećenja asfalta udubljenja na kolniku. Na potezu od raskršća s ulicom Pod Gajom u smjeru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Lipnice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nastalo je nekoliko udubljenja na kolniku i oštećenja asfalta. Površina tri puta 30 m dužine, širine 2 m.</w:t>
      </w:r>
    </w:p>
    <w:p w:rsidR="00394151" w:rsidRPr="00394151" w:rsidRDefault="00394151" w:rsidP="00394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Odvojak ulice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Cerjani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2265 k.o. Trpuci, sanacija potrganog asfalta na samom raskršću s ulicom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Cerjani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, 10 m dužine, širine 3 m.</w:t>
      </w:r>
    </w:p>
    <w:p w:rsidR="00394151" w:rsidRPr="00394151" w:rsidRDefault="00394151" w:rsidP="00394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94151" w:rsidRPr="00394151" w:rsidRDefault="00394151" w:rsidP="00394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Trpuci predlaže sanaciju makadamskih puteva na sljedećim lokacijama:</w:t>
      </w:r>
    </w:p>
    <w:p w:rsidR="00394151" w:rsidRPr="00394151" w:rsidRDefault="00394151" w:rsidP="00394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Ulica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Vinešnjak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II odvojak,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izmještanje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makadamskog puta. Put u naravi je izgrađen djelomično unutar privatne parcele, odnosno izvan granica predviđenog puta i javnog dobra. Traži se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izmještanje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puta s privatne parcele na javno dobro (pomak cca 2 m prema jugu u dužini 200 m i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zacjevljenje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dvaju propusta). </w:t>
      </w:r>
    </w:p>
    <w:p w:rsidR="00394151" w:rsidRPr="00394151" w:rsidRDefault="00394151" w:rsidP="00394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Odvojak ulice Križanja u Gornjim Trpucima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. 1973. k.o. Trpuci, popravak i navoz šljunka, dužina 50 m, širina 3 m.</w:t>
      </w:r>
    </w:p>
    <w:p w:rsidR="00394151" w:rsidRPr="00394151" w:rsidRDefault="00394151" w:rsidP="00394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Odvojak ulice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Curek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Donjim Trpucima,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2248 k.o. Trpuci, popravak i navoz šljunka, dužina 50 m, širina 3 m.</w:t>
      </w:r>
    </w:p>
    <w:p w:rsidR="00394151" w:rsidRPr="00394151" w:rsidRDefault="00394151" w:rsidP="00394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94151" w:rsidRPr="00394151" w:rsidRDefault="00394151" w:rsidP="00394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se zaključak dostavlja Vijeću Gradske četvrti Brezovica na daljnje postupanje.</w:t>
      </w:r>
    </w:p>
    <w:p w:rsidR="00394151" w:rsidRDefault="00394151" w:rsidP="004134E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94151" w:rsidRDefault="00394151" w:rsidP="004134E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94151" w:rsidRDefault="00394151" w:rsidP="004134E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4) </w:t>
      </w:r>
      <w:r w:rsidRPr="003941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potrebi održavanja javnih zelenih površina u ulici </w:t>
      </w:r>
      <w:proofErr w:type="spellStart"/>
      <w:r w:rsidRPr="003941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Ferki</w:t>
      </w:r>
      <w:proofErr w:type="spellEnd"/>
      <w:r w:rsidRPr="003941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</w:t>
      </w:r>
      <w:proofErr w:type="spellStart"/>
      <w:r w:rsidRPr="003941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Trpučanskoj</w:t>
      </w:r>
      <w:proofErr w:type="spellEnd"/>
      <w:r w:rsidRPr="003941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</w:t>
      </w:r>
    </w:p>
    <w:p w:rsidR="00394151" w:rsidRDefault="00394151" w:rsidP="004134E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94151" w:rsidRPr="00CE2D45" w:rsidRDefault="00394151" w:rsidP="0039415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U raspravi sudjeluju: Tomo Bab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ić, Ivica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i Dražen Matin.</w:t>
      </w:r>
    </w:p>
    <w:p w:rsidR="00394151" w:rsidRDefault="00394151" w:rsidP="0039415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donosi:</w:t>
      </w:r>
    </w:p>
    <w:p w:rsidR="00394151" w:rsidRDefault="00394151" w:rsidP="004134E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94151" w:rsidRPr="00394151" w:rsidRDefault="00394151" w:rsidP="00394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941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394151" w:rsidRPr="00394151" w:rsidRDefault="00394151" w:rsidP="00394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941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potrebi održavanja javnih zelenih površina u ulici </w:t>
      </w:r>
      <w:proofErr w:type="spellStart"/>
      <w:r w:rsidRPr="003941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Ferki</w:t>
      </w:r>
      <w:proofErr w:type="spellEnd"/>
      <w:r w:rsidRPr="003941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</w:t>
      </w:r>
      <w:proofErr w:type="spellStart"/>
      <w:r w:rsidRPr="003941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Trpučanskoj</w:t>
      </w:r>
      <w:proofErr w:type="spellEnd"/>
      <w:r w:rsidRPr="003941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</w:t>
      </w:r>
    </w:p>
    <w:p w:rsidR="00394151" w:rsidRPr="00394151" w:rsidRDefault="00394151" w:rsidP="003941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94151" w:rsidRPr="00394151" w:rsidRDefault="00394151" w:rsidP="00394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Mjesnog odbora Trpuci raspravljalo je o potrebi obavljanja komunalne djelatnosti održavanja javnih zelenih površina na području ulice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Ferki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uz bunar i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Trpučanske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 - uz vidikovac, površine koje su prethodno uređene sredstvima iz Plana komunalnih aktivnosti Gradske četvrti Brezovica.</w:t>
      </w:r>
    </w:p>
    <w:p w:rsidR="00394151" w:rsidRPr="00394151" w:rsidRDefault="00394151" w:rsidP="00394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94151" w:rsidRPr="00394151" w:rsidRDefault="00394151" w:rsidP="00394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2. Vijeće Mjesnog odbora Trpuci predlaže da se u Plan malih komunalnih akcija Mjesnog odbora Trpuci za narednu godinu uvrste poslovi i radovi održavanja javnih zelenih površina, košnje travnjaka na sljedećim lokacijama:</w:t>
      </w:r>
    </w:p>
    <w:p w:rsidR="00394151" w:rsidRPr="00394151" w:rsidRDefault="00394151" w:rsidP="00394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ulica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Ferki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okoliš javnog bunara,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. 2255/3 k.o. Trpuci, 160m2.</w:t>
      </w:r>
    </w:p>
    <w:p w:rsidR="00394151" w:rsidRPr="00394151" w:rsidRDefault="00394151" w:rsidP="00394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Trpučanska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cesta, okoliš vidikovca,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. 662 k.o. Trpuci, 700m2.</w:t>
      </w:r>
    </w:p>
    <w:p w:rsidR="00394151" w:rsidRPr="00394151" w:rsidRDefault="00394151" w:rsidP="00394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94151" w:rsidRPr="00394151" w:rsidRDefault="00394151" w:rsidP="00394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se zaključak dostavlja Vijeću Gradske četvrti Brezovica na daljnje postupanje.</w:t>
      </w:r>
    </w:p>
    <w:p w:rsidR="00394151" w:rsidRDefault="00394151" w:rsidP="004134E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94151" w:rsidRDefault="00394151" w:rsidP="004134E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134EC" w:rsidRPr="00CE2D45" w:rsidRDefault="00394151" w:rsidP="004134E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5) </w:t>
      </w:r>
      <w:r w:rsidR="004134EC" w:rsidRPr="00CE2D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4134EC" w:rsidRDefault="004134EC" w:rsidP="004134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94151" w:rsidRPr="00394151" w:rsidRDefault="00394151" w:rsidP="004134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Dražen Matin daje kratku informaciju o predviđenim </w:t>
      </w:r>
      <w:proofErr w:type="spellStart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asfalterskim</w:t>
      </w:r>
      <w:proofErr w:type="spellEnd"/>
      <w:r w:rsidRPr="003941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radovima.</w:t>
      </w:r>
    </w:p>
    <w:p w:rsidR="004134EC" w:rsidRDefault="004134EC" w:rsidP="004134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34EC" w:rsidRPr="00CE2D45" w:rsidRDefault="004134EC" w:rsidP="004134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Daljnje rasprave nije bilo, te</w:t>
      </w:r>
      <w:r w:rsidR="000121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18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,3</w:t>
      </w:r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sati.</w:t>
      </w:r>
    </w:p>
    <w:p w:rsidR="004134EC" w:rsidRDefault="004134EC" w:rsidP="004134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34EC" w:rsidRPr="00CA5C07" w:rsidRDefault="004134EC" w:rsidP="004134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4134EC" w:rsidRDefault="00394151" w:rsidP="004134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Petar Vukelić</w:t>
      </w:r>
    </w:p>
    <w:p w:rsidR="00394151" w:rsidRPr="00CE0EEA" w:rsidRDefault="00394151" w:rsidP="004134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34EC" w:rsidRDefault="004134EC" w:rsidP="004134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</w:t>
      </w:r>
      <w:r w:rsidR="00012157">
        <w:rPr>
          <w:rFonts w:ascii="Times New Roman" w:eastAsia="Times New Roman" w:hAnsi="Times New Roman" w:cs="Times New Roman"/>
          <w:sz w:val="24"/>
          <w:szCs w:val="24"/>
          <w:lang w:eastAsia="hr-HR"/>
        </w:rPr>
        <w:t>1145</w:t>
      </w:r>
    </w:p>
    <w:p w:rsidR="004134EC" w:rsidRPr="00CE0EEA" w:rsidRDefault="004134EC" w:rsidP="004134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</w:p>
    <w:p w:rsidR="004134EC" w:rsidRPr="00CE0EEA" w:rsidRDefault="004134EC" w:rsidP="004134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Donji Trpuci, </w:t>
      </w:r>
      <w:r w:rsidR="00012157">
        <w:rPr>
          <w:rFonts w:ascii="Times New Roman" w:eastAsia="Times New Roman" w:hAnsi="Times New Roman" w:cs="Times New Roman"/>
          <w:sz w:val="24"/>
          <w:szCs w:val="24"/>
          <w:lang w:eastAsia="hr-HR"/>
        </w:rPr>
        <w:t>28. svibnja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</w:t>
      </w:r>
    </w:p>
    <w:p w:rsidR="004134EC" w:rsidRPr="00CE0EEA" w:rsidRDefault="004134EC" w:rsidP="004134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4134EC" w:rsidRPr="00CE0EEA" w:rsidRDefault="004134EC" w:rsidP="004134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34EC" w:rsidRPr="00CE0EEA" w:rsidRDefault="004134EC" w:rsidP="004134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Predsjednik Vijeća</w:t>
      </w:r>
    </w:p>
    <w:p w:rsidR="004134EC" w:rsidRPr="00CE0EEA" w:rsidRDefault="004134EC" w:rsidP="004134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Mjesnog odbora Trpuci</w:t>
      </w:r>
    </w:p>
    <w:p w:rsidR="004134EC" w:rsidRPr="00CE0EEA" w:rsidRDefault="004134EC" w:rsidP="004134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4134EC" w:rsidRPr="00CE0EEA" w:rsidRDefault="004134EC" w:rsidP="004134EC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Dražen Matin</w:t>
      </w:r>
    </w:p>
    <w:p w:rsidR="000C7261" w:rsidRDefault="00012157"/>
    <w:sectPr w:rsidR="000C7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4EC"/>
    <w:rsid w:val="00012157"/>
    <w:rsid w:val="000A2680"/>
    <w:rsid w:val="002B0044"/>
    <w:rsid w:val="00394151"/>
    <w:rsid w:val="003D0991"/>
    <w:rsid w:val="004134EC"/>
    <w:rsid w:val="008B2379"/>
    <w:rsid w:val="00E4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9C389"/>
  <w15:chartTrackingRefBased/>
  <w15:docId w15:val="{A81479D7-BCF5-4CF7-B7A2-6304AAAB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4E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1</cp:revision>
  <dcterms:created xsi:type="dcterms:W3CDTF">2022-06-24T08:45:00Z</dcterms:created>
  <dcterms:modified xsi:type="dcterms:W3CDTF">2022-06-24T09:44:00Z</dcterms:modified>
</cp:coreProperties>
</file>