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2CD60D" w14:textId="77777777" w:rsidR="00895CE8" w:rsidRPr="006E338A" w:rsidRDefault="00895CE8" w:rsidP="00895CE8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2E1C6BD8" w14:textId="76FA69DD" w:rsidR="00895CE8" w:rsidRPr="006E338A" w:rsidRDefault="00895CE8" w:rsidP="00895C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Pr="006E338A">
        <w:rPr>
          <w:b/>
          <w:sz w:val="28"/>
          <w:szCs w:val="28"/>
        </w:rPr>
        <w:t xml:space="preserve">. sjednice Vijeća Mjesnog odbora </w:t>
      </w:r>
      <w:r w:rsidR="00D02DCD">
        <w:rPr>
          <w:b/>
          <w:bCs/>
          <w:sz w:val="28"/>
          <w:szCs w:val="28"/>
        </w:rPr>
        <w:t>Dubrava - s</w:t>
      </w:r>
      <w:r w:rsidRPr="005A0E9B">
        <w:rPr>
          <w:b/>
          <w:bCs/>
          <w:sz w:val="28"/>
          <w:szCs w:val="28"/>
        </w:rPr>
        <w:t>redište</w:t>
      </w:r>
      <w:r w:rsidRPr="006E338A">
        <w:rPr>
          <w:b/>
          <w:sz w:val="28"/>
          <w:szCs w:val="28"/>
        </w:rPr>
        <w:t>,</w:t>
      </w:r>
    </w:p>
    <w:p w14:paraId="1361FD03" w14:textId="77777777" w:rsidR="00895CE8" w:rsidRPr="006E338A" w:rsidRDefault="00895CE8" w:rsidP="00895C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23. listopada 2023</w:t>
      </w:r>
      <w:r w:rsidRPr="006E338A">
        <w:rPr>
          <w:b/>
          <w:sz w:val="28"/>
          <w:szCs w:val="28"/>
        </w:rPr>
        <w:t>.</w:t>
      </w:r>
    </w:p>
    <w:p w14:paraId="313410C4" w14:textId="77777777" w:rsidR="00895CE8" w:rsidRPr="0097742B" w:rsidRDefault="00895CE8" w:rsidP="00895CE8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3573FD48" w14:textId="77777777" w:rsidR="00895CE8" w:rsidRPr="006E338A" w:rsidRDefault="00895CE8" w:rsidP="00895CE8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131ED15B" w14:textId="3C7CB4B2" w:rsidR="00E92F3F" w:rsidRPr="006E338A" w:rsidRDefault="00E92F3F" w:rsidP="00E92F3F">
      <w:pPr>
        <w:jc w:val="center"/>
        <w:rPr>
          <w:b/>
          <w:sz w:val="28"/>
          <w:szCs w:val="28"/>
        </w:rPr>
      </w:pPr>
    </w:p>
    <w:p w14:paraId="2052579E" w14:textId="77777777" w:rsidR="00E92F3F" w:rsidRDefault="00E92F3F" w:rsidP="00E92F3F">
      <w:pPr>
        <w:jc w:val="center"/>
        <w:rPr>
          <w:b/>
        </w:rPr>
      </w:pPr>
    </w:p>
    <w:p w14:paraId="11F80DC9" w14:textId="77777777" w:rsidR="00E92F3F" w:rsidRDefault="00E92F3F" w:rsidP="00E92F3F">
      <w:pPr>
        <w:jc w:val="center"/>
        <w:rPr>
          <w:b/>
        </w:rPr>
      </w:pPr>
    </w:p>
    <w:p w14:paraId="74359323" w14:textId="77777777" w:rsidR="00E92F3F" w:rsidRDefault="00E92F3F" w:rsidP="00E92F3F">
      <w:pPr>
        <w:jc w:val="center"/>
        <w:rPr>
          <w:b/>
        </w:rPr>
      </w:pPr>
    </w:p>
    <w:p w14:paraId="465A8B9E" w14:textId="77777777" w:rsidR="00E92F3F" w:rsidRDefault="00E92F3F" w:rsidP="00E92F3F">
      <w:pPr>
        <w:rPr>
          <w:b/>
        </w:rPr>
      </w:pPr>
      <w:r>
        <w:rPr>
          <w:b/>
        </w:rPr>
        <w:t>NAZOČNI ČLANOVI VIJEĆA:</w:t>
      </w:r>
    </w:p>
    <w:p w14:paraId="1AAB0770" w14:textId="77777777" w:rsidR="00E92F3F" w:rsidRDefault="00E92F3F" w:rsidP="00E92F3F">
      <w:r w:rsidRPr="0097742B">
        <w:rPr>
          <w:bCs/>
        </w:rPr>
        <w:t xml:space="preserve">Ivana </w:t>
      </w:r>
      <w:r>
        <w:rPr>
          <w:bCs/>
        </w:rPr>
        <w:t>Blažević, Raco Jaković, Antonija Majić, Svan Relac, Božidar Macan,</w:t>
      </w:r>
      <w:r w:rsidRPr="00593ADD">
        <w:t xml:space="preserve"> </w:t>
      </w:r>
      <w:r>
        <w:t>Marija Orešić, Ivana Lulić, Lucija Matić, Damir Nehyba</w:t>
      </w:r>
    </w:p>
    <w:p w14:paraId="3DA46767" w14:textId="141F0C82" w:rsidR="00E92F3F" w:rsidRDefault="00E92F3F" w:rsidP="00E92F3F"/>
    <w:p w14:paraId="14E0858E" w14:textId="77777777" w:rsidR="00E92F3F" w:rsidRDefault="00E92F3F" w:rsidP="00E92F3F"/>
    <w:p w14:paraId="04706012" w14:textId="630341B8" w:rsidR="00E92F3F" w:rsidRDefault="00E92F3F" w:rsidP="00E92F3F">
      <w:r>
        <w:t>Predsjedava Ivana Blažević</w:t>
      </w:r>
      <w:r w:rsidR="003A2191">
        <w:t>, predsjedni</w:t>
      </w:r>
      <w:r>
        <w:t>ca Vijeća.</w:t>
      </w:r>
    </w:p>
    <w:p w14:paraId="662250F4" w14:textId="77777777" w:rsidR="00E92F3F" w:rsidRDefault="00E92F3F" w:rsidP="00E92F3F"/>
    <w:p w14:paraId="4D88863E" w14:textId="781B244F" w:rsidR="00E92F3F" w:rsidRDefault="00E92F3F" w:rsidP="00E92F3F">
      <w:r>
        <w:t>Zapisnik vodi:</w:t>
      </w:r>
      <w:r w:rsidR="003A2191" w:rsidRPr="003A2191">
        <w:t xml:space="preserve"> </w:t>
      </w:r>
      <w:r w:rsidR="003A2191">
        <w:t>Ivana Blažević, predsjednica Vijeća.</w:t>
      </w:r>
    </w:p>
    <w:p w14:paraId="0992DE0E" w14:textId="77777777" w:rsidR="00E92F3F" w:rsidRDefault="00E92F3F" w:rsidP="00E92F3F"/>
    <w:p w14:paraId="625D7748" w14:textId="77777777" w:rsidR="00E92F3F" w:rsidRDefault="00E92F3F" w:rsidP="00E92F3F"/>
    <w:p w14:paraId="36B5E7D6" w14:textId="77777777" w:rsidR="00E92F3F" w:rsidRDefault="00E92F3F" w:rsidP="00E92F3F"/>
    <w:p w14:paraId="7B8BDF0B" w14:textId="0E061D6F" w:rsidR="00E92F3F" w:rsidRDefault="00E92F3F" w:rsidP="00E92F3F">
      <w:r>
        <w:tab/>
        <w:t>Predsjedn</w:t>
      </w:r>
      <w:r w:rsidR="00D02DCD">
        <w:t>ica</w:t>
      </w:r>
      <w:r w:rsidR="003A2191">
        <w:t xml:space="preserve"> konstatira da je nazočno </w:t>
      </w:r>
      <w:r>
        <w:t>9 od ukupno 9 članova Vijeća, što znači da Vijeće može pravovalj</w:t>
      </w:r>
      <w:r w:rsidR="00895CE8">
        <w:t>ano odlučivati, te otvara 28</w:t>
      </w:r>
      <w:r w:rsidR="003A2191">
        <w:t>.</w:t>
      </w:r>
      <w:r>
        <w:t xml:space="preserve"> sjednicu Vijeća Mjesnog odbora.</w:t>
      </w:r>
    </w:p>
    <w:p w14:paraId="3FF8B530" w14:textId="77777777" w:rsidR="00E92F3F" w:rsidRDefault="00E92F3F" w:rsidP="00E92F3F"/>
    <w:p w14:paraId="434BC695" w14:textId="015BE3AA" w:rsidR="00E92F3F" w:rsidRDefault="00E92F3F" w:rsidP="00E92F3F">
      <w:r>
        <w:tab/>
        <w:t xml:space="preserve">Bez rasprave, </w:t>
      </w:r>
      <w:r w:rsidR="00D02DCD">
        <w:rPr>
          <w:i/>
        </w:rPr>
        <w:t>jednoglasno</w:t>
      </w:r>
      <w:r w:rsidRPr="00A11046">
        <w:rPr>
          <w:i/>
        </w:rPr>
        <w:t>,</w:t>
      </w:r>
      <w:r>
        <w:t xml:space="preserve"> Vi</w:t>
      </w:r>
      <w:r w:rsidR="00895CE8">
        <w:t>jeće prihvaća tekst Zapisnika 27</w:t>
      </w:r>
      <w:r>
        <w:t xml:space="preserve">. sjednice Vijeća, održane </w:t>
      </w:r>
      <w:r w:rsidR="00895CE8" w:rsidRPr="00895CE8">
        <w:t>25. rujna 2023.</w:t>
      </w:r>
      <w:r>
        <w:t xml:space="preserve">, </w:t>
      </w:r>
      <w:r w:rsidRPr="00686677">
        <w:rPr>
          <w:i/>
        </w:rPr>
        <w:t>bez izmjena</w:t>
      </w:r>
      <w:r w:rsidR="00D02DCD">
        <w:t>.</w:t>
      </w:r>
    </w:p>
    <w:p w14:paraId="359757B6" w14:textId="0A0CA65B" w:rsidR="00895CE8" w:rsidRDefault="00895CE8" w:rsidP="00E92F3F"/>
    <w:p w14:paraId="7001784D" w14:textId="77777777" w:rsidR="00895CE8" w:rsidRPr="00DB681C" w:rsidRDefault="00895CE8" w:rsidP="00895CE8">
      <w:r w:rsidRPr="00DB681C">
        <w:t>Predsjednica predlaže dopunu dnevnog reda :</w:t>
      </w:r>
    </w:p>
    <w:p w14:paraId="22569E3E" w14:textId="037122A1" w:rsidR="00895CE8" w:rsidRDefault="00895CE8" w:rsidP="00E92F3F"/>
    <w:p w14:paraId="264A2952" w14:textId="3D39AD00" w:rsidR="00895CE8" w:rsidRDefault="00895CE8" w:rsidP="00895CE8">
      <w:pPr>
        <w:pStyle w:val="Odlomakpopisa"/>
        <w:numPr>
          <w:ilvl w:val="0"/>
          <w:numId w:val="5"/>
        </w:numPr>
      </w:pPr>
      <w:r>
        <w:t>Prijedlog za postavljanje elekt</w:t>
      </w:r>
      <w:r w:rsidR="00D02DCD">
        <w:t>r</w:t>
      </w:r>
      <w:r>
        <w:t>onske kolne ograde na dvorištu OŠ dr. A. Starčevića</w:t>
      </w:r>
    </w:p>
    <w:p w14:paraId="3139EBEE" w14:textId="77777777" w:rsidR="00E92F3F" w:rsidRDefault="00E92F3F" w:rsidP="00E92F3F"/>
    <w:p w14:paraId="161CE194" w14:textId="77777777" w:rsidR="00E92F3F" w:rsidRDefault="00E92F3F" w:rsidP="00E92F3F">
      <w:r>
        <w:tab/>
        <w:t xml:space="preserve">Na prijedlog predsjednice Vijeće </w:t>
      </w:r>
      <w:r w:rsidRPr="00686677">
        <w:rPr>
          <w:i/>
        </w:rPr>
        <w:t>jednoglasno glasova</w:t>
      </w:r>
      <w:r>
        <w:t xml:space="preserve"> utvrđuje</w:t>
      </w:r>
    </w:p>
    <w:p w14:paraId="0D4E0902" w14:textId="77777777" w:rsidR="0078267B" w:rsidRDefault="0078267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607A4F5" w14:textId="77777777" w:rsidR="00AF4021" w:rsidRDefault="00AF4021" w:rsidP="0078267B">
      <w:pPr>
        <w:rPr>
          <w:b/>
        </w:rPr>
      </w:pPr>
    </w:p>
    <w:p w14:paraId="6FDAFA6C" w14:textId="6D0E6BD7" w:rsidR="00895CE8" w:rsidRPr="00C91736" w:rsidRDefault="00895CE8" w:rsidP="00D02DCD">
      <w:pPr>
        <w:pStyle w:val="Odlomakpopisa"/>
        <w:numPr>
          <w:ilvl w:val="0"/>
          <w:numId w:val="12"/>
        </w:numPr>
      </w:pPr>
      <w:r w:rsidRPr="00C91736">
        <w:t>Prijedlozi Vijeća Mjesnog odbora Dubrava - središte za Program građenja komunalne</w:t>
      </w:r>
    </w:p>
    <w:p w14:paraId="3EC5ED82" w14:textId="11493CA8" w:rsidR="00895CE8" w:rsidRPr="00C91736" w:rsidRDefault="00895CE8" w:rsidP="00D02DCD">
      <w:r w:rsidRPr="00C91736">
        <w:t>infrastrukture na području Grada Zagreb</w:t>
      </w:r>
      <w:r w:rsidR="00D02DCD">
        <w:t xml:space="preserve">a u 2024. - </w:t>
      </w:r>
      <w:r w:rsidR="00D02DCD" w:rsidRPr="00D02DCD">
        <w:rPr>
          <w:i/>
        </w:rPr>
        <w:t>donošenje zaključka</w:t>
      </w:r>
    </w:p>
    <w:p w14:paraId="4A3559D6" w14:textId="723453A0" w:rsidR="00895CE8" w:rsidRPr="00C91736" w:rsidRDefault="00895CE8" w:rsidP="00D02DCD">
      <w:pPr>
        <w:pStyle w:val="Odlomakpopisa"/>
        <w:numPr>
          <w:ilvl w:val="0"/>
          <w:numId w:val="12"/>
        </w:numPr>
      </w:pPr>
      <w:r w:rsidRPr="00C91736">
        <w:t>Prijedlozi Vijeća Mjesnog odbora Dubrava - središte  za Program održavanja javnih</w:t>
      </w:r>
    </w:p>
    <w:p w14:paraId="7BC436C3" w14:textId="77777777" w:rsidR="00895CE8" w:rsidRPr="00C91736" w:rsidRDefault="00895CE8" w:rsidP="00D02DCD">
      <w:r w:rsidRPr="00C91736">
        <w:t>prometnih površina, građevina i uređaja javne namjene, javne rasvjete te izvanrednog</w:t>
      </w:r>
    </w:p>
    <w:p w14:paraId="3175D6BE" w14:textId="77777777" w:rsidR="00895CE8" w:rsidRPr="00D02DCD" w:rsidRDefault="00895CE8" w:rsidP="00D02DCD">
      <w:pPr>
        <w:rPr>
          <w:i/>
        </w:rPr>
      </w:pPr>
      <w:r w:rsidRPr="00C91736">
        <w:t xml:space="preserve">održavanja nerazvrstanih cesta na području Grada Zagreba u 2024.- </w:t>
      </w:r>
      <w:r w:rsidRPr="00D02DCD">
        <w:rPr>
          <w:i/>
        </w:rPr>
        <w:t>donošenje</w:t>
      </w:r>
    </w:p>
    <w:p w14:paraId="10BC1343" w14:textId="028F3F21" w:rsidR="00895CE8" w:rsidRPr="00D02DCD" w:rsidRDefault="00D02DCD" w:rsidP="00D02DCD">
      <w:pPr>
        <w:rPr>
          <w:i/>
        </w:rPr>
      </w:pPr>
      <w:r w:rsidRPr="00D02DCD">
        <w:rPr>
          <w:i/>
        </w:rPr>
        <w:t>zaključka</w:t>
      </w:r>
    </w:p>
    <w:p w14:paraId="1A3BBBD2" w14:textId="035C107C" w:rsidR="00895CE8" w:rsidRPr="00D02DCD" w:rsidRDefault="00895CE8" w:rsidP="00D02DCD">
      <w:pPr>
        <w:pStyle w:val="Odlomakpopisa"/>
        <w:numPr>
          <w:ilvl w:val="0"/>
          <w:numId w:val="12"/>
        </w:numPr>
        <w:rPr>
          <w:i/>
        </w:rPr>
      </w:pPr>
      <w:r w:rsidRPr="00C91736">
        <w:t>Prijedlog prioriteta ulica za Izvedbeni program Zimske službe 2023/24. -</w:t>
      </w:r>
      <w:r w:rsidRPr="00D02DCD">
        <w:rPr>
          <w:i/>
        </w:rPr>
        <w:t xml:space="preserve"> donošenje</w:t>
      </w:r>
    </w:p>
    <w:p w14:paraId="00A12FE6" w14:textId="55AD5BA2" w:rsidR="00895CE8" w:rsidRPr="00D02DCD" w:rsidRDefault="00D02DCD" w:rsidP="00D02DCD">
      <w:pPr>
        <w:rPr>
          <w:i/>
        </w:rPr>
      </w:pPr>
      <w:r w:rsidRPr="00D02DCD">
        <w:rPr>
          <w:i/>
        </w:rPr>
        <w:t>zaključka</w:t>
      </w:r>
    </w:p>
    <w:p w14:paraId="42B73E68" w14:textId="5ED9CD0C" w:rsidR="00895CE8" w:rsidRPr="00C91736" w:rsidRDefault="00895CE8" w:rsidP="00D02DCD">
      <w:pPr>
        <w:pStyle w:val="Odlomakpopisa"/>
        <w:numPr>
          <w:ilvl w:val="0"/>
          <w:numId w:val="12"/>
        </w:numPr>
      </w:pPr>
      <w:r w:rsidRPr="00C91736">
        <w:t>Prijedlog lokacija za postavljanje spremnika</w:t>
      </w:r>
      <w:r w:rsidR="00D02DCD">
        <w:t xml:space="preserve"> za sol – </w:t>
      </w:r>
      <w:r w:rsidR="00D02DCD" w:rsidRPr="00D02DCD">
        <w:rPr>
          <w:i/>
        </w:rPr>
        <w:t>donošenje zaključka</w:t>
      </w:r>
    </w:p>
    <w:p w14:paraId="0AE1E9F0" w14:textId="269BAC05" w:rsidR="00895CE8" w:rsidRPr="00C91736" w:rsidRDefault="00895CE8" w:rsidP="00D02DCD">
      <w:pPr>
        <w:pStyle w:val="Odlomakpopisa"/>
        <w:numPr>
          <w:ilvl w:val="0"/>
          <w:numId w:val="12"/>
        </w:numPr>
      </w:pPr>
      <w:r w:rsidRPr="00C91736">
        <w:t>Prijedlog za popravak uređaja za prikaz voznog reda na tramvajskom stajalištu</w:t>
      </w:r>
    </w:p>
    <w:p w14:paraId="17D84613" w14:textId="77777777" w:rsidR="00895CE8" w:rsidRPr="00C91736" w:rsidRDefault="00895CE8" w:rsidP="00D02DCD">
      <w:r w:rsidRPr="00C91736">
        <w:t xml:space="preserve">Ljubijska – </w:t>
      </w:r>
      <w:r w:rsidRPr="00D02DCD">
        <w:rPr>
          <w:i/>
        </w:rPr>
        <w:t>donošenje zaključka</w:t>
      </w:r>
    </w:p>
    <w:p w14:paraId="5F050EFB" w14:textId="293384B5" w:rsidR="00895CE8" w:rsidRPr="00C91736" w:rsidRDefault="00895CE8" w:rsidP="00D02DCD">
      <w:pPr>
        <w:pStyle w:val="Odlomakpopisa"/>
        <w:numPr>
          <w:ilvl w:val="0"/>
          <w:numId w:val="12"/>
        </w:numPr>
      </w:pPr>
      <w:r w:rsidRPr="00C91736">
        <w:t>Prijedlog za produljenje trajanja zelenog svjetla na semaforu na križanju ulice</w:t>
      </w:r>
    </w:p>
    <w:p w14:paraId="601CA958" w14:textId="77777777" w:rsidR="00895CE8" w:rsidRPr="00C91736" w:rsidRDefault="00895CE8" w:rsidP="00D02DCD">
      <w:r w:rsidRPr="00C91736">
        <w:t xml:space="preserve">Dubrava i Grižanske ulice – </w:t>
      </w:r>
      <w:r w:rsidRPr="00D02DCD">
        <w:rPr>
          <w:i/>
        </w:rPr>
        <w:t>donošenje zaključka</w:t>
      </w:r>
    </w:p>
    <w:p w14:paraId="46997FF7" w14:textId="6FE25CD6" w:rsidR="00895CE8" w:rsidRPr="00C91736" w:rsidRDefault="00895CE8" w:rsidP="00D02DCD">
      <w:pPr>
        <w:pStyle w:val="Odlomakpopisa"/>
        <w:numPr>
          <w:ilvl w:val="0"/>
          <w:numId w:val="12"/>
        </w:numPr>
      </w:pPr>
      <w:r w:rsidRPr="00C91736">
        <w:t>Prijedlog sanacije nadstrešnice na okretištu Dubrava na autobusnom stajalištu linije</w:t>
      </w:r>
    </w:p>
    <w:p w14:paraId="09CF0F42" w14:textId="77777777" w:rsidR="00895CE8" w:rsidRPr="00C91736" w:rsidRDefault="00895CE8" w:rsidP="00D02DCD">
      <w:r w:rsidRPr="00C91736">
        <w:t xml:space="preserve">208 i 209 – </w:t>
      </w:r>
      <w:r w:rsidRPr="00D02DCD">
        <w:rPr>
          <w:i/>
        </w:rPr>
        <w:t>donošenje zaključka</w:t>
      </w:r>
    </w:p>
    <w:p w14:paraId="6789195C" w14:textId="7102C0AE" w:rsidR="00895CE8" w:rsidRPr="00C91736" w:rsidRDefault="00895CE8" w:rsidP="00D02DCD">
      <w:pPr>
        <w:pStyle w:val="Odlomakpopisa"/>
        <w:numPr>
          <w:ilvl w:val="0"/>
          <w:numId w:val="12"/>
        </w:numPr>
      </w:pPr>
      <w:r w:rsidRPr="00C91736">
        <w:lastRenderedPageBreak/>
        <w:t>Plan potreba za aktivnostima, programima i projektima unapređenja kvalitete života</w:t>
      </w:r>
    </w:p>
    <w:p w14:paraId="119EDC14" w14:textId="31F2F9FD" w:rsidR="00895CE8" w:rsidRPr="00D02DCD" w:rsidRDefault="00895CE8" w:rsidP="00D02DCD">
      <w:pPr>
        <w:rPr>
          <w:i/>
        </w:rPr>
      </w:pPr>
      <w:r w:rsidRPr="00C91736">
        <w:t xml:space="preserve">građana </w:t>
      </w:r>
      <w:r w:rsidR="00D02DCD">
        <w:t>–</w:t>
      </w:r>
      <w:r w:rsidRPr="00C91736">
        <w:t xml:space="preserve"> </w:t>
      </w:r>
      <w:r w:rsidRPr="00D02DCD">
        <w:rPr>
          <w:i/>
        </w:rPr>
        <w:t>očitovanje</w:t>
      </w:r>
    </w:p>
    <w:p w14:paraId="064DCE7C" w14:textId="75477C00" w:rsidR="00D02DCD" w:rsidRPr="00D02DCD" w:rsidRDefault="00D02DCD" w:rsidP="00D02DCD">
      <w:pPr>
        <w:pStyle w:val="Odlomakpopisa"/>
        <w:numPr>
          <w:ilvl w:val="0"/>
          <w:numId w:val="12"/>
        </w:numPr>
      </w:pPr>
      <w:r>
        <w:t xml:space="preserve">Prijedlog za postavljanje elektronske kolne ograde na dvorištu OŠ dr. A. Starčevića </w:t>
      </w:r>
      <w:r w:rsidRPr="00D02DCD">
        <w:rPr>
          <w:i/>
        </w:rPr>
        <w:t>– donošenje zaključka</w:t>
      </w:r>
    </w:p>
    <w:p w14:paraId="166DB632" w14:textId="2E01172D" w:rsidR="00895CE8" w:rsidRPr="00D02DCD" w:rsidRDefault="00895CE8" w:rsidP="00D02DCD">
      <w:pPr>
        <w:pStyle w:val="Odlomakpopisa"/>
        <w:numPr>
          <w:ilvl w:val="0"/>
          <w:numId w:val="12"/>
        </w:numPr>
        <w:rPr>
          <w:sz w:val="28"/>
          <w:szCs w:val="28"/>
        </w:rPr>
      </w:pPr>
      <w:r w:rsidRPr="00C91736">
        <w:t xml:space="preserve"> Pitanja, prijedlozi i obavijesti.</w:t>
      </w:r>
    </w:p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39B62F57" w14:textId="38DE54B9" w:rsidR="00851F08" w:rsidRDefault="00F30A08" w:rsidP="00675AF7">
      <w:pPr>
        <w:pStyle w:val="BodyA"/>
        <w:rPr>
          <w:b/>
          <w:bCs/>
        </w:rPr>
      </w:pPr>
      <w:r>
        <w:rPr>
          <w:b/>
          <w:bCs/>
          <w:lang w:val="it-IT"/>
        </w:rPr>
        <w:t>Ad 1</w:t>
      </w:r>
      <w:r>
        <w:rPr>
          <w:b/>
          <w:bCs/>
        </w:rPr>
        <w:t>.</w:t>
      </w:r>
      <w:r w:rsidR="00FC48A4">
        <w:rPr>
          <w:b/>
          <w:bCs/>
        </w:rPr>
        <w:t xml:space="preserve"> </w:t>
      </w:r>
      <w:r w:rsidR="00851F08" w:rsidRPr="00851F08">
        <w:rPr>
          <w:b/>
          <w:bCs/>
        </w:rPr>
        <w:tab/>
      </w:r>
      <w:r w:rsidR="00675AF7" w:rsidRPr="00675AF7">
        <w:rPr>
          <w:b/>
          <w:bCs/>
        </w:rPr>
        <w:t>Prijedlozi Vijeća Mjesnog odbora Dubrava - središte za Program građenja komunalne</w:t>
      </w:r>
      <w:r w:rsidR="00675AF7">
        <w:rPr>
          <w:b/>
          <w:bCs/>
        </w:rPr>
        <w:t xml:space="preserve"> </w:t>
      </w:r>
      <w:r w:rsidR="00675AF7" w:rsidRPr="00675AF7">
        <w:rPr>
          <w:b/>
          <w:bCs/>
        </w:rPr>
        <w:t xml:space="preserve">infrastrukture </w:t>
      </w:r>
      <w:r w:rsidR="00D02DCD">
        <w:rPr>
          <w:b/>
          <w:bCs/>
        </w:rPr>
        <w:t>na području Grada Zagreba u 2024.</w:t>
      </w:r>
    </w:p>
    <w:p w14:paraId="4842F084" w14:textId="4B11D3E4" w:rsidR="003A2191" w:rsidRDefault="003A2191" w:rsidP="00675AF7">
      <w:pPr>
        <w:pStyle w:val="BodyA"/>
        <w:rPr>
          <w:b/>
          <w:bCs/>
        </w:rPr>
      </w:pPr>
    </w:p>
    <w:p w14:paraId="7BDDB932" w14:textId="77777777" w:rsidR="003A2191" w:rsidRDefault="003A2191" w:rsidP="003A2191">
      <w:pPr>
        <w:pStyle w:val="BodyA"/>
      </w:pPr>
      <w:r>
        <w:t>U raspravi sudjeluju svi prisutni.</w:t>
      </w:r>
    </w:p>
    <w:p w14:paraId="0416B23F" w14:textId="331302D5" w:rsidR="003A2191" w:rsidRDefault="003A2191" w:rsidP="003A2191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7B6081E9" w14:textId="77777777" w:rsidR="00EA303E" w:rsidRDefault="00EA303E" w:rsidP="003A2191">
      <w:pPr>
        <w:pStyle w:val="BodyA"/>
      </w:pPr>
    </w:p>
    <w:p w14:paraId="05FAA6CD" w14:textId="01159353" w:rsidR="003A2191" w:rsidRDefault="003A2191" w:rsidP="00675AF7">
      <w:pPr>
        <w:pStyle w:val="BodyA"/>
        <w:rPr>
          <w:b/>
          <w:bCs/>
        </w:rPr>
      </w:pPr>
    </w:p>
    <w:p w14:paraId="2060B1A6" w14:textId="614B1AC9" w:rsidR="003A2191" w:rsidRDefault="003A2191" w:rsidP="003A2191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194F744D" w14:textId="03439339" w:rsidR="00E341D5" w:rsidRDefault="00EA303E" w:rsidP="003A2191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E341D5">
        <w:rPr>
          <w:b/>
          <w:bCs/>
        </w:rPr>
        <w:t xml:space="preserve"> </w:t>
      </w:r>
      <w:r w:rsidR="00D02DCD">
        <w:rPr>
          <w:b/>
          <w:bCs/>
        </w:rPr>
        <w:t xml:space="preserve">prijedlozima Vijeća Mjesnog odbora Dubrava – središte za </w:t>
      </w:r>
      <w:r w:rsidR="00E341D5" w:rsidRPr="00675AF7">
        <w:rPr>
          <w:b/>
          <w:bCs/>
        </w:rPr>
        <w:t>Program građenja komunalne</w:t>
      </w:r>
      <w:r w:rsidR="00E341D5">
        <w:rPr>
          <w:b/>
          <w:bCs/>
        </w:rPr>
        <w:t xml:space="preserve"> </w:t>
      </w:r>
      <w:r w:rsidR="00E341D5" w:rsidRPr="00675AF7">
        <w:rPr>
          <w:b/>
          <w:bCs/>
        </w:rPr>
        <w:t>infrastrukture n</w:t>
      </w:r>
      <w:r w:rsidR="00D02DCD">
        <w:rPr>
          <w:b/>
          <w:bCs/>
        </w:rPr>
        <w:t>a području Grada Zagreba u 2024.</w:t>
      </w:r>
    </w:p>
    <w:p w14:paraId="0093ACF8" w14:textId="145C7EBD" w:rsidR="00D02DCD" w:rsidRDefault="00D02DCD" w:rsidP="00D02DCD">
      <w:pPr>
        <w:pStyle w:val="Standard"/>
        <w:ind w:left="360"/>
        <w:jc w:val="both"/>
        <w:rPr>
          <w:rFonts w:eastAsia="Arial Unicode MS" w:cs="Arial Unicode MS"/>
          <w:b/>
          <w:bCs/>
          <w:color w:val="000000"/>
          <w:kern w:val="0"/>
          <w:u w:color="000000"/>
          <w:bdr w:val="nil"/>
          <w:lang w:val="en-US" w:eastAsia="hr-HR" w:bidi="ar-SA"/>
        </w:rPr>
      </w:pPr>
    </w:p>
    <w:p w14:paraId="3B76D0A2" w14:textId="77777777" w:rsidR="00EA303E" w:rsidRPr="00FE22D1" w:rsidRDefault="00EA303E" w:rsidP="00D02DCD">
      <w:pPr>
        <w:pStyle w:val="Standard"/>
        <w:ind w:left="360"/>
        <w:jc w:val="both"/>
        <w:rPr>
          <w:rFonts w:cs="Times New Roman"/>
          <w:iCs/>
          <w:color w:val="2F5496"/>
        </w:rPr>
      </w:pPr>
    </w:p>
    <w:p w14:paraId="3C5F66D5" w14:textId="77777777" w:rsidR="00D02DCD" w:rsidRDefault="00D02DCD" w:rsidP="00D02DCD">
      <w:pPr>
        <w:jc w:val="both"/>
      </w:pPr>
      <w:r w:rsidRPr="00BD0051">
        <w:t xml:space="preserve">Predlaže se u </w:t>
      </w:r>
      <w:r w:rsidRPr="00BD0051">
        <w:rPr>
          <w:bCs/>
          <w:color w:val="000000"/>
        </w:rPr>
        <w:t xml:space="preserve">Program građenja komunalne infrastrukture </w:t>
      </w:r>
      <w:r>
        <w:rPr>
          <w:bCs/>
          <w:color w:val="000000"/>
        </w:rPr>
        <w:t>na području Grada Zagreba u 2024</w:t>
      </w:r>
      <w:r w:rsidRPr="00BD0051">
        <w:rPr>
          <w:bCs/>
          <w:color w:val="000000"/>
        </w:rPr>
        <w:t xml:space="preserve">. </w:t>
      </w:r>
      <w:r w:rsidRPr="00BD0051">
        <w:t>uvrstiti izvođenje sljedećih radova:</w:t>
      </w:r>
    </w:p>
    <w:p w14:paraId="23F5DE45" w14:textId="77777777" w:rsidR="00D02DCD" w:rsidRDefault="00D02DCD" w:rsidP="003A2191">
      <w:pPr>
        <w:pStyle w:val="BodyA"/>
        <w:jc w:val="center"/>
        <w:rPr>
          <w:b/>
          <w:bCs/>
        </w:rPr>
      </w:pPr>
    </w:p>
    <w:p w14:paraId="79E17434" w14:textId="0309E3B1" w:rsidR="00851F08" w:rsidRDefault="00851F08" w:rsidP="00851F08">
      <w:pPr>
        <w:pStyle w:val="BodyA"/>
        <w:rPr>
          <w:b/>
          <w:bCs/>
        </w:rPr>
      </w:pPr>
    </w:p>
    <w:p w14:paraId="7D42997D" w14:textId="07AB8153" w:rsidR="00895CE8" w:rsidRDefault="00895CE8" w:rsidP="00EA303E">
      <w:pPr>
        <w:pStyle w:val="BodyA"/>
        <w:numPr>
          <w:ilvl w:val="0"/>
          <w:numId w:val="13"/>
        </w:numPr>
      </w:pPr>
      <w:r>
        <w:t>Modernizacija semaforskog sustava na području Av. Dubrava od Av. G. Šuška do</w:t>
      </w:r>
    </w:p>
    <w:p w14:paraId="7F07479E" w14:textId="77777777" w:rsidR="00895CE8" w:rsidRDefault="00895CE8" w:rsidP="00EA303E">
      <w:pPr>
        <w:pStyle w:val="BodyA"/>
        <w:ind w:left="720"/>
      </w:pPr>
      <w:r>
        <w:t>Grižanske ulice</w:t>
      </w:r>
    </w:p>
    <w:p w14:paraId="7E3AFE35" w14:textId="1084D450" w:rsidR="00895CE8" w:rsidRDefault="00895CE8" w:rsidP="00EA303E">
      <w:pPr>
        <w:pStyle w:val="BodyA"/>
        <w:numPr>
          <w:ilvl w:val="0"/>
          <w:numId w:val="13"/>
        </w:numPr>
      </w:pPr>
      <w:r>
        <w:t>Proširenje parkirališta kod DZ Ljubijska</w:t>
      </w:r>
      <w:r w:rsidR="003F6E18">
        <w:t xml:space="preserve"> k.č. 4159/5 4136/1, 4136/2 k.o. Dubrava</w:t>
      </w:r>
    </w:p>
    <w:p w14:paraId="38372819" w14:textId="665D0B3E" w:rsidR="00895CE8" w:rsidRDefault="00D02DCD" w:rsidP="00EA303E">
      <w:pPr>
        <w:pStyle w:val="BodyA"/>
        <w:numPr>
          <w:ilvl w:val="0"/>
          <w:numId w:val="13"/>
        </w:numPr>
      </w:pPr>
      <w:r>
        <w:t>Uređenje i</w:t>
      </w:r>
      <w:r w:rsidR="00895CE8">
        <w:t xml:space="preserve"> prenamjena k.č. 3875 k.o. Dubrava</w:t>
      </w:r>
      <w:r w:rsidR="00EA303E">
        <w:t xml:space="preserve"> u vlasništvu grada za izgradnju</w:t>
      </w:r>
    </w:p>
    <w:p w14:paraId="370A0FD7" w14:textId="23BA4789" w:rsidR="00895CE8" w:rsidRDefault="00895CE8" w:rsidP="00EA303E">
      <w:pPr>
        <w:pStyle w:val="BodyA"/>
        <w:ind w:left="720"/>
      </w:pPr>
      <w:r>
        <w:t>mobilnog reciklažno</w:t>
      </w:r>
      <w:r w:rsidR="00EA303E">
        <w:t>g dvorišta</w:t>
      </w:r>
      <w:r>
        <w:t xml:space="preserve"> – ograđeno i pod nadzorom</w:t>
      </w:r>
    </w:p>
    <w:p w14:paraId="180E6CE5" w14:textId="3D8A5C95" w:rsidR="00895CE8" w:rsidRDefault="00895CE8" w:rsidP="00EA303E">
      <w:pPr>
        <w:pStyle w:val="BodyA"/>
        <w:numPr>
          <w:ilvl w:val="0"/>
          <w:numId w:val="13"/>
        </w:numPr>
      </w:pPr>
      <w:r>
        <w:t xml:space="preserve">Izrada </w:t>
      </w:r>
      <w:r w:rsidR="00EA303E">
        <w:t>prometne studije za MO Dubrava - s</w:t>
      </w:r>
      <w:r>
        <w:t>redište</w:t>
      </w:r>
    </w:p>
    <w:p w14:paraId="3A35ABD3" w14:textId="1B47F873" w:rsidR="00675AF7" w:rsidRDefault="00895CE8" w:rsidP="00EA303E">
      <w:pPr>
        <w:pStyle w:val="BodyA"/>
        <w:numPr>
          <w:ilvl w:val="0"/>
          <w:numId w:val="13"/>
        </w:numPr>
      </w:pPr>
      <w:r>
        <w:t>Izgradnja vau-vau parka na dijelu k.č. 9644 k.o. Dubrava, zapadna strana čestice</w:t>
      </w:r>
    </w:p>
    <w:p w14:paraId="71264DBB" w14:textId="77777777" w:rsidR="00F30A08" w:rsidRDefault="00F30A08" w:rsidP="00F30A08">
      <w:pPr>
        <w:pStyle w:val="BodyA"/>
      </w:pPr>
    </w:p>
    <w:p w14:paraId="4F1EA096" w14:textId="77777777" w:rsidR="00F30A08" w:rsidRDefault="00F30A08" w:rsidP="00F30A08">
      <w:pPr>
        <w:pStyle w:val="BodyA"/>
        <w:rPr>
          <w:b/>
          <w:bCs/>
        </w:rPr>
      </w:pPr>
    </w:p>
    <w:p w14:paraId="4FE91A2E" w14:textId="03D495B3" w:rsidR="00F30A08" w:rsidRDefault="00F30A08" w:rsidP="00A76B84">
      <w:pPr>
        <w:pStyle w:val="BodyA"/>
        <w:rPr>
          <w:b/>
          <w:bCs/>
        </w:rPr>
      </w:pPr>
      <w:r>
        <w:rPr>
          <w:b/>
          <w:bCs/>
          <w:lang w:val="it-IT"/>
        </w:rPr>
        <w:t>Ad 2</w:t>
      </w:r>
      <w:r>
        <w:rPr>
          <w:b/>
          <w:bCs/>
        </w:rPr>
        <w:t xml:space="preserve">. </w:t>
      </w:r>
      <w:r w:rsidR="00F70712" w:rsidRPr="00F70712">
        <w:rPr>
          <w:b/>
          <w:bCs/>
        </w:rPr>
        <w:tab/>
      </w:r>
      <w:r w:rsidR="00A76B84" w:rsidRPr="00A76B84">
        <w:rPr>
          <w:b/>
          <w:bCs/>
        </w:rPr>
        <w:t>Prijedlozi Vijeća Mjesnog odbora Dubrava - središte  za Program održavanja javnih</w:t>
      </w:r>
      <w:r w:rsidR="00A76B84">
        <w:rPr>
          <w:b/>
          <w:bCs/>
        </w:rPr>
        <w:t xml:space="preserve"> </w:t>
      </w:r>
      <w:r w:rsidR="00A76B84" w:rsidRPr="00A76B84">
        <w:rPr>
          <w:b/>
          <w:bCs/>
        </w:rPr>
        <w:t>prometnih površina, građevina i uređaja javne namjene, javne rasvjete te izvanrednog</w:t>
      </w:r>
      <w:r w:rsidR="00A76B84">
        <w:rPr>
          <w:b/>
          <w:bCs/>
        </w:rPr>
        <w:t xml:space="preserve"> </w:t>
      </w:r>
      <w:r w:rsidR="00A76B84" w:rsidRPr="00A76B84">
        <w:rPr>
          <w:b/>
          <w:bCs/>
        </w:rPr>
        <w:t xml:space="preserve">održavanja nerazvrstanih cesta na području </w:t>
      </w:r>
      <w:r w:rsidR="00EA303E">
        <w:rPr>
          <w:b/>
          <w:bCs/>
        </w:rPr>
        <w:t>Grada Zagreba u 2024.</w:t>
      </w:r>
    </w:p>
    <w:p w14:paraId="03F9A768" w14:textId="1B97F29C" w:rsidR="003A2191" w:rsidRDefault="003A2191" w:rsidP="00A76B84">
      <w:pPr>
        <w:pStyle w:val="BodyA"/>
        <w:rPr>
          <w:b/>
          <w:bCs/>
        </w:rPr>
      </w:pPr>
    </w:p>
    <w:p w14:paraId="3CA8F51A" w14:textId="77777777" w:rsidR="003A2191" w:rsidRDefault="003A2191" w:rsidP="003A2191">
      <w:pPr>
        <w:pStyle w:val="BodyA"/>
      </w:pPr>
      <w:r>
        <w:t>U raspravi sudjeluju svi prisutni.</w:t>
      </w:r>
    </w:p>
    <w:p w14:paraId="38CFAC6E" w14:textId="77777777" w:rsidR="003A2191" w:rsidRDefault="003A2191" w:rsidP="003A2191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F431C7F" w14:textId="0E7BCE2B" w:rsidR="003A2191" w:rsidRDefault="003A2191" w:rsidP="00A76B84">
      <w:pPr>
        <w:pStyle w:val="BodyA"/>
        <w:rPr>
          <w:b/>
          <w:bCs/>
        </w:rPr>
      </w:pPr>
    </w:p>
    <w:p w14:paraId="416EB883" w14:textId="6FAFC779" w:rsidR="003A2191" w:rsidRDefault="003A2191" w:rsidP="003A2191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4584655E" w14:textId="2E9801DB" w:rsidR="00E341D5" w:rsidRDefault="00EA303E" w:rsidP="003A2191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 prijedlozima Vijeća Mjesnog odbora Dubrava – središte za </w:t>
      </w:r>
      <w:r w:rsidR="00E341D5">
        <w:rPr>
          <w:b/>
          <w:bCs/>
        </w:rPr>
        <w:t xml:space="preserve"> </w:t>
      </w:r>
      <w:r w:rsidR="00E341D5" w:rsidRPr="00A76B84">
        <w:rPr>
          <w:b/>
          <w:bCs/>
        </w:rPr>
        <w:t>Program održavanja javnih</w:t>
      </w:r>
      <w:r w:rsidR="00E341D5">
        <w:rPr>
          <w:b/>
          <w:bCs/>
        </w:rPr>
        <w:t xml:space="preserve"> </w:t>
      </w:r>
      <w:r w:rsidR="00E341D5" w:rsidRPr="00A76B84">
        <w:rPr>
          <w:b/>
          <w:bCs/>
        </w:rPr>
        <w:t>prometnih površina, građevina i uređaja javne namjene, javne rasvjete te izvanrednog</w:t>
      </w:r>
      <w:r w:rsidR="00E341D5">
        <w:rPr>
          <w:b/>
          <w:bCs/>
        </w:rPr>
        <w:t xml:space="preserve"> </w:t>
      </w:r>
      <w:r w:rsidR="00E341D5" w:rsidRPr="00A76B84">
        <w:rPr>
          <w:b/>
          <w:bCs/>
        </w:rPr>
        <w:t xml:space="preserve">održavanja nerazvrstanih cesta </w:t>
      </w:r>
      <w:r>
        <w:rPr>
          <w:b/>
          <w:bCs/>
        </w:rPr>
        <w:t>na području Grada Zagreba u 2024.</w:t>
      </w:r>
    </w:p>
    <w:p w14:paraId="188BF9B7" w14:textId="4CF79C13" w:rsidR="00EA303E" w:rsidRDefault="00EA303E" w:rsidP="003A2191">
      <w:pPr>
        <w:pStyle w:val="BodyA"/>
        <w:jc w:val="center"/>
        <w:rPr>
          <w:b/>
          <w:bCs/>
        </w:rPr>
      </w:pPr>
    </w:p>
    <w:p w14:paraId="522B6064" w14:textId="651DADD9" w:rsidR="00EA303E" w:rsidRDefault="00EA303E" w:rsidP="003A2191">
      <w:pPr>
        <w:pStyle w:val="BodyA"/>
        <w:jc w:val="center"/>
        <w:rPr>
          <w:b/>
          <w:bCs/>
        </w:rPr>
      </w:pPr>
    </w:p>
    <w:p w14:paraId="2503F2D9" w14:textId="77777777" w:rsidR="00EA303E" w:rsidRPr="004118CB" w:rsidRDefault="00EA303E" w:rsidP="00EA303E">
      <w:pPr>
        <w:jc w:val="both"/>
      </w:pPr>
      <w:r w:rsidRPr="004118CB">
        <w:t xml:space="preserve">Predlaže se u </w:t>
      </w:r>
      <w:r w:rsidRPr="004118CB">
        <w:rPr>
          <w:bCs/>
        </w:rPr>
        <w:t xml:space="preserve">Program održavanja javnih prometnih površina, građevina i uređaja javne namjene, javne rasvjete te izvanrednog održavanja nerazvrstanih cesta </w:t>
      </w:r>
      <w:r>
        <w:rPr>
          <w:bCs/>
        </w:rPr>
        <w:t>na području Grada Zagreba u 2024</w:t>
      </w:r>
      <w:r w:rsidRPr="004118CB">
        <w:rPr>
          <w:bCs/>
        </w:rPr>
        <w:t>.</w:t>
      </w:r>
      <w:r w:rsidRPr="004118CB">
        <w:rPr>
          <w:b/>
        </w:rPr>
        <w:t xml:space="preserve"> </w:t>
      </w:r>
      <w:r w:rsidRPr="004118CB">
        <w:t>uvrstiti izvođenje sljedećih radova:</w:t>
      </w:r>
    </w:p>
    <w:p w14:paraId="3EA34FA6" w14:textId="77777777" w:rsidR="00EA303E" w:rsidRDefault="00EA303E" w:rsidP="003A2191">
      <w:pPr>
        <w:pStyle w:val="BodyA"/>
        <w:jc w:val="center"/>
        <w:rPr>
          <w:b/>
          <w:bCs/>
        </w:rPr>
      </w:pPr>
    </w:p>
    <w:p w14:paraId="63D38597" w14:textId="44B8CD31" w:rsidR="00A76B84" w:rsidRDefault="00A76B84" w:rsidP="00895CE8">
      <w:pPr>
        <w:pStyle w:val="BodyA"/>
        <w:rPr>
          <w:b/>
          <w:bCs/>
        </w:rPr>
      </w:pPr>
    </w:p>
    <w:p w14:paraId="57A65470" w14:textId="26366137" w:rsidR="00895CE8" w:rsidRDefault="00EA303E" w:rsidP="00EA303E">
      <w:pPr>
        <w:pStyle w:val="BodyA"/>
        <w:numPr>
          <w:ilvl w:val="0"/>
          <w:numId w:val="14"/>
        </w:numPr>
      </w:pPr>
      <w:r>
        <w:lastRenderedPageBreak/>
        <w:t>Uređenje stepenica i platoa na lokaciji Ulica</w:t>
      </w:r>
      <w:r w:rsidR="00895CE8">
        <w:t xml:space="preserve"> Hrvatskog proljeća 38-40</w:t>
      </w:r>
    </w:p>
    <w:p w14:paraId="23022062" w14:textId="494688D0" w:rsidR="00895CE8" w:rsidRDefault="00895CE8" w:rsidP="00EA303E">
      <w:pPr>
        <w:pStyle w:val="BodyA"/>
        <w:numPr>
          <w:ilvl w:val="0"/>
          <w:numId w:val="14"/>
        </w:numPr>
      </w:pPr>
      <w:r>
        <w:t>Uređenje stepenica na zapadnoj strani k.č. 6234/1 k.o. Dubrava</w:t>
      </w:r>
    </w:p>
    <w:p w14:paraId="23A12552" w14:textId="7BA8CB37" w:rsidR="00895CE8" w:rsidRDefault="00895CE8" w:rsidP="00EA303E">
      <w:pPr>
        <w:pStyle w:val="BodyA"/>
        <w:numPr>
          <w:ilvl w:val="0"/>
          <w:numId w:val="14"/>
        </w:numPr>
      </w:pPr>
      <w:r>
        <w:t>Rekonstrukcija ulice Križnog puta u cijelosti (kolnik, nogostup, kanalice,vodovodne cijevi )</w:t>
      </w:r>
    </w:p>
    <w:p w14:paraId="0952AACD" w14:textId="77777777" w:rsidR="00EA303E" w:rsidRDefault="00895CE8" w:rsidP="00EA303E">
      <w:pPr>
        <w:pStyle w:val="BodyA"/>
        <w:numPr>
          <w:ilvl w:val="0"/>
          <w:numId w:val="14"/>
        </w:numPr>
      </w:pPr>
      <w:r>
        <w:t>Rekonstrukcija Virovske ulice ( kolnik, nogostup, kanalice, vodovodne cijevi )</w:t>
      </w:r>
    </w:p>
    <w:p w14:paraId="3A24C39C" w14:textId="0FE24E62" w:rsidR="00895CE8" w:rsidRDefault="00895CE8" w:rsidP="00EA303E">
      <w:pPr>
        <w:pStyle w:val="BodyA"/>
        <w:numPr>
          <w:ilvl w:val="0"/>
          <w:numId w:val="14"/>
        </w:numPr>
      </w:pPr>
      <w:r>
        <w:t xml:space="preserve"> Rekonstrukcija Plješivičke ulice ( kolnik, nogostup, kanalice, vodovodne cijevi )</w:t>
      </w:r>
    </w:p>
    <w:p w14:paraId="2F7117CE" w14:textId="08BFAE84" w:rsidR="00895CE8" w:rsidRDefault="00895CE8" w:rsidP="00EA303E">
      <w:pPr>
        <w:pStyle w:val="BodyA"/>
        <w:numPr>
          <w:ilvl w:val="0"/>
          <w:numId w:val="14"/>
        </w:numPr>
      </w:pPr>
      <w:r>
        <w:t>Rekonstrukcija Širinečke ulice kbr. 1 - 21 ( kolnik, nogostup, kanalice, vodovodne cijevi )</w:t>
      </w:r>
    </w:p>
    <w:p w14:paraId="20AB1567" w14:textId="33511489" w:rsidR="00895CE8" w:rsidRDefault="00EA303E" w:rsidP="00EA303E">
      <w:pPr>
        <w:pStyle w:val="BodyA"/>
        <w:numPr>
          <w:ilvl w:val="0"/>
          <w:numId w:val="14"/>
        </w:numPr>
      </w:pPr>
      <w:r>
        <w:t>Rekonstrukcija Zavidovićke</w:t>
      </w:r>
      <w:r w:rsidR="00895CE8">
        <w:t xml:space="preserve"> ulice ( kolnik, nogostup, kanalice, vodovodne cijevi )</w:t>
      </w:r>
    </w:p>
    <w:p w14:paraId="2625A8B5" w14:textId="7DE00A23" w:rsidR="00E341D5" w:rsidRDefault="00895CE8" w:rsidP="00EA303E">
      <w:pPr>
        <w:pStyle w:val="BodyA"/>
        <w:numPr>
          <w:ilvl w:val="0"/>
          <w:numId w:val="14"/>
        </w:numPr>
      </w:pPr>
      <w:r>
        <w:t>Reko</w:t>
      </w:r>
      <w:r w:rsidR="00EA303E">
        <w:t>nstrukcija nogostupa na križanju Ulice k</w:t>
      </w:r>
      <w:r>
        <w:t xml:space="preserve">rižnog </w:t>
      </w:r>
      <w:r w:rsidR="00EA303E">
        <w:t xml:space="preserve">puta </w:t>
      </w:r>
      <w:r>
        <w:t>s Pernatskom ulicom</w:t>
      </w:r>
    </w:p>
    <w:p w14:paraId="7DF62FE2" w14:textId="16F1CF89" w:rsidR="00E341D5" w:rsidRDefault="00E341D5" w:rsidP="00E341D5">
      <w:pPr>
        <w:pStyle w:val="BodyA"/>
        <w:ind w:left="720"/>
      </w:pPr>
    </w:p>
    <w:p w14:paraId="55B3871F" w14:textId="63538D9F" w:rsidR="00EA303E" w:rsidRDefault="00EA303E" w:rsidP="00E341D5">
      <w:pPr>
        <w:pStyle w:val="BodyA"/>
        <w:ind w:left="720"/>
      </w:pPr>
    </w:p>
    <w:p w14:paraId="176CF30B" w14:textId="77777777" w:rsidR="00EA303E" w:rsidRPr="00A76B84" w:rsidRDefault="00EA303E" w:rsidP="00E341D5">
      <w:pPr>
        <w:pStyle w:val="BodyA"/>
        <w:ind w:left="720"/>
      </w:pPr>
    </w:p>
    <w:p w14:paraId="4519C449" w14:textId="6DA9EA82" w:rsidR="00F30A08" w:rsidRDefault="00F30A08" w:rsidP="00561ACE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>Ad 3.</w:t>
      </w:r>
      <w:r w:rsidR="0064299B" w:rsidRPr="0064299B">
        <w:rPr>
          <w:b/>
          <w:bCs/>
          <w:lang w:val="it-IT"/>
        </w:rPr>
        <w:tab/>
      </w:r>
      <w:r w:rsidR="00561ACE" w:rsidRPr="00561ACE">
        <w:rPr>
          <w:b/>
          <w:bCs/>
          <w:lang w:val="it-IT"/>
        </w:rPr>
        <w:t>Prijedlog prioriteta ulica za Izve</w:t>
      </w:r>
      <w:r w:rsidR="00EA303E">
        <w:rPr>
          <w:b/>
          <w:bCs/>
          <w:lang w:val="it-IT"/>
        </w:rPr>
        <w:t>dbeni program Zimske službe 2023./24.</w:t>
      </w:r>
    </w:p>
    <w:p w14:paraId="3860D4A1" w14:textId="77777777" w:rsidR="00FC48A4" w:rsidRDefault="00FC48A4" w:rsidP="00F30A08">
      <w:pPr>
        <w:pStyle w:val="BodyA"/>
        <w:rPr>
          <w:b/>
          <w:bCs/>
        </w:rPr>
      </w:pPr>
    </w:p>
    <w:p w14:paraId="785ED277" w14:textId="462FEFBA" w:rsidR="0064299B" w:rsidRDefault="0064299B" w:rsidP="0064299B">
      <w:pPr>
        <w:pStyle w:val="BodyA"/>
      </w:pPr>
      <w:r>
        <w:t>U raspravi sudjeluju svi prisutni.</w:t>
      </w:r>
    </w:p>
    <w:p w14:paraId="68BD0581" w14:textId="77777777" w:rsidR="0064299B" w:rsidRDefault="0064299B" w:rsidP="0064299B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5CC9898" w14:textId="43948E6F" w:rsidR="00F30A08" w:rsidRDefault="00F30A08" w:rsidP="00F30A08">
      <w:pPr>
        <w:pStyle w:val="BodyA"/>
      </w:pPr>
    </w:p>
    <w:p w14:paraId="02269865" w14:textId="7A140D58" w:rsidR="00E341D5" w:rsidRDefault="00E341D5" w:rsidP="00E341D5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6E50D6D0" w14:textId="2CBB21A0" w:rsidR="00E341D5" w:rsidRDefault="00EA303E" w:rsidP="00E341D5">
      <w:pPr>
        <w:pStyle w:val="BodyA"/>
        <w:jc w:val="center"/>
        <w:rPr>
          <w:b/>
          <w:bCs/>
          <w:lang w:val="it-IT"/>
        </w:rPr>
      </w:pPr>
      <w:r>
        <w:rPr>
          <w:b/>
          <w:bCs/>
        </w:rPr>
        <w:t>o</w:t>
      </w:r>
      <w:r w:rsidR="00E341D5">
        <w:rPr>
          <w:b/>
          <w:bCs/>
        </w:rPr>
        <w:t xml:space="preserve"> </w:t>
      </w:r>
      <w:r>
        <w:rPr>
          <w:b/>
          <w:bCs/>
          <w:lang w:val="it-IT"/>
        </w:rPr>
        <w:t>p</w:t>
      </w:r>
      <w:r w:rsidR="00E341D5" w:rsidRPr="00561ACE">
        <w:rPr>
          <w:b/>
          <w:bCs/>
          <w:lang w:val="it-IT"/>
        </w:rPr>
        <w:t>rijedlog</w:t>
      </w:r>
      <w:r w:rsidR="00E341D5">
        <w:rPr>
          <w:b/>
          <w:bCs/>
          <w:lang w:val="it-IT"/>
        </w:rPr>
        <w:t>u</w:t>
      </w:r>
      <w:r w:rsidR="00E341D5" w:rsidRPr="00561ACE">
        <w:rPr>
          <w:b/>
          <w:bCs/>
          <w:lang w:val="it-IT"/>
        </w:rPr>
        <w:t xml:space="preserve"> prioriteta ulica za Izve</w:t>
      </w:r>
      <w:r>
        <w:rPr>
          <w:b/>
          <w:bCs/>
          <w:lang w:val="it-IT"/>
        </w:rPr>
        <w:t>dbeni program Zimske službe 2023./24.</w:t>
      </w:r>
    </w:p>
    <w:p w14:paraId="2205C1FB" w14:textId="51EF7F44" w:rsidR="008E7F58" w:rsidRDefault="008E7F58" w:rsidP="00E341D5">
      <w:pPr>
        <w:pStyle w:val="BodyA"/>
        <w:jc w:val="center"/>
        <w:rPr>
          <w:b/>
          <w:bCs/>
          <w:lang w:val="it-IT"/>
        </w:rPr>
      </w:pPr>
    </w:p>
    <w:p w14:paraId="51318862" w14:textId="77777777" w:rsidR="008E7F58" w:rsidRPr="00000107" w:rsidRDefault="008E7F58" w:rsidP="008E7F58">
      <w:pPr>
        <w:numPr>
          <w:ilvl w:val="0"/>
          <w:numId w:val="15"/>
        </w:numPr>
      </w:pPr>
      <w:r>
        <w:t>Vijeće Mjesnog odbora Dubrava - središte</w:t>
      </w:r>
      <w:r w:rsidRPr="00000107">
        <w:t xml:space="preserve"> predlaže da se čiste sve ulice na </w:t>
      </w:r>
      <w:r>
        <w:t>području Mjesnog odbora Dubrava - središte</w:t>
      </w:r>
      <w:r w:rsidRPr="00000107">
        <w:t xml:space="preserve"> a sljedeće ulice kao prioritet za Izve</w:t>
      </w:r>
      <w:r>
        <w:t>dbeni program Zimske službe 2023./24</w:t>
      </w:r>
      <w:r w:rsidRPr="00000107">
        <w:t>.:</w:t>
      </w:r>
    </w:p>
    <w:p w14:paraId="6BF23FAC" w14:textId="77777777" w:rsidR="008E7F58" w:rsidRDefault="008E7F58" w:rsidP="00E341D5">
      <w:pPr>
        <w:pStyle w:val="BodyA"/>
        <w:jc w:val="center"/>
        <w:rPr>
          <w:b/>
          <w:bCs/>
        </w:rPr>
      </w:pPr>
    </w:p>
    <w:p w14:paraId="3506BF35" w14:textId="77777777" w:rsidR="00F30A08" w:rsidRDefault="00F30A08" w:rsidP="00F30A08">
      <w:pPr>
        <w:pStyle w:val="BodyA"/>
      </w:pPr>
    </w:p>
    <w:p w14:paraId="49186DC9" w14:textId="4F66417F" w:rsidR="00895CE8" w:rsidRPr="008E7F58" w:rsidRDefault="00895CE8" w:rsidP="008E7F58">
      <w:pPr>
        <w:pStyle w:val="Odlomakpopisa"/>
        <w:numPr>
          <w:ilvl w:val="0"/>
          <w:numId w:val="16"/>
        </w:numPr>
        <w:rPr>
          <w:iCs/>
          <w:lang w:eastAsia="en-US"/>
        </w:rPr>
      </w:pPr>
      <w:r w:rsidRPr="008E7F58">
        <w:rPr>
          <w:iCs/>
          <w:lang w:eastAsia="en-US"/>
        </w:rPr>
        <w:t>Avenija Dub</w:t>
      </w:r>
      <w:r w:rsidR="008E7F58">
        <w:rPr>
          <w:iCs/>
          <w:lang w:eastAsia="en-US"/>
        </w:rPr>
        <w:t>rava / Avenija Gojka Šuška / Ulica</w:t>
      </w:r>
      <w:r w:rsidRPr="008E7F58">
        <w:rPr>
          <w:iCs/>
          <w:lang w:eastAsia="en-US"/>
        </w:rPr>
        <w:t xml:space="preserve"> Rudolfa Kolaka</w:t>
      </w:r>
    </w:p>
    <w:p w14:paraId="49388C2A" w14:textId="54D0536C" w:rsidR="00895CE8" w:rsidRPr="008E7F58" w:rsidRDefault="00895CE8" w:rsidP="008E7F58">
      <w:pPr>
        <w:pStyle w:val="Odlomakpopisa"/>
        <w:numPr>
          <w:ilvl w:val="0"/>
          <w:numId w:val="16"/>
        </w:numPr>
        <w:rPr>
          <w:iCs/>
          <w:lang w:eastAsia="en-US"/>
        </w:rPr>
      </w:pPr>
      <w:r w:rsidRPr="008E7F58">
        <w:rPr>
          <w:iCs/>
          <w:lang w:eastAsia="en-US"/>
        </w:rPr>
        <w:t xml:space="preserve">Grižanska ulica / Ljubijska ulica </w:t>
      </w:r>
      <w:r w:rsidR="008E7F58">
        <w:rPr>
          <w:iCs/>
          <w:lang w:eastAsia="en-US"/>
        </w:rPr>
        <w:t>( uključujući i dio prema Domu z</w:t>
      </w:r>
      <w:r w:rsidRPr="008E7F58">
        <w:rPr>
          <w:iCs/>
          <w:lang w:eastAsia="en-US"/>
        </w:rPr>
        <w:t>dravlja )</w:t>
      </w:r>
    </w:p>
    <w:p w14:paraId="1966006D" w14:textId="0C914276" w:rsidR="00895CE8" w:rsidRPr="008E7F58" w:rsidRDefault="00895CE8" w:rsidP="008E7F58">
      <w:pPr>
        <w:pStyle w:val="Odlomakpopisa"/>
        <w:numPr>
          <w:ilvl w:val="0"/>
          <w:numId w:val="16"/>
        </w:numPr>
        <w:rPr>
          <w:iCs/>
          <w:lang w:eastAsia="en-US"/>
        </w:rPr>
      </w:pPr>
      <w:r w:rsidRPr="008E7F58">
        <w:rPr>
          <w:iCs/>
          <w:lang w:eastAsia="en-US"/>
        </w:rPr>
        <w:t>Ul</w:t>
      </w:r>
      <w:r w:rsidR="008E7F58">
        <w:rPr>
          <w:iCs/>
          <w:lang w:eastAsia="en-US"/>
        </w:rPr>
        <w:t>ica Hrvatskog proljeća / Ulica k</w:t>
      </w:r>
      <w:r w:rsidRPr="008E7F58">
        <w:rPr>
          <w:iCs/>
          <w:lang w:eastAsia="en-US"/>
        </w:rPr>
        <w:t xml:space="preserve">rižnoga puta / </w:t>
      </w:r>
      <w:r w:rsidR="008E7F58">
        <w:rPr>
          <w:iCs/>
          <w:lang w:eastAsia="en-US"/>
        </w:rPr>
        <w:t>Ulica s</w:t>
      </w:r>
      <w:r w:rsidRPr="008E7F58">
        <w:rPr>
          <w:iCs/>
          <w:lang w:eastAsia="en-US"/>
        </w:rPr>
        <w:t>v. Leopolda Mandića</w:t>
      </w:r>
    </w:p>
    <w:p w14:paraId="792B0EEA" w14:textId="1FDE803F" w:rsidR="00895CE8" w:rsidRPr="008E7F58" w:rsidRDefault="008E7F58" w:rsidP="008E7F58">
      <w:pPr>
        <w:pStyle w:val="Odlomakpopisa"/>
        <w:numPr>
          <w:ilvl w:val="0"/>
          <w:numId w:val="16"/>
        </w:numPr>
        <w:rPr>
          <w:iCs/>
          <w:lang w:eastAsia="en-US"/>
        </w:rPr>
      </w:pPr>
      <w:r>
        <w:rPr>
          <w:iCs/>
          <w:lang w:eastAsia="en-US"/>
        </w:rPr>
        <w:t>Konjščinska ulica</w:t>
      </w:r>
      <w:r w:rsidR="00895CE8" w:rsidRPr="008E7F58">
        <w:rPr>
          <w:iCs/>
          <w:lang w:eastAsia="en-US"/>
        </w:rPr>
        <w:t xml:space="preserve"> / Tržna ulica / Trepčanska ulica</w:t>
      </w:r>
    </w:p>
    <w:p w14:paraId="03E8257E" w14:textId="0A75ECEE" w:rsidR="00895CE8" w:rsidRPr="008E7F58" w:rsidRDefault="00895CE8" w:rsidP="008E7F58">
      <w:pPr>
        <w:pStyle w:val="Odlomakpopisa"/>
        <w:numPr>
          <w:ilvl w:val="0"/>
          <w:numId w:val="16"/>
        </w:numPr>
        <w:rPr>
          <w:iCs/>
          <w:lang w:eastAsia="en-US"/>
        </w:rPr>
      </w:pPr>
      <w:r w:rsidRPr="008E7F58">
        <w:rPr>
          <w:iCs/>
          <w:lang w:eastAsia="en-US"/>
        </w:rPr>
        <w:t>Sve preostale ulice</w:t>
      </w:r>
    </w:p>
    <w:p w14:paraId="4EDE4EA4" w14:textId="511DFA05" w:rsidR="00F30A08" w:rsidRDefault="00F30A08" w:rsidP="00F30A08">
      <w:pPr>
        <w:pStyle w:val="BodyA"/>
        <w:rPr>
          <w:b/>
          <w:bCs/>
        </w:rPr>
      </w:pPr>
    </w:p>
    <w:p w14:paraId="77E9AFD2" w14:textId="77777777" w:rsidR="008E7F58" w:rsidRDefault="008E7F58" w:rsidP="008E7F58"/>
    <w:p w14:paraId="5B0B0725" w14:textId="77777777" w:rsidR="008E7F58" w:rsidRDefault="008E7F58" w:rsidP="008E7F58">
      <w:pPr>
        <w:numPr>
          <w:ilvl w:val="0"/>
          <w:numId w:val="15"/>
        </w:numPr>
        <w:tabs>
          <w:tab w:val="left" w:pos="426"/>
        </w:tabs>
      </w:pPr>
      <w:r>
        <w:t>Ovaj zaključak dostavlja se Vijeću Gradske četvrti Gornja Dubrava na daljnje postupanje.</w:t>
      </w:r>
    </w:p>
    <w:p w14:paraId="417BC12B" w14:textId="77777777" w:rsidR="00F30A08" w:rsidRDefault="00F30A08" w:rsidP="00F30A08">
      <w:pPr>
        <w:pStyle w:val="BodyA"/>
        <w:rPr>
          <w:lang w:val="it-IT"/>
        </w:rPr>
      </w:pPr>
    </w:p>
    <w:p w14:paraId="43AE756C" w14:textId="77777777" w:rsidR="00F30A08" w:rsidRDefault="00F30A08" w:rsidP="00F30A08">
      <w:pPr>
        <w:pStyle w:val="BodyA"/>
        <w:rPr>
          <w:lang w:val="it-IT"/>
        </w:rPr>
      </w:pPr>
    </w:p>
    <w:p w14:paraId="2EBDD70E" w14:textId="2111401B" w:rsidR="00DB2CD9" w:rsidRDefault="00F30A08" w:rsidP="00C43CF2">
      <w:pPr>
        <w:pStyle w:val="BodyA"/>
        <w:rPr>
          <w:b/>
          <w:bCs/>
          <w:lang w:eastAsia="x-none"/>
        </w:rPr>
      </w:pPr>
      <w:r>
        <w:rPr>
          <w:b/>
          <w:bCs/>
          <w:lang w:val="it-IT"/>
        </w:rPr>
        <w:t xml:space="preserve">Ad </w:t>
      </w:r>
      <w:r w:rsidR="00E92F3F">
        <w:rPr>
          <w:b/>
          <w:bCs/>
          <w:lang w:val="it-IT"/>
        </w:rPr>
        <w:t>4</w:t>
      </w:r>
      <w:r>
        <w:rPr>
          <w:b/>
          <w:bCs/>
          <w:lang w:val="it-IT"/>
        </w:rPr>
        <w:t>.</w:t>
      </w:r>
      <w:r w:rsidR="00DB2CD9" w:rsidRPr="00DB2CD9">
        <w:rPr>
          <w:b/>
          <w:bCs/>
          <w:lang w:eastAsia="x-none"/>
        </w:rPr>
        <w:tab/>
      </w:r>
      <w:r w:rsidR="00561ACE" w:rsidRPr="00561ACE">
        <w:rPr>
          <w:b/>
          <w:bCs/>
          <w:lang w:eastAsia="x-none"/>
        </w:rPr>
        <w:t>Prijedlog lokacija za postavljanje spremni</w:t>
      </w:r>
      <w:r w:rsidR="008E7F58">
        <w:rPr>
          <w:b/>
          <w:bCs/>
          <w:lang w:eastAsia="x-none"/>
        </w:rPr>
        <w:t>ka za sol</w:t>
      </w:r>
    </w:p>
    <w:p w14:paraId="4A5D7155" w14:textId="7DD197A7" w:rsidR="00E341D5" w:rsidRDefault="00E341D5" w:rsidP="00C43CF2">
      <w:pPr>
        <w:pStyle w:val="BodyA"/>
        <w:rPr>
          <w:b/>
          <w:bCs/>
          <w:lang w:eastAsia="x-none"/>
        </w:rPr>
      </w:pPr>
    </w:p>
    <w:p w14:paraId="494C5805" w14:textId="77777777" w:rsidR="00E341D5" w:rsidRDefault="00E341D5" w:rsidP="00E341D5">
      <w:pPr>
        <w:pStyle w:val="BodyA"/>
      </w:pPr>
      <w:r>
        <w:t>U raspravi sudjeluju svi prisutni.</w:t>
      </w:r>
    </w:p>
    <w:p w14:paraId="10D99D7F" w14:textId="77777777" w:rsidR="00E341D5" w:rsidRDefault="00E341D5" w:rsidP="00E341D5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77BD746" w14:textId="77777777" w:rsidR="00E341D5" w:rsidRDefault="00E341D5" w:rsidP="00E341D5">
      <w:pPr>
        <w:pStyle w:val="BodyA"/>
      </w:pPr>
    </w:p>
    <w:p w14:paraId="34FE4C81" w14:textId="4BD3BD28" w:rsidR="00E341D5" w:rsidRDefault="00E341D5" w:rsidP="00E341D5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150C78C2" w14:textId="2C024D00" w:rsidR="00E341D5" w:rsidRDefault="008E7F58" w:rsidP="00E341D5">
      <w:pPr>
        <w:pStyle w:val="BodyA"/>
        <w:jc w:val="center"/>
        <w:rPr>
          <w:b/>
          <w:bCs/>
          <w:lang w:eastAsia="x-none"/>
        </w:rPr>
      </w:pPr>
      <w:r>
        <w:rPr>
          <w:b/>
          <w:bCs/>
        </w:rPr>
        <w:t>o prijedlogu</w:t>
      </w:r>
      <w:r w:rsidR="00E341D5">
        <w:rPr>
          <w:b/>
          <w:bCs/>
        </w:rPr>
        <w:t xml:space="preserve"> </w:t>
      </w:r>
      <w:r w:rsidR="00E341D5" w:rsidRPr="00561ACE">
        <w:rPr>
          <w:b/>
          <w:bCs/>
          <w:lang w:eastAsia="x-none"/>
        </w:rPr>
        <w:t>lokacij</w:t>
      </w:r>
      <w:r w:rsidR="00E341D5">
        <w:rPr>
          <w:b/>
          <w:bCs/>
          <w:lang w:eastAsia="x-none"/>
        </w:rPr>
        <w:t>i</w:t>
      </w:r>
      <w:r w:rsidR="00E341D5" w:rsidRPr="00561ACE">
        <w:rPr>
          <w:b/>
          <w:bCs/>
          <w:lang w:eastAsia="x-none"/>
        </w:rPr>
        <w:t xml:space="preserve"> za postavljanje spremnika za sol</w:t>
      </w:r>
    </w:p>
    <w:p w14:paraId="6F50B337" w14:textId="05F84A5B" w:rsidR="008E7F58" w:rsidRDefault="008E7F58" w:rsidP="00E341D5">
      <w:pPr>
        <w:pStyle w:val="BodyA"/>
        <w:jc w:val="center"/>
        <w:rPr>
          <w:b/>
          <w:bCs/>
          <w:lang w:eastAsia="x-none"/>
        </w:rPr>
      </w:pPr>
    </w:p>
    <w:p w14:paraId="0761EB83" w14:textId="0B4AC47F" w:rsidR="008E7F58" w:rsidRDefault="008E7F58" w:rsidP="008E7F58">
      <w:pPr>
        <w:pStyle w:val="BodyA"/>
        <w:rPr>
          <w:b/>
          <w:bCs/>
        </w:rPr>
      </w:pPr>
    </w:p>
    <w:p w14:paraId="5294BF87" w14:textId="77777777" w:rsidR="008E7F58" w:rsidRPr="00991FCE" w:rsidRDefault="008E7F58" w:rsidP="008E7F58"/>
    <w:p w14:paraId="2F848E10" w14:textId="77777777" w:rsidR="008E7F58" w:rsidRDefault="008E7F58" w:rsidP="008E7F58">
      <w:pPr>
        <w:spacing w:after="142"/>
      </w:pPr>
      <w:r>
        <w:t xml:space="preserve">               Predlaže se postavljanje</w:t>
      </w:r>
      <w:r w:rsidRPr="00F472F6">
        <w:t xml:space="preserve"> </w:t>
      </w:r>
      <w:r>
        <w:t>spremnika za sol na lokacijama:</w:t>
      </w:r>
    </w:p>
    <w:p w14:paraId="048CA03E" w14:textId="77777777" w:rsidR="00561ACE" w:rsidRDefault="00561ACE" w:rsidP="00C43CF2">
      <w:pPr>
        <w:pStyle w:val="BodyA"/>
        <w:rPr>
          <w:b/>
          <w:bCs/>
          <w:lang w:eastAsia="x-none"/>
        </w:rPr>
      </w:pPr>
    </w:p>
    <w:p w14:paraId="33BA5E3B" w14:textId="6B42A265" w:rsidR="00E92F3F" w:rsidRDefault="00E92F3F" w:rsidP="008E7F58">
      <w:pPr>
        <w:pStyle w:val="Odlomakpopisa"/>
        <w:numPr>
          <w:ilvl w:val="0"/>
          <w:numId w:val="17"/>
        </w:numPr>
      </w:pPr>
      <w:r w:rsidRPr="00E14AAF">
        <w:t>Dubrava kod Lidla</w:t>
      </w:r>
      <w:r>
        <w:t xml:space="preserve"> </w:t>
      </w:r>
    </w:p>
    <w:p w14:paraId="7CA01326" w14:textId="0EF493CA" w:rsidR="00E92F3F" w:rsidRDefault="00E92F3F" w:rsidP="008E7F58">
      <w:pPr>
        <w:pStyle w:val="Odlomakpopisa"/>
        <w:numPr>
          <w:ilvl w:val="0"/>
          <w:numId w:val="17"/>
        </w:numPr>
      </w:pPr>
      <w:r w:rsidRPr="00E14AAF">
        <w:lastRenderedPageBreak/>
        <w:t>M</w:t>
      </w:r>
      <w:r>
        <w:t>e</w:t>
      </w:r>
      <w:r w:rsidRPr="00E14AAF">
        <w:t xml:space="preserve">đugorska </w:t>
      </w:r>
      <w:r w:rsidR="008E7F58">
        <w:t>ulica kod križanja s Ulicom s</w:t>
      </w:r>
      <w:r w:rsidR="00E341D5">
        <w:t>v. Leopolda Mandića</w:t>
      </w:r>
      <w:r>
        <w:t xml:space="preserve"> </w:t>
      </w:r>
    </w:p>
    <w:p w14:paraId="6DD6DE01" w14:textId="094CD83F" w:rsidR="00E92F3F" w:rsidRDefault="00E92F3F" w:rsidP="008E7F58">
      <w:pPr>
        <w:pStyle w:val="Odlomakpopisa"/>
        <w:numPr>
          <w:ilvl w:val="0"/>
          <w:numId w:val="17"/>
        </w:numPr>
      </w:pPr>
      <w:r w:rsidRPr="00E14AAF">
        <w:t xml:space="preserve">Križanje Konjščinska </w:t>
      </w:r>
      <w:r>
        <w:t>–</w:t>
      </w:r>
      <w:r w:rsidRPr="00E14AAF">
        <w:t xml:space="preserve"> Oporovečka</w:t>
      </w:r>
      <w:r>
        <w:t xml:space="preserve"> </w:t>
      </w:r>
    </w:p>
    <w:p w14:paraId="2E1818BF" w14:textId="4587317F" w:rsidR="00E92F3F" w:rsidRDefault="008E7F58" w:rsidP="008E7F58">
      <w:pPr>
        <w:pStyle w:val="Odlomakpopisa"/>
        <w:numPr>
          <w:ilvl w:val="0"/>
          <w:numId w:val="17"/>
        </w:numPr>
      </w:pPr>
      <w:r>
        <w:t>T</w:t>
      </w:r>
      <w:r w:rsidR="00E92F3F" w:rsidRPr="00E14AAF">
        <w:t xml:space="preserve">ržna ulica </w:t>
      </w:r>
      <w:r>
        <w:t xml:space="preserve">kod križanja s Ulicom Hrvatskog </w:t>
      </w:r>
      <w:r w:rsidR="00E341D5">
        <w:t>proljeća</w:t>
      </w:r>
    </w:p>
    <w:p w14:paraId="17138858" w14:textId="636246B9" w:rsidR="009C0675" w:rsidRDefault="009C0675" w:rsidP="00370B69"/>
    <w:p w14:paraId="4C400E3C" w14:textId="506EE445" w:rsidR="009C0675" w:rsidRDefault="009C0675" w:rsidP="00370B69"/>
    <w:p w14:paraId="4938080D" w14:textId="77777777" w:rsidR="009C0675" w:rsidRDefault="009C0675" w:rsidP="00370B69"/>
    <w:p w14:paraId="7BE82BDC" w14:textId="3D4FE4C1" w:rsidR="00895CE8" w:rsidRPr="00895CE8" w:rsidRDefault="00E92F3F" w:rsidP="00895CE8">
      <w:pPr>
        <w:rPr>
          <w:b/>
        </w:rPr>
      </w:pPr>
      <w:r w:rsidRPr="00E341D5">
        <w:rPr>
          <w:b/>
        </w:rPr>
        <w:t xml:space="preserve">Ad 5. </w:t>
      </w:r>
      <w:r w:rsidR="00895CE8">
        <w:rPr>
          <w:b/>
        </w:rPr>
        <w:tab/>
      </w:r>
      <w:r w:rsidR="00895CE8" w:rsidRPr="00895CE8">
        <w:rPr>
          <w:b/>
        </w:rPr>
        <w:t>Prijedlog za popravak uređaja za prikaz voznog reda na tramvajskom stajalištu</w:t>
      </w:r>
    </w:p>
    <w:p w14:paraId="2F0477E0" w14:textId="03078566" w:rsidR="00E341D5" w:rsidRDefault="008E7F58" w:rsidP="00895CE8">
      <w:pPr>
        <w:rPr>
          <w:b/>
        </w:rPr>
      </w:pPr>
      <w:r>
        <w:rPr>
          <w:b/>
        </w:rPr>
        <w:t xml:space="preserve">Ljubijska </w:t>
      </w:r>
    </w:p>
    <w:p w14:paraId="529556F9" w14:textId="77777777" w:rsidR="008E7F58" w:rsidRDefault="008E7F58" w:rsidP="00895CE8"/>
    <w:p w14:paraId="37827EA1" w14:textId="77777777" w:rsidR="00E341D5" w:rsidRDefault="00E341D5" w:rsidP="00E341D5">
      <w:pPr>
        <w:pStyle w:val="BodyA"/>
      </w:pPr>
      <w:r>
        <w:t>U raspravi sudjeluju svi prisutni.</w:t>
      </w:r>
    </w:p>
    <w:p w14:paraId="2440AD13" w14:textId="35DD84A5" w:rsidR="00E341D5" w:rsidRDefault="00E341D5" w:rsidP="00E341D5">
      <w:pPr>
        <w:pStyle w:val="BodyA"/>
      </w:pPr>
      <w:r>
        <w:t xml:space="preserve">Vijeće </w:t>
      </w:r>
      <w:r w:rsidR="008E7F58">
        <w:rPr>
          <w:i/>
          <w:iCs/>
        </w:rPr>
        <w:t>jednogla</w:t>
      </w:r>
      <w:r>
        <w:rPr>
          <w:i/>
          <w:iCs/>
        </w:rPr>
        <w:t xml:space="preserve">sno </w:t>
      </w:r>
      <w:r>
        <w:t xml:space="preserve">donosi </w:t>
      </w:r>
    </w:p>
    <w:p w14:paraId="5CEE6C23" w14:textId="47521921" w:rsidR="00E341D5" w:rsidRDefault="00E341D5" w:rsidP="00E92F3F"/>
    <w:p w14:paraId="15158ECA" w14:textId="77777777" w:rsidR="00E341D5" w:rsidRDefault="00E341D5" w:rsidP="008E7F58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43C92D00" w14:textId="65311916" w:rsidR="00C2416D" w:rsidRPr="00895CE8" w:rsidRDefault="00E341D5" w:rsidP="008E7F58">
      <w:pPr>
        <w:jc w:val="center"/>
        <w:rPr>
          <w:b/>
        </w:rPr>
      </w:pPr>
      <w:r>
        <w:rPr>
          <w:b/>
        </w:rPr>
        <w:t xml:space="preserve">o </w:t>
      </w:r>
      <w:r w:rsidR="00C2416D">
        <w:rPr>
          <w:b/>
        </w:rPr>
        <w:t>p</w:t>
      </w:r>
      <w:r w:rsidR="00C2416D" w:rsidRPr="00895CE8">
        <w:rPr>
          <w:b/>
        </w:rPr>
        <w:t>rijedlog</w:t>
      </w:r>
      <w:r w:rsidR="00C2416D">
        <w:rPr>
          <w:b/>
        </w:rPr>
        <w:t>u</w:t>
      </w:r>
      <w:r w:rsidR="00C2416D" w:rsidRPr="00895CE8">
        <w:rPr>
          <w:b/>
        </w:rPr>
        <w:t xml:space="preserve"> za popravak uređaja za prikaz voznog reda na tramvajskom stajalištu</w:t>
      </w:r>
    </w:p>
    <w:p w14:paraId="45DAAE65" w14:textId="17D03132" w:rsidR="00E341D5" w:rsidRDefault="00C2416D" w:rsidP="008E7F58">
      <w:pPr>
        <w:jc w:val="center"/>
      </w:pPr>
      <w:r w:rsidRPr="00895CE8">
        <w:rPr>
          <w:b/>
        </w:rPr>
        <w:t>Ljubijska</w:t>
      </w:r>
    </w:p>
    <w:p w14:paraId="71612723" w14:textId="77777777" w:rsidR="00E341D5" w:rsidRDefault="00E341D5" w:rsidP="00E341D5">
      <w:pPr>
        <w:pStyle w:val="BodyA"/>
      </w:pPr>
    </w:p>
    <w:p w14:paraId="0C0E4DE6" w14:textId="2F6AE911" w:rsidR="00C2416D" w:rsidRDefault="00C2416D" w:rsidP="00C2416D">
      <w:pPr>
        <w:pStyle w:val="BodyA"/>
        <w:numPr>
          <w:ilvl w:val="0"/>
          <w:numId w:val="6"/>
        </w:numPr>
        <w:rPr>
          <w:rFonts w:cs="Times New Roman"/>
        </w:rPr>
      </w:pPr>
      <w:r>
        <w:t xml:space="preserve">Razmotren je prijedlog </w:t>
      </w:r>
      <w:r w:rsidRPr="00C2416D">
        <w:rPr>
          <w:rFonts w:cs="Times New Roman"/>
        </w:rPr>
        <w:t>za popravak uređaja za prikaz voznog reda na tramvajskom stajalištu</w:t>
      </w:r>
      <w:r>
        <w:rPr>
          <w:rFonts w:cs="Times New Roman"/>
        </w:rPr>
        <w:t xml:space="preserve"> </w:t>
      </w:r>
      <w:r w:rsidRPr="00C2416D">
        <w:rPr>
          <w:rFonts w:cs="Times New Roman"/>
        </w:rPr>
        <w:t>Ljubijska</w:t>
      </w:r>
    </w:p>
    <w:p w14:paraId="49EDB86E" w14:textId="087BAFA7" w:rsidR="00C2416D" w:rsidRPr="00C2416D" w:rsidRDefault="00C2416D" w:rsidP="00C2416D">
      <w:pPr>
        <w:pStyle w:val="BodyA"/>
        <w:numPr>
          <w:ilvl w:val="0"/>
          <w:numId w:val="6"/>
        </w:numPr>
        <w:rPr>
          <w:rFonts w:cs="Times New Roman"/>
        </w:rPr>
      </w:pPr>
      <w:r w:rsidRPr="00DB681C">
        <w:rPr>
          <w:rFonts w:cs="Times New Roman"/>
        </w:rPr>
        <w:t xml:space="preserve">Vijeće Mjesnog odbora Dubrava – središte suglasno je s prijedlogom </w:t>
      </w:r>
      <w:r w:rsidRPr="00C2416D">
        <w:rPr>
          <w:rFonts w:cs="Times New Roman"/>
        </w:rPr>
        <w:t>za popravak uređaja za prikaz voznog reda na tramvajskom stajalištu</w:t>
      </w:r>
      <w:r>
        <w:rPr>
          <w:rFonts w:cs="Times New Roman"/>
        </w:rPr>
        <w:t xml:space="preserve"> </w:t>
      </w:r>
      <w:r w:rsidRPr="00C2416D">
        <w:rPr>
          <w:rFonts w:cs="Times New Roman"/>
        </w:rPr>
        <w:t>Ljubijska</w:t>
      </w:r>
    </w:p>
    <w:p w14:paraId="22FBCB54" w14:textId="79A7741E" w:rsidR="00C2416D" w:rsidRPr="00C2416D" w:rsidRDefault="00C2416D" w:rsidP="00C2416D">
      <w:pPr>
        <w:pStyle w:val="BodyA"/>
        <w:numPr>
          <w:ilvl w:val="0"/>
          <w:numId w:val="6"/>
        </w:numPr>
      </w:pPr>
      <w:r w:rsidRPr="00DB681C">
        <w:rPr>
          <w:rFonts w:cs="Times New Roman"/>
        </w:rPr>
        <w:t>Vijeće Mjes</w:t>
      </w:r>
      <w:r>
        <w:rPr>
          <w:rFonts w:cs="Times New Roman"/>
        </w:rPr>
        <w:t>nog odbora Dubrava – središte zahtjeva od ZET-a redovito održavanje svih uređaja za prikaz voznog reda na tramvajskim stajalištima, a posebice na okretištu Dubrava</w:t>
      </w:r>
    </w:p>
    <w:p w14:paraId="281E8AAD" w14:textId="34225DB4" w:rsidR="00C2416D" w:rsidRDefault="00C2416D" w:rsidP="00C2416D">
      <w:pPr>
        <w:pStyle w:val="BodyA"/>
        <w:numPr>
          <w:ilvl w:val="0"/>
          <w:numId w:val="6"/>
        </w:numPr>
      </w:pPr>
      <w:r w:rsidRPr="00DB681C">
        <w:rPr>
          <w:rFonts w:cs="Times New Roman"/>
        </w:rPr>
        <w:t>Vijeće Mjes</w:t>
      </w:r>
      <w:r>
        <w:rPr>
          <w:rFonts w:cs="Times New Roman"/>
        </w:rPr>
        <w:t>nog odbora Dubrava – središte zahtjeva postavu uređaja za prikaz voznog reda na tramvajskim stajalištima Š</w:t>
      </w:r>
      <w:r w:rsidR="008E7F58">
        <w:rPr>
          <w:rFonts w:cs="Times New Roman"/>
        </w:rPr>
        <w:t>tef</w:t>
      </w:r>
      <w:r>
        <w:rPr>
          <w:rFonts w:cs="Times New Roman"/>
        </w:rPr>
        <w:t>anovečka južna strana, Ljubijska sjeverna i južna strana, Kapucinska sjeverna i južna strana, Grižanska južna strana</w:t>
      </w:r>
    </w:p>
    <w:p w14:paraId="23A88963" w14:textId="7392AA77" w:rsidR="00C2416D" w:rsidRDefault="00C2416D" w:rsidP="00C2416D">
      <w:pPr>
        <w:pStyle w:val="BodyA"/>
      </w:pPr>
    </w:p>
    <w:p w14:paraId="5CA28BAB" w14:textId="77777777" w:rsidR="00C2416D" w:rsidRDefault="00C2416D" w:rsidP="00C2416D">
      <w:pPr>
        <w:pStyle w:val="BodyA"/>
      </w:pPr>
    </w:p>
    <w:p w14:paraId="32794259" w14:textId="70F31650" w:rsidR="00C2416D" w:rsidRDefault="00C2416D" w:rsidP="00C2416D">
      <w:pPr>
        <w:pStyle w:val="BodyA"/>
      </w:pPr>
    </w:p>
    <w:p w14:paraId="38ABEDEE" w14:textId="77777777" w:rsidR="00C2416D" w:rsidRDefault="00C2416D" w:rsidP="00C2416D">
      <w:pPr>
        <w:pStyle w:val="BodyA"/>
      </w:pPr>
    </w:p>
    <w:p w14:paraId="4ACD01EB" w14:textId="77777777" w:rsidR="00C2416D" w:rsidRPr="00C2416D" w:rsidRDefault="00E92F3F" w:rsidP="00C2416D">
      <w:pPr>
        <w:rPr>
          <w:b/>
        </w:rPr>
      </w:pPr>
      <w:r w:rsidRPr="00E341D5">
        <w:rPr>
          <w:b/>
        </w:rPr>
        <w:t xml:space="preserve">Ad 6. </w:t>
      </w:r>
      <w:r w:rsidR="00C2416D" w:rsidRPr="00C2416D">
        <w:rPr>
          <w:b/>
        </w:rPr>
        <w:t>Prijedlog za produljenje trajanja zelenog svjetla na semaforu na križanju ulice</w:t>
      </w:r>
    </w:p>
    <w:p w14:paraId="63547D8F" w14:textId="4D431E90" w:rsidR="00E92F3F" w:rsidRDefault="00C2416D" w:rsidP="00C2416D">
      <w:pPr>
        <w:rPr>
          <w:b/>
        </w:rPr>
      </w:pPr>
      <w:r w:rsidRPr="00C2416D">
        <w:rPr>
          <w:b/>
        </w:rPr>
        <w:t>Dubrava i Griž</w:t>
      </w:r>
      <w:r w:rsidR="008E7F58">
        <w:rPr>
          <w:b/>
        </w:rPr>
        <w:t xml:space="preserve">anske ulice </w:t>
      </w:r>
    </w:p>
    <w:p w14:paraId="7E44D6FE" w14:textId="77777777" w:rsidR="00E341D5" w:rsidRDefault="00E341D5" w:rsidP="00E92F3F">
      <w:pPr>
        <w:rPr>
          <w:b/>
        </w:rPr>
      </w:pPr>
    </w:p>
    <w:p w14:paraId="1E72196B" w14:textId="77777777" w:rsidR="00E341D5" w:rsidRDefault="00E341D5" w:rsidP="00E341D5">
      <w:pPr>
        <w:pStyle w:val="BodyA"/>
      </w:pPr>
      <w:r>
        <w:t>U raspravi sudjeluju svi prisutni.</w:t>
      </w:r>
    </w:p>
    <w:p w14:paraId="1A45D8FE" w14:textId="77777777" w:rsidR="00E341D5" w:rsidRDefault="00E341D5" w:rsidP="00E341D5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4A247D1" w14:textId="77777777" w:rsidR="00E341D5" w:rsidRDefault="00E341D5" w:rsidP="00E341D5">
      <w:pPr>
        <w:pStyle w:val="BodyA"/>
      </w:pPr>
    </w:p>
    <w:p w14:paraId="514D00A0" w14:textId="2EDD6A05" w:rsidR="00E341D5" w:rsidRDefault="00E341D5" w:rsidP="008E7F58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266A0E57" w14:textId="0355BCD4" w:rsidR="003F2319" w:rsidRPr="00C2416D" w:rsidRDefault="008E7F58" w:rsidP="003F2319">
      <w:pPr>
        <w:rPr>
          <w:b/>
        </w:rPr>
      </w:pPr>
      <w:r>
        <w:rPr>
          <w:b/>
        </w:rPr>
        <w:t>o</w:t>
      </w:r>
      <w:r w:rsidR="00E341D5">
        <w:rPr>
          <w:b/>
        </w:rPr>
        <w:t xml:space="preserve"> </w:t>
      </w:r>
      <w:r w:rsidR="003F2319">
        <w:rPr>
          <w:b/>
        </w:rPr>
        <w:t>p</w:t>
      </w:r>
      <w:r w:rsidR="00E341D5" w:rsidRPr="00E341D5">
        <w:rPr>
          <w:b/>
        </w:rPr>
        <w:t>rijedlog</w:t>
      </w:r>
      <w:r w:rsidR="00E341D5">
        <w:rPr>
          <w:b/>
        </w:rPr>
        <w:t>u</w:t>
      </w:r>
      <w:r w:rsidR="00E341D5" w:rsidRPr="00E341D5">
        <w:rPr>
          <w:b/>
        </w:rPr>
        <w:t xml:space="preserve"> za </w:t>
      </w:r>
      <w:r w:rsidR="003F2319" w:rsidRPr="00C2416D">
        <w:rPr>
          <w:b/>
        </w:rPr>
        <w:t>produljenje trajanja zelenog svjetla na semaforu na križanju ulice</w:t>
      </w:r>
    </w:p>
    <w:p w14:paraId="1829C17A" w14:textId="30AD54CA" w:rsidR="00E341D5" w:rsidRDefault="003F2319" w:rsidP="003F2319">
      <w:pPr>
        <w:pStyle w:val="BodyA"/>
        <w:jc w:val="center"/>
        <w:rPr>
          <w:b/>
        </w:rPr>
      </w:pPr>
      <w:r w:rsidRPr="00C2416D">
        <w:rPr>
          <w:b/>
        </w:rPr>
        <w:t>Dubrava i Grižanske ulice</w:t>
      </w:r>
    </w:p>
    <w:p w14:paraId="049A9045" w14:textId="77777777" w:rsidR="003F2319" w:rsidRDefault="003F2319" w:rsidP="003F2319">
      <w:pPr>
        <w:pStyle w:val="BodyA"/>
        <w:jc w:val="center"/>
        <w:rPr>
          <w:b/>
        </w:rPr>
      </w:pPr>
    </w:p>
    <w:p w14:paraId="52D147D3" w14:textId="0B4993BA" w:rsidR="003F2319" w:rsidRDefault="003F2319" w:rsidP="003F2319">
      <w:pPr>
        <w:pStyle w:val="BodyA"/>
      </w:pPr>
      <w:r w:rsidRPr="003F2319">
        <w:t>I.</w:t>
      </w:r>
      <w:r>
        <w:t xml:space="preserve"> </w:t>
      </w:r>
      <w:r>
        <w:tab/>
      </w:r>
      <w:r w:rsidR="002C48E1">
        <w:t xml:space="preserve">Razmotren je prijedlog </w:t>
      </w:r>
      <w:r w:rsidR="002C48E1" w:rsidRPr="002C48E1">
        <w:t xml:space="preserve">za </w:t>
      </w:r>
      <w:r>
        <w:t>produljenje trajanja zelenog svjetla na semaforu na križanju ulice Dubrava i Grižanske ulice</w:t>
      </w:r>
    </w:p>
    <w:p w14:paraId="2C30F41E" w14:textId="77777777" w:rsidR="003F2319" w:rsidRDefault="002C48E1" w:rsidP="003F2319">
      <w:pPr>
        <w:pStyle w:val="BodyA"/>
      </w:pPr>
      <w:r>
        <w:t>II.</w:t>
      </w:r>
      <w:r>
        <w:tab/>
      </w:r>
      <w:r w:rsidRPr="001026D3">
        <w:t>Vijeće Mjesnog odbora Dubrava – središte</w:t>
      </w:r>
      <w:r>
        <w:t xml:space="preserve"> suglasno je s prijedlogom za </w:t>
      </w:r>
      <w:r w:rsidR="003F2319">
        <w:t>produljenje trajanja zelenog svjetla na semaforu na križanju ulice Dubrava i Grižanske ulice</w:t>
      </w:r>
    </w:p>
    <w:p w14:paraId="66771BF6" w14:textId="3C262B8B" w:rsidR="003F2319" w:rsidRDefault="002C48E1" w:rsidP="003F2319">
      <w:pPr>
        <w:pStyle w:val="BodyA"/>
      </w:pPr>
      <w:r>
        <w:t>III.</w:t>
      </w:r>
      <w:r>
        <w:tab/>
        <w:t xml:space="preserve">Vijeće zahtjeva </w:t>
      </w:r>
      <w:r w:rsidR="003F2319">
        <w:t>da produljenje trajanja zelenog svjetla na semaforu na križanju ulice Dubrava i Grižanske ulice za minimalno 5 sekundi</w:t>
      </w:r>
    </w:p>
    <w:p w14:paraId="5C1961D5" w14:textId="69EAA8A9" w:rsidR="002C48E1" w:rsidRDefault="002C48E1" w:rsidP="002C48E1">
      <w:pPr>
        <w:pStyle w:val="BodyA"/>
      </w:pPr>
    </w:p>
    <w:p w14:paraId="61B91F10" w14:textId="1A7AE895" w:rsidR="002C48E1" w:rsidRPr="00E341D5" w:rsidRDefault="002C48E1" w:rsidP="00E341D5">
      <w:pPr>
        <w:pStyle w:val="BodyA"/>
      </w:pPr>
    </w:p>
    <w:p w14:paraId="26EF7EA1" w14:textId="4CD9A042" w:rsidR="00E341D5" w:rsidRDefault="00E341D5" w:rsidP="00E92F3F">
      <w:pPr>
        <w:rPr>
          <w:b/>
        </w:rPr>
      </w:pPr>
    </w:p>
    <w:p w14:paraId="53E5DF8A" w14:textId="77777777" w:rsidR="00E341D5" w:rsidRPr="00E341D5" w:rsidRDefault="00E341D5" w:rsidP="00E92F3F">
      <w:pPr>
        <w:rPr>
          <w:b/>
        </w:rPr>
      </w:pPr>
    </w:p>
    <w:p w14:paraId="2A691CFE" w14:textId="77777777" w:rsidR="00E92F3F" w:rsidRDefault="00E92F3F" w:rsidP="00E92F3F"/>
    <w:p w14:paraId="324B9311" w14:textId="043AAA16" w:rsidR="00E92F3F" w:rsidRPr="002C48E1" w:rsidRDefault="002C48E1" w:rsidP="003F2319">
      <w:pPr>
        <w:rPr>
          <w:b/>
        </w:rPr>
      </w:pPr>
      <w:r w:rsidRPr="002C48E1">
        <w:rPr>
          <w:b/>
        </w:rPr>
        <w:t xml:space="preserve">Ad. </w:t>
      </w:r>
      <w:r w:rsidR="00E92F3F" w:rsidRPr="002C48E1">
        <w:rPr>
          <w:b/>
        </w:rPr>
        <w:t xml:space="preserve">7. </w:t>
      </w:r>
      <w:r w:rsidR="003F2319" w:rsidRPr="003F2319">
        <w:rPr>
          <w:b/>
        </w:rPr>
        <w:t>Prijedlog sanacije nadstrešnice na okretištu Dubrava na autobusnom stajalištu linije</w:t>
      </w:r>
      <w:r w:rsidR="003F2319">
        <w:rPr>
          <w:b/>
        </w:rPr>
        <w:t xml:space="preserve"> </w:t>
      </w:r>
      <w:r w:rsidR="008E7F58">
        <w:rPr>
          <w:b/>
        </w:rPr>
        <w:t xml:space="preserve">208 i 209 </w:t>
      </w:r>
    </w:p>
    <w:p w14:paraId="0CE5A4A5" w14:textId="455B57DF" w:rsidR="002C48E1" w:rsidRDefault="002C48E1" w:rsidP="002C48E1">
      <w:pPr>
        <w:rPr>
          <w:b/>
        </w:rPr>
      </w:pPr>
    </w:p>
    <w:p w14:paraId="60EA0EAE" w14:textId="77777777" w:rsidR="002C48E1" w:rsidRDefault="002C48E1" w:rsidP="002C48E1">
      <w:pPr>
        <w:pStyle w:val="BodyA"/>
      </w:pPr>
      <w:r>
        <w:t>U raspravi sudjeluju svi prisutni.</w:t>
      </w:r>
    </w:p>
    <w:p w14:paraId="0E4200A8" w14:textId="77777777" w:rsidR="002C48E1" w:rsidRDefault="002C48E1" w:rsidP="002C48E1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151FDF89" w14:textId="77777777" w:rsidR="002C48E1" w:rsidRDefault="002C48E1" w:rsidP="002C48E1">
      <w:pPr>
        <w:pStyle w:val="BodyA"/>
      </w:pPr>
    </w:p>
    <w:p w14:paraId="02CF4E95" w14:textId="5C46CF5D" w:rsidR="002C48E1" w:rsidRDefault="002C48E1" w:rsidP="002C48E1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0EF30433" w14:textId="26B6431F" w:rsidR="002C48E1" w:rsidRDefault="008E7F58" w:rsidP="002C48E1">
      <w:pPr>
        <w:pStyle w:val="BodyA"/>
        <w:jc w:val="center"/>
        <w:rPr>
          <w:b/>
        </w:rPr>
      </w:pPr>
      <w:r>
        <w:rPr>
          <w:b/>
          <w:bCs/>
        </w:rPr>
        <w:t>o</w:t>
      </w:r>
      <w:r w:rsidR="002C48E1">
        <w:rPr>
          <w:b/>
          <w:bCs/>
        </w:rPr>
        <w:t xml:space="preserve"> </w:t>
      </w:r>
      <w:r>
        <w:rPr>
          <w:b/>
        </w:rPr>
        <w:t>p</w:t>
      </w:r>
      <w:r w:rsidR="002C48E1" w:rsidRPr="002C48E1">
        <w:rPr>
          <w:b/>
        </w:rPr>
        <w:t>rijedlog</w:t>
      </w:r>
      <w:r w:rsidR="002C48E1">
        <w:rPr>
          <w:b/>
        </w:rPr>
        <w:t>u</w:t>
      </w:r>
      <w:r w:rsidR="002C48E1" w:rsidRPr="002C48E1">
        <w:rPr>
          <w:b/>
        </w:rPr>
        <w:t xml:space="preserve"> </w:t>
      </w:r>
      <w:r w:rsidR="003F2319" w:rsidRPr="003F2319">
        <w:rPr>
          <w:b/>
        </w:rPr>
        <w:t>sanacije nadstrešnice na okretištu Dubrava na autobusnom stajalištu linije</w:t>
      </w:r>
      <w:r w:rsidR="003F2319">
        <w:rPr>
          <w:b/>
        </w:rPr>
        <w:t xml:space="preserve"> </w:t>
      </w:r>
      <w:r w:rsidR="003F2319" w:rsidRPr="003F2319">
        <w:rPr>
          <w:b/>
        </w:rPr>
        <w:t>208 i 209</w:t>
      </w:r>
    </w:p>
    <w:p w14:paraId="25F89A99" w14:textId="77777777" w:rsidR="003F2319" w:rsidRDefault="003F2319" w:rsidP="002C48E1">
      <w:pPr>
        <w:pStyle w:val="BodyA"/>
        <w:jc w:val="center"/>
        <w:rPr>
          <w:b/>
        </w:rPr>
      </w:pPr>
    </w:p>
    <w:p w14:paraId="6F76C695" w14:textId="47FF3482" w:rsidR="003F2319" w:rsidRDefault="00263E80" w:rsidP="003F2319">
      <w:pPr>
        <w:pStyle w:val="BodyA"/>
        <w:numPr>
          <w:ilvl w:val="0"/>
          <w:numId w:val="3"/>
        </w:numPr>
      </w:pPr>
      <w:r>
        <w:t xml:space="preserve">Razmotren je prijedlog </w:t>
      </w:r>
      <w:r w:rsidRPr="002C48E1">
        <w:t>za</w:t>
      </w:r>
      <w:r w:rsidRPr="00263E80">
        <w:t xml:space="preserve"> </w:t>
      </w:r>
      <w:r w:rsidR="003F2319" w:rsidRPr="003F2319">
        <w:t>sanacij</w:t>
      </w:r>
      <w:r w:rsidR="003F2319">
        <w:t>u</w:t>
      </w:r>
      <w:r w:rsidR="003F2319" w:rsidRPr="003F2319">
        <w:t xml:space="preserve"> nadstrešnice na okretištu Dubrava na autobusnom stajalištu linije 208 i 209</w:t>
      </w:r>
      <w:r w:rsidR="003F2319">
        <w:t xml:space="preserve"> koja je oštećena u olujnom nevremenu koje je nedavno pogodilo Grad Zagreb</w:t>
      </w:r>
    </w:p>
    <w:p w14:paraId="214E4C73" w14:textId="14069A71" w:rsidR="00263E80" w:rsidRDefault="00263E80" w:rsidP="003F2319">
      <w:pPr>
        <w:pStyle w:val="BodyA"/>
        <w:numPr>
          <w:ilvl w:val="0"/>
          <w:numId w:val="3"/>
        </w:numPr>
      </w:pPr>
      <w:r w:rsidRPr="001026D3">
        <w:t>Vijeće Mjesnog odbora Dubrava – središte</w:t>
      </w:r>
      <w:r>
        <w:t xml:space="preserve"> suglasno je s prijedlogom </w:t>
      </w:r>
      <w:r w:rsidR="003F2319" w:rsidRPr="002C48E1">
        <w:t>za</w:t>
      </w:r>
      <w:r w:rsidR="003F2319" w:rsidRPr="00263E80">
        <w:t xml:space="preserve"> </w:t>
      </w:r>
      <w:r w:rsidR="003F2319" w:rsidRPr="003F2319">
        <w:t>sanacij</w:t>
      </w:r>
      <w:r w:rsidR="003F2319">
        <w:t>u</w:t>
      </w:r>
      <w:r w:rsidR="003F2319" w:rsidRPr="003F2319">
        <w:t xml:space="preserve"> nadstrešnice na okretištu Dubrava na autobusnom stajalištu linije 208 i 209</w:t>
      </w:r>
      <w:r>
        <w:t xml:space="preserve"> </w:t>
      </w:r>
    </w:p>
    <w:p w14:paraId="5C5F9E57" w14:textId="0E1D5DDA" w:rsidR="003F2319" w:rsidRDefault="003F2319" w:rsidP="003F2319">
      <w:pPr>
        <w:pStyle w:val="BodyA"/>
        <w:numPr>
          <w:ilvl w:val="0"/>
          <w:numId w:val="3"/>
        </w:numPr>
      </w:pPr>
      <w:r w:rsidRPr="001026D3">
        <w:t>Vijeće Mjesnog odbora Dubrava – središte</w:t>
      </w:r>
      <w:r>
        <w:t xml:space="preserve"> zahtjeva hitnu sanaciju svih oštećenja nastalih zbog nevremena, a u nedležnosti su ZET-a</w:t>
      </w:r>
    </w:p>
    <w:p w14:paraId="66066C5D" w14:textId="5FCD1740" w:rsidR="002C48E1" w:rsidRDefault="003F2319" w:rsidP="002C48E1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B15A955" w14:textId="77777777" w:rsidR="002C48E1" w:rsidRDefault="002C48E1" w:rsidP="00E92F3F"/>
    <w:p w14:paraId="5545AACB" w14:textId="77777777" w:rsidR="00E92F3F" w:rsidRDefault="00E92F3F" w:rsidP="00E92F3F"/>
    <w:p w14:paraId="51E76ED5" w14:textId="16AB11E7" w:rsidR="00263E80" w:rsidRDefault="00263E80" w:rsidP="003F2319">
      <w:pPr>
        <w:rPr>
          <w:b/>
        </w:rPr>
      </w:pPr>
      <w:r w:rsidRPr="00263E80">
        <w:rPr>
          <w:b/>
        </w:rPr>
        <w:t xml:space="preserve">Ad. </w:t>
      </w:r>
      <w:r w:rsidR="00E92F3F" w:rsidRPr="00263E80">
        <w:rPr>
          <w:b/>
        </w:rPr>
        <w:t xml:space="preserve">8. </w:t>
      </w:r>
      <w:r w:rsidR="003F2319" w:rsidRPr="003F2319">
        <w:rPr>
          <w:b/>
        </w:rPr>
        <w:t>Plan potreba za aktivnostima, programima i projektima unapređenja kvalitete života</w:t>
      </w:r>
      <w:r w:rsidR="003F2319">
        <w:rPr>
          <w:b/>
        </w:rPr>
        <w:t xml:space="preserve"> </w:t>
      </w:r>
      <w:r w:rsidR="003F2319" w:rsidRPr="003F2319">
        <w:rPr>
          <w:b/>
        </w:rPr>
        <w:t xml:space="preserve">građana </w:t>
      </w:r>
    </w:p>
    <w:p w14:paraId="6A198887" w14:textId="77777777" w:rsidR="003F2319" w:rsidRDefault="003F2319" w:rsidP="003F2319">
      <w:pPr>
        <w:rPr>
          <w:b/>
        </w:rPr>
      </w:pPr>
    </w:p>
    <w:p w14:paraId="4D64840A" w14:textId="77777777" w:rsidR="00263E80" w:rsidRDefault="00263E80" w:rsidP="00263E80">
      <w:pPr>
        <w:pStyle w:val="BodyA"/>
      </w:pPr>
      <w:r>
        <w:t>U raspravi sudjeluju svi prisutni.</w:t>
      </w:r>
    </w:p>
    <w:p w14:paraId="242A58B7" w14:textId="77777777" w:rsidR="00263E80" w:rsidRDefault="00263E80" w:rsidP="00263E80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079A193C" w14:textId="77777777" w:rsidR="00263E80" w:rsidRDefault="00263E80" w:rsidP="00263E80">
      <w:pPr>
        <w:pStyle w:val="BodyA"/>
      </w:pPr>
    </w:p>
    <w:p w14:paraId="3DC6C17A" w14:textId="3693BDFE" w:rsidR="00263E80" w:rsidRPr="009C52EE" w:rsidRDefault="00263E80" w:rsidP="00263E80">
      <w:pPr>
        <w:pStyle w:val="BodyA"/>
        <w:jc w:val="center"/>
        <w:rPr>
          <w:b/>
          <w:bCs/>
        </w:rPr>
      </w:pPr>
      <w:r w:rsidRPr="009C52EE">
        <w:rPr>
          <w:b/>
          <w:bCs/>
        </w:rPr>
        <w:t>Z A K LJ U Č A K</w:t>
      </w:r>
    </w:p>
    <w:p w14:paraId="703B97CE" w14:textId="7211262A" w:rsidR="003F2319" w:rsidRPr="009C52EE" w:rsidRDefault="00EB3FE5" w:rsidP="003F2319">
      <w:pPr>
        <w:pStyle w:val="BodyA"/>
        <w:jc w:val="center"/>
        <w:rPr>
          <w:b/>
        </w:rPr>
      </w:pPr>
      <w:r>
        <w:rPr>
          <w:b/>
        </w:rPr>
        <w:t>o osiguranju sredstava za</w:t>
      </w:r>
      <w:r w:rsidR="00263E80" w:rsidRPr="009C52EE">
        <w:rPr>
          <w:b/>
        </w:rPr>
        <w:t xml:space="preserve"> </w:t>
      </w:r>
      <w:r>
        <w:rPr>
          <w:b/>
        </w:rPr>
        <w:t>P</w:t>
      </w:r>
      <w:r w:rsidR="003F2319" w:rsidRPr="009C52EE">
        <w:rPr>
          <w:b/>
        </w:rPr>
        <w:t xml:space="preserve">lan potreba za aktivnostima, programima i projektima unapređenja kvalitete života građana </w:t>
      </w:r>
    </w:p>
    <w:p w14:paraId="38B8DCDA" w14:textId="77777777" w:rsidR="003F2319" w:rsidRPr="009C52EE" w:rsidRDefault="003F2319" w:rsidP="003F2319">
      <w:pPr>
        <w:pStyle w:val="BodyA"/>
        <w:jc w:val="center"/>
        <w:rPr>
          <w:b/>
        </w:rPr>
      </w:pPr>
    </w:p>
    <w:p w14:paraId="4150F248" w14:textId="60877316" w:rsidR="003F2319" w:rsidRDefault="00EB3FE5" w:rsidP="00EB3FE5">
      <w:pPr>
        <w:pStyle w:val="BodyA"/>
        <w:numPr>
          <w:ilvl w:val="0"/>
          <w:numId w:val="18"/>
        </w:numPr>
      </w:pPr>
      <w:r>
        <w:t>Vijeće će osigurati sredstva za Plan potreba za aktivnostima, programima i projektima unapređenja kv</w:t>
      </w:r>
      <w:r w:rsidR="00930103">
        <w:t>alitete života građana u 2024. u</w:t>
      </w:r>
      <w:r>
        <w:t xml:space="preserve"> maksimalnom iznosu.</w:t>
      </w:r>
    </w:p>
    <w:p w14:paraId="47DF3C4E" w14:textId="77777777" w:rsidR="00EB3FE5" w:rsidRDefault="00EB3FE5" w:rsidP="00EB3FE5">
      <w:pPr>
        <w:pStyle w:val="BodyA"/>
      </w:pPr>
    </w:p>
    <w:p w14:paraId="53229BFF" w14:textId="4586B836" w:rsidR="00EB3FE5" w:rsidRDefault="00EB3FE5" w:rsidP="00EB3FE5">
      <w:pPr>
        <w:pStyle w:val="BodyA"/>
        <w:numPr>
          <w:ilvl w:val="0"/>
          <w:numId w:val="18"/>
        </w:numPr>
      </w:pPr>
      <w:r>
        <w:t>Ovaj zaključka dostavlja se Gra</w:t>
      </w:r>
      <w:r w:rsidR="00930103">
        <w:t>dskom uredu za mjesnu samoupravu</w:t>
      </w:r>
      <w:r>
        <w:t>, promet, civilnu zaštitu i sigurnost.</w:t>
      </w:r>
    </w:p>
    <w:p w14:paraId="0F15AB97" w14:textId="77777777" w:rsidR="00263E80" w:rsidRPr="00263E80" w:rsidRDefault="00263E80" w:rsidP="00E92F3F">
      <w:pPr>
        <w:rPr>
          <w:b/>
        </w:rPr>
      </w:pPr>
    </w:p>
    <w:p w14:paraId="1F170E1D" w14:textId="77777777" w:rsidR="00E92F3F" w:rsidRDefault="00E92F3F" w:rsidP="00E92F3F"/>
    <w:p w14:paraId="0EB1C394" w14:textId="3BDA8882" w:rsidR="003F2319" w:rsidRDefault="002F4002" w:rsidP="003F2319">
      <w:pPr>
        <w:rPr>
          <w:b/>
        </w:rPr>
      </w:pPr>
      <w:r w:rsidRPr="002F4002">
        <w:rPr>
          <w:b/>
        </w:rPr>
        <w:t xml:space="preserve">Ad </w:t>
      </w:r>
      <w:r w:rsidR="003F2319">
        <w:rPr>
          <w:b/>
        </w:rPr>
        <w:t>9.</w:t>
      </w:r>
      <w:r w:rsidR="003F2319">
        <w:rPr>
          <w:b/>
        </w:rPr>
        <w:tab/>
      </w:r>
      <w:r w:rsidR="003F2319" w:rsidRPr="003F2319">
        <w:rPr>
          <w:b/>
        </w:rPr>
        <w:t>Prijedlog za postavljanje elekt</w:t>
      </w:r>
      <w:r w:rsidR="008E7F58">
        <w:rPr>
          <w:b/>
        </w:rPr>
        <w:t>r</w:t>
      </w:r>
      <w:r w:rsidR="003F2319" w:rsidRPr="003F2319">
        <w:rPr>
          <w:b/>
        </w:rPr>
        <w:t>onske kolne ograde na dvorištu OŠ dr. A. Starčevića</w:t>
      </w:r>
    </w:p>
    <w:p w14:paraId="695A610E" w14:textId="77777777" w:rsidR="003F2319" w:rsidRDefault="003F2319" w:rsidP="003F2319">
      <w:pPr>
        <w:rPr>
          <w:b/>
        </w:rPr>
      </w:pPr>
    </w:p>
    <w:p w14:paraId="502A16AC" w14:textId="54A8C354" w:rsidR="002F4002" w:rsidRDefault="002F4002" w:rsidP="003F2319">
      <w:r>
        <w:t>U raspravi sudjeluju svi prisutni.</w:t>
      </w:r>
    </w:p>
    <w:p w14:paraId="79B4B540" w14:textId="77777777" w:rsidR="002F4002" w:rsidRDefault="002F4002" w:rsidP="002F4002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249A4041" w14:textId="77777777" w:rsidR="002F4002" w:rsidRDefault="002F4002" w:rsidP="002F4002">
      <w:pPr>
        <w:pStyle w:val="BodyA"/>
      </w:pPr>
    </w:p>
    <w:p w14:paraId="22295D65" w14:textId="77086CE0" w:rsidR="002F4002" w:rsidRPr="008E7F58" w:rsidRDefault="002F4002" w:rsidP="008E7F58">
      <w:pPr>
        <w:pStyle w:val="BodyA"/>
        <w:jc w:val="center"/>
        <w:rPr>
          <w:b/>
          <w:bCs/>
        </w:rPr>
      </w:pPr>
      <w:r>
        <w:rPr>
          <w:b/>
          <w:bCs/>
        </w:rPr>
        <w:t>Z A K LJ U Č A K</w:t>
      </w:r>
    </w:p>
    <w:p w14:paraId="20549A78" w14:textId="5AADE6F2" w:rsidR="003F2319" w:rsidRDefault="008E7F58" w:rsidP="003F2319">
      <w:pPr>
        <w:rPr>
          <w:b/>
        </w:rPr>
      </w:pPr>
      <w:bookmarkStart w:id="0" w:name="_GoBack"/>
      <w:r>
        <w:rPr>
          <w:b/>
        </w:rPr>
        <w:t>o</w:t>
      </w:r>
      <w:r w:rsidR="002F4002">
        <w:rPr>
          <w:b/>
        </w:rPr>
        <w:t xml:space="preserve"> </w:t>
      </w:r>
      <w:r w:rsidR="003F2319">
        <w:rPr>
          <w:b/>
        </w:rPr>
        <w:t>p</w:t>
      </w:r>
      <w:r w:rsidR="002F4002" w:rsidRPr="002F4002">
        <w:rPr>
          <w:b/>
        </w:rPr>
        <w:t>rijedlog</w:t>
      </w:r>
      <w:r w:rsidR="003F2319">
        <w:rPr>
          <w:b/>
        </w:rPr>
        <w:t>u</w:t>
      </w:r>
      <w:r w:rsidR="002F4002" w:rsidRPr="002F4002">
        <w:rPr>
          <w:b/>
        </w:rPr>
        <w:t xml:space="preserve"> </w:t>
      </w:r>
      <w:r w:rsidR="003F2319" w:rsidRPr="003F2319">
        <w:rPr>
          <w:b/>
        </w:rPr>
        <w:t>za postavljanje elekt</w:t>
      </w:r>
      <w:r w:rsidR="001C7C57">
        <w:rPr>
          <w:b/>
        </w:rPr>
        <w:t>r</w:t>
      </w:r>
      <w:r w:rsidR="003F2319" w:rsidRPr="003F2319">
        <w:rPr>
          <w:b/>
        </w:rPr>
        <w:t>onske kolne ograde na dvorištu OŠ dr. A. Starčevića</w:t>
      </w:r>
    </w:p>
    <w:p w14:paraId="25EC9ECA" w14:textId="6E8FDE6B" w:rsidR="002F4002" w:rsidRDefault="002F4002" w:rsidP="003F2319">
      <w:pPr>
        <w:jc w:val="center"/>
        <w:rPr>
          <w:b/>
        </w:rPr>
      </w:pPr>
    </w:p>
    <w:p w14:paraId="2712A36D" w14:textId="0FE6B0BC" w:rsidR="001C7C57" w:rsidRDefault="003F2319" w:rsidP="001C7C57">
      <w:pPr>
        <w:pStyle w:val="BodyA"/>
        <w:numPr>
          <w:ilvl w:val="0"/>
          <w:numId w:val="9"/>
        </w:numPr>
      </w:pPr>
      <w:r>
        <w:t xml:space="preserve">Razmotren je prijedlog </w:t>
      </w:r>
      <w:r w:rsidRPr="002C48E1">
        <w:t>za</w:t>
      </w:r>
      <w:r w:rsidRPr="00263E80">
        <w:t xml:space="preserve"> </w:t>
      </w:r>
      <w:r w:rsidR="001C7C57" w:rsidRPr="001C7C57">
        <w:t>postavljanje elekt</w:t>
      </w:r>
      <w:r w:rsidR="001C7C57">
        <w:t>r</w:t>
      </w:r>
      <w:r w:rsidR="001C7C57" w:rsidRPr="001C7C57">
        <w:t xml:space="preserve">onske kolne ograde na dvorištu OŠ dr. A. Starčevića </w:t>
      </w:r>
    </w:p>
    <w:p w14:paraId="74EB5632" w14:textId="30EA88B0" w:rsidR="001C7C57" w:rsidRDefault="00EB3FE5" w:rsidP="008A3908">
      <w:pPr>
        <w:pStyle w:val="BodyA"/>
        <w:numPr>
          <w:ilvl w:val="0"/>
          <w:numId w:val="9"/>
        </w:numPr>
      </w:pPr>
      <w:r>
        <w:lastRenderedPageBreak/>
        <w:t>O</w:t>
      </w:r>
      <w:r w:rsidR="001C7C57">
        <w:t xml:space="preserve">bzirom na nedavne događaje koji su uključivali pucanje iz vatrenog oružja na samom ulazu u dvorište Osnovne škole dr. A. Starčević </w:t>
      </w:r>
      <w:r w:rsidR="003F2319" w:rsidRPr="001026D3">
        <w:t>Vijeće Mjesnog odbora Dubrava – središte</w:t>
      </w:r>
      <w:r w:rsidR="003F2319">
        <w:t xml:space="preserve"> </w:t>
      </w:r>
      <w:r w:rsidR="001C7C57">
        <w:t>zahtjeva</w:t>
      </w:r>
      <w:r w:rsidR="003F2319" w:rsidRPr="00263E80">
        <w:t xml:space="preserve"> </w:t>
      </w:r>
      <w:r w:rsidR="001C7C57" w:rsidRPr="001C7C57">
        <w:t>postavljanje elekt</w:t>
      </w:r>
      <w:r w:rsidR="001C7C57">
        <w:t>r</w:t>
      </w:r>
      <w:r w:rsidR="001C7C57" w:rsidRPr="001C7C57">
        <w:t xml:space="preserve">onske kolne ograde na dvorištu </w:t>
      </w:r>
      <w:r w:rsidR="001C7C57">
        <w:t>škole</w:t>
      </w:r>
    </w:p>
    <w:p w14:paraId="6B4918CB" w14:textId="1B14CDD2" w:rsidR="001C7C57" w:rsidRDefault="001C7C57" w:rsidP="008A3908">
      <w:pPr>
        <w:pStyle w:val="BodyA"/>
        <w:numPr>
          <w:ilvl w:val="0"/>
          <w:numId w:val="9"/>
        </w:numPr>
      </w:pPr>
      <w:r>
        <w:t xml:space="preserve">Vijeće smatra da bi elektronskom ogradom mogli zaštiti od sličnih situacija obzirom da bi djelatnici škole mogli strogo kotrolirati ulazak u dvorište škole </w:t>
      </w:r>
    </w:p>
    <w:p w14:paraId="0828C3CA" w14:textId="4E9EC8A6" w:rsidR="001C7C57" w:rsidRDefault="001C7C57" w:rsidP="008A3908">
      <w:pPr>
        <w:pStyle w:val="BodyA"/>
        <w:numPr>
          <w:ilvl w:val="0"/>
          <w:numId w:val="9"/>
        </w:numPr>
      </w:pPr>
      <w:r>
        <w:t>Sukladno svime navedenim, Vijeće zahtjeva od svih n</w:t>
      </w:r>
      <w:r w:rsidR="008E7F58">
        <w:t>adležnih službi hitnu reakciju i</w:t>
      </w:r>
      <w:r>
        <w:t xml:space="preserve"> ispunjenje zahtjeva kako bi se maksimalno osi</w:t>
      </w:r>
      <w:r w:rsidR="008E7F58">
        <w:t>gurala sigurnost djece u školi i</w:t>
      </w:r>
      <w:r>
        <w:t xml:space="preserve"> njezinoj neposrednoj blizini </w:t>
      </w:r>
    </w:p>
    <w:bookmarkEnd w:id="0"/>
    <w:p w14:paraId="5DDEC4B5" w14:textId="5F87B9AF" w:rsidR="002F4002" w:rsidRPr="002F4002" w:rsidRDefault="002F4002" w:rsidP="001C7C57">
      <w:pPr>
        <w:pStyle w:val="BodyA"/>
        <w:ind w:left="360"/>
      </w:pPr>
    </w:p>
    <w:p w14:paraId="63CE9839" w14:textId="51748E9A" w:rsidR="002F4002" w:rsidRPr="002F4002" w:rsidRDefault="002F4002" w:rsidP="002F4002">
      <w:pPr>
        <w:rPr>
          <w:b/>
        </w:rPr>
      </w:pPr>
    </w:p>
    <w:p w14:paraId="3EEE4234" w14:textId="77777777" w:rsidR="002F4002" w:rsidRPr="002F4002" w:rsidRDefault="002F4002" w:rsidP="00E92F3F">
      <w:pPr>
        <w:rPr>
          <w:b/>
        </w:rPr>
      </w:pPr>
    </w:p>
    <w:p w14:paraId="101887A5" w14:textId="77777777" w:rsidR="00E92F3F" w:rsidRDefault="00E92F3F" w:rsidP="00E92F3F"/>
    <w:p w14:paraId="0CF1685A" w14:textId="76BD2655" w:rsidR="002F4002" w:rsidRPr="002F4002" w:rsidRDefault="003F2319" w:rsidP="002F4002">
      <w:pPr>
        <w:rPr>
          <w:b/>
        </w:rPr>
      </w:pPr>
      <w:r>
        <w:rPr>
          <w:b/>
        </w:rPr>
        <w:t>Ad 10</w:t>
      </w:r>
      <w:r w:rsidR="002F4002" w:rsidRPr="002F4002">
        <w:rPr>
          <w:b/>
        </w:rPr>
        <w:t>. Pitanja, prijedlozi i obavijesti</w:t>
      </w:r>
    </w:p>
    <w:p w14:paraId="243CED02" w14:textId="77777777" w:rsidR="002F4002" w:rsidRDefault="002F4002" w:rsidP="002F4002">
      <w:r>
        <w:t>Nije bilo rasprave.</w:t>
      </w:r>
    </w:p>
    <w:p w14:paraId="505D34ED" w14:textId="77777777" w:rsidR="002F4002" w:rsidRDefault="002F4002" w:rsidP="002F4002"/>
    <w:p w14:paraId="1D2A1951" w14:textId="16F1A2B2" w:rsidR="00110E33" w:rsidRDefault="001C7C57" w:rsidP="002F4002">
      <w:r>
        <w:t>Dovršeno u 19</w:t>
      </w:r>
      <w:r w:rsidR="002F4002">
        <w:t>,</w:t>
      </w:r>
      <w:r>
        <w:t>1</w:t>
      </w:r>
      <w:r w:rsidR="002F4002">
        <w:t>5 sati.</w:t>
      </w:r>
    </w:p>
    <w:p w14:paraId="621C24D7" w14:textId="6CBE4975" w:rsidR="002F4002" w:rsidRDefault="002F4002" w:rsidP="002F4002"/>
    <w:p w14:paraId="090ED5A2" w14:textId="6D6D15AA" w:rsidR="009C52EE" w:rsidRPr="009C52EE" w:rsidRDefault="009C52EE" w:rsidP="009C52EE">
      <w:pPr>
        <w:rPr>
          <w:iCs/>
          <w:lang w:eastAsia="x-none"/>
        </w:rPr>
      </w:pPr>
      <w:r w:rsidRPr="009C52EE">
        <w:rPr>
          <w:iCs/>
          <w:lang w:eastAsia="x-none"/>
        </w:rPr>
        <w:t xml:space="preserve">U Zagrebu, </w:t>
      </w:r>
      <w:r>
        <w:rPr>
          <w:iCs/>
          <w:lang w:eastAsia="x-none"/>
        </w:rPr>
        <w:t>23</w:t>
      </w:r>
      <w:r w:rsidRPr="009C52EE">
        <w:rPr>
          <w:iCs/>
          <w:lang w:eastAsia="x-none"/>
        </w:rPr>
        <w:t xml:space="preserve">. </w:t>
      </w:r>
      <w:r>
        <w:rPr>
          <w:iCs/>
          <w:lang w:eastAsia="x-none"/>
        </w:rPr>
        <w:t>listopada</w:t>
      </w:r>
      <w:r w:rsidRPr="009C52EE">
        <w:rPr>
          <w:iCs/>
          <w:lang w:eastAsia="x-none"/>
        </w:rPr>
        <w:t xml:space="preserve"> 2023.</w:t>
      </w:r>
    </w:p>
    <w:p w14:paraId="19265B54" w14:textId="77777777" w:rsidR="009C52EE" w:rsidRPr="009C52EE" w:rsidRDefault="009C52EE" w:rsidP="009C52EE">
      <w:pPr>
        <w:rPr>
          <w:iCs/>
          <w:lang w:eastAsia="x-none"/>
        </w:rPr>
      </w:pPr>
    </w:p>
    <w:p w14:paraId="6F8A772F" w14:textId="504FC31E" w:rsidR="009C52EE" w:rsidRPr="009C52EE" w:rsidRDefault="009C52EE" w:rsidP="009C52EE">
      <w:pPr>
        <w:rPr>
          <w:sz w:val="22"/>
          <w:szCs w:val="22"/>
        </w:rPr>
      </w:pPr>
      <w:r w:rsidRPr="009C52EE">
        <w:rPr>
          <w:sz w:val="22"/>
          <w:szCs w:val="22"/>
        </w:rPr>
        <w:t>KLASA: 024-08/23-003/</w:t>
      </w:r>
      <w:r>
        <w:rPr>
          <w:sz w:val="22"/>
          <w:szCs w:val="22"/>
        </w:rPr>
        <w:t>2023.</w:t>
      </w:r>
    </w:p>
    <w:p w14:paraId="2E0B45D4" w14:textId="77777777" w:rsidR="009C52EE" w:rsidRPr="009C52EE" w:rsidRDefault="009C52EE" w:rsidP="009C52EE">
      <w:pPr>
        <w:rPr>
          <w:sz w:val="22"/>
          <w:szCs w:val="22"/>
        </w:rPr>
      </w:pPr>
      <w:r w:rsidRPr="009C52EE">
        <w:rPr>
          <w:sz w:val="22"/>
          <w:szCs w:val="22"/>
        </w:rPr>
        <w:t>URBROJ: 251-13-11-5/010-23-2</w:t>
      </w:r>
    </w:p>
    <w:p w14:paraId="5B150949" w14:textId="77777777" w:rsidR="002F4002" w:rsidRDefault="002F4002" w:rsidP="002F4002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A0019C1" w14:textId="1C48FE2E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>Zapisnik sastavi</w:t>
      </w:r>
      <w:r w:rsidR="008E7F58">
        <w:rPr>
          <w:iCs/>
          <w:lang w:eastAsia="x-none"/>
        </w:rPr>
        <w:t>la</w:t>
      </w:r>
      <w:r>
        <w:rPr>
          <w:iCs/>
          <w:lang w:eastAsia="x-none"/>
        </w:rPr>
        <w:t xml:space="preserve">:                                                                             </w:t>
      </w:r>
    </w:p>
    <w:p w14:paraId="7469AB2D" w14:textId="2A4E102D" w:rsidR="008E7F58" w:rsidRDefault="00110E33" w:rsidP="008E7F58">
      <w:pPr>
        <w:rPr>
          <w:iCs/>
          <w:lang w:eastAsia="x-none"/>
        </w:rPr>
      </w:pPr>
      <w:r>
        <w:rPr>
          <w:iCs/>
          <w:lang w:eastAsia="x-none"/>
        </w:rPr>
        <w:t>Ivana Blažević</w:t>
      </w:r>
      <w:r w:rsidR="00207958">
        <w:rPr>
          <w:iCs/>
          <w:lang w:eastAsia="x-none"/>
        </w:rPr>
        <w:t xml:space="preserve">, </w:t>
      </w:r>
      <w:r w:rsidR="008E7F58">
        <w:rPr>
          <w:iCs/>
          <w:lang w:eastAsia="x-none"/>
        </w:rPr>
        <w:t xml:space="preserve">predsjednica Vijeća                                                           </w:t>
      </w:r>
    </w:p>
    <w:p w14:paraId="30E8D9FB" w14:textId="7BF4EF7A" w:rsidR="00207958" w:rsidRDefault="00207958" w:rsidP="002079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</w:t>
      </w:r>
    </w:p>
    <w:p w14:paraId="220814AE" w14:textId="331A0678" w:rsidR="008E7F58" w:rsidRDefault="008E7F58" w:rsidP="008E7F58">
      <w:pPr>
        <w:jc w:val="center"/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</w:t>
      </w:r>
      <w:r w:rsidR="00110E33">
        <w:rPr>
          <w:iCs/>
          <w:lang w:eastAsia="x-none"/>
        </w:rPr>
        <w:t>Predsjednica</w:t>
      </w:r>
    </w:p>
    <w:p w14:paraId="7656B34A" w14:textId="6B51E383" w:rsidR="00110E33" w:rsidRDefault="008E7F58" w:rsidP="008E7F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Vijeća Mjesnog odbora</w:t>
      </w:r>
    </w:p>
    <w:p w14:paraId="3F920DA1" w14:textId="15072040" w:rsidR="008E7F58" w:rsidRDefault="008E7F58" w:rsidP="008E7F58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     Dubrava – središte</w:t>
      </w:r>
    </w:p>
    <w:p w14:paraId="31CCA2FD" w14:textId="77777777" w:rsidR="008E7F58" w:rsidRDefault="008E7F58" w:rsidP="00110E33">
      <w:pPr>
        <w:ind w:left="5040"/>
        <w:jc w:val="right"/>
        <w:rPr>
          <w:iCs/>
          <w:lang w:eastAsia="x-none"/>
        </w:rPr>
      </w:pPr>
    </w:p>
    <w:p w14:paraId="72040FBA" w14:textId="6FF71C8F" w:rsidR="00207958" w:rsidRDefault="008E7F58" w:rsidP="008E7F58">
      <w:pPr>
        <w:ind w:left="5040"/>
        <w:rPr>
          <w:iCs/>
          <w:lang w:eastAsia="x-none"/>
        </w:rPr>
      </w:pPr>
      <w:r>
        <w:rPr>
          <w:iCs/>
          <w:lang w:eastAsia="x-none"/>
        </w:rPr>
        <w:t xml:space="preserve">                              </w:t>
      </w:r>
      <w:r w:rsidR="00110E33">
        <w:rPr>
          <w:iCs/>
          <w:lang w:eastAsia="x-none"/>
        </w:rPr>
        <w:t>Ivana Blažević</w:t>
      </w:r>
    </w:p>
    <w:p w14:paraId="755462C1" w14:textId="77777777" w:rsidR="00207958" w:rsidRDefault="00207958" w:rsidP="00946384">
      <w:pPr>
        <w:rPr>
          <w:iCs/>
          <w:lang w:eastAsia="x-none"/>
        </w:rPr>
      </w:pPr>
    </w:p>
    <w:sectPr w:rsidR="00207958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9DA0A" w14:textId="77777777" w:rsidR="00FD57C6" w:rsidRDefault="00FD57C6" w:rsidP="003E11A6">
      <w:r>
        <w:separator/>
      </w:r>
    </w:p>
  </w:endnote>
  <w:endnote w:type="continuationSeparator" w:id="0">
    <w:p w14:paraId="4648DB4B" w14:textId="77777777" w:rsidR="00FD57C6" w:rsidRDefault="00FD57C6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54805" w14:textId="77777777" w:rsidR="00FD57C6" w:rsidRDefault="00FD57C6" w:rsidP="003E11A6">
      <w:r>
        <w:separator/>
      </w:r>
    </w:p>
  </w:footnote>
  <w:footnote w:type="continuationSeparator" w:id="0">
    <w:p w14:paraId="6B76E08F" w14:textId="77777777" w:rsidR="00FD57C6" w:rsidRDefault="00FD57C6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DEA"/>
    <w:multiLevelType w:val="hybridMultilevel"/>
    <w:tmpl w:val="42700E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A0BE8"/>
    <w:multiLevelType w:val="hybridMultilevel"/>
    <w:tmpl w:val="CD0E2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16D37"/>
    <w:multiLevelType w:val="hybridMultilevel"/>
    <w:tmpl w:val="2C1ED6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04A36"/>
    <w:multiLevelType w:val="hybridMultilevel"/>
    <w:tmpl w:val="CAFA92A4"/>
    <w:lvl w:ilvl="0" w:tplc="18060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5157A"/>
    <w:multiLevelType w:val="hybridMultilevel"/>
    <w:tmpl w:val="0C5A43C6"/>
    <w:lvl w:ilvl="0" w:tplc="5E6E286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4B6"/>
    <w:multiLevelType w:val="hybridMultilevel"/>
    <w:tmpl w:val="8C04056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2A710C"/>
    <w:multiLevelType w:val="hybridMultilevel"/>
    <w:tmpl w:val="2572CD72"/>
    <w:lvl w:ilvl="0" w:tplc="2416E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1166B"/>
    <w:multiLevelType w:val="hybridMultilevel"/>
    <w:tmpl w:val="6F96695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533273"/>
    <w:multiLevelType w:val="hybridMultilevel"/>
    <w:tmpl w:val="E80A5858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337DD"/>
    <w:multiLevelType w:val="hybridMultilevel"/>
    <w:tmpl w:val="99027F82"/>
    <w:lvl w:ilvl="0" w:tplc="2DC64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D66AC"/>
    <w:multiLevelType w:val="hybridMultilevel"/>
    <w:tmpl w:val="0C5A43C6"/>
    <w:lvl w:ilvl="0" w:tplc="5E6E286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D1875"/>
    <w:multiLevelType w:val="hybridMultilevel"/>
    <w:tmpl w:val="0F044C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939C8"/>
    <w:multiLevelType w:val="hybridMultilevel"/>
    <w:tmpl w:val="39780DFE"/>
    <w:lvl w:ilvl="0" w:tplc="EEB8BF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D4B4871"/>
    <w:multiLevelType w:val="hybridMultilevel"/>
    <w:tmpl w:val="56C2D3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B5EB6"/>
    <w:multiLevelType w:val="hybridMultilevel"/>
    <w:tmpl w:val="5C7A10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2467E"/>
    <w:multiLevelType w:val="hybridMultilevel"/>
    <w:tmpl w:val="0C5A43C6"/>
    <w:lvl w:ilvl="0" w:tplc="5E6E286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0E0237"/>
    <w:multiLevelType w:val="hybridMultilevel"/>
    <w:tmpl w:val="6C94F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84186"/>
    <w:multiLevelType w:val="hybridMultilevel"/>
    <w:tmpl w:val="EAD6CC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0"/>
  </w:num>
  <w:num w:numId="4">
    <w:abstractNumId w:val="15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8"/>
  </w:num>
  <w:num w:numId="11">
    <w:abstractNumId w:val="17"/>
  </w:num>
  <w:num w:numId="12">
    <w:abstractNumId w:val="13"/>
  </w:num>
  <w:num w:numId="13">
    <w:abstractNumId w:val="0"/>
  </w:num>
  <w:num w:numId="14">
    <w:abstractNumId w:val="11"/>
  </w:num>
  <w:num w:numId="15">
    <w:abstractNumId w:val="9"/>
  </w:num>
  <w:num w:numId="16">
    <w:abstractNumId w:val="16"/>
  </w:num>
  <w:num w:numId="17">
    <w:abstractNumId w:val="1"/>
  </w:num>
  <w:num w:numId="1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8DC"/>
    <w:rsid w:val="000A7431"/>
    <w:rsid w:val="000E6BAF"/>
    <w:rsid w:val="000E70A6"/>
    <w:rsid w:val="000E75A8"/>
    <w:rsid w:val="0010047F"/>
    <w:rsid w:val="00101AD6"/>
    <w:rsid w:val="001026D3"/>
    <w:rsid w:val="00110E33"/>
    <w:rsid w:val="00146383"/>
    <w:rsid w:val="0017244A"/>
    <w:rsid w:val="00174335"/>
    <w:rsid w:val="001B52BF"/>
    <w:rsid w:val="001B655E"/>
    <w:rsid w:val="001C7C57"/>
    <w:rsid w:val="00207958"/>
    <w:rsid w:val="00236DFC"/>
    <w:rsid w:val="00253482"/>
    <w:rsid w:val="00263E80"/>
    <w:rsid w:val="00290DA2"/>
    <w:rsid w:val="00291D8B"/>
    <w:rsid w:val="002B130B"/>
    <w:rsid w:val="002C1037"/>
    <w:rsid w:val="002C48E1"/>
    <w:rsid w:val="002E0214"/>
    <w:rsid w:val="002E0A0B"/>
    <w:rsid w:val="002E5DE4"/>
    <w:rsid w:val="002F4002"/>
    <w:rsid w:val="002F587F"/>
    <w:rsid w:val="00304B7D"/>
    <w:rsid w:val="00306568"/>
    <w:rsid w:val="00314E9E"/>
    <w:rsid w:val="00316EB5"/>
    <w:rsid w:val="00331F91"/>
    <w:rsid w:val="00343589"/>
    <w:rsid w:val="00370B69"/>
    <w:rsid w:val="003A2191"/>
    <w:rsid w:val="003A2233"/>
    <w:rsid w:val="003B6590"/>
    <w:rsid w:val="003E11A6"/>
    <w:rsid w:val="003F2319"/>
    <w:rsid w:val="003F6E18"/>
    <w:rsid w:val="00412E56"/>
    <w:rsid w:val="004700EF"/>
    <w:rsid w:val="00477629"/>
    <w:rsid w:val="00480493"/>
    <w:rsid w:val="004A19F7"/>
    <w:rsid w:val="0052653F"/>
    <w:rsid w:val="00526E8F"/>
    <w:rsid w:val="00534193"/>
    <w:rsid w:val="00547F19"/>
    <w:rsid w:val="00561ACE"/>
    <w:rsid w:val="00587D7C"/>
    <w:rsid w:val="005A0E9B"/>
    <w:rsid w:val="005A5499"/>
    <w:rsid w:val="005C2C47"/>
    <w:rsid w:val="005C5675"/>
    <w:rsid w:val="005E3995"/>
    <w:rsid w:val="00606A33"/>
    <w:rsid w:val="0063667A"/>
    <w:rsid w:val="00640430"/>
    <w:rsid w:val="0064299B"/>
    <w:rsid w:val="006653BF"/>
    <w:rsid w:val="00675AF7"/>
    <w:rsid w:val="0069109F"/>
    <w:rsid w:val="00694F18"/>
    <w:rsid w:val="0069635B"/>
    <w:rsid w:val="006D02E1"/>
    <w:rsid w:val="006E6AE9"/>
    <w:rsid w:val="00700961"/>
    <w:rsid w:val="00704E47"/>
    <w:rsid w:val="0070793C"/>
    <w:rsid w:val="00721A05"/>
    <w:rsid w:val="0078267B"/>
    <w:rsid w:val="00791B48"/>
    <w:rsid w:val="00803324"/>
    <w:rsid w:val="0084210F"/>
    <w:rsid w:val="00851F08"/>
    <w:rsid w:val="008775E5"/>
    <w:rsid w:val="00895CE8"/>
    <w:rsid w:val="00897265"/>
    <w:rsid w:val="008A05D6"/>
    <w:rsid w:val="008D7C05"/>
    <w:rsid w:val="008E7F58"/>
    <w:rsid w:val="008F03E2"/>
    <w:rsid w:val="008F52A5"/>
    <w:rsid w:val="009152B8"/>
    <w:rsid w:val="00930103"/>
    <w:rsid w:val="00933C5F"/>
    <w:rsid w:val="00946384"/>
    <w:rsid w:val="009A0C46"/>
    <w:rsid w:val="009B714D"/>
    <w:rsid w:val="009C0675"/>
    <w:rsid w:val="009C52EE"/>
    <w:rsid w:val="009F6578"/>
    <w:rsid w:val="00A05AEF"/>
    <w:rsid w:val="00A1425A"/>
    <w:rsid w:val="00A651DE"/>
    <w:rsid w:val="00A76B84"/>
    <w:rsid w:val="00A81A67"/>
    <w:rsid w:val="00AF4021"/>
    <w:rsid w:val="00B2513D"/>
    <w:rsid w:val="00B35341"/>
    <w:rsid w:val="00B4158F"/>
    <w:rsid w:val="00B948DF"/>
    <w:rsid w:val="00BA1042"/>
    <w:rsid w:val="00BA7736"/>
    <w:rsid w:val="00BC2644"/>
    <w:rsid w:val="00BC2D22"/>
    <w:rsid w:val="00BD5C5F"/>
    <w:rsid w:val="00BE50B3"/>
    <w:rsid w:val="00BF0D46"/>
    <w:rsid w:val="00C104AE"/>
    <w:rsid w:val="00C17F3B"/>
    <w:rsid w:val="00C2416D"/>
    <w:rsid w:val="00C25DB3"/>
    <w:rsid w:val="00C37945"/>
    <w:rsid w:val="00C43CF2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D02DCD"/>
    <w:rsid w:val="00D1244E"/>
    <w:rsid w:val="00DA5137"/>
    <w:rsid w:val="00DA58A1"/>
    <w:rsid w:val="00DB2CD9"/>
    <w:rsid w:val="00DC34CB"/>
    <w:rsid w:val="00DE3210"/>
    <w:rsid w:val="00E002D0"/>
    <w:rsid w:val="00E1446A"/>
    <w:rsid w:val="00E15B6A"/>
    <w:rsid w:val="00E208D7"/>
    <w:rsid w:val="00E26F9D"/>
    <w:rsid w:val="00E341D5"/>
    <w:rsid w:val="00E36783"/>
    <w:rsid w:val="00E42290"/>
    <w:rsid w:val="00E422CB"/>
    <w:rsid w:val="00E92F3F"/>
    <w:rsid w:val="00EA303E"/>
    <w:rsid w:val="00EA52BF"/>
    <w:rsid w:val="00EA71A1"/>
    <w:rsid w:val="00EB3FE5"/>
    <w:rsid w:val="00EE3A1C"/>
    <w:rsid w:val="00F01969"/>
    <w:rsid w:val="00F032E5"/>
    <w:rsid w:val="00F22700"/>
    <w:rsid w:val="00F30A08"/>
    <w:rsid w:val="00F5718D"/>
    <w:rsid w:val="00F70712"/>
    <w:rsid w:val="00F9342B"/>
    <w:rsid w:val="00FA6777"/>
    <w:rsid w:val="00FB021E"/>
    <w:rsid w:val="00FC48A4"/>
    <w:rsid w:val="00FD0C14"/>
    <w:rsid w:val="00FD5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675A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675A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9152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152B8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147D6-9258-4F07-B77A-FBB1D505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1568</Words>
  <Characters>8943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5</cp:revision>
  <cp:lastPrinted>2023-10-30T08:06:00Z</cp:lastPrinted>
  <dcterms:created xsi:type="dcterms:W3CDTF">2023-10-29T19:27:00Z</dcterms:created>
  <dcterms:modified xsi:type="dcterms:W3CDTF">2023-10-30T08:18:00Z</dcterms:modified>
</cp:coreProperties>
</file>