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F2A38A" w14:textId="48994677" w:rsidR="006817A8" w:rsidRPr="00AE3006" w:rsidRDefault="00A33E2D" w:rsidP="006817A8">
      <w:pPr>
        <w:tabs>
          <w:tab w:val="left" w:pos="1560"/>
          <w:tab w:val="center" w:pos="1985"/>
        </w:tabs>
        <w:jc w:val="center"/>
        <w:outlineLvl w:val="0"/>
        <w:rPr>
          <w:b/>
          <w:color w:val="FF0000"/>
        </w:rPr>
      </w:pPr>
      <w:r>
        <w:rPr>
          <w:b/>
        </w:rPr>
        <w:t>..</w:t>
      </w:r>
      <w:r w:rsidR="006817A8" w:rsidRPr="008712A0">
        <w:rPr>
          <w:b/>
        </w:rPr>
        <w:t>Z A P I S N I K</w:t>
      </w:r>
    </w:p>
    <w:p w14:paraId="2A78D634" w14:textId="3E0392E1" w:rsidR="006817A8" w:rsidRPr="00271681" w:rsidRDefault="002870E7" w:rsidP="006817A8">
      <w:pPr>
        <w:tabs>
          <w:tab w:val="left" w:pos="1560"/>
          <w:tab w:val="center" w:pos="1985"/>
        </w:tabs>
        <w:jc w:val="center"/>
        <w:outlineLvl w:val="0"/>
        <w:rPr>
          <w:b/>
        </w:rPr>
      </w:pPr>
      <w:r w:rsidRPr="00271681">
        <w:rPr>
          <w:b/>
        </w:rPr>
        <w:t xml:space="preserve">sa </w:t>
      </w:r>
      <w:r w:rsidR="00B847B2">
        <w:rPr>
          <w:b/>
        </w:rPr>
        <w:t>8</w:t>
      </w:r>
      <w:r w:rsidR="00AD6611" w:rsidRPr="00271681">
        <w:rPr>
          <w:b/>
        </w:rPr>
        <w:t>. (</w:t>
      </w:r>
      <w:r w:rsidR="00B847B2">
        <w:rPr>
          <w:b/>
        </w:rPr>
        <w:t>osme</w:t>
      </w:r>
      <w:r w:rsidR="006817A8" w:rsidRPr="00271681">
        <w:rPr>
          <w:b/>
        </w:rPr>
        <w:t>) sjednice Vijeća Mjesnog odbora Travno,</w:t>
      </w:r>
    </w:p>
    <w:p w14:paraId="78BE4009" w14:textId="3139F669" w:rsidR="00395CAC" w:rsidRPr="00271681" w:rsidRDefault="00B531D5" w:rsidP="006817A8">
      <w:pPr>
        <w:tabs>
          <w:tab w:val="left" w:pos="1560"/>
          <w:tab w:val="center" w:pos="1985"/>
        </w:tabs>
        <w:jc w:val="center"/>
        <w:rPr>
          <w:b/>
        </w:rPr>
      </w:pPr>
      <w:r>
        <w:rPr>
          <w:b/>
        </w:rPr>
        <w:t>održane u četvrtak</w:t>
      </w:r>
      <w:r w:rsidR="006817A8" w:rsidRPr="00271681">
        <w:rPr>
          <w:b/>
        </w:rPr>
        <w:t xml:space="preserve">, </w:t>
      </w:r>
      <w:r w:rsidR="00B847B2">
        <w:rPr>
          <w:b/>
        </w:rPr>
        <w:t>13</w:t>
      </w:r>
      <w:r w:rsidR="006817A8" w:rsidRPr="00271681">
        <w:rPr>
          <w:b/>
        </w:rPr>
        <w:t xml:space="preserve">. </w:t>
      </w:r>
      <w:r w:rsidR="00B847B2">
        <w:rPr>
          <w:b/>
        </w:rPr>
        <w:t>siječnja 2022</w:t>
      </w:r>
      <w:r w:rsidR="006817A8" w:rsidRPr="00271681">
        <w:rPr>
          <w:b/>
        </w:rPr>
        <w:t>. godine</w:t>
      </w:r>
    </w:p>
    <w:p w14:paraId="35AB8D7C" w14:textId="77777777" w:rsidR="00395CAC" w:rsidRPr="00271681" w:rsidRDefault="00395CAC" w:rsidP="00920FCA">
      <w:pPr>
        <w:tabs>
          <w:tab w:val="left" w:pos="1560"/>
          <w:tab w:val="center" w:pos="1985"/>
        </w:tabs>
        <w:jc w:val="center"/>
        <w:rPr>
          <w:b/>
        </w:rPr>
      </w:pPr>
    </w:p>
    <w:p w14:paraId="115F9D66" w14:textId="77777777" w:rsidR="006817A8" w:rsidRPr="00271681" w:rsidRDefault="006817A8" w:rsidP="00920FCA">
      <w:pPr>
        <w:tabs>
          <w:tab w:val="left" w:pos="1560"/>
          <w:tab w:val="center" w:pos="1985"/>
        </w:tabs>
        <w:jc w:val="center"/>
        <w:rPr>
          <w:b/>
        </w:rPr>
      </w:pPr>
    </w:p>
    <w:p w14:paraId="1C26133F" w14:textId="46E01FDD" w:rsidR="006817A8" w:rsidRPr="00271681" w:rsidRDefault="006817A8" w:rsidP="006817A8">
      <w:pPr>
        <w:tabs>
          <w:tab w:val="left" w:pos="1560"/>
          <w:tab w:val="center" w:pos="1985"/>
        </w:tabs>
        <w:outlineLvl w:val="0"/>
      </w:pPr>
      <w:r w:rsidRPr="00271681">
        <w:t>Sjednica je održana u prostoru Mjesne samouprave u Zagrebu, Ulica Božidara Ma</w:t>
      </w:r>
      <w:r w:rsidR="00B531D5">
        <w:t>govca br. 63, s početkom  u 18.0</w:t>
      </w:r>
      <w:r w:rsidRPr="00271681">
        <w:t>0 sati.</w:t>
      </w:r>
    </w:p>
    <w:p w14:paraId="7BBD0C68" w14:textId="77777777" w:rsidR="00920FCA" w:rsidRPr="00271681" w:rsidRDefault="00920FCA" w:rsidP="00920FCA">
      <w:pPr>
        <w:tabs>
          <w:tab w:val="left" w:pos="1560"/>
          <w:tab w:val="center" w:pos="1985"/>
        </w:tabs>
        <w:jc w:val="both"/>
      </w:pPr>
    </w:p>
    <w:p w14:paraId="0B856ECC" w14:textId="5968D9EC" w:rsidR="006817A8" w:rsidRDefault="00920FCA" w:rsidP="002066C3">
      <w:r w:rsidRPr="00271681">
        <w:tab/>
      </w:r>
      <w:r w:rsidRPr="00271681">
        <w:rPr>
          <w:b/>
          <w:u w:val="single"/>
        </w:rPr>
        <w:t>Nazočni</w:t>
      </w:r>
      <w:r w:rsidR="00985BB2" w:rsidRPr="00271681">
        <w:rPr>
          <w:b/>
          <w:u w:val="single"/>
        </w:rPr>
        <w:t xml:space="preserve"> </w:t>
      </w:r>
      <w:r w:rsidRPr="00271681">
        <w:rPr>
          <w:b/>
          <w:u w:val="single"/>
        </w:rPr>
        <w:t>članovi Vijeća:</w:t>
      </w:r>
      <w:r w:rsidR="00976D4E" w:rsidRPr="00271681">
        <w:t xml:space="preserve"> </w:t>
      </w:r>
      <w:r w:rsidR="002870E7" w:rsidRPr="00A33E2D">
        <w:t>Gracijela Gabriel – Pukšec</w:t>
      </w:r>
      <w:r w:rsidR="002870E7" w:rsidRPr="00271681">
        <w:t>, Tihana I</w:t>
      </w:r>
      <w:r w:rsidR="00E43892">
        <w:t>vić, Damir Miškec</w:t>
      </w:r>
      <w:r w:rsidR="002870E7" w:rsidRPr="00271681">
        <w:t>, Fran Radonić Mayr</w:t>
      </w:r>
      <w:r w:rsidR="006D566A">
        <w:t xml:space="preserve">, </w:t>
      </w:r>
      <w:r w:rsidR="00B531D5">
        <w:t xml:space="preserve">Iva Plejić Brnčić, </w:t>
      </w:r>
      <w:r w:rsidR="00D371EC">
        <w:t>Tomislav Prpić</w:t>
      </w:r>
      <w:r w:rsidR="00D2034D">
        <w:t>, Mario Šćekić</w:t>
      </w:r>
      <w:r w:rsidR="00B847B2">
        <w:t>, Božica Paić</w:t>
      </w:r>
      <w:r w:rsidR="00183E67">
        <w:t xml:space="preserve"> </w:t>
      </w:r>
      <w:r w:rsidR="00445144" w:rsidRPr="00271681">
        <w:t xml:space="preserve">i </w:t>
      </w:r>
      <w:r w:rsidR="000A26D1" w:rsidRPr="00271681">
        <w:t>Vlatka Sabadi</w:t>
      </w:r>
      <w:r w:rsidR="002870E7" w:rsidRPr="00271681">
        <w:t>.</w:t>
      </w:r>
    </w:p>
    <w:p w14:paraId="267D1EC8" w14:textId="2912B5A6" w:rsidR="00DD5E0C" w:rsidRDefault="00DD5E0C" w:rsidP="002066C3"/>
    <w:p w14:paraId="4DCF76B9" w14:textId="4E5B0965" w:rsidR="00DD5E0C" w:rsidRDefault="00DD5E0C" w:rsidP="002066C3">
      <w:r w:rsidRPr="00363FEE">
        <w:rPr>
          <w:b/>
          <w:u w:val="single"/>
        </w:rPr>
        <w:t>Ostali prisutni</w:t>
      </w:r>
      <w:r>
        <w:rPr>
          <w:b/>
          <w:u w:val="single"/>
        </w:rPr>
        <w:t xml:space="preserve">: predstavnik suvlasnika BM  </w:t>
      </w:r>
      <w:r w:rsidR="00503C04">
        <w:rPr>
          <w:b/>
          <w:u w:val="single"/>
        </w:rPr>
        <w:t xml:space="preserve">151 </w:t>
      </w:r>
      <w:r>
        <w:rPr>
          <w:b/>
          <w:u w:val="single"/>
        </w:rPr>
        <w:t>Zlatko Blagaj</w:t>
      </w:r>
    </w:p>
    <w:p w14:paraId="4CA6BFFC" w14:textId="4DE46720" w:rsidR="007C1752" w:rsidRPr="007C1752" w:rsidRDefault="007C1752" w:rsidP="002066C3"/>
    <w:p w14:paraId="18F8367E" w14:textId="52FDBB58" w:rsidR="00920FCA" w:rsidRPr="00271681" w:rsidRDefault="00976D4E" w:rsidP="00920FCA">
      <w:pPr>
        <w:tabs>
          <w:tab w:val="left" w:pos="900"/>
          <w:tab w:val="center" w:pos="1985"/>
        </w:tabs>
        <w:jc w:val="both"/>
      </w:pPr>
      <w:r w:rsidRPr="00271681">
        <w:t>Predsjednica</w:t>
      </w:r>
      <w:r w:rsidR="00920FCA" w:rsidRPr="00271681">
        <w:t xml:space="preserve"> Vij</w:t>
      </w:r>
      <w:r w:rsidRPr="00271681">
        <w:t>eć</w:t>
      </w:r>
      <w:r w:rsidR="00A7195B" w:rsidRPr="00271681">
        <w:t>a Mjesnog odbora Travno</w:t>
      </w:r>
      <w:r w:rsidRPr="00271681">
        <w:t xml:space="preserve"> </w:t>
      </w:r>
      <w:r w:rsidR="00561CC1" w:rsidRPr="00271681">
        <w:t xml:space="preserve">gđa. </w:t>
      </w:r>
      <w:r w:rsidR="002870E7" w:rsidRPr="00271681">
        <w:t>Tihana Ivić</w:t>
      </w:r>
      <w:r w:rsidR="00394FC2">
        <w:t xml:space="preserve"> </w:t>
      </w:r>
      <w:r w:rsidR="00920FCA" w:rsidRPr="00271681">
        <w:t>otvara sjednicu i pozdravlja sve prisutne. Utvrđ</w:t>
      </w:r>
      <w:r w:rsidR="00F3162E" w:rsidRPr="00271681">
        <w:t xml:space="preserve">uje da je na sjednici </w:t>
      </w:r>
      <w:r w:rsidR="00F3162E" w:rsidRPr="0032332F">
        <w:t>prisutno</w:t>
      </w:r>
      <w:r w:rsidR="008712A0" w:rsidRPr="0032332F">
        <w:t xml:space="preserve"> </w:t>
      </w:r>
      <w:r w:rsidR="00B847B2">
        <w:t>devet</w:t>
      </w:r>
      <w:r w:rsidR="008712A0" w:rsidRPr="0032332F">
        <w:t xml:space="preserve"> </w:t>
      </w:r>
      <w:r w:rsidR="00A636A5" w:rsidRPr="0032332F">
        <w:t>(</w:t>
      </w:r>
      <w:r w:rsidR="00B847B2">
        <w:t>9</w:t>
      </w:r>
      <w:r w:rsidR="00A636A5" w:rsidRPr="0032332F">
        <w:t>)</w:t>
      </w:r>
      <w:r w:rsidR="00AE3315" w:rsidRPr="00271681">
        <w:t xml:space="preserve"> članova Vijeća</w:t>
      </w:r>
      <w:r w:rsidR="00920FCA" w:rsidRPr="00271681">
        <w:t xml:space="preserve"> pa utvrđuje da Vijeće može pravovaljano raspravljati i odlučivati.</w:t>
      </w:r>
    </w:p>
    <w:p w14:paraId="054F43F6" w14:textId="77777777" w:rsidR="00920FCA" w:rsidRPr="00271681" w:rsidRDefault="00920FCA" w:rsidP="00920FCA">
      <w:pPr>
        <w:tabs>
          <w:tab w:val="left" w:pos="900"/>
          <w:tab w:val="center" w:pos="1985"/>
        </w:tabs>
        <w:jc w:val="both"/>
        <w:rPr>
          <w:u w:val="single"/>
        </w:rPr>
      </w:pPr>
    </w:p>
    <w:p w14:paraId="4CEEF315" w14:textId="77777777" w:rsidR="00677551" w:rsidRPr="00271681" w:rsidRDefault="00920FCA" w:rsidP="00920FCA">
      <w:pPr>
        <w:tabs>
          <w:tab w:val="left" w:pos="900"/>
          <w:tab w:val="center" w:pos="1985"/>
        </w:tabs>
        <w:jc w:val="both"/>
      </w:pPr>
      <w:r w:rsidRPr="00271681">
        <w:tab/>
      </w:r>
    </w:p>
    <w:p w14:paraId="05F047BF" w14:textId="77777777" w:rsidR="00920FCA" w:rsidRPr="00271681" w:rsidRDefault="00920FCA" w:rsidP="00920FCA">
      <w:pPr>
        <w:tabs>
          <w:tab w:val="left" w:pos="900"/>
          <w:tab w:val="center" w:pos="1985"/>
        </w:tabs>
        <w:jc w:val="both"/>
        <w:rPr>
          <w:u w:val="single"/>
        </w:rPr>
      </w:pPr>
      <w:r w:rsidRPr="00271681">
        <w:rPr>
          <w:u w:val="single"/>
        </w:rPr>
        <w:t>USVAJANJE ZAPISNIKA</w:t>
      </w:r>
    </w:p>
    <w:p w14:paraId="6DFD1911" w14:textId="77777777" w:rsidR="00E848A5" w:rsidRPr="00271681" w:rsidRDefault="00E848A5" w:rsidP="000F430F">
      <w:pPr>
        <w:tabs>
          <w:tab w:val="left" w:pos="900"/>
          <w:tab w:val="center" w:pos="1985"/>
        </w:tabs>
        <w:jc w:val="both"/>
      </w:pPr>
    </w:p>
    <w:p w14:paraId="21B7813C" w14:textId="636D0B5B" w:rsidR="00E848A5" w:rsidRPr="00271681" w:rsidRDefault="005077BF" w:rsidP="00E848A5">
      <w:pPr>
        <w:ind w:firstLine="360"/>
        <w:jc w:val="both"/>
      </w:pPr>
      <w:r w:rsidRPr="00271681">
        <w:t xml:space="preserve">  </w:t>
      </w:r>
      <w:r w:rsidR="000F430F" w:rsidRPr="00271681">
        <w:t xml:space="preserve">      </w:t>
      </w:r>
      <w:r w:rsidRPr="00271681">
        <w:t xml:space="preserve"> </w:t>
      </w:r>
      <w:r w:rsidR="00E848A5" w:rsidRPr="00271681">
        <w:t>Pre</w:t>
      </w:r>
      <w:r w:rsidR="00BF3A29" w:rsidRPr="00271681">
        <w:t xml:space="preserve">dsjednica Vijeća Mjesnog odbora </w:t>
      </w:r>
      <w:r w:rsidR="00E848A5" w:rsidRPr="00271681">
        <w:t xml:space="preserve">Travno gđa. </w:t>
      </w:r>
      <w:r w:rsidR="002870E7" w:rsidRPr="00271681">
        <w:t>Tihana Ivić</w:t>
      </w:r>
      <w:r w:rsidR="00E43892">
        <w:t xml:space="preserve"> daje na glasovanje </w:t>
      </w:r>
      <w:r w:rsidR="00E848A5" w:rsidRPr="00271681">
        <w:t>Zapis</w:t>
      </w:r>
      <w:r w:rsidR="004D20F8" w:rsidRPr="00271681">
        <w:t xml:space="preserve">nik sa </w:t>
      </w:r>
      <w:r w:rsidR="00B847B2">
        <w:t>7</w:t>
      </w:r>
      <w:r w:rsidR="00E94582" w:rsidRPr="00271681">
        <w:t>.</w:t>
      </w:r>
      <w:r w:rsidR="00A40958" w:rsidRPr="00271681">
        <w:t xml:space="preserve"> </w:t>
      </w:r>
      <w:r w:rsidR="00FB34C4" w:rsidRPr="00271681">
        <w:t>(</w:t>
      </w:r>
      <w:r w:rsidR="00B847B2">
        <w:t>sedme</w:t>
      </w:r>
      <w:r w:rsidR="00FB34C4" w:rsidRPr="00271681">
        <w:t xml:space="preserve">) </w:t>
      </w:r>
      <w:r w:rsidR="00A40958" w:rsidRPr="00271681">
        <w:t>sje</w:t>
      </w:r>
      <w:r w:rsidR="000F430F" w:rsidRPr="00271681">
        <w:t>dnice</w:t>
      </w:r>
      <w:r w:rsidR="00E848A5" w:rsidRPr="00271681">
        <w:t xml:space="preserve">, koji </w:t>
      </w:r>
      <w:r w:rsidR="00E94582" w:rsidRPr="00271681">
        <w:t>je</w:t>
      </w:r>
      <w:r w:rsidR="00E848A5" w:rsidRPr="00271681">
        <w:t xml:space="preserve"> prihvaćen</w:t>
      </w:r>
      <w:r w:rsidR="00E94582" w:rsidRPr="00271681">
        <w:t xml:space="preserve"> </w:t>
      </w:r>
      <w:r w:rsidR="00E94582" w:rsidRPr="0032332F">
        <w:t>jednoglasno (</w:t>
      </w:r>
      <w:r w:rsidR="00B847B2">
        <w:t>9</w:t>
      </w:r>
      <w:r w:rsidR="00D2034D">
        <w:t xml:space="preserve"> </w:t>
      </w:r>
      <w:r w:rsidR="00E848A5" w:rsidRPr="0032332F">
        <w:t>„za“).</w:t>
      </w:r>
    </w:p>
    <w:p w14:paraId="17E5AF8B" w14:textId="77777777" w:rsidR="000F430F" w:rsidRPr="00271681" w:rsidRDefault="00E848A5" w:rsidP="00B753A4">
      <w:pPr>
        <w:tabs>
          <w:tab w:val="left" w:pos="900"/>
          <w:tab w:val="center" w:pos="1985"/>
        </w:tabs>
        <w:jc w:val="both"/>
      </w:pPr>
      <w:r w:rsidRPr="00271681">
        <w:tab/>
      </w:r>
    </w:p>
    <w:p w14:paraId="5974974A" w14:textId="73ECDB91" w:rsidR="00677551" w:rsidRPr="00271681" w:rsidRDefault="00920FCA" w:rsidP="0036142A">
      <w:pPr>
        <w:jc w:val="both"/>
      </w:pPr>
      <w:r w:rsidRPr="00271681">
        <w:rPr>
          <w:u w:val="single"/>
        </w:rPr>
        <w:t xml:space="preserve"> </w:t>
      </w:r>
      <w:r w:rsidRPr="00271681">
        <w:t xml:space="preserve">  </w:t>
      </w:r>
    </w:p>
    <w:p w14:paraId="68DCCCFE" w14:textId="77777777" w:rsidR="00920FCA" w:rsidRPr="00271681" w:rsidRDefault="00920FCA" w:rsidP="00D20449">
      <w:pPr>
        <w:jc w:val="both"/>
        <w:rPr>
          <w:u w:val="single"/>
        </w:rPr>
      </w:pPr>
      <w:r w:rsidRPr="00271681">
        <w:rPr>
          <w:u w:val="single"/>
        </w:rPr>
        <w:t>USVAJANJE DNEVNOG REDA</w:t>
      </w:r>
    </w:p>
    <w:p w14:paraId="79B127AD" w14:textId="77777777" w:rsidR="004B1DC1" w:rsidRPr="00271681" w:rsidRDefault="004B1DC1" w:rsidP="00920FCA">
      <w:pPr>
        <w:ind w:firstLine="708"/>
        <w:jc w:val="both"/>
        <w:rPr>
          <w:u w:val="single"/>
        </w:rPr>
      </w:pPr>
    </w:p>
    <w:p w14:paraId="1C4C1E46" w14:textId="439E1091" w:rsidR="00AD6611" w:rsidRPr="00271681" w:rsidRDefault="00AD6611" w:rsidP="0047218C">
      <w:pPr>
        <w:ind w:firstLine="360"/>
        <w:jc w:val="both"/>
      </w:pPr>
      <w:r w:rsidRPr="00271681">
        <w:t xml:space="preserve">Predsjednica Vijeća Mjesnog odbora gđa. </w:t>
      </w:r>
      <w:r w:rsidR="002870E7" w:rsidRPr="00271681">
        <w:t>Tihana Ivić</w:t>
      </w:r>
      <w:r w:rsidRPr="00271681">
        <w:t xml:space="preserve"> predlaže sljedeći Dnevni red:</w:t>
      </w:r>
    </w:p>
    <w:p w14:paraId="2F3211D0" w14:textId="77777777" w:rsidR="00783460" w:rsidRPr="00271681" w:rsidRDefault="00783460" w:rsidP="006817A8">
      <w:pPr>
        <w:tabs>
          <w:tab w:val="center" w:pos="0"/>
        </w:tabs>
        <w:rPr>
          <w:b/>
        </w:rPr>
      </w:pPr>
    </w:p>
    <w:p w14:paraId="2EE21CC0" w14:textId="77777777" w:rsidR="00783460" w:rsidRPr="00271681" w:rsidRDefault="00783460" w:rsidP="00B14823">
      <w:pPr>
        <w:tabs>
          <w:tab w:val="center" w:pos="0"/>
        </w:tabs>
        <w:jc w:val="center"/>
        <w:rPr>
          <w:b/>
        </w:rPr>
      </w:pPr>
    </w:p>
    <w:p w14:paraId="3375B077" w14:textId="36287DA0" w:rsidR="00F64B66" w:rsidRDefault="00F64B66" w:rsidP="00B14823">
      <w:pPr>
        <w:tabs>
          <w:tab w:val="center" w:pos="0"/>
        </w:tabs>
        <w:jc w:val="center"/>
        <w:rPr>
          <w:b/>
        </w:rPr>
      </w:pPr>
      <w:r w:rsidRPr="00271681">
        <w:rPr>
          <w:b/>
        </w:rPr>
        <w:t>D n e v n i   r e d:</w:t>
      </w:r>
    </w:p>
    <w:p w14:paraId="567FAFAC" w14:textId="2814BCE1" w:rsidR="00D91E24" w:rsidRDefault="00D91E24" w:rsidP="00612F01">
      <w:pPr>
        <w:tabs>
          <w:tab w:val="center" w:pos="0"/>
        </w:tabs>
        <w:rPr>
          <w:b/>
        </w:rPr>
      </w:pPr>
    </w:p>
    <w:p w14:paraId="29FBB9E5" w14:textId="77777777" w:rsidR="00B847B2" w:rsidRPr="00C709FF" w:rsidRDefault="00B847B2" w:rsidP="00B349AB">
      <w:pPr>
        <w:pStyle w:val="ListParagraph"/>
        <w:numPr>
          <w:ilvl w:val="0"/>
          <w:numId w:val="1"/>
        </w:numPr>
        <w:spacing w:after="160" w:line="259" w:lineRule="auto"/>
        <w:contextualSpacing/>
      </w:pPr>
      <w:r>
        <w:t xml:space="preserve">Izvješće o radu VMO Travno za 2021. god. </w:t>
      </w:r>
      <w:r w:rsidRPr="00C709FF">
        <w:t>- zaključak, donosi se</w:t>
      </w:r>
    </w:p>
    <w:p w14:paraId="3917438F" w14:textId="77777777" w:rsidR="00B847B2" w:rsidRDefault="00B847B2" w:rsidP="00B349AB">
      <w:pPr>
        <w:pStyle w:val="ListParagraph"/>
        <w:numPr>
          <w:ilvl w:val="0"/>
          <w:numId w:val="1"/>
        </w:numPr>
        <w:tabs>
          <w:tab w:val="left" w:pos="1260"/>
        </w:tabs>
        <w:spacing w:line="276" w:lineRule="auto"/>
        <w:contextualSpacing/>
      </w:pPr>
      <w:r>
        <w:t xml:space="preserve">Program rada VMO Travno za 2022. god. </w:t>
      </w:r>
      <w:r w:rsidRPr="00C709FF">
        <w:t>- zaključak, donosi se</w:t>
      </w:r>
    </w:p>
    <w:p w14:paraId="4C8795B9" w14:textId="77777777" w:rsidR="00B847B2" w:rsidRPr="00C709FF" w:rsidRDefault="00B847B2" w:rsidP="00B349AB">
      <w:pPr>
        <w:pStyle w:val="ListParagraph"/>
        <w:numPr>
          <w:ilvl w:val="0"/>
          <w:numId w:val="1"/>
        </w:numPr>
        <w:spacing w:after="160" w:line="259" w:lineRule="auto"/>
        <w:contextualSpacing/>
      </w:pPr>
      <w:r>
        <w:t xml:space="preserve">Prijedlozi za </w:t>
      </w:r>
      <w:r w:rsidRPr="00C709FF">
        <w:t>Plan održavanja za 2022. - zaključak, donosi se</w:t>
      </w:r>
    </w:p>
    <w:p w14:paraId="0887ACB5" w14:textId="77777777" w:rsidR="00B847B2" w:rsidRDefault="00B847B2" w:rsidP="00B349AB">
      <w:pPr>
        <w:pStyle w:val="ListParagraph"/>
        <w:numPr>
          <w:ilvl w:val="0"/>
          <w:numId w:val="1"/>
        </w:numPr>
        <w:tabs>
          <w:tab w:val="left" w:pos="1260"/>
        </w:tabs>
        <w:spacing w:line="276" w:lineRule="auto"/>
        <w:contextualSpacing/>
      </w:pPr>
      <w:r>
        <w:t>Korištenje prostora MO Travno - zaključci, donose</w:t>
      </w:r>
      <w:r w:rsidRPr="00C709FF">
        <w:t xml:space="preserve"> se</w:t>
      </w:r>
    </w:p>
    <w:p w14:paraId="57F94EB4" w14:textId="77777777" w:rsidR="00B847B2" w:rsidRPr="00E81BAB" w:rsidRDefault="00B847B2" w:rsidP="00B349AB">
      <w:pPr>
        <w:pStyle w:val="ListParagraph"/>
        <w:numPr>
          <w:ilvl w:val="0"/>
          <w:numId w:val="1"/>
        </w:numPr>
        <w:tabs>
          <w:tab w:val="left" w:pos="1260"/>
        </w:tabs>
        <w:spacing w:line="276" w:lineRule="auto"/>
        <w:contextualSpacing/>
      </w:pPr>
      <w:r w:rsidRPr="00E81BAB">
        <w:t>Pitanja, prijedlozi i obavijesti</w:t>
      </w:r>
    </w:p>
    <w:p w14:paraId="764CEC5B" w14:textId="71F5C992" w:rsidR="009F3257" w:rsidRDefault="009F3257" w:rsidP="000A26D1">
      <w:pPr>
        <w:jc w:val="both"/>
      </w:pPr>
    </w:p>
    <w:p w14:paraId="440535CF" w14:textId="4E7CAE55" w:rsidR="00C27C70" w:rsidRPr="008D0810" w:rsidRDefault="00E7578B" w:rsidP="00040904">
      <w:pPr>
        <w:jc w:val="both"/>
      </w:pPr>
      <w:r w:rsidRPr="00271681">
        <w:t xml:space="preserve">Vijeće Mjesnog odbora Travno </w:t>
      </w:r>
      <w:r w:rsidRPr="0032332F">
        <w:t>jednoglasno (</w:t>
      </w:r>
      <w:r w:rsidR="00B847B2">
        <w:t>9</w:t>
      </w:r>
      <w:r w:rsidR="00C425C8" w:rsidRPr="00271681">
        <w:t xml:space="preserve"> </w:t>
      </w:r>
      <w:r w:rsidRPr="00271681">
        <w:t>„za“) prihvaća Dnevni red.</w:t>
      </w:r>
    </w:p>
    <w:p w14:paraId="15364A8B" w14:textId="0147CE94" w:rsidR="00C27C70" w:rsidRDefault="00C27C70" w:rsidP="00040904">
      <w:pPr>
        <w:jc w:val="both"/>
        <w:rPr>
          <w:b/>
          <w:u w:val="single"/>
        </w:rPr>
      </w:pPr>
    </w:p>
    <w:p w14:paraId="522CEEDA" w14:textId="77777777" w:rsidR="007638DB" w:rsidRDefault="007638DB" w:rsidP="00040904">
      <w:pPr>
        <w:jc w:val="both"/>
        <w:rPr>
          <w:b/>
          <w:u w:val="single"/>
        </w:rPr>
      </w:pPr>
    </w:p>
    <w:p w14:paraId="1610E000" w14:textId="23A173EE" w:rsidR="00F306E9" w:rsidRPr="002B37A4" w:rsidRDefault="00613E5A" w:rsidP="00040904">
      <w:pPr>
        <w:jc w:val="both"/>
        <w:rPr>
          <w:b/>
          <w:u w:val="single"/>
        </w:rPr>
      </w:pPr>
      <w:r w:rsidRPr="002B37A4">
        <w:rPr>
          <w:b/>
          <w:u w:val="single"/>
        </w:rPr>
        <w:t xml:space="preserve">Ad. </w:t>
      </w:r>
      <w:r w:rsidR="004D0B77" w:rsidRPr="002B37A4">
        <w:rPr>
          <w:b/>
          <w:u w:val="single"/>
        </w:rPr>
        <w:t>1</w:t>
      </w:r>
      <w:r w:rsidRPr="002B37A4">
        <w:rPr>
          <w:b/>
          <w:u w:val="single"/>
        </w:rPr>
        <w:t xml:space="preserve">. </w:t>
      </w:r>
      <w:r w:rsidR="00B847B2" w:rsidRPr="00B847B2">
        <w:rPr>
          <w:b/>
          <w:u w:val="single"/>
        </w:rPr>
        <w:t>Izvješće o radu VMO Travno za 2021. god</w:t>
      </w:r>
    </w:p>
    <w:p w14:paraId="356D701B" w14:textId="0986CAEB" w:rsidR="004C180B" w:rsidRPr="002B37A4" w:rsidRDefault="004C180B" w:rsidP="004C180B">
      <w:pPr>
        <w:pStyle w:val="ListParagraph"/>
        <w:tabs>
          <w:tab w:val="left" w:pos="709"/>
        </w:tabs>
        <w:ind w:left="0"/>
        <w:contextualSpacing/>
        <w:jc w:val="center"/>
        <w:rPr>
          <w:b/>
          <w:u w:val="single"/>
        </w:rPr>
      </w:pPr>
    </w:p>
    <w:p w14:paraId="55E64F71" w14:textId="001AA1D3" w:rsidR="006D566A" w:rsidRPr="00C27C70" w:rsidRDefault="004C180B" w:rsidP="00C27C70">
      <w:pPr>
        <w:pStyle w:val="ListParagraph"/>
        <w:ind w:left="0"/>
        <w:jc w:val="both"/>
      </w:pPr>
      <w:r w:rsidRPr="00271681">
        <w:t>Vijeće Mjesnog odbora Travno jednoglasno</w:t>
      </w:r>
      <w:r w:rsidR="00C425C8" w:rsidRPr="00271681">
        <w:t xml:space="preserve"> (</w:t>
      </w:r>
      <w:r w:rsidR="00B847B2">
        <w:t>9</w:t>
      </w:r>
      <w:r w:rsidR="00C425C8" w:rsidRPr="00271681">
        <w:t xml:space="preserve"> „za“) </w:t>
      </w:r>
      <w:r w:rsidRPr="00271681">
        <w:t xml:space="preserve"> </w:t>
      </w:r>
      <w:r w:rsidR="00E6622E" w:rsidRPr="00271681">
        <w:t>donosi</w:t>
      </w:r>
    </w:p>
    <w:p w14:paraId="1DFC39FF" w14:textId="02CC23E0" w:rsidR="006D566A" w:rsidRDefault="006D566A" w:rsidP="00C27C70">
      <w:pPr>
        <w:rPr>
          <w:b/>
          <w:bCs/>
        </w:rPr>
      </w:pPr>
    </w:p>
    <w:p w14:paraId="63681373" w14:textId="55FC54C0" w:rsidR="003628C0" w:rsidRDefault="003628C0" w:rsidP="00624F90">
      <w:pPr>
        <w:tabs>
          <w:tab w:val="left" w:pos="1260"/>
        </w:tabs>
        <w:jc w:val="both"/>
      </w:pPr>
    </w:p>
    <w:p w14:paraId="0DFA17D7" w14:textId="77777777" w:rsidR="006E7DBE" w:rsidRPr="006E7DBE" w:rsidRDefault="006E7DBE" w:rsidP="006E7DBE">
      <w:pPr>
        <w:tabs>
          <w:tab w:val="left" w:pos="1560"/>
          <w:tab w:val="center" w:pos="1985"/>
        </w:tabs>
        <w:jc w:val="center"/>
        <w:rPr>
          <w:b/>
        </w:rPr>
      </w:pPr>
      <w:r w:rsidRPr="006E7DBE">
        <w:rPr>
          <w:b/>
        </w:rPr>
        <w:t>Izvješće o radu Vijeća Mjesnog odbora Travno</w:t>
      </w:r>
    </w:p>
    <w:p w14:paraId="4E7143CF" w14:textId="77777777" w:rsidR="006E7DBE" w:rsidRPr="006E7DBE" w:rsidRDefault="006E7DBE" w:rsidP="006E7DBE">
      <w:pPr>
        <w:tabs>
          <w:tab w:val="left" w:pos="1560"/>
          <w:tab w:val="center" w:pos="1985"/>
        </w:tabs>
        <w:jc w:val="center"/>
        <w:rPr>
          <w:b/>
        </w:rPr>
      </w:pPr>
      <w:r w:rsidRPr="006E7DBE">
        <w:rPr>
          <w:b/>
        </w:rPr>
        <w:t>za  2021. godinu</w:t>
      </w:r>
    </w:p>
    <w:p w14:paraId="6A433895" w14:textId="77777777" w:rsidR="006E7DBE" w:rsidRPr="006E7DBE" w:rsidRDefault="006E7DBE" w:rsidP="006E7DBE">
      <w:pPr>
        <w:tabs>
          <w:tab w:val="left" w:pos="1560"/>
          <w:tab w:val="center" w:pos="1985"/>
        </w:tabs>
      </w:pPr>
    </w:p>
    <w:p w14:paraId="2FDEAAE9" w14:textId="77777777" w:rsidR="006E7DBE" w:rsidRPr="006E7DBE" w:rsidRDefault="006E7DBE" w:rsidP="006E7DBE">
      <w:pPr>
        <w:tabs>
          <w:tab w:val="left" w:pos="1560"/>
          <w:tab w:val="center" w:pos="1985"/>
        </w:tabs>
      </w:pPr>
    </w:p>
    <w:p w14:paraId="0C4F6D03" w14:textId="77777777" w:rsidR="006E7DBE" w:rsidRPr="006E7DBE" w:rsidRDefault="006E7DBE" w:rsidP="006E7DBE">
      <w:pPr>
        <w:tabs>
          <w:tab w:val="left" w:pos="1560"/>
          <w:tab w:val="center" w:pos="1985"/>
        </w:tabs>
      </w:pPr>
    </w:p>
    <w:p w14:paraId="5E15C0B0" w14:textId="77777777" w:rsidR="006E7DBE" w:rsidRPr="006E7DBE" w:rsidRDefault="006E7DBE" w:rsidP="00B349AB">
      <w:pPr>
        <w:numPr>
          <w:ilvl w:val="0"/>
          <w:numId w:val="13"/>
        </w:numPr>
        <w:tabs>
          <w:tab w:val="clear" w:pos="2160"/>
          <w:tab w:val="num" w:pos="0"/>
        </w:tabs>
        <w:ind w:left="720"/>
        <w:jc w:val="both"/>
        <w:rPr>
          <w:b/>
        </w:rPr>
      </w:pPr>
      <w:r w:rsidRPr="006E7DBE">
        <w:rPr>
          <w:b/>
        </w:rPr>
        <w:lastRenderedPageBreak/>
        <w:t>UVODNE NAPOMENE</w:t>
      </w:r>
    </w:p>
    <w:p w14:paraId="038E0D69" w14:textId="77777777" w:rsidR="006E7DBE" w:rsidRPr="006E7DBE" w:rsidRDefault="006E7DBE" w:rsidP="006E7DBE"/>
    <w:p w14:paraId="7BA53714" w14:textId="77777777" w:rsidR="006E7DBE" w:rsidRPr="006E7DBE" w:rsidRDefault="006E7DBE" w:rsidP="006E7DBE">
      <w:pPr>
        <w:ind w:firstLine="720"/>
      </w:pPr>
      <w:r w:rsidRPr="006E7DBE">
        <w:t xml:space="preserve"> Vijeće Mjesnog odbora Travno je svoj rad i djelovanje usmjerilo na razvoj mjesnog odbora, a na temelju Statuta grada Zagreba, Poslovnika Vijeća Mjesnog odbora Travno i Pravila Mjesnog odbora Travno.</w:t>
      </w:r>
    </w:p>
    <w:p w14:paraId="0C3EF47A" w14:textId="77777777" w:rsidR="006E7DBE" w:rsidRPr="006E7DBE" w:rsidRDefault="006E7DBE" w:rsidP="006E7DBE">
      <w:pPr>
        <w:ind w:firstLine="720"/>
      </w:pPr>
    </w:p>
    <w:p w14:paraId="6635A9AF" w14:textId="77777777" w:rsidR="006E7DBE" w:rsidRPr="006E7DBE" w:rsidRDefault="006E7DBE" w:rsidP="006E7DBE">
      <w:r w:rsidRPr="006E7DBE">
        <w:tab/>
        <w:t xml:space="preserve"> Osnovne djelatnosti bile su usmjerene na poboljšanje infrastrukturnih problema, donošenjem akata Vijeća i sudjelovanje u donošenju odluka Vijeća Gradske četvrti Novi Zagreb – istok, te se vodilo računa o zadovoljavanju potreba građana obzirom na prioritete.</w:t>
      </w:r>
    </w:p>
    <w:p w14:paraId="33BB95B6" w14:textId="77777777" w:rsidR="006E7DBE" w:rsidRPr="006E7DBE" w:rsidRDefault="006E7DBE" w:rsidP="006E7DBE">
      <w:pPr>
        <w:ind w:left="1440"/>
      </w:pPr>
    </w:p>
    <w:p w14:paraId="3E6B399D" w14:textId="77777777" w:rsidR="006E7DBE" w:rsidRPr="006E7DBE" w:rsidRDefault="006E7DBE" w:rsidP="00B349AB">
      <w:pPr>
        <w:numPr>
          <w:ilvl w:val="0"/>
          <w:numId w:val="13"/>
        </w:numPr>
        <w:tabs>
          <w:tab w:val="clear" w:pos="2160"/>
          <w:tab w:val="num" w:pos="-180"/>
        </w:tabs>
        <w:ind w:left="720"/>
        <w:jc w:val="both"/>
        <w:rPr>
          <w:b/>
        </w:rPr>
      </w:pPr>
      <w:r w:rsidRPr="006E7DBE">
        <w:rPr>
          <w:b/>
        </w:rPr>
        <w:t>O RADU VIJEĆA</w:t>
      </w:r>
    </w:p>
    <w:p w14:paraId="328E155A" w14:textId="77777777" w:rsidR="006E7DBE" w:rsidRPr="006E7DBE" w:rsidRDefault="006E7DBE" w:rsidP="006E7DBE">
      <w:pPr>
        <w:ind w:left="708"/>
      </w:pPr>
    </w:p>
    <w:p w14:paraId="0FD5E4F5" w14:textId="77777777" w:rsidR="006E7DBE" w:rsidRPr="006E7DBE" w:rsidRDefault="006E7DBE" w:rsidP="006E7DBE">
      <w:pPr>
        <w:ind w:firstLine="708"/>
      </w:pPr>
      <w:r w:rsidRPr="006E7DBE">
        <w:t>U svibnju 2021. godine, održani su izbori za Vijeće Mjesnog odbora Travno.</w:t>
      </w:r>
    </w:p>
    <w:p w14:paraId="1BBD3484" w14:textId="77777777" w:rsidR="006E7DBE" w:rsidRPr="006E7DBE" w:rsidRDefault="006E7DBE" w:rsidP="006E7DBE">
      <w:pPr>
        <w:ind w:firstLine="708"/>
      </w:pPr>
    </w:p>
    <w:p w14:paraId="4494778E" w14:textId="77777777" w:rsidR="006E7DBE" w:rsidRPr="006E7DBE" w:rsidRDefault="006E7DBE" w:rsidP="006E7DBE">
      <w:pPr>
        <w:ind w:firstLine="708"/>
      </w:pPr>
      <w:r w:rsidRPr="006E7DBE">
        <w:t>Dana 25. lipnja 2021. godine konstituiran je četvrti saziv Vijeća Mjesnog odbora Travno koje broji 9 članova.</w:t>
      </w:r>
    </w:p>
    <w:p w14:paraId="0EBB66FE" w14:textId="77777777" w:rsidR="006E7DBE" w:rsidRPr="006E7DBE" w:rsidRDefault="006E7DBE" w:rsidP="006E7DBE"/>
    <w:p w14:paraId="466AE109" w14:textId="77777777" w:rsidR="006E7DBE" w:rsidRPr="006E7DBE" w:rsidRDefault="006E7DBE" w:rsidP="006E7DBE">
      <w:pPr>
        <w:ind w:firstLine="720"/>
      </w:pPr>
      <w:r w:rsidRPr="006E7DBE">
        <w:t>Koristeći podatke iz zapisnika sa sjednica Vijeća Mjesnog odbora Travno iskazujemo zbirne brojčane pokazatelje o osnovnim oblicima rada Vijeća Mjesnog odbora Travno.</w:t>
      </w:r>
    </w:p>
    <w:p w14:paraId="0D47EA0B" w14:textId="77777777" w:rsidR="006E7DBE" w:rsidRPr="006E7DBE" w:rsidRDefault="006E7DBE" w:rsidP="006E7DBE">
      <w:pPr>
        <w:ind w:firstLine="720"/>
      </w:pPr>
    </w:p>
    <w:p w14:paraId="1AEA5E52" w14:textId="77777777" w:rsidR="006E7DBE" w:rsidRPr="006E7DBE" w:rsidRDefault="006E7DBE" w:rsidP="006E7DBE">
      <w:pPr>
        <w:rPr>
          <w:b/>
        </w:rPr>
      </w:pPr>
      <w:r w:rsidRPr="006E7DBE">
        <w:rPr>
          <w:b/>
        </w:rPr>
        <w:t xml:space="preserve">2. a. </w:t>
      </w:r>
      <w:r w:rsidRPr="006E7DBE">
        <w:rPr>
          <w:b/>
        </w:rPr>
        <w:tab/>
        <w:t>SJEDNICE VIJEĆA</w:t>
      </w:r>
    </w:p>
    <w:p w14:paraId="2C313DB7" w14:textId="77777777" w:rsidR="006E7DBE" w:rsidRPr="006E7DBE" w:rsidRDefault="006E7DBE" w:rsidP="006E7DBE">
      <w:pPr>
        <w:ind w:left="1440"/>
      </w:pPr>
    </w:p>
    <w:p w14:paraId="78196BB8" w14:textId="77777777" w:rsidR="006E7DBE" w:rsidRPr="006E7DBE" w:rsidRDefault="006E7DBE" w:rsidP="006E7DBE">
      <w:pPr>
        <w:rPr>
          <w:b/>
        </w:rPr>
      </w:pPr>
      <w:r w:rsidRPr="006E7DBE">
        <w:rPr>
          <w:b/>
        </w:rPr>
        <w:t>2. a. a.</w:t>
      </w:r>
      <w:r w:rsidRPr="006E7DBE">
        <w:rPr>
          <w:b/>
        </w:rPr>
        <w:tab/>
        <w:t xml:space="preserve"> Održano sjednica Vijeća</w:t>
      </w:r>
    </w:p>
    <w:p w14:paraId="024674AC" w14:textId="77777777" w:rsidR="006E7DBE" w:rsidRPr="006E7DBE" w:rsidRDefault="006E7DBE" w:rsidP="006E7DBE">
      <w:pPr>
        <w:rPr>
          <w:b/>
        </w:rPr>
      </w:pPr>
      <w:r w:rsidRPr="006E7DBE">
        <w:rPr>
          <w:b/>
        </w:rPr>
        <w:tab/>
      </w:r>
    </w:p>
    <w:p w14:paraId="63F6A3A7" w14:textId="77777777" w:rsidR="006E7DBE" w:rsidRPr="006E7DBE" w:rsidRDefault="006E7DBE" w:rsidP="006E7DBE">
      <w:pPr>
        <w:rPr>
          <w:bCs/>
        </w:rPr>
      </w:pPr>
      <w:r w:rsidRPr="006E7DBE">
        <w:rPr>
          <w:bCs/>
        </w:rPr>
        <w:tab/>
        <w:t>U 2021. godini ukupno je održano 11 sjednica Vijeća Mjesnog odbora Travno, od toga:</w:t>
      </w:r>
    </w:p>
    <w:p w14:paraId="07F12E37" w14:textId="77777777" w:rsidR="006E7DBE" w:rsidRPr="006E7DBE" w:rsidRDefault="006E7DBE" w:rsidP="00B349AB">
      <w:pPr>
        <w:numPr>
          <w:ilvl w:val="0"/>
          <w:numId w:val="16"/>
        </w:numPr>
        <w:jc w:val="both"/>
      </w:pPr>
      <w:r w:rsidRPr="006E7DBE">
        <w:rPr>
          <w:bCs/>
        </w:rPr>
        <w:t>treći saziv Vijeća 4 sjednice</w:t>
      </w:r>
    </w:p>
    <w:p w14:paraId="4A86B7B7" w14:textId="77777777" w:rsidR="006E7DBE" w:rsidRPr="006E7DBE" w:rsidRDefault="006E7DBE" w:rsidP="00B349AB">
      <w:pPr>
        <w:numPr>
          <w:ilvl w:val="0"/>
          <w:numId w:val="16"/>
        </w:numPr>
        <w:jc w:val="both"/>
      </w:pPr>
      <w:r w:rsidRPr="006E7DBE">
        <w:rPr>
          <w:bCs/>
        </w:rPr>
        <w:t>četvrti saziv Vijeća 7 sjednica</w:t>
      </w:r>
      <w:r w:rsidRPr="006E7DBE">
        <w:tab/>
      </w:r>
      <w:r w:rsidRPr="006E7DBE">
        <w:tab/>
      </w:r>
      <w:r w:rsidRPr="006E7DBE">
        <w:tab/>
      </w:r>
    </w:p>
    <w:p w14:paraId="2D42C91D" w14:textId="77777777" w:rsidR="006E7DBE" w:rsidRPr="006E7DBE" w:rsidRDefault="006E7DBE" w:rsidP="006E7DBE"/>
    <w:p w14:paraId="762A2B02" w14:textId="77777777" w:rsidR="006E7DBE" w:rsidRPr="006E7DBE" w:rsidRDefault="006E7DBE" w:rsidP="006E7DBE">
      <w:pPr>
        <w:rPr>
          <w:b/>
        </w:rPr>
      </w:pPr>
      <w:r w:rsidRPr="006E7DBE">
        <w:rPr>
          <w:b/>
        </w:rPr>
        <w:t>2. a. b. Točke dnevnog reda</w:t>
      </w:r>
    </w:p>
    <w:p w14:paraId="4AC0E4E3" w14:textId="77777777" w:rsidR="006E7DBE" w:rsidRPr="006E7DBE" w:rsidRDefault="006E7DBE" w:rsidP="006E7DBE">
      <w:pPr>
        <w:rPr>
          <w:b/>
        </w:rPr>
      </w:pPr>
    </w:p>
    <w:p w14:paraId="6519A75D" w14:textId="77777777" w:rsidR="006E7DBE" w:rsidRPr="006E7DBE" w:rsidRDefault="006E7DBE" w:rsidP="006E7DBE">
      <w:r w:rsidRPr="006E7DBE">
        <w:tab/>
      </w:r>
      <w:r w:rsidRPr="006E7DBE">
        <w:tab/>
        <w:t>Ukupni broj točaka dnevnog reda na svim sjednicama Vijeća Mjesnog odbora Travno u 2021. godini je 52,  odnosno prosječno 4,72 točki dnevnog reda po sjednici Vijeća, od toga:</w:t>
      </w:r>
    </w:p>
    <w:p w14:paraId="24367EE4" w14:textId="77777777" w:rsidR="006E7DBE" w:rsidRPr="006E7DBE" w:rsidRDefault="006E7DBE" w:rsidP="00B349AB">
      <w:pPr>
        <w:numPr>
          <w:ilvl w:val="0"/>
          <w:numId w:val="17"/>
        </w:numPr>
        <w:jc w:val="both"/>
      </w:pPr>
      <w:r w:rsidRPr="006E7DBE">
        <w:t>15 točki dnevnog reda u trećem sazivu Vijeća,  odnosno prosječno 3,75 točki dnevnog reda po sjednici.</w:t>
      </w:r>
    </w:p>
    <w:p w14:paraId="59AEBE14" w14:textId="77777777" w:rsidR="006E7DBE" w:rsidRPr="006E7DBE" w:rsidRDefault="006E7DBE" w:rsidP="00B349AB">
      <w:pPr>
        <w:numPr>
          <w:ilvl w:val="0"/>
          <w:numId w:val="17"/>
        </w:numPr>
        <w:jc w:val="both"/>
      </w:pPr>
      <w:r w:rsidRPr="006E7DBE">
        <w:t>37 točki dnevnog reda u četvrtom sazivu Vijeća, odnosno prosječno 5,28 točki dnevnog reda po sjednici</w:t>
      </w:r>
    </w:p>
    <w:p w14:paraId="1FBEE986" w14:textId="77777777" w:rsidR="006E7DBE" w:rsidRPr="006E7DBE" w:rsidRDefault="006E7DBE" w:rsidP="006E7DBE"/>
    <w:p w14:paraId="7A116E80" w14:textId="77777777" w:rsidR="006E7DBE" w:rsidRPr="006E7DBE" w:rsidRDefault="006E7DBE" w:rsidP="006E7DBE"/>
    <w:p w14:paraId="09C926E1" w14:textId="77777777" w:rsidR="006E7DBE" w:rsidRPr="006E7DBE" w:rsidRDefault="006E7DBE" w:rsidP="006E7DBE"/>
    <w:p w14:paraId="04E53B51" w14:textId="77777777" w:rsidR="006E7DBE" w:rsidRPr="006E7DBE" w:rsidRDefault="006E7DBE" w:rsidP="006E7DBE">
      <w:pPr>
        <w:rPr>
          <w:b/>
        </w:rPr>
      </w:pPr>
      <w:r w:rsidRPr="006E7DBE">
        <w:rPr>
          <w:b/>
        </w:rPr>
        <w:t>2. a. 3. Trajanje sjednica Vijeća</w:t>
      </w:r>
    </w:p>
    <w:p w14:paraId="69214107" w14:textId="77777777" w:rsidR="006E7DBE" w:rsidRPr="006E7DBE" w:rsidRDefault="006E7DBE" w:rsidP="006E7DBE">
      <w:pPr>
        <w:rPr>
          <w:b/>
        </w:rPr>
      </w:pPr>
    </w:p>
    <w:p w14:paraId="3BC8A8FF" w14:textId="77777777" w:rsidR="006E7DBE" w:rsidRPr="006E7DBE" w:rsidRDefault="006E7DBE" w:rsidP="006E7DBE">
      <w:r w:rsidRPr="006E7DBE">
        <w:rPr>
          <w:b/>
        </w:rPr>
        <w:tab/>
      </w:r>
      <w:r w:rsidRPr="006E7DBE">
        <w:rPr>
          <w:b/>
        </w:rPr>
        <w:tab/>
      </w:r>
      <w:r w:rsidRPr="006E7DBE">
        <w:t>Ukupno vrijeme trajanja sjednica Vijeća Mjesnog odbora Travno u 2021. je 16  sati i 35 minuta, odnosno prosječno trajanje svake sjednice je 1 sat i 30 minuta, od toga:</w:t>
      </w:r>
    </w:p>
    <w:p w14:paraId="1C08175B" w14:textId="77777777" w:rsidR="006E7DBE" w:rsidRPr="006E7DBE" w:rsidRDefault="006E7DBE" w:rsidP="006E7DBE"/>
    <w:p w14:paraId="7D74B3EE" w14:textId="77777777" w:rsidR="006E7DBE" w:rsidRPr="006E7DBE" w:rsidRDefault="006E7DBE" w:rsidP="00B349AB">
      <w:pPr>
        <w:numPr>
          <w:ilvl w:val="0"/>
          <w:numId w:val="18"/>
        </w:numPr>
        <w:jc w:val="both"/>
      </w:pPr>
      <w:r w:rsidRPr="006E7DBE">
        <w:t>8 sati i 15 minuta u trećem sazivu Vijeća, odnosno prosječno trajanje svake sjednice je 2 sata i 3 minute</w:t>
      </w:r>
    </w:p>
    <w:p w14:paraId="0127A24F" w14:textId="77777777" w:rsidR="006E7DBE" w:rsidRPr="006E7DBE" w:rsidRDefault="006E7DBE" w:rsidP="00B349AB">
      <w:pPr>
        <w:numPr>
          <w:ilvl w:val="0"/>
          <w:numId w:val="18"/>
        </w:numPr>
        <w:jc w:val="both"/>
      </w:pPr>
      <w:r w:rsidRPr="006E7DBE">
        <w:t>8 sati i 20 minuta u četvrtom sazivu Vijeća, odnosno prosječno trajanje svake sjednice je 1 sat i 11 minuta</w:t>
      </w:r>
    </w:p>
    <w:p w14:paraId="688A5317" w14:textId="77777777" w:rsidR="006E7DBE" w:rsidRPr="006E7DBE" w:rsidRDefault="006E7DBE" w:rsidP="006E7DBE"/>
    <w:p w14:paraId="1DA28182" w14:textId="77777777" w:rsidR="006E7DBE" w:rsidRPr="006E7DBE" w:rsidRDefault="006E7DBE" w:rsidP="006E7DBE"/>
    <w:p w14:paraId="7E4F2998" w14:textId="77777777" w:rsidR="006E7DBE" w:rsidRPr="006E7DBE" w:rsidRDefault="006E7DBE" w:rsidP="006E7DBE">
      <w:pPr>
        <w:rPr>
          <w:b/>
        </w:rPr>
      </w:pPr>
      <w:r w:rsidRPr="006E7DBE">
        <w:rPr>
          <w:b/>
        </w:rPr>
        <w:lastRenderedPageBreak/>
        <w:t>2. a. 4. Prisutnost članova Vijeća sjednicama</w:t>
      </w:r>
    </w:p>
    <w:p w14:paraId="3DFBB676" w14:textId="77777777" w:rsidR="006E7DBE" w:rsidRPr="006E7DBE" w:rsidRDefault="006E7DBE" w:rsidP="006E7DBE">
      <w:pPr>
        <w:rPr>
          <w:b/>
        </w:rPr>
      </w:pPr>
    </w:p>
    <w:p w14:paraId="7C93ABA6" w14:textId="77777777" w:rsidR="006E7DBE" w:rsidRPr="006E7DBE" w:rsidRDefault="006E7DBE" w:rsidP="006E7DBE">
      <w:r w:rsidRPr="006E7DBE">
        <w:tab/>
      </w:r>
      <w:r w:rsidRPr="006E7DBE">
        <w:tab/>
        <w:t>Prisutnost članova Vijeća Mjesnog odbora Travno sjednicama Vijeća u 2021. u prosjeku 8 od 9 članova vijeća je redovito prisustvovalo sjednicama Vijeća, od toga:</w:t>
      </w:r>
    </w:p>
    <w:p w14:paraId="482CF6E4" w14:textId="77777777" w:rsidR="006E7DBE" w:rsidRPr="006E7DBE" w:rsidRDefault="006E7DBE" w:rsidP="006E7DBE"/>
    <w:p w14:paraId="00085EC6" w14:textId="77777777" w:rsidR="006E7DBE" w:rsidRPr="006E7DBE" w:rsidRDefault="006E7DBE" w:rsidP="00B349AB">
      <w:pPr>
        <w:numPr>
          <w:ilvl w:val="0"/>
          <w:numId w:val="19"/>
        </w:numPr>
        <w:jc w:val="both"/>
      </w:pPr>
      <w:r w:rsidRPr="006E7DBE">
        <w:t>8 od 9 u trećem sazivu Vijeća</w:t>
      </w:r>
    </w:p>
    <w:p w14:paraId="5C289284" w14:textId="77777777" w:rsidR="006E7DBE" w:rsidRPr="006E7DBE" w:rsidRDefault="006E7DBE" w:rsidP="00B349AB">
      <w:pPr>
        <w:numPr>
          <w:ilvl w:val="0"/>
          <w:numId w:val="19"/>
        </w:numPr>
        <w:jc w:val="both"/>
      </w:pPr>
      <w:r w:rsidRPr="006E7DBE">
        <w:t xml:space="preserve">8 od 9 u četvrtom sazivu Vijeća </w:t>
      </w:r>
    </w:p>
    <w:p w14:paraId="1B89C1D3" w14:textId="77777777" w:rsidR="006E7DBE" w:rsidRPr="006E7DBE" w:rsidRDefault="006E7DBE" w:rsidP="006E7DBE"/>
    <w:p w14:paraId="0EDD8409" w14:textId="77777777" w:rsidR="006E7DBE" w:rsidRPr="006E7DBE" w:rsidRDefault="006E7DBE" w:rsidP="006E7DBE"/>
    <w:p w14:paraId="631F1294" w14:textId="77777777" w:rsidR="006E7DBE" w:rsidRPr="006E7DBE" w:rsidRDefault="006E7DBE" w:rsidP="006E7DBE">
      <w:pPr>
        <w:rPr>
          <w:b/>
        </w:rPr>
      </w:pPr>
      <w:r w:rsidRPr="006E7DBE">
        <w:rPr>
          <w:b/>
        </w:rPr>
        <w:t>2. a. 5. Hitni sazivi sjednica i dopunske točke Dnevnog reda</w:t>
      </w:r>
    </w:p>
    <w:p w14:paraId="3A189248" w14:textId="77777777" w:rsidR="006E7DBE" w:rsidRPr="006E7DBE" w:rsidRDefault="006E7DBE" w:rsidP="006E7DBE">
      <w:pPr>
        <w:rPr>
          <w:b/>
        </w:rPr>
      </w:pPr>
    </w:p>
    <w:p w14:paraId="5BB097D1" w14:textId="77777777" w:rsidR="006E7DBE" w:rsidRPr="006E7DBE" w:rsidRDefault="006E7DBE" w:rsidP="006E7DBE">
      <w:r w:rsidRPr="006E7DBE">
        <w:tab/>
      </w:r>
      <w:r w:rsidRPr="006E7DBE">
        <w:tab/>
        <w:t>Po hitnom postupku sazvana je 0 sjednica u drugom sazivu Vijeća u 2021.</w:t>
      </w:r>
    </w:p>
    <w:p w14:paraId="20BD0797" w14:textId="77777777" w:rsidR="006E7DBE" w:rsidRPr="006E7DBE" w:rsidRDefault="006E7DBE" w:rsidP="006E7DBE"/>
    <w:p w14:paraId="0ED8FD75" w14:textId="77777777" w:rsidR="006E7DBE" w:rsidRPr="006E7DBE" w:rsidRDefault="006E7DBE" w:rsidP="006E7DBE">
      <w:r w:rsidRPr="006E7DBE">
        <w:tab/>
        <w:t xml:space="preserve">            Bilo je 18 dopunskih točaka dnevnog reda u 2021., od toga:</w:t>
      </w:r>
    </w:p>
    <w:p w14:paraId="35801D90" w14:textId="77777777" w:rsidR="006E7DBE" w:rsidRPr="006E7DBE" w:rsidRDefault="006E7DBE" w:rsidP="006E7DBE"/>
    <w:p w14:paraId="0EFAEFA9" w14:textId="77777777" w:rsidR="006E7DBE" w:rsidRPr="006E7DBE" w:rsidRDefault="006E7DBE" w:rsidP="00B349AB">
      <w:pPr>
        <w:numPr>
          <w:ilvl w:val="0"/>
          <w:numId w:val="20"/>
        </w:numPr>
        <w:jc w:val="both"/>
      </w:pPr>
      <w:r w:rsidRPr="006E7DBE">
        <w:t>3 dopunske točke dnevnog reda u trećem sazivu Vijeća</w:t>
      </w:r>
    </w:p>
    <w:p w14:paraId="4BC8F1C6" w14:textId="77777777" w:rsidR="006E7DBE" w:rsidRPr="006E7DBE" w:rsidRDefault="006E7DBE" w:rsidP="00B349AB">
      <w:pPr>
        <w:numPr>
          <w:ilvl w:val="0"/>
          <w:numId w:val="20"/>
        </w:numPr>
        <w:jc w:val="both"/>
      </w:pPr>
      <w:r w:rsidRPr="006E7DBE">
        <w:t>15 dopunski točki dnevnog reda u četvrtom sazivu Vijeća</w:t>
      </w:r>
    </w:p>
    <w:p w14:paraId="76F0086D" w14:textId="77777777" w:rsidR="006E7DBE" w:rsidRPr="006E7DBE" w:rsidRDefault="006E7DBE" w:rsidP="006E7DBE">
      <w:pPr>
        <w:ind w:left="1065"/>
      </w:pPr>
    </w:p>
    <w:p w14:paraId="5E34A5A3" w14:textId="3A9B666C" w:rsidR="006E7DBE" w:rsidRPr="006E7DBE" w:rsidRDefault="006E7DBE" w:rsidP="006E7DBE"/>
    <w:p w14:paraId="24C3458B" w14:textId="77777777" w:rsidR="006E7DBE" w:rsidRPr="006E7DBE" w:rsidRDefault="006E7DBE" w:rsidP="006E7DBE">
      <w:pPr>
        <w:rPr>
          <w:b/>
        </w:rPr>
      </w:pPr>
      <w:r w:rsidRPr="006E7DBE">
        <w:rPr>
          <w:b/>
        </w:rPr>
        <w:t>2. a. 6. Rezultat rada Vijeća</w:t>
      </w:r>
    </w:p>
    <w:p w14:paraId="724FAB7A" w14:textId="77777777" w:rsidR="006E7DBE" w:rsidRPr="006E7DBE" w:rsidRDefault="006E7DBE" w:rsidP="006E7DBE">
      <w:pPr>
        <w:rPr>
          <w:b/>
        </w:rPr>
      </w:pPr>
    </w:p>
    <w:p w14:paraId="75725A2F" w14:textId="77777777" w:rsidR="006E7DBE" w:rsidRPr="006E7DBE" w:rsidRDefault="006E7DBE" w:rsidP="006E7DBE">
      <w:pPr>
        <w:pStyle w:val="Header"/>
        <w:tabs>
          <w:tab w:val="left" w:pos="708"/>
        </w:tabs>
      </w:pPr>
      <w:r w:rsidRPr="006E7DBE">
        <w:tab/>
      </w:r>
      <w:r w:rsidRPr="006E7DBE">
        <w:tab/>
        <w:t>Rezultat rada Vijeća na sjednicama jest donošenje odgovarajućeg akta po svakoj pojedinoj točci dnevnog reda.</w:t>
      </w:r>
    </w:p>
    <w:p w14:paraId="3EFAA872" w14:textId="77777777" w:rsidR="006E7DBE" w:rsidRPr="006E7DBE" w:rsidRDefault="006E7DBE" w:rsidP="006E7DBE">
      <w:pPr>
        <w:pStyle w:val="Header"/>
        <w:tabs>
          <w:tab w:val="left" w:pos="708"/>
        </w:tabs>
      </w:pPr>
      <w:r w:rsidRPr="006E7DBE">
        <w:tab/>
      </w:r>
      <w:r w:rsidRPr="006E7DBE">
        <w:tab/>
        <w:t>Ukupni broj akata donešen na sjednicama Vijeća Mjesnog odbora Travno u 2021. je 81, od toga:</w:t>
      </w:r>
    </w:p>
    <w:p w14:paraId="311D027E" w14:textId="77777777" w:rsidR="006E7DBE" w:rsidRPr="006E7DBE" w:rsidRDefault="006E7DBE" w:rsidP="006E7DBE">
      <w:pPr>
        <w:pStyle w:val="Header"/>
        <w:tabs>
          <w:tab w:val="left" w:pos="708"/>
        </w:tabs>
      </w:pPr>
    </w:p>
    <w:p w14:paraId="40F576E3" w14:textId="77777777" w:rsidR="006E7DBE" w:rsidRPr="006E7DBE" w:rsidRDefault="006E7DBE" w:rsidP="006E7DBE">
      <w:pPr>
        <w:pStyle w:val="Header"/>
        <w:tabs>
          <w:tab w:val="left" w:pos="708"/>
        </w:tabs>
      </w:pPr>
      <w:r w:rsidRPr="006E7DBE">
        <w:tab/>
        <w:t>a) 14 akata donesenih u trećem sazivu Vijeća</w:t>
      </w:r>
    </w:p>
    <w:p w14:paraId="23DEB783" w14:textId="77777777" w:rsidR="006E7DBE" w:rsidRPr="006E7DBE" w:rsidRDefault="006E7DBE" w:rsidP="006E7DBE">
      <w:pPr>
        <w:pStyle w:val="Header"/>
        <w:tabs>
          <w:tab w:val="left" w:pos="708"/>
        </w:tabs>
      </w:pPr>
      <w:r w:rsidRPr="006E7DBE">
        <w:tab/>
        <w:t xml:space="preserve">b) 67 akata donesenih u četvrtom sazivu Vijeća </w:t>
      </w:r>
    </w:p>
    <w:p w14:paraId="3232D649" w14:textId="77777777" w:rsidR="006E7DBE" w:rsidRPr="006E7DBE" w:rsidRDefault="006E7DBE" w:rsidP="006E7DBE">
      <w:pPr>
        <w:pStyle w:val="Header"/>
        <w:tabs>
          <w:tab w:val="left" w:pos="708"/>
        </w:tabs>
      </w:pPr>
    </w:p>
    <w:p w14:paraId="6353831D" w14:textId="77777777" w:rsidR="006E7DBE" w:rsidRPr="006E7DBE" w:rsidRDefault="006E7DBE" w:rsidP="006E7DBE">
      <w:pPr>
        <w:pStyle w:val="Header"/>
        <w:tabs>
          <w:tab w:val="left" w:pos="708"/>
        </w:tabs>
        <w:rPr>
          <w:b/>
        </w:rPr>
      </w:pPr>
      <w:r w:rsidRPr="006E7DBE">
        <w:rPr>
          <w:b/>
        </w:rPr>
        <w:t>2. a. 7. Kvaliteta odlučivanja na sjednici Vijeća</w:t>
      </w:r>
    </w:p>
    <w:p w14:paraId="15D9CC26" w14:textId="77777777" w:rsidR="006E7DBE" w:rsidRPr="006E7DBE" w:rsidRDefault="006E7DBE" w:rsidP="006E7DBE">
      <w:pPr>
        <w:pStyle w:val="Header"/>
        <w:tabs>
          <w:tab w:val="left" w:pos="708"/>
        </w:tabs>
        <w:rPr>
          <w:b/>
        </w:rPr>
      </w:pPr>
    </w:p>
    <w:p w14:paraId="5F7994C3" w14:textId="77777777" w:rsidR="006E7DBE" w:rsidRPr="006E7DBE" w:rsidRDefault="006E7DBE" w:rsidP="006E7DBE">
      <w:pPr>
        <w:pStyle w:val="Header"/>
        <w:tabs>
          <w:tab w:val="left" w:pos="708"/>
        </w:tabs>
        <w:ind w:firstLine="720"/>
      </w:pPr>
      <w:r w:rsidRPr="006E7DBE">
        <w:t xml:space="preserve">            Kvaliteta odlučivanja na sjednici Vijeća ovisi i o broju sudionika u raspravi po pojedinoj točci dnevnog reda, te o dosegnutoj većini glasova potrebnih za zaključenje pojedine točke dnevnog reda.</w:t>
      </w:r>
    </w:p>
    <w:p w14:paraId="564CD734" w14:textId="77777777" w:rsidR="006E7DBE" w:rsidRPr="006E7DBE" w:rsidRDefault="006E7DBE" w:rsidP="006E7DBE">
      <w:pPr>
        <w:pStyle w:val="Header"/>
        <w:tabs>
          <w:tab w:val="left" w:pos="708"/>
        </w:tabs>
        <w:ind w:firstLine="720"/>
      </w:pPr>
    </w:p>
    <w:p w14:paraId="5CE8C1FA" w14:textId="77777777" w:rsidR="006E7DBE" w:rsidRPr="006E7DBE" w:rsidRDefault="006E7DBE" w:rsidP="006E7DBE">
      <w:pPr>
        <w:pStyle w:val="Header"/>
        <w:tabs>
          <w:tab w:val="left" w:pos="708"/>
        </w:tabs>
      </w:pPr>
      <w:r w:rsidRPr="006E7DBE">
        <w:tab/>
      </w:r>
      <w:r w:rsidRPr="006E7DBE">
        <w:tab/>
        <w:t>Prosječni broj članova Vijeća Mjesnog odbora Travno koji su sudjelovali u raspravi po pojedinoj točci dnevnog reda u 2021. je 8 članova Vijeća, od toga:</w:t>
      </w:r>
    </w:p>
    <w:p w14:paraId="686676B9" w14:textId="77777777" w:rsidR="006E7DBE" w:rsidRPr="006E7DBE" w:rsidRDefault="006E7DBE" w:rsidP="006E7DBE">
      <w:pPr>
        <w:pStyle w:val="Header"/>
        <w:tabs>
          <w:tab w:val="left" w:pos="708"/>
        </w:tabs>
      </w:pPr>
      <w:r w:rsidRPr="006E7DBE">
        <w:tab/>
        <w:t>a) 8 članova u trećem sazivu Vijeća</w:t>
      </w:r>
    </w:p>
    <w:p w14:paraId="3DE58E6B" w14:textId="77777777" w:rsidR="006E7DBE" w:rsidRPr="006E7DBE" w:rsidRDefault="006E7DBE" w:rsidP="006E7DBE">
      <w:pPr>
        <w:pStyle w:val="Header"/>
        <w:tabs>
          <w:tab w:val="left" w:pos="708"/>
        </w:tabs>
      </w:pPr>
      <w:r w:rsidRPr="006E7DBE">
        <w:tab/>
        <w:t>b) 8 članova u četvrtom sazivu Vijeća</w:t>
      </w:r>
    </w:p>
    <w:p w14:paraId="2A957856" w14:textId="77777777" w:rsidR="006E7DBE" w:rsidRPr="006E7DBE" w:rsidRDefault="006E7DBE" w:rsidP="006E7DBE">
      <w:pPr>
        <w:pStyle w:val="Header"/>
        <w:tabs>
          <w:tab w:val="left" w:pos="708"/>
        </w:tabs>
      </w:pPr>
    </w:p>
    <w:p w14:paraId="43365070" w14:textId="77777777" w:rsidR="006E7DBE" w:rsidRPr="006E7DBE" w:rsidRDefault="006E7DBE" w:rsidP="006E7DBE">
      <w:pPr>
        <w:pStyle w:val="Header"/>
        <w:tabs>
          <w:tab w:val="left" w:pos="708"/>
        </w:tabs>
        <w:ind w:firstLine="720"/>
      </w:pPr>
    </w:p>
    <w:p w14:paraId="15B8A052" w14:textId="77777777" w:rsidR="006E7DBE" w:rsidRPr="006E7DBE" w:rsidRDefault="006E7DBE" w:rsidP="006E7DBE">
      <w:pPr>
        <w:pStyle w:val="Header"/>
        <w:tabs>
          <w:tab w:val="left" w:pos="708"/>
        </w:tabs>
        <w:ind w:firstLine="720"/>
      </w:pPr>
      <w:r w:rsidRPr="006E7DBE">
        <w:t xml:space="preserve">            Točke dnevnog reda koje su usvojene jednoglasno na sjednicama Vijeća Mjesnog odbora Travno  u  2021. su 81, od toga:</w:t>
      </w:r>
    </w:p>
    <w:p w14:paraId="66EB3624" w14:textId="77777777" w:rsidR="006E7DBE" w:rsidRPr="006E7DBE" w:rsidRDefault="006E7DBE" w:rsidP="006E7DBE">
      <w:pPr>
        <w:pStyle w:val="Header"/>
        <w:tabs>
          <w:tab w:val="left" w:pos="708"/>
        </w:tabs>
        <w:ind w:firstLine="720"/>
      </w:pPr>
    </w:p>
    <w:p w14:paraId="6888E070" w14:textId="77777777" w:rsidR="006E7DBE" w:rsidRPr="006E7DBE" w:rsidRDefault="006E7DBE" w:rsidP="00B349AB">
      <w:pPr>
        <w:pStyle w:val="Header"/>
        <w:numPr>
          <w:ilvl w:val="0"/>
          <w:numId w:val="15"/>
        </w:numPr>
        <w:tabs>
          <w:tab w:val="clear" w:pos="4536"/>
          <w:tab w:val="clear" w:pos="9072"/>
          <w:tab w:val="left" w:pos="708"/>
          <w:tab w:val="center" w:pos="4153"/>
          <w:tab w:val="right" w:pos="8306"/>
        </w:tabs>
        <w:jc w:val="both"/>
      </w:pPr>
      <w:r w:rsidRPr="006E7DBE">
        <w:t>14 točaka usvojeno je jednoglasno u trećem sazivu Vijeća</w:t>
      </w:r>
    </w:p>
    <w:p w14:paraId="66170EF6" w14:textId="77777777" w:rsidR="006E7DBE" w:rsidRPr="006E7DBE" w:rsidRDefault="006E7DBE" w:rsidP="00B349AB">
      <w:pPr>
        <w:pStyle w:val="Header"/>
        <w:numPr>
          <w:ilvl w:val="0"/>
          <w:numId w:val="15"/>
        </w:numPr>
        <w:tabs>
          <w:tab w:val="clear" w:pos="4536"/>
          <w:tab w:val="clear" w:pos="9072"/>
          <w:tab w:val="left" w:pos="708"/>
          <w:tab w:val="center" w:pos="4153"/>
          <w:tab w:val="right" w:pos="8306"/>
        </w:tabs>
        <w:jc w:val="both"/>
      </w:pPr>
      <w:r w:rsidRPr="006E7DBE">
        <w:t xml:space="preserve">67 točaka usvojeno je jednoglasno u četvrtom sazivu Vijeća </w:t>
      </w:r>
    </w:p>
    <w:p w14:paraId="1DA5F140" w14:textId="77777777" w:rsidR="006E7DBE" w:rsidRPr="006E7DBE" w:rsidRDefault="006E7DBE" w:rsidP="006E7DBE">
      <w:pPr>
        <w:pStyle w:val="Header"/>
        <w:tabs>
          <w:tab w:val="left" w:pos="708"/>
        </w:tabs>
        <w:ind w:firstLine="720"/>
      </w:pPr>
      <w:r w:rsidRPr="006E7DBE">
        <w:t xml:space="preserve"> </w:t>
      </w:r>
    </w:p>
    <w:p w14:paraId="0224DDB9" w14:textId="77777777" w:rsidR="006E7DBE" w:rsidRPr="006E7DBE" w:rsidRDefault="006E7DBE" w:rsidP="006E7DBE">
      <w:pPr>
        <w:pStyle w:val="Header"/>
        <w:tabs>
          <w:tab w:val="left" w:pos="0"/>
        </w:tabs>
        <w:rPr>
          <w:b/>
        </w:rPr>
      </w:pPr>
      <w:r w:rsidRPr="006E7DBE">
        <w:rPr>
          <w:b/>
        </w:rPr>
        <w:t>2. a. 8. Redovitost pozivanja na sjednice Vijeća</w:t>
      </w:r>
    </w:p>
    <w:p w14:paraId="5B5AC1E5" w14:textId="77777777" w:rsidR="006E7DBE" w:rsidRPr="006E7DBE" w:rsidRDefault="006E7DBE" w:rsidP="006E7DBE">
      <w:pPr>
        <w:pStyle w:val="Header"/>
        <w:tabs>
          <w:tab w:val="left" w:pos="708"/>
        </w:tabs>
        <w:rPr>
          <w:b/>
        </w:rPr>
      </w:pPr>
    </w:p>
    <w:p w14:paraId="0D2A095F" w14:textId="6637836F" w:rsidR="006E7DBE" w:rsidRPr="006E7DBE" w:rsidRDefault="006E7DBE" w:rsidP="006E7DBE">
      <w:pPr>
        <w:pStyle w:val="Header"/>
        <w:tabs>
          <w:tab w:val="left" w:pos="708"/>
        </w:tabs>
      </w:pPr>
      <w:r w:rsidRPr="006E7DBE">
        <w:rPr>
          <w:b/>
        </w:rPr>
        <w:tab/>
      </w:r>
      <w:r w:rsidRPr="006E7DBE">
        <w:rPr>
          <w:b/>
        </w:rPr>
        <w:tab/>
      </w:r>
      <w:r w:rsidRPr="006E7DBE">
        <w:t>Na sjednice Vijeća Mjesnog odbora Travno pozivaju se predstavnici Vijeća Gradske četvrti Novi Zagreb - istok kada je njihovo prisustvovanje neophodno.</w:t>
      </w:r>
    </w:p>
    <w:p w14:paraId="20B62927" w14:textId="77777777" w:rsidR="006E7DBE" w:rsidRPr="006E7DBE" w:rsidRDefault="006E7DBE" w:rsidP="006E7DBE">
      <w:pPr>
        <w:pStyle w:val="Header"/>
        <w:tabs>
          <w:tab w:val="left" w:pos="0"/>
        </w:tabs>
        <w:rPr>
          <w:b/>
        </w:rPr>
      </w:pPr>
      <w:r w:rsidRPr="006E7DBE">
        <w:rPr>
          <w:b/>
        </w:rPr>
        <w:lastRenderedPageBreak/>
        <w:t>2. a. 9. Prisustvovanje građana ili grupe građana sjednicama Vijeća</w:t>
      </w:r>
    </w:p>
    <w:p w14:paraId="07557405" w14:textId="77777777" w:rsidR="006E7DBE" w:rsidRPr="006E7DBE" w:rsidRDefault="006E7DBE" w:rsidP="006E7DBE">
      <w:pPr>
        <w:pStyle w:val="Header"/>
        <w:tabs>
          <w:tab w:val="left" w:pos="708"/>
        </w:tabs>
      </w:pPr>
    </w:p>
    <w:p w14:paraId="745095CA" w14:textId="46762E09" w:rsidR="006E7DBE" w:rsidRPr="006E7DBE" w:rsidRDefault="006E7DBE" w:rsidP="006E7DBE">
      <w:pPr>
        <w:pStyle w:val="Header"/>
        <w:tabs>
          <w:tab w:val="left" w:pos="708"/>
        </w:tabs>
      </w:pPr>
      <w:r w:rsidRPr="006E7DBE">
        <w:tab/>
        <w:t xml:space="preserve">Na sjednicama </w:t>
      </w:r>
      <w:r w:rsidR="00F84581">
        <w:t>trećeg</w:t>
      </w:r>
      <w:bookmarkStart w:id="0" w:name="_GoBack"/>
      <w:bookmarkEnd w:id="0"/>
      <w:r w:rsidRPr="006E7DBE">
        <w:t xml:space="preserve"> saziva Vijeća Mjesnog odbora Travno u  2021..  je sudjelovao jedan građanin. </w:t>
      </w:r>
    </w:p>
    <w:p w14:paraId="528F6C81" w14:textId="77777777" w:rsidR="006E7DBE" w:rsidRPr="006E7DBE" w:rsidRDefault="006E7DBE" w:rsidP="006E7DBE">
      <w:pPr>
        <w:pStyle w:val="Header"/>
        <w:tabs>
          <w:tab w:val="left" w:pos="708"/>
        </w:tabs>
      </w:pPr>
    </w:p>
    <w:p w14:paraId="63427018" w14:textId="77777777" w:rsidR="006E7DBE" w:rsidRPr="006E7DBE" w:rsidRDefault="006E7DBE" w:rsidP="006E7DBE">
      <w:pPr>
        <w:pStyle w:val="Header"/>
        <w:tabs>
          <w:tab w:val="left" w:pos="708"/>
        </w:tabs>
      </w:pPr>
    </w:p>
    <w:p w14:paraId="06D343C1" w14:textId="77777777" w:rsidR="006E7DBE" w:rsidRPr="006E7DBE" w:rsidRDefault="006E7DBE" w:rsidP="006E7DBE">
      <w:pPr>
        <w:pStyle w:val="Header"/>
        <w:tabs>
          <w:tab w:val="left" w:pos="708"/>
        </w:tabs>
        <w:rPr>
          <w:b/>
        </w:rPr>
      </w:pPr>
      <w:r w:rsidRPr="006E7DBE">
        <w:rPr>
          <w:b/>
        </w:rPr>
        <w:t>2. b. Radna tijela Vijeća</w:t>
      </w:r>
    </w:p>
    <w:p w14:paraId="71DB0054" w14:textId="77777777" w:rsidR="006E7DBE" w:rsidRPr="006E7DBE" w:rsidRDefault="006E7DBE" w:rsidP="006E7DBE">
      <w:pPr>
        <w:pStyle w:val="Header"/>
        <w:tabs>
          <w:tab w:val="left" w:pos="708"/>
        </w:tabs>
        <w:rPr>
          <w:b/>
        </w:rPr>
      </w:pPr>
    </w:p>
    <w:p w14:paraId="79A87FB6" w14:textId="77777777" w:rsidR="006E7DBE" w:rsidRPr="006E7DBE" w:rsidRDefault="006E7DBE" w:rsidP="006E7DBE">
      <w:pPr>
        <w:pStyle w:val="Header"/>
        <w:tabs>
          <w:tab w:val="left" w:pos="708"/>
        </w:tabs>
      </w:pPr>
      <w:r w:rsidRPr="006E7DBE">
        <w:rPr>
          <w:b/>
        </w:rPr>
        <w:tab/>
      </w:r>
      <w:r w:rsidRPr="006E7DBE">
        <w:rPr>
          <w:b/>
        </w:rPr>
        <w:tab/>
      </w:r>
      <w:r w:rsidRPr="006E7DBE">
        <w:t>Vijeće Mjesnog odbora Travno osnovalo je radna tijela s ciljem poboljšanja kvalitete i racionalnosti odlučivanja na sjednicama Vijeća.</w:t>
      </w:r>
    </w:p>
    <w:p w14:paraId="50386A38" w14:textId="77777777" w:rsidR="006E7DBE" w:rsidRPr="006E7DBE" w:rsidRDefault="006E7DBE" w:rsidP="006E7DBE">
      <w:pPr>
        <w:pStyle w:val="Header"/>
        <w:tabs>
          <w:tab w:val="left" w:pos="708"/>
        </w:tabs>
      </w:pPr>
    </w:p>
    <w:p w14:paraId="1F4FBEFC" w14:textId="77777777" w:rsidR="006E7DBE" w:rsidRPr="006E7DBE" w:rsidRDefault="006E7DBE" w:rsidP="006E7DBE">
      <w:pPr>
        <w:pStyle w:val="Header"/>
        <w:tabs>
          <w:tab w:val="left" w:pos="708"/>
        </w:tabs>
      </w:pPr>
      <w:r w:rsidRPr="006E7DBE">
        <w:t>Radna tijela Vijeća Mjesnog odbora Travno su:</w:t>
      </w:r>
    </w:p>
    <w:p w14:paraId="515E9ED1" w14:textId="77777777" w:rsidR="006E7DBE" w:rsidRPr="006E7DBE" w:rsidRDefault="006E7DBE" w:rsidP="006E7DBE">
      <w:pPr>
        <w:pStyle w:val="Header"/>
        <w:tabs>
          <w:tab w:val="left" w:pos="708"/>
        </w:tabs>
      </w:pPr>
    </w:p>
    <w:p w14:paraId="35FF8687" w14:textId="77777777" w:rsidR="006E7DBE" w:rsidRPr="006E7DBE" w:rsidRDefault="006E7DBE" w:rsidP="00B349AB">
      <w:pPr>
        <w:pStyle w:val="Header"/>
        <w:numPr>
          <w:ilvl w:val="0"/>
          <w:numId w:val="14"/>
        </w:numPr>
        <w:tabs>
          <w:tab w:val="clear" w:pos="4536"/>
          <w:tab w:val="clear" w:pos="9072"/>
          <w:tab w:val="center" w:pos="4153"/>
          <w:tab w:val="right" w:pos="8306"/>
        </w:tabs>
        <w:jc w:val="both"/>
      </w:pPr>
      <w:r w:rsidRPr="006E7DBE">
        <w:t>Mandatno povjerenstvo</w:t>
      </w:r>
    </w:p>
    <w:p w14:paraId="26D8B147" w14:textId="77777777" w:rsidR="006E7DBE" w:rsidRPr="006E7DBE" w:rsidRDefault="006E7DBE" w:rsidP="006E7DBE">
      <w:pPr>
        <w:pStyle w:val="Header"/>
        <w:tabs>
          <w:tab w:val="left" w:pos="708"/>
        </w:tabs>
      </w:pPr>
    </w:p>
    <w:p w14:paraId="6215A82A" w14:textId="77777777" w:rsidR="006E7DBE" w:rsidRPr="006E7DBE" w:rsidRDefault="006E7DBE" w:rsidP="006E7DBE">
      <w:pPr>
        <w:pStyle w:val="Header"/>
        <w:tabs>
          <w:tab w:val="left" w:pos="708"/>
        </w:tabs>
        <w:rPr>
          <w:b/>
        </w:rPr>
      </w:pPr>
      <w:r w:rsidRPr="006E7DBE">
        <w:rPr>
          <w:b/>
        </w:rPr>
        <w:t>2. c. Predsjednik Vijeća</w:t>
      </w:r>
    </w:p>
    <w:p w14:paraId="73E13603" w14:textId="77777777" w:rsidR="006E7DBE" w:rsidRPr="006E7DBE" w:rsidRDefault="006E7DBE" w:rsidP="006E7DBE">
      <w:pPr>
        <w:pStyle w:val="Header"/>
        <w:tabs>
          <w:tab w:val="left" w:pos="708"/>
        </w:tabs>
        <w:rPr>
          <w:b/>
        </w:rPr>
      </w:pPr>
    </w:p>
    <w:p w14:paraId="21E1FA5E" w14:textId="77777777" w:rsidR="006E7DBE" w:rsidRPr="006E7DBE" w:rsidRDefault="006E7DBE" w:rsidP="006E7DBE">
      <w:pPr>
        <w:pStyle w:val="Header"/>
        <w:tabs>
          <w:tab w:val="left" w:pos="708"/>
        </w:tabs>
      </w:pPr>
      <w:r w:rsidRPr="006E7DBE">
        <w:rPr>
          <w:b/>
        </w:rPr>
        <w:tab/>
      </w:r>
      <w:r w:rsidRPr="006E7DBE">
        <w:rPr>
          <w:b/>
        </w:rPr>
        <w:tab/>
      </w:r>
      <w:r w:rsidRPr="006E7DBE">
        <w:t>Dužnosti predsjednika Vijeća definirane su odredbama Poslovnika Vijeća Mjesnog odbora Travno (članak 16) i te odredbe predstavljaju osnovu za prikaz kvantitativnih pokazatelja o aktivnostima predsjednika vijeća.</w:t>
      </w:r>
    </w:p>
    <w:p w14:paraId="754EA390" w14:textId="77777777" w:rsidR="006E7DBE" w:rsidRPr="006E7DBE" w:rsidRDefault="006E7DBE" w:rsidP="006E7DBE">
      <w:pPr>
        <w:pStyle w:val="Header"/>
        <w:tabs>
          <w:tab w:val="left" w:pos="708"/>
        </w:tabs>
      </w:pPr>
    </w:p>
    <w:p w14:paraId="64E5CD16" w14:textId="77777777" w:rsidR="006E7DBE" w:rsidRPr="006E7DBE" w:rsidRDefault="006E7DBE" w:rsidP="006E7DBE">
      <w:pPr>
        <w:pStyle w:val="Header"/>
        <w:tabs>
          <w:tab w:val="left" w:pos="708"/>
        </w:tabs>
      </w:pPr>
      <w:r w:rsidRPr="006E7DBE">
        <w:tab/>
      </w:r>
      <w:r w:rsidRPr="006E7DBE">
        <w:tab/>
        <w:t>Predsjednik Vijeća saziva sjednicu Vijeća najmanje jedanput u dva mjeseca. Vijeće Mjesnog odbora Travno odnosno predsjednik Vijeća daje mišljenje Vijeću Gradske četvrti Novi Zagreb - istok u roku, o pitanjima koja su važna za Vijeće Mjesnog odbora. Predsjednik Vijeća izvješćuje Vijeće o pitanjima o kojima ga informira Vijeće Gradske četvrti Novi Zagreb - istok.</w:t>
      </w:r>
    </w:p>
    <w:p w14:paraId="5EF9B5E8" w14:textId="77777777" w:rsidR="006E7DBE" w:rsidRPr="006E7DBE" w:rsidRDefault="006E7DBE" w:rsidP="006E7DBE">
      <w:pPr>
        <w:pStyle w:val="Header"/>
        <w:tabs>
          <w:tab w:val="left" w:pos="708"/>
        </w:tabs>
      </w:pPr>
    </w:p>
    <w:p w14:paraId="2CC47B38" w14:textId="77777777" w:rsidR="006E7DBE" w:rsidRPr="006E7DBE" w:rsidRDefault="006E7DBE" w:rsidP="006E7DBE">
      <w:pPr>
        <w:pStyle w:val="Header"/>
        <w:tabs>
          <w:tab w:val="left" w:pos="708"/>
        </w:tabs>
      </w:pPr>
    </w:p>
    <w:p w14:paraId="08B7E971" w14:textId="77777777" w:rsidR="006E7DBE" w:rsidRPr="006E7DBE" w:rsidRDefault="006E7DBE" w:rsidP="006E7DBE">
      <w:pPr>
        <w:pStyle w:val="Header"/>
        <w:tabs>
          <w:tab w:val="left" w:pos="708"/>
        </w:tabs>
        <w:rPr>
          <w:b/>
        </w:rPr>
      </w:pPr>
      <w:r w:rsidRPr="006E7DBE">
        <w:rPr>
          <w:b/>
        </w:rPr>
        <w:t>2. d. Potpredsjednik Vijeća</w:t>
      </w:r>
    </w:p>
    <w:p w14:paraId="12833C37" w14:textId="77777777" w:rsidR="006E7DBE" w:rsidRPr="006E7DBE" w:rsidRDefault="006E7DBE" w:rsidP="006E7DBE">
      <w:pPr>
        <w:pStyle w:val="Header"/>
        <w:tabs>
          <w:tab w:val="left" w:pos="708"/>
        </w:tabs>
        <w:rPr>
          <w:b/>
        </w:rPr>
      </w:pPr>
    </w:p>
    <w:p w14:paraId="4FA9CB3E" w14:textId="77777777" w:rsidR="006E7DBE" w:rsidRPr="006E7DBE" w:rsidRDefault="006E7DBE" w:rsidP="006E7DBE">
      <w:pPr>
        <w:pStyle w:val="Header"/>
        <w:tabs>
          <w:tab w:val="left" w:pos="708"/>
        </w:tabs>
        <w:ind w:firstLine="720"/>
      </w:pPr>
      <w:r w:rsidRPr="006E7DBE">
        <w:t xml:space="preserve"> Potpredsjednik Vijeća obnaša svoje dužnosti sukladno odredbama Poslovnika Vijeća Mjesnog odbora Travno (članak 17.)</w:t>
      </w:r>
    </w:p>
    <w:p w14:paraId="19DCDA1D" w14:textId="1F632BFE" w:rsidR="006E7DBE" w:rsidRPr="006E7DBE" w:rsidRDefault="006E7DBE" w:rsidP="006E7DBE">
      <w:pPr>
        <w:pStyle w:val="Header"/>
        <w:tabs>
          <w:tab w:val="left" w:pos="708"/>
        </w:tabs>
      </w:pPr>
    </w:p>
    <w:p w14:paraId="48A85D1C" w14:textId="77777777" w:rsidR="006E7DBE" w:rsidRPr="006E7DBE" w:rsidRDefault="006E7DBE" w:rsidP="006E7DBE">
      <w:pPr>
        <w:pStyle w:val="Header"/>
        <w:tabs>
          <w:tab w:val="left" w:pos="708"/>
        </w:tabs>
      </w:pPr>
    </w:p>
    <w:p w14:paraId="7E08CC17" w14:textId="77777777" w:rsidR="006E7DBE" w:rsidRPr="006E7DBE" w:rsidRDefault="006E7DBE" w:rsidP="006E7DBE">
      <w:pPr>
        <w:pStyle w:val="Header"/>
        <w:tabs>
          <w:tab w:val="left" w:pos="708"/>
        </w:tabs>
        <w:rPr>
          <w:b/>
        </w:rPr>
      </w:pPr>
      <w:r w:rsidRPr="006E7DBE">
        <w:rPr>
          <w:b/>
        </w:rPr>
        <w:t>2. e. Članovi Vijeća</w:t>
      </w:r>
    </w:p>
    <w:p w14:paraId="328A9527" w14:textId="77777777" w:rsidR="006E7DBE" w:rsidRPr="006E7DBE" w:rsidRDefault="006E7DBE" w:rsidP="006E7DBE">
      <w:pPr>
        <w:pStyle w:val="Header"/>
        <w:tabs>
          <w:tab w:val="left" w:pos="708"/>
        </w:tabs>
      </w:pPr>
    </w:p>
    <w:p w14:paraId="0988CA52" w14:textId="77777777" w:rsidR="006E7DBE" w:rsidRPr="006E7DBE" w:rsidRDefault="006E7DBE" w:rsidP="006E7DBE">
      <w:pPr>
        <w:pStyle w:val="Header"/>
        <w:tabs>
          <w:tab w:val="left" w:pos="708"/>
        </w:tabs>
        <w:ind w:firstLine="720"/>
      </w:pPr>
      <w:r w:rsidRPr="006E7DBE">
        <w:t>Prava i dužnosti članova Vijeća određena su odredbama članka 18. Poslovnika Vijeća Mjesnog odbora Travno.</w:t>
      </w:r>
    </w:p>
    <w:p w14:paraId="5FC65466" w14:textId="77777777" w:rsidR="006E7DBE" w:rsidRPr="006E7DBE" w:rsidRDefault="006E7DBE" w:rsidP="006E7DBE">
      <w:pPr>
        <w:pStyle w:val="Header"/>
        <w:tabs>
          <w:tab w:val="left" w:pos="708"/>
        </w:tabs>
      </w:pPr>
    </w:p>
    <w:p w14:paraId="56A0B820" w14:textId="77777777" w:rsidR="006E7DBE" w:rsidRPr="006E7DBE" w:rsidRDefault="006E7DBE" w:rsidP="006E7DBE">
      <w:pPr>
        <w:pStyle w:val="Header"/>
        <w:tabs>
          <w:tab w:val="left" w:pos="708"/>
        </w:tabs>
      </w:pPr>
    </w:p>
    <w:p w14:paraId="6EC4931E" w14:textId="77777777" w:rsidR="006E7DBE" w:rsidRPr="006E7DBE" w:rsidRDefault="006E7DBE" w:rsidP="006E7DBE">
      <w:pPr>
        <w:pStyle w:val="Header"/>
        <w:tabs>
          <w:tab w:val="left" w:pos="708"/>
        </w:tabs>
        <w:rPr>
          <w:b/>
        </w:rPr>
      </w:pPr>
      <w:r w:rsidRPr="006E7DBE">
        <w:rPr>
          <w:b/>
        </w:rPr>
        <w:t>2. 2. SADRŽAJ RADA VIJEĆA</w:t>
      </w:r>
    </w:p>
    <w:p w14:paraId="064CCA88" w14:textId="77777777" w:rsidR="006E7DBE" w:rsidRPr="006E7DBE" w:rsidRDefault="006E7DBE" w:rsidP="006E7DBE">
      <w:pPr>
        <w:pStyle w:val="Header"/>
        <w:tabs>
          <w:tab w:val="left" w:pos="708"/>
        </w:tabs>
        <w:rPr>
          <w:b/>
        </w:rPr>
      </w:pPr>
    </w:p>
    <w:p w14:paraId="4B0274C9" w14:textId="77777777" w:rsidR="006E7DBE" w:rsidRPr="006E7DBE" w:rsidRDefault="006E7DBE" w:rsidP="006E7DBE">
      <w:pPr>
        <w:pStyle w:val="Header"/>
        <w:tabs>
          <w:tab w:val="left" w:pos="708"/>
        </w:tabs>
      </w:pPr>
      <w:r w:rsidRPr="006E7DBE">
        <w:rPr>
          <w:b/>
        </w:rPr>
        <w:tab/>
      </w:r>
      <w:r w:rsidRPr="006E7DBE">
        <w:tab/>
        <w:t>Vijeće Mjesnog odbora donijelo je Prijedlog akcija za izradu Plana malih komunalnih akcija Gradske četvrti Novi Zagreb – istok i Financijski plan.</w:t>
      </w:r>
    </w:p>
    <w:p w14:paraId="38471165" w14:textId="77777777" w:rsidR="006E7DBE" w:rsidRPr="006E7DBE" w:rsidRDefault="006E7DBE" w:rsidP="006E7DBE">
      <w:pPr>
        <w:pStyle w:val="Header"/>
        <w:tabs>
          <w:tab w:val="left" w:pos="708"/>
        </w:tabs>
        <w:rPr>
          <w:b/>
        </w:rPr>
      </w:pPr>
    </w:p>
    <w:p w14:paraId="19732962" w14:textId="77777777" w:rsidR="006E7DBE" w:rsidRPr="006E7DBE" w:rsidRDefault="006E7DBE" w:rsidP="00B349AB">
      <w:pPr>
        <w:pStyle w:val="Header"/>
        <w:numPr>
          <w:ilvl w:val="0"/>
          <w:numId w:val="13"/>
        </w:numPr>
        <w:tabs>
          <w:tab w:val="clear" w:pos="2160"/>
          <w:tab w:val="clear" w:pos="4536"/>
          <w:tab w:val="clear" w:pos="9072"/>
          <w:tab w:val="num" w:pos="0"/>
          <w:tab w:val="center" w:pos="540"/>
          <w:tab w:val="right" w:pos="8306"/>
        </w:tabs>
        <w:ind w:left="0" w:firstLine="0"/>
        <w:jc w:val="both"/>
        <w:rPr>
          <w:b/>
        </w:rPr>
      </w:pPr>
      <w:r w:rsidRPr="006E7DBE">
        <w:rPr>
          <w:b/>
        </w:rPr>
        <w:t>ZAKLJUČNE OCJENE</w:t>
      </w:r>
    </w:p>
    <w:p w14:paraId="72075856" w14:textId="77777777" w:rsidR="006E7DBE" w:rsidRPr="006E7DBE" w:rsidRDefault="006E7DBE" w:rsidP="006E7DBE">
      <w:pPr>
        <w:pStyle w:val="Header"/>
        <w:tabs>
          <w:tab w:val="left" w:pos="708"/>
        </w:tabs>
        <w:rPr>
          <w:b/>
        </w:rPr>
      </w:pPr>
    </w:p>
    <w:p w14:paraId="1ED4BCE0" w14:textId="77777777" w:rsidR="006E7DBE" w:rsidRPr="006E7DBE" w:rsidRDefault="006E7DBE" w:rsidP="006E7DBE">
      <w:pPr>
        <w:pStyle w:val="Header"/>
        <w:tabs>
          <w:tab w:val="left" w:pos="708"/>
        </w:tabs>
      </w:pPr>
      <w:r w:rsidRPr="006E7DBE">
        <w:tab/>
        <w:t>Vijeće Mjesnog odbora Travno svojim je radom doprinijelo razvoju mjesnog odbora i poboljšanju uvjeta življenja na području mjesnog odbora.</w:t>
      </w:r>
    </w:p>
    <w:p w14:paraId="4E033155" w14:textId="77777777" w:rsidR="00B847B2" w:rsidRPr="00B847B2" w:rsidRDefault="00B847B2" w:rsidP="00B847B2">
      <w:pPr>
        <w:pStyle w:val="ListParagraph"/>
        <w:rPr>
          <w:b/>
          <w:u w:val="single"/>
        </w:rPr>
      </w:pPr>
    </w:p>
    <w:p w14:paraId="6E4E5441" w14:textId="77777777" w:rsidR="00B847B2" w:rsidRPr="00B847B2" w:rsidRDefault="00B847B2" w:rsidP="00B847B2">
      <w:pPr>
        <w:pBdr>
          <w:top w:val="nil"/>
          <w:left w:val="nil"/>
          <w:bottom w:val="nil"/>
          <w:right w:val="nil"/>
          <w:between w:val="nil"/>
          <w:bar w:val="nil"/>
        </w:pBdr>
        <w:tabs>
          <w:tab w:val="left" w:pos="1260"/>
        </w:tabs>
        <w:spacing w:line="276" w:lineRule="auto"/>
        <w:contextualSpacing/>
        <w:jc w:val="both"/>
        <w:rPr>
          <w:b/>
          <w:u w:val="single"/>
        </w:rPr>
      </w:pPr>
    </w:p>
    <w:p w14:paraId="70EFB2B7" w14:textId="000AFFBD" w:rsidR="00A63D28" w:rsidRPr="007638DB" w:rsidRDefault="007A5657" w:rsidP="008C3F40">
      <w:pPr>
        <w:tabs>
          <w:tab w:val="left" w:pos="1260"/>
        </w:tabs>
        <w:spacing w:line="276" w:lineRule="auto"/>
        <w:contextualSpacing/>
      </w:pPr>
      <w:r w:rsidRPr="00C27C70">
        <w:rPr>
          <w:b/>
          <w:u w:val="single"/>
        </w:rPr>
        <w:lastRenderedPageBreak/>
        <w:t xml:space="preserve">Ad. 2. </w:t>
      </w:r>
      <w:r w:rsidR="00B847B2" w:rsidRPr="00B847B2">
        <w:rPr>
          <w:b/>
          <w:u w:val="single"/>
        </w:rPr>
        <w:t>Program rada VMO Travno za 2022. god</w:t>
      </w:r>
    </w:p>
    <w:p w14:paraId="404419F6" w14:textId="23D3AE49" w:rsidR="007A5657" w:rsidRPr="00271681" w:rsidRDefault="007A5657" w:rsidP="007A5657">
      <w:pPr>
        <w:tabs>
          <w:tab w:val="center" w:pos="0"/>
        </w:tabs>
        <w:jc w:val="both"/>
      </w:pPr>
      <w:r w:rsidRPr="00271681">
        <w:t xml:space="preserve">        </w:t>
      </w:r>
    </w:p>
    <w:p w14:paraId="537A7B62" w14:textId="533CE202" w:rsidR="00A103C9" w:rsidRPr="00271681" w:rsidRDefault="00A103C9" w:rsidP="0003420F">
      <w:pPr>
        <w:tabs>
          <w:tab w:val="center" w:pos="0"/>
        </w:tabs>
        <w:jc w:val="both"/>
      </w:pPr>
      <w:r w:rsidRPr="00271681">
        <w:t>Vijeće Mjes</w:t>
      </w:r>
      <w:r w:rsidR="006B4056">
        <w:t>nog odbora Travno jednoglasno (</w:t>
      </w:r>
      <w:r w:rsidR="00B847B2">
        <w:t>9</w:t>
      </w:r>
      <w:r w:rsidR="007C1752">
        <w:t xml:space="preserve"> </w:t>
      </w:r>
      <w:r w:rsidRPr="00271681">
        <w:t>„za“) donosi</w:t>
      </w:r>
    </w:p>
    <w:p w14:paraId="1CDC4614" w14:textId="77777777" w:rsidR="00A103C9" w:rsidRPr="00271681" w:rsidRDefault="00A103C9" w:rsidP="00A103C9"/>
    <w:p w14:paraId="7DD3FC6C" w14:textId="77777777" w:rsidR="006E7DBE" w:rsidRPr="006E7DBE" w:rsidRDefault="006E7DBE" w:rsidP="006E7DBE">
      <w:pPr>
        <w:tabs>
          <w:tab w:val="center" w:pos="1980"/>
        </w:tabs>
        <w:jc w:val="center"/>
        <w:rPr>
          <w:b/>
        </w:rPr>
      </w:pPr>
      <w:r w:rsidRPr="006E7DBE">
        <w:rPr>
          <w:b/>
        </w:rPr>
        <w:t>P R O G R A M   R A D A</w:t>
      </w:r>
    </w:p>
    <w:p w14:paraId="4887AA2A" w14:textId="77777777" w:rsidR="006E7DBE" w:rsidRPr="006E7DBE" w:rsidRDefault="006E7DBE" w:rsidP="006E7DBE">
      <w:pPr>
        <w:tabs>
          <w:tab w:val="center" w:pos="1980"/>
        </w:tabs>
        <w:jc w:val="center"/>
        <w:rPr>
          <w:b/>
        </w:rPr>
      </w:pPr>
      <w:r w:rsidRPr="006E7DBE">
        <w:rPr>
          <w:b/>
        </w:rPr>
        <w:t>VIJEĆA MJESNOG ODBORA TRAVNO</w:t>
      </w:r>
    </w:p>
    <w:p w14:paraId="1797F749" w14:textId="77777777" w:rsidR="006E7DBE" w:rsidRPr="006E7DBE" w:rsidRDefault="006E7DBE" w:rsidP="006E7DBE">
      <w:pPr>
        <w:tabs>
          <w:tab w:val="center" w:pos="1980"/>
        </w:tabs>
        <w:jc w:val="center"/>
        <w:rPr>
          <w:b/>
        </w:rPr>
      </w:pPr>
      <w:r w:rsidRPr="006E7DBE">
        <w:rPr>
          <w:b/>
        </w:rPr>
        <w:t>za 2022.  godinu</w:t>
      </w:r>
    </w:p>
    <w:p w14:paraId="3BF65FD2" w14:textId="2D18AD92" w:rsidR="006E7DBE" w:rsidRDefault="006E7DBE" w:rsidP="006E7DBE">
      <w:pPr>
        <w:tabs>
          <w:tab w:val="center" w:pos="1980"/>
        </w:tabs>
        <w:rPr>
          <w:b/>
        </w:rPr>
      </w:pPr>
    </w:p>
    <w:p w14:paraId="26C77B4E" w14:textId="77777777" w:rsidR="006E7DBE" w:rsidRPr="006E7DBE" w:rsidRDefault="006E7DBE" w:rsidP="006E7DBE">
      <w:pPr>
        <w:tabs>
          <w:tab w:val="center" w:pos="1980"/>
        </w:tabs>
        <w:rPr>
          <w:b/>
        </w:rPr>
      </w:pPr>
    </w:p>
    <w:p w14:paraId="75C6CCE2" w14:textId="77777777" w:rsidR="006E7DBE" w:rsidRPr="006E7DBE" w:rsidRDefault="006E7DBE" w:rsidP="006E7DBE">
      <w:pPr>
        <w:tabs>
          <w:tab w:val="center" w:pos="1980"/>
        </w:tabs>
        <w:rPr>
          <w:b/>
        </w:rPr>
      </w:pPr>
      <w:r w:rsidRPr="006E7DBE">
        <w:rPr>
          <w:b/>
        </w:rPr>
        <w:t>I. POLAZNE OSNOVE</w:t>
      </w:r>
    </w:p>
    <w:p w14:paraId="66AEF2E2" w14:textId="77777777" w:rsidR="006E7DBE" w:rsidRPr="006E7DBE" w:rsidRDefault="006E7DBE" w:rsidP="006E7DBE">
      <w:pPr>
        <w:tabs>
          <w:tab w:val="center" w:pos="1980"/>
        </w:tabs>
        <w:rPr>
          <w:b/>
        </w:rPr>
      </w:pPr>
    </w:p>
    <w:p w14:paraId="60A8C0CF" w14:textId="77777777" w:rsidR="006E7DBE" w:rsidRPr="006E7DBE" w:rsidRDefault="006E7DBE" w:rsidP="006E7DBE">
      <w:pPr>
        <w:tabs>
          <w:tab w:val="center" w:pos="1980"/>
        </w:tabs>
        <w:jc w:val="both"/>
      </w:pPr>
      <w:r w:rsidRPr="006E7DBE">
        <w:rPr>
          <w:b/>
        </w:rPr>
        <w:t xml:space="preserve">                </w:t>
      </w:r>
      <w:r w:rsidRPr="006E7DBE">
        <w:t>Djelovanje Vijeća Mjesnog odbora Travno (u nastavku: Vijeće) polazi od sagledavanja stanja, potreba i problema Mjesnog odbora:</w:t>
      </w:r>
    </w:p>
    <w:p w14:paraId="44F9B6F1" w14:textId="77777777" w:rsidR="006E7DBE" w:rsidRPr="006E7DBE" w:rsidRDefault="006E7DBE" w:rsidP="006E7DBE">
      <w:pPr>
        <w:tabs>
          <w:tab w:val="center" w:pos="1980"/>
        </w:tabs>
      </w:pPr>
    </w:p>
    <w:p w14:paraId="3AEC0B0D" w14:textId="77777777" w:rsidR="006E7DBE" w:rsidRPr="006E7DBE" w:rsidRDefault="006E7DBE" w:rsidP="00B349AB">
      <w:pPr>
        <w:numPr>
          <w:ilvl w:val="0"/>
          <w:numId w:val="21"/>
        </w:numPr>
        <w:tabs>
          <w:tab w:val="center" w:pos="1980"/>
        </w:tabs>
      </w:pPr>
      <w:r w:rsidRPr="006E7DBE">
        <w:t>stanju komunalne infrastrukture, potrebe uređenja naselja, kvalitete komunalnog standarda, kvalitete stanovanja;</w:t>
      </w:r>
    </w:p>
    <w:p w14:paraId="0C70C0DA" w14:textId="77777777" w:rsidR="006E7DBE" w:rsidRPr="006E7DBE" w:rsidRDefault="006E7DBE" w:rsidP="006E7DBE">
      <w:pPr>
        <w:tabs>
          <w:tab w:val="center" w:pos="1980"/>
        </w:tabs>
      </w:pPr>
    </w:p>
    <w:p w14:paraId="5CA3177A" w14:textId="77777777" w:rsidR="006E7DBE" w:rsidRPr="006E7DBE" w:rsidRDefault="006E7DBE" w:rsidP="00B349AB">
      <w:pPr>
        <w:numPr>
          <w:ilvl w:val="0"/>
          <w:numId w:val="21"/>
        </w:numPr>
        <w:tabs>
          <w:tab w:val="center" w:pos="1980"/>
        </w:tabs>
      </w:pPr>
      <w:r w:rsidRPr="006E7DBE">
        <w:t>potrebom sanacije starih cesta i izgradnje novih;</w:t>
      </w:r>
    </w:p>
    <w:p w14:paraId="77C88A92" w14:textId="77777777" w:rsidR="006E7DBE" w:rsidRPr="006E7DBE" w:rsidRDefault="006E7DBE" w:rsidP="006E7DBE">
      <w:pPr>
        <w:tabs>
          <w:tab w:val="center" w:pos="1980"/>
        </w:tabs>
      </w:pPr>
    </w:p>
    <w:p w14:paraId="6378E86A" w14:textId="77777777" w:rsidR="006E7DBE" w:rsidRPr="006E7DBE" w:rsidRDefault="006E7DBE" w:rsidP="00B349AB">
      <w:pPr>
        <w:numPr>
          <w:ilvl w:val="0"/>
          <w:numId w:val="21"/>
        </w:numPr>
        <w:tabs>
          <w:tab w:val="center" w:pos="1980"/>
        </w:tabs>
      </w:pPr>
      <w:r w:rsidRPr="006E7DBE">
        <w:t>uređenja postojećih parkova i zelenih površina;</w:t>
      </w:r>
    </w:p>
    <w:p w14:paraId="30792192" w14:textId="77777777" w:rsidR="006E7DBE" w:rsidRPr="006E7DBE" w:rsidRDefault="006E7DBE" w:rsidP="006E7DBE">
      <w:pPr>
        <w:tabs>
          <w:tab w:val="center" w:pos="1980"/>
        </w:tabs>
      </w:pPr>
    </w:p>
    <w:p w14:paraId="3209A991" w14:textId="77777777" w:rsidR="006E7DBE" w:rsidRPr="006E7DBE" w:rsidRDefault="006E7DBE" w:rsidP="00B349AB">
      <w:pPr>
        <w:numPr>
          <w:ilvl w:val="0"/>
          <w:numId w:val="21"/>
        </w:numPr>
        <w:tabs>
          <w:tab w:val="center" w:pos="1980"/>
        </w:tabs>
      </w:pPr>
      <w:r w:rsidRPr="006E7DBE">
        <w:t>izgradnjom prostora za društvene potrebe;</w:t>
      </w:r>
    </w:p>
    <w:p w14:paraId="37BAFD1D" w14:textId="77777777" w:rsidR="006E7DBE" w:rsidRPr="006E7DBE" w:rsidRDefault="006E7DBE" w:rsidP="006E7DBE">
      <w:pPr>
        <w:tabs>
          <w:tab w:val="center" w:pos="1980"/>
        </w:tabs>
      </w:pPr>
    </w:p>
    <w:p w14:paraId="1B8D086B" w14:textId="77777777" w:rsidR="006E7DBE" w:rsidRPr="006E7DBE" w:rsidRDefault="006E7DBE" w:rsidP="00B349AB">
      <w:pPr>
        <w:numPr>
          <w:ilvl w:val="0"/>
          <w:numId w:val="21"/>
        </w:numPr>
        <w:tabs>
          <w:tab w:val="center" w:pos="1980"/>
        </w:tabs>
      </w:pPr>
      <w:r w:rsidRPr="006E7DBE">
        <w:t>modernizacijom dječjih igrališta s novom opremom;</w:t>
      </w:r>
    </w:p>
    <w:p w14:paraId="0C88C445" w14:textId="77777777" w:rsidR="006E7DBE" w:rsidRPr="006E7DBE" w:rsidRDefault="006E7DBE" w:rsidP="006E7DBE">
      <w:pPr>
        <w:tabs>
          <w:tab w:val="center" w:pos="1980"/>
        </w:tabs>
      </w:pPr>
    </w:p>
    <w:p w14:paraId="75DE44E8" w14:textId="77777777" w:rsidR="006E7DBE" w:rsidRPr="006E7DBE" w:rsidRDefault="006E7DBE" w:rsidP="00B349AB">
      <w:pPr>
        <w:numPr>
          <w:ilvl w:val="0"/>
          <w:numId w:val="21"/>
        </w:numPr>
        <w:tabs>
          <w:tab w:val="center" w:pos="1980"/>
        </w:tabs>
      </w:pPr>
      <w:r w:rsidRPr="006E7DBE">
        <w:t>predlaganja i praćenja mjera i akcija za zaštitu i unapređivanje okoliša, te učinkovitiji rad komunalnih službi;</w:t>
      </w:r>
    </w:p>
    <w:p w14:paraId="6B06812C" w14:textId="77777777" w:rsidR="006E7DBE" w:rsidRPr="006E7DBE" w:rsidRDefault="006E7DBE" w:rsidP="006E7DBE">
      <w:pPr>
        <w:tabs>
          <w:tab w:val="center" w:pos="1980"/>
        </w:tabs>
      </w:pPr>
    </w:p>
    <w:p w14:paraId="73966FCA" w14:textId="77777777" w:rsidR="006E7DBE" w:rsidRPr="006E7DBE" w:rsidRDefault="006E7DBE" w:rsidP="006E7DBE">
      <w:pPr>
        <w:tabs>
          <w:tab w:val="center" w:pos="1980"/>
        </w:tabs>
        <w:jc w:val="both"/>
      </w:pPr>
      <w:r w:rsidRPr="006E7DBE">
        <w:t xml:space="preserve">                Vijeće će također djelovanje u tekućoj godini usmjeriti i na daljnjem stvaranju neophodnih normativno – organizacijskih i drugih uvjeta za kvalitetno funkcioniranje Mjesnog odbora.</w:t>
      </w:r>
    </w:p>
    <w:p w14:paraId="6D4B8D7E" w14:textId="77777777" w:rsidR="006E7DBE" w:rsidRPr="006E7DBE" w:rsidRDefault="006E7DBE" w:rsidP="006E7DBE">
      <w:pPr>
        <w:tabs>
          <w:tab w:val="center" w:pos="1980"/>
        </w:tabs>
      </w:pPr>
    </w:p>
    <w:p w14:paraId="06801762" w14:textId="77777777" w:rsidR="006E7DBE" w:rsidRPr="006E7DBE" w:rsidRDefault="006E7DBE" w:rsidP="006E7DBE">
      <w:pPr>
        <w:tabs>
          <w:tab w:val="center" w:pos="1980"/>
        </w:tabs>
        <w:rPr>
          <w:b/>
        </w:rPr>
      </w:pPr>
      <w:r w:rsidRPr="006E7DBE">
        <w:rPr>
          <w:b/>
        </w:rPr>
        <w:t>II. GLAVNI CILJEVI</w:t>
      </w:r>
    </w:p>
    <w:p w14:paraId="7B0DC0C5" w14:textId="77777777" w:rsidR="006E7DBE" w:rsidRPr="006E7DBE" w:rsidRDefault="006E7DBE" w:rsidP="006E7DBE">
      <w:pPr>
        <w:tabs>
          <w:tab w:val="center" w:pos="1980"/>
        </w:tabs>
        <w:rPr>
          <w:b/>
        </w:rPr>
      </w:pPr>
    </w:p>
    <w:p w14:paraId="59A95248" w14:textId="77777777" w:rsidR="006E7DBE" w:rsidRPr="006E7DBE" w:rsidRDefault="006E7DBE" w:rsidP="006E7DBE">
      <w:pPr>
        <w:tabs>
          <w:tab w:val="center" w:pos="1980"/>
        </w:tabs>
      </w:pPr>
      <w:r w:rsidRPr="006E7DBE">
        <w:rPr>
          <w:b/>
        </w:rPr>
        <w:t xml:space="preserve">                </w:t>
      </w:r>
      <w:r w:rsidRPr="006E7DBE">
        <w:t>Sukladno svojim ovlastima, definiranim Zakonom o gradu Zagrebu, Statutu grada Zagreba i Poslovnika Vijeća Mjesnog odbora, Vijeće u 2022. godini, želi ostvariti slijedeće ciljeve:</w:t>
      </w:r>
    </w:p>
    <w:p w14:paraId="4FC672CA" w14:textId="77777777" w:rsidR="006E7DBE" w:rsidRPr="006E7DBE" w:rsidRDefault="006E7DBE" w:rsidP="006E7DBE">
      <w:pPr>
        <w:tabs>
          <w:tab w:val="center" w:pos="1980"/>
        </w:tabs>
      </w:pPr>
    </w:p>
    <w:p w14:paraId="0B2E9909" w14:textId="77777777" w:rsidR="006E7DBE" w:rsidRPr="006E7DBE" w:rsidRDefault="006E7DBE" w:rsidP="00B349AB">
      <w:pPr>
        <w:numPr>
          <w:ilvl w:val="0"/>
          <w:numId w:val="22"/>
        </w:numPr>
        <w:tabs>
          <w:tab w:val="center" w:pos="1980"/>
        </w:tabs>
        <w:jc w:val="both"/>
      </w:pPr>
      <w:r w:rsidRPr="006E7DBE">
        <w:t>nakon analize i utvrđivanja postojećeg stanja u objektu mjesne samouprave, te zaključcima za njihovo korištenje sukladno istinskom zajedničkom interesu građana, političkih stranaka, udruga hrvatskih branitelja, udruga koje okupljaju zdravstveno ili socijalno ugrožene osobe, te udruga djece, mladih i starijih osoba; usmjeriti na zadovoljavanje sveukupnih potreba građana;</w:t>
      </w:r>
    </w:p>
    <w:p w14:paraId="15B1A618" w14:textId="77777777" w:rsidR="006E7DBE" w:rsidRPr="006E7DBE" w:rsidRDefault="006E7DBE" w:rsidP="006E7DBE">
      <w:pPr>
        <w:tabs>
          <w:tab w:val="center" w:pos="1980"/>
        </w:tabs>
      </w:pPr>
    </w:p>
    <w:p w14:paraId="5B3DA68E" w14:textId="77777777" w:rsidR="006E7DBE" w:rsidRPr="006E7DBE" w:rsidRDefault="006E7DBE" w:rsidP="00B349AB">
      <w:pPr>
        <w:numPr>
          <w:ilvl w:val="0"/>
          <w:numId w:val="22"/>
        </w:numPr>
        <w:tabs>
          <w:tab w:val="center" w:pos="1980"/>
        </w:tabs>
        <w:jc w:val="both"/>
      </w:pPr>
      <w:r w:rsidRPr="006E7DBE">
        <w:t>osigurati sustavno prikupljanje i obradu, te primjerenu dostupnost javnosti podataka o području Mjesnog odbora, kao nužne pretpostavke za ostvarivanje osmišljenog utjecaja građana i njihovih predstavničkih tijela na razvoj Mjesnog odbora (posebice u pogledu komunalne opremljenosti i uređenja naselja, održavanja komunalnog reda i zaštite okoliša, djelovanja javnih službi itd.)</w:t>
      </w:r>
      <w:smartTag w:uri="urn:schemas-microsoft-com:office:smarttags" w:element="PersonName">
        <w:r w:rsidRPr="006E7DBE">
          <w:t>;</w:t>
        </w:r>
      </w:smartTag>
    </w:p>
    <w:p w14:paraId="672B8C7F" w14:textId="77777777" w:rsidR="006E7DBE" w:rsidRPr="006E7DBE" w:rsidRDefault="006E7DBE" w:rsidP="006E7DBE">
      <w:pPr>
        <w:tabs>
          <w:tab w:val="center" w:pos="1980"/>
        </w:tabs>
      </w:pPr>
    </w:p>
    <w:p w14:paraId="0CB9C818" w14:textId="77777777" w:rsidR="006E7DBE" w:rsidRPr="006E7DBE" w:rsidRDefault="006E7DBE" w:rsidP="00B349AB">
      <w:pPr>
        <w:numPr>
          <w:ilvl w:val="0"/>
          <w:numId w:val="22"/>
        </w:numPr>
        <w:tabs>
          <w:tab w:val="center" w:pos="1980"/>
        </w:tabs>
        <w:jc w:val="both"/>
      </w:pPr>
      <w:r w:rsidRPr="006E7DBE">
        <w:lastRenderedPageBreak/>
        <w:t>omogućiti članovima Vijeća, kao i drugih zainteresiranim građanima, pravodobnu i potpunu informiranost o odlučivanju gradskih upravnih tijela Grada Zagreba o pitanjima od interesa za Mjesni odbor, a radi ostvarivanja primjerenog utjecaja na odluke (davanje mišljenja, te podnošenje inicijativa i prijedloga).</w:t>
      </w:r>
    </w:p>
    <w:p w14:paraId="4E3E0008" w14:textId="77777777" w:rsidR="006E7DBE" w:rsidRPr="006E7DBE" w:rsidRDefault="006E7DBE" w:rsidP="006E7DBE">
      <w:pPr>
        <w:tabs>
          <w:tab w:val="center" w:pos="1980"/>
        </w:tabs>
      </w:pPr>
    </w:p>
    <w:p w14:paraId="3B941F67" w14:textId="77777777" w:rsidR="006E7DBE" w:rsidRPr="006E7DBE" w:rsidRDefault="006E7DBE" w:rsidP="006E7DBE">
      <w:pPr>
        <w:tabs>
          <w:tab w:val="center" w:pos="1980"/>
        </w:tabs>
        <w:rPr>
          <w:b/>
        </w:rPr>
      </w:pPr>
      <w:r w:rsidRPr="006E7DBE">
        <w:rPr>
          <w:b/>
        </w:rPr>
        <w:t>III. ZADACI I ROKOVI</w:t>
      </w:r>
    </w:p>
    <w:p w14:paraId="3C858CDB" w14:textId="77777777" w:rsidR="006E7DBE" w:rsidRPr="006E7DBE" w:rsidRDefault="006E7DBE" w:rsidP="006E7DBE">
      <w:pPr>
        <w:tabs>
          <w:tab w:val="center" w:pos="1980"/>
        </w:tabs>
        <w:rPr>
          <w:b/>
        </w:rPr>
      </w:pPr>
    </w:p>
    <w:p w14:paraId="6A79909D" w14:textId="77777777" w:rsidR="006E7DBE" w:rsidRPr="006E7DBE" w:rsidRDefault="006E7DBE" w:rsidP="006E7DBE">
      <w:pPr>
        <w:tabs>
          <w:tab w:val="center" w:pos="1980"/>
        </w:tabs>
        <w:jc w:val="both"/>
      </w:pPr>
      <w:r w:rsidRPr="006E7DBE">
        <w:rPr>
          <w:b/>
        </w:rPr>
        <w:t xml:space="preserve">                </w:t>
      </w:r>
      <w:r w:rsidRPr="006E7DBE">
        <w:t>Radi postizanja ovih Programom utvrđenih ciljeva, Vijeće će, na svojim radnim sjednicama tijekom 2022. godine, u naznačenim rokovima, raspraviti i donijeti odgovarajuće akte, naročito o slijedećim pitanjima</w:t>
      </w:r>
      <w:smartTag w:uri="urn:schemas-microsoft-com:office:smarttags" w:element="PersonName">
        <w:r w:rsidRPr="006E7DBE">
          <w:t>;</w:t>
        </w:r>
      </w:smartTag>
    </w:p>
    <w:p w14:paraId="54ADB5D2" w14:textId="77777777" w:rsidR="006E7DBE" w:rsidRPr="006E7DBE" w:rsidRDefault="006E7DBE" w:rsidP="006E7DBE">
      <w:pPr>
        <w:tabs>
          <w:tab w:val="center" w:pos="1980"/>
        </w:tabs>
      </w:pPr>
    </w:p>
    <w:p w14:paraId="27250A83" w14:textId="77777777" w:rsidR="006E7DBE" w:rsidRPr="006E7DBE" w:rsidRDefault="006E7DBE" w:rsidP="00B349AB">
      <w:pPr>
        <w:numPr>
          <w:ilvl w:val="0"/>
          <w:numId w:val="23"/>
        </w:numPr>
        <w:tabs>
          <w:tab w:val="center" w:pos="1980"/>
        </w:tabs>
        <w:jc w:val="both"/>
      </w:pPr>
      <w:r w:rsidRPr="006E7DBE">
        <w:t>održavanje sjednica Radnih skupina;</w:t>
      </w:r>
    </w:p>
    <w:p w14:paraId="53111988" w14:textId="77777777" w:rsidR="006E7DBE" w:rsidRPr="006E7DBE" w:rsidRDefault="006E7DBE" w:rsidP="006E7DBE">
      <w:pPr>
        <w:tabs>
          <w:tab w:val="center" w:pos="1980"/>
        </w:tabs>
        <w:jc w:val="both"/>
      </w:pPr>
    </w:p>
    <w:p w14:paraId="520D5D5B" w14:textId="77777777" w:rsidR="006E7DBE" w:rsidRPr="006E7DBE" w:rsidRDefault="006E7DBE" w:rsidP="00B349AB">
      <w:pPr>
        <w:numPr>
          <w:ilvl w:val="0"/>
          <w:numId w:val="23"/>
        </w:numPr>
        <w:tabs>
          <w:tab w:val="center" w:pos="1980"/>
        </w:tabs>
        <w:jc w:val="both"/>
      </w:pPr>
      <w:r w:rsidRPr="006E7DBE">
        <w:t>informiranje o planovima Vijeća Gradske četvrti Novi Zagreb - istok;</w:t>
      </w:r>
    </w:p>
    <w:p w14:paraId="65C35BED" w14:textId="77777777" w:rsidR="006E7DBE" w:rsidRPr="006E7DBE" w:rsidRDefault="006E7DBE" w:rsidP="006E7DBE">
      <w:pPr>
        <w:tabs>
          <w:tab w:val="center" w:pos="1980"/>
        </w:tabs>
        <w:jc w:val="both"/>
      </w:pPr>
    </w:p>
    <w:p w14:paraId="12AA7435" w14:textId="77777777" w:rsidR="006E7DBE" w:rsidRPr="006E7DBE" w:rsidRDefault="006E7DBE" w:rsidP="00B349AB">
      <w:pPr>
        <w:numPr>
          <w:ilvl w:val="0"/>
          <w:numId w:val="23"/>
        </w:numPr>
        <w:tabs>
          <w:tab w:val="center" w:pos="1980"/>
        </w:tabs>
        <w:jc w:val="both"/>
      </w:pPr>
      <w:r w:rsidRPr="006E7DBE">
        <w:t>analiza stanja objekta mjesne samouprave na području Mjesnog odbora;</w:t>
      </w:r>
    </w:p>
    <w:p w14:paraId="3038D851" w14:textId="77777777" w:rsidR="006E7DBE" w:rsidRPr="006E7DBE" w:rsidRDefault="006E7DBE" w:rsidP="006E7DBE">
      <w:pPr>
        <w:tabs>
          <w:tab w:val="center" w:pos="1980"/>
        </w:tabs>
        <w:jc w:val="both"/>
      </w:pPr>
    </w:p>
    <w:p w14:paraId="0FCF64B5" w14:textId="77777777" w:rsidR="006E7DBE" w:rsidRPr="006E7DBE" w:rsidRDefault="006E7DBE" w:rsidP="00B349AB">
      <w:pPr>
        <w:numPr>
          <w:ilvl w:val="0"/>
          <w:numId w:val="23"/>
        </w:numPr>
        <w:tabs>
          <w:tab w:val="center" w:pos="1980"/>
        </w:tabs>
        <w:jc w:val="both"/>
      </w:pPr>
      <w:r w:rsidRPr="006E7DBE">
        <w:t>donošenje zaključaka o načinu angažiranja članova Vijeća u praćenju stanja u pojedinim dijelovima Mjesnih odbora (zaduženjima, dežurstvima u mjesnim samoupravama, praćenja problema u komunalnoj infrastrukturi)</w:t>
      </w:r>
      <w:smartTag w:uri="urn:schemas-microsoft-com:office:smarttags" w:element="PersonName">
        <w:r w:rsidRPr="006E7DBE">
          <w:t>;</w:t>
        </w:r>
      </w:smartTag>
    </w:p>
    <w:p w14:paraId="22573FF5" w14:textId="77777777" w:rsidR="006E7DBE" w:rsidRPr="006E7DBE" w:rsidRDefault="006E7DBE" w:rsidP="006E7DBE">
      <w:pPr>
        <w:tabs>
          <w:tab w:val="center" w:pos="1980"/>
        </w:tabs>
        <w:jc w:val="both"/>
      </w:pPr>
      <w:r w:rsidRPr="006E7DBE">
        <w:t xml:space="preserve">                                                              </w:t>
      </w:r>
    </w:p>
    <w:p w14:paraId="083D696E" w14:textId="77777777" w:rsidR="006E7DBE" w:rsidRPr="006E7DBE" w:rsidRDefault="006E7DBE" w:rsidP="00B349AB">
      <w:pPr>
        <w:numPr>
          <w:ilvl w:val="0"/>
          <w:numId w:val="23"/>
        </w:numPr>
        <w:tabs>
          <w:tab w:val="center" w:pos="1980"/>
        </w:tabs>
        <w:jc w:val="both"/>
      </w:pPr>
      <w:r w:rsidRPr="006E7DBE">
        <w:t>donošenje izvješća o radu za 2021. godinu;</w:t>
      </w:r>
    </w:p>
    <w:p w14:paraId="3702691E" w14:textId="77777777" w:rsidR="006E7DBE" w:rsidRPr="006E7DBE" w:rsidRDefault="006E7DBE" w:rsidP="006E7DBE">
      <w:pPr>
        <w:pStyle w:val="ListParagraph"/>
      </w:pPr>
    </w:p>
    <w:p w14:paraId="72877AAA" w14:textId="77777777" w:rsidR="006E7DBE" w:rsidRPr="006E7DBE" w:rsidRDefault="006E7DBE" w:rsidP="00B349AB">
      <w:pPr>
        <w:numPr>
          <w:ilvl w:val="0"/>
          <w:numId w:val="23"/>
        </w:numPr>
        <w:tabs>
          <w:tab w:val="center" w:pos="1980"/>
        </w:tabs>
        <w:jc w:val="both"/>
      </w:pPr>
      <w:r w:rsidRPr="006E7DBE">
        <w:t>donošenje Plana malih komunalnih akcija za 2022. godinu;</w:t>
      </w:r>
    </w:p>
    <w:p w14:paraId="5279B2A2" w14:textId="77777777" w:rsidR="006E7DBE" w:rsidRPr="006E7DBE" w:rsidRDefault="006E7DBE" w:rsidP="006E7DBE">
      <w:pPr>
        <w:tabs>
          <w:tab w:val="center" w:pos="1980"/>
        </w:tabs>
        <w:jc w:val="both"/>
      </w:pPr>
    </w:p>
    <w:p w14:paraId="21C6D9D4" w14:textId="77777777" w:rsidR="006E7DBE" w:rsidRPr="006E7DBE" w:rsidRDefault="006E7DBE" w:rsidP="00B349AB">
      <w:pPr>
        <w:numPr>
          <w:ilvl w:val="0"/>
          <w:numId w:val="23"/>
        </w:numPr>
        <w:tabs>
          <w:tab w:val="center" w:pos="1980"/>
        </w:tabs>
        <w:jc w:val="both"/>
      </w:pPr>
      <w:r w:rsidRPr="006E7DBE">
        <w:t>suradnje Vijeća Mjesnog odbora sa svim udrugama građana, udrugama, sportskim, kulturnim, zdravstvenim, humanitarnim i drugim organizacijama sa područja Mjesnog odbora.</w:t>
      </w:r>
    </w:p>
    <w:p w14:paraId="649F5FD9" w14:textId="77777777" w:rsidR="006E7DBE" w:rsidRPr="006E7DBE" w:rsidRDefault="006E7DBE" w:rsidP="006E7DBE">
      <w:pPr>
        <w:tabs>
          <w:tab w:val="center" w:pos="1980"/>
        </w:tabs>
        <w:ind w:left="1320"/>
      </w:pPr>
    </w:p>
    <w:p w14:paraId="512CECC2" w14:textId="77777777" w:rsidR="006E7DBE" w:rsidRPr="006E7DBE" w:rsidRDefault="006E7DBE" w:rsidP="006E7DBE">
      <w:pPr>
        <w:tabs>
          <w:tab w:val="center" w:pos="1980"/>
        </w:tabs>
        <w:rPr>
          <w:b/>
        </w:rPr>
      </w:pPr>
      <w:r w:rsidRPr="006E7DBE">
        <w:rPr>
          <w:b/>
        </w:rPr>
        <w:t>IV. TEKUĆA PITANJA</w:t>
      </w:r>
    </w:p>
    <w:p w14:paraId="4383C204" w14:textId="77777777" w:rsidR="006E7DBE" w:rsidRPr="006E7DBE" w:rsidRDefault="006E7DBE" w:rsidP="006E7DBE">
      <w:pPr>
        <w:tabs>
          <w:tab w:val="center" w:pos="1980"/>
        </w:tabs>
        <w:rPr>
          <w:b/>
        </w:rPr>
      </w:pPr>
    </w:p>
    <w:p w14:paraId="30B6F0BD" w14:textId="77777777" w:rsidR="006E7DBE" w:rsidRDefault="006E7DBE" w:rsidP="006E7DBE">
      <w:pPr>
        <w:tabs>
          <w:tab w:val="center" w:pos="1980"/>
        </w:tabs>
        <w:jc w:val="both"/>
      </w:pPr>
      <w:r w:rsidRPr="006E7DBE">
        <w:t xml:space="preserve">                Vijeće će, osim navedenog, tijekom 2022. godine, raspravljati i o drugim pitanjima koja sukladno Statutu grada Zagreba, ocijeni značajnim.</w:t>
      </w:r>
      <w:r>
        <w:t xml:space="preserve"> </w:t>
      </w:r>
    </w:p>
    <w:p w14:paraId="753E61F7" w14:textId="77777777" w:rsidR="006E7DBE" w:rsidRDefault="006E7DBE" w:rsidP="006E7DBE">
      <w:pPr>
        <w:tabs>
          <w:tab w:val="center" w:pos="1980"/>
        </w:tabs>
      </w:pPr>
    </w:p>
    <w:p w14:paraId="3C4D441D" w14:textId="79E93AB0" w:rsidR="00FF7ABC" w:rsidRDefault="00FF7ABC" w:rsidP="007A5657">
      <w:pPr>
        <w:tabs>
          <w:tab w:val="left" w:pos="1260"/>
        </w:tabs>
        <w:jc w:val="both"/>
      </w:pPr>
    </w:p>
    <w:p w14:paraId="1A85A681" w14:textId="73F1EA0E" w:rsidR="00FF7ABC" w:rsidRPr="00271681" w:rsidRDefault="00FF7ABC" w:rsidP="007A5657">
      <w:pPr>
        <w:tabs>
          <w:tab w:val="left" w:pos="1260"/>
        </w:tabs>
        <w:jc w:val="both"/>
      </w:pPr>
    </w:p>
    <w:p w14:paraId="196548DA" w14:textId="0664C134" w:rsidR="00F33CB7" w:rsidRPr="00612F01" w:rsidRDefault="000A3E2E" w:rsidP="00F33CB7">
      <w:pPr>
        <w:tabs>
          <w:tab w:val="left" w:pos="1260"/>
        </w:tabs>
        <w:spacing w:line="276" w:lineRule="auto"/>
        <w:contextualSpacing/>
        <w:rPr>
          <w:rStyle w:val="PageNumber"/>
          <w:u w:val="single"/>
        </w:rPr>
      </w:pPr>
      <w:r w:rsidRPr="00612F01">
        <w:rPr>
          <w:b/>
          <w:u w:val="single"/>
        </w:rPr>
        <w:t xml:space="preserve">Ad. </w:t>
      </w:r>
      <w:r w:rsidR="007A5657" w:rsidRPr="00612F01">
        <w:rPr>
          <w:b/>
          <w:u w:val="single"/>
        </w:rPr>
        <w:t>3</w:t>
      </w:r>
      <w:r w:rsidRPr="00612F01">
        <w:rPr>
          <w:b/>
          <w:u w:val="single"/>
        </w:rPr>
        <w:t xml:space="preserve">. </w:t>
      </w:r>
      <w:r w:rsidR="000E140C" w:rsidRPr="000E140C">
        <w:rPr>
          <w:b/>
          <w:u w:val="single"/>
        </w:rPr>
        <w:t>Prijedlozi za Plan održavanja za 2022</w:t>
      </w:r>
      <w:r w:rsidR="000E140C">
        <w:rPr>
          <w:b/>
          <w:u w:val="single"/>
        </w:rPr>
        <w:t>.</w:t>
      </w:r>
    </w:p>
    <w:p w14:paraId="03CE7B66" w14:textId="33E2A874" w:rsidR="008C3F40" w:rsidRDefault="008C3F40" w:rsidP="00E60722">
      <w:pPr>
        <w:tabs>
          <w:tab w:val="left" w:pos="1260"/>
        </w:tabs>
        <w:spacing w:line="276" w:lineRule="auto"/>
        <w:contextualSpacing/>
      </w:pPr>
    </w:p>
    <w:p w14:paraId="15D5711A" w14:textId="5F3BDE2B" w:rsidR="00FF7ABC" w:rsidRPr="00271681" w:rsidRDefault="00FF7ABC" w:rsidP="00FF7ABC">
      <w:pPr>
        <w:tabs>
          <w:tab w:val="center" w:pos="0"/>
        </w:tabs>
        <w:jc w:val="both"/>
      </w:pPr>
      <w:r w:rsidRPr="00271681">
        <w:t>Vijeće Mjesnog odbora Travno jednoglasno (</w:t>
      </w:r>
      <w:r w:rsidR="000E140C">
        <w:t>9</w:t>
      </w:r>
      <w:r w:rsidRPr="00271681">
        <w:t xml:space="preserve"> „za“) donosi</w:t>
      </w:r>
    </w:p>
    <w:p w14:paraId="3860BCED" w14:textId="77777777" w:rsidR="00FF7ABC" w:rsidRPr="00271681" w:rsidRDefault="00FF7ABC" w:rsidP="00FF7ABC">
      <w:pPr>
        <w:tabs>
          <w:tab w:val="left" w:pos="1260"/>
        </w:tabs>
      </w:pPr>
    </w:p>
    <w:p w14:paraId="723C98B3" w14:textId="77777777" w:rsidR="00FF7ABC" w:rsidRPr="00271681" w:rsidRDefault="00FF7ABC" w:rsidP="007C1752">
      <w:pPr>
        <w:jc w:val="center"/>
      </w:pPr>
    </w:p>
    <w:p w14:paraId="19BB0B9B" w14:textId="77777777" w:rsidR="00FF7ABC" w:rsidRPr="00271681" w:rsidRDefault="00FF7ABC" w:rsidP="007C1752">
      <w:pPr>
        <w:jc w:val="center"/>
        <w:rPr>
          <w:b/>
        </w:rPr>
      </w:pPr>
      <w:r w:rsidRPr="00271681">
        <w:rPr>
          <w:b/>
        </w:rPr>
        <w:t>Z A K LJ U Č A K</w:t>
      </w:r>
    </w:p>
    <w:p w14:paraId="3244933D" w14:textId="3847247D" w:rsidR="000E140C" w:rsidRDefault="007C1752" w:rsidP="000E140C">
      <w:pPr>
        <w:pStyle w:val="ListParagraph"/>
        <w:tabs>
          <w:tab w:val="left" w:pos="1260"/>
        </w:tabs>
        <w:spacing w:line="276" w:lineRule="auto"/>
        <w:ind w:left="720"/>
        <w:contextualSpacing/>
        <w:jc w:val="center"/>
      </w:pPr>
      <w:r>
        <w:rPr>
          <w:b/>
        </w:rPr>
        <w:t>o</w:t>
      </w:r>
      <w:r w:rsidR="009F3257" w:rsidRPr="008D0810">
        <w:rPr>
          <w:b/>
        </w:rPr>
        <w:t xml:space="preserve"> </w:t>
      </w:r>
      <w:r w:rsidR="006E7DBE">
        <w:rPr>
          <w:b/>
        </w:rPr>
        <w:t>p</w:t>
      </w:r>
      <w:r w:rsidR="000E140C" w:rsidRPr="000E140C">
        <w:rPr>
          <w:b/>
        </w:rPr>
        <w:t>rijedlozima za Plan održavanja za 2022.</w:t>
      </w:r>
    </w:p>
    <w:p w14:paraId="78762131" w14:textId="77777777" w:rsidR="000E140C" w:rsidRDefault="000E140C" w:rsidP="000E140C">
      <w:pPr>
        <w:pStyle w:val="ListParagraph"/>
        <w:tabs>
          <w:tab w:val="left" w:pos="1260"/>
        </w:tabs>
        <w:spacing w:line="276" w:lineRule="auto"/>
        <w:ind w:left="720"/>
        <w:contextualSpacing/>
        <w:jc w:val="center"/>
        <w:rPr>
          <w:rStyle w:val="PageNumber"/>
        </w:rPr>
      </w:pPr>
    </w:p>
    <w:p w14:paraId="79DBAE4B" w14:textId="00261837" w:rsidR="000E140C" w:rsidRDefault="00FC131C" w:rsidP="00B349AB">
      <w:pPr>
        <w:pStyle w:val="ListParagraph"/>
        <w:numPr>
          <w:ilvl w:val="0"/>
          <w:numId w:val="2"/>
        </w:numPr>
        <w:pBdr>
          <w:top w:val="nil"/>
          <w:left w:val="nil"/>
          <w:bottom w:val="nil"/>
          <w:right w:val="nil"/>
          <w:between w:val="nil"/>
          <w:bar w:val="nil"/>
        </w:pBdr>
        <w:jc w:val="both"/>
      </w:pPr>
      <w:r>
        <w:rPr>
          <w:rStyle w:val="PageNumber"/>
        </w:rPr>
        <w:t xml:space="preserve">Predsjednica </w:t>
      </w:r>
      <w:r w:rsidR="00E60722">
        <w:rPr>
          <w:rStyle w:val="PageNumber"/>
        </w:rPr>
        <w:t>V</w:t>
      </w:r>
      <w:r>
        <w:rPr>
          <w:rStyle w:val="PageNumber"/>
        </w:rPr>
        <w:t>MO Travno, g</w:t>
      </w:r>
      <w:r w:rsidR="009F3257">
        <w:rPr>
          <w:rStyle w:val="PageNumber"/>
        </w:rPr>
        <w:t>đa. Tihana Ivić predstavila je</w:t>
      </w:r>
      <w:r w:rsidR="009F3257" w:rsidRPr="00F33CB7">
        <w:rPr>
          <w:rStyle w:val="PageNumber"/>
        </w:rPr>
        <w:t xml:space="preserve"> </w:t>
      </w:r>
      <w:r w:rsidR="000E140C">
        <w:t xml:space="preserve">Prijedloge za </w:t>
      </w:r>
      <w:r w:rsidR="000E140C" w:rsidRPr="00C709FF">
        <w:t>Plan održavanja za 2022</w:t>
      </w:r>
      <w:r w:rsidR="000E140C">
        <w:t xml:space="preserve">. </w:t>
      </w:r>
      <w:r w:rsidR="00CB520F">
        <w:t xml:space="preserve">temeljem Plana održavanja Čistoće 2021. sa unesenim izmjenama </w:t>
      </w:r>
      <w:r w:rsidR="000E140C">
        <w:t>kako slijedi:</w:t>
      </w:r>
    </w:p>
    <w:p w14:paraId="2D2F7D7A" w14:textId="77777777" w:rsidR="00CB520F" w:rsidRDefault="00CB520F" w:rsidP="00561465">
      <w:pPr>
        <w:pStyle w:val="ListParagraph"/>
        <w:pBdr>
          <w:top w:val="nil"/>
          <w:left w:val="nil"/>
          <w:bottom w:val="nil"/>
          <w:right w:val="nil"/>
          <w:between w:val="nil"/>
          <w:bar w:val="nil"/>
        </w:pBdr>
        <w:ind w:left="1440"/>
        <w:jc w:val="both"/>
      </w:pPr>
    </w:p>
    <w:tbl>
      <w:tblPr>
        <w:tblStyle w:val="TableGrid"/>
        <w:tblW w:w="8826" w:type="dxa"/>
        <w:tblInd w:w="720" w:type="dxa"/>
        <w:tblLayout w:type="fixed"/>
        <w:tblLook w:val="04A0" w:firstRow="1" w:lastRow="0" w:firstColumn="1" w:lastColumn="0" w:noHBand="0" w:noVBand="1"/>
      </w:tblPr>
      <w:tblGrid>
        <w:gridCol w:w="716"/>
        <w:gridCol w:w="830"/>
        <w:gridCol w:w="1469"/>
        <w:gridCol w:w="1647"/>
        <w:gridCol w:w="992"/>
        <w:gridCol w:w="1276"/>
        <w:gridCol w:w="1896"/>
      </w:tblGrid>
      <w:tr w:rsidR="00561465" w14:paraId="58BCFD8F" w14:textId="47369FF4" w:rsidTr="00611EB9">
        <w:tc>
          <w:tcPr>
            <w:tcW w:w="716" w:type="dxa"/>
          </w:tcPr>
          <w:p w14:paraId="3675B392" w14:textId="237E76B8" w:rsidR="00561465" w:rsidRDefault="00561465" w:rsidP="00F33CB7">
            <w:pPr>
              <w:pStyle w:val="ListParagraph"/>
              <w:tabs>
                <w:tab w:val="left" w:pos="1260"/>
              </w:tabs>
              <w:spacing w:line="276" w:lineRule="auto"/>
              <w:ind w:left="0"/>
              <w:contextualSpacing/>
              <w:rPr>
                <w:rStyle w:val="PageNumber"/>
              </w:rPr>
            </w:pPr>
            <w:r>
              <w:rPr>
                <w:rStyle w:val="PageNumber"/>
              </w:rPr>
              <w:t>Broj prog. rada</w:t>
            </w:r>
          </w:p>
        </w:tc>
        <w:tc>
          <w:tcPr>
            <w:tcW w:w="830" w:type="dxa"/>
          </w:tcPr>
          <w:p w14:paraId="5C76B79D" w14:textId="10D6D72E" w:rsidR="00561465" w:rsidRDefault="00561465" w:rsidP="00F33CB7">
            <w:pPr>
              <w:pStyle w:val="ListParagraph"/>
              <w:tabs>
                <w:tab w:val="left" w:pos="1260"/>
              </w:tabs>
              <w:spacing w:line="276" w:lineRule="auto"/>
              <w:ind w:left="0"/>
              <w:contextualSpacing/>
              <w:rPr>
                <w:rStyle w:val="PageNumber"/>
              </w:rPr>
            </w:pPr>
            <w:r>
              <w:rPr>
                <w:rStyle w:val="PageNumber"/>
              </w:rPr>
              <w:t>stavka</w:t>
            </w:r>
          </w:p>
        </w:tc>
        <w:tc>
          <w:tcPr>
            <w:tcW w:w="1469" w:type="dxa"/>
          </w:tcPr>
          <w:p w14:paraId="516ED821" w14:textId="096A3545" w:rsidR="00561465" w:rsidRDefault="00561465" w:rsidP="00F33CB7">
            <w:pPr>
              <w:pStyle w:val="ListParagraph"/>
              <w:tabs>
                <w:tab w:val="left" w:pos="1260"/>
              </w:tabs>
              <w:spacing w:line="276" w:lineRule="auto"/>
              <w:ind w:left="0"/>
              <w:contextualSpacing/>
              <w:rPr>
                <w:rStyle w:val="PageNumber"/>
              </w:rPr>
            </w:pPr>
            <w:r>
              <w:rPr>
                <w:rStyle w:val="PageNumber"/>
              </w:rPr>
              <w:t>Naziv ulice</w:t>
            </w:r>
          </w:p>
        </w:tc>
        <w:tc>
          <w:tcPr>
            <w:tcW w:w="1647" w:type="dxa"/>
          </w:tcPr>
          <w:p w14:paraId="24663884" w14:textId="0F366A27" w:rsidR="00561465" w:rsidRDefault="00561465" w:rsidP="00F33CB7">
            <w:pPr>
              <w:pStyle w:val="ListParagraph"/>
              <w:tabs>
                <w:tab w:val="left" w:pos="1260"/>
              </w:tabs>
              <w:spacing w:line="276" w:lineRule="auto"/>
              <w:ind w:left="0"/>
              <w:contextualSpacing/>
              <w:rPr>
                <w:rStyle w:val="PageNumber"/>
              </w:rPr>
            </w:pPr>
            <w:r>
              <w:rPr>
                <w:rStyle w:val="PageNumber"/>
              </w:rPr>
              <w:t>Napomena</w:t>
            </w:r>
          </w:p>
        </w:tc>
        <w:tc>
          <w:tcPr>
            <w:tcW w:w="992" w:type="dxa"/>
          </w:tcPr>
          <w:p w14:paraId="0092E138" w14:textId="0E673EBD" w:rsidR="00561465" w:rsidRDefault="00561465" w:rsidP="00F33CB7">
            <w:pPr>
              <w:pStyle w:val="ListParagraph"/>
              <w:tabs>
                <w:tab w:val="left" w:pos="1260"/>
              </w:tabs>
              <w:spacing w:line="276" w:lineRule="auto"/>
              <w:ind w:left="0"/>
              <w:contextualSpacing/>
              <w:rPr>
                <w:rStyle w:val="PageNumber"/>
              </w:rPr>
            </w:pPr>
            <w:r>
              <w:rPr>
                <w:rStyle w:val="PageNumber"/>
              </w:rPr>
              <w:t>P/m2</w:t>
            </w:r>
          </w:p>
        </w:tc>
        <w:tc>
          <w:tcPr>
            <w:tcW w:w="1276" w:type="dxa"/>
          </w:tcPr>
          <w:p w14:paraId="1DD6DCD7" w14:textId="38ACCC80" w:rsidR="00561465" w:rsidRDefault="00561465" w:rsidP="00F33CB7">
            <w:pPr>
              <w:pStyle w:val="ListParagraph"/>
              <w:tabs>
                <w:tab w:val="left" w:pos="1260"/>
              </w:tabs>
              <w:spacing w:line="276" w:lineRule="auto"/>
              <w:ind w:left="0"/>
              <w:contextualSpacing/>
              <w:rPr>
                <w:rStyle w:val="PageNumber"/>
              </w:rPr>
            </w:pPr>
            <w:r>
              <w:rPr>
                <w:rStyle w:val="PageNumber"/>
              </w:rPr>
              <w:t>Vrsta rada</w:t>
            </w:r>
          </w:p>
        </w:tc>
        <w:tc>
          <w:tcPr>
            <w:tcW w:w="1896" w:type="dxa"/>
          </w:tcPr>
          <w:p w14:paraId="15A331FA" w14:textId="5BBC3545" w:rsidR="00561465" w:rsidRDefault="00561465" w:rsidP="00F33CB7">
            <w:pPr>
              <w:pStyle w:val="ListParagraph"/>
              <w:tabs>
                <w:tab w:val="left" w:pos="1260"/>
              </w:tabs>
              <w:spacing w:line="276" w:lineRule="auto"/>
              <w:ind w:left="0"/>
              <w:contextualSpacing/>
              <w:rPr>
                <w:rStyle w:val="PageNumber"/>
              </w:rPr>
            </w:pPr>
            <w:r>
              <w:rPr>
                <w:rStyle w:val="PageNumber"/>
              </w:rPr>
              <w:t>Komentar</w:t>
            </w:r>
          </w:p>
        </w:tc>
      </w:tr>
      <w:tr w:rsidR="00561465" w14:paraId="1620E5AC" w14:textId="30C11199" w:rsidTr="00611EB9">
        <w:tc>
          <w:tcPr>
            <w:tcW w:w="716" w:type="dxa"/>
          </w:tcPr>
          <w:p w14:paraId="4E5CA308" w14:textId="1C47C7B8" w:rsidR="00561465" w:rsidRDefault="00561465" w:rsidP="00F33CB7">
            <w:pPr>
              <w:pStyle w:val="ListParagraph"/>
              <w:tabs>
                <w:tab w:val="left" w:pos="1260"/>
              </w:tabs>
              <w:spacing w:line="276" w:lineRule="auto"/>
              <w:ind w:left="0"/>
              <w:contextualSpacing/>
              <w:rPr>
                <w:rStyle w:val="PageNumber"/>
              </w:rPr>
            </w:pPr>
            <w:r>
              <w:rPr>
                <w:rStyle w:val="PageNumber"/>
              </w:rPr>
              <w:lastRenderedPageBreak/>
              <w:t>210</w:t>
            </w:r>
          </w:p>
        </w:tc>
        <w:tc>
          <w:tcPr>
            <w:tcW w:w="830" w:type="dxa"/>
          </w:tcPr>
          <w:p w14:paraId="52E73642" w14:textId="0661B9C8" w:rsidR="00561465" w:rsidRDefault="00561465" w:rsidP="00F33CB7">
            <w:pPr>
              <w:pStyle w:val="ListParagraph"/>
              <w:tabs>
                <w:tab w:val="left" w:pos="1260"/>
              </w:tabs>
              <w:spacing w:line="276" w:lineRule="auto"/>
              <w:ind w:left="0"/>
              <w:contextualSpacing/>
              <w:rPr>
                <w:rStyle w:val="PageNumber"/>
              </w:rPr>
            </w:pPr>
            <w:r>
              <w:rPr>
                <w:rStyle w:val="PageNumber"/>
              </w:rPr>
              <w:t>3689</w:t>
            </w:r>
          </w:p>
        </w:tc>
        <w:tc>
          <w:tcPr>
            <w:tcW w:w="1469" w:type="dxa"/>
          </w:tcPr>
          <w:p w14:paraId="0B195F57" w14:textId="7FB9F7E4" w:rsidR="00561465" w:rsidRDefault="00561465" w:rsidP="00F33CB7">
            <w:pPr>
              <w:pStyle w:val="ListParagraph"/>
              <w:tabs>
                <w:tab w:val="left" w:pos="1260"/>
              </w:tabs>
              <w:spacing w:line="276" w:lineRule="auto"/>
              <w:ind w:left="0"/>
              <w:contextualSpacing/>
              <w:rPr>
                <w:rStyle w:val="PageNumber"/>
              </w:rPr>
            </w:pPr>
            <w:r>
              <w:rPr>
                <w:rStyle w:val="PageNumber"/>
              </w:rPr>
              <w:t>BM</w:t>
            </w:r>
          </w:p>
        </w:tc>
        <w:tc>
          <w:tcPr>
            <w:tcW w:w="1647" w:type="dxa"/>
          </w:tcPr>
          <w:p w14:paraId="6D8D5C10" w14:textId="77777777" w:rsidR="00F11AA9" w:rsidRDefault="00561465" w:rsidP="00561465">
            <w:pPr>
              <w:pStyle w:val="ListParagraph"/>
              <w:tabs>
                <w:tab w:val="left" w:pos="1260"/>
              </w:tabs>
              <w:spacing w:line="276" w:lineRule="auto"/>
              <w:ind w:left="0"/>
              <w:contextualSpacing/>
              <w:rPr>
                <w:rStyle w:val="PageNumber"/>
              </w:rPr>
            </w:pPr>
            <w:r w:rsidRPr="00561465">
              <w:rPr>
                <w:rStyle w:val="PageNumber"/>
              </w:rPr>
              <w:t>STANICE ZET-A, KOŠARICE,</w:t>
            </w:r>
          </w:p>
          <w:p w14:paraId="7A8BB1DF" w14:textId="75C3A492" w:rsidR="00561465" w:rsidRPr="00561465" w:rsidRDefault="00561465" w:rsidP="00561465">
            <w:pPr>
              <w:pStyle w:val="ListParagraph"/>
              <w:tabs>
                <w:tab w:val="left" w:pos="1260"/>
              </w:tabs>
              <w:spacing w:line="276" w:lineRule="auto"/>
              <w:ind w:left="0"/>
              <w:contextualSpacing/>
              <w:rPr>
                <w:rStyle w:val="PageNumber"/>
              </w:rPr>
            </w:pPr>
            <w:r w:rsidRPr="00561465">
              <w:rPr>
                <w:rStyle w:val="PageNumber"/>
              </w:rPr>
              <w:t>RASKRIŽJA</w:t>
            </w:r>
          </w:p>
          <w:p w14:paraId="676B4C84" w14:textId="77777777" w:rsidR="00561465" w:rsidRDefault="00561465" w:rsidP="00F33CB7">
            <w:pPr>
              <w:pStyle w:val="ListParagraph"/>
              <w:tabs>
                <w:tab w:val="left" w:pos="1260"/>
              </w:tabs>
              <w:spacing w:line="276" w:lineRule="auto"/>
              <w:ind w:left="0"/>
              <w:contextualSpacing/>
              <w:rPr>
                <w:rStyle w:val="PageNumber"/>
              </w:rPr>
            </w:pPr>
          </w:p>
        </w:tc>
        <w:tc>
          <w:tcPr>
            <w:tcW w:w="992" w:type="dxa"/>
          </w:tcPr>
          <w:p w14:paraId="07F78DBD" w14:textId="77777777" w:rsidR="00561465" w:rsidRPr="00CB520F" w:rsidRDefault="00561465" w:rsidP="00CB520F">
            <w:pPr>
              <w:pStyle w:val="ListParagraph"/>
              <w:tabs>
                <w:tab w:val="left" w:pos="1260"/>
              </w:tabs>
              <w:spacing w:line="276" w:lineRule="auto"/>
              <w:ind w:left="0"/>
              <w:contextualSpacing/>
              <w:rPr>
                <w:rStyle w:val="PageNumber"/>
              </w:rPr>
            </w:pPr>
            <w:r w:rsidRPr="00CB520F">
              <w:rPr>
                <w:rStyle w:val="PageNumber"/>
              </w:rPr>
              <w:t>76.760</w:t>
            </w:r>
          </w:p>
          <w:p w14:paraId="1A6361D6" w14:textId="77777777" w:rsidR="00561465" w:rsidRDefault="00561465" w:rsidP="00F33CB7">
            <w:pPr>
              <w:pStyle w:val="ListParagraph"/>
              <w:tabs>
                <w:tab w:val="left" w:pos="1260"/>
              </w:tabs>
              <w:spacing w:line="276" w:lineRule="auto"/>
              <w:ind w:left="0"/>
              <w:contextualSpacing/>
              <w:rPr>
                <w:rStyle w:val="PageNumber"/>
              </w:rPr>
            </w:pPr>
          </w:p>
        </w:tc>
        <w:tc>
          <w:tcPr>
            <w:tcW w:w="1276" w:type="dxa"/>
          </w:tcPr>
          <w:p w14:paraId="71AD0836" w14:textId="0B94F7A4" w:rsidR="00561465" w:rsidRDefault="00561465" w:rsidP="00F33CB7">
            <w:pPr>
              <w:pStyle w:val="ListParagraph"/>
              <w:tabs>
                <w:tab w:val="left" w:pos="1260"/>
              </w:tabs>
              <w:spacing w:line="276" w:lineRule="auto"/>
              <w:ind w:left="0"/>
              <w:contextualSpacing/>
              <w:rPr>
                <w:rStyle w:val="PageNumber"/>
              </w:rPr>
            </w:pPr>
            <w:r>
              <w:rPr>
                <w:rStyle w:val="PageNumber"/>
              </w:rPr>
              <w:t>Ručno čišćenje</w:t>
            </w:r>
          </w:p>
        </w:tc>
        <w:tc>
          <w:tcPr>
            <w:tcW w:w="1896" w:type="dxa"/>
          </w:tcPr>
          <w:p w14:paraId="79CCE2E2" w14:textId="2C8B4063" w:rsidR="00561465" w:rsidRDefault="00561465" w:rsidP="00561465">
            <w:pPr>
              <w:pStyle w:val="ListParagraph"/>
              <w:tabs>
                <w:tab w:val="left" w:pos="1260"/>
              </w:tabs>
              <w:spacing w:line="276" w:lineRule="auto"/>
              <w:ind w:left="0"/>
              <w:contextualSpacing/>
              <w:jc w:val="center"/>
              <w:rPr>
                <w:rStyle w:val="PageNumber"/>
              </w:rPr>
            </w:pPr>
            <w:r>
              <w:rPr>
                <w:rStyle w:val="PageNumber"/>
              </w:rPr>
              <w:t>-</w:t>
            </w:r>
          </w:p>
        </w:tc>
      </w:tr>
      <w:tr w:rsidR="00561465" w14:paraId="19D27FBB" w14:textId="77777777" w:rsidTr="00611EB9">
        <w:tc>
          <w:tcPr>
            <w:tcW w:w="716" w:type="dxa"/>
          </w:tcPr>
          <w:p w14:paraId="08727FF6" w14:textId="1C0E1260" w:rsidR="00561465" w:rsidRDefault="00561465" w:rsidP="00F33CB7">
            <w:pPr>
              <w:pStyle w:val="ListParagraph"/>
              <w:tabs>
                <w:tab w:val="left" w:pos="1260"/>
              </w:tabs>
              <w:spacing w:line="276" w:lineRule="auto"/>
              <w:ind w:left="0"/>
              <w:contextualSpacing/>
              <w:rPr>
                <w:rStyle w:val="PageNumber"/>
              </w:rPr>
            </w:pPr>
            <w:r>
              <w:rPr>
                <w:rStyle w:val="PageNumber"/>
              </w:rPr>
              <w:t>210</w:t>
            </w:r>
          </w:p>
        </w:tc>
        <w:tc>
          <w:tcPr>
            <w:tcW w:w="830" w:type="dxa"/>
          </w:tcPr>
          <w:p w14:paraId="2BA3C6F4" w14:textId="444C207E" w:rsidR="00561465" w:rsidRDefault="00561465" w:rsidP="00F33CB7">
            <w:pPr>
              <w:pStyle w:val="ListParagraph"/>
              <w:tabs>
                <w:tab w:val="left" w:pos="1260"/>
              </w:tabs>
              <w:spacing w:line="276" w:lineRule="auto"/>
              <w:ind w:left="0"/>
              <w:contextualSpacing/>
              <w:rPr>
                <w:rStyle w:val="PageNumber"/>
              </w:rPr>
            </w:pPr>
            <w:r>
              <w:rPr>
                <w:rStyle w:val="PageNumber"/>
              </w:rPr>
              <w:t>3690</w:t>
            </w:r>
          </w:p>
        </w:tc>
        <w:tc>
          <w:tcPr>
            <w:tcW w:w="1469" w:type="dxa"/>
          </w:tcPr>
          <w:p w14:paraId="4514362A" w14:textId="59FAF9CF" w:rsidR="00561465" w:rsidRDefault="00561465" w:rsidP="00F33CB7">
            <w:pPr>
              <w:pStyle w:val="ListParagraph"/>
              <w:tabs>
                <w:tab w:val="left" w:pos="1260"/>
              </w:tabs>
              <w:spacing w:line="276" w:lineRule="auto"/>
              <w:ind w:left="0"/>
              <w:contextualSpacing/>
              <w:rPr>
                <w:rStyle w:val="PageNumber"/>
              </w:rPr>
            </w:pPr>
            <w:r>
              <w:rPr>
                <w:rStyle w:val="PageNumber"/>
              </w:rPr>
              <w:t>Kopernikova</w:t>
            </w:r>
          </w:p>
        </w:tc>
        <w:tc>
          <w:tcPr>
            <w:tcW w:w="1647" w:type="dxa"/>
          </w:tcPr>
          <w:p w14:paraId="336EB396" w14:textId="77777777" w:rsidR="00561465" w:rsidRPr="00561465" w:rsidRDefault="00561465" w:rsidP="00561465">
            <w:pPr>
              <w:pStyle w:val="ListParagraph"/>
              <w:tabs>
                <w:tab w:val="left" w:pos="1260"/>
              </w:tabs>
              <w:spacing w:line="276" w:lineRule="auto"/>
              <w:ind w:left="0"/>
              <w:contextualSpacing/>
              <w:rPr>
                <w:rStyle w:val="PageNumber"/>
              </w:rPr>
            </w:pPr>
          </w:p>
        </w:tc>
        <w:tc>
          <w:tcPr>
            <w:tcW w:w="992" w:type="dxa"/>
          </w:tcPr>
          <w:p w14:paraId="1954FA70" w14:textId="77777777" w:rsidR="00561465" w:rsidRPr="00561465" w:rsidRDefault="00561465" w:rsidP="00561465">
            <w:pPr>
              <w:pStyle w:val="ListParagraph"/>
              <w:tabs>
                <w:tab w:val="left" w:pos="1260"/>
              </w:tabs>
              <w:spacing w:line="276" w:lineRule="auto"/>
              <w:ind w:left="0"/>
              <w:contextualSpacing/>
              <w:rPr>
                <w:rStyle w:val="PageNumber"/>
              </w:rPr>
            </w:pPr>
            <w:r w:rsidRPr="00561465">
              <w:rPr>
                <w:rStyle w:val="PageNumber"/>
              </w:rPr>
              <w:t>18.389</w:t>
            </w:r>
          </w:p>
          <w:p w14:paraId="38EC6286" w14:textId="77777777" w:rsidR="00561465" w:rsidRPr="00CB520F" w:rsidRDefault="00561465" w:rsidP="00CB520F">
            <w:pPr>
              <w:pStyle w:val="ListParagraph"/>
              <w:tabs>
                <w:tab w:val="left" w:pos="1260"/>
              </w:tabs>
              <w:spacing w:line="276" w:lineRule="auto"/>
              <w:ind w:left="0"/>
              <w:contextualSpacing/>
              <w:rPr>
                <w:rStyle w:val="PageNumber"/>
              </w:rPr>
            </w:pPr>
          </w:p>
        </w:tc>
        <w:tc>
          <w:tcPr>
            <w:tcW w:w="1276" w:type="dxa"/>
          </w:tcPr>
          <w:p w14:paraId="5F8C9122" w14:textId="5D8E2C93" w:rsidR="00561465" w:rsidRDefault="00561465" w:rsidP="00F33CB7">
            <w:pPr>
              <w:pStyle w:val="ListParagraph"/>
              <w:tabs>
                <w:tab w:val="left" w:pos="1260"/>
              </w:tabs>
              <w:spacing w:line="276" w:lineRule="auto"/>
              <w:ind w:left="0"/>
              <w:contextualSpacing/>
              <w:rPr>
                <w:rStyle w:val="PageNumber"/>
              </w:rPr>
            </w:pPr>
            <w:r>
              <w:rPr>
                <w:rStyle w:val="PageNumber"/>
              </w:rPr>
              <w:t xml:space="preserve">Ručno čišćenje </w:t>
            </w:r>
          </w:p>
        </w:tc>
        <w:tc>
          <w:tcPr>
            <w:tcW w:w="1896" w:type="dxa"/>
          </w:tcPr>
          <w:p w14:paraId="2EA8B91E" w14:textId="3FB2A16D" w:rsidR="00561465" w:rsidRDefault="00561465" w:rsidP="00C3535F">
            <w:pPr>
              <w:pStyle w:val="ListParagraph"/>
              <w:tabs>
                <w:tab w:val="left" w:pos="1260"/>
              </w:tabs>
              <w:spacing w:line="276" w:lineRule="auto"/>
              <w:ind w:left="0"/>
              <w:contextualSpacing/>
              <w:rPr>
                <w:rStyle w:val="PageNumber"/>
              </w:rPr>
            </w:pPr>
            <w:r>
              <w:rPr>
                <w:rStyle w:val="PageNumber"/>
              </w:rPr>
              <w:t>Tu se nal</w:t>
            </w:r>
            <w:r w:rsidR="00F11AA9">
              <w:rPr>
                <w:rStyle w:val="PageNumber"/>
              </w:rPr>
              <w:t>azi svega 1 košarica pa molim vod</w:t>
            </w:r>
            <w:r w:rsidR="00C3535F">
              <w:rPr>
                <w:rStyle w:val="PageNumber"/>
              </w:rPr>
              <w:t>iti</w:t>
            </w:r>
            <w:r>
              <w:rPr>
                <w:rStyle w:val="PageNumber"/>
              </w:rPr>
              <w:t xml:space="preserve"> računa o cijeni bez obzira na površinu</w:t>
            </w:r>
          </w:p>
        </w:tc>
      </w:tr>
      <w:tr w:rsidR="00561465" w14:paraId="339DD7A6" w14:textId="77777777" w:rsidTr="00611EB9">
        <w:tc>
          <w:tcPr>
            <w:tcW w:w="716" w:type="dxa"/>
          </w:tcPr>
          <w:p w14:paraId="7454AF29" w14:textId="501A69FF" w:rsidR="00561465" w:rsidRDefault="00561465" w:rsidP="00F33CB7">
            <w:pPr>
              <w:pStyle w:val="ListParagraph"/>
              <w:tabs>
                <w:tab w:val="left" w:pos="1260"/>
              </w:tabs>
              <w:spacing w:line="276" w:lineRule="auto"/>
              <w:ind w:left="0"/>
              <w:contextualSpacing/>
              <w:rPr>
                <w:rStyle w:val="PageNumber"/>
              </w:rPr>
            </w:pPr>
            <w:r>
              <w:rPr>
                <w:rStyle w:val="PageNumber"/>
              </w:rPr>
              <w:t>211</w:t>
            </w:r>
          </w:p>
        </w:tc>
        <w:tc>
          <w:tcPr>
            <w:tcW w:w="830" w:type="dxa"/>
          </w:tcPr>
          <w:p w14:paraId="6FD0ADC1" w14:textId="6F5A9227" w:rsidR="00561465" w:rsidRDefault="00561465" w:rsidP="00F33CB7">
            <w:pPr>
              <w:pStyle w:val="ListParagraph"/>
              <w:tabs>
                <w:tab w:val="left" w:pos="1260"/>
              </w:tabs>
              <w:spacing w:line="276" w:lineRule="auto"/>
              <w:ind w:left="0"/>
              <w:contextualSpacing/>
              <w:rPr>
                <w:rStyle w:val="PageNumber"/>
              </w:rPr>
            </w:pPr>
            <w:r>
              <w:rPr>
                <w:rStyle w:val="PageNumber"/>
              </w:rPr>
              <w:t>3693</w:t>
            </w:r>
          </w:p>
        </w:tc>
        <w:tc>
          <w:tcPr>
            <w:tcW w:w="1469" w:type="dxa"/>
          </w:tcPr>
          <w:p w14:paraId="33A6BAAD" w14:textId="691D737B" w:rsidR="00561465" w:rsidRDefault="00561465" w:rsidP="00F33CB7">
            <w:pPr>
              <w:pStyle w:val="ListParagraph"/>
              <w:tabs>
                <w:tab w:val="left" w:pos="1260"/>
              </w:tabs>
              <w:spacing w:line="276" w:lineRule="auto"/>
              <w:ind w:left="0"/>
              <w:contextualSpacing/>
              <w:rPr>
                <w:rStyle w:val="PageNumber"/>
              </w:rPr>
            </w:pPr>
            <w:r>
              <w:rPr>
                <w:rStyle w:val="PageNumber"/>
              </w:rPr>
              <w:t>BM</w:t>
            </w:r>
          </w:p>
        </w:tc>
        <w:tc>
          <w:tcPr>
            <w:tcW w:w="1647" w:type="dxa"/>
          </w:tcPr>
          <w:p w14:paraId="1E54588A" w14:textId="592FC23D" w:rsidR="00561465" w:rsidRPr="00561465" w:rsidRDefault="00561465" w:rsidP="00561465">
            <w:pPr>
              <w:pStyle w:val="ListParagraph"/>
              <w:tabs>
                <w:tab w:val="left" w:pos="1260"/>
              </w:tabs>
              <w:spacing w:line="276" w:lineRule="auto"/>
              <w:ind w:left="0"/>
              <w:contextualSpacing/>
              <w:rPr>
                <w:rStyle w:val="PageNumber"/>
              </w:rPr>
            </w:pPr>
            <w:r>
              <w:rPr>
                <w:rStyle w:val="PageNumber"/>
              </w:rPr>
              <w:t xml:space="preserve">TERASA MAMUTICA </w:t>
            </w:r>
            <w:r w:rsidRPr="00561465">
              <w:rPr>
                <w:rStyle w:val="PageNumber"/>
                <w:color w:val="FF0000"/>
              </w:rPr>
              <w:t>+PODNOŽJE MAMUTICE</w:t>
            </w:r>
          </w:p>
        </w:tc>
        <w:tc>
          <w:tcPr>
            <w:tcW w:w="992" w:type="dxa"/>
          </w:tcPr>
          <w:p w14:paraId="183F4C2D" w14:textId="77777777" w:rsidR="00561465" w:rsidRPr="00561465" w:rsidRDefault="00561465" w:rsidP="00561465">
            <w:pPr>
              <w:pStyle w:val="ListParagraph"/>
              <w:tabs>
                <w:tab w:val="left" w:pos="1260"/>
              </w:tabs>
              <w:spacing w:line="276" w:lineRule="auto"/>
              <w:ind w:left="0"/>
              <w:contextualSpacing/>
              <w:rPr>
                <w:rStyle w:val="PageNumber"/>
              </w:rPr>
            </w:pPr>
            <w:r w:rsidRPr="00561465">
              <w:rPr>
                <w:rStyle w:val="PageNumber"/>
              </w:rPr>
              <w:t>8.309</w:t>
            </w:r>
          </w:p>
          <w:p w14:paraId="24D569DF" w14:textId="77777777" w:rsidR="00561465" w:rsidRPr="00561465" w:rsidRDefault="00561465" w:rsidP="00561465">
            <w:pPr>
              <w:pStyle w:val="ListParagraph"/>
              <w:tabs>
                <w:tab w:val="left" w:pos="1260"/>
              </w:tabs>
              <w:spacing w:line="276" w:lineRule="auto"/>
              <w:ind w:left="0"/>
              <w:contextualSpacing/>
              <w:rPr>
                <w:rStyle w:val="PageNumber"/>
              </w:rPr>
            </w:pPr>
          </w:p>
        </w:tc>
        <w:tc>
          <w:tcPr>
            <w:tcW w:w="1276" w:type="dxa"/>
          </w:tcPr>
          <w:p w14:paraId="2A4B4B48" w14:textId="0DB2F860" w:rsidR="00561465" w:rsidRDefault="00561465" w:rsidP="00F33CB7">
            <w:pPr>
              <w:pStyle w:val="ListParagraph"/>
              <w:tabs>
                <w:tab w:val="left" w:pos="1260"/>
              </w:tabs>
              <w:spacing w:line="276" w:lineRule="auto"/>
              <w:ind w:left="0"/>
              <w:contextualSpacing/>
              <w:rPr>
                <w:rStyle w:val="PageNumber"/>
              </w:rPr>
            </w:pPr>
            <w:r>
              <w:rPr>
                <w:rStyle w:val="PageNumber"/>
              </w:rPr>
              <w:t>Ručno čišćenje</w:t>
            </w:r>
          </w:p>
        </w:tc>
        <w:tc>
          <w:tcPr>
            <w:tcW w:w="1896" w:type="dxa"/>
          </w:tcPr>
          <w:p w14:paraId="2593D6A2" w14:textId="61187685" w:rsidR="00561465" w:rsidRDefault="00561465" w:rsidP="00561465">
            <w:pPr>
              <w:pStyle w:val="ListParagraph"/>
              <w:tabs>
                <w:tab w:val="left" w:pos="1260"/>
              </w:tabs>
              <w:spacing w:line="276" w:lineRule="auto"/>
              <w:ind w:left="0"/>
              <w:contextualSpacing/>
              <w:rPr>
                <w:rStyle w:val="PageNumber"/>
              </w:rPr>
            </w:pPr>
            <w:r>
              <w:rPr>
                <w:rStyle w:val="PageNumber"/>
              </w:rPr>
              <w:t>Molimo u napomenu osim terasa Mamutice dodati podnožje (prostor sjeverno od Mamutice)</w:t>
            </w:r>
          </w:p>
        </w:tc>
      </w:tr>
      <w:tr w:rsidR="00561465" w14:paraId="36802EFE" w14:textId="77777777" w:rsidTr="00611EB9">
        <w:tc>
          <w:tcPr>
            <w:tcW w:w="716" w:type="dxa"/>
          </w:tcPr>
          <w:p w14:paraId="3A642599" w14:textId="1F493BEA" w:rsidR="00561465" w:rsidRDefault="00561465" w:rsidP="00561465">
            <w:pPr>
              <w:pStyle w:val="ListParagraph"/>
              <w:tabs>
                <w:tab w:val="left" w:pos="1260"/>
              </w:tabs>
              <w:spacing w:line="276" w:lineRule="auto"/>
              <w:ind w:left="0"/>
              <w:contextualSpacing/>
              <w:rPr>
                <w:rStyle w:val="PageNumber"/>
              </w:rPr>
            </w:pPr>
            <w:r>
              <w:rPr>
                <w:rStyle w:val="PageNumber"/>
              </w:rPr>
              <w:t>211</w:t>
            </w:r>
          </w:p>
        </w:tc>
        <w:tc>
          <w:tcPr>
            <w:tcW w:w="830" w:type="dxa"/>
          </w:tcPr>
          <w:p w14:paraId="2F032AEF" w14:textId="1DC6A935" w:rsidR="00561465" w:rsidRDefault="00561465" w:rsidP="00561465">
            <w:pPr>
              <w:pStyle w:val="ListParagraph"/>
              <w:tabs>
                <w:tab w:val="left" w:pos="1260"/>
              </w:tabs>
              <w:spacing w:line="276" w:lineRule="auto"/>
              <w:ind w:left="0"/>
              <w:contextualSpacing/>
              <w:rPr>
                <w:rStyle w:val="PageNumber"/>
              </w:rPr>
            </w:pPr>
            <w:r>
              <w:rPr>
                <w:rStyle w:val="PageNumber"/>
              </w:rPr>
              <w:t>3695</w:t>
            </w:r>
          </w:p>
        </w:tc>
        <w:tc>
          <w:tcPr>
            <w:tcW w:w="1469" w:type="dxa"/>
          </w:tcPr>
          <w:p w14:paraId="2792F030" w14:textId="29C502CC" w:rsidR="00561465" w:rsidRDefault="00561465" w:rsidP="00561465">
            <w:pPr>
              <w:pStyle w:val="ListParagraph"/>
              <w:tabs>
                <w:tab w:val="left" w:pos="1260"/>
              </w:tabs>
              <w:spacing w:line="276" w:lineRule="auto"/>
              <w:ind w:left="0"/>
              <w:contextualSpacing/>
              <w:rPr>
                <w:rStyle w:val="PageNumber"/>
              </w:rPr>
            </w:pPr>
            <w:r>
              <w:rPr>
                <w:rStyle w:val="PageNumber"/>
              </w:rPr>
              <w:t>BM</w:t>
            </w:r>
          </w:p>
        </w:tc>
        <w:tc>
          <w:tcPr>
            <w:tcW w:w="1647" w:type="dxa"/>
          </w:tcPr>
          <w:p w14:paraId="41C61B56" w14:textId="77777777" w:rsidR="00561465" w:rsidRDefault="00561465" w:rsidP="00561465">
            <w:pPr>
              <w:pStyle w:val="ListParagraph"/>
              <w:tabs>
                <w:tab w:val="left" w:pos="1260"/>
              </w:tabs>
              <w:spacing w:line="276" w:lineRule="auto"/>
              <w:ind w:left="0"/>
              <w:contextualSpacing/>
              <w:rPr>
                <w:rStyle w:val="PageNumber"/>
                <w:strike/>
                <w:color w:val="FF0000"/>
              </w:rPr>
            </w:pPr>
            <w:r w:rsidRPr="00561465">
              <w:rPr>
                <w:rStyle w:val="PageNumber"/>
                <w:strike/>
                <w:color w:val="FF0000"/>
              </w:rPr>
              <w:t>TERASA MAŠERIN PRILAZ</w:t>
            </w:r>
          </w:p>
          <w:p w14:paraId="4B15215A" w14:textId="6F121310" w:rsidR="00561465" w:rsidRPr="00561465" w:rsidRDefault="00561465" w:rsidP="00561465">
            <w:pPr>
              <w:pStyle w:val="ListParagraph"/>
              <w:tabs>
                <w:tab w:val="left" w:pos="1260"/>
              </w:tabs>
              <w:spacing w:line="276" w:lineRule="auto"/>
              <w:ind w:left="0"/>
              <w:contextualSpacing/>
              <w:rPr>
                <w:rStyle w:val="PageNumber"/>
              </w:rPr>
            </w:pPr>
            <w:r w:rsidRPr="00561465">
              <w:rPr>
                <w:rStyle w:val="PageNumber"/>
                <w:color w:val="FF0000"/>
              </w:rPr>
              <w:t>PRILAZ ŠKOLI I PARK TRAVNO</w:t>
            </w:r>
          </w:p>
        </w:tc>
        <w:tc>
          <w:tcPr>
            <w:tcW w:w="992" w:type="dxa"/>
          </w:tcPr>
          <w:p w14:paraId="3B55DAB3" w14:textId="77777777" w:rsidR="00561465" w:rsidRPr="00561465" w:rsidRDefault="00561465" w:rsidP="00561465">
            <w:pPr>
              <w:rPr>
                <w:bCs/>
                <w:color w:val="FF0000"/>
                <w:lang w:val="en-US" w:eastAsia="en-US"/>
              </w:rPr>
            </w:pPr>
            <w:r w:rsidRPr="00561465">
              <w:rPr>
                <w:bCs/>
                <w:color w:val="FF0000"/>
              </w:rPr>
              <w:t>7.506</w:t>
            </w:r>
          </w:p>
          <w:p w14:paraId="04AD5137" w14:textId="77777777" w:rsidR="00561465" w:rsidRPr="00561465" w:rsidRDefault="00561465" w:rsidP="00561465">
            <w:pPr>
              <w:pStyle w:val="ListParagraph"/>
              <w:tabs>
                <w:tab w:val="left" w:pos="1260"/>
              </w:tabs>
              <w:spacing w:line="276" w:lineRule="auto"/>
              <w:ind w:left="0"/>
              <w:contextualSpacing/>
              <w:rPr>
                <w:rStyle w:val="PageNumber"/>
              </w:rPr>
            </w:pPr>
          </w:p>
        </w:tc>
        <w:tc>
          <w:tcPr>
            <w:tcW w:w="1276" w:type="dxa"/>
          </w:tcPr>
          <w:p w14:paraId="08116474" w14:textId="3918CF70" w:rsidR="00561465" w:rsidRDefault="00561465" w:rsidP="00561465">
            <w:pPr>
              <w:pStyle w:val="ListParagraph"/>
              <w:tabs>
                <w:tab w:val="left" w:pos="1260"/>
              </w:tabs>
              <w:spacing w:line="276" w:lineRule="auto"/>
              <w:ind w:left="0"/>
              <w:contextualSpacing/>
              <w:rPr>
                <w:rStyle w:val="PageNumber"/>
              </w:rPr>
            </w:pPr>
            <w:r>
              <w:rPr>
                <w:rStyle w:val="PageNumber"/>
              </w:rPr>
              <w:t>Ručno čišćenje</w:t>
            </w:r>
          </w:p>
        </w:tc>
        <w:tc>
          <w:tcPr>
            <w:tcW w:w="1896" w:type="dxa"/>
          </w:tcPr>
          <w:p w14:paraId="1E4775D5" w14:textId="2E0716E3" w:rsidR="00561465" w:rsidRDefault="00561465" w:rsidP="00561465">
            <w:pPr>
              <w:pStyle w:val="ListParagraph"/>
              <w:tabs>
                <w:tab w:val="left" w:pos="1260"/>
              </w:tabs>
              <w:spacing w:line="276" w:lineRule="auto"/>
              <w:ind w:left="0"/>
              <w:contextualSpacing/>
              <w:rPr>
                <w:rStyle w:val="PageNumber"/>
              </w:rPr>
            </w:pPr>
            <w:r>
              <w:rPr>
                <w:rStyle w:val="PageNumber"/>
              </w:rPr>
              <w:t xml:space="preserve">Obzirom da </w:t>
            </w:r>
            <w:r w:rsidR="00F11AA9">
              <w:rPr>
                <w:rStyle w:val="PageNumber"/>
              </w:rPr>
              <w:t>navedena terasa u T</w:t>
            </w:r>
            <w:r w:rsidR="00114328">
              <w:rPr>
                <w:rStyle w:val="PageNumber"/>
              </w:rPr>
              <w:t xml:space="preserve">ravnom ne postoji molimo napomenu brisati i navesti lokaciju Prilaz školi i Park </w:t>
            </w:r>
            <w:r w:rsidR="00F11AA9">
              <w:rPr>
                <w:rStyle w:val="PageNumber"/>
              </w:rPr>
              <w:t>T</w:t>
            </w:r>
            <w:r w:rsidR="00114328">
              <w:rPr>
                <w:rStyle w:val="PageNumber"/>
              </w:rPr>
              <w:t>ravno te sukladno tome izmijeniti površinu rada</w:t>
            </w:r>
          </w:p>
        </w:tc>
      </w:tr>
      <w:tr w:rsidR="00114328" w14:paraId="386029B2" w14:textId="77777777" w:rsidTr="00611EB9">
        <w:tc>
          <w:tcPr>
            <w:tcW w:w="716" w:type="dxa"/>
          </w:tcPr>
          <w:p w14:paraId="3E49A53E" w14:textId="505604D3" w:rsidR="00114328" w:rsidRDefault="00114328" w:rsidP="00561465">
            <w:pPr>
              <w:pStyle w:val="ListParagraph"/>
              <w:tabs>
                <w:tab w:val="left" w:pos="1260"/>
              </w:tabs>
              <w:spacing w:line="276" w:lineRule="auto"/>
              <w:ind w:left="0"/>
              <w:contextualSpacing/>
              <w:rPr>
                <w:rStyle w:val="PageNumber"/>
              </w:rPr>
            </w:pPr>
            <w:r>
              <w:rPr>
                <w:rStyle w:val="PageNumber"/>
              </w:rPr>
              <w:t>212</w:t>
            </w:r>
          </w:p>
        </w:tc>
        <w:tc>
          <w:tcPr>
            <w:tcW w:w="830" w:type="dxa"/>
          </w:tcPr>
          <w:p w14:paraId="2A55131E" w14:textId="0B357AA8" w:rsidR="00114328" w:rsidRDefault="00114328" w:rsidP="00561465">
            <w:pPr>
              <w:pStyle w:val="ListParagraph"/>
              <w:tabs>
                <w:tab w:val="left" w:pos="1260"/>
              </w:tabs>
              <w:spacing w:line="276" w:lineRule="auto"/>
              <w:ind w:left="0"/>
              <w:contextualSpacing/>
              <w:rPr>
                <w:rStyle w:val="PageNumber"/>
              </w:rPr>
            </w:pPr>
            <w:r>
              <w:rPr>
                <w:rStyle w:val="PageNumber"/>
              </w:rPr>
              <w:t>3698</w:t>
            </w:r>
          </w:p>
        </w:tc>
        <w:tc>
          <w:tcPr>
            <w:tcW w:w="1469" w:type="dxa"/>
          </w:tcPr>
          <w:p w14:paraId="1CCB2657" w14:textId="62F290C3" w:rsidR="00114328" w:rsidRDefault="00114328" w:rsidP="00561465">
            <w:pPr>
              <w:pStyle w:val="ListParagraph"/>
              <w:tabs>
                <w:tab w:val="left" w:pos="1260"/>
              </w:tabs>
              <w:spacing w:line="276" w:lineRule="auto"/>
              <w:ind w:left="0"/>
              <w:contextualSpacing/>
              <w:rPr>
                <w:rStyle w:val="PageNumber"/>
              </w:rPr>
            </w:pPr>
            <w:r>
              <w:rPr>
                <w:rStyle w:val="PageNumber"/>
              </w:rPr>
              <w:t>BM</w:t>
            </w:r>
          </w:p>
        </w:tc>
        <w:tc>
          <w:tcPr>
            <w:tcW w:w="1647" w:type="dxa"/>
          </w:tcPr>
          <w:p w14:paraId="388A932D" w14:textId="373B0ED9" w:rsidR="00114328" w:rsidRPr="00561465" w:rsidRDefault="00114328" w:rsidP="00561465">
            <w:pPr>
              <w:pStyle w:val="ListParagraph"/>
              <w:tabs>
                <w:tab w:val="left" w:pos="1260"/>
              </w:tabs>
              <w:spacing w:line="276" w:lineRule="auto"/>
              <w:ind w:left="0"/>
              <w:contextualSpacing/>
              <w:rPr>
                <w:rStyle w:val="PageNumber"/>
                <w:strike/>
                <w:color w:val="FF0000"/>
              </w:rPr>
            </w:pPr>
            <w:r>
              <w:rPr>
                <w:rStyle w:val="PageNumber"/>
                <w:strike/>
                <w:color w:val="FF0000"/>
              </w:rPr>
              <w:t>TERASA MAMUTICA</w:t>
            </w:r>
          </w:p>
        </w:tc>
        <w:tc>
          <w:tcPr>
            <w:tcW w:w="992" w:type="dxa"/>
          </w:tcPr>
          <w:p w14:paraId="373CE856" w14:textId="77777777" w:rsidR="00114328" w:rsidRPr="00561465" w:rsidRDefault="00114328" w:rsidP="00561465">
            <w:pPr>
              <w:rPr>
                <w:bCs/>
                <w:color w:val="FF0000"/>
              </w:rPr>
            </w:pPr>
          </w:p>
        </w:tc>
        <w:tc>
          <w:tcPr>
            <w:tcW w:w="1276" w:type="dxa"/>
          </w:tcPr>
          <w:p w14:paraId="36A9ED8E" w14:textId="6F961F95" w:rsidR="00114328" w:rsidRDefault="00114328" w:rsidP="00561465">
            <w:pPr>
              <w:pStyle w:val="ListParagraph"/>
              <w:tabs>
                <w:tab w:val="left" w:pos="1260"/>
              </w:tabs>
              <w:spacing w:line="276" w:lineRule="auto"/>
              <w:ind w:left="0"/>
              <w:contextualSpacing/>
              <w:rPr>
                <w:rStyle w:val="PageNumber"/>
              </w:rPr>
            </w:pPr>
            <w:r>
              <w:rPr>
                <w:rStyle w:val="PageNumber"/>
              </w:rPr>
              <w:t>Ručno čišćenje</w:t>
            </w:r>
          </w:p>
        </w:tc>
        <w:tc>
          <w:tcPr>
            <w:tcW w:w="1896" w:type="dxa"/>
          </w:tcPr>
          <w:p w14:paraId="300B30E9" w14:textId="4B76257B" w:rsidR="00114328" w:rsidRDefault="00114328" w:rsidP="00561465">
            <w:pPr>
              <w:pStyle w:val="ListParagraph"/>
              <w:tabs>
                <w:tab w:val="left" w:pos="1260"/>
              </w:tabs>
              <w:spacing w:line="276" w:lineRule="auto"/>
              <w:ind w:left="0"/>
              <w:contextualSpacing/>
              <w:rPr>
                <w:rStyle w:val="PageNumber"/>
              </w:rPr>
            </w:pPr>
            <w:r w:rsidRPr="00114328">
              <w:rPr>
                <w:rStyle w:val="PageNumber"/>
              </w:rPr>
              <w:t>Stavka se ponavlja kao stavka 3693 te molim</w:t>
            </w:r>
            <w:r>
              <w:rPr>
                <w:rStyle w:val="PageNumber"/>
              </w:rPr>
              <w:t>o</w:t>
            </w:r>
            <w:r w:rsidR="00F11AA9">
              <w:rPr>
                <w:rStyle w:val="PageNumber"/>
              </w:rPr>
              <w:t xml:space="preserve"> brisati terasa M</w:t>
            </w:r>
            <w:r w:rsidRPr="00114328">
              <w:rPr>
                <w:rStyle w:val="PageNumber"/>
              </w:rPr>
              <w:t>amutica tako da se čisti cijela Božidara Magovca</w:t>
            </w:r>
            <w:r>
              <w:rPr>
                <w:rStyle w:val="PageNumber"/>
              </w:rPr>
              <w:t>-sukladno tome izmijeniti površinu rada</w:t>
            </w:r>
          </w:p>
        </w:tc>
      </w:tr>
      <w:tr w:rsidR="00114328" w14:paraId="2384CDBE" w14:textId="77777777" w:rsidTr="00611EB9">
        <w:tc>
          <w:tcPr>
            <w:tcW w:w="716" w:type="dxa"/>
          </w:tcPr>
          <w:p w14:paraId="04F48132" w14:textId="65C0D12F" w:rsidR="00114328" w:rsidRDefault="00114328" w:rsidP="00561465">
            <w:pPr>
              <w:pStyle w:val="ListParagraph"/>
              <w:tabs>
                <w:tab w:val="left" w:pos="1260"/>
              </w:tabs>
              <w:spacing w:line="276" w:lineRule="auto"/>
              <w:ind w:left="0"/>
              <w:contextualSpacing/>
              <w:rPr>
                <w:rStyle w:val="PageNumber"/>
              </w:rPr>
            </w:pPr>
            <w:r>
              <w:rPr>
                <w:rStyle w:val="PageNumber"/>
              </w:rPr>
              <w:t>1064</w:t>
            </w:r>
          </w:p>
        </w:tc>
        <w:tc>
          <w:tcPr>
            <w:tcW w:w="830" w:type="dxa"/>
          </w:tcPr>
          <w:p w14:paraId="330D1A08" w14:textId="1CCB08E1" w:rsidR="00114328" w:rsidRDefault="00114328" w:rsidP="00561465">
            <w:pPr>
              <w:pStyle w:val="ListParagraph"/>
              <w:tabs>
                <w:tab w:val="left" w:pos="1260"/>
              </w:tabs>
              <w:spacing w:line="276" w:lineRule="auto"/>
              <w:ind w:left="0"/>
              <w:contextualSpacing/>
              <w:rPr>
                <w:rStyle w:val="PageNumber"/>
              </w:rPr>
            </w:pPr>
            <w:r>
              <w:rPr>
                <w:rStyle w:val="PageNumber"/>
              </w:rPr>
              <w:t>5171</w:t>
            </w:r>
          </w:p>
        </w:tc>
        <w:tc>
          <w:tcPr>
            <w:tcW w:w="1469" w:type="dxa"/>
          </w:tcPr>
          <w:p w14:paraId="18AC6798" w14:textId="586FC7C7" w:rsidR="00114328" w:rsidRDefault="00114328" w:rsidP="00561465">
            <w:pPr>
              <w:pStyle w:val="ListParagraph"/>
              <w:tabs>
                <w:tab w:val="left" w:pos="1260"/>
              </w:tabs>
              <w:spacing w:line="276" w:lineRule="auto"/>
              <w:ind w:left="0"/>
              <w:contextualSpacing/>
              <w:rPr>
                <w:rStyle w:val="PageNumber"/>
              </w:rPr>
            </w:pPr>
            <w:r>
              <w:rPr>
                <w:rStyle w:val="PageNumber"/>
              </w:rPr>
              <w:t>BM</w:t>
            </w:r>
          </w:p>
        </w:tc>
        <w:tc>
          <w:tcPr>
            <w:tcW w:w="1647" w:type="dxa"/>
          </w:tcPr>
          <w:p w14:paraId="290EFF06" w14:textId="29B43643" w:rsidR="00114328" w:rsidRDefault="00611EB9" w:rsidP="00561465">
            <w:pPr>
              <w:pStyle w:val="ListParagraph"/>
              <w:tabs>
                <w:tab w:val="left" w:pos="1260"/>
              </w:tabs>
              <w:spacing w:line="276" w:lineRule="auto"/>
              <w:ind w:left="0"/>
              <w:contextualSpacing/>
              <w:rPr>
                <w:rStyle w:val="PageNumber"/>
                <w:strike/>
                <w:color w:val="FF0000"/>
              </w:rPr>
            </w:pPr>
            <w:r w:rsidRPr="00611EB9">
              <w:rPr>
                <w:rStyle w:val="PageNumber"/>
              </w:rPr>
              <w:t>KOLNIK</w:t>
            </w:r>
          </w:p>
        </w:tc>
        <w:tc>
          <w:tcPr>
            <w:tcW w:w="992" w:type="dxa"/>
          </w:tcPr>
          <w:p w14:paraId="31916FC3" w14:textId="77777777" w:rsidR="00611EB9" w:rsidRPr="00611EB9" w:rsidRDefault="00611EB9" w:rsidP="00611EB9">
            <w:pPr>
              <w:pStyle w:val="ListParagraph"/>
              <w:tabs>
                <w:tab w:val="left" w:pos="1260"/>
              </w:tabs>
              <w:spacing w:line="276" w:lineRule="auto"/>
              <w:ind w:left="0"/>
              <w:contextualSpacing/>
              <w:rPr>
                <w:rStyle w:val="PageNumber"/>
              </w:rPr>
            </w:pPr>
            <w:r w:rsidRPr="00611EB9">
              <w:rPr>
                <w:rStyle w:val="PageNumber"/>
              </w:rPr>
              <w:t>47.500</w:t>
            </w:r>
          </w:p>
          <w:p w14:paraId="3F5A43A0" w14:textId="77777777" w:rsidR="00114328" w:rsidRPr="00561465" w:rsidRDefault="00114328" w:rsidP="00561465">
            <w:pPr>
              <w:rPr>
                <w:bCs/>
                <w:color w:val="FF0000"/>
              </w:rPr>
            </w:pPr>
          </w:p>
        </w:tc>
        <w:tc>
          <w:tcPr>
            <w:tcW w:w="1276" w:type="dxa"/>
          </w:tcPr>
          <w:p w14:paraId="6155CBCA" w14:textId="12A6B64B" w:rsidR="00611EB9" w:rsidRPr="00611EB9" w:rsidRDefault="00611EB9" w:rsidP="00611EB9">
            <w:pPr>
              <w:pStyle w:val="ListParagraph"/>
              <w:tabs>
                <w:tab w:val="left" w:pos="1260"/>
              </w:tabs>
              <w:spacing w:line="276" w:lineRule="auto"/>
              <w:ind w:left="0"/>
              <w:contextualSpacing/>
              <w:rPr>
                <w:rStyle w:val="PageNumber"/>
              </w:rPr>
            </w:pPr>
            <w:r w:rsidRPr="00611EB9">
              <w:rPr>
                <w:rStyle w:val="PageNumber"/>
              </w:rPr>
              <w:t>pranje cisternom</w:t>
            </w:r>
          </w:p>
          <w:p w14:paraId="04E11EAE" w14:textId="77777777" w:rsidR="00114328" w:rsidRDefault="00114328" w:rsidP="00561465">
            <w:pPr>
              <w:pStyle w:val="ListParagraph"/>
              <w:tabs>
                <w:tab w:val="left" w:pos="1260"/>
              </w:tabs>
              <w:spacing w:line="276" w:lineRule="auto"/>
              <w:ind w:left="0"/>
              <w:contextualSpacing/>
              <w:rPr>
                <w:rStyle w:val="PageNumber"/>
              </w:rPr>
            </w:pPr>
          </w:p>
        </w:tc>
        <w:tc>
          <w:tcPr>
            <w:tcW w:w="1896" w:type="dxa"/>
          </w:tcPr>
          <w:p w14:paraId="4B62AC9D" w14:textId="389036BB" w:rsidR="00114328" w:rsidRPr="00114328" w:rsidRDefault="00611EB9" w:rsidP="00561465">
            <w:pPr>
              <w:pStyle w:val="ListParagraph"/>
              <w:tabs>
                <w:tab w:val="left" w:pos="1260"/>
              </w:tabs>
              <w:spacing w:line="276" w:lineRule="auto"/>
              <w:ind w:left="0"/>
              <w:contextualSpacing/>
              <w:rPr>
                <w:rStyle w:val="PageNumber"/>
              </w:rPr>
            </w:pPr>
            <w:r>
              <w:rPr>
                <w:rStyle w:val="PageNumber"/>
              </w:rPr>
              <w:t>-</w:t>
            </w:r>
          </w:p>
        </w:tc>
      </w:tr>
      <w:tr w:rsidR="00611EB9" w14:paraId="5AB1715A" w14:textId="77777777" w:rsidTr="00611EB9">
        <w:tc>
          <w:tcPr>
            <w:tcW w:w="716" w:type="dxa"/>
          </w:tcPr>
          <w:p w14:paraId="5314C975" w14:textId="4BC5CCDA" w:rsidR="00611EB9" w:rsidRDefault="00611EB9" w:rsidP="00561465">
            <w:pPr>
              <w:pStyle w:val="ListParagraph"/>
              <w:tabs>
                <w:tab w:val="left" w:pos="1260"/>
              </w:tabs>
              <w:spacing w:line="276" w:lineRule="auto"/>
              <w:ind w:left="0"/>
              <w:contextualSpacing/>
              <w:rPr>
                <w:rStyle w:val="PageNumber"/>
              </w:rPr>
            </w:pPr>
            <w:r>
              <w:rPr>
                <w:rStyle w:val="PageNumber"/>
              </w:rPr>
              <w:t>1064</w:t>
            </w:r>
          </w:p>
        </w:tc>
        <w:tc>
          <w:tcPr>
            <w:tcW w:w="830" w:type="dxa"/>
          </w:tcPr>
          <w:p w14:paraId="5F81629F" w14:textId="73DDF071" w:rsidR="00611EB9" w:rsidRDefault="00611EB9" w:rsidP="00561465">
            <w:pPr>
              <w:pStyle w:val="ListParagraph"/>
              <w:tabs>
                <w:tab w:val="left" w:pos="1260"/>
              </w:tabs>
              <w:spacing w:line="276" w:lineRule="auto"/>
              <w:ind w:left="0"/>
              <w:contextualSpacing/>
              <w:rPr>
                <w:rStyle w:val="PageNumber"/>
              </w:rPr>
            </w:pPr>
            <w:r>
              <w:rPr>
                <w:rStyle w:val="PageNumber"/>
              </w:rPr>
              <w:t>5172</w:t>
            </w:r>
          </w:p>
        </w:tc>
        <w:tc>
          <w:tcPr>
            <w:tcW w:w="1469" w:type="dxa"/>
          </w:tcPr>
          <w:p w14:paraId="01B154CB" w14:textId="49B0F4A2" w:rsidR="00611EB9" w:rsidRDefault="00611EB9" w:rsidP="00561465">
            <w:pPr>
              <w:pStyle w:val="ListParagraph"/>
              <w:tabs>
                <w:tab w:val="left" w:pos="1260"/>
              </w:tabs>
              <w:spacing w:line="276" w:lineRule="auto"/>
              <w:ind w:left="0"/>
              <w:contextualSpacing/>
              <w:rPr>
                <w:rStyle w:val="PageNumber"/>
              </w:rPr>
            </w:pPr>
            <w:r>
              <w:rPr>
                <w:rStyle w:val="PageNumber"/>
              </w:rPr>
              <w:t>BM</w:t>
            </w:r>
          </w:p>
        </w:tc>
        <w:tc>
          <w:tcPr>
            <w:tcW w:w="1647" w:type="dxa"/>
          </w:tcPr>
          <w:p w14:paraId="0B0E99DC" w14:textId="0BDF4C03" w:rsidR="00611EB9" w:rsidRPr="00611EB9" w:rsidRDefault="00611EB9" w:rsidP="00561465">
            <w:pPr>
              <w:pStyle w:val="ListParagraph"/>
              <w:tabs>
                <w:tab w:val="left" w:pos="1260"/>
              </w:tabs>
              <w:spacing w:line="276" w:lineRule="auto"/>
              <w:ind w:left="0"/>
              <w:contextualSpacing/>
              <w:rPr>
                <w:rStyle w:val="PageNumber"/>
              </w:rPr>
            </w:pPr>
            <w:r>
              <w:rPr>
                <w:rStyle w:val="PageNumber"/>
              </w:rPr>
              <w:t>PARKIRALIŠTE</w:t>
            </w:r>
          </w:p>
        </w:tc>
        <w:tc>
          <w:tcPr>
            <w:tcW w:w="992" w:type="dxa"/>
          </w:tcPr>
          <w:p w14:paraId="3F076D9A" w14:textId="77777777" w:rsidR="00611EB9" w:rsidRPr="00611EB9" w:rsidRDefault="00611EB9" w:rsidP="00611EB9">
            <w:pPr>
              <w:pStyle w:val="ListParagraph"/>
              <w:tabs>
                <w:tab w:val="left" w:pos="1260"/>
              </w:tabs>
              <w:spacing w:line="276" w:lineRule="auto"/>
              <w:ind w:left="0"/>
              <w:contextualSpacing/>
              <w:rPr>
                <w:rStyle w:val="PageNumber"/>
              </w:rPr>
            </w:pPr>
            <w:r w:rsidRPr="00611EB9">
              <w:rPr>
                <w:rStyle w:val="PageNumber"/>
              </w:rPr>
              <w:t>29.260</w:t>
            </w:r>
          </w:p>
          <w:p w14:paraId="4A31438C" w14:textId="77777777" w:rsidR="00611EB9" w:rsidRPr="00611EB9" w:rsidRDefault="00611EB9" w:rsidP="00611EB9">
            <w:pPr>
              <w:pStyle w:val="ListParagraph"/>
              <w:tabs>
                <w:tab w:val="left" w:pos="1260"/>
              </w:tabs>
              <w:spacing w:line="276" w:lineRule="auto"/>
              <w:ind w:left="0"/>
              <w:contextualSpacing/>
              <w:rPr>
                <w:rStyle w:val="PageNumber"/>
              </w:rPr>
            </w:pPr>
          </w:p>
        </w:tc>
        <w:tc>
          <w:tcPr>
            <w:tcW w:w="1276" w:type="dxa"/>
          </w:tcPr>
          <w:p w14:paraId="058ABAD9" w14:textId="77777777" w:rsidR="00611EB9" w:rsidRPr="00611EB9" w:rsidRDefault="00611EB9" w:rsidP="00611EB9">
            <w:pPr>
              <w:pStyle w:val="ListParagraph"/>
              <w:tabs>
                <w:tab w:val="left" w:pos="1260"/>
              </w:tabs>
              <w:spacing w:line="276" w:lineRule="auto"/>
              <w:ind w:left="0"/>
              <w:contextualSpacing/>
              <w:rPr>
                <w:rStyle w:val="PageNumber"/>
              </w:rPr>
            </w:pPr>
            <w:r w:rsidRPr="00611EB9">
              <w:rPr>
                <w:rStyle w:val="PageNumber"/>
              </w:rPr>
              <w:t>pranje cisternom</w:t>
            </w:r>
          </w:p>
          <w:p w14:paraId="5EF92C49" w14:textId="77777777" w:rsidR="00611EB9" w:rsidRPr="00611EB9" w:rsidRDefault="00611EB9" w:rsidP="00611EB9">
            <w:pPr>
              <w:pStyle w:val="ListParagraph"/>
              <w:tabs>
                <w:tab w:val="left" w:pos="1260"/>
              </w:tabs>
              <w:spacing w:line="276" w:lineRule="auto"/>
              <w:ind w:left="0"/>
              <w:contextualSpacing/>
              <w:rPr>
                <w:rStyle w:val="PageNumber"/>
              </w:rPr>
            </w:pPr>
          </w:p>
        </w:tc>
        <w:tc>
          <w:tcPr>
            <w:tcW w:w="1896" w:type="dxa"/>
          </w:tcPr>
          <w:p w14:paraId="1824E6A8" w14:textId="1073B994" w:rsidR="00611EB9" w:rsidRDefault="00611EB9" w:rsidP="00561465">
            <w:pPr>
              <w:pStyle w:val="ListParagraph"/>
              <w:tabs>
                <w:tab w:val="left" w:pos="1260"/>
              </w:tabs>
              <w:spacing w:line="276" w:lineRule="auto"/>
              <w:ind w:left="0"/>
              <w:contextualSpacing/>
              <w:rPr>
                <w:rStyle w:val="PageNumber"/>
              </w:rPr>
            </w:pPr>
            <w:r>
              <w:rPr>
                <w:rStyle w:val="PageNumber"/>
              </w:rPr>
              <w:lastRenderedPageBreak/>
              <w:t>-</w:t>
            </w:r>
          </w:p>
        </w:tc>
      </w:tr>
      <w:tr w:rsidR="00611EB9" w14:paraId="131A6AB1" w14:textId="77777777" w:rsidTr="00611EB9">
        <w:tc>
          <w:tcPr>
            <w:tcW w:w="716" w:type="dxa"/>
          </w:tcPr>
          <w:p w14:paraId="44C62FBD" w14:textId="318EA639" w:rsidR="00611EB9" w:rsidRDefault="00611EB9" w:rsidP="00561465">
            <w:pPr>
              <w:pStyle w:val="ListParagraph"/>
              <w:tabs>
                <w:tab w:val="left" w:pos="1260"/>
              </w:tabs>
              <w:spacing w:line="276" w:lineRule="auto"/>
              <w:ind w:left="0"/>
              <w:contextualSpacing/>
              <w:rPr>
                <w:rStyle w:val="PageNumber"/>
              </w:rPr>
            </w:pPr>
            <w:r>
              <w:rPr>
                <w:rStyle w:val="PageNumber"/>
              </w:rPr>
              <w:lastRenderedPageBreak/>
              <w:t>1066</w:t>
            </w:r>
          </w:p>
        </w:tc>
        <w:tc>
          <w:tcPr>
            <w:tcW w:w="830" w:type="dxa"/>
          </w:tcPr>
          <w:p w14:paraId="02223FCE" w14:textId="500D3BF2" w:rsidR="00611EB9" w:rsidRDefault="00611EB9" w:rsidP="00561465">
            <w:pPr>
              <w:pStyle w:val="ListParagraph"/>
              <w:tabs>
                <w:tab w:val="left" w:pos="1260"/>
              </w:tabs>
              <w:spacing w:line="276" w:lineRule="auto"/>
              <w:ind w:left="0"/>
              <w:contextualSpacing/>
              <w:rPr>
                <w:rStyle w:val="PageNumber"/>
              </w:rPr>
            </w:pPr>
            <w:r>
              <w:rPr>
                <w:rStyle w:val="PageNumber"/>
              </w:rPr>
              <w:t>5177</w:t>
            </w:r>
          </w:p>
        </w:tc>
        <w:tc>
          <w:tcPr>
            <w:tcW w:w="1469" w:type="dxa"/>
          </w:tcPr>
          <w:p w14:paraId="76F662A7" w14:textId="49071F71" w:rsidR="00611EB9" w:rsidRDefault="00611EB9" w:rsidP="00561465">
            <w:pPr>
              <w:pStyle w:val="ListParagraph"/>
              <w:tabs>
                <w:tab w:val="left" w:pos="1260"/>
              </w:tabs>
              <w:spacing w:line="276" w:lineRule="auto"/>
              <w:ind w:left="0"/>
              <w:contextualSpacing/>
              <w:rPr>
                <w:rStyle w:val="PageNumber"/>
              </w:rPr>
            </w:pPr>
            <w:r>
              <w:rPr>
                <w:rStyle w:val="PageNumber"/>
              </w:rPr>
              <w:t>KOPERNIKOVA</w:t>
            </w:r>
          </w:p>
        </w:tc>
        <w:tc>
          <w:tcPr>
            <w:tcW w:w="1647" w:type="dxa"/>
          </w:tcPr>
          <w:p w14:paraId="4F01FE93" w14:textId="77777777" w:rsidR="00611EB9" w:rsidRPr="00C97ED2" w:rsidRDefault="00C97ED2" w:rsidP="00561465">
            <w:pPr>
              <w:pStyle w:val="ListParagraph"/>
              <w:tabs>
                <w:tab w:val="left" w:pos="1260"/>
              </w:tabs>
              <w:spacing w:line="276" w:lineRule="auto"/>
              <w:ind w:left="0"/>
              <w:contextualSpacing/>
              <w:rPr>
                <w:rStyle w:val="PageNumber"/>
                <w:color w:val="FF0000"/>
              </w:rPr>
            </w:pPr>
            <w:r w:rsidRPr="00C97ED2">
              <w:rPr>
                <w:rStyle w:val="PageNumber"/>
                <w:color w:val="FF0000"/>
              </w:rPr>
              <w:t>KOLNIK +</w:t>
            </w:r>
          </w:p>
          <w:p w14:paraId="65338FF0" w14:textId="01D35159" w:rsidR="00C97ED2" w:rsidRPr="00C97ED2" w:rsidRDefault="00C97ED2" w:rsidP="00561465">
            <w:pPr>
              <w:pStyle w:val="ListParagraph"/>
              <w:tabs>
                <w:tab w:val="left" w:pos="1260"/>
              </w:tabs>
              <w:spacing w:line="276" w:lineRule="auto"/>
              <w:ind w:left="0"/>
              <w:contextualSpacing/>
              <w:rPr>
                <w:rStyle w:val="PageNumber"/>
                <w:color w:val="FF0000"/>
              </w:rPr>
            </w:pPr>
            <w:r w:rsidRPr="00C97ED2">
              <w:rPr>
                <w:rStyle w:val="PageNumber"/>
                <w:color w:val="FF0000"/>
              </w:rPr>
              <w:t>PARKIRALIŠTE</w:t>
            </w:r>
          </w:p>
        </w:tc>
        <w:tc>
          <w:tcPr>
            <w:tcW w:w="992" w:type="dxa"/>
          </w:tcPr>
          <w:p w14:paraId="0625D0EB" w14:textId="4FEF9F33" w:rsidR="00611EB9" w:rsidRPr="00611EB9" w:rsidRDefault="00611EB9" w:rsidP="00611EB9">
            <w:pPr>
              <w:pStyle w:val="ListParagraph"/>
              <w:tabs>
                <w:tab w:val="left" w:pos="1260"/>
              </w:tabs>
              <w:spacing w:line="276" w:lineRule="auto"/>
              <w:ind w:left="0"/>
              <w:contextualSpacing/>
              <w:rPr>
                <w:rStyle w:val="PageNumber"/>
              </w:rPr>
            </w:pPr>
            <w:r w:rsidRPr="00561465">
              <w:rPr>
                <w:rStyle w:val="PageNumber"/>
              </w:rPr>
              <w:t>18.389</w:t>
            </w:r>
          </w:p>
        </w:tc>
        <w:tc>
          <w:tcPr>
            <w:tcW w:w="1276" w:type="dxa"/>
          </w:tcPr>
          <w:p w14:paraId="73CC7BF8" w14:textId="7F2241E1" w:rsidR="00611EB9" w:rsidRPr="00611EB9" w:rsidRDefault="00611EB9" w:rsidP="00611EB9">
            <w:pPr>
              <w:pStyle w:val="ListParagraph"/>
              <w:tabs>
                <w:tab w:val="left" w:pos="1260"/>
              </w:tabs>
              <w:spacing w:line="276" w:lineRule="auto"/>
              <w:ind w:left="0"/>
              <w:contextualSpacing/>
              <w:rPr>
                <w:rStyle w:val="PageNumber"/>
              </w:rPr>
            </w:pPr>
            <w:r w:rsidRPr="00611EB9">
              <w:rPr>
                <w:rStyle w:val="PageNumber"/>
              </w:rPr>
              <w:t>pranje cisternom</w:t>
            </w:r>
          </w:p>
        </w:tc>
        <w:tc>
          <w:tcPr>
            <w:tcW w:w="1896" w:type="dxa"/>
          </w:tcPr>
          <w:p w14:paraId="06BCC691" w14:textId="5659798A" w:rsidR="00611EB9" w:rsidRDefault="00C97ED2" w:rsidP="00561465">
            <w:pPr>
              <w:pStyle w:val="ListParagraph"/>
              <w:tabs>
                <w:tab w:val="left" w:pos="1260"/>
              </w:tabs>
              <w:spacing w:line="276" w:lineRule="auto"/>
              <w:ind w:left="0"/>
              <w:contextualSpacing/>
              <w:rPr>
                <w:rStyle w:val="PageNumber"/>
              </w:rPr>
            </w:pPr>
            <w:r>
              <w:rPr>
                <w:rStyle w:val="PageNumber"/>
              </w:rPr>
              <w:t>U napomenu staviti kolnik + parkiralište</w:t>
            </w:r>
          </w:p>
        </w:tc>
      </w:tr>
      <w:tr w:rsidR="00C97ED2" w14:paraId="6AFAAB3B" w14:textId="77777777" w:rsidTr="00611EB9">
        <w:tc>
          <w:tcPr>
            <w:tcW w:w="716" w:type="dxa"/>
          </w:tcPr>
          <w:p w14:paraId="440C0EAD" w14:textId="1F4DDD2A" w:rsidR="00C97ED2" w:rsidRPr="00C97ED2" w:rsidRDefault="00C97ED2" w:rsidP="00C97ED2">
            <w:pPr>
              <w:pStyle w:val="ListParagraph"/>
              <w:tabs>
                <w:tab w:val="left" w:pos="1260"/>
              </w:tabs>
              <w:spacing w:line="276" w:lineRule="auto"/>
              <w:ind w:left="0"/>
              <w:contextualSpacing/>
              <w:rPr>
                <w:rStyle w:val="PageNumber"/>
                <w:strike/>
              </w:rPr>
            </w:pPr>
            <w:r w:rsidRPr="00C97ED2">
              <w:rPr>
                <w:rStyle w:val="PageNumber"/>
                <w:strike/>
              </w:rPr>
              <w:t>1067</w:t>
            </w:r>
          </w:p>
        </w:tc>
        <w:tc>
          <w:tcPr>
            <w:tcW w:w="830" w:type="dxa"/>
          </w:tcPr>
          <w:p w14:paraId="1D9BD7AB" w14:textId="17773B0D" w:rsidR="00C97ED2" w:rsidRPr="00C97ED2" w:rsidRDefault="00C97ED2" w:rsidP="00C97ED2">
            <w:pPr>
              <w:pStyle w:val="ListParagraph"/>
              <w:tabs>
                <w:tab w:val="left" w:pos="1260"/>
              </w:tabs>
              <w:spacing w:line="276" w:lineRule="auto"/>
              <w:ind w:left="0"/>
              <w:contextualSpacing/>
              <w:rPr>
                <w:rStyle w:val="PageNumber"/>
                <w:strike/>
              </w:rPr>
            </w:pPr>
            <w:r w:rsidRPr="00C97ED2">
              <w:rPr>
                <w:rStyle w:val="PageNumber"/>
                <w:strike/>
              </w:rPr>
              <w:t>5184</w:t>
            </w:r>
          </w:p>
        </w:tc>
        <w:tc>
          <w:tcPr>
            <w:tcW w:w="1469" w:type="dxa"/>
          </w:tcPr>
          <w:p w14:paraId="7EAD8645" w14:textId="479B1638" w:rsidR="00C97ED2" w:rsidRPr="00C97ED2" w:rsidRDefault="00C97ED2" w:rsidP="00C97ED2">
            <w:pPr>
              <w:pStyle w:val="ListParagraph"/>
              <w:tabs>
                <w:tab w:val="left" w:pos="1260"/>
              </w:tabs>
              <w:spacing w:line="276" w:lineRule="auto"/>
              <w:ind w:left="0"/>
              <w:contextualSpacing/>
              <w:rPr>
                <w:rStyle w:val="PageNumber"/>
                <w:strike/>
              </w:rPr>
            </w:pPr>
            <w:r w:rsidRPr="00C97ED2">
              <w:rPr>
                <w:rStyle w:val="PageNumber"/>
                <w:strike/>
              </w:rPr>
              <w:t>KOPERNIKOVA</w:t>
            </w:r>
          </w:p>
        </w:tc>
        <w:tc>
          <w:tcPr>
            <w:tcW w:w="1647" w:type="dxa"/>
          </w:tcPr>
          <w:p w14:paraId="62050C63" w14:textId="1A4FCAF8" w:rsidR="00C97ED2" w:rsidRDefault="00C97ED2" w:rsidP="00C97ED2">
            <w:pPr>
              <w:pStyle w:val="ListParagraph"/>
              <w:tabs>
                <w:tab w:val="left" w:pos="1260"/>
              </w:tabs>
              <w:spacing w:line="276" w:lineRule="auto"/>
              <w:ind w:left="0"/>
              <w:contextualSpacing/>
              <w:rPr>
                <w:rStyle w:val="PageNumber"/>
              </w:rPr>
            </w:pPr>
          </w:p>
        </w:tc>
        <w:tc>
          <w:tcPr>
            <w:tcW w:w="992" w:type="dxa"/>
          </w:tcPr>
          <w:p w14:paraId="76B90D99" w14:textId="47EBB9D2" w:rsidR="00C97ED2" w:rsidRPr="00561465" w:rsidRDefault="00C97ED2" w:rsidP="00C97ED2">
            <w:pPr>
              <w:pStyle w:val="ListParagraph"/>
              <w:tabs>
                <w:tab w:val="left" w:pos="1260"/>
              </w:tabs>
              <w:spacing w:line="276" w:lineRule="auto"/>
              <w:ind w:left="0"/>
              <w:contextualSpacing/>
              <w:rPr>
                <w:rStyle w:val="PageNumber"/>
              </w:rPr>
            </w:pPr>
            <w:r w:rsidRPr="00561465">
              <w:rPr>
                <w:rStyle w:val="PageNumber"/>
              </w:rPr>
              <w:t>18.389</w:t>
            </w:r>
          </w:p>
        </w:tc>
        <w:tc>
          <w:tcPr>
            <w:tcW w:w="1276" w:type="dxa"/>
          </w:tcPr>
          <w:p w14:paraId="344BAC68" w14:textId="39447C0A" w:rsidR="00C97ED2" w:rsidRPr="00611EB9" w:rsidRDefault="00C97ED2" w:rsidP="00C97ED2">
            <w:pPr>
              <w:pStyle w:val="ListParagraph"/>
              <w:tabs>
                <w:tab w:val="left" w:pos="1260"/>
              </w:tabs>
              <w:spacing w:line="276" w:lineRule="auto"/>
              <w:ind w:left="0"/>
              <w:contextualSpacing/>
              <w:rPr>
                <w:rStyle w:val="PageNumber"/>
              </w:rPr>
            </w:pPr>
            <w:r w:rsidRPr="00611EB9">
              <w:rPr>
                <w:rStyle w:val="PageNumber"/>
              </w:rPr>
              <w:t>pranje cisternom</w:t>
            </w:r>
          </w:p>
        </w:tc>
        <w:tc>
          <w:tcPr>
            <w:tcW w:w="1896" w:type="dxa"/>
          </w:tcPr>
          <w:p w14:paraId="5621D524" w14:textId="09988BA3" w:rsidR="00C97ED2" w:rsidRDefault="00C97ED2" w:rsidP="00C97ED2">
            <w:pPr>
              <w:pStyle w:val="ListParagraph"/>
              <w:tabs>
                <w:tab w:val="left" w:pos="1260"/>
              </w:tabs>
              <w:spacing w:line="276" w:lineRule="auto"/>
              <w:ind w:left="0"/>
              <w:contextualSpacing/>
              <w:rPr>
                <w:rStyle w:val="PageNumber"/>
              </w:rPr>
            </w:pPr>
            <w:r>
              <w:rPr>
                <w:rStyle w:val="PageNumber"/>
              </w:rPr>
              <w:t>Brisati stavku jer se ponavlja kao stavka 5177 iako je drugačiji program rada</w:t>
            </w:r>
          </w:p>
        </w:tc>
      </w:tr>
      <w:tr w:rsidR="00C97ED2" w14:paraId="684CAEAE" w14:textId="77777777" w:rsidTr="00611EB9">
        <w:tc>
          <w:tcPr>
            <w:tcW w:w="716" w:type="dxa"/>
          </w:tcPr>
          <w:p w14:paraId="51C8AF37" w14:textId="3441AD9A" w:rsidR="00C97ED2" w:rsidRPr="00C97ED2" w:rsidRDefault="00C97ED2" w:rsidP="00C97ED2">
            <w:pPr>
              <w:pStyle w:val="ListParagraph"/>
              <w:tabs>
                <w:tab w:val="left" w:pos="1260"/>
              </w:tabs>
              <w:spacing w:line="276" w:lineRule="auto"/>
              <w:ind w:left="0"/>
              <w:contextualSpacing/>
              <w:rPr>
                <w:rStyle w:val="PageNumber"/>
              </w:rPr>
            </w:pPr>
            <w:r w:rsidRPr="00C97ED2">
              <w:rPr>
                <w:rStyle w:val="PageNumber"/>
              </w:rPr>
              <w:t>1348</w:t>
            </w:r>
          </w:p>
        </w:tc>
        <w:tc>
          <w:tcPr>
            <w:tcW w:w="830" w:type="dxa"/>
          </w:tcPr>
          <w:p w14:paraId="1AF6B5B9" w14:textId="0610DD67" w:rsidR="00C97ED2" w:rsidRPr="00C97ED2" w:rsidRDefault="00C97ED2" w:rsidP="00C97ED2">
            <w:pPr>
              <w:pStyle w:val="ListParagraph"/>
              <w:tabs>
                <w:tab w:val="left" w:pos="1260"/>
              </w:tabs>
              <w:spacing w:line="276" w:lineRule="auto"/>
              <w:ind w:left="0"/>
              <w:contextualSpacing/>
              <w:rPr>
                <w:rStyle w:val="PageNumber"/>
              </w:rPr>
            </w:pPr>
            <w:r w:rsidRPr="00C97ED2">
              <w:rPr>
                <w:rStyle w:val="PageNumber"/>
              </w:rPr>
              <w:t>5975</w:t>
            </w:r>
          </w:p>
        </w:tc>
        <w:tc>
          <w:tcPr>
            <w:tcW w:w="1469" w:type="dxa"/>
          </w:tcPr>
          <w:p w14:paraId="05A6492F" w14:textId="384D7F39" w:rsidR="00C97ED2" w:rsidRPr="00C97ED2" w:rsidRDefault="00C97ED2" w:rsidP="00C97ED2">
            <w:pPr>
              <w:pStyle w:val="ListParagraph"/>
              <w:tabs>
                <w:tab w:val="left" w:pos="1260"/>
              </w:tabs>
              <w:spacing w:line="276" w:lineRule="auto"/>
              <w:ind w:left="0"/>
              <w:contextualSpacing/>
              <w:rPr>
                <w:rStyle w:val="PageNumber"/>
              </w:rPr>
            </w:pPr>
            <w:r w:rsidRPr="00C97ED2">
              <w:rPr>
                <w:rStyle w:val="PageNumber"/>
              </w:rPr>
              <w:t>BM</w:t>
            </w:r>
          </w:p>
        </w:tc>
        <w:tc>
          <w:tcPr>
            <w:tcW w:w="1647" w:type="dxa"/>
          </w:tcPr>
          <w:p w14:paraId="575254C8" w14:textId="77777777" w:rsidR="00C97ED2" w:rsidRDefault="00C97ED2" w:rsidP="00C97ED2">
            <w:pPr>
              <w:pStyle w:val="ListParagraph"/>
              <w:tabs>
                <w:tab w:val="left" w:pos="1260"/>
              </w:tabs>
              <w:spacing w:line="276" w:lineRule="auto"/>
              <w:ind w:left="0"/>
              <w:contextualSpacing/>
              <w:rPr>
                <w:rStyle w:val="PageNumber"/>
              </w:rPr>
            </w:pPr>
          </w:p>
        </w:tc>
        <w:tc>
          <w:tcPr>
            <w:tcW w:w="992" w:type="dxa"/>
          </w:tcPr>
          <w:p w14:paraId="0C8B6C27" w14:textId="6636B03F" w:rsidR="00C97ED2" w:rsidRPr="00561465" w:rsidRDefault="00C97ED2" w:rsidP="00C97ED2">
            <w:pPr>
              <w:pStyle w:val="ListParagraph"/>
              <w:tabs>
                <w:tab w:val="left" w:pos="1260"/>
              </w:tabs>
              <w:spacing w:line="276" w:lineRule="auto"/>
              <w:ind w:left="0"/>
              <w:contextualSpacing/>
              <w:rPr>
                <w:rStyle w:val="PageNumber"/>
              </w:rPr>
            </w:pPr>
            <w:r w:rsidRPr="00CB520F">
              <w:rPr>
                <w:rStyle w:val="PageNumber"/>
              </w:rPr>
              <w:t>76.760</w:t>
            </w:r>
          </w:p>
        </w:tc>
        <w:tc>
          <w:tcPr>
            <w:tcW w:w="1276" w:type="dxa"/>
          </w:tcPr>
          <w:p w14:paraId="5BC0D26F" w14:textId="4AD77A71" w:rsidR="00C97ED2" w:rsidRPr="00611EB9" w:rsidRDefault="00C97ED2" w:rsidP="00C97ED2">
            <w:pPr>
              <w:pStyle w:val="ListParagraph"/>
              <w:tabs>
                <w:tab w:val="left" w:pos="1260"/>
              </w:tabs>
              <w:spacing w:line="276" w:lineRule="auto"/>
              <w:ind w:left="0"/>
              <w:contextualSpacing/>
              <w:rPr>
                <w:rStyle w:val="PageNumber"/>
              </w:rPr>
            </w:pPr>
            <w:r>
              <w:rPr>
                <w:rStyle w:val="PageNumber"/>
              </w:rPr>
              <w:t>Velika čistilica</w:t>
            </w:r>
          </w:p>
        </w:tc>
        <w:tc>
          <w:tcPr>
            <w:tcW w:w="1896" w:type="dxa"/>
          </w:tcPr>
          <w:p w14:paraId="0F55C3FE" w14:textId="77777777" w:rsidR="00C97ED2" w:rsidRDefault="00C97ED2" w:rsidP="00C97ED2">
            <w:pPr>
              <w:pStyle w:val="ListParagraph"/>
              <w:tabs>
                <w:tab w:val="left" w:pos="1260"/>
              </w:tabs>
              <w:spacing w:line="276" w:lineRule="auto"/>
              <w:ind w:left="0"/>
              <w:contextualSpacing/>
              <w:rPr>
                <w:rStyle w:val="PageNumber"/>
              </w:rPr>
            </w:pPr>
          </w:p>
        </w:tc>
      </w:tr>
      <w:tr w:rsidR="00C97ED2" w14:paraId="463A3421" w14:textId="77777777" w:rsidTr="00611EB9">
        <w:tc>
          <w:tcPr>
            <w:tcW w:w="716" w:type="dxa"/>
          </w:tcPr>
          <w:p w14:paraId="6931B26A" w14:textId="343A7694" w:rsidR="00C97ED2" w:rsidRPr="00C97ED2" w:rsidRDefault="00C97ED2" w:rsidP="00C97ED2">
            <w:pPr>
              <w:pStyle w:val="ListParagraph"/>
              <w:tabs>
                <w:tab w:val="left" w:pos="1260"/>
              </w:tabs>
              <w:spacing w:line="276" w:lineRule="auto"/>
              <w:ind w:left="0"/>
              <w:contextualSpacing/>
              <w:rPr>
                <w:rStyle w:val="PageNumber"/>
              </w:rPr>
            </w:pPr>
            <w:r>
              <w:rPr>
                <w:rStyle w:val="PageNumber"/>
              </w:rPr>
              <w:t>1348</w:t>
            </w:r>
          </w:p>
        </w:tc>
        <w:tc>
          <w:tcPr>
            <w:tcW w:w="830" w:type="dxa"/>
          </w:tcPr>
          <w:p w14:paraId="32967482" w14:textId="50F50AB4" w:rsidR="00C97ED2" w:rsidRPr="00C97ED2" w:rsidRDefault="00C97ED2" w:rsidP="00C97ED2">
            <w:pPr>
              <w:pStyle w:val="ListParagraph"/>
              <w:tabs>
                <w:tab w:val="left" w:pos="1260"/>
              </w:tabs>
              <w:spacing w:line="276" w:lineRule="auto"/>
              <w:ind w:left="0"/>
              <w:contextualSpacing/>
              <w:rPr>
                <w:rStyle w:val="PageNumber"/>
              </w:rPr>
            </w:pPr>
            <w:r>
              <w:rPr>
                <w:rStyle w:val="PageNumber"/>
              </w:rPr>
              <w:t>5976</w:t>
            </w:r>
          </w:p>
        </w:tc>
        <w:tc>
          <w:tcPr>
            <w:tcW w:w="1469" w:type="dxa"/>
          </w:tcPr>
          <w:p w14:paraId="51007D90" w14:textId="500CCAAA" w:rsidR="00C97ED2" w:rsidRPr="00C97ED2" w:rsidRDefault="00C97ED2" w:rsidP="00C97ED2">
            <w:pPr>
              <w:pStyle w:val="ListParagraph"/>
              <w:tabs>
                <w:tab w:val="left" w:pos="1260"/>
              </w:tabs>
              <w:spacing w:line="276" w:lineRule="auto"/>
              <w:ind w:left="0"/>
              <w:contextualSpacing/>
              <w:rPr>
                <w:rStyle w:val="PageNumber"/>
              </w:rPr>
            </w:pPr>
            <w:r>
              <w:rPr>
                <w:rStyle w:val="PageNumber"/>
              </w:rPr>
              <w:t>KOPERNIKOVA</w:t>
            </w:r>
          </w:p>
        </w:tc>
        <w:tc>
          <w:tcPr>
            <w:tcW w:w="1647" w:type="dxa"/>
          </w:tcPr>
          <w:p w14:paraId="1ADDCB17" w14:textId="77777777" w:rsidR="00C97ED2" w:rsidRDefault="00C97ED2" w:rsidP="00C97ED2">
            <w:pPr>
              <w:pStyle w:val="ListParagraph"/>
              <w:tabs>
                <w:tab w:val="left" w:pos="1260"/>
              </w:tabs>
              <w:spacing w:line="276" w:lineRule="auto"/>
              <w:ind w:left="0"/>
              <w:contextualSpacing/>
              <w:rPr>
                <w:rStyle w:val="PageNumber"/>
              </w:rPr>
            </w:pPr>
          </w:p>
        </w:tc>
        <w:tc>
          <w:tcPr>
            <w:tcW w:w="992" w:type="dxa"/>
          </w:tcPr>
          <w:p w14:paraId="49C4F9A9" w14:textId="280A71B7" w:rsidR="00C97ED2" w:rsidRPr="00CB520F" w:rsidRDefault="00C97ED2" w:rsidP="00C97ED2">
            <w:pPr>
              <w:pStyle w:val="ListParagraph"/>
              <w:tabs>
                <w:tab w:val="left" w:pos="1260"/>
              </w:tabs>
              <w:spacing w:line="276" w:lineRule="auto"/>
              <w:ind w:left="0"/>
              <w:contextualSpacing/>
              <w:rPr>
                <w:rStyle w:val="PageNumber"/>
              </w:rPr>
            </w:pPr>
            <w:r w:rsidRPr="00561465">
              <w:rPr>
                <w:rStyle w:val="PageNumber"/>
              </w:rPr>
              <w:t>18.389</w:t>
            </w:r>
          </w:p>
        </w:tc>
        <w:tc>
          <w:tcPr>
            <w:tcW w:w="1276" w:type="dxa"/>
          </w:tcPr>
          <w:p w14:paraId="24AAAD1A" w14:textId="1B3E8CCC" w:rsidR="00C97ED2" w:rsidRDefault="00C97ED2" w:rsidP="00C97ED2">
            <w:pPr>
              <w:pStyle w:val="ListParagraph"/>
              <w:tabs>
                <w:tab w:val="left" w:pos="1260"/>
              </w:tabs>
              <w:spacing w:line="276" w:lineRule="auto"/>
              <w:ind w:left="0"/>
              <w:contextualSpacing/>
              <w:rPr>
                <w:rStyle w:val="PageNumber"/>
              </w:rPr>
            </w:pPr>
            <w:r>
              <w:rPr>
                <w:rStyle w:val="PageNumber"/>
              </w:rPr>
              <w:t>Velika čistilica</w:t>
            </w:r>
          </w:p>
        </w:tc>
        <w:tc>
          <w:tcPr>
            <w:tcW w:w="1896" w:type="dxa"/>
          </w:tcPr>
          <w:p w14:paraId="42BF76B7" w14:textId="77777777" w:rsidR="00C97ED2" w:rsidRDefault="00C97ED2" w:rsidP="00C97ED2">
            <w:pPr>
              <w:pStyle w:val="ListParagraph"/>
              <w:tabs>
                <w:tab w:val="left" w:pos="1260"/>
              </w:tabs>
              <w:spacing w:line="276" w:lineRule="auto"/>
              <w:ind w:left="0"/>
              <w:contextualSpacing/>
              <w:rPr>
                <w:rStyle w:val="PageNumber"/>
              </w:rPr>
            </w:pPr>
          </w:p>
        </w:tc>
      </w:tr>
      <w:tr w:rsidR="00C97ED2" w14:paraId="65A2DE91" w14:textId="77777777" w:rsidTr="00611EB9">
        <w:tc>
          <w:tcPr>
            <w:tcW w:w="716" w:type="dxa"/>
          </w:tcPr>
          <w:p w14:paraId="15472055" w14:textId="5DDBA0B2" w:rsidR="00C97ED2" w:rsidRDefault="00C97ED2" w:rsidP="00C97ED2">
            <w:pPr>
              <w:pStyle w:val="ListParagraph"/>
              <w:tabs>
                <w:tab w:val="left" w:pos="1260"/>
              </w:tabs>
              <w:spacing w:line="276" w:lineRule="auto"/>
              <w:ind w:left="0"/>
              <w:contextualSpacing/>
              <w:rPr>
                <w:rStyle w:val="PageNumber"/>
              </w:rPr>
            </w:pPr>
            <w:r>
              <w:rPr>
                <w:rStyle w:val="PageNumber"/>
              </w:rPr>
              <w:t>1399</w:t>
            </w:r>
          </w:p>
        </w:tc>
        <w:tc>
          <w:tcPr>
            <w:tcW w:w="830" w:type="dxa"/>
          </w:tcPr>
          <w:p w14:paraId="64B016DF" w14:textId="2D4E41FE" w:rsidR="00C97ED2" w:rsidRDefault="00C97ED2" w:rsidP="00C97ED2">
            <w:pPr>
              <w:pStyle w:val="ListParagraph"/>
              <w:tabs>
                <w:tab w:val="left" w:pos="1260"/>
              </w:tabs>
              <w:spacing w:line="276" w:lineRule="auto"/>
              <w:ind w:left="0"/>
              <w:contextualSpacing/>
              <w:rPr>
                <w:rStyle w:val="PageNumber"/>
              </w:rPr>
            </w:pPr>
            <w:r>
              <w:rPr>
                <w:rStyle w:val="PageNumber"/>
              </w:rPr>
              <w:t>6551</w:t>
            </w:r>
          </w:p>
        </w:tc>
        <w:tc>
          <w:tcPr>
            <w:tcW w:w="1469" w:type="dxa"/>
          </w:tcPr>
          <w:p w14:paraId="526A597A" w14:textId="07ED0970" w:rsidR="00C97ED2" w:rsidRDefault="00C97ED2" w:rsidP="00C97ED2">
            <w:pPr>
              <w:pStyle w:val="ListParagraph"/>
              <w:tabs>
                <w:tab w:val="left" w:pos="1260"/>
              </w:tabs>
              <w:spacing w:line="276" w:lineRule="auto"/>
              <w:ind w:left="0"/>
              <w:contextualSpacing/>
              <w:rPr>
                <w:rStyle w:val="PageNumber"/>
              </w:rPr>
            </w:pPr>
            <w:r>
              <w:rPr>
                <w:rStyle w:val="PageNumber"/>
              </w:rPr>
              <w:t>BM</w:t>
            </w:r>
          </w:p>
        </w:tc>
        <w:tc>
          <w:tcPr>
            <w:tcW w:w="1647" w:type="dxa"/>
          </w:tcPr>
          <w:p w14:paraId="54F78FCF" w14:textId="77777777" w:rsidR="00C97ED2" w:rsidRDefault="00C97ED2" w:rsidP="00C97ED2">
            <w:pPr>
              <w:pStyle w:val="ListParagraph"/>
              <w:tabs>
                <w:tab w:val="left" w:pos="1260"/>
              </w:tabs>
              <w:spacing w:line="276" w:lineRule="auto"/>
              <w:ind w:left="0"/>
              <w:contextualSpacing/>
              <w:rPr>
                <w:rStyle w:val="PageNumber"/>
              </w:rPr>
            </w:pPr>
          </w:p>
        </w:tc>
        <w:tc>
          <w:tcPr>
            <w:tcW w:w="992" w:type="dxa"/>
          </w:tcPr>
          <w:p w14:paraId="3854E705" w14:textId="0710AD69" w:rsidR="00C97ED2" w:rsidRPr="00561465" w:rsidRDefault="00C97ED2" w:rsidP="00C97ED2">
            <w:pPr>
              <w:pStyle w:val="ListParagraph"/>
              <w:tabs>
                <w:tab w:val="left" w:pos="1260"/>
              </w:tabs>
              <w:spacing w:line="276" w:lineRule="auto"/>
              <w:ind w:left="0"/>
              <w:contextualSpacing/>
              <w:rPr>
                <w:rStyle w:val="PageNumber"/>
              </w:rPr>
            </w:pPr>
            <w:r w:rsidRPr="00CB520F">
              <w:rPr>
                <w:rStyle w:val="PageNumber"/>
              </w:rPr>
              <w:t>76.760</w:t>
            </w:r>
          </w:p>
        </w:tc>
        <w:tc>
          <w:tcPr>
            <w:tcW w:w="1276" w:type="dxa"/>
          </w:tcPr>
          <w:p w14:paraId="2C2F7718" w14:textId="1731C4B5" w:rsidR="00C97ED2" w:rsidRDefault="00C97ED2" w:rsidP="00C97ED2">
            <w:pPr>
              <w:pStyle w:val="ListParagraph"/>
              <w:tabs>
                <w:tab w:val="left" w:pos="1260"/>
              </w:tabs>
              <w:spacing w:line="276" w:lineRule="auto"/>
              <w:ind w:left="0"/>
              <w:contextualSpacing/>
              <w:rPr>
                <w:rStyle w:val="PageNumber"/>
              </w:rPr>
            </w:pPr>
            <w:r>
              <w:rPr>
                <w:rStyle w:val="PageNumber"/>
              </w:rPr>
              <w:t>Mala čistilica</w:t>
            </w:r>
          </w:p>
        </w:tc>
        <w:tc>
          <w:tcPr>
            <w:tcW w:w="1896" w:type="dxa"/>
          </w:tcPr>
          <w:p w14:paraId="33F8AA1D" w14:textId="77777777" w:rsidR="00C97ED2" w:rsidRDefault="00C97ED2" w:rsidP="00C97ED2">
            <w:pPr>
              <w:pStyle w:val="ListParagraph"/>
              <w:tabs>
                <w:tab w:val="left" w:pos="1260"/>
              </w:tabs>
              <w:spacing w:line="276" w:lineRule="auto"/>
              <w:ind w:left="0"/>
              <w:contextualSpacing/>
              <w:rPr>
                <w:rStyle w:val="PageNumber"/>
              </w:rPr>
            </w:pPr>
          </w:p>
        </w:tc>
      </w:tr>
      <w:tr w:rsidR="00C97ED2" w14:paraId="1DE2817C" w14:textId="77777777" w:rsidTr="00611EB9">
        <w:tc>
          <w:tcPr>
            <w:tcW w:w="716" w:type="dxa"/>
          </w:tcPr>
          <w:p w14:paraId="46B2CD82" w14:textId="37A637F4" w:rsidR="00C97ED2" w:rsidRDefault="00C97ED2" w:rsidP="00C97ED2">
            <w:pPr>
              <w:pStyle w:val="ListParagraph"/>
              <w:tabs>
                <w:tab w:val="left" w:pos="1260"/>
              </w:tabs>
              <w:spacing w:line="276" w:lineRule="auto"/>
              <w:ind w:left="0"/>
              <w:contextualSpacing/>
              <w:rPr>
                <w:rStyle w:val="PageNumber"/>
              </w:rPr>
            </w:pPr>
            <w:r>
              <w:rPr>
                <w:rStyle w:val="PageNumber"/>
              </w:rPr>
              <w:t>1399A</w:t>
            </w:r>
          </w:p>
        </w:tc>
        <w:tc>
          <w:tcPr>
            <w:tcW w:w="830" w:type="dxa"/>
          </w:tcPr>
          <w:p w14:paraId="5482D2B6" w14:textId="46CA38D2" w:rsidR="00C97ED2" w:rsidRDefault="00C97ED2" w:rsidP="00C97ED2">
            <w:pPr>
              <w:pStyle w:val="ListParagraph"/>
              <w:tabs>
                <w:tab w:val="left" w:pos="1260"/>
              </w:tabs>
              <w:spacing w:line="276" w:lineRule="auto"/>
              <w:ind w:left="0"/>
              <w:contextualSpacing/>
              <w:rPr>
                <w:rStyle w:val="PageNumber"/>
              </w:rPr>
            </w:pPr>
            <w:r>
              <w:rPr>
                <w:rStyle w:val="PageNumber"/>
              </w:rPr>
              <w:t>6553</w:t>
            </w:r>
          </w:p>
        </w:tc>
        <w:tc>
          <w:tcPr>
            <w:tcW w:w="1469" w:type="dxa"/>
          </w:tcPr>
          <w:p w14:paraId="39DA6BD5" w14:textId="40A08BBD" w:rsidR="00C97ED2" w:rsidRDefault="00C97ED2" w:rsidP="00C97ED2">
            <w:pPr>
              <w:pStyle w:val="ListParagraph"/>
              <w:tabs>
                <w:tab w:val="left" w:pos="1260"/>
              </w:tabs>
              <w:spacing w:line="276" w:lineRule="auto"/>
              <w:ind w:left="0"/>
              <w:contextualSpacing/>
              <w:rPr>
                <w:rStyle w:val="PageNumber"/>
              </w:rPr>
            </w:pPr>
            <w:r>
              <w:rPr>
                <w:rStyle w:val="PageNumber"/>
              </w:rPr>
              <w:t>BM</w:t>
            </w:r>
          </w:p>
        </w:tc>
        <w:tc>
          <w:tcPr>
            <w:tcW w:w="1647" w:type="dxa"/>
          </w:tcPr>
          <w:p w14:paraId="0B678A72" w14:textId="5256B7B8" w:rsidR="00C97ED2" w:rsidRDefault="00C97ED2" w:rsidP="00C97ED2">
            <w:pPr>
              <w:pStyle w:val="ListParagraph"/>
              <w:tabs>
                <w:tab w:val="left" w:pos="1260"/>
              </w:tabs>
              <w:spacing w:line="276" w:lineRule="auto"/>
              <w:ind w:left="0"/>
              <w:contextualSpacing/>
              <w:rPr>
                <w:rStyle w:val="PageNumber"/>
              </w:rPr>
            </w:pPr>
            <w:r>
              <w:rPr>
                <w:rStyle w:val="PageNumber"/>
              </w:rPr>
              <w:t>PARKIRALIŠTA</w:t>
            </w:r>
          </w:p>
        </w:tc>
        <w:tc>
          <w:tcPr>
            <w:tcW w:w="992" w:type="dxa"/>
          </w:tcPr>
          <w:p w14:paraId="1E36F682" w14:textId="574AD2B4" w:rsidR="00C97ED2" w:rsidRPr="00CB520F" w:rsidRDefault="00C97ED2" w:rsidP="00C97ED2">
            <w:pPr>
              <w:pStyle w:val="ListParagraph"/>
              <w:tabs>
                <w:tab w:val="left" w:pos="1260"/>
              </w:tabs>
              <w:spacing w:line="276" w:lineRule="auto"/>
              <w:ind w:left="0"/>
              <w:contextualSpacing/>
              <w:rPr>
                <w:rStyle w:val="PageNumber"/>
              </w:rPr>
            </w:pPr>
            <w:r>
              <w:rPr>
                <w:rStyle w:val="PageNumber"/>
              </w:rPr>
              <w:t>11.000</w:t>
            </w:r>
          </w:p>
        </w:tc>
        <w:tc>
          <w:tcPr>
            <w:tcW w:w="1276" w:type="dxa"/>
          </w:tcPr>
          <w:p w14:paraId="3D9B8A74" w14:textId="46D6840F" w:rsidR="00C97ED2" w:rsidRDefault="00C97ED2" w:rsidP="00C97ED2">
            <w:pPr>
              <w:pStyle w:val="ListParagraph"/>
              <w:tabs>
                <w:tab w:val="left" w:pos="1260"/>
              </w:tabs>
              <w:spacing w:line="276" w:lineRule="auto"/>
              <w:ind w:left="0"/>
              <w:contextualSpacing/>
              <w:rPr>
                <w:rStyle w:val="PageNumber"/>
              </w:rPr>
            </w:pPr>
            <w:r>
              <w:rPr>
                <w:rStyle w:val="PageNumber"/>
              </w:rPr>
              <w:t>Mala čistilica</w:t>
            </w:r>
          </w:p>
        </w:tc>
        <w:tc>
          <w:tcPr>
            <w:tcW w:w="1896" w:type="dxa"/>
          </w:tcPr>
          <w:p w14:paraId="131B6AF2" w14:textId="77777777" w:rsidR="00C97ED2" w:rsidRDefault="00C97ED2" w:rsidP="00C97ED2">
            <w:pPr>
              <w:pStyle w:val="ListParagraph"/>
              <w:tabs>
                <w:tab w:val="left" w:pos="1260"/>
              </w:tabs>
              <w:spacing w:line="276" w:lineRule="auto"/>
              <w:ind w:left="0"/>
              <w:contextualSpacing/>
              <w:rPr>
                <w:rStyle w:val="PageNumber"/>
              </w:rPr>
            </w:pPr>
          </w:p>
        </w:tc>
      </w:tr>
      <w:tr w:rsidR="00C97ED2" w14:paraId="6E4F99E3" w14:textId="77777777" w:rsidTr="00611EB9">
        <w:tc>
          <w:tcPr>
            <w:tcW w:w="716" w:type="dxa"/>
          </w:tcPr>
          <w:p w14:paraId="6A26BEAE" w14:textId="39970CB1" w:rsidR="00C97ED2" w:rsidRDefault="00C97ED2" w:rsidP="00C97ED2">
            <w:pPr>
              <w:pStyle w:val="ListParagraph"/>
              <w:tabs>
                <w:tab w:val="left" w:pos="1260"/>
              </w:tabs>
              <w:spacing w:line="276" w:lineRule="auto"/>
              <w:ind w:left="0"/>
              <w:contextualSpacing/>
              <w:rPr>
                <w:rStyle w:val="PageNumber"/>
              </w:rPr>
            </w:pPr>
            <w:r>
              <w:rPr>
                <w:rStyle w:val="PageNumber"/>
              </w:rPr>
              <w:t>1399A</w:t>
            </w:r>
          </w:p>
        </w:tc>
        <w:tc>
          <w:tcPr>
            <w:tcW w:w="830" w:type="dxa"/>
          </w:tcPr>
          <w:p w14:paraId="6B6E1537" w14:textId="47F97647" w:rsidR="00C97ED2" w:rsidRDefault="00C97ED2" w:rsidP="00C97ED2">
            <w:pPr>
              <w:pStyle w:val="ListParagraph"/>
              <w:tabs>
                <w:tab w:val="left" w:pos="1260"/>
              </w:tabs>
              <w:spacing w:line="276" w:lineRule="auto"/>
              <w:ind w:left="0"/>
              <w:contextualSpacing/>
              <w:rPr>
                <w:rStyle w:val="PageNumber"/>
              </w:rPr>
            </w:pPr>
            <w:r>
              <w:rPr>
                <w:rStyle w:val="PageNumber"/>
              </w:rPr>
              <w:t>6554</w:t>
            </w:r>
          </w:p>
        </w:tc>
        <w:tc>
          <w:tcPr>
            <w:tcW w:w="1469" w:type="dxa"/>
          </w:tcPr>
          <w:p w14:paraId="7930D06B" w14:textId="57745244" w:rsidR="00C97ED2" w:rsidRDefault="00C97ED2" w:rsidP="00C97ED2">
            <w:pPr>
              <w:pStyle w:val="ListParagraph"/>
              <w:tabs>
                <w:tab w:val="left" w:pos="1260"/>
              </w:tabs>
              <w:spacing w:line="276" w:lineRule="auto"/>
              <w:ind w:left="0"/>
              <w:contextualSpacing/>
              <w:rPr>
                <w:rStyle w:val="PageNumber"/>
              </w:rPr>
            </w:pPr>
            <w:r>
              <w:rPr>
                <w:rStyle w:val="PageNumber"/>
              </w:rPr>
              <w:t>KOPERNIKOVA</w:t>
            </w:r>
          </w:p>
        </w:tc>
        <w:tc>
          <w:tcPr>
            <w:tcW w:w="1647" w:type="dxa"/>
          </w:tcPr>
          <w:p w14:paraId="60B8995F" w14:textId="77777777" w:rsidR="00C97ED2" w:rsidRDefault="00C97ED2" w:rsidP="00C97ED2">
            <w:pPr>
              <w:pStyle w:val="ListParagraph"/>
              <w:tabs>
                <w:tab w:val="left" w:pos="1260"/>
              </w:tabs>
              <w:spacing w:line="276" w:lineRule="auto"/>
              <w:ind w:left="0"/>
              <w:contextualSpacing/>
              <w:rPr>
                <w:rStyle w:val="PageNumber"/>
              </w:rPr>
            </w:pPr>
          </w:p>
        </w:tc>
        <w:tc>
          <w:tcPr>
            <w:tcW w:w="992" w:type="dxa"/>
          </w:tcPr>
          <w:p w14:paraId="24E0BF22" w14:textId="2976392C" w:rsidR="00C97ED2" w:rsidRPr="00CB520F" w:rsidRDefault="00C97ED2" w:rsidP="00C97ED2">
            <w:pPr>
              <w:pStyle w:val="ListParagraph"/>
              <w:tabs>
                <w:tab w:val="left" w:pos="1260"/>
              </w:tabs>
              <w:spacing w:line="276" w:lineRule="auto"/>
              <w:ind w:left="0"/>
              <w:contextualSpacing/>
              <w:rPr>
                <w:rStyle w:val="PageNumber"/>
              </w:rPr>
            </w:pPr>
            <w:r w:rsidRPr="00561465">
              <w:rPr>
                <w:rStyle w:val="PageNumber"/>
              </w:rPr>
              <w:t>18.389</w:t>
            </w:r>
          </w:p>
        </w:tc>
        <w:tc>
          <w:tcPr>
            <w:tcW w:w="1276" w:type="dxa"/>
          </w:tcPr>
          <w:p w14:paraId="5D114B39" w14:textId="1D361B61" w:rsidR="00C97ED2" w:rsidRDefault="00C97ED2" w:rsidP="00C97ED2">
            <w:pPr>
              <w:pStyle w:val="ListParagraph"/>
              <w:tabs>
                <w:tab w:val="left" w:pos="1260"/>
              </w:tabs>
              <w:spacing w:line="276" w:lineRule="auto"/>
              <w:ind w:left="0"/>
              <w:contextualSpacing/>
              <w:rPr>
                <w:rStyle w:val="PageNumber"/>
              </w:rPr>
            </w:pPr>
            <w:r>
              <w:rPr>
                <w:rStyle w:val="PageNumber"/>
              </w:rPr>
              <w:t>Mala čistilica</w:t>
            </w:r>
          </w:p>
        </w:tc>
        <w:tc>
          <w:tcPr>
            <w:tcW w:w="1896" w:type="dxa"/>
          </w:tcPr>
          <w:p w14:paraId="7B7FBBAB" w14:textId="77777777" w:rsidR="00C97ED2" w:rsidRDefault="00C97ED2" w:rsidP="00C97ED2">
            <w:pPr>
              <w:pStyle w:val="ListParagraph"/>
              <w:tabs>
                <w:tab w:val="left" w:pos="1260"/>
              </w:tabs>
              <w:spacing w:line="276" w:lineRule="auto"/>
              <w:ind w:left="0"/>
              <w:contextualSpacing/>
              <w:rPr>
                <w:rStyle w:val="PageNumber"/>
              </w:rPr>
            </w:pPr>
          </w:p>
        </w:tc>
      </w:tr>
      <w:tr w:rsidR="00C97ED2" w14:paraId="0A0EC6D8" w14:textId="77777777" w:rsidTr="00611EB9">
        <w:tc>
          <w:tcPr>
            <w:tcW w:w="716" w:type="dxa"/>
          </w:tcPr>
          <w:p w14:paraId="7945EB8B" w14:textId="61DC3D76" w:rsidR="00C97ED2" w:rsidRDefault="00C97ED2" w:rsidP="00C97ED2">
            <w:pPr>
              <w:pStyle w:val="ListParagraph"/>
              <w:tabs>
                <w:tab w:val="left" w:pos="1260"/>
              </w:tabs>
              <w:spacing w:line="276" w:lineRule="auto"/>
              <w:ind w:left="0"/>
              <w:contextualSpacing/>
              <w:rPr>
                <w:rStyle w:val="PageNumber"/>
              </w:rPr>
            </w:pPr>
            <w:r>
              <w:rPr>
                <w:rStyle w:val="PageNumber"/>
              </w:rPr>
              <w:t>1399A</w:t>
            </w:r>
          </w:p>
        </w:tc>
        <w:tc>
          <w:tcPr>
            <w:tcW w:w="830" w:type="dxa"/>
          </w:tcPr>
          <w:p w14:paraId="0A6A3E0B" w14:textId="3625F08D" w:rsidR="00C97ED2" w:rsidRDefault="00C97ED2" w:rsidP="00C97ED2">
            <w:pPr>
              <w:pStyle w:val="ListParagraph"/>
              <w:tabs>
                <w:tab w:val="left" w:pos="1260"/>
              </w:tabs>
              <w:spacing w:line="276" w:lineRule="auto"/>
              <w:ind w:left="0"/>
              <w:contextualSpacing/>
              <w:rPr>
                <w:rStyle w:val="PageNumber"/>
              </w:rPr>
            </w:pPr>
            <w:r>
              <w:rPr>
                <w:rStyle w:val="PageNumber"/>
              </w:rPr>
              <w:t>6555</w:t>
            </w:r>
          </w:p>
        </w:tc>
        <w:tc>
          <w:tcPr>
            <w:tcW w:w="1469" w:type="dxa"/>
          </w:tcPr>
          <w:p w14:paraId="28DAD9EE" w14:textId="0F57E5EA" w:rsidR="00C97ED2" w:rsidRDefault="00C97ED2" w:rsidP="00C97ED2">
            <w:pPr>
              <w:pStyle w:val="ListParagraph"/>
              <w:tabs>
                <w:tab w:val="left" w:pos="1260"/>
              </w:tabs>
              <w:spacing w:line="276" w:lineRule="auto"/>
              <w:ind w:left="0"/>
              <w:contextualSpacing/>
              <w:rPr>
                <w:rStyle w:val="PageNumber"/>
              </w:rPr>
            </w:pPr>
            <w:r>
              <w:rPr>
                <w:rStyle w:val="PageNumber"/>
              </w:rPr>
              <w:t>BM</w:t>
            </w:r>
          </w:p>
        </w:tc>
        <w:tc>
          <w:tcPr>
            <w:tcW w:w="1647" w:type="dxa"/>
          </w:tcPr>
          <w:p w14:paraId="6EE74032" w14:textId="015E0ED7" w:rsidR="00C97ED2" w:rsidRDefault="00C97ED2" w:rsidP="00C97ED2">
            <w:pPr>
              <w:pStyle w:val="ListParagraph"/>
              <w:tabs>
                <w:tab w:val="left" w:pos="1260"/>
              </w:tabs>
              <w:spacing w:line="276" w:lineRule="auto"/>
              <w:ind w:left="0"/>
              <w:contextualSpacing/>
              <w:rPr>
                <w:rStyle w:val="PageNumber"/>
              </w:rPr>
            </w:pPr>
            <w:r>
              <w:rPr>
                <w:rStyle w:val="PageNumber"/>
              </w:rPr>
              <w:t>PRILAZ ŠKOLI</w:t>
            </w:r>
          </w:p>
        </w:tc>
        <w:tc>
          <w:tcPr>
            <w:tcW w:w="992" w:type="dxa"/>
          </w:tcPr>
          <w:p w14:paraId="3896BBF8" w14:textId="27BC6B0A" w:rsidR="00C97ED2" w:rsidRPr="00561465" w:rsidRDefault="00C97ED2" w:rsidP="00C97ED2">
            <w:pPr>
              <w:pStyle w:val="ListParagraph"/>
              <w:tabs>
                <w:tab w:val="left" w:pos="1260"/>
              </w:tabs>
              <w:spacing w:line="276" w:lineRule="auto"/>
              <w:ind w:left="0"/>
              <w:contextualSpacing/>
              <w:rPr>
                <w:rStyle w:val="PageNumber"/>
              </w:rPr>
            </w:pPr>
            <w:r>
              <w:rPr>
                <w:rStyle w:val="PageNumber"/>
              </w:rPr>
              <w:t>7.506</w:t>
            </w:r>
          </w:p>
        </w:tc>
        <w:tc>
          <w:tcPr>
            <w:tcW w:w="1276" w:type="dxa"/>
          </w:tcPr>
          <w:p w14:paraId="09B5F20A" w14:textId="537ABF5C" w:rsidR="00C97ED2" w:rsidRDefault="00C97ED2" w:rsidP="00C97ED2">
            <w:pPr>
              <w:pStyle w:val="ListParagraph"/>
              <w:tabs>
                <w:tab w:val="left" w:pos="1260"/>
              </w:tabs>
              <w:spacing w:line="276" w:lineRule="auto"/>
              <w:ind w:left="0"/>
              <w:contextualSpacing/>
              <w:rPr>
                <w:rStyle w:val="PageNumber"/>
              </w:rPr>
            </w:pPr>
            <w:r>
              <w:rPr>
                <w:rStyle w:val="PageNumber"/>
              </w:rPr>
              <w:t>Mala čistilica</w:t>
            </w:r>
          </w:p>
        </w:tc>
        <w:tc>
          <w:tcPr>
            <w:tcW w:w="1896" w:type="dxa"/>
          </w:tcPr>
          <w:p w14:paraId="24130E0D" w14:textId="77777777" w:rsidR="00C97ED2" w:rsidRDefault="00C97ED2" w:rsidP="00C97ED2">
            <w:pPr>
              <w:pStyle w:val="ListParagraph"/>
              <w:tabs>
                <w:tab w:val="left" w:pos="1260"/>
              </w:tabs>
              <w:spacing w:line="276" w:lineRule="auto"/>
              <w:ind w:left="0"/>
              <w:contextualSpacing/>
              <w:rPr>
                <w:rStyle w:val="PageNumber"/>
              </w:rPr>
            </w:pPr>
          </w:p>
        </w:tc>
      </w:tr>
    </w:tbl>
    <w:p w14:paraId="68FBA5FB" w14:textId="77777777" w:rsidR="00F33CB7" w:rsidRPr="00F33CB7" w:rsidRDefault="00F33CB7" w:rsidP="00F33CB7">
      <w:pPr>
        <w:pStyle w:val="ListParagraph"/>
        <w:tabs>
          <w:tab w:val="left" w:pos="1260"/>
        </w:tabs>
        <w:spacing w:line="276" w:lineRule="auto"/>
        <w:ind w:left="720"/>
        <w:contextualSpacing/>
        <w:rPr>
          <w:rStyle w:val="PageNumber"/>
        </w:rPr>
      </w:pPr>
    </w:p>
    <w:p w14:paraId="0FF68F3C" w14:textId="523DE0B8" w:rsidR="0003420F" w:rsidRDefault="009F3257" w:rsidP="00B349AB">
      <w:pPr>
        <w:pStyle w:val="ListParagraph"/>
        <w:numPr>
          <w:ilvl w:val="0"/>
          <w:numId w:val="2"/>
        </w:numPr>
        <w:pBdr>
          <w:top w:val="nil"/>
          <w:left w:val="nil"/>
          <w:bottom w:val="nil"/>
          <w:right w:val="nil"/>
          <w:between w:val="nil"/>
          <w:bar w:val="nil"/>
        </w:pBdr>
        <w:jc w:val="both"/>
      </w:pPr>
      <w:r>
        <w:rPr>
          <w:rStyle w:val="PageNumber"/>
        </w:rPr>
        <w:t>Vijeće Mjesnog odbora</w:t>
      </w:r>
      <w:r w:rsidRPr="00271681">
        <w:rPr>
          <w:rStyle w:val="PageNumber"/>
        </w:rPr>
        <w:t xml:space="preserve"> Travno </w:t>
      </w:r>
      <w:r>
        <w:rPr>
          <w:rStyle w:val="PageNumber"/>
        </w:rPr>
        <w:t>donosi zaključak kojim se prihvaća navedeni prijedlog.</w:t>
      </w:r>
      <w:r>
        <w:t xml:space="preserve"> </w:t>
      </w:r>
    </w:p>
    <w:p w14:paraId="2AE2C903" w14:textId="0969FC18" w:rsidR="00FC131C" w:rsidRDefault="00FC131C" w:rsidP="00FC131C">
      <w:pPr>
        <w:pBdr>
          <w:top w:val="nil"/>
          <w:left w:val="nil"/>
          <w:bottom w:val="nil"/>
          <w:right w:val="nil"/>
          <w:between w:val="nil"/>
          <w:bar w:val="nil"/>
        </w:pBdr>
        <w:jc w:val="both"/>
      </w:pPr>
    </w:p>
    <w:p w14:paraId="7EB2B75F" w14:textId="0053EC43" w:rsidR="00A67367" w:rsidRDefault="009F3257" w:rsidP="00B349AB">
      <w:pPr>
        <w:pStyle w:val="ListParagraph"/>
        <w:numPr>
          <w:ilvl w:val="0"/>
          <w:numId w:val="2"/>
        </w:numPr>
        <w:pBdr>
          <w:top w:val="nil"/>
          <w:left w:val="nil"/>
          <w:bottom w:val="nil"/>
          <w:right w:val="nil"/>
          <w:between w:val="nil"/>
          <w:bar w:val="nil"/>
        </w:pBdr>
        <w:jc w:val="both"/>
      </w:pPr>
      <w:r w:rsidRPr="00271681">
        <w:t xml:space="preserve">Ovaj Zaključak dostavlja se Vijeću Gradske </w:t>
      </w:r>
      <w:r>
        <w:t>četvrti Novi Zagreb – istok</w:t>
      </w:r>
      <w:r w:rsidR="006E7DBE">
        <w:t>.</w:t>
      </w:r>
    </w:p>
    <w:p w14:paraId="1E0493F2" w14:textId="77777777" w:rsidR="006E7DBE" w:rsidRDefault="006E7DBE" w:rsidP="006E7DBE">
      <w:pPr>
        <w:pStyle w:val="ListParagraph"/>
      </w:pPr>
    </w:p>
    <w:p w14:paraId="2E9B7C84" w14:textId="77777777" w:rsidR="006E7DBE" w:rsidRPr="00271681" w:rsidRDefault="006E7DBE" w:rsidP="006E7DBE">
      <w:pPr>
        <w:pStyle w:val="ListParagraph"/>
        <w:pBdr>
          <w:top w:val="nil"/>
          <w:left w:val="nil"/>
          <w:bottom w:val="nil"/>
          <w:right w:val="nil"/>
          <w:between w:val="nil"/>
          <w:bar w:val="nil"/>
        </w:pBdr>
        <w:ind w:left="720"/>
        <w:jc w:val="both"/>
      </w:pPr>
    </w:p>
    <w:p w14:paraId="3E2A9367" w14:textId="77777777" w:rsidR="000E140C" w:rsidRDefault="00A67367" w:rsidP="00F33CB7">
      <w:pPr>
        <w:tabs>
          <w:tab w:val="left" w:pos="1260"/>
        </w:tabs>
        <w:spacing w:line="276" w:lineRule="auto"/>
        <w:contextualSpacing/>
      </w:pPr>
      <w:r w:rsidRPr="00F33CB7">
        <w:rPr>
          <w:b/>
          <w:u w:val="single"/>
        </w:rPr>
        <w:t xml:space="preserve">Ad. 4. </w:t>
      </w:r>
      <w:r w:rsidR="000E140C" w:rsidRPr="000E140C">
        <w:rPr>
          <w:b/>
          <w:u w:val="single"/>
        </w:rPr>
        <w:t>Korištenje prostora MO Travno</w:t>
      </w:r>
      <w:r w:rsidRPr="00271681">
        <w:t xml:space="preserve"> </w:t>
      </w:r>
    </w:p>
    <w:p w14:paraId="0FC36133" w14:textId="6250CFE5" w:rsidR="000E140C" w:rsidRDefault="000E140C" w:rsidP="00F33CB7">
      <w:pPr>
        <w:tabs>
          <w:tab w:val="left" w:pos="1260"/>
        </w:tabs>
        <w:spacing w:line="276" w:lineRule="auto"/>
        <w:contextualSpacing/>
      </w:pPr>
    </w:p>
    <w:p w14:paraId="4BB1F2B5" w14:textId="77777777" w:rsidR="000E140C" w:rsidRPr="00271681" w:rsidRDefault="000E140C" w:rsidP="000E140C">
      <w:pPr>
        <w:tabs>
          <w:tab w:val="center" w:pos="0"/>
        </w:tabs>
        <w:jc w:val="both"/>
      </w:pPr>
      <w:r w:rsidRPr="00271681">
        <w:t>Vijeće Mjesnog odbora Travno jednoglasno (</w:t>
      </w:r>
      <w:r>
        <w:t>9</w:t>
      </w:r>
      <w:r w:rsidRPr="00271681">
        <w:t xml:space="preserve"> „za“) donosi</w:t>
      </w:r>
    </w:p>
    <w:p w14:paraId="04B8F9ED" w14:textId="77777777" w:rsidR="000E140C" w:rsidRPr="00271681" w:rsidRDefault="000E140C" w:rsidP="000E140C">
      <w:pPr>
        <w:tabs>
          <w:tab w:val="left" w:pos="1260"/>
        </w:tabs>
      </w:pPr>
    </w:p>
    <w:p w14:paraId="4758A95A" w14:textId="77777777" w:rsidR="000E140C" w:rsidRPr="00271681" w:rsidRDefault="000E140C" w:rsidP="000E140C">
      <w:pPr>
        <w:jc w:val="center"/>
      </w:pPr>
    </w:p>
    <w:p w14:paraId="2F65BAA3" w14:textId="77777777" w:rsidR="000E140C" w:rsidRPr="00271681" w:rsidRDefault="000E140C" w:rsidP="000E140C">
      <w:pPr>
        <w:jc w:val="center"/>
        <w:rPr>
          <w:b/>
        </w:rPr>
      </w:pPr>
      <w:r w:rsidRPr="00271681">
        <w:rPr>
          <w:b/>
        </w:rPr>
        <w:t>Z A K LJ U Č A K</w:t>
      </w:r>
    </w:p>
    <w:p w14:paraId="6CB5C9FE" w14:textId="5E69F45C" w:rsidR="000E140C" w:rsidRDefault="000E140C" w:rsidP="000E140C">
      <w:pPr>
        <w:pStyle w:val="ListParagraph"/>
        <w:tabs>
          <w:tab w:val="left" w:pos="1260"/>
        </w:tabs>
        <w:spacing w:line="276" w:lineRule="auto"/>
        <w:ind w:left="720"/>
        <w:contextualSpacing/>
        <w:jc w:val="center"/>
      </w:pPr>
      <w:r>
        <w:rPr>
          <w:b/>
        </w:rPr>
        <w:t>o</w:t>
      </w:r>
      <w:r w:rsidRPr="008D0810">
        <w:rPr>
          <w:b/>
        </w:rPr>
        <w:t xml:space="preserve"> </w:t>
      </w:r>
      <w:r>
        <w:rPr>
          <w:b/>
        </w:rPr>
        <w:t>Korištenju prostora MO Travno</w:t>
      </w:r>
    </w:p>
    <w:p w14:paraId="51447E66" w14:textId="77777777" w:rsidR="000E140C" w:rsidRDefault="000E140C" w:rsidP="00F33CB7">
      <w:pPr>
        <w:tabs>
          <w:tab w:val="left" w:pos="1260"/>
        </w:tabs>
        <w:spacing w:line="276" w:lineRule="auto"/>
        <w:contextualSpacing/>
      </w:pPr>
    </w:p>
    <w:p w14:paraId="573A5818" w14:textId="0265A04D" w:rsidR="00EE23CF" w:rsidRPr="00271681" w:rsidRDefault="00A67367" w:rsidP="00F33CB7">
      <w:pPr>
        <w:tabs>
          <w:tab w:val="left" w:pos="1260"/>
        </w:tabs>
        <w:spacing w:line="276" w:lineRule="auto"/>
        <w:contextualSpacing/>
      </w:pPr>
      <w:r w:rsidRPr="00271681">
        <w:t xml:space="preserve">     </w:t>
      </w:r>
    </w:p>
    <w:p w14:paraId="1A8A8F50" w14:textId="7289F2B1" w:rsidR="00D2034D" w:rsidRDefault="00D2034D" w:rsidP="00B349AB">
      <w:pPr>
        <w:pStyle w:val="ListParagraph"/>
        <w:numPr>
          <w:ilvl w:val="0"/>
          <w:numId w:val="5"/>
        </w:numPr>
        <w:tabs>
          <w:tab w:val="left" w:pos="1260"/>
        </w:tabs>
        <w:spacing w:line="276" w:lineRule="auto"/>
        <w:contextualSpacing/>
        <w:jc w:val="both"/>
        <w:rPr>
          <w:rStyle w:val="PageNumber"/>
        </w:rPr>
      </w:pPr>
      <w:r>
        <w:rPr>
          <w:rStyle w:val="PageNumber"/>
        </w:rPr>
        <w:t>Odobrenje Zahtjeva za korištenje pros</w:t>
      </w:r>
      <w:r w:rsidR="00FC7697">
        <w:rPr>
          <w:rStyle w:val="PageNumber"/>
        </w:rPr>
        <w:t>tora mjesne samouprave korisnicima:</w:t>
      </w:r>
    </w:p>
    <w:p w14:paraId="57B60947" w14:textId="38801DC4" w:rsidR="00FC7697" w:rsidRDefault="000E140C" w:rsidP="00B349AB">
      <w:pPr>
        <w:pStyle w:val="ListParagraph"/>
        <w:numPr>
          <w:ilvl w:val="0"/>
          <w:numId w:val="3"/>
        </w:numPr>
        <w:tabs>
          <w:tab w:val="left" w:pos="1260"/>
        </w:tabs>
        <w:spacing w:line="276" w:lineRule="auto"/>
        <w:contextualSpacing/>
        <w:jc w:val="both"/>
        <w:rPr>
          <w:rStyle w:val="PageNumber"/>
        </w:rPr>
      </w:pPr>
      <w:r>
        <w:rPr>
          <w:rStyle w:val="PageNumber"/>
        </w:rPr>
        <w:t>HSU - Hrvatska stranka umirovljenika</w:t>
      </w:r>
      <w:r w:rsidR="00FC7697">
        <w:rPr>
          <w:rStyle w:val="PageNumber"/>
        </w:rPr>
        <w:t xml:space="preserve">: </w:t>
      </w:r>
    </w:p>
    <w:p w14:paraId="4BDE1A09" w14:textId="18459322" w:rsidR="00D2034D" w:rsidRDefault="000E140C" w:rsidP="00B349AB">
      <w:pPr>
        <w:pStyle w:val="ListParagraph"/>
        <w:numPr>
          <w:ilvl w:val="3"/>
          <w:numId w:val="4"/>
        </w:numPr>
        <w:tabs>
          <w:tab w:val="left" w:pos="1260"/>
        </w:tabs>
        <w:spacing w:line="276" w:lineRule="auto"/>
        <w:contextualSpacing/>
        <w:jc w:val="both"/>
        <w:rPr>
          <w:rStyle w:val="PageNumber"/>
        </w:rPr>
      </w:pPr>
      <w:r>
        <w:rPr>
          <w:rStyle w:val="PageNumber"/>
        </w:rPr>
        <w:t>Svaki petak</w:t>
      </w:r>
      <w:r w:rsidR="00FC7697">
        <w:rPr>
          <w:rStyle w:val="PageNumber"/>
        </w:rPr>
        <w:t xml:space="preserve"> </w:t>
      </w:r>
      <w:r>
        <w:rPr>
          <w:rStyle w:val="PageNumber"/>
        </w:rPr>
        <w:t>od 16.00.-18</w:t>
      </w:r>
      <w:r w:rsidR="00FC7697">
        <w:rPr>
          <w:rStyle w:val="PageNumber"/>
        </w:rPr>
        <w:t>.00.</w:t>
      </w:r>
    </w:p>
    <w:p w14:paraId="402A5080" w14:textId="77777777" w:rsidR="000E140C" w:rsidRDefault="000E140C" w:rsidP="000E140C">
      <w:pPr>
        <w:tabs>
          <w:tab w:val="left" w:pos="1260"/>
        </w:tabs>
        <w:spacing w:line="276" w:lineRule="auto"/>
        <w:contextualSpacing/>
        <w:jc w:val="both"/>
        <w:rPr>
          <w:rStyle w:val="PageNumber"/>
        </w:rPr>
      </w:pPr>
    </w:p>
    <w:p w14:paraId="50F247A7" w14:textId="46C52AB0" w:rsidR="000E140C" w:rsidRDefault="000E140C" w:rsidP="00B349AB">
      <w:pPr>
        <w:pStyle w:val="ListParagraph"/>
        <w:numPr>
          <w:ilvl w:val="0"/>
          <w:numId w:val="3"/>
        </w:numPr>
        <w:tabs>
          <w:tab w:val="left" w:pos="1260"/>
        </w:tabs>
        <w:spacing w:line="276" w:lineRule="auto"/>
        <w:contextualSpacing/>
        <w:jc w:val="both"/>
        <w:rPr>
          <w:rStyle w:val="PageNumber"/>
        </w:rPr>
      </w:pPr>
      <w:r>
        <w:rPr>
          <w:rStyle w:val="PageNumber"/>
        </w:rPr>
        <w:t>Udruga Krugovi</w:t>
      </w:r>
    </w:p>
    <w:p w14:paraId="15037795" w14:textId="6DA97006" w:rsidR="000E140C" w:rsidRDefault="00BC2C3C" w:rsidP="00B349AB">
      <w:pPr>
        <w:pStyle w:val="ListParagraph"/>
        <w:numPr>
          <w:ilvl w:val="3"/>
          <w:numId w:val="4"/>
        </w:numPr>
        <w:tabs>
          <w:tab w:val="left" w:pos="1260"/>
        </w:tabs>
        <w:spacing w:line="276" w:lineRule="auto"/>
        <w:contextualSpacing/>
        <w:jc w:val="both"/>
        <w:rPr>
          <w:rStyle w:val="PageNumber"/>
        </w:rPr>
      </w:pPr>
      <w:r>
        <w:rPr>
          <w:rStyle w:val="PageNumber"/>
        </w:rPr>
        <w:t>Ponedjeljak od 9.00.-12.00</w:t>
      </w:r>
    </w:p>
    <w:p w14:paraId="183B7CFC" w14:textId="6BFCB47F" w:rsidR="00BC2C3C" w:rsidRDefault="00BC2C3C" w:rsidP="00B349AB">
      <w:pPr>
        <w:pStyle w:val="ListParagraph"/>
        <w:numPr>
          <w:ilvl w:val="3"/>
          <w:numId w:val="4"/>
        </w:numPr>
        <w:tabs>
          <w:tab w:val="left" w:pos="1260"/>
        </w:tabs>
        <w:spacing w:line="276" w:lineRule="auto"/>
        <w:contextualSpacing/>
        <w:jc w:val="both"/>
        <w:rPr>
          <w:rStyle w:val="PageNumber"/>
        </w:rPr>
      </w:pPr>
      <w:r>
        <w:rPr>
          <w:rStyle w:val="PageNumber"/>
        </w:rPr>
        <w:t>Četvrtak od 16.00.-18.00.</w:t>
      </w:r>
      <w:r w:rsidR="00154D1D">
        <w:rPr>
          <w:rStyle w:val="PageNumber"/>
        </w:rPr>
        <w:t xml:space="preserve"> – Navedeni termin se ukida Podružnici umirovljenika Travno</w:t>
      </w:r>
    </w:p>
    <w:p w14:paraId="23DD2B72" w14:textId="6940B10F" w:rsidR="00BC2C3C" w:rsidRDefault="00BC2C3C" w:rsidP="00B349AB">
      <w:pPr>
        <w:pStyle w:val="ListParagraph"/>
        <w:numPr>
          <w:ilvl w:val="3"/>
          <w:numId w:val="4"/>
        </w:numPr>
        <w:tabs>
          <w:tab w:val="left" w:pos="1260"/>
        </w:tabs>
        <w:spacing w:line="276" w:lineRule="auto"/>
        <w:contextualSpacing/>
        <w:jc w:val="both"/>
        <w:rPr>
          <w:rStyle w:val="PageNumber"/>
        </w:rPr>
      </w:pPr>
      <w:r>
        <w:rPr>
          <w:rStyle w:val="PageNumber"/>
        </w:rPr>
        <w:t>Svaka 1. i 2. subota u mjesecu od 16.00.-22.00.</w:t>
      </w:r>
    </w:p>
    <w:p w14:paraId="41BB71F0" w14:textId="7C315FF6" w:rsidR="002A6AF9" w:rsidRDefault="002A6AF9" w:rsidP="002A6AF9">
      <w:pPr>
        <w:tabs>
          <w:tab w:val="left" w:pos="1260"/>
        </w:tabs>
        <w:spacing w:line="276" w:lineRule="auto"/>
        <w:contextualSpacing/>
        <w:jc w:val="both"/>
        <w:rPr>
          <w:rStyle w:val="PageNumber"/>
        </w:rPr>
      </w:pPr>
    </w:p>
    <w:p w14:paraId="7D1D211B" w14:textId="77777777" w:rsidR="00316381" w:rsidRDefault="00316381" w:rsidP="00316381">
      <w:pPr>
        <w:jc w:val="center"/>
        <w:rPr>
          <w:b/>
          <w:bCs/>
        </w:rPr>
      </w:pPr>
      <w:r>
        <w:rPr>
          <w:b/>
          <w:bCs/>
        </w:rPr>
        <w:t>ZAKLJUČAK</w:t>
      </w:r>
    </w:p>
    <w:p w14:paraId="618BF78D" w14:textId="5BAEACCA" w:rsidR="00316381" w:rsidRDefault="00316381" w:rsidP="00316381">
      <w:pPr>
        <w:tabs>
          <w:tab w:val="left" w:pos="1260"/>
        </w:tabs>
        <w:jc w:val="center"/>
        <w:rPr>
          <w:bCs/>
        </w:rPr>
      </w:pPr>
      <w:r>
        <w:rPr>
          <w:b/>
          <w:bCs/>
        </w:rPr>
        <w:t xml:space="preserve">o </w:t>
      </w:r>
      <w:r>
        <w:rPr>
          <w:b/>
        </w:rPr>
        <w:t xml:space="preserve">povremenom korištenju prostora MO Travno za </w:t>
      </w:r>
      <w:r w:rsidR="00BC2C3C" w:rsidRPr="00BC2C3C">
        <w:rPr>
          <w:b/>
        </w:rPr>
        <w:t>HSU - Hrvatska stranka umirovljenika</w:t>
      </w:r>
    </w:p>
    <w:p w14:paraId="51A4C80B" w14:textId="77777777" w:rsidR="00316381" w:rsidRDefault="00316381" w:rsidP="00316381">
      <w:pPr>
        <w:tabs>
          <w:tab w:val="left" w:pos="1260"/>
        </w:tabs>
        <w:rPr>
          <w:b/>
        </w:rPr>
      </w:pPr>
    </w:p>
    <w:p w14:paraId="12849533" w14:textId="57C5BC37" w:rsidR="00316381" w:rsidRPr="00B30BF8" w:rsidRDefault="00316381" w:rsidP="00B349AB">
      <w:pPr>
        <w:pStyle w:val="ListParagraph"/>
        <w:numPr>
          <w:ilvl w:val="0"/>
          <w:numId w:val="6"/>
        </w:numPr>
        <w:tabs>
          <w:tab w:val="left" w:pos="1260"/>
        </w:tabs>
        <w:contextualSpacing/>
        <w:rPr>
          <w:rStyle w:val="PageNumber"/>
          <w:bCs/>
        </w:rPr>
      </w:pPr>
      <w:r w:rsidRPr="00BC2C3C">
        <w:rPr>
          <w:bCs/>
        </w:rPr>
        <w:t>Vijeće Mjesnog odbora Travno jednoglasno odobrava povremeno korištenje pr</w:t>
      </w:r>
      <w:r w:rsidR="00BC2C3C" w:rsidRPr="00BC2C3C">
        <w:rPr>
          <w:bCs/>
        </w:rPr>
        <w:t>ostora MO Travno u terminu svaki</w:t>
      </w:r>
      <w:r w:rsidRPr="00BC2C3C">
        <w:rPr>
          <w:bCs/>
        </w:rPr>
        <w:t xml:space="preserve"> </w:t>
      </w:r>
      <w:r w:rsidR="00BC2C3C" w:rsidRPr="00BC2C3C">
        <w:rPr>
          <w:bCs/>
        </w:rPr>
        <w:t>petak</w:t>
      </w:r>
      <w:r w:rsidRPr="00BC2C3C">
        <w:rPr>
          <w:bCs/>
        </w:rPr>
        <w:t xml:space="preserve"> u mjesecu od 16.00- 21.00 h </w:t>
      </w:r>
      <w:r w:rsidR="00BC2C3C">
        <w:rPr>
          <w:rStyle w:val="PageNumber"/>
        </w:rPr>
        <w:t>HSU - Hrvatska stranka umirovljenika</w:t>
      </w:r>
      <w:r w:rsidR="00B30BF8">
        <w:rPr>
          <w:rStyle w:val="PageNumber"/>
        </w:rPr>
        <w:t>.</w:t>
      </w:r>
    </w:p>
    <w:p w14:paraId="57D25E80" w14:textId="77777777" w:rsidR="00B30BF8" w:rsidRPr="00BC2C3C" w:rsidRDefault="00B30BF8" w:rsidP="00B30BF8">
      <w:pPr>
        <w:pStyle w:val="ListParagraph"/>
        <w:tabs>
          <w:tab w:val="left" w:pos="1260"/>
        </w:tabs>
        <w:ind w:left="720"/>
        <w:contextualSpacing/>
        <w:rPr>
          <w:bCs/>
        </w:rPr>
      </w:pPr>
    </w:p>
    <w:p w14:paraId="035C7A95" w14:textId="07C41A44" w:rsidR="00316381" w:rsidRDefault="00316381" w:rsidP="00B349AB">
      <w:pPr>
        <w:pStyle w:val="ListParagraph"/>
        <w:numPr>
          <w:ilvl w:val="0"/>
          <w:numId w:val="6"/>
        </w:numPr>
        <w:tabs>
          <w:tab w:val="left" w:pos="1260"/>
        </w:tabs>
        <w:contextualSpacing/>
        <w:rPr>
          <w:bCs/>
        </w:rPr>
      </w:pPr>
      <w:r>
        <w:t xml:space="preserve">Ovaj Zaključak dostavlja se Vijeću Gradske četvrti Novi Zagreb – istok i </w:t>
      </w:r>
      <w:r w:rsidR="00BC2C3C">
        <w:rPr>
          <w:rStyle w:val="PageNumber"/>
        </w:rPr>
        <w:t>HSU - Hrvatska stranka umirovljenika</w:t>
      </w:r>
      <w:r>
        <w:rPr>
          <w:bCs/>
        </w:rPr>
        <w:t>.</w:t>
      </w:r>
    </w:p>
    <w:p w14:paraId="0D3B55A2" w14:textId="270D031C" w:rsidR="002A6AF9" w:rsidRDefault="002A6AF9" w:rsidP="002A6AF9">
      <w:pPr>
        <w:tabs>
          <w:tab w:val="left" w:pos="1260"/>
        </w:tabs>
        <w:spacing w:line="276" w:lineRule="auto"/>
        <w:contextualSpacing/>
        <w:jc w:val="both"/>
        <w:rPr>
          <w:rStyle w:val="PageNumber"/>
        </w:rPr>
      </w:pPr>
    </w:p>
    <w:p w14:paraId="393D11B5" w14:textId="77777777" w:rsidR="003025A8" w:rsidRDefault="003025A8" w:rsidP="002A6AF9">
      <w:pPr>
        <w:tabs>
          <w:tab w:val="left" w:pos="1260"/>
        </w:tabs>
        <w:spacing w:line="276" w:lineRule="auto"/>
        <w:contextualSpacing/>
        <w:jc w:val="both"/>
        <w:rPr>
          <w:rStyle w:val="PageNumber"/>
        </w:rPr>
      </w:pPr>
    </w:p>
    <w:p w14:paraId="03EDE368" w14:textId="77777777" w:rsidR="00BC2C3C" w:rsidRDefault="00BC2C3C" w:rsidP="00BC2C3C">
      <w:pPr>
        <w:jc w:val="center"/>
        <w:rPr>
          <w:b/>
          <w:bCs/>
        </w:rPr>
      </w:pPr>
      <w:r>
        <w:rPr>
          <w:b/>
          <w:bCs/>
        </w:rPr>
        <w:t>ZAKLJUČAK</w:t>
      </w:r>
    </w:p>
    <w:p w14:paraId="375ACCDF" w14:textId="77777777" w:rsidR="00BC2C3C" w:rsidRPr="00BC2C3C" w:rsidRDefault="00BC2C3C" w:rsidP="00BC2C3C">
      <w:pPr>
        <w:tabs>
          <w:tab w:val="left" w:pos="1260"/>
        </w:tabs>
        <w:jc w:val="center"/>
        <w:rPr>
          <w:b/>
        </w:rPr>
      </w:pPr>
      <w:r w:rsidRPr="00BC2C3C">
        <w:rPr>
          <w:b/>
        </w:rPr>
        <w:t xml:space="preserve">o </w:t>
      </w:r>
      <w:r>
        <w:rPr>
          <w:b/>
        </w:rPr>
        <w:t xml:space="preserve">povremenom korištenju prostora MO Travno za </w:t>
      </w:r>
      <w:r w:rsidRPr="00BC2C3C">
        <w:rPr>
          <w:b/>
        </w:rPr>
        <w:t>Udruga Krugovi</w:t>
      </w:r>
    </w:p>
    <w:p w14:paraId="0C39DC3A" w14:textId="71A08D54" w:rsidR="005A688B" w:rsidRDefault="005A688B" w:rsidP="00BC2C3C">
      <w:pPr>
        <w:tabs>
          <w:tab w:val="left" w:pos="1260"/>
        </w:tabs>
        <w:jc w:val="center"/>
        <w:rPr>
          <w:rStyle w:val="PageNumber"/>
        </w:rPr>
      </w:pPr>
    </w:p>
    <w:p w14:paraId="22D58C62" w14:textId="1F31004F" w:rsidR="00BC2C3C" w:rsidRPr="00B30BF8" w:rsidRDefault="00BC2C3C" w:rsidP="00B349AB">
      <w:pPr>
        <w:pStyle w:val="ListParagraph"/>
        <w:numPr>
          <w:ilvl w:val="0"/>
          <w:numId w:val="7"/>
        </w:numPr>
        <w:tabs>
          <w:tab w:val="left" w:pos="1260"/>
        </w:tabs>
        <w:contextualSpacing/>
        <w:rPr>
          <w:rStyle w:val="PageNumber"/>
          <w:bCs/>
        </w:rPr>
      </w:pPr>
      <w:r w:rsidRPr="00BC2C3C">
        <w:rPr>
          <w:bCs/>
        </w:rPr>
        <w:t>Vijeće Mjesnog odbora Travno jednoglasno odobrava povremeno korištenje prostora MO Travno u terminu: ponedje</w:t>
      </w:r>
      <w:r w:rsidR="00DC280B">
        <w:rPr>
          <w:bCs/>
        </w:rPr>
        <w:t>ljak od 9.00.-12.00., četvrtak o</w:t>
      </w:r>
      <w:r w:rsidRPr="00BC2C3C">
        <w:rPr>
          <w:bCs/>
        </w:rPr>
        <w:t xml:space="preserve">d 16.00.-18.00., svaka 1. i 2. subota u mjesecu od 16.00.-22.00.h </w:t>
      </w:r>
      <w:r>
        <w:rPr>
          <w:rStyle w:val="PageNumber"/>
        </w:rPr>
        <w:t xml:space="preserve">udruzi Krugovi. </w:t>
      </w:r>
    </w:p>
    <w:p w14:paraId="35E58FF2" w14:textId="77777777" w:rsidR="00B30BF8" w:rsidRPr="00DC280B" w:rsidRDefault="00B30BF8" w:rsidP="00B30BF8">
      <w:pPr>
        <w:pStyle w:val="ListParagraph"/>
        <w:tabs>
          <w:tab w:val="left" w:pos="1260"/>
        </w:tabs>
        <w:ind w:left="1080"/>
        <w:contextualSpacing/>
        <w:rPr>
          <w:rStyle w:val="PageNumber"/>
          <w:bCs/>
        </w:rPr>
      </w:pPr>
    </w:p>
    <w:p w14:paraId="2D11744B" w14:textId="42D00810" w:rsidR="00DC280B" w:rsidRDefault="00DC280B" w:rsidP="00B349AB">
      <w:pPr>
        <w:pStyle w:val="ListParagraph"/>
        <w:numPr>
          <w:ilvl w:val="0"/>
          <w:numId w:val="7"/>
        </w:numPr>
        <w:tabs>
          <w:tab w:val="left" w:pos="1260"/>
        </w:tabs>
        <w:spacing w:line="276" w:lineRule="auto"/>
        <w:contextualSpacing/>
        <w:jc w:val="both"/>
        <w:rPr>
          <w:rStyle w:val="PageNumber"/>
        </w:rPr>
      </w:pPr>
      <w:r>
        <w:rPr>
          <w:rStyle w:val="PageNumber"/>
        </w:rPr>
        <w:t>Termin u četvrtak od 16.00.-18.00. h ukida se Podružnici umirovljenika Travno.</w:t>
      </w:r>
    </w:p>
    <w:p w14:paraId="41D21CCA" w14:textId="700629C7" w:rsidR="00B30BF8" w:rsidRPr="00DC280B" w:rsidRDefault="00B30BF8" w:rsidP="00B30BF8">
      <w:pPr>
        <w:tabs>
          <w:tab w:val="left" w:pos="1260"/>
        </w:tabs>
        <w:spacing w:line="276" w:lineRule="auto"/>
        <w:contextualSpacing/>
        <w:jc w:val="both"/>
      </w:pPr>
    </w:p>
    <w:p w14:paraId="75774418" w14:textId="46E9187E" w:rsidR="00BC2C3C" w:rsidRPr="00DC280B" w:rsidRDefault="00BC2C3C" w:rsidP="00B349AB">
      <w:pPr>
        <w:pStyle w:val="ListParagraph"/>
        <w:numPr>
          <w:ilvl w:val="0"/>
          <w:numId w:val="7"/>
        </w:numPr>
        <w:tabs>
          <w:tab w:val="left" w:pos="1260"/>
        </w:tabs>
        <w:contextualSpacing/>
        <w:rPr>
          <w:bCs/>
        </w:rPr>
      </w:pPr>
      <w:r>
        <w:t xml:space="preserve">Ovaj Zaključak dostavlja se Vijeću Gradske četvrti Novi Zagreb – istok i </w:t>
      </w:r>
      <w:r>
        <w:rPr>
          <w:rStyle w:val="PageNumber"/>
        </w:rPr>
        <w:t>Udruzi Krugovi.</w:t>
      </w:r>
    </w:p>
    <w:p w14:paraId="4BDF9925" w14:textId="377D9B53" w:rsidR="00863890" w:rsidRDefault="00863890" w:rsidP="00863890"/>
    <w:p w14:paraId="68BC8582" w14:textId="77777777" w:rsidR="00B30BF8" w:rsidRPr="00271681" w:rsidRDefault="00B30BF8" w:rsidP="00863890"/>
    <w:p w14:paraId="5CD9EEE5" w14:textId="7A1CC807" w:rsidR="00DC280B" w:rsidRDefault="00DC280B" w:rsidP="00DC280B">
      <w:pPr>
        <w:tabs>
          <w:tab w:val="left" w:pos="1260"/>
        </w:tabs>
        <w:spacing w:line="276" w:lineRule="auto"/>
        <w:contextualSpacing/>
        <w:rPr>
          <w:b/>
          <w:u w:val="single"/>
        </w:rPr>
      </w:pPr>
      <w:r w:rsidRPr="00DC280B">
        <w:rPr>
          <w:b/>
          <w:u w:val="single"/>
        </w:rPr>
        <w:t>Ad. 5. Pitanja, prijedlozi i obavijesti</w:t>
      </w:r>
    </w:p>
    <w:p w14:paraId="3D329BB8" w14:textId="598CC054" w:rsidR="00F11AA9" w:rsidRDefault="00F11AA9" w:rsidP="00DC280B">
      <w:pPr>
        <w:tabs>
          <w:tab w:val="left" w:pos="1260"/>
        </w:tabs>
        <w:spacing w:line="276" w:lineRule="auto"/>
        <w:contextualSpacing/>
        <w:rPr>
          <w:b/>
          <w:u w:val="single"/>
        </w:rPr>
      </w:pPr>
    </w:p>
    <w:p w14:paraId="3382C180" w14:textId="38C25A14" w:rsidR="00F11AA9" w:rsidRPr="00E81BAB" w:rsidRDefault="00F11AA9" w:rsidP="00F11AA9">
      <w:pPr>
        <w:tabs>
          <w:tab w:val="left" w:pos="1260"/>
        </w:tabs>
        <w:spacing w:line="276" w:lineRule="auto"/>
        <w:contextualSpacing/>
      </w:pPr>
      <w:r w:rsidRPr="00DC280B">
        <w:rPr>
          <w:b/>
          <w:u w:val="single"/>
        </w:rPr>
        <w:t xml:space="preserve">Ad. 5. </w:t>
      </w:r>
      <w:r>
        <w:rPr>
          <w:b/>
          <w:u w:val="single"/>
        </w:rPr>
        <w:t>1. Nedostatak parkirališnih mjesta u Kopernikovoj ulic</w:t>
      </w:r>
      <w:r w:rsidR="006E7DBE">
        <w:rPr>
          <w:b/>
          <w:u w:val="single"/>
        </w:rPr>
        <w:t>i</w:t>
      </w:r>
    </w:p>
    <w:p w14:paraId="07BB323B" w14:textId="77777777" w:rsidR="00F11AA9" w:rsidRPr="00E81BAB" w:rsidRDefault="00F11AA9" w:rsidP="00DC280B">
      <w:pPr>
        <w:tabs>
          <w:tab w:val="left" w:pos="1260"/>
        </w:tabs>
        <w:spacing w:line="276" w:lineRule="auto"/>
        <w:contextualSpacing/>
      </w:pPr>
    </w:p>
    <w:p w14:paraId="0803A035" w14:textId="77777777" w:rsidR="00F11AA9" w:rsidRPr="00271681" w:rsidRDefault="00F11AA9" w:rsidP="00F11AA9">
      <w:pPr>
        <w:tabs>
          <w:tab w:val="center" w:pos="0"/>
        </w:tabs>
        <w:jc w:val="both"/>
      </w:pPr>
      <w:r w:rsidRPr="00271681">
        <w:t>Vijeće Mjesnog odbora Travno jednoglasno (</w:t>
      </w:r>
      <w:r>
        <w:t>9</w:t>
      </w:r>
      <w:r w:rsidRPr="00271681">
        <w:t xml:space="preserve"> „za“) donosi</w:t>
      </w:r>
    </w:p>
    <w:p w14:paraId="0E25C183" w14:textId="77777777" w:rsidR="00F11AA9" w:rsidRPr="00271681" w:rsidRDefault="00F11AA9" w:rsidP="00F11AA9">
      <w:pPr>
        <w:tabs>
          <w:tab w:val="left" w:pos="1260"/>
        </w:tabs>
      </w:pPr>
    </w:p>
    <w:p w14:paraId="597D712A" w14:textId="77777777" w:rsidR="00F11AA9" w:rsidRPr="00271681" w:rsidRDefault="00F11AA9" w:rsidP="00F11AA9">
      <w:pPr>
        <w:jc w:val="center"/>
      </w:pPr>
    </w:p>
    <w:p w14:paraId="3C6B4966" w14:textId="77777777" w:rsidR="00F11AA9" w:rsidRPr="00271681" w:rsidRDefault="00F11AA9" w:rsidP="00F11AA9">
      <w:pPr>
        <w:jc w:val="center"/>
        <w:rPr>
          <w:b/>
        </w:rPr>
      </w:pPr>
      <w:r w:rsidRPr="00271681">
        <w:rPr>
          <w:b/>
        </w:rPr>
        <w:t>Z A K LJ U Č A K</w:t>
      </w:r>
    </w:p>
    <w:p w14:paraId="7AEBB288" w14:textId="5D413D69" w:rsidR="00F11AA9" w:rsidRDefault="006E7DBE" w:rsidP="00F11AA9">
      <w:pPr>
        <w:pStyle w:val="ListParagraph"/>
        <w:tabs>
          <w:tab w:val="left" w:pos="1260"/>
        </w:tabs>
        <w:spacing w:line="276" w:lineRule="auto"/>
        <w:ind w:left="720"/>
        <w:contextualSpacing/>
        <w:jc w:val="center"/>
      </w:pPr>
      <w:r>
        <w:rPr>
          <w:b/>
        </w:rPr>
        <w:t>o</w:t>
      </w:r>
      <w:r w:rsidR="006144EC">
        <w:rPr>
          <w:b/>
        </w:rPr>
        <w:t xml:space="preserve"> rješenju problema nedosta</w:t>
      </w:r>
      <w:r w:rsidR="00503C04">
        <w:rPr>
          <w:b/>
        </w:rPr>
        <w:t>t</w:t>
      </w:r>
      <w:r w:rsidR="006144EC">
        <w:rPr>
          <w:b/>
        </w:rPr>
        <w:t>ka parkirališnih mjesta u Kopernikovoj ulici</w:t>
      </w:r>
    </w:p>
    <w:p w14:paraId="706FE38C" w14:textId="5FA87694" w:rsidR="00DC280B" w:rsidRDefault="00DC280B" w:rsidP="00DC280B">
      <w:pPr>
        <w:tabs>
          <w:tab w:val="left" w:pos="1260"/>
        </w:tabs>
        <w:spacing w:line="276" w:lineRule="auto"/>
        <w:contextualSpacing/>
      </w:pPr>
    </w:p>
    <w:p w14:paraId="52A0ACBE" w14:textId="2ADDD277" w:rsidR="003025A8" w:rsidRDefault="003025A8" w:rsidP="00B349AB">
      <w:pPr>
        <w:pStyle w:val="ListParagraph"/>
        <w:numPr>
          <w:ilvl w:val="0"/>
          <w:numId w:val="8"/>
        </w:numPr>
        <w:shd w:val="clear" w:color="auto" w:fill="FFFFFF"/>
        <w:jc w:val="both"/>
      </w:pPr>
      <w:r w:rsidRPr="00A06512">
        <w:t>Predsjednica VMO Travno, gđa. Tihana Ivić predstavila je</w:t>
      </w:r>
      <w:r w:rsidRPr="00C27C70">
        <w:t xml:space="preserve"> </w:t>
      </w:r>
      <w:r>
        <w:t xml:space="preserve">Prijedlog Dubravke Jakopović dobiven na e-mail VMO Travno vezan uz izgradnju novih parkirališnih mjesta u Kopernikovoj ulici. Gospođa je razočarana nedostatkom parkirališnih mjesta zbog čega </w:t>
      </w:r>
      <w:r w:rsidR="00A06512">
        <w:t>su</w:t>
      </w:r>
      <w:r>
        <w:t xml:space="preserve"> stanari </w:t>
      </w:r>
      <w:r w:rsidRPr="00A06512">
        <w:t>okolnih nebodera i zgrada prisiljeni snalaziti</w:t>
      </w:r>
      <w:r w:rsidR="00A06512">
        <w:t xml:space="preserve"> se</w:t>
      </w:r>
      <w:r w:rsidRPr="00A06512">
        <w:t xml:space="preserve"> na nepropisne i neodgovarajuće načine što rezultira kaznama i odvožen</w:t>
      </w:r>
      <w:r w:rsidR="00401BFD">
        <w:t>jem automobila od strane Zagreb</w:t>
      </w:r>
      <w:r w:rsidR="006E7DBE">
        <w:t xml:space="preserve"> </w:t>
      </w:r>
      <w:r w:rsidRPr="00A06512">
        <w:t>parkinga.</w:t>
      </w:r>
      <w:r w:rsidR="00A06512">
        <w:t xml:space="preserve"> Njezin je prijedlog da se </w:t>
      </w:r>
      <w:r w:rsidR="00A06512" w:rsidRPr="00A06512">
        <w:t>problem može riješiti uz minimalne troškove i minimalan  gubitak zelenih površina na način da se prostori između stabala uz Ukrajinsku ulicu prenamijene u parkirna mjesta čiji se primjer može vidjeti  u samom centru Zagreba, diljem zelenog vala.</w:t>
      </w:r>
    </w:p>
    <w:p w14:paraId="6ADAA6BB" w14:textId="77777777" w:rsidR="00B30BF8" w:rsidRDefault="00B30BF8" w:rsidP="00B30BF8">
      <w:pPr>
        <w:pStyle w:val="ListParagraph"/>
        <w:shd w:val="clear" w:color="auto" w:fill="FFFFFF"/>
        <w:ind w:left="720"/>
        <w:jc w:val="both"/>
      </w:pPr>
    </w:p>
    <w:p w14:paraId="7EF45096" w14:textId="1D77184F" w:rsidR="006144EC" w:rsidRDefault="00A06512" w:rsidP="00B349AB">
      <w:pPr>
        <w:pStyle w:val="ListParagraph"/>
        <w:numPr>
          <w:ilvl w:val="0"/>
          <w:numId w:val="8"/>
        </w:numPr>
        <w:shd w:val="clear" w:color="auto" w:fill="FFFFFF"/>
        <w:jc w:val="both"/>
      </w:pPr>
      <w:r>
        <w:rPr>
          <w:rStyle w:val="PageNumber"/>
        </w:rPr>
        <w:t xml:space="preserve">Nakon rasprave </w:t>
      </w:r>
      <w:r w:rsidR="003025A8">
        <w:rPr>
          <w:rStyle w:val="PageNumber"/>
        </w:rPr>
        <w:t>Vijeće Mjesnog odbora</w:t>
      </w:r>
      <w:r w:rsidR="003025A8" w:rsidRPr="00271681">
        <w:rPr>
          <w:rStyle w:val="PageNumber"/>
        </w:rPr>
        <w:t xml:space="preserve"> Travno </w:t>
      </w:r>
      <w:r>
        <w:rPr>
          <w:rStyle w:val="PageNumber"/>
        </w:rPr>
        <w:t xml:space="preserve">je zaključilo </w:t>
      </w:r>
      <w:r w:rsidR="00F11AA9">
        <w:rPr>
          <w:rStyle w:val="PageNumber"/>
        </w:rPr>
        <w:t xml:space="preserve">kako parkirališnih mjesta itekako nedostaje </w:t>
      </w:r>
      <w:r w:rsidR="00F11AA9">
        <w:t xml:space="preserve">te se iz tog razloga stanari nepropisno parkiraju i dobivaju kazne jer drugih rješenja nema. </w:t>
      </w:r>
      <w:r w:rsidR="006144EC">
        <w:t>Vijeće se ne zalaže za prenamjenu</w:t>
      </w:r>
      <w:r w:rsidR="006E7DBE">
        <w:t xml:space="preserve"> zelenih površina u parkirališn</w:t>
      </w:r>
      <w:r w:rsidR="006144EC">
        <w:t xml:space="preserve">a </w:t>
      </w:r>
      <w:r w:rsidR="006144EC">
        <w:lastRenderedPageBreak/>
        <w:t xml:space="preserve">mjesta. </w:t>
      </w:r>
      <w:r w:rsidR="00F11AA9">
        <w:t xml:space="preserve">Vijeće smatra da je apsurdno dijeljenje parkiranih kazni zbog nedostatka parkirališnih kapaciteta i upućuje </w:t>
      </w:r>
      <w:r>
        <w:rPr>
          <w:rStyle w:val="PageNumber"/>
        </w:rPr>
        <w:t xml:space="preserve">navedeni Prijedlog na razmatranje </w:t>
      </w:r>
      <w:r w:rsidR="003025A8" w:rsidRPr="00271681">
        <w:t xml:space="preserve">Vijeću Gradske </w:t>
      </w:r>
      <w:r w:rsidR="003025A8">
        <w:t>četvrti Novi Zagreb – istok</w:t>
      </w:r>
      <w:r w:rsidR="00F11AA9">
        <w:t xml:space="preserve"> kako bi se našlo što adekvatnije rješenje ovog problema</w:t>
      </w:r>
      <w:r>
        <w:t>.</w:t>
      </w:r>
      <w:r w:rsidR="00F11AA9">
        <w:t xml:space="preserve"> </w:t>
      </w:r>
    </w:p>
    <w:p w14:paraId="62EAB18E" w14:textId="4A18B86B" w:rsidR="0022163C" w:rsidRDefault="00F11AA9" w:rsidP="006E7DBE">
      <w:pPr>
        <w:pStyle w:val="ListParagraph"/>
        <w:shd w:val="clear" w:color="auto" w:fill="FFFFFF"/>
        <w:ind w:left="720"/>
        <w:jc w:val="both"/>
      </w:pPr>
      <w:r>
        <w:t>Kao dugoroč</w:t>
      </w:r>
      <w:r w:rsidR="0022163C">
        <w:t>no rješenje Vijeće MO T</w:t>
      </w:r>
      <w:r>
        <w:t xml:space="preserve">ravno predlaže izgradnju podzemne garaže </w:t>
      </w:r>
      <w:r w:rsidR="0022163C">
        <w:t xml:space="preserve">(Green deal) </w:t>
      </w:r>
      <w:r>
        <w:t xml:space="preserve">ispod cijele Kopernikove ulice </w:t>
      </w:r>
      <w:r w:rsidR="0022163C">
        <w:t>na čijem će se vrhu nalaziti dječje igralište. Obzirom da je nedostatak parkirališnih kapaciteta jedan od gorućih problema većine sugrađana (što su ankete i potvrdile)  predlaže se:</w:t>
      </w:r>
    </w:p>
    <w:p w14:paraId="100F5A60" w14:textId="77777777" w:rsidR="006E7DBE" w:rsidRDefault="006E7DBE" w:rsidP="0022163C">
      <w:pPr>
        <w:pStyle w:val="ListParagraph"/>
        <w:ind w:left="720"/>
      </w:pPr>
    </w:p>
    <w:p w14:paraId="01340D90" w14:textId="77777777" w:rsidR="0022163C" w:rsidRDefault="0022163C" w:rsidP="0022163C">
      <w:pPr>
        <w:pStyle w:val="ListParagraph"/>
        <w:ind w:left="720"/>
      </w:pPr>
      <w:r>
        <w:t>- izgradnja novih parkirnih mjesta isključivo ispod zemlje na to prikladnom mjesto</w:t>
      </w:r>
    </w:p>
    <w:p w14:paraId="6369AA41" w14:textId="1DE6FAAD" w:rsidR="0022163C" w:rsidRDefault="0022163C" w:rsidP="0022163C">
      <w:pPr>
        <w:pStyle w:val="ListParagraph"/>
        <w:ind w:left="720"/>
      </w:pPr>
      <w:r>
        <w:t>- izgradnja bi bila  financirana isključivo putem eu fondova (green deal)</w:t>
      </w:r>
    </w:p>
    <w:p w14:paraId="67B5727A" w14:textId="53F7FC63" w:rsidR="0022163C" w:rsidRDefault="0022163C" w:rsidP="0022163C">
      <w:pPr>
        <w:pStyle w:val="ListParagraph"/>
        <w:ind w:left="720"/>
      </w:pPr>
      <w:r>
        <w:t xml:space="preserve">- izgradnja bi bila planirana isključivo za potrebe el. vozila </w:t>
      </w:r>
    </w:p>
    <w:p w14:paraId="36F59D9E" w14:textId="68085ABE" w:rsidR="0022163C" w:rsidRDefault="0022163C" w:rsidP="0022163C">
      <w:pPr>
        <w:pStyle w:val="ListParagraph"/>
        <w:ind w:left="720"/>
      </w:pPr>
      <w:r>
        <w:t>- parkirališna mjesta bi se ustupala korisniku koji bi zauzvrat uklonio svoje vozilo sa površine iznad zemlje čime bi došla do izražaja vizura naselja</w:t>
      </w:r>
    </w:p>
    <w:p w14:paraId="11DA8E96" w14:textId="77777777" w:rsidR="006144EC" w:rsidRDefault="0022163C" w:rsidP="006144EC">
      <w:pPr>
        <w:pStyle w:val="ListParagraph"/>
        <w:ind w:left="720"/>
      </w:pPr>
      <w:r>
        <w:t>- korisnik podzemnog parkinga bi morao u roku 1-3 godine zamijeniti</w:t>
      </w:r>
      <w:r w:rsidR="006144EC">
        <w:t xml:space="preserve"> svoje staro </w:t>
      </w:r>
      <w:r>
        <w:t>vozilo za</w:t>
      </w:r>
      <w:r w:rsidR="006144EC">
        <w:t xml:space="preserve"> novo/rabljeno električno </w:t>
      </w:r>
    </w:p>
    <w:p w14:paraId="3511D16F" w14:textId="77777777" w:rsidR="0022163C" w:rsidRDefault="0022163C" w:rsidP="0022163C">
      <w:pPr>
        <w:pStyle w:val="ListParagraph"/>
        <w:shd w:val="clear" w:color="auto" w:fill="FFFFFF"/>
        <w:ind w:left="720"/>
        <w:jc w:val="both"/>
      </w:pPr>
    </w:p>
    <w:p w14:paraId="1721F346" w14:textId="7C0D3328" w:rsidR="0022163C" w:rsidRDefault="0022163C" w:rsidP="00B349AB">
      <w:pPr>
        <w:pStyle w:val="ListParagraph"/>
        <w:numPr>
          <w:ilvl w:val="0"/>
          <w:numId w:val="8"/>
        </w:numPr>
        <w:tabs>
          <w:tab w:val="left" w:pos="1260"/>
        </w:tabs>
        <w:contextualSpacing/>
        <w:rPr>
          <w:bCs/>
        </w:rPr>
      </w:pPr>
      <w:r>
        <w:t>Ovaj Zaključak dostavlja se Vijeću Gradske četvrti Novi Zagreb – istok</w:t>
      </w:r>
      <w:r>
        <w:rPr>
          <w:bCs/>
        </w:rPr>
        <w:t>.</w:t>
      </w:r>
    </w:p>
    <w:p w14:paraId="43AE7742" w14:textId="77777777" w:rsidR="0022163C" w:rsidRDefault="0022163C" w:rsidP="0022163C">
      <w:pPr>
        <w:shd w:val="clear" w:color="auto" w:fill="FFFFFF"/>
        <w:ind w:left="360"/>
        <w:jc w:val="both"/>
      </w:pPr>
    </w:p>
    <w:p w14:paraId="0C8EF884" w14:textId="7FB4F9AE" w:rsidR="00A06512" w:rsidRDefault="00A06512" w:rsidP="00A06512">
      <w:pPr>
        <w:shd w:val="clear" w:color="auto" w:fill="FFFFFF"/>
        <w:jc w:val="both"/>
        <w:rPr>
          <w:rStyle w:val="PageNumber"/>
        </w:rPr>
      </w:pPr>
    </w:p>
    <w:p w14:paraId="52B6497D" w14:textId="04BF9A53" w:rsidR="006144EC" w:rsidRDefault="006144EC" w:rsidP="006144EC">
      <w:pPr>
        <w:tabs>
          <w:tab w:val="left" w:pos="1260"/>
        </w:tabs>
        <w:spacing w:line="276" w:lineRule="auto"/>
        <w:contextualSpacing/>
        <w:rPr>
          <w:b/>
          <w:u w:val="single"/>
        </w:rPr>
      </w:pPr>
      <w:r w:rsidRPr="00DC280B">
        <w:rPr>
          <w:b/>
          <w:u w:val="single"/>
        </w:rPr>
        <w:t xml:space="preserve">Ad. 5. </w:t>
      </w:r>
      <w:r>
        <w:rPr>
          <w:b/>
          <w:u w:val="single"/>
        </w:rPr>
        <w:t>2. Sanacija otvora na parkiralištu BM 12-24</w:t>
      </w:r>
    </w:p>
    <w:p w14:paraId="459022AA" w14:textId="458EBCA8" w:rsidR="006144EC" w:rsidRDefault="006144EC" w:rsidP="006144EC">
      <w:pPr>
        <w:tabs>
          <w:tab w:val="left" w:pos="1260"/>
        </w:tabs>
        <w:spacing w:line="276" w:lineRule="auto"/>
        <w:contextualSpacing/>
        <w:rPr>
          <w:b/>
          <w:u w:val="single"/>
        </w:rPr>
      </w:pPr>
    </w:p>
    <w:p w14:paraId="6074F306" w14:textId="77777777" w:rsidR="006144EC" w:rsidRPr="00271681" w:rsidRDefault="006144EC" w:rsidP="006144EC">
      <w:pPr>
        <w:tabs>
          <w:tab w:val="center" w:pos="0"/>
        </w:tabs>
        <w:jc w:val="both"/>
      </w:pPr>
      <w:r w:rsidRPr="00271681">
        <w:t>Vijeće Mjesnog odbora Travno jednoglasno (</w:t>
      </w:r>
      <w:r>
        <w:t>9</w:t>
      </w:r>
      <w:r w:rsidRPr="00271681">
        <w:t xml:space="preserve"> „za“) donosi</w:t>
      </w:r>
    </w:p>
    <w:p w14:paraId="019C2059" w14:textId="77777777" w:rsidR="006144EC" w:rsidRPr="00271681" w:rsidRDefault="006144EC" w:rsidP="006144EC">
      <w:pPr>
        <w:tabs>
          <w:tab w:val="left" w:pos="1260"/>
        </w:tabs>
      </w:pPr>
    </w:p>
    <w:p w14:paraId="5D91B0C6" w14:textId="77777777" w:rsidR="006144EC" w:rsidRPr="00271681" w:rsidRDefault="006144EC" w:rsidP="006144EC">
      <w:pPr>
        <w:jc w:val="center"/>
      </w:pPr>
    </w:p>
    <w:p w14:paraId="39378FD8" w14:textId="77777777" w:rsidR="006144EC" w:rsidRPr="00271681" w:rsidRDefault="006144EC" w:rsidP="006144EC">
      <w:pPr>
        <w:jc w:val="center"/>
        <w:rPr>
          <w:b/>
        </w:rPr>
      </w:pPr>
      <w:r w:rsidRPr="00271681">
        <w:rPr>
          <w:b/>
        </w:rPr>
        <w:t>Z A K LJ U Č A K</w:t>
      </w:r>
    </w:p>
    <w:p w14:paraId="239636B3" w14:textId="6BD7C8C7" w:rsidR="006144EC" w:rsidRDefault="006E7DBE" w:rsidP="006144EC">
      <w:pPr>
        <w:pStyle w:val="ListParagraph"/>
        <w:tabs>
          <w:tab w:val="left" w:pos="1260"/>
        </w:tabs>
        <w:spacing w:line="276" w:lineRule="auto"/>
        <w:ind w:left="720"/>
        <w:contextualSpacing/>
        <w:jc w:val="center"/>
        <w:rPr>
          <w:b/>
        </w:rPr>
      </w:pPr>
      <w:r>
        <w:rPr>
          <w:b/>
        </w:rPr>
        <w:t>o</w:t>
      </w:r>
      <w:r w:rsidR="006144EC">
        <w:rPr>
          <w:b/>
        </w:rPr>
        <w:t xml:space="preserve"> </w:t>
      </w:r>
      <w:r>
        <w:rPr>
          <w:b/>
        </w:rPr>
        <w:t>s</w:t>
      </w:r>
      <w:r w:rsidR="006144EC" w:rsidRPr="006144EC">
        <w:rPr>
          <w:b/>
        </w:rPr>
        <w:t>anaciji otvora na parkiralištu BM 12-24</w:t>
      </w:r>
    </w:p>
    <w:p w14:paraId="6D9CE853" w14:textId="77777777" w:rsidR="006144EC" w:rsidRDefault="006144EC" w:rsidP="006144EC">
      <w:pPr>
        <w:pStyle w:val="ListParagraph"/>
        <w:tabs>
          <w:tab w:val="left" w:pos="1260"/>
        </w:tabs>
        <w:spacing w:line="276" w:lineRule="auto"/>
        <w:ind w:left="720"/>
        <w:contextualSpacing/>
        <w:jc w:val="center"/>
      </w:pPr>
    </w:p>
    <w:p w14:paraId="0997F803" w14:textId="02DDDD8D" w:rsidR="00B30BF8" w:rsidRDefault="006144EC" w:rsidP="00B349AB">
      <w:pPr>
        <w:pStyle w:val="ListParagraph"/>
        <w:numPr>
          <w:ilvl w:val="0"/>
          <w:numId w:val="9"/>
        </w:numPr>
        <w:shd w:val="clear" w:color="auto" w:fill="FFFFFF"/>
        <w:tabs>
          <w:tab w:val="left" w:pos="1260"/>
        </w:tabs>
        <w:spacing w:line="276" w:lineRule="auto"/>
        <w:contextualSpacing/>
        <w:jc w:val="both"/>
      </w:pPr>
      <w:r w:rsidRPr="00A06512">
        <w:t>Predsjednica VMO Travno, gđa. Tihana Ivić predstavila je</w:t>
      </w:r>
      <w:r w:rsidRPr="00C27C70">
        <w:t xml:space="preserve"> </w:t>
      </w:r>
      <w:r w:rsidR="006E7DBE">
        <w:t>Prijedlog</w:t>
      </w:r>
      <w:r w:rsidR="00B30BF8">
        <w:t xml:space="preserve"> predstavnika stanara BM 12-24 koji upućuje na otvor promjera 30-40 cm u parkiralištu odnosno istočnom ulazu u garažu. Ispod površine vidljiva je praznina u tlu veličine nekoliko m</w:t>
      </w:r>
      <w:r w:rsidR="00B30BF8" w:rsidRPr="00B30BF8">
        <w:rPr>
          <w:vertAlign w:val="superscript"/>
        </w:rPr>
        <w:t>2</w:t>
      </w:r>
      <w:r w:rsidR="00B30BF8">
        <w:t>.</w:t>
      </w:r>
    </w:p>
    <w:p w14:paraId="14890D5E" w14:textId="77777777" w:rsidR="006E7DBE" w:rsidRDefault="006E7DBE" w:rsidP="006E7DBE">
      <w:pPr>
        <w:pStyle w:val="ListParagraph"/>
        <w:shd w:val="clear" w:color="auto" w:fill="FFFFFF"/>
        <w:tabs>
          <w:tab w:val="left" w:pos="1260"/>
        </w:tabs>
        <w:spacing w:line="276" w:lineRule="auto"/>
        <w:ind w:left="720"/>
        <w:contextualSpacing/>
        <w:jc w:val="both"/>
      </w:pPr>
    </w:p>
    <w:p w14:paraId="6D0778E8" w14:textId="261240E4" w:rsidR="006144EC" w:rsidRDefault="00B30BF8" w:rsidP="00B349AB">
      <w:pPr>
        <w:pStyle w:val="ListParagraph"/>
        <w:numPr>
          <w:ilvl w:val="0"/>
          <w:numId w:val="9"/>
        </w:numPr>
        <w:pBdr>
          <w:top w:val="nil"/>
          <w:left w:val="nil"/>
          <w:bottom w:val="nil"/>
          <w:right w:val="nil"/>
          <w:between w:val="nil"/>
          <w:bar w:val="nil"/>
        </w:pBdr>
        <w:shd w:val="clear" w:color="auto" w:fill="FFFFFF"/>
        <w:jc w:val="both"/>
        <w:rPr>
          <w:rStyle w:val="PageNumber"/>
        </w:rPr>
      </w:pPr>
      <w:r>
        <w:rPr>
          <w:rStyle w:val="PageNumber"/>
        </w:rPr>
        <w:t>Vijeće Mjesnog odbora</w:t>
      </w:r>
      <w:r w:rsidRPr="00271681">
        <w:rPr>
          <w:rStyle w:val="PageNumber"/>
        </w:rPr>
        <w:t xml:space="preserve"> Travno </w:t>
      </w:r>
      <w:r>
        <w:rPr>
          <w:rStyle w:val="PageNumber"/>
        </w:rPr>
        <w:t>donosi zaključak kojim se prihvaća navedeni Prijedlog.</w:t>
      </w:r>
    </w:p>
    <w:p w14:paraId="25502E57" w14:textId="092B2C8C" w:rsidR="00B30BF8" w:rsidRDefault="00B30BF8" w:rsidP="00B30BF8">
      <w:pPr>
        <w:pBdr>
          <w:top w:val="nil"/>
          <w:left w:val="nil"/>
          <w:bottom w:val="nil"/>
          <w:right w:val="nil"/>
          <w:between w:val="nil"/>
          <w:bar w:val="nil"/>
        </w:pBdr>
        <w:shd w:val="clear" w:color="auto" w:fill="FFFFFF"/>
        <w:jc w:val="both"/>
        <w:rPr>
          <w:rStyle w:val="PageNumber"/>
        </w:rPr>
      </w:pPr>
    </w:p>
    <w:p w14:paraId="7EE3E98A" w14:textId="33C8C34B" w:rsidR="00B30BF8" w:rsidRDefault="00B30BF8" w:rsidP="00B349AB">
      <w:pPr>
        <w:pStyle w:val="ListParagraph"/>
        <w:numPr>
          <w:ilvl w:val="0"/>
          <w:numId w:val="9"/>
        </w:numPr>
        <w:pBdr>
          <w:top w:val="nil"/>
          <w:left w:val="nil"/>
          <w:bottom w:val="nil"/>
          <w:right w:val="nil"/>
          <w:between w:val="nil"/>
          <w:bar w:val="nil"/>
        </w:pBdr>
        <w:shd w:val="clear" w:color="auto" w:fill="FFFFFF"/>
        <w:tabs>
          <w:tab w:val="left" w:pos="1260"/>
        </w:tabs>
        <w:contextualSpacing/>
        <w:jc w:val="both"/>
      </w:pPr>
      <w:r>
        <w:t xml:space="preserve">Ovaj Zaključak dostavlja se Vijeću Gradske četvrti Novi Zagreb – istok i </w:t>
      </w:r>
      <w:r>
        <w:rPr>
          <w:rStyle w:val="PageNumber"/>
        </w:rPr>
        <w:t xml:space="preserve">Zagrebačkom holdingu d.o.o., Podružnici </w:t>
      </w:r>
      <w:r>
        <w:t>Zagrebačke ceste.</w:t>
      </w:r>
    </w:p>
    <w:p w14:paraId="37F8E34C" w14:textId="77777777" w:rsidR="00B30BF8" w:rsidRDefault="00B30BF8" w:rsidP="00B30BF8">
      <w:pPr>
        <w:pBdr>
          <w:top w:val="nil"/>
          <w:left w:val="nil"/>
          <w:bottom w:val="nil"/>
          <w:right w:val="nil"/>
          <w:between w:val="nil"/>
          <w:bar w:val="nil"/>
        </w:pBdr>
        <w:shd w:val="clear" w:color="auto" w:fill="FFFFFF"/>
        <w:tabs>
          <w:tab w:val="left" w:pos="1260"/>
        </w:tabs>
        <w:contextualSpacing/>
        <w:jc w:val="both"/>
        <w:rPr>
          <w:rStyle w:val="PageNumber"/>
        </w:rPr>
      </w:pPr>
    </w:p>
    <w:p w14:paraId="5CDB7993" w14:textId="15B37C3D" w:rsidR="00A06512" w:rsidRDefault="00B30BF8" w:rsidP="00A06512">
      <w:pPr>
        <w:shd w:val="clear" w:color="auto" w:fill="FFFFFF"/>
        <w:jc w:val="both"/>
        <w:rPr>
          <w:rStyle w:val="PageNumber"/>
        </w:rPr>
      </w:pPr>
      <w:r w:rsidRPr="00DC280B">
        <w:rPr>
          <w:b/>
          <w:u w:val="single"/>
        </w:rPr>
        <w:t xml:space="preserve">Ad. 5. </w:t>
      </w:r>
      <w:r>
        <w:rPr>
          <w:b/>
          <w:u w:val="single"/>
        </w:rPr>
        <w:t xml:space="preserve">3. </w:t>
      </w:r>
      <w:r w:rsidR="00A06512" w:rsidRPr="00B30BF8">
        <w:rPr>
          <w:rStyle w:val="PageNumber"/>
          <w:b/>
          <w:u w:val="single"/>
        </w:rPr>
        <w:t>Raspored dežurstava Vijećnika MO Travno:</w:t>
      </w:r>
    </w:p>
    <w:p w14:paraId="421F080B" w14:textId="334A0769" w:rsidR="00E43892" w:rsidRDefault="00E43892" w:rsidP="00B30BF8">
      <w:pPr>
        <w:pStyle w:val="ListParagraph"/>
        <w:tabs>
          <w:tab w:val="left" w:pos="1260"/>
        </w:tabs>
        <w:ind w:left="720"/>
      </w:pPr>
      <w:r>
        <w:t>MO Travno utvrđuje sljedeći raspored vijećnika za tjedna dežurstva za pitanja i prijedloge građanstva u prostorima MO:</w:t>
      </w:r>
    </w:p>
    <w:p w14:paraId="1AAA4306" w14:textId="5E5E9558" w:rsidR="00E43892" w:rsidRDefault="00E43892" w:rsidP="00E43892">
      <w:pPr>
        <w:pStyle w:val="ListParagraph"/>
        <w:tabs>
          <w:tab w:val="left" w:pos="1260"/>
        </w:tabs>
        <w:ind w:left="720"/>
      </w:pPr>
      <w:r>
        <w:t>20.1. Vlatka Sabadi</w:t>
      </w:r>
    </w:p>
    <w:p w14:paraId="10D9F228" w14:textId="02C3A0BD" w:rsidR="00E43892" w:rsidRDefault="00E43892" w:rsidP="00E43892">
      <w:pPr>
        <w:pStyle w:val="ListParagraph"/>
        <w:tabs>
          <w:tab w:val="left" w:pos="1260"/>
        </w:tabs>
        <w:ind w:left="720"/>
      </w:pPr>
      <w:r>
        <w:t xml:space="preserve">27.1. </w:t>
      </w:r>
      <w:r w:rsidR="002609BC">
        <w:t>Tihana Ivić</w:t>
      </w:r>
    </w:p>
    <w:p w14:paraId="142BAC1F" w14:textId="7B4DE8D2" w:rsidR="00E43892" w:rsidRDefault="00E43892" w:rsidP="00E43892">
      <w:pPr>
        <w:pStyle w:val="ListParagraph"/>
        <w:tabs>
          <w:tab w:val="left" w:pos="1260"/>
        </w:tabs>
        <w:ind w:left="720"/>
      </w:pPr>
      <w:r>
        <w:t xml:space="preserve">3.02. </w:t>
      </w:r>
      <w:r w:rsidR="002609BC">
        <w:t>Božića Paić</w:t>
      </w:r>
    </w:p>
    <w:p w14:paraId="6A76CE97" w14:textId="66FA6858" w:rsidR="00E43892" w:rsidRDefault="00E43892" w:rsidP="00E43892">
      <w:pPr>
        <w:pStyle w:val="ListParagraph"/>
        <w:tabs>
          <w:tab w:val="left" w:pos="1260"/>
        </w:tabs>
        <w:ind w:left="720"/>
      </w:pPr>
      <w:r>
        <w:t xml:space="preserve">10.02. </w:t>
      </w:r>
      <w:r w:rsidR="00FC7697">
        <w:t>D</w:t>
      </w:r>
      <w:r w:rsidR="002609BC">
        <w:t>amir Miškec</w:t>
      </w:r>
    </w:p>
    <w:p w14:paraId="6AE072EF" w14:textId="4C44BB4C" w:rsidR="00E43892" w:rsidRDefault="00E43892" w:rsidP="00E43892">
      <w:pPr>
        <w:pStyle w:val="ListParagraph"/>
        <w:tabs>
          <w:tab w:val="left" w:pos="1260"/>
        </w:tabs>
        <w:ind w:left="720"/>
      </w:pPr>
      <w:r>
        <w:t xml:space="preserve">17.02. </w:t>
      </w:r>
      <w:r w:rsidR="00FC7697">
        <w:t>Fran Radonić M</w:t>
      </w:r>
      <w:r w:rsidR="002609BC">
        <w:t>ayr</w:t>
      </w:r>
    </w:p>
    <w:p w14:paraId="3FA6333C" w14:textId="125ADFF4" w:rsidR="00E43892" w:rsidRDefault="00E43892" w:rsidP="00E43892">
      <w:pPr>
        <w:pStyle w:val="ListParagraph"/>
        <w:tabs>
          <w:tab w:val="left" w:pos="1260"/>
        </w:tabs>
        <w:ind w:left="720"/>
      </w:pPr>
      <w:r>
        <w:t xml:space="preserve">24.02. </w:t>
      </w:r>
      <w:r w:rsidR="002609BC">
        <w:t>Mario Ščekić</w:t>
      </w:r>
    </w:p>
    <w:p w14:paraId="30084019" w14:textId="6F76F79F" w:rsidR="00DC280B" w:rsidRDefault="00DC280B" w:rsidP="00DC280B">
      <w:pPr>
        <w:pStyle w:val="ListParagraph"/>
        <w:tabs>
          <w:tab w:val="left" w:pos="1260"/>
        </w:tabs>
        <w:ind w:left="720"/>
      </w:pPr>
      <w:r>
        <w:t>03.03. Tomislav Prpić</w:t>
      </w:r>
    </w:p>
    <w:p w14:paraId="52CABA2D" w14:textId="032D543F" w:rsidR="00DC280B" w:rsidRDefault="00DC280B" w:rsidP="00DC280B">
      <w:pPr>
        <w:pStyle w:val="ListParagraph"/>
        <w:tabs>
          <w:tab w:val="left" w:pos="1260"/>
        </w:tabs>
        <w:ind w:left="720"/>
      </w:pPr>
      <w:r>
        <w:t xml:space="preserve">10.03. Graciela </w:t>
      </w:r>
      <w:r w:rsidRPr="00271681">
        <w:t>Gabriel – Pukšec</w:t>
      </w:r>
    </w:p>
    <w:p w14:paraId="3DAC7428" w14:textId="68D289E4" w:rsidR="00864417" w:rsidRDefault="00864417" w:rsidP="006817A8">
      <w:pPr>
        <w:tabs>
          <w:tab w:val="left" w:pos="1260"/>
        </w:tabs>
        <w:jc w:val="both"/>
        <w:rPr>
          <w:rFonts w:ascii="Arial" w:hAnsi="Arial" w:cs="Arial"/>
          <w:color w:val="222222"/>
          <w:shd w:val="clear" w:color="auto" w:fill="FFFFFF"/>
        </w:rPr>
      </w:pPr>
    </w:p>
    <w:p w14:paraId="7000F041" w14:textId="77777777" w:rsidR="006E7DBE" w:rsidRDefault="006E7DBE" w:rsidP="006817A8">
      <w:pPr>
        <w:tabs>
          <w:tab w:val="left" w:pos="1260"/>
        </w:tabs>
        <w:jc w:val="both"/>
        <w:rPr>
          <w:rFonts w:ascii="Arial" w:hAnsi="Arial" w:cs="Arial"/>
          <w:color w:val="222222"/>
          <w:shd w:val="clear" w:color="auto" w:fill="FFFFFF"/>
        </w:rPr>
      </w:pPr>
    </w:p>
    <w:p w14:paraId="2119061D" w14:textId="3CD8719F" w:rsidR="00B30BF8" w:rsidRDefault="00B30BF8" w:rsidP="00B30BF8">
      <w:pPr>
        <w:shd w:val="clear" w:color="auto" w:fill="FFFFFF"/>
        <w:jc w:val="both"/>
        <w:rPr>
          <w:rStyle w:val="PageNumber"/>
          <w:b/>
          <w:u w:val="single"/>
        </w:rPr>
      </w:pPr>
      <w:r w:rsidRPr="00DC280B">
        <w:rPr>
          <w:b/>
          <w:u w:val="single"/>
        </w:rPr>
        <w:lastRenderedPageBreak/>
        <w:t>Ad. 5.</w:t>
      </w:r>
      <w:r>
        <w:rPr>
          <w:b/>
          <w:u w:val="single"/>
        </w:rPr>
        <w:t xml:space="preserve">4. </w:t>
      </w:r>
      <w:r w:rsidR="00DD5E0C">
        <w:rPr>
          <w:rStyle w:val="PageNumber"/>
          <w:b/>
          <w:u w:val="single"/>
        </w:rPr>
        <w:t>Rekonstrukcija pločnika u parku Travno sjeverno od DV Travno, BM 105</w:t>
      </w:r>
      <w:r w:rsidRPr="00B30BF8">
        <w:rPr>
          <w:rStyle w:val="PageNumber"/>
          <w:b/>
          <w:u w:val="single"/>
        </w:rPr>
        <w:t xml:space="preserve"> </w:t>
      </w:r>
    </w:p>
    <w:p w14:paraId="568BAA6A" w14:textId="4715938D" w:rsidR="00F8055A" w:rsidRDefault="00F8055A" w:rsidP="00B30BF8">
      <w:pPr>
        <w:shd w:val="clear" w:color="auto" w:fill="FFFFFF"/>
        <w:jc w:val="both"/>
        <w:rPr>
          <w:rStyle w:val="PageNumber"/>
          <w:b/>
          <w:u w:val="single"/>
        </w:rPr>
      </w:pPr>
    </w:p>
    <w:p w14:paraId="6D3A84CF" w14:textId="77777777" w:rsidR="00F8055A" w:rsidRPr="00271681" w:rsidRDefault="00F8055A" w:rsidP="00F8055A">
      <w:pPr>
        <w:tabs>
          <w:tab w:val="center" w:pos="0"/>
        </w:tabs>
        <w:jc w:val="both"/>
      </w:pPr>
      <w:r w:rsidRPr="00271681">
        <w:t>Vijeće Mjesnog odbora Travno jednoglasno (</w:t>
      </w:r>
      <w:r>
        <w:t>9</w:t>
      </w:r>
      <w:r w:rsidRPr="00271681">
        <w:t xml:space="preserve"> „za“) donosi</w:t>
      </w:r>
    </w:p>
    <w:p w14:paraId="7905E4B8" w14:textId="77777777" w:rsidR="00F8055A" w:rsidRPr="00271681" w:rsidRDefault="00F8055A" w:rsidP="00F8055A">
      <w:pPr>
        <w:tabs>
          <w:tab w:val="left" w:pos="1260"/>
        </w:tabs>
      </w:pPr>
    </w:p>
    <w:p w14:paraId="722459DB" w14:textId="77777777" w:rsidR="00F8055A" w:rsidRPr="00271681" w:rsidRDefault="00F8055A" w:rsidP="00F8055A">
      <w:pPr>
        <w:jc w:val="center"/>
      </w:pPr>
    </w:p>
    <w:p w14:paraId="77981FDD" w14:textId="77777777" w:rsidR="00F8055A" w:rsidRPr="00271681" w:rsidRDefault="00F8055A" w:rsidP="00F8055A">
      <w:pPr>
        <w:jc w:val="center"/>
        <w:rPr>
          <w:b/>
        </w:rPr>
      </w:pPr>
      <w:r w:rsidRPr="00271681">
        <w:rPr>
          <w:b/>
        </w:rPr>
        <w:t>Z A K LJ U Č A K</w:t>
      </w:r>
    </w:p>
    <w:p w14:paraId="54FC9AC3" w14:textId="6C13ECF6" w:rsidR="005A3289" w:rsidRPr="005A3289" w:rsidRDefault="006E7DBE" w:rsidP="006E7DBE">
      <w:pPr>
        <w:shd w:val="clear" w:color="auto" w:fill="FFFFFF"/>
        <w:jc w:val="center"/>
        <w:rPr>
          <w:rStyle w:val="PageNumber"/>
          <w:b/>
        </w:rPr>
      </w:pPr>
      <w:r>
        <w:rPr>
          <w:b/>
        </w:rPr>
        <w:t>o</w:t>
      </w:r>
      <w:r w:rsidR="00F8055A">
        <w:rPr>
          <w:b/>
        </w:rPr>
        <w:t xml:space="preserve"> </w:t>
      </w:r>
      <w:r>
        <w:rPr>
          <w:rStyle w:val="PageNumber"/>
          <w:b/>
        </w:rPr>
        <w:t>r</w:t>
      </w:r>
      <w:r w:rsidR="005A3289" w:rsidRPr="005A3289">
        <w:rPr>
          <w:rStyle w:val="PageNumber"/>
          <w:b/>
        </w:rPr>
        <w:t>e</w:t>
      </w:r>
      <w:r w:rsidR="005A3289">
        <w:rPr>
          <w:rStyle w:val="PageNumber"/>
          <w:b/>
        </w:rPr>
        <w:t>konstrukciji</w:t>
      </w:r>
      <w:r w:rsidR="005A3289" w:rsidRPr="005A3289">
        <w:rPr>
          <w:rStyle w:val="PageNumber"/>
          <w:b/>
        </w:rPr>
        <w:t xml:space="preserve"> pločnika u parku Travno sjeverno od DV Travno, BM 105</w:t>
      </w:r>
    </w:p>
    <w:p w14:paraId="220B647D" w14:textId="1E5599DE" w:rsidR="00F8055A" w:rsidRDefault="00F8055A" w:rsidP="00F8055A">
      <w:pPr>
        <w:pStyle w:val="ListParagraph"/>
        <w:tabs>
          <w:tab w:val="left" w:pos="1260"/>
        </w:tabs>
        <w:spacing w:line="276" w:lineRule="auto"/>
        <w:ind w:left="720"/>
        <w:contextualSpacing/>
        <w:jc w:val="center"/>
        <w:rPr>
          <w:b/>
        </w:rPr>
      </w:pPr>
    </w:p>
    <w:p w14:paraId="21CA6968" w14:textId="77777777" w:rsidR="00F8055A" w:rsidRDefault="00F8055A" w:rsidP="00B30BF8">
      <w:pPr>
        <w:shd w:val="clear" w:color="auto" w:fill="FFFFFF"/>
        <w:jc w:val="both"/>
        <w:rPr>
          <w:rStyle w:val="PageNumber"/>
        </w:rPr>
      </w:pPr>
    </w:p>
    <w:p w14:paraId="5F71158C" w14:textId="2EC39F4A" w:rsidR="00B30BF8" w:rsidRDefault="00B30BF8" w:rsidP="006817A8">
      <w:pPr>
        <w:tabs>
          <w:tab w:val="left" w:pos="1260"/>
        </w:tabs>
        <w:jc w:val="both"/>
        <w:rPr>
          <w:rFonts w:ascii="Arial" w:hAnsi="Arial" w:cs="Arial"/>
          <w:color w:val="222222"/>
          <w:shd w:val="clear" w:color="auto" w:fill="FFFFFF"/>
        </w:rPr>
      </w:pPr>
    </w:p>
    <w:p w14:paraId="427BD427" w14:textId="6EE5C543" w:rsidR="00DD5E0C" w:rsidRDefault="00DD5E0C" w:rsidP="00B349AB">
      <w:pPr>
        <w:pStyle w:val="ListParagraph"/>
        <w:numPr>
          <w:ilvl w:val="0"/>
          <w:numId w:val="10"/>
        </w:numPr>
        <w:shd w:val="clear" w:color="auto" w:fill="FFFFFF"/>
        <w:tabs>
          <w:tab w:val="left" w:pos="1260"/>
        </w:tabs>
        <w:spacing w:line="276" w:lineRule="auto"/>
        <w:contextualSpacing/>
        <w:jc w:val="both"/>
      </w:pPr>
      <w:r>
        <w:t>Sje</w:t>
      </w:r>
      <w:r w:rsidR="00F8055A">
        <w:t>d</w:t>
      </w:r>
      <w:r>
        <w:t xml:space="preserve">nici VMO Travno sudjelovao je predstavnik suvlasnika </w:t>
      </w:r>
      <w:r w:rsidR="00503C04" w:rsidRPr="00503C04">
        <w:t xml:space="preserve">BM 151 </w:t>
      </w:r>
      <w:r w:rsidRPr="00503C04">
        <w:t>g</w:t>
      </w:r>
      <w:r>
        <w:t>. Zlatko Blagaj. Iznio je prijedlog rekonstrukcije pločnika u Par</w:t>
      </w:r>
      <w:r w:rsidR="00F8055A">
        <w:t>ku Travno sjeverno od DV Travno</w:t>
      </w:r>
      <w:r>
        <w:t xml:space="preserve"> BM 105</w:t>
      </w:r>
      <w:r w:rsidR="00F8055A">
        <w:t>,</w:t>
      </w:r>
      <w:r>
        <w:t xml:space="preserve"> obzirom da se na navedenoj lokaciji za vrijeme kišnih razdoblja stvara velika lokva</w:t>
      </w:r>
      <w:r w:rsidR="00F8055A">
        <w:t xml:space="preserve"> koja tada stoji danima i voda ne otječe</w:t>
      </w:r>
      <w:r>
        <w:t>.</w:t>
      </w:r>
    </w:p>
    <w:p w14:paraId="2386A11B" w14:textId="77777777" w:rsidR="00DD5E0C" w:rsidRDefault="00DD5E0C" w:rsidP="00DD5E0C">
      <w:pPr>
        <w:pStyle w:val="ListParagraph"/>
        <w:shd w:val="clear" w:color="auto" w:fill="FFFFFF"/>
        <w:tabs>
          <w:tab w:val="left" w:pos="1260"/>
        </w:tabs>
        <w:spacing w:line="276" w:lineRule="auto"/>
        <w:ind w:left="720"/>
        <w:contextualSpacing/>
        <w:jc w:val="both"/>
      </w:pPr>
    </w:p>
    <w:p w14:paraId="305E4948" w14:textId="46D3B101" w:rsidR="00F8055A" w:rsidRDefault="00DD5E0C" w:rsidP="00B349AB">
      <w:pPr>
        <w:pStyle w:val="ListParagraph"/>
        <w:numPr>
          <w:ilvl w:val="0"/>
          <w:numId w:val="10"/>
        </w:numPr>
        <w:pBdr>
          <w:top w:val="nil"/>
          <w:left w:val="nil"/>
          <w:bottom w:val="nil"/>
          <w:right w:val="nil"/>
          <w:between w:val="nil"/>
          <w:bar w:val="nil"/>
        </w:pBdr>
        <w:shd w:val="clear" w:color="auto" w:fill="FFFFFF"/>
        <w:jc w:val="both"/>
        <w:rPr>
          <w:rStyle w:val="PageNumber"/>
        </w:rPr>
      </w:pPr>
      <w:r>
        <w:rPr>
          <w:rStyle w:val="PageNumber"/>
        </w:rPr>
        <w:t>Vijeće Mjesnog odbora</w:t>
      </w:r>
      <w:r w:rsidRPr="00271681">
        <w:rPr>
          <w:rStyle w:val="PageNumber"/>
        </w:rPr>
        <w:t xml:space="preserve"> Travno </w:t>
      </w:r>
      <w:r>
        <w:rPr>
          <w:rStyle w:val="PageNumber"/>
        </w:rPr>
        <w:t>donosi zaključak kojim se prihvaća navedeni Prijedlog.</w:t>
      </w:r>
      <w:r w:rsidR="006E7DBE">
        <w:rPr>
          <w:rStyle w:val="PageNumber"/>
        </w:rPr>
        <w:t xml:space="preserve"> </w:t>
      </w:r>
      <w:r w:rsidR="00F8055A">
        <w:rPr>
          <w:rStyle w:val="PageNumber"/>
        </w:rPr>
        <w:t>Isti bi se uvrstio u Plan komunalnih aktivnosti za 2022.</w:t>
      </w:r>
    </w:p>
    <w:p w14:paraId="44D95913" w14:textId="77777777" w:rsidR="00F8055A" w:rsidRDefault="00F8055A" w:rsidP="00F8055A">
      <w:pPr>
        <w:pStyle w:val="ListParagraph"/>
        <w:pBdr>
          <w:top w:val="nil"/>
          <w:left w:val="nil"/>
          <w:bottom w:val="nil"/>
          <w:right w:val="nil"/>
          <w:between w:val="nil"/>
          <w:bar w:val="nil"/>
        </w:pBdr>
        <w:shd w:val="clear" w:color="auto" w:fill="FFFFFF"/>
        <w:ind w:left="720"/>
        <w:jc w:val="both"/>
        <w:rPr>
          <w:rStyle w:val="PageNumber"/>
        </w:rPr>
      </w:pPr>
    </w:p>
    <w:p w14:paraId="21C29FDE" w14:textId="17BF2AEE" w:rsidR="00DD5E0C" w:rsidRPr="005A3289" w:rsidRDefault="00DD5E0C" w:rsidP="00B349AB">
      <w:pPr>
        <w:pStyle w:val="ListParagraph"/>
        <w:numPr>
          <w:ilvl w:val="0"/>
          <w:numId w:val="10"/>
        </w:numPr>
        <w:pBdr>
          <w:top w:val="nil"/>
          <w:left w:val="nil"/>
          <w:bottom w:val="nil"/>
          <w:right w:val="nil"/>
          <w:between w:val="nil"/>
          <w:bar w:val="nil"/>
        </w:pBdr>
        <w:shd w:val="clear" w:color="auto" w:fill="FFFFFF"/>
        <w:tabs>
          <w:tab w:val="left" w:pos="1260"/>
        </w:tabs>
        <w:contextualSpacing/>
        <w:jc w:val="both"/>
        <w:rPr>
          <w:rFonts w:ascii="Arial" w:hAnsi="Arial" w:cs="Arial"/>
          <w:color w:val="222222"/>
          <w:shd w:val="clear" w:color="auto" w:fill="FFFFFF"/>
        </w:rPr>
      </w:pPr>
      <w:r>
        <w:t>Ovaj Zaključak dostavlja se Vijeću Gradske četvrti Novi Zagreb –</w:t>
      </w:r>
      <w:r w:rsidR="00F8055A">
        <w:t>istok.</w:t>
      </w:r>
    </w:p>
    <w:p w14:paraId="1BDE9B4B" w14:textId="4F2D1D1B" w:rsidR="005A3289" w:rsidRDefault="005A3289" w:rsidP="005A3289">
      <w:pPr>
        <w:pBdr>
          <w:top w:val="nil"/>
          <w:left w:val="nil"/>
          <w:bottom w:val="nil"/>
          <w:right w:val="nil"/>
          <w:between w:val="nil"/>
          <w:bar w:val="nil"/>
        </w:pBdr>
        <w:shd w:val="clear" w:color="auto" w:fill="FFFFFF"/>
        <w:tabs>
          <w:tab w:val="left" w:pos="1260"/>
        </w:tabs>
        <w:contextualSpacing/>
        <w:jc w:val="both"/>
        <w:rPr>
          <w:rFonts w:ascii="Arial" w:hAnsi="Arial" w:cs="Arial"/>
          <w:color w:val="222222"/>
          <w:shd w:val="clear" w:color="auto" w:fill="FFFFFF"/>
        </w:rPr>
      </w:pPr>
    </w:p>
    <w:p w14:paraId="10C27ADD" w14:textId="77777777" w:rsidR="005A3289" w:rsidRPr="005A3289" w:rsidRDefault="005A3289" w:rsidP="005A3289">
      <w:pPr>
        <w:pBdr>
          <w:top w:val="nil"/>
          <w:left w:val="nil"/>
          <w:bottom w:val="nil"/>
          <w:right w:val="nil"/>
          <w:between w:val="nil"/>
          <w:bar w:val="nil"/>
        </w:pBdr>
        <w:shd w:val="clear" w:color="auto" w:fill="FFFFFF"/>
        <w:tabs>
          <w:tab w:val="left" w:pos="1260"/>
        </w:tabs>
        <w:contextualSpacing/>
        <w:jc w:val="both"/>
        <w:rPr>
          <w:rFonts w:ascii="Arial" w:hAnsi="Arial" w:cs="Arial"/>
          <w:color w:val="222222"/>
          <w:shd w:val="clear" w:color="auto" w:fill="FFFFFF"/>
        </w:rPr>
      </w:pPr>
    </w:p>
    <w:p w14:paraId="168A48DD" w14:textId="2553888C" w:rsidR="005A3289" w:rsidRDefault="005A3289" w:rsidP="005A3289">
      <w:pPr>
        <w:tabs>
          <w:tab w:val="left" w:pos="1260"/>
        </w:tabs>
        <w:jc w:val="both"/>
        <w:rPr>
          <w:rFonts w:ascii="Arial" w:hAnsi="Arial" w:cs="Arial"/>
          <w:color w:val="222222"/>
          <w:shd w:val="clear" w:color="auto" w:fill="FFFFFF"/>
        </w:rPr>
      </w:pPr>
      <w:r w:rsidRPr="00DC280B">
        <w:rPr>
          <w:b/>
          <w:u w:val="single"/>
        </w:rPr>
        <w:t>Ad. 5.</w:t>
      </w:r>
      <w:r>
        <w:rPr>
          <w:b/>
          <w:u w:val="single"/>
        </w:rPr>
        <w:t>5. I</w:t>
      </w:r>
      <w:r w:rsidRPr="005A3289">
        <w:rPr>
          <w:b/>
          <w:u w:val="single"/>
        </w:rPr>
        <w:t>zmještanje prometnog znak</w:t>
      </w:r>
      <w:r>
        <w:rPr>
          <w:b/>
          <w:u w:val="single"/>
        </w:rPr>
        <w:t>a zabrana prometa osim vozila DV</w:t>
      </w:r>
    </w:p>
    <w:p w14:paraId="45775F09" w14:textId="74C3CC87" w:rsidR="005A3289" w:rsidRDefault="005A3289" w:rsidP="005A3289">
      <w:pPr>
        <w:shd w:val="clear" w:color="auto" w:fill="FFFFFF"/>
        <w:jc w:val="both"/>
        <w:rPr>
          <w:rStyle w:val="PageNumber"/>
          <w:b/>
          <w:u w:val="single"/>
        </w:rPr>
      </w:pPr>
    </w:p>
    <w:p w14:paraId="0F85C8C5" w14:textId="77777777" w:rsidR="005A3289" w:rsidRDefault="005A3289" w:rsidP="005A3289">
      <w:pPr>
        <w:shd w:val="clear" w:color="auto" w:fill="FFFFFF"/>
        <w:jc w:val="both"/>
        <w:rPr>
          <w:rStyle w:val="PageNumber"/>
          <w:b/>
          <w:u w:val="single"/>
        </w:rPr>
      </w:pPr>
    </w:p>
    <w:p w14:paraId="1A73ED1C" w14:textId="77777777" w:rsidR="005A3289" w:rsidRPr="00271681" w:rsidRDefault="005A3289" w:rsidP="005A3289">
      <w:pPr>
        <w:tabs>
          <w:tab w:val="center" w:pos="0"/>
        </w:tabs>
        <w:jc w:val="both"/>
      </w:pPr>
      <w:r w:rsidRPr="00271681">
        <w:t>Vijeće Mjesnog odbora Travno jednoglasno (</w:t>
      </w:r>
      <w:r>
        <w:t>9</w:t>
      </w:r>
      <w:r w:rsidRPr="00271681">
        <w:t xml:space="preserve"> „za“) donosi</w:t>
      </w:r>
    </w:p>
    <w:p w14:paraId="6C5BFFD8" w14:textId="77777777" w:rsidR="005A3289" w:rsidRPr="00271681" w:rsidRDefault="005A3289" w:rsidP="005A3289">
      <w:pPr>
        <w:tabs>
          <w:tab w:val="left" w:pos="1260"/>
        </w:tabs>
      </w:pPr>
    </w:p>
    <w:p w14:paraId="2072F5E9" w14:textId="77777777" w:rsidR="005A3289" w:rsidRPr="00271681" w:rsidRDefault="005A3289" w:rsidP="005A3289">
      <w:pPr>
        <w:jc w:val="center"/>
      </w:pPr>
    </w:p>
    <w:p w14:paraId="7550A99B" w14:textId="77777777" w:rsidR="005A3289" w:rsidRPr="00271681" w:rsidRDefault="005A3289" w:rsidP="005A3289">
      <w:pPr>
        <w:jc w:val="center"/>
        <w:rPr>
          <w:b/>
        </w:rPr>
      </w:pPr>
      <w:r w:rsidRPr="00271681">
        <w:rPr>
          <w:b/>
        </w:rPr>
        <w:t>Z A K LJ U Č A K</w:t>
      </w:r>
    </w:p>
    <w:p w14:paraId="055F2B57" w14:textId="08657774" w:rsidR="005A3289" w:rsidRPr="006E7DBE" w:rsidRDefault="006E7DBE" w:rsidP="005A3289">
      <w:pPr>
        <w:tabs>
          <w:tab w:val="left" w:pos="1260"/>
        </w:tabs>
        <w:jc w:val="center"/>
        <w:rPr>
          <w:rStyle w:val="PageNumber"/>
          <w:b/>
          <w:color w:val="222222"/>
          <w:shd w:val="clear" w:color="auto" w:fill="FFFFFF"/>
        </w:rPr>
      </w:pPr>
      <w:r>
        <w:rPr>
          <w:b/>
          <w:color w:val="222222"/>
          <w:shd w:val="clear" w:color="auto" w:fill="FFFFFF"/>
        </w:rPr>
        <w:t>o</w:t>
      </w:r>
      <w:r w:rsidR="005A3289" w:rsidRPr="006E7DBE">
        <w:rPr>
          <w:b/>
          <w:color w:val="222222"/>
          <w:shd w:val="clear" w:color="auto" w:fill="FFFFFF"/>
        </w:rPr>
        <w:t xml:space="preserve"> izmještanju prometnog znaka zabrana prometa osim vozila dv- izmjestiti ga na kraj parkinga</w:t>
      </w:r>
    </w:p>
    <w:p w14:paraId="2F0E4B73" w14:textId="77777777" w:rsidR="005A3289" w:rsidRDefault="005A3289" w:rsidP="005A3289">
      <w:pPr>
        <w:tabs>
          <w:tab w:val="left" w:pos="1260"/>
        </w:tabs>
        <w:jc w:val="both"/>
        <w:rPr>
          <w:rFonts w:ascii="Arial" w:hAnsi="Arial" w:cs="Arial"/>
          <w:color w:val="222222"/>
          <w:shd w:val="clear" w:color="auto" w:fill="FFFFFF"/>
        </w:rPr>
      </w:pPr>
    </w:p>
    <w:p w14:paraId="52714003" w14:textId="3E8BDA99" w:rsidR="005A3289" w:rsidRDefault="005A3289" w:rsidP="00B349AB">
      <w:pPr>
        <w:pStyle w:val="ListParagraph"/>
        <w:numPr>
          <w:ilvl w:val="0"/>
          <w:numId w:val="11"/>
        </w:numPr>
        <w:tabs>
          <w:tab w:val="left" w:pos="1260"/>
        </w:tabs>
        <w:jc w:val="both"/>
      </w:pPr>
      <w:r>
        <w:t xml:space="preserve">Sjednici VMO Travno sudjelovao je predstavnik suvlasnika </w:t>
      </w:r>
      <w:r w:rsidR="00503C04" w:rsidRPr="00503C04">
        <w:t xml:space="preserve">BM 151 </w:t>
      </w:r>
      <w:r>
        <w:t>g. Zlatko Blagaj. Iznio je prijedlog izmještanja prometnog znaka zabrane</w:t>
      </w:r>
      <w:r w:rsidRPr="005A3289">
        <w:t xml:space="preserve"> prometa osim vozila dv</w:t>
      </w:r>
      <w:r>
        <w:t xml:space="preserve"> koji se trenutno nalazi na početku parkirališta istočno od DV Travno BM 105. Prijedlog je da se navedeni prometni znak izmijesti na sjeverni kraj parkirališta kako građani koji se tamo parkiraju ne bi dobili kaznu za nepropisno parkiranje. </w:t>
      </w:r>
    </w:p>
    <w:p w14:paraId="139C167B" w14:textId="77777777" w:rsidR="005A3289" w:rsidRDefault="005A3289" w:rsidP="005A3289">
      <w:pPr>
        <w:pStyle w:val="ListParagraph"/>
        <w:tabs>
          <w:tab w:val="left" w:pos="1260"/>
        </w:tabs>
        <w:ind w:left="720"/>
        <w:jc w:val="both"/>
      </w:pPr>
    </w:p>
    <w:p w14:paraId="0EDD41B1" w14:textId="60055E8F" w:rsidR="005A3289" w:rsidRDefault="005A3289" w:rsidP="00B349AB">
      <w:pPr>
        <w:pStyle w:val="ListParagraph"/>
        <w:numPr>
          <w:ilvl w:val="0"/>
          <w:numId w:val="11"/>
        </w:numPr>
        <w:pBdr>
          <w:top w:val="nil"/>
          <w:left w:val="nil"/>
          <w:bottom w:val="nil"/>
          <w:right w:val="nil"/>
          <w:between w:val="nil"/>
          <w:bar w:val="nil"/>
        </w:pBdr>
        <w:shd w:val="clear" w:color="auto" w:fill="FFFFFF"/>
        <w:jc w:val="both"/>
        <w:rPr>
          <w:rStyle w:val="PageNumber"/>
        </w:rPr>
      </w:pPr>
      <w:r>
        <w:rPr>
          <w:rStyle w:val="PageNumber"/>
        </w:rPr>
        <w:t>Vijeće Mjesnog odbora</w:t>
      </w:r>
      <w:r w:rsidRPr="00271681">
        <w:rPr>
          <w:rStyle w:val="PageNumber"/>
        </w:rPr>
        <w:t xml:space="preserve"> Travno </w:t>
      </w:r>
      <w:r>
        <w:rPr>
          <w:rStyle w:val="PageNumber"/>
        </w:rPr>
        <w:t>donosi zaključak kojim se prihvaća navedeni Prijedlog.</w:t>
      </w:r>
    </w:p>
    <w:p w14:paraId="592DDB92" w14:textId="77777777" w:rsidR="005A3289" w:rsidRDefault="005A3289" w:rsidP="005A3289">
      <w:pPr>
        <w:pStyle w:val="ListParagraph"/>
        <w:pBdr>
          <w:top w:val="nil"/>
          <w:left w:val="nil"/>
          <w:bottom w:val="nil"/>
          <w:right w:val="nil"/>
          <w:between w:val="nil"/>
          <w:bar w:val="nil"/>
        </w:pBdr>
        <w:shd w:val="clear" w:color="auto" w:fill="FFFFFF"/>
        <w:ind w:left="720"/>
        <w:jc w:val="both"/>
        <w:rPr>
          <w:rStyle w:val="PageNumber"/>
        </w:rPr>
      </w:pPr>
    </w:p>
    <w:p w14:paraId="4F4D59B0" w14:textId="48F3953F" w:rsidR="005A3289" w:rsidRPr="005A3289" w:rsidRDefault="005A3289" w:rsidP="00B349AB">
      <w:pPr>
        <w:pStyle w:val="ListParagraph"/>
        <w:numPr>
          <w:ilvl w:val="0"/>
          <w:numId w:val="11"/>
        </w:numPr>
        <w:pBdr>
          <w:top w:val="nil"/>
          <w:left w:val="nil"/>
          <w:bottom w:val="nil"/>
          <w:right w:val="nil"/>
          <w:between w:val="nil"/>
          <w:bar w:val="nil"/>
        </w:pBdr>
        <w:shd w:val="clear" w:color="auto" w:fill="FFFFFF"/>
        <w:tabs>
          <w:tab w:val="left" w:pos="1260"/>
        </w:tabs>
        <w:contextualSpacing/>
        <w:jc w:val="both"/>
        <w:rPr>
          <w:rFonts w:ascii="Arial" w:hAnsi="Arial" w:cs="Arial"/>
          <w:color w:val="222222"/>
          <w:shd w:val="clear" w:color="auto" w:fill="FFFFFF"/>
        </w:rPr>
      </w:pPr>
      <w:r>
        <w:t>Ovaj Zaključak dostavlja se Vijeću Gradske četvrti Novi Zagreb –istok i Gradskom</w:t>
      </w:r>
      <w:r w:rsidRPr="00363FEE">
        <w:t xml:space="preserve"> ured</w:t>
      </w:r>
      <w:r>
        <w:t>u</w:t>
      </w:r>
      <w:r w:rsidRPr="00363FEE">
        <w:t xml:space="preserve"> za </w:t>
      </w:r>
      <w:r w:rsidR="00B349AB">
        <w:t>obnovu, izgradnju, prostorno uređenje</w:t>
      </w:r>
      <w:r w:rsidRPr="00363FEE">
        <w:t>, graditeljstvo, komunalne poslove i promet.</w:t>
      </w:r>
    </w:p>
    <w:p w14:paraId="1052F8B5" w14:textId="2DDC63EE" w:rsidR="003F0E91" w:rsidRDefault="003F0E91" w:rsidP="006817A8">
      <w:pPr>
        <w:tabs>
          <w:tab w:val="left" w:pos="1260"/>
        </w:tabs>
        <w:jc w:val="both"/>
        <w:rPr>
          <w:rFonts w:ascii="Arial" w:hAnsi="Arial" w:cs="Arial"/>
          <w:color w:val="222222"/>
          <w:shd w:val="clear" w:color="auto" w:fill="FFFFFF"/>
        </w:rPr>
      </w:pPr>
    </w:p>
    <w:p w14:paraId="0DD0DC0B" w14:textId="2096495F" w:rsidR="005A3289" w:rsidRDefault="005A3289" w:rsidP="006817A8">
      <w:pPr>
        <w:tabs>
          <w:tab w:val="left" w:pos="1260"/>
        </w:tabs>
        <w:jc w:val="both"/>
        <w:rPr>
          <w:rFonts w:ascii="Arial" w:hAnsi="Arial" w:cs="Arial"/>
          <w:color w:val="222222"/>
          <w:shd w:val="clear" w:color="auto" w:fill="FFFFFF"/>
        </w:rPr>
      </w:pPr>
    </w:p>
    <w:p w14:paraId="75AFF030" w14:textId="472E790F" w:rsidR="005A3289" w:rsidRDefault="005A3289" w:rsidP="005A3289">
      <w:pPr>
        <w:tabs>
          <w:tab w:val="left" w:pos="1260"/>
        </w:tabs>
        <w:jc w:val="both"/>
        <w:rPr>
          <w:rFonts w:ascii="Arial" w:hAnsi="Arial" w:cs="Arial"/>
          <w:color w:val="222222"/>
          <w:shd w:val="clear" w:color="auto" w:fill="FFFFFF"/>
        </w:rPr>
      </w:pPr>
      <w:r w:rsidRPr="00DC280B">
        <w:rPr>
          <w:b/>
          <w:u w:val="single"/>
        </w:rPr>
        <w:t>Ad. 5.</w:t>
      </w:r>
      <w:r>
        <w:rPr>
          <w:b/>
          <w:u w:val="single"/>
        </w:rPr>
        <w:t>6. Obrazloženje vezano uz prometni</w:t>
      </w:r>
      <w:r w:rsidRPr="005A3289">
        <w:rPr>
          <w:b/>
          <w:u w:val="single"/>
        </w:rPr>
        <w:t xml:space="preserve"> znak</w:t>
      </w:r>
      <w:r>
        <w:rPr>
          <w:b/>
          <w:u w:val="single"/>
        </w:rPr>
        <w:t xml:space="preserve"> zabrane</w:t>
      </w:r>
      <w:r w:rsidRPr="005A3289">
        <w:rPr>
          <w:b/>
          <w:u w:val="single"/>
        </w:rPr>
        <w:t xml:space="preserve"> parkiranja i zaustavljanja</w:t>
      </w:r>
      <w:r>
        <w:rPr>
          <w:b/>
          <w:u w:val="single"/>
        </w:rPr>
        <w:t xml:space="preserve"> kod BM 149</w:t>
      </w:r>
    </w:p>
    <w:p w14:paraId="799E6981" w14:textId="77777777" w:rsidR="005A3289" w:rsidRDefault="005A3289" w:rsidP="005A3289">
      <w:pPr>
        <w:shd w:val="clear" w:color="auto" w:fill="FFFFFF"/>
        <w:jc w:val="both"/>
        <w:rPr>
          <w:rStyle w:val="PageNumber"/>
          <w:b/>
          <w:u w:val="single"/>
        </w:rPr>
      </w:pPr>
    </w:p>
    <w:p w14:paraId="4D4274AC" w14:textId="77777777" w:rsidR="005A3289" w:rsidRDefault="005A3289" w:rsidP="005A3289">
      <w:pPr>
        <w:shd w:val="clear" w:color="auto" w:fill="FFFFFF"/>
        <w:jc w:val="both"/>
        <w:rPr>
          <w:rStyle w:val="PageNumber"/>
          <w:b/>
          <w:u w:val="single"/>
        </w:rPr>
      </w:pPr>
    </w:p>
    <w:p w14:paraId="0982B93D" w14:textId="77777777" w:rsidR="005A3289" w:rsidRPr="00271681" w:rsidRDefault="005A3289" w:rsidP="005A3289">
      <w:pPr>
        <w:tabs>
          <w:tab w:val="center" w:pos="0"/>
        </w:tabs>
        <w:jc w:val="both"/>
      </w:pPr>
      <w:r w:rsidRPr="00271681">
        <w:t>Vijeće Mjesnog odbora Travno jednoglasno (</w:t>
      </w:r>
      <w:r>
        <w:t>9</w:t>
      </w:r>
      <w:r w:rsidRPr="00271681">
        <w:t xml:space="preserve"> „za“) donosi</w:t>
      </w:r>
    </w:p>
    <w:p w14:paraId="770908F6" w14:textId="77777777" w:rsidR="005A3289" w:rsidRPr="00271681" w:rsidRDefault="005A3289" w:rsidP="005A3289">
      <w:pPr>
        <w:tabs>
          <w:tab w:val="left" w:pos="1260"/>
        </w:tabs>
      </w:pPr>
    </w:p>
    <w:p w14:paraId="30A9C13A" w14:textId="77777777" w:rsidR="005A3289" w:rsidRPr="00271681" w:rsidRDefault="005A3289" w:rsidP="005A3289">
      <w:pPr>
        <w:jc w:val="center"/>
      </w:pPr>
    </w:p>
    <w:p w14:paraId="7B668B49" w14:textId="77777777" w:rsidR="005A3289" w:rsidRPr="00271681" w:rsidRDefault="005A3289" w:rsidP="005A3289">
      <w:pPr>
        <w:jc w:val="center"/>
        <w:rPr>
          <w:b/>
        </w:rPr>
      </w:pPr>
      <w:r w:rsidRPr="00271681">
        <w:rPr>
          <w:b/>
        </w:rPr>
        <w:lastRenderedPageBreak/>
        <w:t>Z A K LJ U Č A K</w:t>
      </w:r>
    </w:p>
    <w:p w14:paraId="5F1E9B19" w14:textId="21BA2E7D" w:rsidR="005A3289" w:rsidRPr="005A3289" w:rsidRDefault="006E7DBE" w:rsidP="005A3289">
      <w:pPr>
        <w:tabs>
          <w:tab w:val="left" w:pos="1260"/>
        </w:tabs>
        <w:jc w:val="center"/>
        <w:rPr>
          <w:rFonts w:ascii="Arial" w:hAnsi="Arial" w:cs="Arial"/>
          <w:color w:val="222222"/>
          <w:shd w:val="clear" w:color="auto" w:fill="FFFFFF"/>
        </w:rPr>
      </w:pPr>
      <w:r>
        <w:rPr>
          <w:b/>
          <w:color w:val="222222"/>
          <w:shd w:val="clear" w:color="auto" w:fill="FFFFFF"/>
        </w:rPr>
        <w:t>o</w:t>
      </w:r>
      <w:r w:rsidR="005A3289" w:rsidRPr="005A3289">
        <w:rPr>
          <w:b/>
          <w:color w:val="222222"/>
          <w:shd w:val="clear" w:color="auto" w:fill="FFFFFF"/>
        </w:rPr>
        <w:t xml:space="preserve"> </w:t>
      </w:r>
      <w:r>
        <w:rPr>
          <w:b/>
        </w:rPr>
        <w:t>obrazloženju</w:t>
      </w:r>
      <w:r w:rsidR="005A3289" w:rsidRPr="005A3289">
        <w:rPr>
          <w:b/>
        </w:rPr>
        <w:t xml:space="preserve"> vezano uz prometni znak zabrane parkiranja i zaustavljanja kod BM 149</w:t>
      </w:r>
    </w:p>
    <w:p w14:paraId="27FA58B8" w14:textId="1BD1EA84" w:rsidR="005A3289" w:rsidRPr="005A3289" w:rsidRDefault="005A3289" w:rsidP="005A3289">
      <w:pPr>
        <w:tabs>
          <w:tab w:val="left" w:pos="1260"/>
        </w:tabs>
        <w:jc w:val="center"/>
        <w:rPr>
          <w:rStyle w:val="PageNumber"/>
          <w:b/>
          <w:color w:val="222222"/>
          <w:u w:val="single"/>
          <w:shd w:val="clear" w:color="auto" w:fill="FFFFFF"/>
        </w:rPr>
      </w:pPr>
    </w:p>
    <w:p w14:paraId="4A2A6595" w14:textId="77777777" w:rsidR="005A3289" w:rsidRDefault="005A3289" w:rsidP="005A3289">
      <w:pPr>
        <w:tabs>
          <w:tab w:val="left" w:pos="1260"/>
        </w:tabs>
        <w:jc w:val="both"/>
        <w:rPr>
          <w:rFonts w:ascii="Arial" w:hAnsi="Arial" w:cs="Arial"/>
          <w:color w:val="222222"/>
          <w:shd w:val="clear" w:color="auto" w:fill="FFFFFF"/>
        </w:rPr>
      </w:pPr>
    </w:p>
    <w:p w14:paraId="1250C3F8" w14:textId="15E986DC" w:rsidR="005A3289" w:rsidRPr="008C05FD" w:rsidRDefault="005A3289" w:rsidP="00B349AB">
      <w:pPr>
        <w:pStyle w:val="ListParagraph"/>
        <w:numPr>
          <w:ilvl w:val="0"/>
          <w:numId w:val="12"/>
        </w:numPr>
        <w:pBdr>
          <w:top w:val="nil"/>
          <w:left w:val="nil"/>
          <w:bottom w:val="nil"/>
          <w:right w:val="nil"/>
          <w:between w:val="nil"/>
          <w:bar w:val="nil"/>
        </w:pBdr>
        <w:shd w:val="clear" w:color="auto" w:fill="FFFFFF"/>
        <w:tabs>
          <w:tab w:val="left" w:pos="1260"/>
        </w:tabs>
        <w:contextualSpacing/>
        <w:jc w:val="both"/>
        <w:rPr>
          <w:rFonts w:ascii="Arial" w:hAnsi="Arial" w:cs="Arial"/>
          <w:color w:val="222222"/>
          <w:shd w:val="clear" w:color="auto" w:fill="FFFFFF"/>
        </w:rPr>
      </w:pPr>
      <w:r>
        <w:t>Sjednici VMO Travno sudjelovao je predstavnik suvlasnika</w:t>
      </w:r>
      <w:r w:rsidR="00503C04">
        <w:t xml:space="preserve"> </w:t>
      </w:r>
      <w:r w:rsidR="00503C04" w:rsidRPr="00503C04">
        <w:t xml:space="preserve">BM </w:t>
      </w:r>
      <w:r w:rsidR="00503C04">
        <w:t>151</w:t>
      </w:r>
      <w:r>
        <w:t xml:space="preserve"> g. Zlatko Blagaj. Iznio je molbu kojom se traži obrazloženje Gradskog</w:t>
      </w:r>
      <w:r w:rsidRPr="00363FEE">
        <w:t xml:space="preserve"> ured</w:t>
      </w:r>
      <w:r>
        <w:t>a</w:t>
      </w:r>
      <w:r w:rsidRPr="00363FEE">
        <w:t xml:space="preserve"> za prostorno uređenje, izgradnju grada, graditeljstvo, komunalne poslove i promet</w:t>
      </w:r>
      <w:r>
        <w:t xml:space="preserve"> vezano uz prometni znak zabrane parkiranja i zaustavljanja kod BM 149.</w:t>
      </w:r>
      <w:r w:rsidR="008C05FD">
        <w:t xml:space="preserve"> Naime, navedena lokacija je u vlasništvu suvlasnika i nije jasno iz kojeg razloga je znak postavljen. Ovim putem se moli očitovanje Gradskog</w:t>
      </w:r>
      <w:r w:rsidR="008C05FD" w:rsidRPr="00363FEE">
        <w:t xml:space="preserve"> ured</w:t>
      </w:r>
      <w:r w:rsidR="008C05FD">
        <w:t>a</w:t>
      </w:r>
      <w:r w:rsidR="008C05FD" w:rsidRPr="00363FEE">
        <w:t xml:space="preserve"> za prostorno uređenje, izgradnju grada, graditeljstvo, komunalne poslove i promet</w:t>
      </w:r>
      <w:r w:rsidR="008C05FD">
        <w:t>.</w:t>
      </w:r>
    </w:p>
    <w:p w14:paraId="7F540CF7" w14:textId="77777777" w:rsidR="008C05FD" w:rsidRPr="005A3289" w:rsidRDefault="008C05FD" w:rsidP="008C05FD">
      <w:pPr>
        <w:pStyle w:val="ListParagraph"/>
        <w:pBdr>
          <w:top w:val="nil"/>
          <w:left w:val="nil"/>
          <w:bottom w:val="nil"/>
          <w:right w:val="nil"/>
          <w:between w:val="nil"/>
          <w:bar w:val="nil"/>
        </w:pBdr>
        <w:shd w:val="clear" w:color="auto" w:fill="FFFFFF"/>
        <w:tabs>
          <w:tab w:val="left" w:pos="1260"/>
        </w:tabs>
        <w:ind w:left="720"/>
        <w:contextualSpacing/>
        <w:jc w:val="both"/>
        <w:rPr>
          <w:rFonts w:ascii="Arial" w:hAnsi="Arial" w:cs="Arial"/>
          <w:color w:val="222222"/>
          <w:shd w:val="clear" w:color="auto" w:fill="FFFFFF"/>
        </w:rPr>
      </w:pPr>
    </w:p>
    <w:p w14:paraId="3F7AAD74" w14:textId="77777777" w:rsidR="005A3289" w:rsidRDefault="005A3289" w:rsidP="00B349AB">
      <w:pPr>
        <w:pStyle w:val="ListParagraph"/>
        <w:numPr>
          <w:ilvl w:val="0"/>
          <w:numId w:val="12"/>
        </w:numPr>
        <w:pBdr>
          <w:top w:val="nil"/>
          <w:left w:val="nil"/>
          <w:bottom w:val="nil"/>
          <w:right w:val="nil"/>
          <w:between w:val="nil"/>
          <w:bar w:val="nil"/>
        </w:pBdr>
        <w:shd w:val="clear" w:color="auto" w:fill="FFFFFF"/>
        <w:jc w:val="both"/>
        <w:rPr>
          <w:rStyle w:val="PageNumber"/>
        </w:rPr>
      </w:pPr>
      <w:r>
        <w:rPr>
          <w:rStyle w:val="PageNumber"/>
        </w:rPr>
        <w:t>Vijeće Mjesnog odbora</w:t>
      </w:r>
      <w:r w:rsidRPr="00271681">
        <w:rPr>
          <w:rStyle w:val="PageNumber"/>
        </w:rPr>
        <w:t xml:space="preserve"> Travno </w:t>
      </w:r>
      <w:r>
        <w:rPr>
          <w:rStyle w:val="PageNumber"/>
        </w:rPr>
        <w:t>donosi zaključak kojim se prihvaća navedeni Prijedlog.</w:t>
      </w:r>
    </w:p>
    <w:p w14:paraId="605D02FF" w14:textId="77777777" w:rsidR="005A3289" w:rsidRDefault="005A3289" w:rsidP="005A3289">
      <w:pPr>
        <w:pStyle w:val="ListParagraph"/>
        <w:pBdr>
          <w:top w:val="nil"/>
          <w:left w:val="nil"/>
          <w:bottom w:val="nil"/>
          <w:right w:val="nil"/>
          <w:between w:val="nil"/>
          <w:bar w:val="nil"/>
        </w:pBdr>
        <w:shd w:val="clear" w:color="auto" w:fill="FFFFFF"/>
        <w:ind w:left="720"/>
        <w:jc w:val="both"/>
        <w:rPr>
          <w:rStyle w:val="PageNumber"/>
        </w:rPr>
      </w:pPr>
    </w:p>
    <w:p w14:paraId="40897DE7" w14:textId="2CCE8707" w:rsidR="005A3289" w:rsidRPr="00B349AB" w:rsidRDefault="005A3289" w:rsidP="00B349AB">
      <w:pPr>
        <w:pStyle w:val="ListParagraph"/>
        <w:numPr>
          <w:ilvl w:val="0"/>
          <w:numId w:val="12"/>
        </w:numPr>
        <w:pBdr>
          <w:top w:val="nil"/>
          <w:left w:val="nil"/>
          <w:bottom w:val="nil"/>
          <w:right w:val="nil"/>
          <w:between w:val="nil"/>
          <w:bar w:val="nil"/>
        </w:pBdr>
        <w:shd w:val="clear" w:color="auto" w:fill="FFFFFF"/>
        <w:tabs>
          <w:tab w:val="left" w:pos="1260"/>
        </w:tabs>
        <w:contextualSpacing/>
        <w:jc w:val="both"/>
        <w:rPr>
          <w:rFonts w:ascii="Arial" w:hAnsi="Arial" w:cs="Arial"/>
          <w:color w:val="222222"/>
          <w:shd w:val="clear" w:color="auto" w:fill="FFFFFF"/>
        </w:rPr>
      </w:pPr>
      <w:r>
        <w:t xml:space="preserve">Ovaj Zaključak dostavlja se Vijeću Gradske četvrti Novi Zagreb –istok i </w:t>
      </w:r>
      <w:r w:rsidR="00B349AB">
        <w:t>Gradskom</w:t>
      </w:r>
      <w:r w:rsidR="00B349AB" w:rsidRPr="00363FEE">
        <w:t xml:space="preserve"> ured</w:t>
      </w:r>
      <w:r w:rsidR="00B349AB">
        <w:t>u</w:t>
      </w:r>
      <w:r w:rsidR="00B349AB" w:rsidRPr="00363FEE">
        <w:t xml:space="preserve"> za </w:t>
      </w:r>
      <w:r w:rsidR="00B349AB">
        <w:t>obnovu, izgradnju, prostorno uređenje</w:t>
      </w:r>
      <w:r w:rsidR="00B349AB" w:rsidRPr="00363FEE">
        <w:t>, graditeljstvo, komunalne poslove i promet.</w:t>
      </w:r>
    </w:p>
    <w:p w14:paraId="5A8B16A3" w14:textId="77777777" w:rsidR="00503C04" w:rsidRDefault="00503C04" w:rsidP="00731B2B">
      <w:pPr>
        <w:tabs>
          <w:tab w:val="left" w:pos="1260"/>
        </w:tabs>
        <w:jc w:val="both"/>
      </w:pPr>
    </w:p>
    <w:p w14:paraId="113EF114" w14:textId="3AE767EF" w:rsidR="00C23AF2" w:rsidRDefault="00D83531" w:rsidP="00731B2B">
      <w:pPr>
        <w:tabs>
          <w:tab w:val="left" w:pos="1260"/>
        </w:tabs>
        <w:jc w:val="both"/>
      </w:pPr>
      <w:r w:rsidRPr="00271681">
        <w:t>P</w:t>
      </w:r>
      <w:r w:rsidR="00731B2B" w:rsidRPr="00271681">
        <w:t xml:space="preserve">redsjednica Vijeća Mjesnog odbora Travno zaključuje </w:t>
      </w:r>
      <w:r w:rsidR="00731B2B" w:rsidRPr="0032332F">
        <w:t xml:space="preserve">sjednicu u </w:t>
      </w:r>
      <w:r w:rsidR="00022318" w:rsidRPr="0032332F">
        <w:t>1</w:t>
      </w:r>
      <w:r w:rsidR="002863DD" w:rsidRPr="0032332F">
        <w:t>9</w:t>
      </w:r>
      <w:r w:rsidR="00731B2B" w:rsidRPr="0032332F">
        <w:t>:</w:t>
      </w:r>
      <w:r w:rsidR="00BC2C3C">
        <w:t>15.</w:t>
      </w:r>
      <w:r w:rsidR="00D20449" w:rsidRPr="0032332F">
        <w:t xml:space="preserve"> sati</w:t>
      </w:r>
      <w:r w:rsidR="00D20449" w:rsidRPr="00271681">
        <w:t xml:space="preserve"> </w:t>
      </w:r>
      <w:r w:rsidR="00731B2B" w:rsidRPr="00271681">
        <w:t>i zahvaljuje se svim prisutnima na sudj</w:t>
      </w:r>
      <w:r w:rsidR="007C5AB3">
        <w:t>elovanju u radu sjednice Vijeća.</w:t>
      </w:r>
    </w:p>
    <w:p w14:paraId="1A784A22" w14:textId="74F42D0D" w:rsidR="007C1752" w:rsidRDefault="007C1752" w:rsidP="00920FCA">
      <w:pPr>
        <w:tabs>
          <w:tab w:val="left" w:pos="1260"/>
        </w:tabs>
        <w:jc w:val="both"/>
      </w:pPr>
    </w:p>
    <w:p w14:paraId="31F04967" w14:textId="77777777" w:rsidR="002A6AF9" w:rsidRDefault="002A6AF9" w:rsidP="00920FCA">
      <w:pPr>
        <w:tabs>
          <w:tab w:val="left" w:pos="1260"/>
        </w:tabs>
        <w:jc w:val="both"/>
      </w:pPr>
    </w:p>
    <w:p w14:paraId="3AAD410B" w14:textId="77777777" w:rsidR="002A6AF9" w:rsidRDefault="002A6AF9" w:rsidP="00920FCA">
      <w:pPr>
        <w:tabs>
          <w:tab w:val="left" w:pos="1260"/>
        </w:tabs>
        <w:jc w:val="both"/>
      </w:pPr>
    </w:p>
    <w:p w14:paraId="11588385" w14:textId="77777777" w:rsidR="002A6AF9" w:rsidRDefault="002A6AF9" w:rsidP="00920FCA">
      <w:pPr>
        <w:tabs>
          <w:tab w:val="left" w:pos="1260"/>
        </w:tabs>
        <w:jc w:val="both"/>
      </w:pPr>
    </w:p>
    <w:p w14:paraId="5F70A3CF" w14:textId="23A523BB" w:rsidR="00E77266" w:rsidRPr="00271681" w:rsidRDefault="0085721F" w:rsidP="00920FCA">
      <w:pPr>
        <w:tabs>
          <w:tab w:val="left" w:pos="1260"/>
        </w:tabs>
        <w:jc w:val="both"/>
      </w:pPr>
      <w:r w:rsidRPr="00271681">
        <w:t>Zapisnik vodila</w:t>
      </w:r>
      <w:r w:rsidR="00E77266" w:rsidRPr="00271681">
        <w:t>:</w:t>
      </w:r>
    </w:p>
    <w:p w14:paraId="7F4919EE" w14:textId="11A3175D" w:rsidR="00E77266" w:rsidRPr="00271681" w:rsidRDefault="00E43892" w:rsidP="00920FCA">
      <w:pPr>
        <w:tabs>
          <w:tab w:val="left" w:pos="1260"/>
        </w:tabs>
        <w:jc w:val="both"/>
      </w:pPr>
      <w:r>
        <w:t>Tihana Ivić</w:t>
      </w:r>
    </w:p>
    <w:p w14:paraId="3274C895" w14:textId="77777777" w:rsidR="005A6DC5" w:rsidRPr="00271681" w:rsidRDefault="005A6DC5" w:rsidP="00920FCA">
      <w:pPr>
        <w:tabs>
          <w:tab w:val="left" w:pos="1260"/>
        </w:tabs>
        <w:jc w:val="both"/>
      </w:pPr>
    </w:p>
    <w:p w14:paraId="453FBF31" w14:textId="77777777" w:rsidR="000D1684" w:rsidRPr="00271681" w:rsidRDefault="000D1684" w:rsidP="00920FCA">
      <w:pPr>
        <w:tabs>
          <w:tab w:val="left" w:pos="1260"/>
        </w:tabs>
        <w:jc w:val="both"/>
      </w:pPr>
      <w:r w:rsidRPr="00271681">
        <w:t>Zapisnik napisa</w:t>
      </w:r>
      <w:r w:rsidR="00BA0250" w:rsidRPr="00271681">
        <w:t>la</w:t>
      </w:r>
      <w:r w:rsidRPr="00271681">
        <w:t>:</w:t>
      </w:r>
    </w:p>
    <w:p w14:paraId="39968415" w14:textId="77777777" w:rsidR="00B8633D" w:rsidRPr="00271681" w:rsidRDefault="00D83531" w:rsidP="00920FCA">
      <w:pPr>
        <w:tabs>
          <w:tab w:val="left" w:pos="1260"/>
        </w:tabs>
        <w:jc w:val="both"/>
      </w:pPr>
      <w:r w:rsidRPr="00271681">
        <w:t>Tihana Ivić</w:t>
      </w:r>
    </w:p>
    <w:p w14:paraId="5E55E5D4" w14:textId="77777777" w:rsidR="006817A8" w:rsidRPr="00271681" w:rsidRDefault="006817A8" w:rsidP="00920FCA">
      <w:pPr>
        <w:tabs>
          <w:tab w:val="left" w:pos="1260"/>
        </w:tabs>
        <w:jc w:val="both"/>
      </w:pPr>
    </w:p>
    <w:p w14:paraId="42EFA07E" w14:textId="77777777" w:rsidR="00FA6B50" w:rsidRDefault="00FA6B50" w:rsidP="00FA6B50">
      <w:pPr>
        <w:tabs>
          <w:tab w:val="center" w:pos="0"/>
        </w:tabs>
        <w:rPr>
          <w:szCs w:val="20"/>
        </w:rPr>
      </w:pPr>
      <w:r>
        <w:t>KLASA: 024-08/22-003/200</w:t>
      </w:r>
    </w:p>
    <w:p w14:paraId="7DECEA4C" w14:textId="24E17D21" w:rsidR="00FA6B50" w:rsidRDefault="00FA6B50" w:rsidP="00FA6B50">
      <w:pPr>
        <w:tabs>
          <w:tab w:val="center" w:pos="0"/>
        </w:tabs>
      </w:pPr>
      <w:r>
        <w:t>URBROJ: 251-13-11-9-22-2</w:t>
      </w:r>
    </w:p>
    <w:p w14:paraId="04E54E5D" w14:textId="77777777" w:rsidR="00FA6B50" w:rsidRDefault="00FA6B50" w:rsidP="00FA6B50">
      <w:pPr>
        <w:tabs>
          <w:tab w:val="center" w:pos="0"/>
        </w:tabs>
      </w:pPr>
      <w:r>
        <w:t>Zagreb, 13. siječnja 2021.</w:t>
      </w:r>
    </w:p>
    <w:p w14:paraId="47B7B80A" w14:textId="77777777" w:rsidR="006817A8" w:rsidRPr="00271681" w:rsidRDefault="006817A8" w:rsidP="00920FCA">
      <w:pPr>
        <w:tabs>
          <w:tab w:val="left" w:pos="1260"/>
        </w:tabs>
        <w:jc w:val="both"/>
      </w:pPr>
    </w:p>
    <w:p w14:paraId="4C9CA9DE" w14:textId="55E7BA3F" w:rsidR="00E77266" w:rsidRPr="00271681" w:rsidRDefault="00E77266" w:rsidP="00920FCA">
      <w:pPr>
        <w:tabs>
          <w:tab w:val="left" w:pos="1260"/>
        </w:tabs>
        <w:jc w:val="both"/>
        <w:rPr>
          <w:b/>
        </w:rPr>
      </w:pPr>
    </w:p>
    <w:p w14:paraId="312D86C9" w14:textId="77777777" w:rsidR="00920FCA" w:rsidRPr="00271681" w:rsidRDefault="00E77266" w:rsidP="00920FCA">
      <w:pPr>
        <w:tabs>
          <w:tab w:val="left" w:pos="1260"/>
        </w:tabs>
        <w:jc w:val="both"/>
        <w:rPr>
          <w:b/>
        </w:rPr>
      </w:pPr>
      <w:r w:rsidRPr="00271681">
        <w:rPr>
          <w:b/>
        </w:rPr>
        <w:tab/>
      </w:r>
      <w:r w:rsidRPr="00271681">
        <w:rPr>
          <w:b/>
        </w:rPr>
        <w:tab/>
      </w:r>
      <w:r w:rsidRPr="00271681">
        <w:rPr>
          <w:b/>
        </w:rPr>
        <w:tab/>
      </w:r>
      <w:r w:rsidR="00920FCA" w:rsidRPr="00271681">
        <w:rPr>
          <w:b/>
        </w:rPr>
        <w:t xml:space="preserve">                                              </w:t>
      </w:r>
      <w:r w:rsidR="00B950F3" w:rsidRPr="00271681">
        <w:rPr>
          <w:b/>
        </w:rPr>
        <w:t xml:space="preserve">                     P</w:t>
      </w:r>
      <w:r w:rsidR="00262A8E" w:rsidRPr="00271681">
        <w:rPr>
          <w:b/>
        </w:rPr>
        <w:t>redsjednica</w:t>
      </w:r>
    </w:p>
    <w:p w14:paraId="3A989E64" w14:textId="77777777" w:rsidR="00920FCA" w:rsidRPr="00271681" w:rsidRDefault="00920FCA" w:rsidP="00920FCA">
      <w:pPr>
        <w:tabs>
          <w:tab w:val="left" w:pos="1260"/>
        </w:tabs>
        <w:jc w:val="both"/>
        <w:rPr>
          <w:b/>
        </w:rPr>
      </w:pPr>
      <w:r w:rsidRPr="00271681">
        <w:rPr>
          <w:b/>
        </w:rPr>
        <w:t xml:space="preserve">                                                                                         </w:t>
      </w:r>
      <w:r w:rsidR="00FB4E33" w:rsidRPr="00271681">
        <w:rPr>
          <w:b/>
        </w:rPr>
        <w:t xml:space="preserve">     </w:t>
      </w:r>
      <w:r w:rsidRPr="00271681">
        <w:rPr>
          <w:b/>
        </w:rPr>
        <w:t>V</w:t>
      </w:r>
      <w:r w:rsidR="00262A8E" w:rsidRPr="00271681">
        <w:rPr>
          <w:b/>
        </w:rPr>
        <w:t>ijeća Mjesnog</w:t>
      </w:r>
      <w:r w:rsidRPr="00271681">
        <w:rPr>
          <w:b/>
        </w:rPr>
        <w:t xml:space="preserve"> </w:t>
      </w:r>
      <w:r w:rsidR="00262A8E" w:rsidRPr="00271681">
        <w:rPr>
          <w:b/>
        </w:rPr>
        <w:t>odbora</w:t>
      </w:r>
    </w:p>
    <w:p w14:paraId="0C014636" w14:textId="77777777" w:rsidR="00920FCA" w:rsidRPr="00271681" w:rsidRDefault="00920FCA" w:rsidP="00920FCA">
      <w:pPr>
        <w:tabs>
          <w:tab w:val="left" w:pos="1260"/>
        </w:tabs>
        <w:jc w:val="both"/>
        <w:rPr>
          <w:b/>
        </w:rPr>
      </w:pPr>
      <w:r w:rsidRPr="00271681">
        <w:rPr>
          <w:b/>
        </w:rPr>
        <w:t xml:space="preserve">                                                                                                          T</w:t>
      </w:r>
      <w:r w:rsidR="006817A8" w:rsidRPr="00271681">
        <w:rPr>
          <w:b/>
        </w:rPr>
        <w:t>ravno</w:t>
      </w:r>
    </w:p>
    <w:p w14:paraId="27EF3DF7" w14:textId="77777777" w:rsidR="007A5657" w:rsidRPr="00271681" w:rsidRDefault="00920FCA" w:rsidP="00B6457F">
      <w:pPr>
        <w:tabs>
          <w:tab w:val="left" w:pos="1260"/>
        </w:tabs>
        <w:jc w:val="both"/>
        <w:rPr>
          <w:b/>
        </w:rPr>
      </w:pPr>
      <w:r w:rsidRPr="00271681">
        <w:rPr>
          <w:b/>
        </w:rPr>
        <w:t xml:space="preserve">          </w:t>
      </w:r>
      <w:r w:rsidR="007A5657" w:rsidRPr="00271681">
        <w:rPr>
          <w:b/>
        </w:rPr>
        <w:t xml:space="preserve">                                             </w:t>
      </w:r>
    </w:p>
    <w:p w14:paraId="079C7641" w14:textId="33096DDD" w:rsidR="005B1DCB" w:rsidRDefault="007A5657" w:rsidP="007A5657">
      <w:pPr>
        <w:tabs>
          <w:tab w:val="left" w:pos="1260"/>
        </w:tabs>
        <w:jc w:val="both"/>
        <w:rPr>
          <w:b/>
        </w:rPr>
      </w:pPr>
      <w:r w:rsidRPr="00271681">
        <w:rPr>
          <w:b/>
        </w:rPr>
        <w:t xml:space="preserve">                                                                                                </w:t>
      </w:r>
      <w:r w:rsidR="00D83531" w:rsidRPr="00271681">
        <w:rPr>
          <w:b/>
        </w:rPr>
        <w:t xml:space="preserve">         Tihana Ivić</w:t>
      </w:r>
    </w:p>
    <w:sectPr w:rsidR="005B1DCB" w:rsidSect="00BC38CD">
      <w:pgSz w:w="11907" w:h="16840" w:code="9"/>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6A440" w14:textId="77777777" w:rsidR="00C47E61" w:rsidRDefault="00C47E61" w:rsidP="003342C0">
      <w:r>
        <w:separator/>
      </w:r>
    </w:p>
  </w:endnote>
  <w:endnote w:type="continuationSeparator" w:id="0">
    <w:p w14:paraId="32C2F2C6" w14:textId="77777777" w:rsidR="00C47E61" w:rsidRDefault="00C47E61" w:rsidP="00334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4325B" w14:textId="77777777" w:rsidR="00C47E61" w:rsidRDefault="00C47E61" w:rsidP="003342C0">
      <w:r>
        <w:separator/>
      </w:r>
    </w:p>
  </w:footnote>
  <w:footnote w:type="continuationSeparator" w:id="0">
    <w:p w14:paraId="52DF1ABC" w14:textId="77777777" w:rsidR="00C47E61" w:rsidRDefault="00C47E61" w:rsidP="003342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27D76"/>
    <w:multiLevelType w:val="hybridMultilevel"/>
    <w:tmpl w:val="F79A898C"/>
    <w:lvl w:ilvl="0" w:tplc="2A58D29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AB61EC"/>
    <w:multiLevelType w:val="singleLevel"/>
    <w:tmpl w:val="A72E200A"/>
    <w:lvl w:ilvl="0">
      <w:start w:val="1"/>
      <w:numFmt w:val="lowerLetter"/>
      <w:lvlText w:val="%1)"/>
      <w:lvlJc w:val="left"/>
      <w:pPr>
        <w:tabs>
          <w:tab w:val="num" w:pos="1800"/>
        </w:tabs>
        <w:ind w:left="1800" w:hanging="360"/>
      </w:pPr>
    </w:lvl>
  </w:abstractNum>
  <w:abstractNum w:abstractNumId="2" w15:restartNumberingAfterBreak="0">
    <w:nsid w:val="158F37B6"/>
    <w:multiLevelType w:val="hybridMultilevel"/>
    <w:tmpl w:val="10225DCC"/>
    <w:lvl w:ilvl="0" w:tplc="0409000F">
      <w:start w:val="1"/>
      <w:numFmt w:val="decimal"/>
      <w:lvlText w:val="%1."/>
      <w:lvlJc w:val="left"/>
      <w:pPr>
        <w:ind w:left="72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E16853"/>
    <w:multiLevelType w:val="hybridMultilevel"/>
    <w:tmpl w:val="5F387ABE"/>
    <w:lvl w:ilvl="0" w:tplc="5BFAE19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2C47E2"/>
    <w:multiLevelType w:val="hybridMultilevel"/>
    <w:tmpl w:val="C26A072E"/>
    <w:lvl w:ilvl="0" w:tplc="B5D05BBC">
      <w:start w:val="1"/>
      <w:numFmt w:val="lowerLetter"/>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5" w15:restartNumberingAfterBreak="0">
    <w:nsid w:val="2ECC746C"/>
    <w:multiLevelType w:val="hybridMultilevel"/>
    <w:tmpl w:val="BD8C4644"/>
    <w:lvl w:ilvl="0" w:tplc="09BCC04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F85BD8"/>
    <w:multiLevelType w:val="singleLevel"/>
    <w:tmpl w:val="8A2AF602"/>
    <w:lvl w:ilvl="0">
      <w:start w:val="1"/>
      <w:numFmt w:val="decimal"/>
      <w:lvlText w:val="%1."/>
      <w:lvlJc w:val="left"/>
      <w:pPr>
        <w:tabs>
          <w:tab w:val="num" w:pos="2160"/>
        </w:tabs>
        <w:ind w:left="2160" w:hanging="720"/>
      </w:pPr>
    </w:lvl>
  </w:abstractNum>
  <w:abstractNum w:abstractNumId="7" w15:restartNumberingAfterBreak="0">
    <w:nsid w:val="3130284D"/>
    <w:multiLevelType w:val="hybridMultilevel"/>
    <w:tmpl w:val="51745D6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2EF2565"/>
    <w:multiLevelType w:val="hybridMultilevel"/>
    <w:tmpl w:val="3ED83432"/>
    <w:lvl w:ilvl="0" w:tplc="D78A6CCE">
      <w:start w:val="1"/>
      <w:numFmt w:val="decimal"/>
      <w:lvlText w:val="%1."/>
      <w:lvlJc w:val="left"/>
      <w:pPr>
        <w:tabs>
          <w:tab w:val="num" w:pos="1320"/>
        </w:tabs>
        <w:ind w:left="1320" w:hanging="360"/>
      </w:pPr>
      <w:rPr>
        <w:rFonts w:hint="default"/>
      </w:rPr>
    </w:lvl>
    <w:lvl w:ilvl="1" w:tplc="D9925F86">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9" w15:restartNumberingAfterBreak="0">
    <w:nsid w:val="494A629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4C407916"/>
    <w:multiLevelType w:val="hybridMultilevel"/>
    <w:tmpl w:val="FD960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AF6468"/>
    <w:multiLevelType w:val="hybridMultilevel"/>
    <w:tmpl w:val="24760FF2"/>
    <w:lvl w:ilvl="0" w:tplc="CADAAF2E">
      <w:start w:val="1"/>
      <w:numFmt w:val="lowerLetter"/>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2" w15:restartNumberingAfterBreak="0">
    <w:nsid w:val="507F565D"/>
    <w:multiLevelType w:val="hybridMultilevel"/>
    <w:tmpl w:val="F4702328"/>
    <w:lvl w:ilvl="0" w:tplc="86C00464">
      <w:start w:val="1"/>
      <w:numFmt w:val="lowerLetter"/>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3" w15:restartNumberingAfterBreak="0">
    <w:nsid w:val="5A21609A"/>
    <w:multiLevelType w:val="hybridMultilevel"/>
    <w:tmpl w:val="3A3A22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DB07E85"/>
    <w:multiLevelType w:val="hybridMultilevel"/>
    <w:tmpl w:val="5F387ABE"/>
    <w:lvl w:ilvl="0" w:tplc="5BFAE19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BB207E"/>
    <w:multiLevelType w:val="hybridMultilevel"/>
    <w:tmpl w:val="440AC6E8"/>
    <w:lvl w:ilvl="0" w:tplc="4EDA5B5C">
      <w:start w:val="1"/>
      <w:numFmt w:val="lowerLetter"/>
      <w:lvlText w:val="%1)"/>
      <w:lvlJc w:val="left"/>
      <w:pPr>
        <w:tabs>
          <w:tab w:val="num" w:pos="1800"/>
        </w:tabs>
        <w:ind w:left="1800" w:hanging="360"/>
      </w:pPr>
      <w:rPr>
        <w:rFonts w:hint="default"/>
      </w:rPr>
    </w:lvl>
    <w:lvl w:ilvl="1" w:tplc="041A0019" w:tentative="1">
      <w:start w:val="1"/>
      <w:numFmt w:val="lowerLetter"/>
      <w:lvlText w:val="%2."/>
      <w:lvlJc w:val="left"/>
      <w:pPr>
        <w:tabs>
          <w:tab w:val="num" w:pos="2520"/>
        </w:tabs>
        <w:ind w:left="2520" w:hanging="360"/>
      </w:pPr>
    </w:lvl>
    <w:lvl w:ilvl="2" w:tplc="041A001B" w:tentative="1">
      <w:start w:val="1"/>
      <w:numFmt w:val="lowerRoman"/>
      <w:lvlText w:val="%3."/>
      <w:lvlJc w:val="right"/>
      <w:pPr>
        <w:tabs>
          <w:tab w:val="num" w:pos="3240"/>
        </w:tabs>
        <w:ind w:left="3240" w:hanging="180"/>
      </w:pPr>
    </w:lvl>
    <w:lvl w:ilvl="3" w:tplc="041A000F" w:tentative="1">
      <w:start w:val="1"/>
      <w:numFmt w:val="decimal"/>
      <w:lvlText w:val="%4."/>
      <w:lvlJc w:val="left"/>
      <w:pPr>
        <w:tabs>
          <w:tab w:val="num" w:pos="3960"/>
        </w:tabs>
        <w:ind w:left="3960" w:hanging="360"/>
      </w:pPr>
    </w:lvl>
    <w:lvl w:ilvl="4" w:tplc="041A0019" w:tentative="1">
      <w:start w:val="1"/>
      <w:numFmt w:val="lowerLetter"/>
      <w:lvlText w:val="%5."/>
      <w:lvlJc w:val="left"/>
      <w:pPr>
        <w:tabs>
          <w:tab w:val="num" w:pos="4680"/>
        </w:tabs>
        <w:ind w:left="4680" w:hanging="360"/>
      </w:pPr>
    </w:lvl>
    <w:lvl w:ilvl="5" w:tplc="041A001B" w:tentative="1">
      <w:start w:val="1"/>
      <w:numFmt w:val="lowerRoman"/>
      <w:lvlText w:val="%6."/>
      <w:lvlJc w:val="right"/>
      <w:pPr>
        <w:tabs>
          <w:tab w:val="num" w:pos="5400"/>
        </w:tabs>
        <w:ind w:left="5400" w:hanging="180"/>
      </w:pPr>
    </w:lvl>
    <w:lvl w:ilvl="6" w:tplc="041A000F" w:tentative="1">
      <w:start w:val="1"/>
      <w:numFmt w:val="decimal"/>
      <w:lvlText w:val="%7."/>
      <w:lvlJc w:val="left"/>
      <w:pPr>
        <w:tabs>
          <w:tab w:val="num" w:pos="6120"/>
        </w:tabs>
        <w:ind w:left="6120" w:hanging="360"/>
      </w:pPr>
    </w:lvl>
    <w:lvl w:ilvl="7" w:tplc="041A0019" w:tentative="1">
      <w:start w:val="1"/>
      <w:numFmt w:val="lowerLetter"/>
      <w:lvlText w:val="%8."/>
      <w:lvlJc w:val="left"/>
      <w:pPr>
        <w:tabs>
          <w:tab w:val="num" w:pos="6840"/>
        </w:tabs>
        <w:ind w:left="6840" w:hanging="360"/>
      </w:pPr>
    </w:lvl>
    <w:lvl w:ilvl="8" w:tplc="041A001B" w:tentative="1">
      <w:start w:val="1"/>
      <w:numFmt w:val="lowerRoman"/>
      <w:lvlText w:val="%9."/>
      <w:lvlJc w:val="right"/>
      <w:pPr>
        <w:tabs>
          <w:tab w:val="num" w:pos="7560"/>
        </w:tabs>
        <w:ind w:left="7560" w:hanging="180"/>
      </w:pPr>
    </w:lvl>
  </w:abstractNum>
  <w:abstractNum w:abstractNumId="16" w15:restartNumberingAfterBreak="0">
    <w:nsid w:val="63A867B7"/>
    <w:multiLevelType w:val="hybridMultilevel"/>
    <w:tmpl w:val="5F387ABE"/>
    <w:lvl w:ilvl="0" w:tplc="5BFAE19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915520"/>
    <w:multiLevelType w:val="hybridMultilevel"/>
    <w:tmpl w:val="CCF201D2"/>
    <w:lvl w:ilvl="0" w:tplc="14F2E1E6">
      <w:start w:val="1"/>
      <w:numFmt w:val="lowerLetter"/>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8" w15:restartNumberingAfterBreak="0">
    <w:nsid w:val="6F1D7E1D"/>
    <w:multiLevelType w:val="hybridMultilevel"/>
    <w:tmpl w:val="2E861A58"/>
    <w:lvl w:ilvl="0" w:tplc="6738501A">
      <w:start w:val="1"/>
      <w:numFmt w:val="decimal"/>
      <w:lvlText w:val="%1."/>
      <w:lvlJc w:val="left"/>
      <w:pPr>
        <w:tabs>
          <w:tab w:val="num" w:pos="1320"/>
        </w:tabs>
        <w:ind w:left="1320" w:hanging="360"/>
      </w:pPr>
      <w:rPr>
        <w:rFonts w:hint="default"/>
      </w:rPr>
    </w:lvl>
    <w:lvl w:ilvl="1" w:tplc="1A0ECE5C">
      <w:start w:val="8"/>
      <w:numFmt w:val="bullet"/>
      <w:lvlText w:val="-"/>
      <w:lvlJc w:val="left"/>
      <w:pPr>
        <w:tabs>
          <w:tab w:val="num" w:pos="2040"/>
        </w:tabs>
        <w:ind w:left="2040" w:hanging="360"/>
      </w:pPr>
      <w:rPr>
        <w:rFonts w:ascii="Times New Roman" w:eastAsia="Times New Roman" w:hAnsi="Times New Roman" w:cs="Times New Roman" w:hint="default"/>
      </w:rPr>
    </w:lvl>
    <w:lvl w:ilvl="2" w:tplc="041A001B" w:tentative="1">
      <w:start w:val="1"/>
      <w:numFmt w:val="lowerRoman"/>
      <w:lvlText w:val="%3."/>
      <w:lvlJc w:val="right"/>
      <w:pPr>
        <w:tabs>
          <w:tab w:val="num" w:pos="2760"/>
        </w:tabs>
        <w:ind w:left="2760" w:hanging="180"/>
      </w:pPr>
    </w:lvl>
    <w:lvl w:ilvl="3" w:tplc="041A000F" w:tentative="1">
      <w:start w:val="1"/>
      <w:numFmt w:val="decimal"/>
      <w:lvlText w:val="%4."/>
      <w:lvlJc w:val="left"/>
      <w:pPr>
        <w:tabs>
          <w:tab w:val="num" w:pos="3480"/>
        </w:tabs>
        <w:ind w:left="3480" w:hanging="360"/>
      </w:pPr>
    </w:lvl>
    <w:lvl w:ilvl="4" w:tplc="041A0019" w:tentative="1">
      <w:start w:val="1"/>
      <w:numFmt w:val="lowerLetter"/>
      <w:lvlText w:val="%5."/>
      <w:lvlJc w:val="left"/>
      <w:pPr>
        <w:tabs>
          <w:tab w:val="num" w:pos="4200"/>
        </w:tabs>
        <w:ind w:left="4200" w:hanging="360"/>
      </w:pPr>
    </w:lvl>
    <w:lvl w:ilvl="5" w:tplc="041A001B" w:tentative="1">
      <w:start w:val="1"/>
      <w:numFmt w:val="lowerRoman"/>
      <w:lvlText w:val="%6."/>
      <w:lvlJc w:val="right"/>
      <w:pPr>
        <w:tabs>
          <w:tab w:val="num" w:pos="4920"/>
        </w:tabs>
        <w:ind w:left="4920" w:hanging="180"/>
      </w:pPr>
    </w:lvl>
    <w:lvl w:ilvl="6" w:tplc="041A000F" w:tentative="1">
      <w:start w:val="1"/>
      <w:numFmt w:val="decimal"/>
      <w:lvlText w:val="%7."/>
      <w:lvlJc w:val="left"/>
      <w:pPr>
        <w:tabs>
          <w:tab w:val="num" w:pos="5640"/>
        </w:tabs>
        <w:ind w:left="5640" w:hanging="360"/>
      </w:pPr>
    </w:lvl>
    <w:lvl w:ilvl="7" w:tplc="041A0019" w:tentative="1">
      <w:start w:val="1"/>
      <w:numFmt w:val="lowerLetter"/>
      <w:lvlText w:val="%8."/>
      <w:lvlJc w:val="left"/>
      <w:pPr>
        <w:tabs>
          <w:tab w:val="num" w:pos="6360"/>
        </w:tabs>
        <w:ind w:left="6360" w:hanging="360"/>
      </w:pPr>
    </w:lvl>
    <w:lvl w:ilvl="8" w:tplc="041A001B" w:tentative="1">
      <w:start w:val="1"/>
      <w:numFmt w:val="lowerRoman"/>
      <w:lvlText w:val="%9."/>
      <w:lvlJc w:val="right"/>
      <w:pPr>
        <w:tabs>
          <w:tab w:val="num" w:pos="7080"/>
        </w:tabs>
        <w:ind w:left="7080" w:hanging="180"/>
      </w:pPr>
    </w:lvl>
  </w:abstractNum>
  <w:abstractNum w:abstractNumId="19" w15:restartNumberingAfterBreak="0">
    <w:nsid w:val="783F6462"/>
    <w:multiLevelType w:val="hybridMultilevel"/>
    <w:tmpl w:val="844613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8425A8E"/>
    <w:multiLevelType w:val="hybridMultilevel"/>
    <w:tmpl w:val="6F709C3A"/>
    <w:lvl w:ilvl="0" w:tplc="2B965E4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C744556"/>
    <w:multiLevelType w:val="hybridMultilevel"/>
    <w:tmpl w:val="95D44F18"/>
    <w:lvl w:ilvl="0" w:tplc="E3027D34">
      <w:start w:val="1"/>
      <w:numFmt w:val="lowerLetter"/>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2" w15:restartNumberingAfterBreak="0">
    <w:nsid w:val="7EE905C6"/>
    <w:multiLevelType w:val="hybridMultilevel"/>
    <w:tmpl w:val="13FE747A"/>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13"/>
  </w:num>
  <w:num w:numId="2">
    <w:abstractNumId w:val="5"/>
  </w:num>
  <w:num w:numId="3">
    <w:abstractNumId w:val="20"/>
  </w:num>
  <w:num w:numId="4">
    <w:abstractNumId w:val="9"/>
  </w:num>
  <w:num w:numId="5">
    <w:abstractNumId w:val="7"/>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10"/>
  </w:num>
  <w:num w:numId="10">
    <w:abstractNumId w:val="3"/>
  </w:num>
  <w:num w:numId="11">
    <w:abstractNumId w:val="14"/>
  </w:num>
  <w:num w:numId="12">
    <w:abstractNumId w:val="16"/>
  </w:num>
  <w:num w:numId="13">
    <w:abstractNumId w:val="6"/>
  </w:num>
  <w:num w:numId="14">
    <w:abstractNumId w:val="1"/>
    <w:lvlOverride w:ilvl="0">
      <w:startOverride w:val="1"/>
    </w:lvlOverride>
  </w:num>
  <w:num w:numId="15">
    <w:abstractNumId w:val="15"/>
  </w:num>
  <w:num w:numId="16">
    <w:abstractNumId w:val="11"/>
  </w:num>
  <w:num w:numId="17">
    <w:abstractNumId w:val="21"/>
  </w:num>
  <w:num w:numId="18">
    <w:abstractNumId w:val="12"/>
  </w:num>
  <w:num w:numId="19">
    <w:abstractNumId w:val="4"/>
  </w:num>
  <w:num w:numId="20">
    <w:abstractNumId w:val="17"/>
  </w:num>
  <w:num w:numId="21">
    <w:abstractNumId w:val="22"/>
  </w:num>
  <w:num w:numId="22">
    <w:abstractNumId w:val="18"/>
  </w:num>
  <w:num w:numId="23">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FCA"/>
    <w:rsid w:val="00004049"/>
    <w:rsid w:val="00004B82"/>
    <w:rsid w:val="000061C9"/>
    <w:rsid w:val="000076BC"/>
    <w:rsid w:val="00017626"/>
    <w:rsid w:val="00017BCD"/>
    <w:rsid w:val="00022318"/>
    <w:rsid w:val="00022B6C"/>
    <w:rsid w:val="00024B1A"/>
    <w:rsid w:val="0002636D"/>
    <w:rsid w:val="000317E1"/>
    <w:rsid w:val="0003304B"/>
    <w:rsid w:val="00033A41"/>
    <w:rsid w:val="00033C70"/>
    <w:rsid w:val="0003420F"/>
    <w:rsid w:val="00035F34"/>
    <w:rsid w:val="000364A2"/>
    <w:rsid w:val="00037611"/>
    <w:rsid w:val="00040904"/>
    <w:rsid w:val="000409D9"/>
    <w:rsid w:val="00041056"/>
    <w:rsid w:val="0005059C"/>
    <w:rsid w:val="000527EB"/>
    <w:rsid w:val="00052BF1"/>
    <w:rsid w:val="00054A1F"/>
    <w:rsid w:val="000550C4"/>
    <w:rsid w:val="00055E42"/>
    <w:rsid w:val="0006273B"/>
    <w:rsid w:val="000659F9"/>
    <w:rsid w:val="00067C14"/>
    <w:rsid w:val="0007054E"/>
    <w:rsid w:val="00072B24"/>
    <w:rsid w:val="00076978"/>
    <w:rsid w:val="00081A35"/>
    <w:rsid w:val="00081DFE"/>
    <w:rsid w:val="00082FD6"/>
    <w:rsid w:val="000830C7"/>
    <w:rsid w:val="00084292"/>
    <w:rsid w:val="000848B0"/>
    <w:rsid w:val="00092D4B"/>
    <w:rsid w:val="0009304B"/>
    <w:rsid w:val="00093268"/>
    <w:rsid w:val="00096DA0"/>
    <w:rsid w:val="00097D68"/>
    <w:rsid w:val="000A1E3A"/>
    <w:rsid w:val="000A26D1"/>
    <w:rsid w:val="000A3E2E"/>
    <w:rsid w:val="000A5817"/>
    <w:rsid w:val="000B04E0"/>
    <w:rsid w:val="000B0AC7"/>
    <w:rsid w:val="000B3868"/>
    <w:rsid w:val="000B4E8F"/>
    <w:rsid w:val="000C028F"/>
    <w:rsid w:val="000C0BC8"/>
    <w:rsid w:val="000C28D9"/>
    <w:rsid w:val="000C2F01"/>
    <w:rsid w:val="000C3009"/>
    <w:rsid w:val="000C68BB"/>
    <w:rsid w:val="000C6CB1"/>
    <w:rsid w:val="000D1684"/>
    <w:rsid w:val="000D2F53"/>
    <w:rsid w:val="000D5256"/>
    <w:rsid w:val="000D7727"/>
    <w:rsid w:val="000D7885"/>
    <w:rsid w:val="000E06F3"/>
    <w:rsid w:val="000E140C"/>
    <w:rsid w:val="000E499B"/>
    <w:rsid w:val="000E55BD"/>
    <w:rsid w:val="000F0800"/>
    <w:rsid w:val="000F0E7C"/>
    <w:rsid w:val="000F430F"/>
    <w:rsid w:val="000F730F"/>
    <w:rsid w:val="0010162C"/>
    <w:rsid w:val="001016B6"/>
    <w:rsid w:val="0010635F"/>
    <w:rsid w:val="00114328"/>
    <w:rsid w:val="00120F21"/>
    <w:rsid w:val="00125CCF"/>
    <w:rsid w:val="001277B4"/>
    <w:rsid w:val="0013079A"/>
    <w:rsid w:val="001310E3"/>
    <w:rsid w:val="001321DB"/>
    <w:rsid w:val="001343FD"/>
    <w:rsid w:val="001348D6"/>
    <w:rsid w:val="00134CAB"/>
    <w:rsid w:val="00135604"/>
    <w:rsid w:val="00136F17"/>
    <w:rsid w:val="0014139F"/>
    <w:rsid w:val="00142647"/>
    <w:rsid w:val="00142DD4"/>
    <w:rsid w:val="00143F2E"/>
    <w:rsid w:val="0014404D"/>
    <w:rsid w:val="00145284"/>
    <w:rsid w:val="00145BE9"/>
    <w:rsid w:val="00146F49"/>
    <w:rsid w:val="001539AB"/>
    <w:rsid w:val="00154665"/>
    <w:rsid w:val="00154B15"/>
    <w:rsid w:val="00154D1D"/>
    <w:rsid w:val="00160071"/>
    <w:rsid w:val="0016049E"/>
    <w:rsid w:val="001632FD"/>
    <w:rsid w:val="00164115"/>
    <w:rsid w:val="00167F00"/>
    <w:rsid w:val="00173159"/>
    <w:rsid w:val="001738F3"/>
    <w:rsid w:val="001749EF"/>
    <w:rsid w:val="00174B78"/>
    <w:rsid w:val="00174EB3"/>
    <w:rsid w:val="00175CE9"/>
    <w:rsid w:val="00175F64"/>
    <w:rsid w:val="00177B7D"/>
    <w:rsid w:val="001839D7"/>
    <w:rsid w:val="00183E67"/>
    <w:rsid w:val="00184313"/>
    <w:rsid w:val="00184E13"/>
    <w:rsid w:val="00186D52"/>
    <w:rsid w:val="00187639"/>
    <w:rsid w:val="001979B1"/>
    <w:rsid w:val="001A04BA"/>
    <w:rsid w:val="001A08C5"/>
    <w:rsid w:val="001A1709"/>
    <w:rsid w:val="001A208E"/>
    <w:rsid w:val="001A3911"/>
    <w:rsid w:val="001A563A"/>
    <w:rsid w:val="001A7C1E"/>
    <w:rsid w:val="001B1D05"/>
    <w:rsid w:val="001B21EE"/>
    <w:rsid w:val="001B3CD7"/>
    <w:rsid w:val="001B5E43"/>
    <w:rsid w:val="001B6101"/>
    <w:rsid w:val="001B6860"/>
    <w:rsid w:val="001C1397"/>
    <w:rsid w:val="001C7BBF"/>
    <w:rsid w:val="001C7D06"/>
    <w:rsid w:val="001D043C"/>
    <w:rsid w:val="001D1AF3"/>
    <w:rsid w:val="001D220A"/>
    <w:rsid w:val="001D2686"/>
    <w:rsid w:val="001D39DE"/>
    <w:rsid w:val="001D3BD9"/>
    <w:rsid w:val="001D5089"/>
    <w:rsid w:val="001E0606"/>
    <w:rsid w:val="001E0E90"/>
    <w:rsid w:val="001E5420"/>
    <w:rsid w:val="001E7769"/>
    <w:rsid w:val="001F0C47"/>
    <w:rsid w:val="001F1630"/>
    <w:rsid w:val="001F2787"/>
    <w:rsid w:val="001F41F8"/>
    <w:rsid w:val="001F4CD8"/>
    <w:rsid w:val="001F79AB"/>
    <w:rsid w:val="00200A44"/>
    <w:rsid w:val="00200EFF"/>
    <w:rsid w:val="0020242D"/>
    <w:rsid w:val="0020439C"/>
    <w:rsid w:val="002066C3"/>
    <w:rsid w:val="002112FE"/>
    <w:rsid w:val="0021395A"/>
    <w:rsid w:val="00215657"/>
    <w:rsid w:val="002157D0"/>
    <w:rsid w:val="00215876"/>
    <w:rsid w:val="0021595E"/>
    <w:rsid w:val="00215F16"/>
    <w:rsid w:val="00216772"/>
    <w:rsid w:val="00216BAB"/>
    <w:rsid w:val="00216F8F"/>
    <w:rsid w:val="00217DC0"/>
    <w:rsid w:val="00220935"/>
    <w:rsid w:val="0022163C"/>
    <w:rsid w:val="0022564B"/>
    <w:rsid w:val="0022762E"/>
    <w:rsid w:val="00230CF0"/>
    <w:rsid w:val="00231362"/>
    <w:rsid w:val="0023596B"/>
    <w:rsid w:val="00236171"/>
    <w:rsid w:val="00237329"/>
    <w:rsid w:val="0024021A"/>
    <w:rsid w:val="002433D0"/>
    <w:rsid w:val="00250FAB"/>
    <w:rsid w:val="00251AC9"/>
    <w:rsid w:val="0025677F"/>
    <w:rsid w:val="00256B1B"/>
    <w:rsid w:val="002609BC"/>
    <w:rsid w:val="00261EE1"/>
    <w:rsid w:val="00262A8E"/>
    <w:rsid w:val="0026503E"/>
    <w:rsid w:val="00265946"/>
    <w:rsid w:val="00265A48"/>
    <w:rsid w:val="002672D0"/>
    <w:rsid w:val="00271681"/>
    <w:rsid w:val="00273097"/>
    <w:rsid w:val="00275319"/>
    <w:rsid w:val="00276547"/>
    <w:rsid w:val="00276601"/>
    <w:rsid w:val="00276925"/>
    <w:rsid w:val="00282949"/>
    <w:rsid w:val="002863DD"/>
    <w:rsid w:val="002870E7"/>
    <w:rsid w:val="002879AA"/>
    <w:rsid w:val="0029181A"/>
    <w:rsid w:val="00291D38"/>
    <w:rsid w:val="00291FEB"/>
    <w:rsid w:val="0029214C"/>
    <w:rsid w:val="002948B0"/>
    <w:rsid w:val="00294C38"/>
    <w:rsid w:val="00295A7E"/>
    <w:rsid w:val="0029729C"/>
    <w:rsid w:val="002A43D6"/>
    <w:rsid w:val="002A4D84"/>
    <w:rsid w:val="002A6AF9"/>
    <w:rsid w:val="002A761D"/>
    <w:rsid w:val="002B17DB"/>
    <w:rsid w:val="002B23FF"/>
    <w:rsid w:val="002B37A4"/>
    <w:rsid w:val="002B3B40"/>
    <w:rsid w:val="002B5258"/>
    <w:rsid w:val="002C0BBB"/>
    <w:rsid w:val="002C20F9"/>
    <w:rsid w:val="002C39A8"/>
    <w:rsid w:val="002C526D"/>
    <w:rsid w:val="002C5381"/>
    <w:rsid w:val="002C6159"/>
    <w:rsid w:val="002D037A"/>
    <w:rsid w:val="002D1ADF"/>
    <w:rsid w:val="002D6BDD"/>
    <w:rsid w:val="002D7E47"/>
    <w:rsid w:val="002E0222"/>
    <w:rsid w:val="002E3DFB"/>
    <w:rsid w:val="002E4972"/>
    <w:rsid w:val="002E76EA"/>
    <w:rsid w:val="002E7F16"/>
    <w:rsid w:val="002F0CE4"/>
    <w:rsid w:val="002F5EA6"/>
    <w:rsid w:val="002F70E8"/>
    <w:rsid w:val="002F74AC"/>
    <w:rsid w:val="002F754E"/>
    <w:rsid w:val="002F7C81"/>
    <w:rsid w:val="003025A8"/>
    <w:rsid w:val="00304AD3"/>
    <w:rsid w:val="00305025"/>
    <w:rsid w:val="00305DDD"/>
    <w:rsid w:val="0030790F"/>
    <w:rsid w:val="00312067"/>
    <w:rsid w:val="00312B01"/>
    <w:rsid w:val="003133AD"/>
    <w:rsid w:val="00316381"/>
    <w:rsid w:val="00321658"/>
    <w:rsid w:val="00322F86"/>
    <w:rsid w:val="0032332F"/>
    <w:rsid w:val="00325435"/>
    <w:rsid w:val="0032634F"/>
    <w:rsid w:val="0032660E"/>
    <w:rsid w:val="00330706"/>
    <w:rsid w:val="00331704"/>
    <w:rsid w:val="00332095"/>
    <w:rsid w:val="00332732"/>
    <w:rsid w:val="003342C0"/>
    <w:rsid w:val="00334D71"/>
    <w:rsid w:val="00336DD6"/>
    <w:rsid w:val="00341521"/>
    <w:rsid w:val="00341D3F"/>
    <w:rsid w:val="0034362E"/>
    <w:rsid w:val="0034514D"/>
    <w:rsid w:val="003455FA"/>
    <w:rsid w:val="003504B5"/>
    <w:rsid w:val="003513C9"/>
    <w:rsid w:val="00352649"/>
    <w:rsid w:val="003540DF"/>
    <w:rsid w:val="00356073"/>
    <w:rsid w:val="003603D8"/>
    <w:rsid w:val="0036142A"/>
    <w:rsid w:val="003628C0"/>
    <w:rsid w:val="0036296C"/>
    <w:rsid w:val="003634F7"/>
    <w:rsid w:val="003636E8"/>
    <w:rsid w:val="00363BBA"/>
    <w:rsid w:val="00363E1A"/>
    <w:rsid w:val="00363FEE"/>
    <w:rsid w:val="00364DE9"/>
    <w:rsid w:val="003656C2"/>
    <w:rsid w:val="00366EC3"/>
    <w:rsid w:val="00370626"/>
    <w:rsid w:val="00373228"/>
    <w:rsid w:val="003761E4"/>
    <w:rsid w:val="00376D6C"/>
    <w:rsid w:val="003778BD"/>
    <w:rsid w:val="003834BE"/>
    <w:rsid w:val="00384662"/>
    <w:rsid w:val="00387F81"/>
    <w:rsid w:val="003915E8"/>
    <w:rsid w:val="0039175E"/>
    <w:rsid w:val="00394FC2"/>
    <w:rsid w:val="00395CAC"/>
    <w:rsid w:val="003A2E5C"/>
    <w:rsid w:val="003A5624"/>
    <w:rsid w:val="003A6681"/>
    <w:rsid w:val="003B2F6E"/>
    <w:rsid w:val="003B6B0D"/>
    <w:rsid w:val="003B7CEB"/>
    <w:rsid w:val="003C3F6F"/>
    <w:rsid w:val="003C782F"/>
    <w:rsid w:val="003E001B"/>
    <w:rsid w:val="003E076B"/>
    <w:rsid w:val="003E2916"/>
    <w:rsid w:val="003E3489"/>
    <w:rsid w:val="003E44CF"/>
    <w:rsid w:val="003E691F"/>
    <w:rsid w:val="003F0E91"/>
    <w:rsid w:val="003F1DAA"/>
    <w:rsid w:val="003F54BE"/>
    <w:rsid w:val="003F799A"/>
    <w:rsid w:val="00400E69"/>
    <w:rsid w:val="00401BFD"/>
    <w:rsid w:val="004034F0"/>
    <w:rsid w:val="004067C7"/>
    <w:rsid w:val="00414E37"/>
    <w:rsid w:val="00414E3C"/>
    <w:rsid w:val="004173EE"/>
    <w:rsid w:val="00422A90"/>
    <w:rsid w:val="00424D81"/>
    <w:rsid w:val="00425433"/>
    <w:rsid w:val="004336A0"/>
    <w:rsid w:val="00434CDD"/>
    <w:rsid w:val="00434F09"/>
    <w:rsid w:val="004361FC"/>
    <w:rsid w:val="004364D2"/>
    <w:rsid w:val="00437BE2"/>
    <w:rsid w:val="00443F1D"/>
    <w:rsid w:val="00444379"/>
    <w:rsid w:val="00445144"/>
    <w:rsid w:val="00445734"/>
    <w:rsid w:val="00445E3F"/>
    <w:rsid w:val="00450F01"/>
    <w:rsid w:val="00454928"/>
    <w:rsid w:val="00456AC1"/>
    <w:rsid w:val="00461E49"/>
    <w:rsid w:val="00462E1B"/>
    <w:rsid w:val="00464B50"/>
    <w:rsid w:val="004661BA"/>
    <w:rsid w:val="004661CA"/>
    <w:rsid w:val="00471036"/>
    <w:rsid w:val="0047218C"/>
    <w:rsid w:val="0047682E"/>
    <w:rsid w:val="00476A98"/>
    <w:rsid w:val="00480DCD"/>
    <w:rsid w:val="00482792"/>
    <w:rsid w:val="0048734A"/>
    <w:rsid w:val="00487C26"/>
    <w:rsid w:val="00491BE3"/>
    <w:rsid w:val="00494879"/>
    <w:rsid w:val="00496DC0"/>
    <w:rsid w:val="00496FB3"/>
    <w:rsid w:val="00497A90"/>
    <w:rsid w:val="00497B8B"/>
    <w:rsid w:val="004A28F7"/>
    <w:rsid w:val="004A3860"/>
    <w:rsid w:val="004A3AE2"/>
    <w:rsid w:val="004A3E7C"/>
    <w:rsid w:val="004A4CDD"/>
    <w:rsid w:val="004A5A57"/>
    <w:rsid w:val="004A650E"/>
    <w:rsid w:val="004A711C"/>
    <w:rsid w:val="004A76A2"/>
    <w:rsid w:val="004A7AA0"/>
    <w:rsid w:val="004B1DC1"/>
    <w:rsid w:val="004B252D"/>
    <w:rsid w:val="004B255A"/>
    <w:rsid w:val="004B2AF6"/>
    <w:rsid w:val="004B437C"/>
    <w:rsid w:val="004B466A"/>
    <w:rsid w:val="004B77BC"/>
    <w:rsid w:val="004C180B"/>
    <w:rsid w:val="004C506F"/>
    <w:rsid w:val="004C60FC"/>
    <w:rsid w:val="004C68F1"/>
    <w:rsid w:val="004D0B77"/>
    <w:rsid w:val="004D20F8"/>
    <w:rsid w:val="004D2DE7"/>
    <w:rsid w:val="004D503D"/>
    <w:rsid w:val="004D7092"/>
    <w:rsid w:val="004D7B7F"/>
    <w:rsid w:val="004E40E3"/>
    <w:rsid w:val="004E4DB1"/>
    <w:rsid w:val="004E4FCD"/>
    <w:rsid w:val="004E599C"/>
    <w:rsid w:val="004E7051"/>
    <w:rsid w:val="004E7DC9"/>
    <w:rsid w:val="004E7F07"/>
    <w:rsid w:val="004F2FCD"/>
    <w:rsid w:val="004F4F24"/>
    <w:rsid w:val="004F57AD"/>
    <w:rsid w:val="004F7E71"/>
    <w:rsid w:val="00500595"/>
    <w:rsid w:val="00500807"/>
    <w:rsid w:val="00500A03"/>
    <w:rsid w:val="00500A06"/>
    <w:rsid w:val="005037AF"/>
    <w:rsid w:val="00503C04"/>
    <w:rsid w:val="005041AB"/>
    <w:rsid w:val="00504A2B"/>
    <w:rsid w:val="00505696"/>
    <w:rsid w:val="0050766E"/>
    <w:rsid w:val="005077BF"/>
    <w:rsid w:val="00507DDE"/>
    <w:rsid w:val="005103F3"/>
    <w:rsid w:val="00523462"/>
    <w:rsid w:val="005236D1"/>
    <w:rsid w:val="005244C5"/>
    <w:rsid w:val="00525165"/>
    <w:rsid w:val="0052695E"/>
    <w:rsid w:val="005269C1"/>
    <w:rsid w:val="00526C3D"/>
    <w:rsid w:val="00527122"/>
    <w:rsid w:val="00531230"/>
    <w:rsid w:val="005323DD"/>
    <w:rsid w:val="00532DB0"/>
    <w:rsid w:val="005346D4"/>
    <w:rsid w:val="00537606"/>
    <w:rsid w:val="00540194"/>
    <w:rsid w:val="00540C98"/>
    <w:rsid w:val="005421FE"/>
    <w:rsid w:val="0054323D"/>
    <w:rsid w:val="0054599D"/>
    <w:rsid w:val="00547EC4"/>
    <w:rsid w:val="005520E1"/>
    <w:rsid w:val="005535AB"/>
    <w:rsid w:val="005541C5"/>
    <w:rsid w:val="005542EB"/>
    <w:rsid w:val="00555927"/>
    <w:rsid w:val="00556A83"/>
    <w:rsid w:val="00561465"/>
    <w:rsid w:val="00561CC1"/>
    <w:rsid w:val="00561ED7"/>
    <w:rsid w:val="005638CA"/>
    <w:rsid w:val="005669C9"/>
    <w:rsid w:val="00567E46"/>
    <w:rsid w:val="00570640"/>
    <w:rsid w:val="00570D01"/>
    <w:rsid w:val="00571406"/>
    <w:rsid w:val="00572FA8"/>
    <w:rsid w:val="005756C3"/>
    <w:rsid w:val="00577441"/>
    <w:rsid w:val="00580AE7"/>
    <w:rsid w:val="00581DE4"/>
    <w:rsid w:val="00583754"/>
    <w:rsid w:val="00591531"/>
    <w:rsid w:val="00596411"/>
    <w:rsid w:val="00596A4A"/>
    <w:rsid w:val="005A052C"/>
    <w:rsid w:val="005A1DF8"/>
    <w:rsid w:val="005A3289"/>
    <w:rsid w:val="005A473D"/>
    <w:rsid w:val="005A688B"/>
    <w:rsid w:val="005A6DC5"/>
    <w:rsid w:val="005B1DCB"/>
    <w:rsid w:val="005B3DB6"/>
    <w:rsid w:val="005B4111"/>
    <w:rsid w:val="005B559E"/>
    <w:rsid w:val="005C21BE"/>
    <w:rsid w:val="005C3888"/>
    <w:rsid w:val="005C4C0D"/>
    <w:rsid w:val="005C771B"/>
    <w:rsid w:val="005D4140"/>
    <w:rsid w:val="005D49AB"/>
    <w:rsid w:val="005D5832"/>
    <w:rsid w:val="005D6045"/>
    <w:rsid w:val="005D6957"/>
    <w:rsid w:val="005D7184"/>
    <w:rsid w:val="005E104D"/>
    <w:rsid w:val="005E5181"/>
    <w:rsid w:val="005E5480"/>
    <w:rsid w:val="005E70BB"/>
    <w:rsid w:val="005F03E5"/>
    <w:rsid w:val="005F2908"/>
    <w:rsid w:val="005F4181"/>
    <w:rsid w:val="005F5ADD"/>
    <w:rsid w:val="005F6484"/>
    <w:rsid w:val="005F7C01"/>
    <w:rsid w:val="0060213D"/>
    <w:rsid w:val="00602398"/>
    <w:rsid w:val="006072B2"/>
    <w:rsid w:val="00611EB9"/>
    <w:rsid w:val="0061227D"/>
    <w:rsid w:val="00612B40"/>
    <w:rsid w:val="00612F01"/>
    <w:rsid w:val="00613D84"/>
    <w:rsid w:val="00613E5A"/>
    <w:rsid w:val="006144EC"/>
    <w:rsid w:val="00614DFB"/>
    <w:rsid w:val="00620C0D"/>
    <w:rsid w:val="00623E55"/>
    <w:rsid w:val="00624AB4"/>
    <w:rsid w:val="00624F90"/>
    <w:rsid w:val="006263EB"/>
    <w:rsid w:val="0062773D"/>
    <w:rsid w:val="00631144"/>
    <w:rsid w:val="00631D66"/>
    <w:rsid w:val="00632123"/>
    <w:rsid w:val="0063280A"/>
    <w:rsid w:val="0063322A"/>
    <w:rsid w:val="006362A8"/>
    <w:rsid w:val="006374BD"/>
    <w:rsid w:val="006407F6"/>
    <w:rsid w:val="00643271"/>
    <w:rsid w:val="00644511"/>
    <w:rsid w:val="00644709"/>
    <w:rsid w:val="0064507B"/>
    <w:rsid w:val="00652DBC"/>
    <w:rsid w:val="006613E5"/>
    <w:rsid w:val="00662A64"/>
    <w:rsid w:val="00663C20"/>
    <w:rsid w:val="00664D1B"/>
    <w:rsid w:val="006664B4"/>
    <w:rsid w:val="0067117E"/>
    <w:rsid w:val="00674B44"/>
    <w:rsid w:val="0067689C"/>
    <w:rsid w:val="00677551"/>
    <w:rsid w:val="006817A8"/>
    <w:rsid w:val="006840EA"/>
    <w:rsid w:val="0068486B"/>
    <w:rsid w:val="0068540A"/>
    <w:rsid w:val="006917A8"/>
    <w:rsid w:val="00695063"/>
    <w:rsid w:val="006A1DF9"/>
    <w:rsid w:val="006A5D9A"/>
    <w:rsid w:val="006A63A0"/>
    <w:rsid w:val="006A6412"/>
    <w:rsid w:val="006A66BE"/>
    <w:rsid w:val="006B35C1"/>
    <w:rsid w:val="006B35D6"/>
    <w:rsid w:val="006B4056"/>
    <w:rsid w:val="006B4223"/>
    <w:rsid w:val="006B519E"/>
    <w:rsid w:val="006B520C"/>
    <w:rsid w:val="006B6597"/>
    <w:rsid w:val="006B7965"/>
    <w:rsid w:val="006C0DC8"/>
    <w:rsid w:val="006C19C9"/>
    <w:rsid w:val="006C2E00"/>
    <w:rsid w:val="006C5A63"/>
    <w:rsid w:val="006D144A"/>
    <w:rsid w:val="006D1D21"/>
    <w:rsid w:val="006D3BE3"/>
    <w:rsid w:val="006D4A5A"/>
    <w:rsid w:val="006D566A"/>
    <w:rsid w:val="006D7DA9"/>
    <w:rsid w:val="006E5424"/>
    <w:rsid w:val="006E5E87"/>
    <w:rsid w:val="006E7DBE"/>
    <w:rsid w:val="006F036D"/>
    <w:rsid w:val="006F4934"/>
    <w:rsid w:val="006F6D7F"/>
    <w:rsid w:val="006F7337"/>
    <w:rsid w:val="00702B72"/>
    <w:rsid w:val="00703371"/>
    <w:rsid w:val="0070719A"/>
    <w:rsid w:val="007106AF"/>
    <w:rsid w:val="007122D8"/>
    <w:rsid w:val="00714024"/>
    <w:rsid w:val="007148FE"/>
    <w:rsid w:val="007151E1"/>
    <w:rsid w:val="00726162"/>
    <w:rsid w:val="00726174"/>
    <w:rsid w:val="00727B6F"/>
    <w:rsid w:val="00730623"/>
    <w:rsid w:val="00730DBD"/>
    <w:rsid w:val="00731B2B"/>
    <w:rsid w:val="00735C49"/>
    <w:rsid w:val="00740AC5"/>
    <w:rsid w:val="00740D1B"/>
    <w:rsid w:val="00741B73"/>
    <w:rsid w:val="00744B28"/>
    <w:rsid w:val="007500A7"/>
    <w:rsid w:val="0075079F"/>
    <w:rsid w:val="00751836"/>
    <w:rsid w:val="00752583"/>
    <w:rsid w:val="00752DA0"/>
    <w:rsid w:val="00752E0A"/>
    <w:rsid w:val="007605CB"/>
    <w:rsid w:val="007638DB"/>
    <w:rsid w:val="00764997"/>
    <w:rsid w:val="00772F0D"/>
    <w:rsid w:val="00775B3B"/>
    <w:rsid w:val="00777650"/>
    <w:rsid w:val="00777FE4"/>
    <w:rsid w:val="00780C80"/>
    <w:rsid w:val="00783460"/>
    <w:rsid w:val="00783A13"/>
    <w:rsid w:val="007908D6"/>
    <w:rsid w:val="0079385D"/>
    <w:rsid w:val="00793A0F"/>
    <w:rsid w:val="00795574"/>
    <w:rsid w:val="00796CC8"/>
    <w:rsid w:val="00796F4D"/>
    <w:rsid w:val="007A1E0A"/>
    <w:rsid w:val="007A29F6"/>
    <w:rsid w:val="007A5657"/>
    <w:rsid w:val="007A56A3"/>
    <w:rsid w:val="007A5FEB"/>
    <w:rsid w:val="007A6A8B"/>
    <w:rsid w:val="007B2837"/>
    <w:rsid w:val="007B324B"/>
    <w:rsid w:val="007B5277"/>
    <w:rsid w:val="007C1752"/>
    <w:rsid w:val="007C1B65"/>
    <w:rsid w:val="007C5AB3"/>
    <w:rsid w:val="007C6446"/>
    <w:rsid w:val="007D0222"/>
    <w:rsid w:val="007D3112"/>
    <w:rsid w:val="007D4EE0"/>
    <w:rsid w:val="007E0186"/>
    <w:rsid w:val="007E185C"/>
    <w:rsid w:val="007E4C5C"/>
    <w:rsid w:val="007E6021"/>
    <w:rsid w:val="007E7009"/>
    <w:rsid w:val="007E73E1"/>
    <w:rsid w:val="007F03B6"/>
    <w:rsid w:val="007F407D"/>
    <w:rsid w:val="007F4D21"/>
    <w:rsid w:val="007F6805"/>
    <w:rsid w:val="008039E2"/>
    <w:rsid w:val="00804579"/>
    <w:rsid w:val="008046E4"/>
    <w:rsid w:val="00804D97"/>
    <w:rsid w:val="008059AC"/>
    <w:rsid w:val="00810AC6"/>
    <w:rsid w:val="00811D47"/>
    <w:rsid w:val="008160A7"/>
    <w:rsid w:val="00820CE6"/>
    <w:rsid w:val="00821155"/>
    <w:rsid w:val="00824CD7"/>
    <w:rsid w:val="00825E8C"/>
    <w:rsid w:val="008276AF"/>
    <w:rsid w:val="00830020"/>
    <w:rsid w:val="00830A13"/>
    <w:rsid w:val="008316F3"/>
    <w:rsid w:val="00831C55"/>
    <w:rsid w:val="00832A56"/>
    <w:rsid w:val="00836942"/>
    <w:rsid w:val="008371CF"/>
    <w:rsid w:val="00840E62"/>
    <w:rsid w:val="00841BC2"/>
    <w:rsid w:val="0084231A"/>
    <w:rsid w:val="008426AF"/>
    <w:rsid w:val="00843CD0"/>
    <w:rsid w:val="0084415F"/>
    <w:rsid w:val="0084454A"/>
    <w:rsid w:val="0084628E"/>
    <w:rsid w:val="008476C7"/>
    <w:rsid w:val="008517C8"/>
    <w:rsid w:val="00852EE1"/>
    <w:rsid w:val="0085721F"/>
    <w:rsid w:val="0085729B"/>
    <w:rsid w:val="00860D2D"/>
    <w:rsid w:val="00861BF7"/>
    <w:rsid w:val="00863890"/>
    <w:rsid w:val="00864417"/>
    <w:rsid w:val="00864850"/>
    <w:rsid w:val="00865AA6"/>
    <w:rsid w:val="00865F6A"/>
    <w:rsid w:val="00866B79"/>
    <w:rsid w:val="00870462"/>
    <w:rsid w:val="008712A0"/>
    <w:rsid w:val="008728AA"/>
    <w:rsid w:val="00874803"/>
    <w:rsid w:val="0087711B"/>
    <w:rsid w:val="0087770D"/>
    <w:rsid w:val="00877996"/>
    <w:rsid w:val="008809DB"/>
    <w:rsid w:val="00880D2C"/>
    <w:rsid w:val="00885463"/>
    <w:rsid w:val="00885A47"/>
    <w:rsid w:val="00886530"/>
    <w:rsid w:val="0089064D"/>
    <w:rsid w:val="008906E8"/>
    <w:rsid w:val="0089105B"/>
    <w:rsid w:val="00892221"/>
    <w:rsid w:val="008925F7"/>
    <w:rsid w:val="00893462"/>
    <w:rsid w:val="00897B0A"/>
    <w:rsid w:val="008A15B0"/>
    <w:rsid w:val="008A3928"/>
    <w:rsid w:val="008A5179"/>
    <w:rsid w:val="008A5EEF"/>
    <w:rsid w:val="008A65BB"/>
    <w:rsid w:val="008B2471"/>
    <w:rsid w:val="008B30AC"/>
    <w:rsid w:val="008B5199"/>
    <w:rsid w:val="008B653A"/>
    <w:rsid w:val="008C0525"/>
    <w:rsid w:val="008C05AB"/>
    <w:rsid w:val="008C05FD"/>
    <w:rsid w:val="008C3F40"/>
    <w:rsid w:val="008C7AEE"/>
    <w:rsid w:val="008D0810"/>
    <w:rsid w:val="008D1D34"/>
    <w:rsid w:val="008D2F19"/>
    <w:rsid w:val="008E0097"/>
    <w:rsid w:val="008E3797"/>
    <w:rsid w:val="008E3972"/>
    <w:rsid w:val="008E3D59"/>
    <w:rsid w:val="008E44A3"/>
    <w:rsid w:val="008E5457"/>
    <w:rsid w:val="008F127D"/>
    <w:rsid w:val="008F202B"/>
    <w:rsid w:val="008F6946"/>
    <w:rsid w:val="008F6DCF"/>
    <w:rsid w:val="00900E54"/>
    <w:rsid w:val="00901F0C"/>
    <w:rsid w:val="0090281F"/>
    <w:rsid w:val="00910D69"/>
    <w:rsid w:val="0091349E"/>
    <w:rsid w:val="00915177"/>
    <w:rsid w:val="0091519F"/>
    <w:rsid w:val="00916346"/>
    <w:rsid w:val="009174AC"/>
    <w:rsid w:val="00920459"/>
    <w:rsid w:val="00920FCA"/>
    <w:rsid w:val="00922D43"/>
    <w:rsid w:val="00924F75"/>
    <w:rsid w:val="00925F57"/>
    <w:rsid w:val="009265A1"/>
    <w:rsid w:val="009278D1"/>
    <w:rsid w:val="00931273"/>
    <w:rsid w:val="00933043"/>
    <w:rsid w:val="009339A0"/>
    <w:rsid w:val="00936330"/>
    <w:rsid w:val="00937456"/>
    <w:rsid w:val="009408CD"/>
    <w:rsid w:val="0094094A"/>
    <w:rsid w:val="00940EC6"/>
    <w:rsid w:val="00942456"/>
    <w:rsid w:val="0094262F"/>
    <w:rsid w:val="00942940"/>
    <w:rsid w:val="00942F63"/>
    <w:rsid w:val="00943FB5"/>
    <w:rsid w:val="00946BD1"/>
    <w:rsid w:val="00947AC3"/>
    <w:rsid w:val="00947FB7"/>
    <w:rsid w:val="00953297"/>
    <w:rsid w:val="0095719E"/>
    <w:rsid w:val="009577AE"/>
    <w:rsid w:val="00964FDF"/>
    <w:rsid w:val="009651D4"/>
    <w:rsid w:val="00965629"/>
    <w:rsid w:val="009725C9"/>
    <w:rsid w:val="00974CA2"/>
    <w:rsid w:val="009750DD"/>
    <w:rsid w:val="00976D4E"/>
    <w:rsid w:val="00976D63"/>
    <w:rsid w:val="0098157C"/>
    <w:rsid w:val="00985BB2"/>
    <w:rsid w:val="0098600E"/>
    <w:rsid w:val="009918AC"/>
    <w:rsid w:val="0099195C"/>
    <w:rsid w:val="009922AA"/>
    <w:rsid w:val="009963C5"/>
    <w:rsid w:val="00996886"/>
    <w:rsid w:val="00996E71"/>
    <w:rsid w:val="009A01FC"/>
    <w:rsid w:val="009A0631"/>
    <w:rsid w:val="009A0879"/>
    <w:rsid w:val="009A2E07"/>
    <w:rsid w:val="009A4EA6"/>
    <w:rsid w:val="009A6225"/>
    <w:rsid w:val="009A6A56"/>
    <w:rsid w:val="009A6AF6"/>
    <w:rsid w:val="009B22EE"/>
    <w:rsid w:val="009B279B"/>
    <w:rsid w:val="009B2812"/>
    <w:rsid w:val="009B359D"/>
    <w:rsid w:val="009B367F"/>
    <w:rsid w:val="009B5180"/>
    <w:rsid w:val="009B6B2D"/>
    <w:rsid w:val="009C2A0E"/>
    <w:rsid w:val="009C2F70"/>
    <w:rsid w:val="009C346E"/>
    <w:rsid w:val="009C366B"/>
    <w:rsid w:val="009D0477"/>
    <w:rsid w:val="009D12BD"/>
    <w:rsid w:val="009D3F19"/>
    <w:rsid w:val="009D4E4A"/>
    <w:rsid w:val="009D72EE"/>
    <w:rsid w:val="009D7A26"/>
    <w:rsid w:val="009D7E0C"/>
    <w:rsid w:val="009E0FB4"/>
    <w:rsid w:val="009E20B9"/>
    <w:rsid w:val="009E21F6"/>
    <w:rsid w:val="009E3CB5"/>
    <w:rsid w:val="009E50FB"/>
    <w:rsid w:val="009E5159"/>
    <w:rsid w:val="009E751C"/>
    <w:rsid w:val="009F3257"/>
    <w:rsid w:val="009F6229"/>
    <w:rsid w:val="009F6334"/>
    <w:rsid w:val="009F7BF3"/>
    <w:rsid w:val="00A01BAE"/>
    <w:rsid w:val="00A01C33"/>
    <w:rsid w:val="00A025E5"/>
    <w:rsid w:val="00A06512"/>
    <w:rsid w:val="00A07293"/>
    <w:rsid w:val="00A07455"/>
    <w:rsid w:val="00A07C3A"/>
    <w:rsid w:val="00A103C9"/>
    <w:rsid w:val="00A15A52"/>
    <w:rsid w:val="00A209AC"/>
    <w:rsid w:val="00A226BF"/>
    <w:rsid w:val="00A22838"/>
    <w:rsid w:val="00A30580"/>
    <w:rsid w:val="00A33E2D"/>
    <w:rsid w:val="00A349F7"/>
    <w:rsid w:val="00A40958"/>
    <w:rsid w:val="00A41173"/>
    <w:rsid w:val="00A45C63"/>
    <w:rsid w:val="00A535BE"/>
    <w:rsid w:val="00A53FB3"/>
    <w:rsid w:val="00A609A2"/>
    <w:rsid w:val="00A636A5"/>
    <w:rsid w:val="00A63D28"/>
    <w:rsid w:val="00A65F62"/>
    <w:rsid w:val="00A66F8E"/>
    <w:rsid w:val="00A67367"/>
    <w:rsid w:val="00A70480"/>
    <w:rsid w:val="00A7056E"/>
    <w:rsid w:val="00A7100C"/>
    <w:rsid w:val="00A7195B"/>
    <w:rsid w:val="00A74BFC"/>
    <w:rsid w:val="00A7576F"/>
    <w:rsid w:val="00A75F4A"/>
    <w:rsid w:val="00A7613A"/>
    <w:rsid w:val="00A8009E"/>
    <w:rsid w:val="00A806A1"/>
    <w:rsid w:val="00A8079E"/>
    <w:rsid w:val="00A80ED9"/>
    <w:rsid w:val="00A812E9"/>
    <w:rsid w:val="00A81B2A"/>
    <w:rsid w:val="00A87A6F"/>
    <w:rsid w:val="00A91146"/>
    <w:rsid w:val="00A91F16"/>
    <w:rsid w:val="00A92B50"/>
    <w:rsid w:val="00A93417"/>
    <w:rsid w:val="00A9412B"/>
    <w:rsid w:val="00AA042E"/>
    <w:rsid w:val="00AA1396"/>
    <w:rsid w:val="00AA3DDE"/>
    <w:rsid w:val="00AA478A"/>
    <w:rsid w:val="00AA504C"/>
    <w:rsid w:val="00AA6D16"/>
    <w:rsid w:val="00AA79AD"/>
    <w:rsid w:val="00AA7B1D"/>
    <w:rsid w:val="00AA7D84"/>
    <w:rsid w:val="00AB0A33"/>
    <w:rsid w:val="00AB16C3"/>
    <w:rsid w:val="00AB21B7"/>
    <w:rsid w:val="00AB226B"/>
    <w:rsid w:val="00AB2A95"/>
    <w:rsid w:val="00AB6F29"/>
    <w:rsid w:val="00AC0165"/>
    <w:rsid w:val="00AC069B"/>
    <w:rsid w:val="00AC19E5"/>
    <w:rsid w:val="00AC4BEA"/>
    <w:rsid w:val="00AD6611"/>
    <w:rsid w:val="00AD6BCC"/>
    <w:rsid w:val="00AD7631"/>
    <w:rsid w:val="00AE1867"/>
    <w:rsid w:val="00AE3006"/>
    <w:rsid w:val="00AE3315"/>
    <w:rsid w:val="00AE4280"/>
    <w:rsid w:val="00AE47E3"/>
    <w:rsid w:val="00AE50F2"/>
    <w:rsid w:val="00AE78EF"/>
    <w:rsid w:val="00AE7C12"/>
    <w:rsid w:val="00AF16CE"/>
    <w:rsid w:val="00AF1804"/>
    <w:rsid w:val="00AF311C"/>
    <w:rsid w:val="00AF5907"/>
    <w:rsid w:val="00AF5B85"/>
    <w:rsid w:val="00AF6FCE"/>
    <w:rsid w:val="00B00694"/>
    <w:rsid w:val="00B009AD"/>
    <w:rsid w:val="00B00ACD"/>
    <w:rsid w:val="00B0129C"/>
    <w:rsid w:val="00B03C93"/>
    <w:rsid w:val="00B049D0"/>
    <w:rsid w:val="00B04BCC"/>
    <w:rsid w:val="00B05540"/>
    <w:rsid w:val="00B05F8E"/>
    <w:rsid w:val="00B0781C"/>
    <w:rsid w:val="00B10E55"/>
    <w:rsid w:val="00B12932"/>
    <w:rsid w:val="00B14823"/>
    <w:rsid w:val="00B15041"/>
    <w:rsid w:val="00B1729C"/>
    <w:rsid w:val="00B2051F"/>
    <w:rsid w:val="00B23C9F"/>
    <w:rsid w:val="00B25E6A"/>
    <w:rsid w:val="00B26390"/>
    <w:rsid w:val="00B275D2"/>
    <w:rsid w:val="00B303DF"/>
    <w:rsid w:val="00B30BF8"/>
    <w:rsid w:val="00B323A0"/>
    <w:rsid w:val="00B33224"/>
    <w:rsid w:val="00B349AB"/>
    <w:rsid w:val="00B35288"/>
    <w:rsid w:val="00B37AE9"/>
    <w:rsid w:val="00B41519"/>
    <w:rsid w:val="00B41D87"/>
    <w:rsid w:val="00B43B01"/>
    <w:rsid w:val="00B44915"/>
    <w:rsid w:val="00B465D0"/>
    <w:rsid w:val="00B46B56"/>
    <w:rsid w:val="00B512B6"/>
    <w:rsid w:val="00B52312"/>
    <w:rsid w:val="00B52F2A"/>
    <w:rsid w:val="00B531D5"/>
    <w:rsid w:val="00B604C2"/>
    <w:rsid w:val="00B60A4A"/>
    <w:rsid w:val="00B6157B"/>
    <w:rsid w:val="00B61E0E"/>
    <w:rsid w:val="00B6457F"/>
    <w:rsid w:val="00B65A23"/>
    <w:rsid w:val="00B6724A"/>
    <w:rsid w:val="00B67905"/>
    <w:rsid w:val="00B70CF4"/>
    <w:rsid w:val="00B70DB4"/>
    <w:rsid w:val="00B719C1"/>
    <w:rsid w:val="00B753A4"/>
    <w:rsid w:val="00B75A68"/>
    <w:rsid w:val="00B75DEA"/>
    <w:rsid w:val="00B76929"/>
    <w:rsid w:val="00B844C3"/>
    <w:rsid w:val="00B8459A"/>
    <w:rsid w:val="00B847B2"/>
    <w:rsid w:val="00B86052"/>
    <w:rsid w:val="00B8633D"/>
    <w:rsid w:val="00B9458E"/>
    <w:rsid w:val="00B950F3"/>
    <w:rsid w:val="00BA0250"/>
    <w:rsid w:val="00BA0A4D"/>
    <w:rsid w:val="00BA1A62"/>
    <w:rsid w:val="00BA225E"/>
    <w:rsid w:val="00BA3277"/>
    <w:rsid w:val="00BA3428"/>
    <w:rsid w:val="00BA4513"/>
    <w:rsid w:val="00BA54FE"/>
    <w:rsid w:val="00BB0EEC"/>
    <w:rsid w:val="00BB1B2D"/>
    <w:rsid w:val="00BB4075"/>
    <w:rsid w:val="00BC2C3C"/>
    <w:rsid w:val="00BC38CD"/>
    <w:rsid w:val="00BC643A"/>
    <w:rsid w:val="00BC654B"/>
    <w:rsid w:val="00BD0D8C"/>
    <w:rsid w:val="00BD3806"/>
    <w:rsid w:val="00BD479F"/>
    <w:rsid w:val="00BD49E0"/>
    <w:rsid w:val="00BE086D"/>
    <w:rsid w:val="00BE2818"/>
    <w:rsid w:val="00BE2D7A"/>
    <w:rsid w:val="00BE4CD3"/>
    <w:rsid w:val="00BE5696"/>
    <w:rsid w:val="00BF3A29"/>
    <w:rsid w:val="00BF56D3"/>
    <w:rsid w:val="00BF637D"/>
    <w:rsid w:val="00BF7358"/>
    <w:rsid w:val="00C00743"/>
    <w:rsid w:val="00C02210"/>
    <w:rsid w:val="00C025C6"/>
    <w:rsid w:val="00C04A24"/>
    <w:rsid w:val="00C06222"/>
    <w:rsid w:val="00C06B7A"/>
    <w:rsid w:val="00C20E84"/>
    <w:rsid w:val="00C221F6"/>
    <w:rsid w:val="00C23AF2"/>
    <w:rsid w:val="00C25425"/>
    <w:rsid w:val="00C27C70"/>
    <w:rsid w:val="00C3045D"/>
    <w:rsid w:val="00C345C2"/>
    <w:rsid w:val="00C3535F"/>
    <w:rsid w:val="00C41FB9"/>
    <w:rsid w:val="00C425C8"/>
    <w:rsid w:val="00C42F11"/>
    <w:rsid w:val="00C43F31"/>
    <w:rsid w:val="00C44370"/>
    <w:rsid w:val="00C47240"/>
    <w:rsid w:val="00C47465"/>
    <w:rsid w:val="00C47D4E"/>
    <w:rsid w:val="00C47E61"/>
    <w:rsid w:val="00C531C1"/>
    <w:rsid w:val="00C638E9"/>
    <w:rsid w:val="00C63E9F"/>
    <w:rsid w:val="00C6422C"/>
    <w:rsid w:val="00C71823"/>
    <w:rsid w:val="00C71D25"/>
    <w:rsid w:val="00C72457"/>
    <w:rsid w:val="00C74E94"/>
    <w:rsid w:val="00C817E6"/>
    <w:rsid w:val="00C81BBC"/>
    <w:rsid w:val="00C834A3"/>
    <w:rsid w:val="00C84480"/>
    <w:rsid w:val="00C86A09"/>
    <w:rsid w:val="00C86C6B"/>
    <w:rsid w:val="00C8722E"/>
    <w:rsid w:val="00C874F8"/>
    <w:rsid w:val="00C90289"/>
    <w:rsid w:val="00C957A5"/>
    <w:rsid w:val="00C96821"/>
    <w:rsid w:val="00C97ED2"/>
    <w:rsid w:val="00CA1135"/>
    <w:rsid w:val="00CA120E"/>
    <w:rsid w:val="00CA1328"/>
    <w:rsid w:val="00CA351D"/>
    <w:rsid w:val="00CA757F"/>
    <w:rsid w:val="00CB21A9"/>
    <w:rsid w:val="00CB2BB7"/>
    <w:rsid w:val="00CB2FAE"/>
    <w:rsid w:val="00CB3251"/>
    <w:rsid w:val="00CB4A2A"/>
    <w:rsid w:val="00CB520F"/>
    <w:rsid w:val="00CB7ECA"/>
    <w:rsid w:val="00CC6F9A"/>
    <w:rsid w:val="00CD22F6"/>
    <w:rsid w:val="00CD355B"/>
    <w:rsid w:val="00CD561D"/>
    <w:rsid w:val="00CD6658"/>
    <w:rsid w:val="00CE0268"/>
    <w:rsid w:val="00CE0914"/>
    <w:rsid w:val="00CE3093"/>
    <w:rsid w:val="00CF0C2F"/>
    <w:rsid w:val="00CF1A1C"/>
    <w:rsid w:val="00CF4442"/>
    <w:rsid w:val="00CF4B8A"/>
    <w:rsid w:val="00CF4C12"/>
    <w:rsid w:val="00CF5710"/>
    <w:rsid w:val="00CF70E2"/>
    <w:rsid w:val="00CF714B"/>
    <w:rsid w:val="00D01F7F"/>
    <w:rsid w:val="00D04CD8"/>
    <w:rsid w:val="00D055F2"/>
    <w:rsid w:val="00D07323"/>
    <w:rsid w:val="00D07722"/>
    <w:rsid w:val="00D10F7E"/>
    <w:rsid w:val="00D11B28"/>
    <w:rsid w:val="00D152E9"/>
    <w:rsid w:val="00D16281"/>
    <w:rsid w:val="00D16DB1"/>
    <w:rsid w:val="00D17E02"/>
    <w:rsid w:val="00D201B9"/>
    <w:rsid w:val="00D2034D"/>
    <w:rsid w:val="00D20449"/>
    <w:rsid w:val="00D20C29"/>
    <w:rsid w:val="00D21E42"/>
    <w:rsid w:val="00D21FBF"/>
    <w:rsid w:val="00D22C31"/>
    <w:rsid w:val="00D22DF5"/>
    <w:rsid w:val="00D23B04"/>
    <w:rsid w:val="00D251B9"/>
    <w:rsid w:val="00D25708"/>
    <w:rsid w:val="00D3439B"/>
    <w:rsid w:val="00D35286"/>
    <w:rsid w:val="00D35CD2"/>
    <w:rsid w:val="00D35DBA"/>
    <w:rsid w:val="00D371EC"/>
    <w:rsid w:val="00D37E7E"/>
    <w:rsid w:val="00D424FD"/>
    <w:rsid w:val="00D42568"/>
    <w:rsid w:val="00D43A79"/>
    <w:rsid w:val="00D45746"/>
    <w:rsid w:val="00D4785F"/>
    <w:rsid w:val="00D50A0E"/>
    <w:rsid w:val="00D510AD"/>
    <w:rsid w:val="00D51287"/>
    <w:rsid w:val="00D5142C"/>
    <w:rsid w:val="00D53874"/>
    <w:rsid w:val="00D54931"/>
    <w:rsid w:val="00D56035"/>
    <w:rsid w:val="00D637CC"/>
    <w:rsid w:val="00D70CE4"/>
    <w:rsid w:val="00D716DE"/>
    <w:rsid w:val="00D73F39"/>
    <w:rsid w:val="00D7650A"/>
    <w:rsid w:val="00D76F80"/>
    <w:rsid w:val="00D77924"/>
    <w:rsid w:val="00D80733"/>
    <w:rsid w:val="00D83531"/>
    <w:rsid w:val="00D846DC"/>
    <w:rsid w:val="00D859AA"/>
    <w:rsid w:val="00D85E64"/>
    <w:rsid w:val="00D86214"/>
    <w:rsid w:val="00D863FF"/>
    <w:rsid w:val="00D87080"/>
    <w:rsid w:val="00D876C9"/>
    <w:rsid w:val="00D906A2"/>
    <w:rsid w:val="00D91E24"/>
    <w:rsid w:val="00D92134"/>
    <w:rsid w:val="00D92CE4"/>
    <w:rsid w:val="00D94037"/>
    <w:rsid w:val="00D95222"/>
    <w:rsid w:val="00D95BEF"/>
    <w:rsid w:val="00D978CD"/>
    <w:rsid w:val="00D97C96"/>
    <w:rsid w:val="00DA3DCF"/>
    <w:rsid w:val="00DA5C05"/>
    <w:rsid w:val="00DB1EE7"/>
    <w:rsid w:val="00DB28BB"/>
    <w:rsid w:val="00DB37CE"/>
    <w:rsid w:val="00DB46E9"/>
    <w:rsid w:val="00DC15CA"/>
    <w:rsid w:val="00DC241A"/>
    <w:rsid w:val="00DC280B"/>
    <w:rsid w:val="00DC35C8"/>
    <w:rsid w:val="00DD5B1D"/>
    <w:rsid w:val="00DD5E0C"/>
    <w:rsid w:val="00DE1C33"/>
    <w:rsid w:val="00DE679A"/>
    <w:rsid w:val="00DE6E74"/>
    <w:rsid w:val="00DE7CDE"/>
    <w:rsid w:val="00DF1991"/>
    <w:rsid w:val="00DF4F80"/>
    <w:rsid w:val="00DF610E"/>
    <w:rsid w:val="00E01F65"/>
    <w:rsid w:val="00E05060"/>
    <w:rsid w:val="00E05E4A"/>
    <w:rsid w:val="00E07B33"/>
    <w:rsid w:val="00E07BAE"/>
    <w:rsid w:val="00E12869"/>
    <w:rsid w:val="00E12F8A"/>
    <w:rsid w:val="00E1406D"/>
    <w:rsid w:val="00E15186"/>
    <w:rsid w:val="00E15298"/>
    <w:rsid w:val="00E153FC"/>
    <w:rsid w:val="00E15411"/>
    <w:rsid w:val="00E154A4"/>
    <w:rsid w:val="00E16F5B"/>
    <w:rsid w:val="00E22D30"/>
    <w:rsid w:val="00E23FE1"/>
    <w:rsid w:val="00E24295"/>
    <w:rsid w:val="00E24C84"/>
    <w:rsid w:val="00E2651D"/>
    <w:rsid w:val="00E26C31"/>
    <w:rsid w:val="00E3302F"/>
    <w:rsid w:val="00E352E9"/>
    <w:rsid w:val="00E36AC2"/>
    <w:rsid w:val="00E37782"/>
    <w:rsid w:val="00E37E24"/>
    <w:rsid w:val="00E427ED"/>
    <w:rsid w:val="00E43892"/>
    <w:rsid w:val="00E45D3A"/>
    <w:rsid w:val="00E46607"/>
    <w:rsid w:val="00E526C9"/>
    <w:rsid w:val="00E52D6A"/>
    <w:rsid w:val="00E548BD"/>
    <w:rsid w:val="00E57B02"/>
    <w:rsid w:val="00E60722"/>
    <w:rsid w:val="00E616FC"/>
    <w:rsid w:val="00E61714"/>
    <w:rsid w:val="00E62AA9"/>
    <w:rsid w:val="00E64465"/>
    <w:rsid w:val="00E65912"/>
    <w:rsid w:val="00E65D2C"/>
    <w:rsid w:val="00E6622E"/>
    <w:rsid w:val="00E67943"/>
    <w:rsid w:val="00E71562"/>
    <w:rsid w:val="00E71E69"/>
    <w:rsid w:val="00E72EFC"/>
    <w:rsid w:val="00E73368"/>
    <w:rsid w:val="00E744FE"/>
    <w:rsid w:val="00E7578B"/>
    <w:rsid w:val="00E77266"/>
    <w:rsid w:val="00E7767E"/>
    <w:rsid w:val="00E778D4"/>
    <w:rsid w:val="00E809BA"/>
    <w:rsid w:val="00E83B82"/>
    <w:rsid w:val="00E84022"/>
    <w:rsid w:val="00E84568"/>
    <w:rsid w:val="00E848A5"/>
    <w:rsid w:val="00E84FB3"/>
    <w:rsid w:val="00E92BC7"/>
    <w:rsid w:val="00E94582"/>
    <w:rsid w:val="00E957EE"/>
    <w:rsid w:val="00E95DDF"/>
    <w:rsid w:val="00E960F0"/>
    <w:rsid w:val="00E9676E"/>
    <w:rsid w:val="00E971C1"/>
    <w:rsid w:val="00EA0CC4"/>
    <w:rsid w:val="00EA11E9"/>
    <w:rsid w:val="00EA1651"/>
    <w:rsid w:val="00EA1AE6"/>
    <w:rsid w:val="00EA1D3F"/>
    <w:rsid w:val="00EA3252"/>
    <w:rsid w:val="00EA3B8C"/>
    <w:rsid w:val="00EA5354"/>
    <w:rsid w:val="00EA6528"/>
    <w:rsid w:val="00EA693A"/>
    <w:rsid w:val="00EB3ACE"/>
    <w:rsid w:val="00EB3D69"/>
    <w:rsid w:val="00EB4C22"/>
    <w:rsid w:val="00EB4EAC"/>
    <w:rsid w:val="00EB5429"/>
    <w:rsid w:val="00EB63A5"/>
    <w:rsid w:val="00EC08B8"/>
    <w:rsid w:val="00EC24FD"/>
    <w:rsid w:val="00EC47EE"/>
    <w:rsid w:val="00EC5527"/>
    <w:rsid w:val="00EC7E83"/>
    <w:rsid w:val="00ED4427"/>
    <w:rsid w:val="00ED45FB"/>
    <w:rsid w:val="00ED5683"/>
    <w:rsid w:val="00ED5CA3"/>
    <w:rsid w:val="00ED5FB4"/>
    <w:rsid w:val="00ED67E4"/>
    <w:rsid w:val="00ED6F74"/>
    <w:rsid w:val="00ED7CAC"/>
    <w:rsid w:val="00EE2124"/>
    <w:rsid w:val="00EE23CF"/>
    <w:rsid w:val="00EF10DD"/>
    <w:rsid w:val="00EF1819"/>
    <w:rsid w:val="00EF3B15"/>
    <w:rsid w:val="00EF566B"/>
    <w:rsid w:val="00EF6B8C"/>
    <w:rsid w:val="00EF728D"/>
    <w:rsid w:val="00F0091F"/>
    <w:rsid w:val="00F021D9"/>
    <w:rsid w:val="00F02689"/>
    <w:rsid w:val="00F03474"/>
    <w:rsid w:val="00F11AA9"/>
    <w:rsid w:val="00F136A3"/>
    <w:rsid w:val="00F14F91"/>
    <w:rsid w:val="00F17F34"/>
    <w:rsid w:val="00F22115"/>
    <w:rsid w:val="00F2289C"/>
    <w:rsid w:val="00F23B42"/>
    <w:rsid w:val="00F24162"/>
    <w:rsid w:val="00F263AD"/>
    <w:rsid w:val="00F306E9"/>
    <w:rsid w:val="00F3162E"/>
    <w:rsid w:val="00F32055"/>
    <w:rsid w:val="00F333AD"/>
    <w:rsid w:val="00F33CB7"/>
    <w:rsid w:val="00F362DB"/>
    <w:rsid w:val="00F36737"/>
    <w:rsid w:val="00F50584"/>
    <w:rsid w:val="00F52B76"/>
    <w:rsid w:val="00F53FEC"/>
    <w:rsid w:val="00F55BE4"/>
    <w:rsid w:val="00F57596"/>
    <w:rsid w:val="00F64B66"/>
    <w:rsid w:val="00F64C7B"/>
    <w:rsid w:val="00F65131"/>
    <w:rsid w:val="00F6717A"/>
    <w:rsid w:val="00F72ABD"/>
    <w:rsid w:val="00F75772"/>
    <w:rsid w:val="00F75D17"/>
    <w:rsid w:val="00F8055A"/>
    <w:rsid w:val="00F806F2"/>
    <w:rsid w:val="00F80CB8"/>
    <w:rsid w:val="00F810CE"/>
    <w:rsid w:val="00F84581"/>
    <w:rsid w:val="00F8523E"/>
    <w:rsid w:val="00F856E7"/>
    <w:rsid w:val="00F90452"/>
    <w:rsid w:val="00F910DA"/>
    <w:rsid w:val="00F935A5"/>
    <w:rsid w:val="00F93A55"/>
    <w:rsid w:val="00F93A98"/>
    <w:rsid w:val="00F95747"/>
    <w:rsid w:val="00FA150B"/>
    <w:rsid w:val="00FA2947"/>
    <w:rsid w:val="00FA38AB"/>
    <w:rsid w:val="00FA5436"/>
    <w:rsid w:val="00FA5E3F"/>
    <w:rsid w:val="00FA6B50"/>
    <w:rsid w:val="00FA6E77"/>
    <w:rsid w:val="00FA7433"/>
    <w:rsid w:val="00FA7988"/>
    <w:rsid w:val="00FB0C68"/>
    <w:rsid w:val="00FB34C4"/>
    <w:rsid w:val="00FB4E33"/>
    <w:rsid w:val="00FB768C"/>
    <w:rsid w:val="00FB7D4D"/>
    <w:rsid w:val="00FB7EC3"/>
    <w:rsid w:val="00FC0623"/>
    <w:rsid w:val="00FC131C"/>
    <w:rsid w:val="00FC179F"/>
    <w:rsid w:val="00FC25A1"/>
    <w:rsid w:val="00FC3F63"/>
    <w:rsid w:val="00FC3FF4"/>
    <w:rsid w:val="00FC4214"/>
    <w:rsid w:val="00FC448F"/>
    <w:rsid w:val="00FC649F"/>
    <w:rsid w:val="00FC732F"/>
    <w:rsid w:val="00FC7697"/>
    <w:rsid w:val="00FD1104"/>
    <w:rsid w:val="00FD111B"/>
    <w:rsid w:val="00FD7B60"/>
    <w:rsid w:val="00FE0672"/>
    <w:rsid w:val="00FE1E0C"/>
    <w:rsid w:val="00FE1E89"/>
    <w:rsid w:val="00FE3373"/>
    <w:rsid w:val="00FE42A0"/>
    <w:rsid w:val="00FE449B"/>
    <w:rsid w:val="00FE57E2"/>
    <w:rsid w:val="00FE60C2"/>
    <w:rsid w:val="00FE7273"/>
    <w:rsid w:val="00FE7445"/>
    <w:rsid w:val="00FF0593"/>
    <w:rsid w:val="00FF06E7"/>
    <w:rsid w:val="00FF06F8"/>
    <w:rsid w:val="00FF137E"/>
    <w:rsid w:val="00FF1C41"/>
    <w:rsid w:val="00FF27ED"/>
    <w:rsid w:val="00FF5EA9"/>
    <w:rsid w:val="00FF7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01A9FD6"/>
  <w15:chartTrackingRefBased/>
  <w15:docId w15:val="{041FD4D1-1C72-4095-B815-02AC2B074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FCA"/>
    <w:rPr>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45D3A"/>
    <w:rPr>
      <w:rFonts w:ascii="Tahoma" w:hAnsi="Tahoma" w:cs="Tahoma"/>
      <w:sz w:val="16"/>
      <w:szCs w:val="16"/>
    </w:rPr>
  </w:style>
  <w:style w:type="paragraph" w:styleId="ListParagraph">
    <w:name w:val="List Paragraph"/>
    <w:basedOn w:val="Normal"/>
    <w:uiPriority w:val="34"/>
    <w:qFormat/>
    <w:rsid w:val="00B465D0"/>
    <w:pPr>
      <w:ind w:left="708"/>
    </w:pPr>
  </w:style>
  <w:style w:type="paragraph" w:styleId="Header">
    <w:name w:val="header"/>
    <w:basedOn w:val="Normal"/>
    <w:link w:val="HeaderChar"/>
    <w:rsid w:val="003342C0"/>
    <w:pPr>
      <w:tabs>
        <w:tab w:val="center" w:pos="4536"/>
        <w:tab w:val="right" w:pos="9072"/>
      </w:tabs>
    </w:pPr>
  </w:style>
  <w:style w:type="character" w:customStyle="1" w:styleId="HeaderChar">
    <w:name w:val="Header Char"/>
    <w:link w:val="Header"/>
    <w:rsid w:val="003342C0"/>
    <w:rPr>
      <w:sz w:val="24"/>
      <w:szCs w:val="24"/>
    </w:rPr>
  </w:style>
  <w:style w:type="paragraph" w:styleId="Footer">
    <w:name w:val="footer"/>
    <w:basedOn w:val="Normal"/>
    <w:link w:val="FooterChar"/>
    <w:rsid w:val="003342C0"/>
    <w:pPr>
      <w:tabs>
        <w:tab w:val="center" w:pos="4536"/>
        <w:tab w:val="right" w:pos="9072"/>
      </w:tabs>
    </w:pPr>
  </w:style>
  <w:style w:type="character" w:customStyle="1" w:styleId="FooterChar">
    <w:name w:val="Footer Char"/>
    <w:link w:val="Footer"/>
    <w:rsid w:val="003342C0"/>
    <w:rPr>
      <w:sz w:val="24"/>
      <w:szCs w:val="24"/>
    </w:rPr>
  </w:style>
  <w:style w:type="paragraph" w:styleId="BodyText2">
    <w:name w:val="Body Text 2"/>
    <w:basedOn w:val="Normal"/>
    <w:link w:val="BodyText2Char"/>
    <w:rsid w:val="006917A8"/>
    <w:pPr>
      <w:jc w:val="both"/>
    </w:pPr>
    <w:rPr>
      <w:color w:val="000000"/>
      <w:lang w:eastAsia="en-US"/>
    </w:rPr>
  </w:style>
  <w:style w:type="character" w:customStyle="1" w:styleId="BodyText2Char">
    <w:name w:val="Body Text 2 Char"/>
    <w:link w:val="BodyText2"/>
    <w:rsid w:val="006917A8"/>
    <w:rPr>
      <w:color w:val="000000"/>
      <w:sz w:val="24"/>
      <w:szCs w:val="24"/>
      <w:lang w:eastAsia="en-US"/>
    </w:rPr>
  </w:style>
  <w:style w:type="paragraph" w:customStyle="1" w:styleId="xmsonormal">
    <w:name w:val="x_msonormal"/>
    <w:basedOn w:val="Normal"/>
    <w:rsid w:val="00445144"/>
    <w:pPr>
      <w:suppressAutoHyphens/>
      <w:autoSpaceDN w:val="0"/>
      <w:spacing w:before="100" w:after="100"/>
      <w:textAlignment w:val="baseline"/>
    </w:pPr>
    <w:rPr>
      <w:lang w:val="en-US" w:eastAsia="en-US"/>
    </w:rPr>
  </w:style>
  <w:style w:type="character" w:styleId="PageNumber">
    <w:name w:val="page number"/>
    <w:basedOn w:val="DefaultParagraphFont"/>
    <w:qFormat/>
    <w:rsid w:val="00E6622E"/>
  </w:style>
  <w:style w:type="table" w:styleId="TableGrid">
    <w:name w:val="Table Grid"/>
    <w:basedOn w:val="TableNormal"/>
    <w:rsid w:val="00844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8712A0"/>
    <w:rPr>
      <w:sz w:val="16"/>
      <w:szCs w:val="16"/>
    </w:rPr>
  </w:style>
  <w:style w:type="paragraph" w:styleId="CommentText">
    <w:name w:val="annotation text"/>
    <w:basedOn w:val="Normal"/>
    <w:link w:val="CommentTextChar"/>
    <w:rsid w:val="008712A0"/>
    <w:rPr>
      <w:sz w:val="20"/>
      <w:szCs w:val="20"/>
    </w:rPr>
  </w:style>
  <w:style w:type="character" w:customStyle="1" w:styleId="CommentTextChar">
    <w:name w:val="Comment Text Char"/>
    <w:basedOn w:val="DefaultParagraphFont"/>
    <w:link w:val="CommentText"/>
    <w:rsid w:val="008712A0"/>
    <w:rPr>
      <w:lang w:val="hr-HR" w:eastAsia="hr-HR"/>
    </w:rPr>
  </w:style>
  <w:style w:type="paragraph" w:styleId="CommentSubject">
    <w:name w:val="annotation subject"/>
    <w:basedOn w:val="CommentText"/>
    <w:next w:val="CommentText"/>
    <w:link w:val="CommentSubjectChar"/>
    <w:semiHidden/>
    <w:unhideWhenUsed/>
    <w:rsid w:val="008712A0"/>
    <w:rPr>
      <w:b/>
      <w:bCs/>
    </w:rPr>
  </w:style>
  <w:style w:type="character" w:customStyle="1" w:styleId="CommentSubjectChar">
    <w:name w:val="Comment Subject Char"/>
    <w:basedOn w:val="CommentTextChar"/>
    <w:link w:val="CommentSubject"/>
    <w:semiHidden/>
    <w:rsid w:val="008712A0"/>
    <w:rPr>
      <w:b/>
      <w:bCs/>
      <w:lang w:val="hr-HR" w:eastAsia="hr-HR"/>
    </w:rPr>
  </w:style>
  <w:style w:type="paragraph" w:styleId="NoSpacing">
    <w:name w:val="No Spacing"/>
    <w:uiPriority w:val="1"/>
    <w:qFormat/>
    <w:rsid w:val="00FC131C"/>
    <w:rPr>
      <w:rFonts w:ascii="Calibri" w:eastAsia="Calibri" w:hAnsi="Calibri"/>
      <w:sz w:val="22"/>
      <w:szCs w:val="22"/>
      <w:lang w:val="hr-HR"/>
    </w:rPr>
  </w:style>
  <w:style w:type="character" w:customStyle="1" w:styleId="rphighlightallclass">
    <w:name w:val="rphighlightallclass"/>
    <w:basedOn w:val="DefaultParagraphFont"/>
    <w:rsid w:val="003025A8"/>
  </w:style>
  <w:style w:type="character" w:customStyle="1" w:styleId="rpk1">
    <w:name w:val="_rp_k1"/>
    <w:basedOn w:val="DefaultParagraphFont"/>
    <w:rsid w:val="003025A8"/>
  </w:style>
  <w:style w:type="character" w:customStyle="1" w:styleId="pel">
    <w:name w:val="_pe_l"/>
    <w:basedOn w:val="DefaultParagraphFont"/>
    <w:rsid w:val="003025A8"/>
  </w:style>
  <w:style w:type="character" w:customStyle="1" w:styleId="bidi">
    <w:name w:val="bidi"/>
    <w:basedOn w:val="DefaultParagraphFont"/>
    <w:rsid w:val="003025A8"/>
  </w:style>
  <w:style w:type="character" w:customStyle="1" w:styleId="rpu1">
    <w:name w:val="_rp_u1"/>
    <w:basedOn w:val="DefaultParagraphFont"/>
    <w:rsid w:val="003025A8"/>
  </w:style>
  <w:style w:type="character" w:customStyle="1" w:styleId="allowtextselection">
    <w:name w:val="allowtextselection"/>
    <w:basedOn w:val="DefaultParagraphFont"/>
    <w:rsid w:val="003025A8"/>
  </w:style>
  <w:style w:type="character" w:customStyle="1" w:styleId="fc4">
    <w:name w:val="_fc_4"/>
    <w:basedOn w:val="DefaultParagraphFont"/>
    <w:rsid w:val="00302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4937">
      <w:bodyDiv w:val="1"/>
      <w:marLeft w:val="0"/>
      <w:marRight w:val="0"/>
      <w:marTop w:val="0"/>
      <w:marBottom w:val="0"/>
      <w:divBdr>
        <w:top w:val="none" w:sz="0" w:space="0" w:color="auto"/>
        <w:left w:val="none" w:sz="0" w:space="0" w:color="auto"/>
        <w:bottom w:val="none" w:sz="0" w:space="0" w:color="auto"/>
        <w:right w:val="none" w:sz="0" w:space="0" w:color="auto"/>
      </w:divBdr>
    </w:div>
    <w:div w:id="75251341">
      <w:bodyDiv w:val="1"/>
      <w:marLeft w:val="0"/>
      <w:marRight w:val="0"/>
      <w:marTop w:val="0"/>
      <w:marBottom w:val="0"/>
      <w:divBdr>
        <w:top w:val="none" w:sz="0" w:space="0" w:color="auto"/>
        <w:left w:val="none" w:sz="0" w:space="0" w:color="auto"/>
        <w:bottom w:val="none" w:sz="0" w:space="0" w:color="auto"/>
        <w:right w:val="none" w:sz="0" w:space="0" w:color="auto"/>
      </w:divBdr>
    </w:div>
    <w:div w:id="90399857">
      <w:bodyDiv w:val="1"/>
      <w:marLeft w:val="0"/>
      <w:marRight w:val="0"/>
      <w:marTop w:val="0"/>
      <w:marBottom w:val="0"/>
      <w:divBdr>
        <w:top w:val="none" w:sz="0" w:space="0" w:color="auto"/>
        <w:left w:val="none" w:sz="0" w:space="0" w:color="auto"/>
        <w:bottom w:val="none" w:sz="0" w:space="0" w:color="auto"/>
        <w:right w:val="none" w:sz="0" w:space="0" w:color="auto"/>
      </w:divBdr>
    </w:div>
    <w:div w:id="125204547">
      <w:bodyDiv w:val="1"/>
      <w:marLeft w:val="0"/>
      <w:marRight w:val="0"/>
      <w:marTop w:val="0"/>
      <w:marBottom w:val="0"/>
      <w:divBdr>
        <w:top w:val="none" w:sz="0" w:space="0" w:color="auto"/>
        <w:left w:val="none" w:sz="0" w:space="0" w:color="auto"/>
        <w:bottom w:val="none" w:sz="0" w:space="0" w:color="auto"/>
        <w:right w:val="none" w:sz="0" w:space="0" w:color="auto"/>
      </w:divBdr>
    </w:div>
    <w:div w:id="145127750">
      <w:bodyDiv w:val="1"/>
      <w:marLeft w:val="0"/>
      <w:marRight w:val="0"/>
      <w:marTop w:val="0"/>
      <w:marBottom w:val="0"/>
      <w:divBdr>
        <w:top w:val="none" w:sz="0" w:space="0" w:color="auto"/>
        <w:left w:val="none" w:sz="0" w:space="0" w:color="auto"/>
        <w:bottom w:val="none" w:sz="0" w:space="0" w:color="auto"/>
        <w:right w:val="none" w:sz="0" w:space="0" w:color="auto"/>
      </w:divBdr>
    </w:div>
    <w:div w:id="165294511">
      <w:bodyDiv w:val="1"/>
      <w:marLeft w:val="0"/>
      <w:marRight w:val="0"/>
      <w:marTop w:val="0"/>
      <w:marBottom w:val="0"/>
      <w:divBdr>
        <w:top w:val="none" w:sz="0" w:space="0" w:color="auto"/>
        <w:left w:val="none" w:sz="0" w:space="0" w:color="auto"/>
        <w:bottom w:val="none" w:sz="0" w:space="0" w:color="auto"/>
        <w:right w:val="none" w:sz="0" w:space="0" w:color="auto"/>
      </w:divBdr>
    </w:div>
    <w:div w:id="299193006">
      <w:bodyDiv w:val="1"/>
      <w:marLeft w:val="0"/>
      <w:marRight w:val="0"/>
      <w:marTop w:val="0"/>
      <w:marBottom w:val="0"/>
      <w:divBdr>
        <w:top w:val="none" w:sz="0" w:space="0" w:color="auto"/>
        <w:left w:val="none" w:sz="0" w:space="0" w:color="auto"/>
        <w:bottom w:val="none" w:sz="0" w:space="0" w:color="auto"/>
        <w:right w:val="none" w:sz="0" w:space="0" w:color="auto"/>
      </w:divBdr>
    </w:div>
    <w:div w:id="312225349">
      <w:bodyDiv w:val="1"/>
      <w:marLeft w:val="0"/>
      <w:marRight w:val="0"/>
      <w:marTop w:val="0"/>
      <w:marBottom w:val="0"/>
      <w:divBdr>
        <w:top w:val="none" w:sz="0" w:space="0" w:color="auto"/>
        <w:left w:val="none" w:sz="0" w:space="0" w:color="auto"/>
        <w:bottom w:val="none" w:sz="0" w:space="0" w:color="auto"/>
        <w:right w:val="none" w:sz="0" w:space="0" w:color="auto"/>
      </w:divBdr>
    </w:div>
    <w:div w:id="325086717">
      <w:bodyDiv w:val="1"/>
      <w:marLeft w:val="0"/>
      <w:marRight w:val="0"/>
      <w:marTop w:val="0"/>
      <w:marBottom w:val="0"/>
      <w:divBdr>
        <w:top w:val="none" w:sz="0" w:space="0" w:color="auto"/>
        <w:left w:val="none" w:sz="0" w:space="0" w:color="auto"/>
        <w:bottom w:val="none" w:sz="0" w:space="0" w:color="auto"/>
        <w:right w:val="none" w:sz="0" w:space="0" w:color="auto"/>
      </w:divBdr>
    </w:div>
    <w:div w:id="328287084">
      <w:bodyDiv w:val="1"/>
      <w:marLeft w:val="0"/>
      <w:marRight w:val="0"/>
      <w:marTop w:val="0"/>
      <w:marBottom w:val="0"/>
      <w:divBdr>
        <w:top w:val="none" w:sz="0" w:space="0" w:color="auto"/>
        <w:left w:val="none" w:sz="0" w:space="0" w:color="auto"/>
        <w:bottom w:val="none" w:sz="0" w:space="0" w:color="auto"/>
        <w:right w:val="none" w:sz="0" w:space="0" w:color="auto"/>
      </w:divBdr>
    </w:div>
    <w:div w:id="399867157">
      <w:bodyDiv w:val="1"/>
      <w:marLeft w:val="0"/>
      <w:marRight w:val="0"/>
      <w:marTop w:val="0"/>
      <w:marBottom w:val="0"/>
      <w:divBdr>
        <w:top w:val="none" w:sz="0" w:space="0" w:color="auto"/>
        <w:left w:val="none" w:sz="0" w:space="0" w:color="auto"/>
        <w:bottom w:val="none" w:sz="0" w:space="0" w:color="auto"/>
        <w:right w:val="none" w:sz="0" w:space="0" w:color="auto"/>
      </w:divBdr>
    </w:div>
    <w:div w:id="526138715">
      <w:bodyDiv w:val="1"/>
      <w:marLeft w:val="0"/>
      <w:marRight w:val="0"/>
      <w:marTop w:val="0"/>
      <w:marBottom w:val="0"/>
      <w:divBdr>
        <w:top w:val="none" w:sz="0" w:space="0" w:color="auto"/>
        <w:left w:val="none" w:sz="0" w:space="0" w:color="auto"/>
        <w:bottom w:val="none" w:sz="0" w:space="0" w:color="auto"/>
        <w:right w:val="none" w:sz="0" w:space="0" w:color="auto"/>
      </w:divBdr>
    </w:div>
    <w:div w:id="538858900">
      <w:bodyDiv w:val="1"/>
      <w:marLeft w:val="0"/>
      <w:marRight w:val="0"/>
      <w:marTop w:val="0"/>
      <w:marBottom w:val="0"/>
      <w:divBdr>
        <w:top w:val="none" w:sz="0" w:space="0" w:color="auto"/>
        <w:left w:val="none" w:sz="0" w:space="0" w:color="auto"/>
        <w:bottom w:val="none" w:sz="0" w:space="0" w:color="auto"/>
        <w:right w:val="none" w:sz="0" w:space="0" w:color="auto"/>
      </w:divBdr>
    </w:div>
    <w:div w:id="676083567">
      <w:bodyDiv w:val="1"/>
      <w:marLeft w:val="0"/>
      <w:marRight w:val="0"/>
      <w:marTop w:val="0"/>
      <w:marBottom w:val="0"/>
      <w:divBdr>
        <w:top w:val="none" w:sz="0" w:space="0" w:color="auto"/>
        <w:left w:val="none" w:sz="0" w:space="0" w:color="auto"/>
        <w:bottom w:val="none" w:sz="0" w:space="0" w:color="auto"/>
        <w:right w:val="none" w:sz="0" w:space="0" w:color="auto"/>
      </w:divBdr>
    </w:div>
    <w:div w:id="710615645">
      <w:bodyDiv w:val="1"/>
      <w:marLeft w:val="0"/>
      <w:marRight w:val="0"/>
      <w:marTop w:val="0"/>
      <w:marBottom w:val="0"/>
      <w:divBdr>
        <w:top w:val="none" w:sz="0" w:space="0" w:color="auto"/>
        <w:left w:val="none" w:sz="0" w:space="0" w:color="auto"/>
        <w:bottom w:val="none" w:sz="0" w:space="0" w:color="auto"/>
        <w:right w:val="none" w:sz="0" w:space="0" w:color="auto"/>
      </w:divBdr>
      <w:divsChild>
        <w:div w:id="59719043">
          <w:marLeft w:val="0"/>
          <w:marRight w:val="0"/>
          <w:marTop w:val="0"/>
          <w:marBottom w:val="0"/>
          <w:divBdr>
            <w:top w:val="none" w:sz="0" w:space="0" w:color="auto"/>
            <w:left w:val="none" w:sz="0" w:space="0" w:color="auto"/>
            <w:bottom w:val="none" w:sz="0" w:space="0" w:color="auto"/>
            <w:right w:val="none" w:sz="0" w:space="0" w:color="auto"/>
          </w:divBdr>
        </w:div>
        <w:div w:id="1992637168">
          <w:marLeft w:val="0"/>
          <w:marRight w:val="0"/>
          <w:marTop w:val="0"/>
          <w:marBottom w:val="0"/>
          <w:divBdr>
            <w:top w:val="none" w:sz="0" w:space="0" w:color="auto"/>
            <w:left w:val="none" w:sz="0" w:space="0" w:color="auto"/>
            <w:bottom w:val="none" w:sz="0" w:space="0" w:color="auto"/>
            <w:right w:val="none" w:sz="0" w:space="0" w:color="auto"/>
          </w:divBdr>
        </w:div>
      </w:divsChild>
    </w:div>
    <w:div w:id="722606986">
      <w:bodyDiv w:val="1"/>
      <w:marLeft w:val="0"/>
      <w:marRight w:val="0"/>
      <w:marTop w:val="0"/>
      <w:marBottom w:val="0"/>
      <w:divBdr>
        <w:top w:val="none" w:sz="0" w:space="0" w:color="auto"/>
        <w:left w:val="none" w:sz="0" w:space="0" w:color="auto"/>
        <w:bottom w:val="none" w:sz="0" w:space="0" w:color="auto"/>
        <w:right w:val="none" w:sz="0" w:space="0" w:color="auto"/>
      </w:divBdr>
    </w:div>
    <w:div w:id="725690909">
      <w:bodyDiv w:val="1"/>
      <w:marLeft w:val="0"/>
      <w:marRight w:val="0"/>
      <w:marTop w:val="0"/>
      <w:marBottom w:val="0"/>
      <w:divBdr>
        <w:top w:val="none" w:sz="0" w:space="0" w:color="auto"/>
        <w:left w:val="none" w:sz="0" w:space="0" w:color="auto"/>
        <w:bottom w:val="none" w:sz="0" w:space="0" w:color="auto"/>
        <w:right w:val="none" w:sz="0" w:space="0" w:color="auto"/>
      </w:divBdr>
    </w:div>
    <w:div w:id="772169188">
      <w:bodyDiv w:val="1"/>
      <w:marLeft w:val="0"/>
      <w:marRight w:val="0"/>
      <w:marTop w:val="0"/>
      <w:marBottom w:val="0"/>
      <w:divBdr>
        <w:top w:val="none" w:sz="0" w:space="0" w:color="auto"/>
        <w:left w:val="none" w:sz="0" w:space="0" w:color="auto"/>
        <w:bottom w:val="none" w:sz="0" w:space="0" w:color="auto"/>
        <w:right w:val="none" w:sz="0" w:space="0" w:color="auto"/>
      </w:divBdr>
    </w:div>
    <w:div w:id="789321967">
      <w:bodyDiv w:val="1"/>
      <w:marLeft w:val="0"/>
      <w:marRight w:val="0"/>
      <w:marTop w:val="0"/>
      <w:marBottom w:val="0"/>
      <w:divBdr>
        <w:top w:val="none" w:sz="0" w:space="0" w:color="auto"/>
        <w:left w:val="none" w:sz="0" w:space="0" w:color="auto"/>
        <w:bottom w:val="none" w:sz="0" w:space="0" w:color="auto"/>
        <w:right w:val="none" w:sz="0" w:space="0" w:color="auto"/>
      </w:divBdr>
    </w:div>
    <w:div w:id="807673343">
      <w:bodyDiv w:val="1"/>
      <w:marLeft w:val="0"/>
      <w:marRight w:val="0"/>
      <w:marTop w:val="0"/>
      <w:marBottom w:val="0"/>
      <w:divBdr>
        <w:top w:val="none" w:sz="0" w:space="0" w:color="auto"/>
        <w:left w:val="none" w:sz="0" w:space="0" w:color="auto"/>
        <w:bottom w:val="none" w:sz="0" w:space="0" w:color="auto"/>
        <w:right w:val="none" w:sz="0" w:space="0" w:color="auto"/>
      </w:divBdr>
    </w:div>
    <w:div w:id="930894257">
      <w:bodyDiv w:val="1"/>
      <w:marLeft w:val="0"/>
      <w:marRight w:val="0"/>
      <w:marTop w:val="0"/>
      <w:marBottom w:val="0"/>
      <w:divBdr>
        <w:top w:val="none" w:sz="0" w:space="0" w:color="auto"/>
        <w:left w:val="none" w:sz="0" w:space="0" w:color="auto"/>
        <w:bottom w:val="none" w:sz="0" w:space="0" w:color="auto"/>
        <w:right w:val="none" w:sz="0" w:space="0" w:color="auto"/>
      </w:divBdr>
    </w:div>
    <w:div w:id="940913800">
      <w:bodyDiv w:val="1"/>
      <w:marLeft w:val="0"/>
      <w:marRight w:val="0"/>
      <w:marTop w:val="0"/>
      <w:marBottom w:val="0"/>
      <w:divBdr>
        <w:top w:val="none" w:sz="0" w:space="0" w:color="auto"/>
        <w:left w:val="none" w:sz="0" w:space="0" w:color="auto"/>
        <w:bottom w:val="none" w:sz="0" w:space="0" w:color="auto"/>
        <w:right w:val="none" w:sz="0" w:space="0" w:color="auto"/>
      </w:divBdr>
    </w:div>
    <w:div w:id="954866735">
      <w:bodyDiv w:val="1"/>
      <w:marLeft w:val="0"/>
      <w:marRight w:val="0"/>
      <w:marTop w:val="0"/>
      <w:marBottom w:val="0"/>
      <w:divBdr>
        <w:top w:val="none" w:sz="0" w:space="0" w:color="auto"/>
        <w:left w:val="none" w:sz="0" w:space="0" w:color="auto"/>
        <w:bottom w:val="none" w:sz="0" w:space="0" w:color="auto"/>
        <w:right w:val="none" w:sz="0" w:space="0" w:color="auto"/>
      </w:divBdr>
      <w:divsChild>
        <w:div w:id="418722236">
          <w:marLeft w:val="0"/>
          <w:marRight w:val="0"/>
          <w:marTop w:val="0"/>
          <w:marBottom w:val="0"/>
          <w:divBdr>
            <w:top w:val="none" w:sz="0" w:space="0" w:color="auto"/>
            <w:left w:val="none" w:sz="0" w:space="0" w:color="auto"/>
            <w:bottom w:val="none" w:sz="0" w:space="0" w:color="auto"/>
            <w:right w:val="none" w:sz="0" w:space="0" w:color="auto"/>
          </w:divBdr>
        </w:div>
        <w:div w:id="137577551">
          <w:marLeft w:val="0"/>
          <w:marRight w:val="0"/>
          <w:marTop w:val="0"/>
          <w:marBottom w:val="0"/>
          <w:divBdr>
            <w:top w:val="none" w:sz="0" w:space="0" w:color="auto"/>
            <w:left w:val="none" w:sz="0" w:space="0" w:color="auto"/>
            <w:bottom w:val="none" w:sz="0" w:space="0" w:color="auto"/>
            <w:right w:val="none" w:sz="0" w:space="0" w:color="auto"/>
          </w:divBdr>
        </w:div>
        <w:div w:id="659504447">
          <w:marLeft w:val="0"/>
          <w:marRight w:val="0"/>
          <w:marTop w:val="0"/>
          <w:marBottom w:val="0"/>
          <w:divBdr>
            <w:top w:val="none" w:sz="0" w:space="0" w:color="auto"/>
            <w:left w:val="none" w:sz="0" w:space="0" w:color="auto"/>
            <w:bottom w:val="none" w:sz="0" w:space="0" w:color="auto"/>
            <w:right w:val="none" w:sz="0" w:space="0" w:color="auto"/>
          </w:divBdr>
        </w:div>
      </w:divsChild>
    </w:div>
    <w:div w:id="974483079">
      <w:bodyDiv w:val="1"/>
      <w:marLeft w:val="0"/>
      <w:marRight w:val="0"/>
      <w:marTop w:val="0"/>
      <w:marBottom w:val="0"/>
      <w:divBdr>
        <w:top w:val="none" w:sz="0" w:space="0" w:color="auto"/>
        <w:left w:val="none" w:sz="0" w:space="0" w:color="auto"/>
        <w:bottom w:val="none" w:sz="0" w:space="0" w:color="auto"/>
        <w:right w:val="none" w:sz="0" w:space="0" w:color="auto"/>
      </w:divBdr>
    </w:div>
    <w:div w:id="990063767">
      <w:bodyDiv w:val="1"/>
      <w:marLeft w:val="0"/>
      <w:marRight w:val="0"/>
      <w:marTop w:val="0"/>
      <w:marBottom w:val="0"/>
      <w:divBdr>
        <w:top w:val="none" w:sz="0" w:space="0" w:color="auto"/>
        <w:left w:val="none" w:sz="0" w:space="0" w:color="auto"/>
        <w:bottom w:val="none" w:sz="0" w:space="0" w:color="auto"/>
        <w:right w:val="none" w:sz="0" w:space="0" w:color="auto"/>
      </w:divBdr>
    </w:div>
    <w:div w:id="1078944195">
      <w:bodyDiv w:val="1"/>
      <w:marLeft w:val="0"/>
      <w:marRight w:val="0"/>
      <w:marTop w:val="0"/>
      <w:marBottom w:val="0"/>
      <w:divBdr>
        <w:top w:val="none" w:sz="0" w:space="0" w:color="auto"/>
        <w:left w:val="none" w:sz="0" w:space="0" w:color="auto"/>
        <w:bottom w:val="none" w:sz="0" w:space="0" w:color="auto"/>
        <w:right w:val="none" w:sz="0" w:space="0" w:color="auto"/>
      </w:divBdr>
    </w:div>
    <w:div w:id="1154563745">
      <w:bodyDiv w:val="1"/>
      <w:marLeft w:val="0"/>
      <w:marRight w:val="0"/>
      <w:marTop w:val="0"/>
      <w:marBottom w:val="0"/>
      <w:divBdr>
        <w:top w:val="none" w:sz="0" w:space="0" w:color="auto"/>
        <w:left w:val="none" w:sz="0" w:space="0" w:color="auto"/>
        <w:bottom w:val="none" w:sz="0" w:space="0" w:color="auto"/>
        <w:right w:val="none" w:sz="0" w:space="0" w:color="auto"/>
      </w:divBdr>
    </w:div>
    <w:div w:id="1172528712">
      <w:bodyDiv w:val="1"/>
      <w:marLeft w:val="0"/>
      <w:marRight w:val="0"/>
      <w:marTop w:val="0"/>
      <w:marBottom w:val="0"/>
      <w:divBdr>
        <w:top w:val="none" w:sz="0" w:space="0" w:color="auto"/>
        <w:left w:val="none" w:sz="0" w:space="0" w:color="auto"/>
        <w:bottom w:val="none" w:sz="0" w:space="0" w:color="auto"/>
        <w:right w:val="none" w:sz="0" w:space="0" w:color="auto"/>
      </w:divBdr>
    </w:div>
    <w:div w:id="1186333992">
      <w:bodyDiv w:val="1"/>
      <w:marLeft w:val="0"/>
      <w:marRight w:val="0"/>
      <w:marTop w:val="0"/>
      <w:marBottom w:val="0"/>
      <w:divBdr>
        <w:top w:val="none" w:sz="0" w:space="0" w:color="auto"/>
        <w:left w:val="none" w:sz="0" w:space="0" w:color="auto"/>
        <w:bottom w:val="none" w:sz="0" w:space="0" w:color="auto"/>
        <w:right w:val="none" w:sz="0" w:space="0" w:color="auto"/>
      </w:divBdr>
    </w:div>
    <w:div w:id="1197229340">
      <w:bodyDiv w:val="1"/>
      <w:marLeft w:val="0"/>
      <w:marRight w:val="0"/>
      <w:marTop w:val="0"/>
      <w:marBottom w:val="0"/>
      <w:divBdr>
        <w:top w:val="none" w:sz="0" w:space="0" w:color="auto"/>
        <w:left w:val="none" w:sz="0" w:space="0" w:color="auto"/>
        <w:bottom w:val="none" w:sz="0" w:space="0" w:color="auto"/>
        <w:right w:val="none" w:sz="0" w:space="0" w:color="auto"/>
      </w:divBdr>
    </w:div>
    <w:div w:id="1213273639">
      <w:bodyDiv w:val="1"/>
      <w:marLeft w:val="0"/>
      <w:marRight w:val="0"/>
      <w:marTop w:val="0"/>
      <w:marBottom w:val="0"/>
      <w:divBdr>
        <w:top w:val="none" w:sz="0" w:space="0" w:color="auto"/>
        <w:left w:val="none" w:sz="0" w:space="0" w:color="auto"/>
        <w:bottom w:val="none" w:sz="0" w:space="0" w:color="auto"/>
        <w:right w:val="none" w:sz="0" w:space="0" w:color="auto"/>
      </w:divBdr>
      <w:divsChild>
        <w:div w:id="695037425">
          <w:marLeft w:val="0"/>
          <w:marRight w:val="0"/>
          <w:marTop w:val="0"/>
          <w:marBottom w:val="135"/>
          <w:divBdr>
            <w:top w:val="none" w:sz="0" w:space="0" w:color="auto"/>
            <w:left w:val="none" w:sz="0" w:space="0" w:color="auto"/>
            <w:bottom w:val="none" w:sz="0" w:space="0" w:color="auto"/>
            <w:right w:val="none" w:sz="0" w:space="0" w:color="auto"/>
          </w:divBdr>
          <w:divsChild>
            <w:div w:id="243926835">
              <w:marLeft w:val="0"/>
              <w:marRight w:val="0"/>
              <w:marTop w:val="0"/>
              <w:marBottom w:val="0"/>
              <w:divBdr>
                <w:top w:val="none" w:sz="0" w:space="0" w:color="auto"/>
                <w:left w:val="none" w:sz="0" w:space="0" w:color="auto"/>
                <w:bottom w:val="none" w:sz="0" w:space="0" w:color="auto"/>
                <w:right w:val="none" w:sz="0" w:space="0" w:color="auto"/>
              </w:divBdr>
              <w:divsChild>
                <w:div w:id="985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5797">
          <w:marLeft w:val="0"/>
          <w:marRight w:val="0"/>
          <w:marTop w:val="0"/>
          <w:marBottom w:val="0"/>
          <w:divBdr>
            <w:top w:val="none" w:sz="0" w:space="0" w:color="auto"/>
            <w:left w:val="none" w:sz="0" w:space="0" w:color="auto"/>
            <w:bottom w:val="none" w:sz="0" w:space="0" w:color="auto"/>
            <w:right w:val="none" w:sz="0" w:space="0" w:color="auto"/>
          </w:divBdr>
          <w:divsChild>
            <w:div w:id="1749184251">
              <w:marLeft w:val="0"/>
              <w:marRight w:val="0"/>
              <w:marTop w:val="0"/>
              <w:marBottom w:val="0"/>
              <w:divBdr>
                <w:top w:val="none" w:sz="0" w:space="0" w:color="auto"/>
                <w:left w:val="none" w:sz="0" w:space="0" w:color="auto"/>
                <w:bottom w:val="none" w:sz="0" w:space="0" w:color="auto"/>
                <w:right w:val="none" w:sz="0" w:space="0" w:color="auto"/>
              </w:divBdr>
              <w:divsChild>
                <w:div w:id="414546884">
                  <w:marLeft w:val="0"/>
                  <w:marRight w:val="0"/>
                  <w:marTop w:val="0"/>
                  <w:marBottom w:val="60"/>
                  <w:divBdr>
                    <w:top w:val="none" w:sz="0" w:space="0" w:color="auto"/>
                    <w:left w:val="none" w:sz="0" w:space="0" w:color="auto"/>
                    <w:bottom w:val="none" w:sz="0" w:space="0" w:color="auto"/>
                    <w:right w:val="none" w:sz="0" w:space="0" w:color="auto"/>
                  </w:divBdr>
                  <w:divsChild>
                    <w:div w:id="1161238807">
                      <w:marLeft w:val="0"/>
                      <w:marRight w:val="0"/>
                      <w:marTop w:val="0"/>
                      <w:marBottom w:val="0"/>
                      <w:divBdr>
                        <w:top w:val="none" w:sz="0" w:space="0" w:color="auto"/>
                        <w:left w:val="none" w:sz="0" w:space="0" w:color="auto"/>
                        <w:bottom w:val="none" w:sz="0" w:space="0" w:color="auto"/>
                        <w:right w:val="none" w:sz="0" w:space="0" w:color="auto"/>
                      </w:divBdr>
                      <w:divsChild>
                        <w:div w:id="577056165">
                          <w:marLeft w:val="0"/>
                          <w:marRight w:val="0"/>
                          <w:marTop w:val="0"/>
                          <w:marBottom w:val="0"/>
                          <w:divBdr>
                            <w:top w:val="none" w:sz="0" w:space="0" w:color="auto"/>
                            <w:left w:val="none" w:sz="0" w:space="0" w:color="auto"/>
                            <w:bottom w:val="none" w:sz="0" w:space="0" w:color="auto"/>
                            <w:right w:val="none" w:sz="0" w:space="0" w:color="auto"/>
                          </w:divBdr>
                          <w:divsChild>
                            <w:div w:id="1789661960">
                              <w:marLeft w:val="0"/>
                              <w:marRight w:val="0"/>
                              <w:marTop w:val="0"/>
                              <w:marBottom w:val="30"/>
                              <w:divBdr>
                                <w:top w:val="none" w:sz="0" w:space="0" w:color="auto"/>
                                <w:left w:val="none" w:sz="0" w:space="0" w:color="auto"/>
                                <w:bottom w:val="none" w:sz="0" w:space="0" w:color="auto"/>
                                <w:right w:val="none" w:sz="0" w:space="0" w:color="auto"/>
                              </w:divBdr>
                              <w:divsChild>
                                <w:div w:id="293944444">
                                  <w:marLeft w:val="0"/>
                                  <w:marRight w:val="0"/>
                                  <w:marTop w:val="0"/>
                                  <w:marBottom w:val="0"/>
                                  <w:divBdr>
                                    <w:top w:val="none" w:sz="0" w:space="0" w:color="auto"/>
                                    <w:left w:val="none" w:sz="0" w:space="0" w:color="auto"/>
                                    <w:bottom w:val="none" w:sz="0" w:space="0" w:color="auto"/>
                                    <w:right w:val="none" w:sz="0" w:space="0" w:color="auto"/>
                                  </w:divBdr>
                                  <w:divsChild>
                                    <w:div w:id="408114282">
                                      <w:marLeft w:val="0"/>
                                      <w:marRight w:val="0"/>
                                      <w:marTop w:val="0"/>
                                      <w:marBottom w:val="0"/>
                                      <w:divBdr>
                                        <w:top w:val="none" w:sz="0" w:space="0" w:color="auto"/>
                                        <w:left w:val="none" w:sz="0" w:space="0" w:color="auto"/>
                                        <w:bottom w:val="none" w:sz="0" w:space="0" w:color="auto"/>
                                        <w:right w:val="none" w:sz="0" w:space="0" w:color="auto"/>
                                      </w:divBdr>
                                      <w:divsChild>
                                        <w:div w:id="1595553880">
                                          <w:marLeft w:val="0"/>
                                          <w:marRight w:val="0"/>
                                          <w:marTop w:val="0"/>
                                          <w:marBottom w:val="0"/>
                                          <w:divBdr>
                                            <w:top w:val="none" w:sz="0" w:space="0" w:color="auto"/>
                                            <w:left w:val="none" w:sz="0" w:space="0" w:color="auto"/>
                                            <w:bottom w:val="none" w:sz="0" w:space="0" w:color="auto"/>
                                            <w:right w:val="none" w:sz="0" w:space="0" w:color="auto"/>
                                          </w:divBdr>
                                          <w:divsChild>
                                            <w:div w:id="723875844">
                                              <w:marLeft w:val="0"/>
                                              <w:marRight w:val="0"/>
                                              <w:marTop w:val="0"/>
                                              <w:marBottom w:val="0"/>
                                              <w:divBdr>
                                                <w:top w:val="none" w:sz="0" w:space="0" w:color="auto"/>
                                                <w:left w:val="none" w:sz="0" w:space="0" w:color="auto"/>
                                                <w:bottom w:val="none" w:sz="0" w:space="0" w:color="auto"/>
                                                <w:right w:val="none" w:sz="0" w:space="0" w:color="auto"/>
                                              </w:divBdr>
                                              <w:divsChild>
                                                <w:div w:id="74671919">
                                                  <w:marLeft w:val="0"/>
                                                  <w:marRight w:val="0"/>
                                                  <w:marTop w:val="0"/>
                                                  <w:marBottom w:val="0"/>
                                                  <w:divBdr>
                                                    <w:top w:val="none" w:sz="0" w:space="0" w:color="auto"/>
                                                    <w:left w:val="none" w:sz="0" w:space="0" w:color="auto"/>
                                                    <w:bottom w:val="none" w:sz="0" w:space="0" w:color="auto"/>
                                                    <w:right w:val="none" w:sz="0" w:space="0" w:color="auto"/>
                                                  </w:divBdr>
                                                  <w:divsChild>
                                                    <w:div w:id="1025987293">
                                                      <w:marLeft w:val="0"/>
                                                      <w:marRight w:val="0"/>
                                                      <w:marTop w:val="0"/>
                                                      <w:marBottom w:val="75"/>
                                                      <w:divBdr>
                                                        <w:top w:val="none" w:sz="0" w:space="0" w:color="auto"/>
                                                        <w:left w:val="none" w:sz="0" w:space="0" w:color="auto"/>
                                                        <w:bottom w:val="none" w:sz="0" w:space="0" w:color="auto"/>
                                                        <w:right w:val="none" w:sz="0" w:space="0" w:color="auto"/>
                                                      </w:divBdr>
                                                      <w:divsChild>
                                                        <w:div w:id="187873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12048">
                                          <w:marLeft w:val="0"/>
                                          <w:marRight w:val="0"/>
                                          <w:marTop w:val="0"/>
                                          <w:marBottom w:val="0"/>
                                          <w:divBdr>
                                            <w:top w:val="none" w:sz="0" w:space="0" w:color="auto"/>
                                            <w:left w:val="none" w:sz="0" w:space="0" w:color="auto"/>
                                            <w:bottom w:val="none" w:sz="0" w:space="0" w:color="auto"/>
                                            <w:right w:val="none" w:sz="0" w:space="0" w:color="auto"/>
                                          </w:divBdr>
                                          <w:divsChild>
                                            <w:div w:id="555816408">
                                              <w:marLeft w:val="0"/>
                                              <w:marRight w:val="0"/>
                                              <w:marTop w:val="0"/>
                                              <w:marBottom w:val="0"/>
                                              <w:divBdr>
                                                <w:top w:val="none" w:sz="0" w:space="0" w:color="auto"/>
                                                <w:left w:val="none" w:sz="0" w:space="0" w:color="auto"/>
                                                <w:bottom w:val="none" w:sz="0" w:space="0" w:color="auto"/>
                                                <w:right w:val="none" w:sz="0" w:space="0" w:color="auto"/>
                                              </w:divBdr>
                                              <w:divsChild>
                                                <w:div w:id="27980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337766">
                                          <w:marLeft w:val="0"/>
                                          <w:marRight w:val="0"/>
                                          <w:marTop w:val="0"/>
                                          <w:marBottom w:val="0"/>
                                          <w:divBdr>
                                            <w:top w:val="none" w:sz="0" w:space="0" w:color="auto"/>
                                            <w:left w:val="none" w:sz="0" w:space="0" w:color="auto"/>
                                            <w:bottom w:val="none" w:sz="0" w:space="0" w:color="auto"/>
                                            <w:right w:val="none" w:sz="0" w:space="0" w:color="auto"/>
                                          </w:divBdr>
                                          <w:divsChild>
                                            <w:div w:id="702245371">
                                              <w:marLeft w:val="0"/>
                                              <w:marRight w:val="0"/>
                                              <w:marTop w:val="0"/>
                                              <w:marBottom w:val="0"/>
                                              <w:divBdr>
                                                <w:top w:val="none" w:sz="0" w:space="0" w:color="auto"/>
                                                <w:left w:val="none" w:sz="0" w:space="0" w:color="auto"/>
                                                <w:bottom w:val="none" w:sz="0" w:space="0" w:color="auto"/>
                                                <w:right w:val="none" w:sz="0" w:space="0" w:color="auto"/>
                                              </w:divBdr>
                                              <w:divsChild>
                                                <w:div w:id="1548491279">
                                                  <w:marLeft w:val="0"/>
                                                  <w:marRight w:val="0"/>
                                                  <w:marTop w:val="0"/>
                                                  <w:marBottom w:val="0"/>
                                                  <w:divBdr>
                                                    <w:top w:val="none" w:sz="0" w:space="0" w:color="auto"/>
                                                    <w:left w:val="none" w:sz="0" w:space="0" w:color="auto"/>
                                                    <w:bottom w:val="none" w:sz="0" w:space="0" w:color="auto"/>
                                                    <w:right w:val="none" w:sz="0" w:space="0" w:color="auto"/>
                                                  </w:divBdr>
                                                  <w:divsChild>
                                                    <w:div w:id="822235875">
                                                      <w:marLeft w:val="0"/>
                                                      <w:marRight w:val="0"/>
                                                      <w:marTop w:val="0"/>
                                                      <w:marBottom w:val="0"/>
                                                      <w:divBdr>
                                                        <w:top w:val="none" w:sz="0" w:space="0" w:color="auto"/>
                                                        <w:left w:val="none" w:sz="0" w:space="0" w:color="auto"/>
                                                        <w:bottom w:val="none" w:sz="0" w:space="0" w:color="auto"/>
                                                        <w:right w:val="none" w:sz="0" w:space="0" w:color="auto"/>
                                                      </w:divBdr>
                                                    </w:div>
                                                  </w:divsChild>
                                                </w:div>
                                                <w:div w:id="888107814">
                                                  <w:marLeft w:val="0"/>
                                                  <w:marRight w:val="0"/>
                                                  <w:marTop w:val="0"/>
                                                  <w:marBottom w:val="0"/>
                                                  <w:divBdr>
                                                    <w:top w:val="none" w:sz="0" w:space="0" w:color="auto"/>
                                                    <w:left w:val="none" w:sz="0" w:space="0" w:color="auto"/>
                                                    <w:bottom w:val="none" w:sz="0" w:space="0" w:color="auto"/>
                                                    <w:right w:val="none" w:sz="0" w:space="0" w:color="auto"/>
                                                  </w:divBdr>
                                                  <w:divsChild>
                                                    <w:div w:id="1054350346">
                                                      <w:marLeft w:val="0"/>
                                                      <w:marRight w:val="0"/>
                                                      <w:marTop w:val="0"/>
                                                      <w:marBottom w:val="0"/>
                                                      <w:divBdr>
                                                        <w:top w:val="none" w:sz="0" w:space="0" w:color="auto"/>
                                                        <w:left w:val="none" w:sz="0" w:space="0" w:color="auto"/>
                                                        <w:bottom w:val="none" w:sz="0" w:space="0" w:color="auto"/>
                                                        <w:right w:val="none" w:sz="0" w:space="0" w:color="auto"/>
                                                      </w:divBdr>
                                                      <w:divsChild>
                                                        <w:div w:id="1774520933">
                                                          <w:marLeft w:val="0"/>
                                                          <w:marRight w:val="0"/>
                                                          <w:marTop w:val="0"/>
                                                          <w:marBottom w:val="0"/>
                                                          <w:divBdr>
                                                            <w:top w:val="none" w:sz="0" w:space="0" w:color="auto"/>
                                                            <w:left w:val="none" w:sz="0" w:space="0" w:color="auto"/>
                                                            <w:bottom w:val="none" w:sz="0" w:space="0" w:color="auto"/>
                                                            <w:right w:val="none" w:sz="0" w:space="0" w:color="auto"/>
                                                          </w:divBdr>
                                                          <w:divsChild>
                                                            <w:div w:id="1160393250">
                                                              <w:marLeft w:val="0"/>
                                                              <w:marRight w:val="0"/>
                                                              <w:marTop w:val="0"/>
                                                              <w:marBottom w:val="0"/>
                                                              <w:divBdr>
                                                                <w:top w:val="none" w:sz="0" w:space="0" w:color="auto"/>
                                                                <w:left w:val="none" w:sz="0" w:space="0" w:color="auto"/>
                                                                <w:bottom w:val="none" w:sz="0" w:space="0" w:color="auto"/>
                                                                <w:right w:val="none" w:sz="0" w:space="0" w:color="auto"/>
                                                              </w:divBdr>
                                                              <w:divsChild>
                                                                <w:div w:id="694885623">
                                                                  <w:marLeft w:val="0"/>
                                                                  <w:marRight w:val="0"/>
                                                                  <w:marTop w:val="0"/>
                                                                  <w:marBottom w:val="0"/>
                                                                  <w:divBdr>
                                                                    <w:top w:val="none" w:sz="0" w:space="0" w:color="auto"/>
                                                                    <w:left w:val="none" w:sz="0" w:space="0" w:color="auto"/>
                                                                    <w:bottom w:val="none" w:sz="0" w:space="0" w:color="auto"/>
                                                                    <w:right w:val="none" w:sz="0" w:space="0" w:color="auto"/>
                                                                  </w:divBdr>
                                                                  <w:divsChild>
                                                                    <w:div w:id="1484469373">
                                                                      <w:marLeft w:val="0"/>
                                                                      <w:marRight w:val="0"/>
                                                                      <w:marTop w:val="0"/>
                                                                      <w:marBottom w:val="0"/>
                                                                      <w:divBdr>
                                                                        <w:top w:val="none" w:sz="0" w:space="0" w:color="auto"/>
                                                                        <w:left w:val="none" w:sz="0" w:space="0" w:color="auto"/>
                                                                        <w:bottom w:val="none" w:sz="0" w:space="0" w:color="auto"/>
                                                                        <w:right w:val="none" w:sz="0" w:space="0" w:color="auto"/>
                                                                      </w:divBdr>
                                                                      <w:divsChild>
                                                                        <w:div w:id="357314739">
                                                                          <w:marLeft w:val="0"/>
                                                                          <w:marRight w:val="0"/>
                                                                          <w:marTop w:val="0"/>
                                                                          <w:marBottom w:val="0"/>
                                                                          <w:divBdr>
                                                                            <w:top w:val="none" w:sz="0" w:space="0" w:color="auto"/>
                                                                            <w:left w:val="none" w:sz="0" w:space="0" w:color="auto"/>
                                                                            <w:bottom w:val="none" w:sz="0" w:space="0" w:color="auto"/>
                                                                            <w:right w:val="none" w:sz="0" w:space="0" w:color="auto"/>
                                                                          </w:divBdr>
                                                                          <w:divsChild>
                                                                            <w:div w:id="120201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80654785">
                          <w:marLeft w:val="0"/>
                          <w:marRight w:val="0"/>
                          <w:marTop w:val="0"/>
                          <w:marBottom w:val="0"/>
                          <w:divBdr>
                            <w:top w:val="none" w:sz="0" w:space="0" w:color="auto"/>
                            <w:left w:val="none" w:sz="0" w:space="0" w:color="auto"/>
                            <w:bottom w:val="none" w:sz="0" w:space="0" w:color="auto"/>
                            <w:right w:val="none" w:sz="0" w:space="0" w:color="auto"/>
                          </w:divBdr>
                          <w:divsChild>
                            <w:div w:id="896286808">
                              <w:marLeft w:val="0"/>
                              <w:marRight w:val="0"/>
                              <w:marTop w:val="0"/>
                              <w:marBottom w:val="0"/>
                              <w:divBdr>
                                <w:top w:val="none" w:sz="0" w:space="0" w:color="auto"/>
                                <w:left w:val="none" w:sz="0" w:space="0" w:color="auto"/>
                                <w:bottom w:val="none" w:sz="0" w:space="0" w:color="auto"/>
                                <w:right w:val="none" w:sz="0" w:space="0" w:color="auto"/>
                              </w:divBdr>
                              <w:divsChild>
                                <w:div w:id="680475914">
                                  <w:marLeft w:val="0"/>
                                  <w:marRight w:val="0"/>
                                  <w:marTop w:val="0"/>
                                  <w:marBottom w:val="0"/>
                                  <w:divBdr>
                                    <w:top w:val="none" w:sz="0" w:space="0" w:color="auto"/>
                                    <w:left w:val="none" w:sz="0" w:space="0" w:color="auto"/>
                                    <w:bottom w:val="none" w:sz="0" w:space="0" w:color="auto"/>
                                    <w:right w:val="none" w:sz="0" w:space="0" w:color="auto"/>
                                  </w:divBdr>
                                  <w:divsChild>
                                    <w:div w:id="391855783">
                                      <w:marLeft w:val="0"/>
                                      <w:marRight w:val="0"/>
                                      <w:marTop w:val="0"/>
                                      <w:marBottom w:val="0"/>
                                      <w:divBdr>
                                        <w:top w:val="none" w:sz="0" w:space="0" w:color="auto"/>
                                        <w:left w:val="none" w:sz="0" w:space="0" w:color="auto"/>
                                        <w:bottom w:val="none" w:sz="0" w:space="0" w:color="auto"/>
                                        <w:right w:val="none" w:sz="0" w:space="0" w:color="auto"/>
                                      </w:divBdr>
                                      <w:divsChild>
                                        <w:div w:id="1153450007">
                                          <w:marLeft w:val="0"/>
                                          <w:marRight w:val="0"/>
                                          <w:marTop w:val="0"/>
                                          <w:marBottom w:val="0"/>
                                          <w:divBdr>
                                            <w:top w:val="none" w:sz="0" w:space="0" w:color="auto"/>
                                            <w:left w:val="none" w:sz="0" w:space="0" w:color="auto"/>
                                            <w:bottom w:val="none" w:sz="0" w:space="0" w:color="auto"/>
                                            <w:right w:val="none" w:sz="0" w:space="0" w:color="auto"/>
                                          </w:divBdr>
                                          <w:divsChild>
                                            <w:div w:id="1894463654">
                                              <w:marLeft w:val="0"/>
                                              <w:marRight w:val="0"/>
                                              <w:marTop w:val="0"/>
                                              <w:marBottom w:val="0"/>
                                              <w:divBdr>
                                                <w:top w:val="none" w:sz="0" w:space="0" w:color="auto"/>
                                                <w:left w:val="none" w:sz="0" w:space="0" w:color="auto"/>
                                                <w:bottom w:val="none" w:sz="0" w:space="0" w:color="auto"/>
                                                <w:right w:val="none" w:sz="0" w:space="0" w:color="auto"/>
                                              </w:divBdr>
                                              <w:divsChild>
                                                <w:div w:id="2144612021">
                                                  <w:marLeft w:val="0"/>
                                                  <w:marRight w:val="0"/>
                                                  <w:marTop w:val="0"/>
                                                  <w:marBottom w:val="0"/>
                                                  <w:divBdr>
                                                    <w:top w:val="none" w:sz="0" w:space="0" w:color="auto"/>
                                                    <w:left w:val="none" w:sz="0" w:space="0" w:color="auto"/>
                                                    <w:bottom w:val="none" w:sz="0" w:space="0" w:color="auto"/>
                                                    <w:right w:val="none" w:sz="0" w:space="0" w:color="auto"/>
                                                  </w:divBdr>
                                                  <w:divsChild>
                                                    <w:div w:id="388651170">
                                                      <w:marLeft w:val="0"/>
                                                      <w:marRight w:val="0"/>
                                                      <w:marTop w:val="0"/>
                                                      <w:marBottom w:val="0"/>
                                                      <w:divBdr>
                                                        <w:top w:val="none" w:sz="0" w:space="0" w:color="auto"/>
                                                        <w:left w:val="none" w:sz="0" w:space="0" w:color="auto"/>
                                                        <w:bottom w:val="none" w:sz="0" w:space="0" w:color="auto"/>
                                                        <w:right w:val="none" w:sz="0" w:space="0" w:color="auto"/>
                                                      </w:divBdr>
                                                      <w:divsChild>
                                                        <w:div w:id="221644501">
                                                          <w:marLeft w:val="0"/>
                                                          <w:marRight w:val="0"/>
                                                          <w:marTop w:val="0"/>
                                                          <w:marBottom w:val="0"/>
                                                          <w:divBdr>
                                                            <w:top w:val="none" w:sz="0" w:space="0" w:color="auto"/>
                                                            <w:left w:val="none" w:sz="0" w:space="0" w:color="auto"/>
                                                            <w:bottom w:val="none" w:sz="0" w:space="0" w:color="auto"/>
                                                            <w:right w:val="none" w:sz="0" w:space="0" w:color="auto"/>
                                                          </w:divBdr>
                                                          <w:divsChild>
                                                            <w:div w:id="802963681">
                                                              <w:marLeft w:val="0"/>
                                                              <w:marRight w:val="0"/>
                                                              <w:marTop w:val="0"/>
                                                              <w:marBottom w:val="0"/>
                                                              <w:divBdr>
                                                                <w:top w:val="none" w:sz="0" w:space="0" w:color="auto"/>
                                                                <w:left w:val="none" w:sz="0" w:space="0" w:color="auto"/>
                                                                <w:bottom w:val="none" w:sz="0" w:space="0" w:color="auto"/>
                                                                <w:right w:val="none" w:sz="0" w:space="0" w:color="auto"/>
                                                              </w:divBdr>
                                                              <w:divsChild>
                                                                <w:div w:id="56711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352449">
                                                      <w:marLeft w:val="0"/>
                                                      <w:marRight w:val="0"/>
                                                      <w:marTop w:val="0"/>
                                                      <w:marBottom w:val="0"/>
                                                      <w:divBdr>
                                                        <w:top w:val="none" w:sz="0" w:space="0" w:color="auto"/>
                                                        <w:left w:val="none" w:sz="0" w:space="0" w:color="auto"/>
                                                        <w:bottom w:val="none" w:sz="0" w:space="0" w:color="auto"/>
                                                        <w:right w:val="none" w:sz="0" w:space="0" w:color="auto"/>
                                                      </w:divBdr>
                                                      <w:divsChild>
                                                        <w:div w:id="809860500">
                                                          <w:marLeft w:val="0"/>
                                                          <w:marRight w:val="0"/>
                                                          <w:marTop w:val="0"/>
                                                          <w:marBottom w:val="0"/>
                                                          <w:divBdr>
                                                            <w:top w:val="none" w:sz="0" w:space="0" w:color="auto"/>
                                                            <w:left w:val="none" w:sz="0" w:space="0" w:color="auto"/>
                                                            <w:bottom w:val="none" w:sz="0" w:space="0" w:color="auto"/>
                                                            <w:right w:val="none" w:sz="0" w:space="0" w:color="auto"/>
                                                          </w:divBdr>
                                                          <w:divsChild>
                                                            <w:div w:id="267542199">
                                                              <w:marLeft w:val="0"/>
                                                              <w:marRight w:val="0"/>
                                                              <w:marTop w:val="0"/>
                                                              <w:marBottom w:val="0"/>
                                                              <w:divBdr>
                                                                <w:top w:val="none" w:sz="0" w:space="0" w:color="auto"/>
                                                                <w:left w:val="none" w:sz="0" w:space="0" w:color="auto"/>
                                                                <w:bottom w:val="none" w:sz="0" w:space="0" w:color="auto"/>
                                                                <w:right w:val="none" w:sz="0" w:space="0" w:color="auto"/>
                                                              </w:divBdr>
                                                              <w:divsChild>
                                                                <w:div w:id="189138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293478">
                                                      <w:marLeft w:val="0"/>
                                                      <w:marRight w:val="0"/>
                                                      <w:marTop w:val="0"/>
                                                      <w:marBottom w:val="0"/>
                                                      <w:divBdr>
                                                        <w:top w:val="none" w:sz="0" w:space="0" w:color="auto"/>
                                                        <w:left w:val="none" w:sz="0" w:space="0" w:color="auto"/>
                                                        <w:bottom w:val="none" w:sz="0" w:space="0" w:color="auto"/>
                                                        <w:right w:val="none" w:sz="0" w:space="0" w:color="auto"/>
                                                      </w:divBdr>
                                                      <w:divsChild>
                                                        <w:div w:id="377171643">
                                                          <w:marLeft w:val="0"/>
                                                          <w:marRight w:val="0"/>
                                                          <w:marTop w:val="0"/>
                                                          <w:marBottom w:val="0"/>
                                                          <w:divBdr>
                                                            <w:top w:val="none" w:sz="0" w:space="0" w:color="auto"/>
                                                            <w:left w:val="none" w:sz="0" w:space="0" w:color="auto"/>
                                                            <w:bottom w:val="none" w:sz="0" w:space="0" w:color="auto"/>
                                                            <w:right w:val="none" w:sz="0" w:space="0" w:color="auto"/>
                                                          </w:divBdr>
                                                          <w:divsChild>
                                                            <w:div w:id="20590112">
                                                              <w:marLeft w:val="0"/>
                                                              <w:marRight w:val="0"/>
                                                              <w:marTop w:val="0"/>
                                                              <w:marBottom w:val="0"/>
                                                              <w:divBdr>
                                                                <w:top w:val="none" w:sz="0" w:space="0" w:color="auto"/>
                                                                <w:left w:val="none" w:sz="0" w:space="0" w:color="auto"/>
                                                                <w:bottom w:val="none" w:sz="0" w:space="0" w:color="auto"/>
                                                                <w:right w:val="none" w:sz="0" w:space="0" w:color="auto"/>
                                                              </w:divBdr>
                                                              <w:divsChild>
                                                                <w:div w:id="19581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698588">
                                                      <w:marLeft w:val="0"/>
                                                      <w:marRight w:val="0"/>
                                                      <w:marTop w:val="0"/>
                                                      <w:marBottom w:val="0"/>
                                                      <w:divBdr>
                                                        <w:top w:val="none" w:sz="0" w:space="0" w:color="auto"/>
                                                        <w:left w:val="none" w:sz="0" w:space="0" w:color="auto"/>
                                                        <w:bottom w:val="none" w:sz="0" w:space="0" w:color="auto"/>
                                                        <w:right w:val="none" w:sz="0" w:space="0" w:color="auto"/>
                                                      </w:divBdr>
                                                      <w:divsChild>
                                                        <w:div w:id="1930577305">
                                                          <w:marLeft w:val="0"/>
                                                          <w:marRight w:val="0"/>
                                                          <w:marTop w:val="0"/>
                                                          <w:marBottom w:val="0"/>
                                                          <w:divBdr>
                                                            <w:top w:val="none" w:sz="0" w:space="0" w:color="auto"/>
                                                            <w:left w:val="none" w:sz="0" w:space="0" w:color="auto"/>
                                                            <w:bottom w:val="none" w:sz="0" w:space="0" w:color="auto"/>
                                                            <w:right w:val="none" w:sz="0" w:space="0" w:color="auto"/>
                                                          </w:divBdr>
                                                          <w:divsChild>
                                                            <w:div w:id="1732537735">
                                                              <w:marLeft w:val="0"/>
                                                              <w:marRight w:val="0"/>
                                                              <w:marTop w:val="0"/>
                                                              <w:marBottom w:val="0"/>
                                                              <w:divBdr>
                                                                <w:top w:val="none" w:sz="0" w:space="0" w:color="auto"/>
                                                                <w:left w:val="none" w:sz="0" w:space="0" w:color="auto"/>
                                                                <w:bottom w:val="none" w:sz="0" w:space="0" w:color="auto"/>
                                                                <w:right w:val="none" w:sz="0" w:space="0" w:color="auto"/>
                                                              </w:divBdr>
                                                              <w:divsChild>
                                                                <w:div w:id="173061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011772">
                                                      <w:marLeft w:val="0"/>
                                                      <w:marRight w:val="0"/>
                                                      <w:marTop w:val="0"/>
                                                      <w:marBottom w:val="0"/>
                                                      <w:divBdr>
                                                        <w:top w:val="none" w:sz="0" w:space="0" w:color="auto"/>
                                                        <w:left w:val="none" w:sz="0" w:space="0" w:color="auto"/>
                                                        <w:bottom w:val="none" w:sz="0" w:space="0" w:color="auto"/>
                                                        <w:right w:val="none" w:sz="0" w:space="0" w:color="auto"/>
                                                      </w:divBdr>
                                                      <w:divsChild>
                                                        <w:div w:id="99229255">
                                                          <w:marLeft w:val="0"/>
                                                          <w:marRight w:val="0"/>
                                                          <w:marTop w:val="0"/>
                                                          <w:marBottom w:val="0"/>
                                                          <w:divBdr>
                                                            <w:top w:val="none" w:sz="0" w:space="0" w:color="auto"/>
                                                            <w:left w:val="none" w:sz="0" w:space="0" w:color="auto"/>
                                                            <w:bottom w:val="none" w:sz="0" w:space="0" w:color="auto"/>
                                                            <w:right w:val="none" w:sz="0" w:space="0" w:color="auto"/>
                                                          </w:divBdr>
                                                          <w:divsChild>
                                                            <w:div w:id="1811434401">
                                                              <w:marLeft w:val="0"/>
                                                              <w:marRight w:val="0"/>
                                                              <w:marTop w:val="0"/>
                                                              <w:marBottom w:val="0"/>
                                                              <w:divBdr>
                                                                <w:top w:val="none" w:sz="0" w:space="0" w:color="auto"/>
                                                                <w:left w:val="none" w:sz="0" w:space="0" w:color="auto"/>
                                                                <w:bottom w:val="none" w:sz="0" w:space="0" w:color="auto"/>
                                                                <w:right w:val="none" w:sz="0" w:space="0" w:color="auto"/>
                                                              </w:divBdr>
                                                              <w:divsChild>
                                                                <w:div w:id="171477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429628">
                                                      <w:marLeft w:val="0"/>
                                                      <w:marRight w:val="0"/>
                                                      <w:marTop w:val="0"/>
                                                      <w:marBottom w:val="0"/>
                                                      <w:divBdr>
                                                        <w:top w:val="none" w:sz="0" w:space="0" w:color="auto"/>
                                                        <w:left w:val="none" w:sz="0" w:space="0" w:color="auto"/>
                                                        <w:bottom w:val="none" w:sz="0" w:space="0" w:color="auto"/>
                                                        <w:right w:val="none" w:sz="0" w:space="0" w:color="auto"/>
                                                      </w:divBdr>
                                                      <w:divsChild>
                                                        <w:div w:id="2000965022">
                                                          <w:marLeft w:val="0"/>
                                                          <w:marRight w:val="0"/>
                                                          <w:marTop w:val="0"/>
                                                          <w:marBottom w:val="0"/>
                                                          <w:divBdr>
                                                            <w:top w:val="none" w:sz="0" w:space="0" w:color="auto"/>
                                                            <w:left w:val="none" w:sz="0" w:space="0" w:color="auto"/>
                                                            <w:bottom w:val="none" w:sz="0" w:space="0" w:color="auto"/>
                                                            <w:right w:val="none" w:sz="0" w:space="0" w:color="auto"/>
                                                          </w:divBdr>
                                                          <w:divsChild>
                                                            <w:div w:id="234514379">
                                                              <w:marLeft w:val="0"/>
                                                              <w:marRight w:val="0"/>
                                                              <w:marTop w:val="0"/>
                                                              <w:marBottom w:val="0"/>
                                                              <w:divBdr>
                                                                <w:top w:val="none" w:sz="0" w:space="0" w:color="auto"/>
                                                                <w:left w:val="none" w:sz="0" w:space="0" w:color="auto"/>
                                                                <w:bottom w:val="none" w:sz="0" w:space="0" w:color="auto"/>
                                                                <w:right w:val="none" w:sz="0" w:space="0" w:color="auto"/>
                                                              </w:divBdr>
                                                              <w:divsChild>
                                                                <w:div w:id="132285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5267">
                                                      <w:marLeft w:val="0"/>
                                                      <w:marRight w:val="0"/>
                                                      <w:marTop w:val="0"/>
                                                      <w:marBottom w:val="0"/>
                                                      <w:divBdr>
                                                        <w:top w:val="none" w:sz="0" w:space="0" w:color="auto"/>
                                                        <w:left w:val="none" w:sz="0" w:space="0" w:color="auto"/>
                                                        <w:bottom w:val="none" w:sz="0" w:space="0" w:color="auto"/>
                                                        <w:right w:val="none" w:sz="0" w:space="0" w:color="auto"/>
                                                      </w:divBdr>
                                                      <w:divsChild>
                                                        <w:div w:id="1729497923">
                                                          <w:marLeft w:val="0"/>
                                                          <w:marRight w:val="0"/>
                                                          <w:marTop w:val="0"/>
                                                          <w:marBottom w:val="0"/>
                                                          <w:divBdr>
                                                            <w:top w:val="none" w:sz="0" w:space="0" w:color="auto"/>
                                                            <w:left w:val="none" w:sz="0" w:space="0" w:color="auto"/>
                                                            <w:bottom w:val="none" w:sz="0" w:space="0" w:color="auto"/>
                                                            <w:right w:val="none" w:sz="0" w:space="0" w:color="auto"/>
                                                          </w:divBdr>
                                                          <w:divsChild>
                                                            <w:div w:id="1010639990">
                                                              <w:marLeft w:val="0"/>
                                                              <w:marRight w:val="0"/>
                                                              <w:marTop w:val="0"/>
                                                              <w:marBottom w:val="0"/>
                                                              <w:divBdr>
                                                                <w:top w:val="none" w:sz="0" w:space="0" w:color="auto"/>
                                                                <w:left w:val="none" w:sz="0" w:space="0" w:color="auto"/>
                                                                <w:bottom w:val="none" w:sz="0" w:space="0" w:color="auto"/>
                                                                <w:right w:val="none" w:sz="0" w:space="0" w:color="auto"/>
                                                              </w:divBdr>
                                                              <w:divsChild>
                                                                <w:div w:id="135234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709939">
                                                      <w:marLeft w:val="0"/>
                                                      <w:marRight w:val="0"/>
                                                      <w:marTop w:val="0"/>
                                                      <w:marBottom w:val="0"/>
                                                      <w:divBdr>
                                                        <w:top w:val="none" w:sz="0" w:space="0" w:color="auto"/>
                                                        <w:left w:val="none" w:sz="0" w:space="0" w:color="auto"/>
                                                        <w:bottom w:val="none" w:sz="0" w:space="0" w:color="auto"/>
                                                        <w:right w:val="none" w:sz="0" w:space="0" w:color="auto"/>
                                                      </w:divBdr>
                                                      <w:divsChild>
                                                        <w:div w:id="1354919590">
                                                          <w:marLeft w:val="0"/>
                                                          <w:marRight w:val="0"/>
                                                          <w:marTop w:val="0"/>
                                                          <w:marBottom w:val="0"/>
                                                          <w:divBdr>
                                                            <w:top w:val="none" w:sz="0" w:space="0" w:color="auto"/>
                                                            <w:left w:val="none" w:sz="0" w:space="0" w:color="auto"/>
                                                            <w:bottom w:val="none" w:sz="0" w:space="0" w:color="auto"/>
                                                            <w:right w:val="none" w:sz="0" w:space="0" w:color="auto"/>
                                                          </w:divBdr>
                                                          <w:divsChild>
                                                            <w:div w:id="47657649">
                                                              <w:marLeft w:val="0"/>
                                                              <w:marRight w:val="0"/>
                                                              <w:marTop w:val="0"/>
                                                              <w:marBottom w:val="0"/>
                                                              <w:divBdr>
                                                                <w:top w:val="none" w:sz="0" w:space="0" w:color="auto"/>
                                                                <w:left w:val="none" w:sz="0" w:space="0" w:color="auto"/>
                                                                <w:bottom w:val="none" w:sz="0" w:space="0" w:color="auto"/>
                                                                <w:right w:val="none" w:sz="0" w:space="0" w:color="auto"/>
                                                              </w:divBdr>
                                                              <w:divsChild>
                                                                <w:div w:id="181301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89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233837">
                  <w:marLeft w:val="0"/>
                  <w:marRight w:val="0"/>
                  <w:marTop w:val="60"/>
                  <w:marBottom w:val="0"/>
                  <w:divBdr>
                    <w:top w:val="none" w:sz="0" w:space="0" w:color="auto"/>
                    <w:left w:val="none" w:sz="0" w:space="0" w:color="auto"/>
                    <w:bottom w:val="none" w:sz="0" w:space="0" w:color="auto"/>
                    <w:right w:val="none" w:sz="0" w:space="0" w:color="auto"/>
                  </w:divBdr>
                  <w:divsChild>
                    <w:div w:id="849107481">
                      <w:marLeft w:val="0"/>
                      <w:marRight w:val="0"/>
                      <w:marTop w:val="0"/>
                      <w:marBottom w:val="0"/>
                      <w:divBdr>
                        <w:top w:val="none" w:sz="0" w:space="0" w:color="auto"/>
                        <w:left w:val="none" w:sz="0" w:space="0" w:color="auto"/>
                        <w:bottom w:val="none" w:sz="0" w:space="0" w:color="auto"/>
                        <w:right w:val="none" w:sz="0" w:space="0" w:color="auto"/>
                      </w:divBdr>
                      <w:divsChild>
                        <w:div w:id="2075345762">
                          <w:marLeft w:val="0"/>
                          <w:marRight w:val="0"/>
                          <w:marTop w:val="0"/>
                          <w:marBottom w:val="0"/>
                          <w:divBdr>
                            <w:top w:val="none" w:sz="0" w:space="0" w:color="auto"/>
                            <w:left w:val="none" w:sz="0" w:space="0" w:color="auto"/>
                            <w:bottom w:val="none" w:sz="0" w:space="0" w:color="auto"/>
                            <w:right w:val="none" w:sz="0" w:space="0" w:color="auto"/>
                          </w:divBdr>
                          <w:divsChild>
                            <w:div w:id="1944457597">
                              <w:marLeft w:val="0"/>
                              <w:marRight w:val="0"/>
                              <w:marTop w:val="0"/>
                              <w:marBottom w:val="0"/>
                              <w:divBdr>
                                <w:top w:val="none" w:sz="0" w:space="0" w:color="auto"/>
                                <w:left w:val="none" w:sz="0" w:space="0" w:color="auto"/>
                                <w:bottom w:val="none" w:sz="0" w:space="0" w:color="auto"/>
                                <w:right w:val="none" w:sz="0" w:space="0" w:color="auto"/>
                              </w:divBdr>
                              <w:divsChild>
                                <w:div w:id="1799492095">
                                  <w:marLeft w:val="0"/>
                                  <w:marRight w:val="0"/>
                                  <w:marTop w:val="0"/>
                                  <w:marBottom w:val="0"/>
                                  <w:divBdr>
                                    <w:top w:val="none" w:sz="0" w:space="0" w:color="auto"/>
                                    <w:left w:val="none" w:sz="0" w:space="0" w:color="auto"/>
                                    <w:bottom w:val="none" w:sz="0" w:space="0" w:color="auto"/>
                                    <w:right w:val="none" w:sz="0" w:space="0" w:color="auto"/>
                                  </w:divBdr>
                                  <w:divsChild>
                                    <w:div w:id="667712393">
                                      <w:marLeft w:val="0"/>
                                      <w:marRight w:val="0"/>
                                      <w:marTop w:val="0"/>
                                      <w:marBottom w:val="0"/>
                                      <w:divBdr>
                                        <w:top w:val="none" w:sz="0" w:space="0" w:color="auto"/>
                                        <w:left w:val="none" w:sz="0" w:space="0" w:color="auto"/>
                                        <w:bottom w:val="none" w:sz="0" w:space="0" w:color="auto"/>
                                        <w:right w:val="none" w:sz="0" w:space="0" w:color="auto"/>
                                      </w:divBdr>
                                      <w:divsChild>
                                        <w:div w:id="1561015361">
                                          <w:marLeft w:val="0"/>
                                          <w:marRight w:val="0"/>
                                          <w:marTop w:val="0"/>
                                          <w:marBottom w:val="0"/>
                                          <w:divBdr>
                                            <w:top w:val="none" w:sz="0" w:space="0" w:color="auto"/>
                                            <w:left w:val="none" w:sz="0" w:space="0" w:color="auto"/>
                                            <w:bottom w:val="none" w:sz="0" w:space="0" w:color="auto"/>
                                            <w:right w:val="none" w:sz="0" w:space="0" w:color="auto"/>
                                          </w:divBdr>
                                          <w:divsChild>
                                            <w:div w:id="879560340">
                                              <w:marLeft w:val="0"/>
                                              <w:marRight w:val="0"/>
                                              <w:marTop w:val="0"/>
                                              <w:marBottom w:val="0"/>
                                              <w:divBdr>
                                                <w:top w:val="none" w:sz="0" w:space="0" w:color="auto"/>
                                                <w:left w:val="none" w:sz="0" w:space="0" w:color="auto"/>
                                                <w:bottom w:val="none" w:sz="0" w:space="0" w:color="auto"/>
                                                <w:right w:val="none" w:sz="0" w:space="0" w:color="auto"/>
                                              </w:divBdr>
                                              <w:divsChild>
                                                <w:div w:id="1162546308">
                                                  <w:marLeft w:val="0"/>
                                                  <w:marRight w:val="0"/>
                                                  <w:marTop w:val="0"/>
                                                  <w:marBottom w:val="0"/>
                                                  <w:divBdr>
                                                    <w:top w:val="none" w:sz="0" w:space="0" w:color="auto"/>
                                                    <w:left w:val="none" w:sz="0" w:space="0" w:color="auto"/>
                                                    <w:bottom w:val="none" w:sz="0" w:space="0" w:color="auto"/>
                                                    <w:right w:val="none" w:sz="0" w:space="0" w:color="auto"/>
                                                  </w:divBdr>
                                                </w:div>
                                                <w:div w:id="1163160428">
                                                  <w:marLeft w:val="0"/>
                                                  <w:marRight w:val="0"/>
                                                  <w:marTop w:val="0"/>
                                                  <w:marBottom w:val="0"/>
                                                  <w:divBdr>
                                                    <w:top w:val="none" w:sz="0" w:space="0" w:color="auto"/>
                                                    <w:left w:val="none" w:sz="0" w:space="0" w:color="auto"/>
                                                    <w:bottom w:val="none" w:sz="0" w:space="0" w:color="auto"/>
                                                    <w:right w:val="none" w:sz="0" w:space="0" w:color="auto"/>
                                                  </w:divBdr>
                                                  <w:divsChild>
                                                    <w:div w:id="709258387">
                                                      <w:marLeft w:val="0"/>
                                                      <w:marRight w:val="0"/>
                                                      <w:marTop w:val="0"/>
                                                      <w:marBottom w:val="0"/>
                                                      <w:divBdr>
                                                        <w:top w:val="none" w:sz="0" w:space="0" w:color="auto"/>
                                                        <w:left w:val="none" w:sz="0" w:space="0" w:color="auto"/>
                                                        <w:bottom w:val="none" w:sz="0" w:space="0" w:color="auto"/>
                                                        <w:right w:val="none" w:sz="0" w:space="0" w:color="auto"/>
                                                      </w:divBdr>
                                                    </w:div>
                                                    <w:div w:id="2087147487">
                                                      <w:marLeft w:val="0"/>
                                                      <w:marRight w:val="0"/>
                                                      <w:marTop w:val="0"/>
                                                      <w:marBottom w:val="0"/>
                                                      <w:divBdr>
                                                        <w:top w:val="none" w:sz="0" w:space="0" w:color="auto"/>
                                                        <w:left w:val="none" w:sz="0" w:space="0" w:color="auto"/>
                                                        <w:bottom w:val="none" w:sz="0" w:space="0" w:color="auto"/>
                                                        <w:right w:val="none" w:sz="0" w:space="0" w:color="auto"/>
                                                      </w:divBdr>
                                                    </w:div>
                                                    <w:div w:id="773014618">
                                                      <w:marLeft w:val="0"/>
                                                      <w:marRight w:val="0"/>
                                                      <w:marTop w:val="0"/>
                                                      <w:marBottom w:val="0"/>
                                                      <w:divBdr>
                                                        <w:top w:val="none" w:sz="0" w:space="0" w:color="auto"/>
                                                        <w:left w:val="none" w:sz="0" w:space="0" w:color="auto"/>
                                                        <w:bottom w:val="none" w:sz="0" w:space="0" w:color="auto"/>
                                                        <w:right w:val="none" w:sz="0" w:space="0" w:color="auto"/>
                                                      </w:divBdr>
                                                    </w:div>
                                                    <w:div w:id="1035737659">
                                                      <w:marLeft w:val="0"/>
                                                      <w:marRight w:val="0"/>
                                                      <w:marTop w:val="0"/>
                                                      <w:marBottom w:val="0"/>
                                                      <w:divBdr>
                                                        <w:top w:val="none" w:sz="0" w:space="0" w:color="auto"/>
                                                        <w:left w:val="none" w:sz="0" w:space="0" w:color="auto"/>
                                                        <w:bottom w:val="none" w:sz="0" w:space="0" w:color="auto"/>
                                                        <w:right w:val="none" w:sz="0" w:space="0" w:color="auto"/>
                                                      </w:divBdr>
                                                    </w:div>
                                                    <w:div w:id="1765416279">
                                                      <w:marLeft w:val="0"/>
                                                      <w:marRight w:val="0"/>
                                                      <w:marTop w:val="0"/>
                                                      <w:marBottom w:val="0"/>
                                                      <w:divBdr>
                                                        <w:top w:val="none" w:sz="0" w:space="0" w:color="auto"/>
                                                        <w:left w:val="none" w:sz="0" w:space="0" w:color="auto"/>
                                                        <w:bottom w:val="none" w:sz="0" w:space="0" w:color="auto"/>
                                                        <w:right w:val="none" w:sz="0" w:space="0" w:color="auto"/>
                                                      </w:divBdr>
                                                    </w:div>
                                                    <w:div w:id="293096657">
                                                      <w:marLeft w:val="0"/>
                                                      <w:marRight w:val="0"/>
                                                      <w:marTop w:val="0"/>
                                                      <w:marBottom w:val="0"/>
                                                      <w:divBdr>
                                                        <w:top w:val="none" w:sz="0" w:space="0" w:color="auto"/>
                                                        <w:left w:val="none" w:sz="0" w:space="0" w:color="auto"/>
                                                        <w:bottom w:val="none" w:sz="0" w:space="0" w:color="auto"/>
                                                        <w:right w:val="none" w:sz="0" w:space="0" w:color="auto"/>
                                                      </w:divBdr>
                                                    </w:div>
                                                    <w:div w:id="2125809240">
                                                      <w:marLeft w:val="0"/>
                                                      <w:marRight w:val="0"/>
                                                      <w:marTop w:val="0"/>
                                                      <w:marBottom w:val="0"/>
                                                      <w:divBdr>
                                                        <w:top w:val="none" w:sz="0" w:space="0" w:color="auto"/>
                                                        <w:left w:val="none" w:sz="0" w:space="0" w:color="auto"/>
                                                        <w:bottom w:val="none" w:sz="0" w:space="0" w:color="auto"/>
                                                        <w:right w:val="none" w:sz="0" w:space="0" w:color="auto"/>
                                                      </w:divBdr>
                                                    </w:div>
                                                    <w:div w:id="71586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4338040">
      <w:bodyDiv w:val="1"/>
      <w:marLeft w:val="0"/>
      <w:marRight w:val="0"/>
      <w:marTop w:val="0"/>
      <w:marBottom w:val="0"/>
      <w:divBdr>
        <w:top w:val="none" w:sz="0" w:space="0" w:color="auto"/>
        <w:left w:val="none" w:sz="0" w:space="0" w:color="auto"/>
        <w:bottom w:val="none" w:sz="0" w:space="0" w:color="auto"/>
        <w:right w:val="none" w:sz="0" w:space="0" w:color="auto"/>
      </w:divBdr>
    </w:div>
    <w:div w:id="1272392317">
      <w:bodyDiv w:val="1"/>
      <w:marLeft w:val="0"/>
      <w:marRight w:val="0"/>
      <w:marTop w:val="0"/>
      <w:marBottom w:val="0"/>
      <w:divBdr>
        <w:top w:val="none" w:sz="0" w:space="0" w:color="auto"/>
        <w:left w:val="none" w:sz="0" w:space="0" w:color="auto"/>
        <w:bottom w:val="none" w:sz="0" w:space="0" w:color="auto"/>
        <w:right w:val="none" w:sz="0" w:space="0" w:color="auto"/>
      </w:divBdr>
    </w:div>
    <w:div w:id="1340278046">
      <w:bodyDiv w:val="1"/>
      <w:marLeft w:val="0"/>
      <w:marRight w:val="0"/>
      <w:marTop w:val="0"/>
      <w:marBottom w:val="0"/>
      <w:divBdr>
        <w:top w:val="none" w:sz="0" w:space="0" w:color="auto"/>
        <w:left w:val="none" w:sz="0" w:space="0" w:color="auto"/>
        <w:bottom w:val="none" w:sz="0" w:space="0" w:color="auto"/>
        <w:right w:val="none" w:sz="0" w:space="0" w:color="auto"/>
      </w:divBdr>
    </w:div>
    <w:div w:id="1420909015">
      <w:bodyDiv w:val="1"/>
      <w:marLeft w:val="0"/>
      <w:marRight w:val="0"/>
      <w:marTop w:val="0"/>
      <w:marBottom w:val="0"/>
      <w:divBdr>
        <w:top w:val="none" w:sz="0" w:space="0" w:color="auto"/>
        <w:left w:val="none" w:sz="0" w:space="0" w:color="auto"/>
        <w:bottom w:val="none" w:sz="0" w:space="0" w:color="auto"/>
        <w:right w:val="none" w:sz="0" w:space="0" w:color="auto"/>
      </w:divBdr>
      <w:divsChild>
        <w:div w:id="1183205035">
          <w:marLeft w:val="0"/>
          <w:marRight w:val="0"/>
          <w:marTop w:val="0"/>
          <w:marBottom w:val="0"/>
          <w:divBdr>
            <w:top w:val="none" w:sz="0" w:space="0" w:color="auto"/>
            <w:left w:val="none" w:sz="0" w:space="0" w:color="auto"/>
            <w:bottom w:val="none" w:sz="0" w:space="0" w:color="auto"/>
            <w:right w:val="none" w:sz="0" w:space="0" w:color="auto"/>
          </w:divBdr>
        </w:div>
        <w:div w:id="791290138">
          <w:marLeft w:val="0"/>
          <w:marRight w:val="0"/>
          <w:marTop w:val="0"/>
          <w:marBottom w:val="0"/>
          <w:divBdr>
            <w:top w:val="none" w:sz="0" w:space="0" w:color="auto"/>
            <w:left w:val="none" w:sz="0" w:space="0" w:color="auto"/>
            <w:bottom w:val="none" w:sz="0" w:space="0" w:color="auto"/>
            <w:right w:val="none" w:sz="0" w:space="0" w:color="auto"/>
          </w:divBdr>
        </w:div>
        <w:div w:id="1716612043">
          <w:marLeft w:val="0"/>
          <w:marRight w:val="0"/>
          <w:marTop w:val="0"/>
          <w:marBottom w:val="0"/>
          <w:divBdr>
            <w:top w:val="none" w:sz="0" w:space="0" w:color="auto"/>
            <w:left w:val="none" w:sz="0" w:space="0" w:color="auto"/>
            <w:bottom w:val="none" w:sz="0" w:space="0" w:color="auto"/>
            <w:right w:val="none" w:sz="0" w:space="0" w:color="auto"/>
          </w:divBdr>
        </w:div>
        <w:div w:id="1875192977">
          <w:marLeft w:val="0"/>
          <w:marRight w:val="0"/>
          <w:marTop w:val="0"/>
          <w:marBottom w:val="0"/>
          <w:divBdr>
            <w:top w:val="none" w:sz="0" w:space="0" w:color="auto"/>
            <w:left w:val="none" w:sz="0" w:space="0" w:color="auto"/>
            <w:bottom w:val="none" w:sz="0" w:space="0" w:color="auto"/>
            <w:right w:val="none" w:sz="0" w:space="0" w:color="auto"/>
          </w:divBdr>
        </w:div>
        <w:div w:id="1586645102">
          <w:marLeft w:val="0"/>
          <w:marRight w:val="0"/>
          <w:marTop w:val="0"/>
          <w:marBottom w:val="0"/>
          <w:divBdr>
            <w:top w:val="none" w:sz="0" w:space="0" w:color="auto"/>
            <w:left w:val="none" w:sz="0" w:space="0" w:color="auto"/>
            <w:bottom w:val="none" w:sz="0" w:space="0" w:color="auto"/>
            <w:right w:val="none" w:sz="0" w:space="0" w:color="auto"/>
          </w:divBdr>
        </w:div>
      </w:divsChild>
    </w:div>
    <w:div w:id="1543403770">
      <w:bodyDiv w:val="1"/>
      <w:marLeft w:val="0"/>
      <w:marRight w:val="0"/>
      <w:marTop w:val="0"/>
      <w:marBottom w:val="0"/>
      <w:divBdr>
        <w:top w:val="none" w:sz="0" w:space="0" w:color="auto"/>
        <w:left w:val="none" w:sz="0" w:space="0" w:color="auto"/>
        <w:bottom w:val="none" w:sz="0" w:space="0" w:color="auto"/>
        <w:right w:val="none" w:sz="0" w:space="0" w:color="auto"/>
      </w:divBdr>
    </w:div>
    <w:div w:id="1626883355">
      <w:bodyDiv w:val="1"/>
      <w:marLeft w:val="0"/>
      <w:marRight w:val="0"/>
      <w:marTop w:val="0"/>
      <w:marBottom w:val="0"/>
      <w:divBdr>
        <w:top w:val="none" w:sz="0" w:space="0" w:color="auto"/>
        <w:left w:val="none" w:sz="0" w:space="0" w:color="auto"/>
        <w:bottom w:val="none" w:sz="0" w:space="0" w:color="auto"/>
        <w:right w:val="none" w:sz="0" w:space="0" w:color="auto"/>
      </w:divBdr>
    </w:div>
    <w:div w:id="1675842750">
      <w:bodyDiv w:val="1"/>
      <w:marLeft w:val="0"/>
      <w:marRight w:val="0"/>
      <w:marTop w:val="0"/>
      <w:marBottom w:val="0"/>
      <w:divBdr>
        <w:top w:val="none" w:sz="0" w:space="0" w:color="auto"/>
        <w:left w:val="none" w:sz="0" w:space="0" w:color="auto"/>
        <w:bottom w:val="none" w:sz="0" w:space="0" w:color="auto"/>
        <w:right w:val="none" w:sz="0" w:space="0" w:color="auto"/>
      </w:divBdr>
    </w:div>
    <w:div w:id="1677919903">
      <w:bodyDiv w:val="1"/>
      <w:marLeft w:val="0"/>
      <w:marRight w:val="0"/>
      <w:marTop w:val="0"/>
      <w:marBottom w:val="0"/>
      <w:divBdr>
        <w:top w:val="none" w:sz="0" w:space="0" w:color="auto"/>
        <w:left w:val="none" w:sz="0" w:space="0" w:color="auto"/>
        <w:bottom w:val="none" w:sz="0" w:space="0" w:color="auto"/>
        <w:right w:val="none" w:sz="0" w:space="0" w:color="auto"/>
      </w:divBdr>
    </w:div>
    <w:div w:id="1692142886">
      <w:bodyDiv w:val="1"/>
      <w:marLeft w:val="0"/>
      <w:marRight w:val="0"/>
      <w:marTop w:val="0"/>
      <w:marBottom w:val="0"/>
      <w:divBdr>
        <w:top w:val="none" w:sz="0" w:space="0" w:color="auto"/>
        <w:left w:val="none" w:sz="0" w:space="0" w:color="auto"/>
        <w:bottom w:val="none" w:sz="0" w:space="0" w:color="auto"/>
        <w:right w:val="none" w:sz="0" w:space="0" w:color="auto"/>
      </w:divBdr>
    </w:div>
    <w:div w:id="1753312527">
      <w:bodyDiv w:val="1"/>
      <w:marLeft w:val="0"/>
      <w:marRight w:val="0"/>
      <w:marTop w:val="0"/>
      <w:marBottom w:val="0"/>
      <w:divBdr>
        <w:top w:val="none" w:sz="0" w:space="0" w:color="auto"/>
        <w:left w:val="none" w:sz="0" w:space="0" w:color="auto"/>
        <w:bottom w:val="none" w:sz="0" w:space="0" w:color="auto"/>
        <w:right w:val="none" w:sz="0" w:space="0" w:color="auto"/>
      </w:divBdr>
    </w:div>
    <w:div w:id="1756903051">
      <w:bodyDiv w:val="1"/>
      <w:marLeft w:val="0"/>
      <w:marRight w:val="0"/>
      <w:marTop w:val="0"/>
      <w:marBottom w:val="0"/>
      <w:divBdr>
        <w:top w:val="none" w:sz="0" w:space="0" w:color="auto"/>
        <w:left w:val="none" w:sz="0" w:space="0" w:color="auto"/>
        <w:bottom w:val="none" w:sz="0" w:space="0" w:color="auto"/>
        <w:right w:val="none" w:sz="0" w:space="0" w:color="auto"/>
      </w:divBdr>
    </w:div>
    <w:div w:id="1761490816">
      <w:bodyDiv w:val="1"/>
      <w:marLeft w:val="0"/>
      <w:marRight w:val="0"/>
      <w:marTop w:val="0"/>
      <w:marBottom w:val="0"/>
      <w:divBdr>
        <w:top w:val="none" w:sz="0" w:space="0" w:color="auto"/>
        <w:left w:val="none" w:sz="0" w:space="0" w:color="auto"/>
        <w:bottom w:val="none" w:sz="0" w:space="0" w:color="auto"/>
        <w:right w:val="none" w:sz="0" w:space="0" w:color="auto"/>
      </w:divBdr>
    </w:div>
    <w:div w:id="1809739657">
      <w:bodyDiv w:val="1"/>
      <w:marLeft w:val="0"/>
      <w:marRight w:val="0"/>
      <w:marTop w:val="0"/>
      <w:marBottom w:val="0"/>
      <w:divBdr>
        <w:top w:val="none" w:sz="0" w:space="0" w:color="auto"/>
        <w:left w:val="none" w:sz="0" w:space="0" w:color="auto"/>
        <w:bottom w:val="none" w:sz="0" w:space="0" w:color="auto"/>
        <w:right w:val="none" w:sz="0" w:space="0" w:color="auto"/>
      </w:divBdr>
    </w:div>
    <w:div w:id="1873491594">
      <w:bodyDiv w:val="1"/>
      <w:marLeft w:val="0"/>
      <w:marRight w:val="0"/>
      <w:marTop w:val="0"/>
      <w:marBottom w:val="0"/>
      <w:divBdr>
        <w:top w:val="none" w:sz="0" w:space="0" w:color="auto"/>
        <w:left w:val="none" w:sz="0" w:space="0" w:color="auto"/>
        <w:bottom w:val="none" w:sz="0" w:space="0" w:color="auto"/>
        <w:right w:val="none" w:sz="0" w:space="0" w:color="auto"/>
      </w:divBdr>
    </w:div>
    <w:div w:id="1936789408">
      <w:bodyDiv w:val="1"/>
      <w:marLeft w:val="0"/>
      <w:marRight w:val="0"/>
      <w:marTop w:val="0"/>
      <w:marBottom w:val="0"/>
      <w:divBdr>
        <w:top w:val="none" w:sz="0" w:space="0" w:color="auto"/>
        <w:left w:val="none" w:sz="0" w:space="0" w:color="auto"/>
        <w:bottom w:val="none" w:sz="0" w:space="0" w:color="auto"/>
        <w:right w:val="none" w:sz="0" w:space="0" w:color="auto"/>
      </w:divBdr>
    </w:div>
    <w:div w:id="1954824328">
      <w:bodyDiv w:val="1"/>
      <w:marLeft w:val="0"/>
      <w:marRight w:val="0"/>
      <w:marTop w:val="0"/>
      <w:marBottom w:val="0"/>
      <w:divBdr>
        <w:top w:val="none" w:sz="0" w:space="0" w:color="auto"/>
        <w:left w:val="none" w:sz="0" w:space="0" w:color="auto"/>
        <w:bottom w:val="none" w:sz="0" w:space="0" w:color="auto"/>
        <w:right w:val="none" w:sz="0" w:space="0" w:color="auto"/>
      </w:divBdr>
    </w:div>
    <w:div w:id="1979842871">
      <w:bodyDiv w:val="1"/>
      <w:marLeft w:val="0"/>
      <w:marRight w:val="0"/>
      <w:marTop w:val="0"/>
      <w:marBottom w:val="0"/>
      <w:divBdr>
        <w:top w:val="none" w:sz="0" w:space="0" w:color="auto"/>
        <w:left w:val="none" w:sz="0" w:space="0" w:color="auto"/>
        <w:bottom w:val="none" w:sz="0" w:space="0" w:color="auto"/>
        <w:right w:val="none" w:sz="0" w:space="0" w:color="auto"/>
      </w:divBdr>
    </w:div>
    <w:div w:id="2009475440">
      <w:bodyDiv w:val="1"/>
      <w:marLeft w:val="0"/>
      <w:marRight w:val="0"/>
      <w:marTop w:val="0"/>
      <w:marBottom w:val="0"/>
      <w:divBdr>
        <w:top w:val="none" w:sz="0" w:space="0" w:color="auto"/>
        <w:left w:val="none" w:sz="0" w:space="0" w:color="auto"/>
        <w:bottom w:val="none" w:sz="0" w:space="0" w:color="auto"/>
        <w:right w:val="none" w:sz="0" w:space="0" w:color="auto"/>
      </w:divBdr>
    </w:div>
    <w:div w:id="2014916640">
      <w:bodyDiv w:val="1"/>
      <w:marLeft w:val="0"/>
      <w:marRight w:val="0"/>
      <w:marTop w:val="0"/>
      <w:marBottom w:val="0"/>
      <w:divBdr>
        <w:top w:val="none" w:sz="0" w:space="0" w:color="auto"/>
        <w:left w:val="none" w:sz="0" w:space="0" w:color="auto"/>
        <w:bottom w:val="none" w:sz="0" w:space="0" w:color="auto"/>
        <w:right w:val="none" w:sz="0" w:space="0" w:color="auto"/>
      </w:divBdr>
    </w:div>
    <w:div w:id="213509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2961</Words>
  <Characters>17463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lpstr>
    </vt:vector>
  </TitlesOfParts>
  <Company>grad</Company>
  <LinksUpToDate>false</LinksUpToDate>
  <CharactersWithSpaces>20384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amartinic</dc:creator>
  <cp:keywords/>
  <cp:lastModifiedBy>Mateo Peša</cp:lastModifiedBy>
  <cp:revision>6</cp:revision>
  <cp:lastPrinted>2021-12-14T08:34:00Z</cp:lastPrinted>
  <dcterms:created xsi:type="dcterms:W3CDTF">2022-01-17T17:09:00Z</dcterms:created>
  <dcterms:modified xsi:type="dcterms:W3CDTF">2022-01-20T10:12:00Z</dcterms:modified>
</cp:coreProperties>
</file>