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77777777" w:rsidR="00101A89" w:rsidRPr="00FC4DA4" w:rsidRDefault="00101A89" w:rsidP="002E1587">
      <w:pPr>
        <w:jc w:val="center"/>
        <w:rPr>
          <w:b/>
        </w:rPr>
      </w:pPr>
      <w:r w:rsidRPr="00FC4DA4">
        <w:rPr>
          <w:b/>
        </w:rPr>
        <w:t>Z A P I S N I K</w:t>
      </w:r>
    </w:p>
    <w:p w14:paraId="17A0ACEB" w14:textId="71F1E63E" w:rsidR="00101A89" w:rsidRPr="00FC4DA4" w:rsidRDefault="00C91AEE" w:rsidP="002E1587">
      <w:pPr>
        <w:jc w:val="center"/>
        <w:rPr>
          <w:b/>
        </w:rPr>
      </w:pPr>
      <w:r w:rsidRPr="00FC4DA4">
        <w:rPr>
          <w:b/>
        </w:rPr>
        <w:t>9</w:t>
      </w:r>
      <w:r w:rsidR="00101A89" w:rsidRPr="00FC4DA4">
        <w:rPr>
          <w:b/>
        </w:rPr>
        <w:t>. sjednice Vijeća Mjesnog odbora Sloboština, održane dana</w:t>
      </w:r>
    </w:p>
    <w:p w14:paraId="0A1663DA" w14:textId="0023AE3D" w:rsidR="00101A89" w:rsidRPr="00FC4DA4" w:rsidRDefault="00211D98" w:rsidP="002E1587">
      <w:pPr>
        <w:jc w:val="center"/>
        <w:rPr>
          <w:b/>
        </w:rPr>
      </w:pPr>
      <w:r w:rsidRPr="00FC4DA4">
        <w:rPr>
          <w:b/>
        </w:rPr>
        <w:t>1</w:t>
      </w:r>
      <w:r w:rsidR="00C91AEE" w:rsidRPr="00FC4DA4">
        <w:rPr>
          <w:b/>
        </w:rPr>
        <w:t>7</w:t>
      </w:r>
      <w:r w:rsidR="00101A89" w:rsidRPr="00FC4DA4">
        <w:rPr>
          <w:b/>
        </w:rPr>
        <w:t xml:space="preserve">. </w:t>
      </w:r>
      <w:r w:rsidR="00C91AEE" w:rsidRPr="00FC4DA4">
        <w:rPr>
          <w:b/>
        </w:rPr>
        <w:t>siječnja</w:t>
      </w:r>
      <w:r w:rsidR="00101A89" w:rsidRPr="00FC4DA4">
        <w:rPr>
          <w:b/>
        </w:rPr>
        <w:t xml:space="preserve"> 202</w:t>
      </w:r>
      <w:r w:rsidR="00C91AEE" w:rsidRPr="00FC4DA4">
        <w:rPr>
          <w:b/>
        </w:rPr>
        <w:t>2</w:t>
      </w:r>
      <w:r w:rsidR="00101A89" w:rsidRPr="00FC4DA4">
        <w:rPr>
          <w:b/>
        </w:rPr>
        <w:t>. godine u objektu mjesne samouprave Sloboštin</w:t>
      </w:r>
      <w:r w:rsidR="00756F40" w:rsidRPr="00FC4DA4">
        <w:rPr>
          <w:b/>
        </w:rPr>
        <w:t>a</w:t>
      </w:r>
      <w:r w:rsidR="00101A89" w:rsidRPr="00FC4DA4">
        <w:rPr>
          <w:b/>
        </w:rPr>
        <w:t>,</w:t>
      </w:r>
    </w:p>
    <w:p w14:paraId="180169AE" w14:textId="72F05490" w:rsidR="00101A89" w:rsidRPr="00FC4DA4" w:rsidRDefault="00101A89" w:rsidP="002E1587">
      <w:pPr>
        <w:jc w:val="center"/>
        <w:rPr>
          <w:b/>
        </w:rPr>
      </w:pPr>
      <w:r w:rsidRPr="00FC4DA4">
        <w:rPr>
          <w:b/>
        </w:rPr>
        <w:t xml:space="preserve">s početkom u </w:t>
      </w:r>
      <w:r w:rsidR="001004C9" w:rsidRPr="00FC4DA4">
        <w:rPr>
          <w:b/>
        </w:rPr>
        <w:t>19</w:t>
      </w:r>
      <w:r w:rsidRPr="00FC4DA4">
        <w:rPr>
          <w:b/>
        </w:rPr>
        <w:t>:00 sati</w:t>
      </w:r>
    </w:p>
    <w:p w14:paraId="093FF6A1" w14:textId="77777777" w:rsidR="00101A89" w:rsidRPr="00FC4DA4" w:rsidRDefault="00101A89" w:rsidP="002E1587">
      <w:pPr>
        <w:jc w:val="center"/>
        <w:rPr>
          <w:b/>
        </w:rPr>
      </w:pPr>
    </w:p>
    <w:p w14:paraId="75E53DBA" w14:textId="77777777" w:rsidR="00101A89" w:rsidRPr="00FC4DA4" w:rsidRDefault="00101A89" w:rsidP="003E71DE">
      <w:pPr>
        <w:jc w:val="both"/>
        <w:rPr>
          <w:b/>
        </w:rPr>
      </w:pPr>
    </w:p>
    <w:p w14:paraId="767DEE18" w14:textId="7E98715F" w:rsidR="00101A89" w:rsidRPr="00FC4DA4" w:rsidRDefault="00101A89" w:rsidP="003E71DE">
      <w:pPr>
        <w:jc w:val="both"/>
        <w:rPr>
          <w:b/>
        </w:rPr>
      </w:pPr>
      <w:r w:rsidRPr="00FC4DA4">
        <w:rPr>
          <w:b/>
        </w:rPr>
        <w:t>NAZOČNI ČLANOVI VIJEĆA:</w:t>
      </w:r>
      <w:r w:rsidR="00074B05" w:rsidRPr="00FC4DA4">
        <w:rPr>
          <w:b/>
        </w:rPr>
        <w:t xml:space="preserve">  Srećko Krivić, Darko Konjikovi</w:t>
      </w:r>
      <w:r w:rsidR="005032AB" w:rsidRPr="00FC4DA4">
        <w:rPr>
          <w:b/>
        </w:rPr>
        <w:t xml:space="preserve">ć, </w:t>
      </w:r>
      <w:r w:rsidR="00074B05" w:rsidRPr="00FC4DA4">
        <w:rPr>
          <w:b/>
        </w:rPr>
        <w:t>Goran Ratković</w:t>
      </w:r>
      <w:r w:rsidR="00A717E1" w:rsidRPr="00FC4DA4">
        <w:rPr>
          <w:b/>
        </w:rPr>
        <w:t>,</w:t>
      </w:r>
      <w:r w:rsidR="00FA1EB2" w:rsidRPr="00FC4DA4">
        <w:rPr>
          <w:b/>
        </w:rPr>
        <w:t xml:space="preserve"> Danica Juričić Spasović</w:t>
      </w:r>
      <w:r w:rsidR="00780919" w:rsidRPr="00FC4DA4">
        <w:rPr>
          <w:b/>
        </w:rPr>
        <w:t>, Antonio Pavlečić</w:t>
      </w:r>
      <w:r w:rsidR="001004C9" w:rsidRPr="00FC4DA4">
        <w:rPr>
          <w:b/>
        </w:rPr>
        <w:t>, Josip Benko</w:t>
      </w:r>
    </w:p>
    <w:p w14:paraId="556586DF" w14:textId="77777777" w:rsidR="00E630A0" w:rsidRPr="00FC4DA4" w:rsidRDefault="00E630A0" w:rsidP="003E71DE">
      <w:pPr>
        <w:jc w:val="both"/>
        <w:rPr>
          <w:b/>
        </w:rPr>
      </w:pPr>
    </w:p>
    <w:p w14:paraId="33211FFD" w14:textId="36588BA8" w:rsidR="00DD665E" w:rsidRPr="00FC4DA4" w:rsidRDefault="00432243" w:rsidP="003E71DE">
      <w:pPr>
        <w:jc w:val="both"/>
        <w:rPr>
          <w:b/>
        </w:rPr>
      </w:pPr>
      <w:r w:rsidRPr="00FC4DA4">
        <w:rPr>
          <w:b/>
        </w:rPr>
        <w:t>Vijećnica Martina Hegedušić je pravovremeno</w:t>
      </w:r>
      <w:r w:rsidR="00CF117D">
        <w:rPr>
          <w:b/>
        </w:rPr>
        <w:t xml:space="preserve"> pismenim putem</w:t>
      </w:r>
      <w:r w:rsidRPr="00FC4DA4">
        <w:rPr>
          <w:b/>
        </w:rPr>
        <w:t xml:space="preserve"> opravdala svoje </w:t>
      </w:r>
      <w:r w:rsidR="00D617EF" w:rsidRPr="00FC4DA4">
        <w:rPr>
          <w:b/>
        </w:rPr>
        <w:t>odsustvo</w:t>
      </w:r>
      <w:r w:rsidRPr="00FC4DA4">
        <w:rPr>
          <w:b/>
        </w:rPr>
        <w:t>.</w:t>
      </w:r>
    </w:p>
    <w:p w14:paraId="7E9141DE" w14:textId="77777777" w:rsidR="00432243" w:rsidRPr="00FC4DA4" w:rsidRDefault="00432243" w:rsidP="003E71DE">
      <w:pPr>
        <w:jc w:val="both"/>
        <w:rPr>
          <w:b/>
        </w:rPr>
      </w:pPr>
    </w:p>
    <w:p w14:paraId="58685D3A" w14:textId="77777777" w:rsidR="00101A89" w:rsidRPr="00FC4DA4" w:rsidRDefault="00101A89" w:rsidP="003E71DE">
      <w:pPr>
        <w:jc w:val="both"/>
      </w:pPr>
      <w:r w:rsidRPr="00FC4DA4">
        <w:t>Pr</w:t>
      </w:r>
      <w:r w:rsidR="00074B05" w:rsidRPr="00FC4DA4">
        <w:t>edsjedava Goran Ratković</w:t>
      </w:r>
      <w:r w:rsidRPr="00FC4DA4">
        <w:t>, predsjednik Vijeća.</w:t>
      </w:r>
    </w:p>
    <w:p w14:paraId="36CD5901" w14:textId="77777777" w:rsidR="00101A89" w:rsidRPr="00FC4DA4" w:rsidRDefault="00101A89" w:rsidP="003E71DE">
      <w:pPr>
        <w:jc w:val="both"/>
      </w:pPr>
    </w:p>
    <w:p w14:paraId="7EDC5A85" w14:textId="55C85DF0" w:rsidR="00101A89" w:rsidRPr="00FC4DA4" w:rsidRDefault="00101A89" w:rsidP="003E71DE">
      <w:pPr>
        <w:jc w:val="both"/>
      </w:pPr>
      <w:r w:rsidRPr="00FC4DA4">
        <w:t xml:space="preserve">Zapisnik vodi: </w:t>
      </w:r>
      <w:r w:rsidR="00382C9E" w:rsidRPr="00FC4DA4">
        <w:t>Darko Konjiković</w:t>
      </w:r>
      <w:r w:rsidR="00074B05" w:rsidRPr="00FC4DA4">
        <w:t>, vijećni</w:t>
      </w:r>
      <w:r w:rsidR="00382C9E" w:rsidRPr="00FC4DA4">
        <w:t>k</w:t>
      </w:r>
      <w:r w:rsidR="00074B05" w:rsidRPr="00FC4DA4">
        <w:t xml:space="preserve"> u Vijeću</w:t>
      </w:r>
    </w:p>
    <w:p w14:paraId="66899461" w14:textId="77777777" w:rsidR="00101A89" w:rsidRPr="00FC4DA4" w:rsidRDefault="00101A89" w:rsidP="003E71DE">
      <w:pPr>
        <w:jc w:val="both"/>
      </w:pPr>
    </w:p>
    <w:p w14:paraId="362D7909" w14:textId="728B4F6F" w:rsidR="002F31EB" w:rsidRPr="00FC4DA4" w:rsidRDefault="002F31EB" w:rsidP="003E71DE">
      <w:pPr>
        <w:jc w:val="both"/>
      </w:pPr>
      <w:r w:rsidRPr="00FC4DA4">
        <w:t xml:space="preserve">Sjednica je započela </w:t>
      </w:r>
      <w:r w:rsidR="00651997" w:rsidRPr="00FC4DA4">
        <w:t xml:space="preserve">u </w:t>
      </w:r>
      <w:r w:rsidR="00D81042" w:rsidRPr="00FC4DA4">
        <w:t>19</w:t>
      </w:r>
      <w:r w:rsidR="00651997" w:rsidRPr="00FC4DA4">
        <w:t>:</w:t>
      </w:r>
      <w:r w:rsidR="00D617EF" w:rsidRPr="00FC4DA4">
        <w:t>0</w:t>
      </w:r>
      <w:r w:rsidR="00D81042" w:rsidRPr="00FC4DA4">
        <w:t>0</w:t>
      </w:r>
      <w:r w:rsidR="00651997" w:rsidRPr="00FC4DA4">
        <w:t xml:space="preserve"> h</w:t>
      </w:r>
      <w:r w:rsidR="00FC4DA4" w:rsidRPr="00FC4DA4">
        <w:t>.</w:t>
      </w:r>
    </w:p>
    <w:p w14:paraId="5C1D876E" w14:textId="77777777" w:rsidR="00435384" w:rsidRPr="00FC4DA4" w:rsidRDefault="00435384" w:rsidP="003E71DE">
      <w:pPr>
        <w:jc w:val="both"/>
      </w:pPr>
    </w:p>
    <w:p w14:paraId="2BB542D5" w14:textId="38F0237A" w:rsidR="00435384" w:rsidRPr="00FC4DA4" w:rsidRDefault="00F20077" w:rsidP="003E71DE">
      <w:pPr>
        <w:jc w:val="both"/>
      </w:pPr>
      <w:r w:rsidRPr="00FC4DA4">
        <w:t xml:space="preserve">Sjednica </w:t>
      </w:r>
      <w:r w:rsidR="00C043E9" w:rsidRPr="00FC4DA4">
        <w:t xml:space="preserve">će se snimati, </w:t>
      </w:r>
      <w:r w:rsidR="00CD71E2" w:rsidRPr="00FC4DA4">
        <w:t>postojati će video i audio zapis</w:t>
      </w:r>
      <w:r w:rsidR="009A26AC" w:rsidRPr="00FC4DA4">
        <w:t xml:space="preserve"> navedene sjednice.</w:t>
      </w:r>
    </w:p>
    <w:p w14:paraId="2D1C0ABC" w14:textId="74F12682" w:rsidR="009A26AC" w:rsidRPr="00FC4DA4" w:rsidRDefault="009A26AC" w:rsidP="003E71DE">
      <w:pPr>
        <w:jc w:val="both"/>
      </w:pPr>
      <w:r w:rsidRPr="00FC4DA4">
        <w:t>Svi vijećnici su upoznati sa tim</w:t>
      </w:r>
      <w:r w:rsidR="003223D1" w:rsidRPr="00FC4DA4">
        <w:t xml:space="preserve">e </w:t>
      </w:r>
      <w:r w:rsidR="00D2581F" w:rsidRPr="00FC4DA4">
        <w:t>i</w:t>
      </w:r>
      <w:r w:rsidRPr="00FC4DA4">
        <w:t xml:space="preserve"> </w:t>
      </w:r>
      <w:r w:rsidR="00D2581F" w:rsidRPr="00FC4DA4">
        <w:t>dali su usmen</w:t>
      </w:r>
      <w:r w:rsidR="003223D1" w:rsidRPr="00FC4DA4">
        <w:t>i</w:t>
      </w:r>
      <w:r w:rsidR="00D2581F" w:rsidRPr="00FC4DA4">
        <w:t xml:space="preserve"> pri</w:t>
      </w:r>
      <w:r w:rsidR="003223D1" w:rsidRPr="00FC4DA4">
        <w:t>stanak.</w:t>
      </w:r>
    </w:p>
    <w:p w14:paraId="6B87465A" w14:textId="77777777" w:rsidR="002F31EB" w:rsidRPr="00FC4DA4" w:rsidRDefault="002F31EB" w:rsidP="003E71DE">
      <w:pPr>
        <w:jc w:val="both"/>
      </w:pPr>
    </w:p>
    <w:p w14:paraId="470E3504" w14:textId="44DCAF5F" w:rsidR="00101A89" w:rsidRPr="00FC4DA4" w:rsidRDefault="00101A89" w:rsidP="003E71DE">
      <w:pPr>
        <w:jc w:val="both"/>
      </w:pPr>
      <w:r w:rsidRPr="00FC4DA4">
        <w:t xml:space="preserve">Predsjednik konstatira da je na početku otvaranja Sjednice nazočno </w:t>
      </w:r>
      <w:r w:rsidR="00D617EF" w:rsidRPr="00FC4DA4">
        <w:rPr>
          <w:b/>
        </w:rPr>
        <w:t>6</w:t>
      </w:r>
      <w:r w:rsidRPr="00FC4DA4">
        <w:t xml:space="preserve"> članova Vijeća, što znači da Vijeće može prav</w:t>
      </w:r>
      <w:r w:rsidR="00074B05" w:rsidRPr="00FC4DA4">
        <w:t xml:space="preserve">ovaljano odlučivati te otvara </w:t>
      </w:r>
      <w:r w:rsidR="00D617EF" w:rsidRPr="00FC4DA4">
        <w:t>9</w:t>
      </w:r>
      <w:r w:rsidRPr="00FC4DA4">
        <w:t>. sjednicu Vijeća Mjesnog odbora Sloboština.</w:t>
      </w:r>
    </w:p>
    <w:p w14:paraId="784BD959" w14:textId="77777777" w:rsidR="002F31EB" w:rsidRPr="00FC4DA4" w:rsidRDefault="002F31EB" w:rsidP="003E71DE">
      <w:pPr>
        <w:jc w:val="both"/>
      </w:pPr>
    </w:p>
    <w:p w14:paraId="0714A3E3" w14:textId="77777777" w:rsidR="00074B05" w:rsidRPr="00FC4DA4" w:rsidRDefault="00074B05" w:rsidP="003E71DE">
      <w:pPr>
        <w:jc w:val="both"/>
      </w:pPr>
    </w:p>
    <w:p w14:paraId="3DDFEF3E" w14:textId="77777777" w:rsidR="00074B05" w:rsidRPr="00FC4DA4" w:rsidRDefault="00074B05" w:rsidP="003E71DE">
      <w:pPr>
        <w:jc w:val="both"/>
        <w:rPr>
          <w:b/>
          <w:bCs/>
          <w:u w:val="single"/>
        </w:rPr>
      </w:pPr>
      <w:r w:rsidRPr="00FC4DA4">
        <w:rPr>
          <w:b/>
          <w:bCs/>
          <w:u w:val="single"/>
        </w:rPr>
        <w:t>USVAJANJE ZAPISNIKA</w:t>
      </w:r>
    </w:p>
    <w:p w14:paraId="52E9E4B4" w14:textId="77777777" w:rsidR="00074B05" w:rsidRPr="00FC4DA4" w:rsidRDefault="00074B05" w:rsidP="003E71DE">
      <w:pPr>
        <w:jc w:val="both"/>
        <w:rPr>
          <w:u w:val="single"/>
        </w:rPr>
      </w:pPr>
    </w:p>
    <w:p w14:paraId="7A62D952" w14:textId="08041B00" w:rsidR="00E9159D" w:rsidRPr="00FC4DA4" w:rsidRDefault="00074B05" w:rsidP="003E71DE">
      <w:pPr>
        <w:jc w:val="both"/>
      </w:pPr>
      <w:r w:rsidRPr="00FC4DA4">
        <w:t xml:space="preserve">Bez rasprave, sa </w:t>
      </w:r>
      <w:r w:rsidR="00D617EF" w:rsidRPr="00FC4DA4">
        <w:rPr>
          <w:b/>
        </w:rPr>
        <w:t>6</w:t>
      </w:r>
      <w:r w:rsidRPr="00FC4DA4">
        <w:rPr>
          <w:b/>
        </w:rPr>
        <w:t xml:space="preserve"> glasova ˝ZA˝</w:t>
      </w:r>
      <w:r w:rsidR="00A717E1" w:rsidRPr="00FC4DA4">
        <w:rPr>
          <w:b/>
        </w:rPr>
        <w:t xml:space="preserve"> </w:t>
      </w:r>
      <w:r w:rsidRPr="00FC4DA4">
        <w:t>V</w:t>
      </w:r>
      <w:r w:rsidR="005032AB" w:rsidRPr="00FC4DA4">
        <w:t xml:space="preserve">ijeće prihvaća tekst Zapisnika </w:t>
      </w:r>
      <w:r w:rsidR="00B00C05" w:rsidRPr="00FC4DA4">
        <w:t>7</w:t>
      </w:r>
      <w:r w:rsidR="005032AB" w:rsidRPr="00FC4DA4">
        <w:t xml:space="preserve">. sjednice održane </w:t>
      </w:r>
      <w:r w:rsidR="00FA1EB2" w:rsidRPr="00FC4DA4">
        <w:t>1</w:t>
      </w:r>
      <w:r w:rsidR="00BD0C49" w:rsidRPr="00FC4DA4">
        <w:t>4</w:t>
      </w:r>
      <w:r w:rsidR="005032AB" w:rsidRPr="00FC4DA4">
        <w:t>.</w:t>
      </w:r>
      <w:r w:rsidR="00BD0C49" w:rsidRPr="00FC4DA4">
        <w:t xml:space="preserve"> prosinca</w:t>
      </w:r>
      <w:r w:rsidRPr="00FC4DA4">
        <w:t xml:space="preserve"> 2021.</w:t>
      </w:r>
      <w:r w:rsidR="00D7769D" w:rsidRPr="00FC4DA4">
        <w:t>godine.</w:t>
      </w:r>
    </w:p>
    <w:p w14:paraId="71F7BCA8" w14:textId="5F611FA8" w:rsidR="004D4BF9" w:rsidRPr="00FC4DA4" w:rsidRDefault="00074B05" w:rsidP="006F2908">
      <w:pPr>
        <w:rPr>
          <w:b/>
          <w:bCs/>
          <w:u w:val="single"/>
        </w:rPr>
      </w:pPr>
      <w:r w:rsidRPr="00FC4DA4">
        <w:br/>
      </w:r>
      <w:r w:rsidRPr="00FC4DA4">
        <w:br/>
      </w:r>
      <w:r w:rsidR="004D4BF9" w:rsidRPr="00FC4DA4">
        <w:rPr>
          <w:b/>
          <w:bCs/>
          <w:u w:val="single"/>
        </w:rPr>
        <w:t>USVAJANJE DNEVNOG REDA</w:t>
      </w:r>
      <w:r w:rsidR="004D4BF9" w:rsidRPr="00FC4DA4">
        <w:rPr>
          <w:b/>
          <w:bCs/>
          <w:u w:val="single"/>
        </w:rPr>
        <w:br/>
      </w:r>
    </w:p>
    <w:p w14:paraId="358E7006" w14:textId="199BFBDA" w:rsidR="008727B5" w:rsidRPr="00FC4DA4" w:rsidRDefault="008727B5" w:rsidP="008727B5">
      <w:pPr>
        <w:jc w:val="both"/>
      </w:pPr>
      <w:r w:rsidRPr="008727B5">
        <w:t>Troje vijećnika je imalo prijedloge za dodatne točke dnevnog reda.</w:t>
      </w:r>
      <w:r>
        <w:br/>
        <w:t xml:space="preserve">Vijećnik Josip Benko je predlozio točku Dnevnog reda - </w:t>
      </w:r>
      <w:r w:rsidRPr="00FC4DA4">
        <w:t>Rasprava o davanju u zakup poslovnih  prostora u vlasništvu grada Zagreba  u naselju Sloboština - zaključak, donosi se</w:t>
      </w:r>
      <w:r>
        <w:t>, te je prijedlog usvojen za 5 glasova ZA i 1 glasom PROTIV.</w:t>
      </w:r>
    </w:p>
    <w:p w14:paraId="4EF6DD55" w14:textId="073E8A28" w:rsidR="008727B5" w:rsidRPr="00FC4DA4" w:rsidRDefault="008727B5" w:rsidP="008727B5">
      <w:pPr>
        <w:jc w:val="both"/>
      </w:pPr>
      <w:r>
        <w:t xml:space="preserve">Vijećnik Srećko Krivić je predlozio točku Dnevnog reda - </w:t>
      </w:r>
      <w:r w:rsidRPr="00FC4DA4">
        <w:t>Uređenje prolaza u zgradi, u ulici Vladimira Varićaka 11 - zaključak, donosi se</w:t>
      </w:r>
      <w:r>
        <w:t>, te je prijedlog usvojen jednoglasno (6 glasova ZA).</w:t>
      </w:r>
    </w:p>
    <w:p w14:paraId="1607DD07" w14:textId="7BB2E434" w:rsidR="008727B5" w:rsidRPr="00FC4DA4" w:rsidRDefault="008727B5" w:rsidP="008727B5">
      <w:pPr>
        <w:jc w:val="both"/>
      </w:pPr>
      <w:r>
        <w:t xml:space="preserve">Vijećnik Antonio Pavlečić je predlozio točku Dnevnog reda - </w:t>
      </w:r>
      <w:r w:rsidRPr="008727B5">
        <w:t>Uređenje i opremanje poslovnih prostora za poduzetništvo u naselju Sloboština - zaključak, traži se</w:t>
      </w:r>
      <w:r>
        <w:t>, te ovaj prijedlog nije usvojen (3 glasa ZA i 3 glasa PROTIV).</w:t>
      </w:r>
    </w:p>
    <w:p w14:paraId="346C7856" w14:textId="77777777" w:rsidR="008727B5" w:rsidRPr="00FC4DA4" w:rsidRDefault="008727B5" w:rsidP="008727B5">
      <w:pPr>
        <w:jc w:val="both"/>
      </w:pPr>
    </w:p>
    <w:p w14:paraId="3CFB2435" w14:textId="31055B5B" w:rsidR="00596F94" w:rsidRPr="00FC4DA4" w:rsidRDefault="00596F94" w:rsidP="003E71DE">
      <w:pPr>
        <w:jc w:val="both"/>
      </w:pPr>
      <w:r w:rsidRPr="00FC4DA4">
        <w:t>Nakon dopune dnevnog reda sa točk</w:t>
      </w:r>
      <w:r w:rsidR="00F862CA" w:rsidRPr="00FC4DA4">
        <w:t>om</w:t>
      </w:r>
      <w:r w:rsidRPr="00FC4DA4">
        <w:t xml:space="preserve"> </w:t>
      </w:r>
      <w:r w:rsidR="00465436" w:rsidRPr="00FC4DA4">
        <w:t>5</w:t>
      </w:r>
      <w:r w:rsidRPr="00FC4DA4">
        <w:t xml:space="preserve">. prema prijedlogu </w:t>
      </w:r>
      <w:r w:rsidR="00465436" w:rsidRPr="00FC4DA4">
        <w:t>vijećnika</w:t>
      </w:r>
      <w:r w:rsidR="002C7C85" w:rsidRPr="00FC4DA4">
        <w:t xml:space="preserve"> Josipa Benka</w:t>
      </w:r>
      <w:r w:rsidR="00F862CA" w:rsidRPr="00FC4DA4">
        <w:t>, te točkom</w:t>
      </w:r>
      <w:r w:rsidR="002C7C85" w:rsidRPr="00FC4DA4">
        <w:t xml:space="preserve"> 6.</w:t>
      </w:r>
      <w:r w:rsidR="00F862CA" w:rsidRPr="00FC4DA4">
        <w:t xml:space="preserve"> prema prije</w:t>
      </w:r>
      <w:r w:rsidR="00C30D4B" w:rsidRPr="00FC4DA4">
        <w:t>d</w:t>
      </w:r>
      <w:r w:rsidR="00F862CA" w:rsidRPr="00FC4DA4">
        <w:t xml:space="preserve">logu vijećnika </w:t>
      </w:r>
      <w:r w:rsidR="002C7C85" w:rsidRPr="00FC4DA4">
        <w:t>Srećka Krivića</w:t>
      </w:r>
      <w:r w:rsidRPr="00FC4DA4">
        <w:t xml:space="preserve">, </w:t>
      </w:r>
      <w:r w:rsidR="005A659D" w:rsidRPr="00FC4DA4">
        <w:t>V</w:t>
      </w:r>
      <w:r w:rsidRPr="00FC4DA4">
        <w:t xml:space="preserve">ijeće Mjesnog odbora </w:t>
      </w:r>
      <w:r w:rsidRPr="00FC4DA4">
        <w:rPr>
          <w:b/>
          <w:bCs/>
        </w:rPr>
        <w:t xml:space="preserve">sa </w:t>
      </w:r>
      <w:r w:rsidR="005A659D" w:rsidRPr="00FC4DA4">
        <w:rPr>
          <w:b/>
          <w:bCs/>
        </w:rPr>
        <w:t>5</w:t>
      </w:r>
      <w:r w:rsidR="00A32145" w:rsidRPr="00FC4DA4">
        <w:rPr>
          <w:b/>
          <w:bCs/>
        </w:rPr>
        <w:t xml:space="preserve"> </w:t>
      </w:r>
      <w:r w:rsidRPr="00FC4DA4">
        <w:rPr>
          <w:b/>
          <w:bCs/>
        </w:rPr>
        <w:t>glasova „ZA“</w:t>
      </w:r>
      <w:r w:rsidRPr="00FC4DA4">
        <w:t xml:space="preserve"> </w:t>
      </w:r>
      <w:r w:rsidR="00A32145" w:rsidRPr="00FC4DA4">
        <w:t xml:space="preserve">i </w:t>
      </w:r>
      <w:r w:rsidR="005A659D" w:rsidRPr="003E71DE">
        <w:rPr>
          <w:b/>
          <w:bCs/>
        </w:rPr>
        <w:t>1</w:t>
      </w:r>
      <w:r w:rsidR="005A659D" w:rsidRPr="00FC4DA4">
        <w:t xml:space="preserve"> glasom </w:t>
      </w:r>
      <w:r w:rsidR="004E539B" w:rsidRPr="003E71DE">
        <w:rPr>
          <w:b/>
          <w:bCs/>
        </w:rPr>
        <w:t>''PROTIV''</w:t>
      </w:r>
      <w:r w:rsidR="004E539B" w:rsidRPr="00FC4DA4">
        <w:t xml:space="preserve">, </w:t>
      </w:r>
      <w:r w:rsidRPr="00FC4DA4">
        <w:t xml:space="preserve">prihvaća dnevni red. </w:t>
      </w:r>
    </w:p>
    <w:p w14:paraId="1933BA0A" w14:textId="632C041E" w:rsidR="00EC31ED" w:rsidRPr="00FC4DA4" w:rsidRDefault="00EC31ED" w:rsidP="003E71DE">
      <w:pPr>
        <w:jc w:val="both"/>
      </w:pPr>
    </w:p>
    <w:p w14:paraId="466CB5ED" w14:textId="77777777" w:rsidR="004D4BF9" w:rsidRPr="00FC4DA4" w:rsidRDefault="004D4BF9" w:rsidP="003E71DE">
      <w:pPr>
        <w:jc w:val="both"/>
      </w:pPr>
    </w:p>
    <w:p w14:paraId="5D61F6DA" w14:textId="373729FD" w:rsidR="0083641A" w:rsidRPr="003E71DE" w:rsidRDefault="004D4BF9" w:rsidP="006F2908">
      <w:pPr>
        <w:jc w:val="center"/>
        <w:rPr>
          <w:b/>
          <w:bCs/>
        </w:rPr>
      </w:pPr>
      <w:r w:rsidRPr="003E71DE">
        <w:rPr>
          <w:b/>
          <w:bCs/>
        </w:rPr>
        <w:lastRenderedPageBreak/>
        <w:t>D n e v n i     r e d</w:t>
      </w:r>
    </w:p>
    <w:p w14:paraId="5A529976" w14:textId="77777777" w:rsidR="00210FDC" w:rsidRPr="00FC4DA4" w:rsidRDefault="00210FDC" w:rsidP="003E71DE">
      <w:pPr>
        <w:jc w:val="both"/>
        <w:rPr>
          <w:b/>
          <w:bCs/>
        </w:rPr>
      </w:pPr>
    </w:p>
    <w:p w14:paraId="50553238" w14:textId="77777777" w:rsidR="00E9536C" w:rsidRPr="00FC4DA4" w:rsidRDefault="00E9536C" w:rsidP="003E71DE">
      <w:pPr>
        <w:spacing w:after="160" w:line="259" w:lineRule="auto"/>
        <w:jc w:val="both"/>
      </w:pPr>
      <w:r w:rsidRPr="00E9536C">
        <w:t>1. Izvješće o radu VMO Sloboština za 2021.g -  zaključak, donosi se</w:t>
      </w:r>
    </w:p>
    <w:p w14:paraId="6F747C69" w14:textId="77777777" w:rsidR="00E9536C" w:rsidRPr="00E9536C" w:rsidRDefault="00E9536C" w:rsidP="003E71DE">
      <w:pPr>
        <w:spacing w:after="160" w:line="259" w:lineRule="auto"/>
        <w:jc w:val="both"/>
      </w:pPr>
      <w:r w:rsidRPr="00E9536C">
        <w:t>2. Program rada za 2022g. -  zaključak, donosi se</w:t>
      </w:r>
    </w:p>
    <w:p w14:paraId="62D5C1D4" w14:textId="4F91BA1B" w:rsidR="00E9536C" w:rsidRPr="00E9536C" w:rsidRDefault="00E9536C" w:rsidP="003E71DE">
      <w:pPr>
        <w:spacing w:after="160" w:line="259" w:lineRule="auto"/>
        <w:jc w:val="both"/>
      </w:pPr>
      <w:r w:rsidRPr="00E9536C">
        <w:t>3. Rasprava o dodijeli prostora MS Sloboština za povremeno korištenje za potrebe stranke 365 Milan</w:t>
      </w:r>
      <w:r w:rsidR="00F16A62" w:rsidRPr="00FC4DA4">
        <w:t xml:space="preserve"> </w:t>
      </w:r>
      <w:r w:rsidRPr="00E9536C">
        <w:t xml:space="preserve"> Bandić - zaključak, donosi se</w:t>
      </w:r>
    </w:p>
    <w:p w14:paraId="15B84271" w14:textId="77777777" w:rsidR="00E9536C" w:rsidRPr="00FC4DA4" w:rsidRDefault="00E9536C" w:rsidP="003E71DE">
      <w:pPr>
        <w:spacing w:after="160" w:line="259" w:lineRule="auto"/>
        <w:jc w:val="both"/>
      </w:pPr>
      <w:r w:rsidRPr="00FC4DA4">
        <w:t>4. Rasprava o produljenju odluke o privremenom ne održavanju dežurstva za građene zbog pandemije covid-19 - zaključak, donosi se</w:t>
      </w:r>
    </w:p>
    <w:p w14:paraId="02CBAC38" w14:textId="0630B5BA" w:rsidR="00E9536C" w:rsidRPr="00FC4DA4" w:rsidRDefault="00E9536C" w:rsidP="003E71DE">
      <w:pPr>
        <w:spacing w:after="160" w:line="259" w:lineRule="auto"/>
        <w:jc w:val="both"/>
        <w:rPr>
          <w:rFonts w:eastAsiaTheme="minorHAnsi"/>
        </w:rPr>
      </w:pPr>
      <w:r w:rsidRPr="00FC4DA4">
        <w:br/>
        <w:t xml:space="preserve">5. </w:t>
      </w:r>
      <w:bookmarkStart w:id="0" w:name="_Hlk93764917"/>
      <w:r w:rsidRPr="00FC4DA4">
        <w:t>Rasprava o usvajanju plana održavanja za 2022g. u naselju Sloboština - zaključak, donosi se</w:t>
      </w:r>
    </w:p>
    <w:bookmarkEnd w:id="0"/>
    <w:p w14:paraId="2FAFFBA8" w14:textId="017FCD94" w:rsidR="00F008DF" w:rsidRPr="00FC4DA4" w:rsidRDefault="00F008DF" w:rsidP="003E71DE">
      <w:pPr>
        <w:jc w:val="both"/>
      </w:pPr>
      <w:r w:rsidRPr="00FC4DA4">
        <w:t xml:space="preserve">6. </w:t>
      </w:r>
      <w:bookmarkStart w:id="1" w:name="_Hlk93765622"/>
      <w:r w:rsidR="004542A4" w:rsidRPr="00FC4DA4">
        <w:t>Rasprav</w:t>
      </w:r>
      <w:r w:rsidR="00F16A62" w:rsidRPr="00FC4DA4">
        <w:t>a</w:t>
      </w:r>
      <w:r w:rsidR="004542A4" w:rsidRPr="00FC4DA4">
        <w:t xml:space="preserve"> o davanju u zakup poslovnih  prostora u vlasništvu grada Zagreba  u naselju Sloboština - zaključak, donosi se</w:t>
      </w:r>
    </w:p>
    <w:p w14:paraId="49EF76DD" w14:textId="77777777" w:rsidR="00F16A62" w:rsidRPr="00FC4DA4" w:rsidRDefault="00F16A62" w:rsidP="003E71DE">
      <w:pPr>
        <w:jc w:val="both"/>
      </w:pPr>
    </w:p>
    <w:bookmarkEnd w:id="1"/>
    <w:p w14:paraId="2C85D484" w14:textId="00BCC8D3" w:rsidR="00F16A62" w:rsidRPr="00FC4DA4" w:rsidRDefault="00F16A62" w:rsidP="003E71DE">
      <w:pPr>
        <w:jc w:val="both"/>
      </w:pPr>
      <w:r w:rsidRPr="00FC4DA4">
        <w:t xml:space="preserve">7. </w:t>
      </w:r>
      <w:r w:rsidR="00F209B1" w:rsidRPr="00FC4DA4">
        <w:t xml:space="preserve"> </w:t>
      </w:r>
      <w:bookmarkStart w:id="2" w:name="_Hlk93766119"/>
      <w:r w:rsidR="00F209B1" w:rsidRPr="00FC4DA4">
        <w:t>Uređenje prolaza u zgradi, u ulici Vladimira Varićaka 11 - zaključak, donosi se</w:t>
      </w:r>
      <w:bookmarkEnd w:id="2"/>
    </w:p>
    <w:p w14:paraId="28C97492" w14:textId="77777777" w:rsidR="00F209B1" w:rsidRPr="00FC4DA4" w:rsidRDefault="00F209B1" w:rsidP="003E71DE">
      <w:pPr>
        <w:jc w:val="both"/>
      </w:pPr>
    </w:p>
    <w:p w14:paraId="3EFCB168" w14:textId="5055A19E" w:rsidR="00FA1EB2" w:rsidRPr="00FC4DA4" w:rsidRDefault="00F209B1" w:rsidP="003E71DE">
      <w:pPr>
        <w:jc w:val="both"/>
      </w:pPr>
      <w:r w:rsidRPr="00FC4DA4">
        <w:t xml:space="preserve">8. </w:t>
      </w:r>
      <w:bookmarkStart w:id="3" w:name="_Hlk93766396"/>
      <w:r w:rsidR="00FA1EB2" w:rsidRPr="00FC4DA4">
        <w:t>Pitanja, prijedlozi, obavijesti</w:t>
      </w:r>
      <w:bookmarkEnd w:id="3"/>
    </w:p>
    <w:p w14:paraId="1247E895" w14:textId="77777777" w:rsidR="00101A89" w:rsidRPr="00FC4DA4" w:rsidRDefault="00101A89" w:rsidP="003E71DE">
      <w:pPr>
        <w:jc w:val="both"/>
      </w:pPr>
    </w:p>
    <w:p w14:paraId="28FB6281" w14:textId="77777777" w:rsidR="001B16FB" w:rsidRPr="00FC4DA4" w:rsidRDefault="001B16FB" w:rsidP="003E71DE">
      <w:pPr>
        <w:tabs>
          <w:tab w:val="left" w:pos="709"/>
        </w:tabs>
        <w:spacing w:line="276" w:lineRule="auto"/>
        <w:jc w:val="both"/>
        <w:rPr>
          <w:b/>
        </w:rPr>
      </w:pPr>
    </w:p>
    <w:p w14:paraId="1BE87B49" w14:textId="77777777" w:rsidR="001B16FB" w:rsidRPr="00FC4DA4" w:rsidRDefault="001B16FB" w:rsidP="003E71DE">
      <w:pPr>
        <w:tabs>
          <w:tab w:val="left" w:pos="709"/>
        </w:tabs>
        <w:spacing w:line="276" w:lineRule="auto"/>
        <w:jc w:val="both"/>
        <w:rPr>
          <w:b/>
        </w:rPr>
      </w:pPr>
    </w:p>
    <w:p w14:paraId="5B8B5B55" w14:textId="215CE783" w:rsidR="00527A04" w:rsidRPr="00FC4DA4" w:rsidRDefault="003A467E" w:rsidP="003E71DE">
      <w:pPr>
        <w:spacing w:after="160" w:line="259" w:lineRule="auto"/>
        <w:jc w:val="both"/>
        <w:rPr>
          <w:b/>
        </w:rPr>
      </w:pPr>
      <w:r w:rsidRPr="00FC4DA4">
        <w:rPr>
          <w:b/>
        </w:rPr>
        <w:t>Ad</w:t>
      </w:r>
      <w:r w:rsidR="006D4C08" w:rsidRPr="00FC4DA4">
        <w:rPr>
          <w:b/>
        </w:rPr>
        <w:t>.</w:t>
      </w:r>
      <w:r w:rsidR="00527A04" w:rsidRPr="00FC4DA4">
        <w:rPr>
          <w:b/>
        </w:rPr>
        <w:t>1.</w:t>
      </w:r>
      <w:r w:rsidR="00D75B5B" w:rsidRPr="00FC4DA4">
        <w:rPr>
          <w:b/>
        </w:rPr>
        <w:t xml:space="preserve"> </w:t>
      </w:r>
      <w:r w:rsidR="00E34293" w:rsidRPr="00FC4DA4">
        <w:rPr>
          <w:b/>
        </w:rPr>
        <w:t>Izvješće o radu VMO Sloboština za 2021.g -  zaključak, donosi se</w:t>
      </w:r>
    </w:p>
    <w:p w14:paraId="48E62745" w14:textId="7DF28950" w:rsidR="00BF0EA5" w:rsidRPr="00FC4DA4" w:rsidRDefault="00CF117D" w:rsidP="003E71DE">
      <w:pPr>
        <w:jc w:val="both"/>
      </w:pPr>
      <w:r>
        <w:rPr>
          <w:b/>
          <w:bCs/>
        </w:rPr>
        <w:br/>
      </w:r>
      <w:r w:rsidR="00BF0EA5" w:rsidRPr="00FC4DA4">
        <w:t xml:space="preserve">Članovi Vijeća </w:t>
      </w:r>
      <w:r w:rsidR="0043456C" w:rsidRPr="00FC4DA4">
        <w:t>pismenim putem su</w:t>
      </w:r>
      <w:r w:rsidR="00BF0EA5" w:rsidRPr="00FC4DA4">
        <w:t xml:space="preserve"> informirani o predmetu rasprave.</w:t>
      </w:r>
    </w:p>
    <w:p w14:paraId="2185DC63" w14:textId="27648F98" w:rsidR="005C614C" w:rsidRPr="00FC4DA4" w:rsidRDefault="005C614C" w:rsidP="003E71DE">
      <w:pPr>
        <w:jc w:val="both"/>
      </w:pPr>
    </w:p>
    <w:p w14:paraId="706D16D1" w14:textId="3D8C3F48" w:rsidR="002F31EB" w:rsidRPr="00FC4DA4" w:rsidRDefault="002F31EB" w:rsidP="003E71DE">
      <w:pPr>
        <w:jc w:val="both"/>
      </w:pPr>
      <w:bookmarkStart w:id="4" w:name="_Hlk93764988"/>
      <w:r w:rsidRPr="00FC4DA4">
        <w:t xml:space="preserve">U raspravi sudjeluju: </w:t>
      </w:r>
      <w:r w:rsidR="005C614C" w:rsidRPr="00FC4DA4">
        <w:t>Danica Juričić Spasović, Goran Ratković, Srećko Krivić, Antonio Pavlečić</w:t>
      </w:r>
      <w:r w:rsidR="00F52D9E" w:rsidRPr="00FC4DA4">
        <w:t xml:space="preserve">, </w:t>
      </w:r>
      <w:r w:rsidR="00124EBC" w:rsidRPr="00FC4DA4">
        <w:t>Josip Benko</w:t>
      </w:r>
      <w:r w:rsidR="00F52D9E" w:rsidRPr="00FC4DA4">
        <w:t xml:space="preserve"> i Darko Konjiković</w:t>
      </w:r>
    </w:p>
    <w:bookmarkEnd w:id="4"/>
    <w:p w14:paraId="4CE96E9E" w14:textId="32456EDA" w:rsidR="005C614C" w:rsidRPr="00FC4DA4" w:rsidRDefault="005C614C" w:rsidP="003E71DE">
      <w:pPr>
        <w:jc w:val="both"/>
      </w:pPr>
    </w:p>
    <w:p w14:paraId="09E845E6" w14:textId="5A8A75E5" w:rsidR="005F228E" w:rsidRPr="00FC4DA4" w:rsidRDefault="00813FC0" w:rsidP="00EC5F04">
      <w:pPr>
        <w:spacing w:line="276" w:lineRule="auto"/>
        <w:jc w:val="both"/>
      </w:pPr>
      <w:r w:rsidRPr="00FC4DA4">
        <w:t>Vijeće Mjesnog odbora Sloboština, nakon uvodne riječi Predsjednika, raspravljalo je o izvješću rada VMO Sloboština za 2021. godinu., gdje je iskazano zadovoljstvo sa samim radom, jednoglasno usvojenim zaključcima i vremenom uloženim u rasprave</w:t>
      </w:r>
      <w:r w:rsidR="006A19C5" w:rsidRPr="00FC4DA4">
        <w:t xml:space="preserve"> </w:t>
      </w:r>
      <w:r w:rsidR="00465312" w:rsidRPr="00FC4DA4">
        <w:t>sa naglaskom na još veći angažman</w:t>
      </w:r>
      <w:r w:rsidR="00A4572B" w:rsidRPr="00FC4DA4">
        <w:t xml:space="preserve"> u budućem djelovanju</w:t>
      </w:r>
      <w:r w:rsidRPr="00FC4DA4">
        <w:t>. Postavljeno je pitanje o broju zaključaka koji su usvojeni na sjednicama VGČ, te koliki je obujam financijski sredstava iskorišten za njihovu realizaciju.</w:t>
      </w:r>
    </w:p>
    <w:p w14:paraId="3ACB0539" w14:textId="77777777" w:rsidR="00813FC0" w:rsidRPr="00FC4DA4" w:rsidRDefault="00813FC0" w:rsidP="003E71DE">
      <w:pPr>
        <w:jc w:val="both"/>
      </w:pPr>
    </w:p>
    <w:p w14:paraId="54878748" w14:textId="7AF743B3" w:rsidR="0056497A" w:rsidRPr="00FC4DA4" w:rsidRDefault="00662E9C" w:rsidP="003E71DE">
      <w:pPr>
        <w:jc w:val="both"/>
      </w:pPr>
      <w:r w:rsidRPr="00FC4DA4">
        <w:t xml:space="preserve">Nakon provedene rasprave, </w:t>
      </w:r>
      <w:r w:rsidR="00A31DFD" w:rsidRPr="00FC4DA4">
        <w:t xml:space="preserve">VMO Sloboština  </w:t>
      </w:r>
      <w:r w:rsidR="00A31DFD" w:rsidRPr="00FC4DA4">
        <w:rPr>
          <w:b/>
          <w:bCs/>
        </w:rPr>
        <w:t>jednoglasno</w:t>
      </w:r>
      <w:r w:rsidR="00A31DFD" w:rsidRPr="00FC4DA4">
        <w:t xml:space="preserve"> donosi</w:t>
      </w:r>
      <w:r w:rsidRPr="00FC4DA4">
        <w:t>:</w:t>
      </w:r>
    </w:p>
    <w:p w14:paraId="0F98BE7A" w14:textId="77777777" w:rsidR="00D25F39" w:rsidRPr="00FC4DA4" w:rsidRDefault="00D25F39" w:rsidP="003E71DE">
      <w:pPr>
        <w:jc w:val="both"/>
      </w:pPr>
    </w:p>
    <w:p w14:paraId="2EC99641" w14:textId="77777777" w:rsidR="00662E9C" w:rsidRPr="00FC4DA4" w:rsidRDefault="00662E9C" w:rsidP="003E71DE">
      <w:pPr>
        <w:jc w:val="both"/>
      </w:pPr>
    </w:p>
    <w:p w14:paraId="36F96431" w14:textId="77777777" w:rsidR="009B364A" w:rsidRPr="00FC4DA4" w:rsidRDefault="009B364A" w:rsidP="00851788">
      <w:pPr>
        <w:spacing w:line="360" w:lineRule="auto"/>
        <w:jc w:val="center"/>
      </w:pPr>
    </w:p>
    <w:p w14:paraId="77DFD0F2" w14:textId="77777777" w:rsidR="002C7BA4" w:rsidRPr="00FC4DA4" w:rsidRDefault="002C7BA4" w:rsidP="00851788">
      <w:pPr>
        <w:spacing w:line="360" w:lineRule="auto"/>
        <w:jc w:val="center"/>
      </w:pPr>
      <w:r w:rsidRPr="00FC4DA4">
        <w:t>Z A K LJ U Č A K</w:t>
      </w:r>
    </w:p>
    <w:p w14:paraId="605FB8EA" w14:textId="28531CA7" w:rsidR="002C7BA4" w:rsidRPr="00FC4DA4" w:rsidRDefault="00D862A6" w:rsidP="00851788">
      <w:pPr>
        <w:spacing w:line="360" w:lineRule="auto"/>
        <w:jc w:val="center"/>
        <w:rPr>
          <w:b/>
        </w:rPr>
      </w:pPr>
      <w:r>
        <w:rPr>
          <w:b/>
        </w:rPr>
        <w:t>o</w:t>
      </w:r>
      <w:r w:rsidR="002C7BA4" w:rsidRPr="00FC4DA4">
        <w:rPr>
          <w:b/>
        </w:rPr>
        <w:t xml:space="preserve"> izvješću</w:t>
      </w:r>
      <w:r>
        <w:rPr>
          <w:b/>
        </w:rPr>
        <w:t xml:space="preserve"> o radu</w:t>
      </w:r>
      <w:r w:rsidR="002C7BA4" w:rsidRPr="00FC4DA4">
        <w:rPr>
          <w:b/>
        </w:rPr>
        <w:t xml:space="preserve"> VMO Sloboština za 2021.g -  zaključak, donosi se</w:t>
      </w:r>
    </w:p>
    <w:p w14:paraId="5345E384" w14:textId="77777777" w:rsidR="002C7BA4" w:rsidRPr="00FC4DA4" w:rsidRDefault="002C7BA4" w:rsidP="00851788">
      <w:pPr>
        <w:spacing w:line="360" w:lineRule="auto"/>
        <w:jc w:val="center"/>
        <w:rPr>
          <w:rFonts w:eastAsia="Calibri"/>
        </w:rPr>
      </w:pPr>
    </w:p>
    <w:p w14:paraId="25481695" w14:textId="29F7E641" w:rsidR="002C7BA4" w:rsidRPr="00FC4DA4" w:rsidRDefault="002C7BA4" w:rsidP="00CF117D">
      <w:pPr>
        <w:pStyle w:val="Odlomakpopisa"/>
        <w:numPr>
          <w:ilvl w:val="0"/>
          <w:numId w:val="28"/>
        </w:numPr>
        <w:spacing w:after="160" w:line="360" w:lineRule="auto"/>
        <w:jc w:val="both"/>
      </w:pPr>
      <w:r w:rsidRPr="00FC4DA4">
        <w:rPr>
          <w:color w:val="000000"/>
        </w:rPr>
        <w:t>Vijeće Mjesnog odbora Sloboština raspravljalo je o izvješću rada VMO Sloboština za 2021.godinu., te ga je u potpunosti jednoglasno usvojilo.</w:t>
      </w:r>
    </w:p>
    <w:p w14:paraId="59972A3E" w14:textId="77777777" w:rsidR="002C7BA4" w:rsidRPr="00FC4DA4" w:rsidRDefault="002C7BA4" w:rsidP="003E71DE">
      <w:pPr>
        <w:jc w:val="both"/>
        <w:rPr>
          <w:rFonts w:eastAsia="Calibri"/>
        </w:rPr>
      </w:pPr>
    </w:p>
    <w:p w14:paraId="173C7DBE" w14:textId="77777777" w:rsidR="002C7BA4" w:rsidRPr="00FC4DA4" w:rsidRDefault="002C7BA4" w:rsidP="003E71DE">
      <w:pPr>
        <w:pStyle w:val="Odlomakpopisa"/>
        <w:numPr>
          <w:ilvl w:val="0"/>
          <w:numId w:val="28"/>
        </w:numPr>
        <w:spacing w:line="259" w:lineRule="auto"/>
        <w:jc w:val="both"/>
        <w:textAlignment w:val="baseline"/>
        <w:rPr>
          <w:color w:val="000000"/>
        </w:rPr>
      </w:pPr>
      <w:r w:rsidRPr="00FC4DA4">
        <w:rPr>
          <w:rFonts w:eastAsia="Calibri"/>
        </w:rPr>
        <w:t>Ovaj Zaključak dostavlja se Vijeću Gradske četvrti Novi Zagreb – istok.</w:t>
      </w:r>
    </w:p>
    <w:p w14:paraId="407AFA0C" w14:textId="77777777" w:rsidR="00614B29" w:rsidRPr="00FC4DA4" w:rsidRDefault="00614B29" w:rsidP="003E71DE">
      <w:pPr>
        <w:pStyle w:val="Odlomakpopisa"/>
        <w:jc w:val="both"/>
        <w:rPr>
          <w:color w:val="000000"/>
        </w:rPr>
      </w:pPr>
    </w:p>
    <w:p w14:paraId="781B0AD1" w14:textId="77777777" w:rsidR="00614B29" w:rsidRPr="00FC4DA4" w:rsidRDefault="00614B29" w:rsidP="003E71DE">
      <w:pPr>
        <w:spacing w:line="259" w:lineRule="auto"/>
        <w:jc w:val="both"/>
        <w:textAlignment w:val="baseline"/>
        <w:rPr>
          <w:color w:val="000000"/>
        </w:rPr>
      </w:pPr>
    </w:p>
    <w:p w14:paraId="0BE36ADF" w14:textId="77777777" w:rsidR="00614B29" w:rsidRDefault="00614B29" w:rsidP="003E71DE">
      <w:pPr>
        <w:spacing w:line="259" w:lineRule="auto"/>
        <w:jc w:val="both"/>
        <w:textAlignment w:val="baseline"/>
        <w:rPr>
          <w:color w:val="000000"/>
        </w:rPr>
      </w:pPr>
    </w:p>
    <w:p w14:paraId="26490336" w14:textId="77777777" w:rsidR="00CF117D" w:rsidRDefault="00CF117D" w:rsidP="003E71DE">
      <w:pPr>
        <w:spacing w:line="259" w:lineRule="auto"/>
        <w:jc w:val="both"/>
        <w:textAlignment w:val="baseline"/>
        <w:rPr>
          <w:color w:val="000000"/>
        </w:rPr>
      </w:pPr>
    </w:p>
    <w:p w14:paraId="3E9A6780" w14:textId="77777777" w:rsidR="00851788" w:rsidRDefault="00851788" w:rsidP="003E71DE">
      <w:pPr>
        <w:spacing w:line="259" w:lineRule="auto"/>
        <w:jc w:val="both"/>
        <w:textAlignment w:val="baseline"/>
        <w:rPr>
          <w:color w:val="000000"/>
        </w:rPr>
      </w:pPr>
    </w:p>
    <w:p w14:paraId="333E78C8" w14:textId="77777777" w:rsidR="00851788" w:rsidRPr="00FC4DA4" w:rsidRDefault="00851788" w:rsidP="003E71DE">
      <w:pPr>
        <w:spacing w:line="259" w:lineRule="auto"/>
        <w:jc w:val="both"/>
        <w:textAlignment w:val="baseline"/>
        <w:rPr>
          <w:color w:val="000000"/>
        </w:rPr>
      </w:pPr>
    </w:p>
    <w:p w14:paraId="52864A29" w14:textId="51C2AADC" w:rsidR="003B5FB2" w:rsidRPr="00FC4DA4" w:rsidRDefault="00C449DD" w:rsidP="003E71DE">
      <w:pPr>
        <w:spacing w:after="160" w:line="259" w:lineRule="auto"/>
        <w:jc w:val="both"/>
        <w:rPr>
          <w:rFonts w:eastAsiaTheme="minorHAnsi"/>
          <w:b/>
          <w:bCs/>
        </w:rPr>
      </w:pPr>
      <w:r w:rsidRPr="00FC4DA4">
        <w:rPr>
          <w:b/>
          <w:bCs/>
        </w:rPr>
        <w:t>A</w:t>
      </w:r>
      <w:r w:rsidR="00014E0C" w:rsidRPr="00FC4DA4">
        <w:rPr>
          <w:b/>
          <w:bCs/>
        </w:rPr>
        <w:t xml:space="preserve">d.2. </w:t>
      </w:r>
      <w:r w:rsidRPr="00FC4DA4">
        <w:rPr>
          <w:rFonts w:eastAsiaTheme="minorHAnsi"/>
          <w:b/>
          <w:bCs/>
        </w:rPr>
        <w:t>Program rada za 2022g. -  zaključak, donosi se</w:t>
      </w:r>
    </w:p>
    <w:p w14:paraId="299238DB" w14:textId="77777777" w:rsidR="00C449DD" w:rsidRPr="00FC4DA4" w:rsidRDefault="00C449DD" w:rsidP="003E71DE">
      <w:pPr>
        <w:spacing w:after="160" w:line="259" w:lineRule="auto"/>
        <w:jc w:val="both"/>
        <w:rPr>
          <w:b/>
          <w:bCs/>
        </w:rPr>
      </w:pPr>
    </w:p>
    <w:p w14:paraId="1EBBBDC4" w14:textId="067571E8" w:rsidR="008C1C45" w:rsidRPr="00FC4DA4" w:rsidRDefault="004B5AD1" w:rsidP="003E71DE">
      <w:pPr>
        <w:jc w:val="both"/>
      </w:pPr>
      <w:r w:rsidRPr="00FC4DA4">
        <w:t>Članovi Vijeća pismenim putem su informirani o predmetu rasprave.</w:t>
      </w:r>
    </w:p>
    <w:p w14:paraId="4B86E6F9" w14:textId="77777777" w:rsidR="006C2F31" w:rsidRPr="00FC4DA4" w:rsidRDefault="006C2F31" w:rsidP="003E71DE">
      <w:pPr>
        <w:jc w:val="both"/>
      </w:pPr>
    </w:p>
    <w:p w14:paraId="155D2BED" w14:textId="629F8E1F" w:rsidR="00014E0C" w:rsidRPr="00FC4DA4" w:rsidRDefault="00014E0C" w:rsidP="003E71DE">
      <w:pPr>
        <w:jc w:val="both"/>
      </w:pPr>
      <w:r w:rsidRPr="00FC4DA4">
        <w:rPr>
          <w:b/>
          <w:bCs/>
        </w:rPr>
        <w:t>U raspravi sudjeluju:</w:t>
      </w:r>
      <w:r w:rsidRPr="00FC4DA4">
        <w:t xml:space="preserve"> Danica Juričić Spasović, Goran Ratković, Srećko Krivić, Antonio Pavlečić</w:t>
      </w:r>
      <w:r w:rsidR="00AC2C91" w:rsidRPr="00FC4DA4">
        <w:t xml:space="preserve">, </w:t>
      </w:r>
      <w:r w:rsidR="00124EBC" w:rsidRPr="00FC4DA4">
        <w:t xml:space="preserve">i </w:t>
      </w:r>
      <w:r w:rsidR="00AC2C91" w:rsidRPr="00FC4DA4">
        <w:t>Darko Konjiković</w:t>
      </w:r>
    </w:p>
    <w:p w14:paraId="5DD5564F" w14:textId="5C5D0F21" w:rsidR="00AC2C91" w:rsidRPr="00FC4DA4" w:rsidRDefault="00AC2C91" w:rsidP="003E71DE">
      <w:pPr>
        <w:jc w:val="both"/>
      </w:pPr>
    </w:p>
    <w:p w14:paraId="703B78B8" w14:textId="351AB113" w:rsidR="0083641A" w:rsidRPr="00FC4DA4" w:rsidRDefault="00FB5646" w:rsidP="003E71DE">
      <w:pPr>
        <w:jc w:val="both"/>
      </w:pPr>
      <w:bookmarkStart w:id="5" w:name="_Hlk86096289"/>
      <w:r w:rsidRPr="00FC4DA4">
        <w:t xml:space="preserve">Nakon uvodne </w:t>
      </w:r>
      <w:r w:rsidR="00C668BA" w:rsidRPr="00FC4DA4">
        <w:t>riječi</w:t>
      </w:r>
      <w:r w:rsidR="002B38C2" w:rsidRPr="00FC4DA4">
        <w:t xml:space="preserve"> Predsjednika</w:t>
      </w:r>
      <w:r w:rsidR="00EE0C83" w:rsidRPr="00FC4DA4">
        <w:t xml:space="preserve">, </w:t>
      </w:r>
      <w:r w:rsidR="00690E8B" w:rsidRPr="00FC4DA4">
        <w:t>V</w:t>
      </w:r>
      <w:r w:rsidR="00014C7F" w:rsidRPr="00FC4DA4">
        <w:t xml:space="preserve">ijeće </w:t>
      </w:r>
      <w:r w:rsidR="00690E8B" w:rsidRPr="00FC4DA4">
        <w:t>M</w:t>
      </w:r>
      <w:r w:rsidR="00014C7F" w:rsidRPr="00FC4DA4">
        <w:t xml:space="preserve">jesnog </w:t>
      </w:r>
      <w:r w:rsidR="00690E8B" w:rsidRPr="00FC4DA4">
        <w:t>O</w:t>
      </w:r>
      <w:r w:rsidR="00014C7F" w:rsidRPr="00FC4DA4">
        <w:t>dbora Sloboština</w:t>
      </w:r>
      <w:r w:rsidR="00690E8B" w:rsidRPr="00FC4DA4">
        <w:t xml:space="preserve"> </w:t>
      </w:r>
      <w:r w:rsidR="003223CC" w:rsidRPr="00FC4DA4">
        <w:t>komentiralo je sam Program rada i njegove stavke</w:t>
      </w:r>
      <w:r w:rsidR="00C56179" w:rsidRPr="00FC4DA4">
        <w:t>, te se sl</w:t>
      </w:r>
      <w:r w:rsidR="00D20AF4" w:rsidRPr="00FC4DA4">
        <w:t>až</w:t>
      </w:r>
      <w:r w:rsidR="00670F0C" w:rsidRPr="00FC4DA4">
        <w:t>u sa njegovim sadržajem.</w:t>
      </w:r>
      <w:r w:rsidR="0047013C" w:rsidRPr="00FC4DA4">
        <w:t xml:space="preserve"> </w:t>
      </w:r>
    </w:p>
    <w:bookmarkEnd w:id="5"/>
    <w:p w14:paraId="5BB9C9A5" w14:textId="0179A96B" w:rsidR="00DF605A" w:rsidRPr="00FC4DA4" w:rsidRDefault="00DF605A" w:rsidP="003E71DE">
      <w:pPr>
        <w:jc w:val="both"/>
      </w:pPr>
    </w:p>
    <w:p w14:paraId="3365259E" w14:textId="2D9A5B7E" w:rsidR="00DF605A" w:rsidRPr="00FC4DA4" w:rsidRDefault="00DF605A" w:rsidP="003E71DE">
      <w:pPr>
        <w:jc w:val="both"/>
      </w:pPr>
      <w:r w:rsidRPr="00FC4DA4">
        <w:t>Nakon provedene rasprave, VMO Sloboština</w:t>
      </w:r>
      <w:r w:rsidR="000203C8" w:rsidRPr="00FC4DA4">
        <w:t xml:space="preserve">  </w:t>
      </w:r>
      <w:r w:rsidR="00495CC0" w:rsidRPr="00FC4DA4">
        <w:rPr>
          <w:b/>
          <w:bCs/>
        </w:rPr>
        <w:t>jednoglasno</w:t>
      </w:r>
      <w:r w:rsidRPr="00FC4DA4">
        <w:t xml:space="preserve"> donosi:</w:t>
      </w:r>
    </w:p>
    <w:p w14:paraId="349324C1" w14:textId="77777777" w:rsidR="00E957CA" w:rsidRPr="00FC4DA4" w:rsidRDefault="00E957CA" w:rsidP="003E71DE">
      <w:pPr>
        <w:jc w:val="both"/>
        <w:rPr>
          <w:b/>
        </w:rPr>
      </w:pPr>
    </w:p>
    <w:p w14:paraId="6E977417" w14:textId="1F6B1683" w:rsidR="00BB4C6B" w:rsidRPr="00FC4DA4" w:rsidRDefault="00BB4C6B" w:rsidP="003E71DE">
      <w:pPr>
        <w:jc w:val="both"/>
      </w:pPr>
    </w:p>
    <w:p w14:paraId="40E7A34E" w14:textId="77777777" w:rsidR="00C16ED2" w:rsidRPr="00FC4DA4" w:rsidRDefault="006F5980" w:rsidP="00851788">
      <w:pPr>
        <w:spacing w:line="360" w:lineRule="auto"/>
        <w:jc w:val="center"/>
      </w:pPr>
      <w:r w:rsidRPr="00FC4DA4">
        <w:br/>
      </w:r>
      <w:r w:rsidR="00C16ED2" w:rsidRPr="00FC4DA4">
        <w:t>Z A K LJ U Č A K</w:t>
      </w:r>
    </w:p>
    <w:p w14:paraId="1170B2F1" w14:textId="0E1D682B" w:rsidR="00C16ED2" w:rsidRPr="00FC4DA4" w:rsidRDefault="00D862A6" w:rsidP="00851788">
      <w:pPr>
        <w:jc w:val="center"/>
        <w:rPr>
          <w:b/>
        </w:rPr>
      </w:pPr>
      <w:r>
        <w:rPr>
          <w:b/>
        </w:rPr>
        <w:t>o</w:t>
      </w:r>
      <w:r w:rsidR="00C16ED2" w:rsidRPr="00FC4DA4">
        <w:rPr>
          <w:b/>
        </w:rPr>
        <w:t xml:space="preserve"> </w:t>
      </w:r>
      <w:bookmarkStart w:id="6" w:name="_Hlk93506983"/>
      <w:r w:rsidR="00C16ED2" w:rsidRPr="00FC4DA4">
        <w:rPr>
          <w:b/>
        </w:rPr>
        <w:t xml:space="preserve">Programu rada za 2022 .godinu </w:t>
      </w:r>
      <w:bookmarkEnd w:id="6"/>
      <w:r w:rsidR="00C16ED2" w:rsidRPr="00FC4DA4">
        <w:rPr>
          <w:b/>
        </w:rPr>
        <w:t>-  zaključak, donosi se</w:t>
      </w:r>
    </w:p>
    <w:p w14:paraId="2B8D8598" w14:textId="77777777" w:rsidR="00C16ED2" w:rsidRPr="00FC4DA4" w:rsidRDefault="00C16ED2" w:rsidP="003E71DE">
      <w:pPr>
        <w:spacing w:line="360" w:lineRule="auto"/>
        <w:jc w:val="both"/>
        <w:rPr>
          <w:b/>
        </w:rPr>
      </w:pPr>
    </w:p>
    <w:p w14:paraId="6F4ADAFA" w14:textId="77777777" w:rsidR="00C16ED2" w:rsidRPr="00FC4DA4" w:rsidRDefault="00C16ED2" w:rsidP="003E71DE">
      <w:pPr>
        <w:spacing w:line="360" w:lineRule="auto"/>
        <w:jc w:val="both"/>
        <w:rPr>
          <w:rFonts w:eastAsia="Calibri"/>
        </w:rPr>
      </w:pPr>
    </w:p>
    <w:p w14:paraId="25BFA2F5" w14:textId="77777777" w:rsidR="00C16ED2" w:rsidRPr="00FC4DA4" w:rsidRDefault="00C16ED2" w:rsidP="003E71DE">
      <w:pPr>
        <w:pStyle w:val="Odlomakpopisa"/>
        <w:numPr>
          <w:ilvl w:val="0"/>
          <w:numId w:val="32"/>
        </w:numPr>
        <w:spacing w:after="160" w:line="360" w:lineRule="auto"/>
        <w:jc w:val="both"/>
        <w:rPr>
          <w:rFonts w:eastAsia="Calibri"/>
        </w:rPr>
      </w:pPr>
      <w:r w:rsidRPr="00FC4DA4">
        <w:rPr>
          <w:color w:val="000000"/>
        </w:rPr>
        <w:t>Vijeće Mjesnog odbora Sloboština raspravljalo je o Programu rada za 2022 .godinu., te, donijelo zaključak da ga u potpunosti prihvaća jer Program adekvatno sagledava stanje, potrebe i probleme Mjesnog odbora, iznosi planirane ciljeve i akte kojima se želi ostvariti njihova realizacija.</w:t>
      </w:r>
    </w:p>
    <w:p w14:paraId="43DB477A" w14:textId="77777777" w:rsidR="00C16ED2" w:rsidRPr="00FC4DA4" w:rsidRDefault="00C16ED2" w:rsidP="003E71DE">
      <w:pPr>
        <w:pStyle w:val="Odlomakpopisa"/>
        <w:spacing w:after="160" w:line="360" w:lineRule="auto"/>
        <w:jc w:val="both"/>
      </w:pPr>
    </w:p>
    <w:p w14:paraId="4E51EF2F" w14:textId="77777777" w:rsidR="00C16ED2" w:rsidRPr="00FC4DA4" w:rsidRDefault="00C16ED2" w:rsidP="003E71DE">
      <w:pPr>
        <w:pStyle w:val="Odlomakpopisa"/>
        <w:numPr>
          <w:ilvl w:val="0"/>
          <w:numId w:val="32"/>
        </w:numPr>
        <w:spacing w:line="259" w:lineRule="auto"/>
        <w:jc w:val="both"/>
        <w:textAlignment w:val="baseline"/>
        <w:rPr>
          <w:color w:val="000000"/>
        </w:rPr>
      </w:pPr>
      <w:r w:rsidRPr="00FC4DA4">
        <w:rPr>
          <w:rFonts w:eastAsia="Calibri"/>
        </w:rPr>
        <w:t>Ovaj Zaključak dostavlja se Vijeću Gradske četvrti Novi Zagreb – istok.</w:t>
      </w:r>
    </w:p>
    <w:p w14:paraId="6D8A7B59" w14:textId="3851AC13" w:rsidR="00DC697E" w:rsidRPr="00FC4DA4" w:rsidRDefault="00DC697E" w:rsidP="003E71DE">
      <w:pPr>
        <w:spacing w:line="360" w:lineRule="auto"/>
        <w:jc w:val="both"/>
      </w:pPr>
    </w:p>
    <w:p w14:paraId="053E9F74" w14:textId="77777777" w:rsidR="00000806" w:rsidRPr="00FC4DA4" w:rsidRDefault="00000806" w:rsidP="003E71DE">
      <w:pPr>
        <w:jc w:val="both"/>
      </w:pPr>
    </w:p>
    <w:p w14:paraId="63F7F703" w14:textId="77777777" w:rsidR="00000806" w:rsidRPr="00FC4DA4" w:rsidRDefault="00000806" w:rsidP="003E71DE">
      <w:pPr>
        <w:jc w:val="both"/>
      </w:pPr>
    </w:p>
    <w:p w14:paraId="4358849A" w14:textId="77777777" w:rsidR="00000806" w:rsidRPr="00FC4DA4" w:rsidRDefault="00000806" w:rsidP="003E71DE">
      <w:pPr>
        <w:jc w:val="both"/>
      </w:pPr>
    </w:p>
    <w:p w14:paraId="041CF964" w14:textId="77777777" w:rsidR="00000806" w:rsidRPr="00FC4DA4" w:rsidRDefault="00000806" w:rsidP="003E71DE">
      <w:pPr>
        <w:jc w:val="both"/>
      </w:pPr>
    </w:p>
    <w:p w14:paraId="29485B62" w14:textId="6BF6663C" w:rsidR="00C02C69" w:rsidRPr="00FC4DA4" w:rsidRDefault="00DC697E" w:rsidP="003E71DE">
      <w:pPr>
        <w:jc w:val="both"/>
        <w:rPr>
          <w:rFonts w:eastAsiaTheme="minorHAnsi"/>
          <w:b/>
          <w:bCs/>
        </w:rPr>
      </w:pPr>
      <w:r w:rsidRPr="00FC4DA4">
        <w:rPr>
          <w:b/>
          <w:bCs/>
        </w:rPr>
        <w:t>Ad. 3.</w:t>
      </w:r>
      <w:r w:rsidR="00DE75DA" w:rsidRPr="00FC4DA4">
        <w:rPr>
          <w:rFonts w:eastAsiaTheme="minorHAnsi"/>
          <w:b/>
          <w:bCs/>
        </w:rPr>
        <w:t xml:space="preserve"> </w:t>
      </w:r>
      <w:r w:rsidR="00423F91" w:rsidRPr="00FC4DA4">
        <w:rPr>
          <w:rFonts w:eastAsiaTheme="minorHAnsi"/>
          <w:b/>
          <w:bCs/>
        </w:rPr>
        <w:t>Rasprava o dodijeli prostora MS Sloboština za povremeno korištenje za potrebe stranke 365 Milan  Bandić - zaključak, donosi se</w:t>
      </w:r>
    </w:p>
    <w:p w14:paraId="25C73CD6" w14:textId="77777777" w:rsidR="00423F91" w:rsidRPr="00FC4DA4" w:rsidRDefault="00423F91" w:rsidP="003E71DE">
      <w:pPr>
        <w:jc w:val="both"/>
        <w:rPr>
          <w:b/>
          <w:bCs/>
        </w:rPr>
      </w:pPr>
    </w:p>
    <w:p w14:paraId="2A273599" w14:textId="2123624A" w:rsidR="00DC697E" w:rsidRPr="00FC4DA4" w:rsidRDefault="00413E6F" w:rsidP="003E71DE">
      <w:pPr>
        <w:jc w:val="both"/>
      </w:pPr>
      <w:bookmarkStart w:id="7" w:name="_Hlk93764950"/>
      <w:r w:rsidRPr="00FC4DA4">
        <w:t>Članovi Vijeća pismenim putem su informirani o predmetu rasprave.</w:t>
      </w:r>
    </w:p>
    <w:bookmarkEnd w:id="7"/>
    <w:p w14:paraId="41B0F77C" w14:textId="77777777" w:rsidR="00413E6F" w:rsidRPr="00FC4DA4" w:rsidRDefault="00413E6F" w:rsidP="003E71DE">
      <w:pPr>
        <w:jc w:val="both"/>
        <w:rPr>
          <w:rFonts w:eastAsiaTheme="minorHAnsi"/>
        </w:rPr>
      </w:pPr>
    </w:p>
    <w:p w14:paraId="6B2559D6" w14:textId="220FC897" w:rsidR="00DC697E" w:rsidRPr="00FC4DA4" w:rsidRDefault="00DC697E" w:rsidP="003E71DE">
      <w:pPr>
        <w:jc w:val="both"/>
      </w:pPr>
      <w:r w:rsidRPr="00FC4DA4">
        <w:rPr>
          <w:b/>
          <w:bCs/>
        </w:rPr>
        <w:lastRenderedPageBreak/>
        <w:t>U raspravi sudjeluju:</w:t>
      </w:r>
      <w:r w:rsidRPr="00FC4DA4">
        <w:t xml:space="preserve"> Goran Ratković, Srećko Krivić, Darko Konjiković, Antonio Pavlečić</w:t>
      </w:r>
      <w:r w:rsidR="009110BA" w:rsidRPr="00FC4DA4">
        <w:t xml:space="preserve"> i Josip Benko</w:t>
      </w:r>
    </w:p>
    <w:p w14:paraId="4B53DBD5" w14:textId="12F45052" w:rsidR="00DC697E" w:rsidRPr="00FC4DA4" w:rsidRDefault="00DC697E" w:rsidP="003E71DE">
      <w:pPr>
        <w:jc w:val="both"/>
        <w:rPr>
          <w:rFonts w:eastAsiaTheme="minorHAnsi"/>
        </w:rPr>
      </w:pPr>
    </w:p>
    <w:p w14:paraId="4E3FD3CD" w14:textId="1D11F9E1" w:rsidR="0004402C" w:rsidRPr="00FC4DA4" w:rsidRDefault="0004402C" w:rsidP="00851788">
      <w:pPr>
        <w:spacing w:line="276" w:lineRule="auto"/>
        <w:jc w:val="both"/>
        <w:rPr>
          <w:rFonts w:eastAsiaTheme="minorHAnsi"/>
        </w:rPr>
      </w:pPr>
      <w:r w:rsidRPr="00FC4DA4">
        <w:rPr>
          <w:rFonts w:eastAsiaTheme="minorHAnsi"/>
        </w:rPr>
        <w:t xml:space="preserve">Vijeće Mjesnog odbora Sloboština raspravljalo je o dodijeli prostora MO Sloboština na povremeno korištenje za potrebe stranke Bandić Milan 365, te je zaključilo da stranka Bandić Milan -365, za potrebe povremenog korištenja može koristiti samo veliku dvoranu, dok prostor koji se naziva ' Ured'' </w:t>
      </w:r>
      <w:r w:rsidR="00C06DD2">
        <w:rPr>
          <w:rFonts w:eastAsiaTheme="minorHAnsi"/>
        </w:rPr>
        <w:t xml:space="preserve">više </w:t>
      </w:r>
      <w:r w:rsidRPr="00FC4DA4">
        <w:rPr>
          <w:rFonts w:eastAsiaTheme="minorHAnsi"/>
        </w:rPr>
        <w:t>ne bi bio dostupan</w:t>
      </w:r>
      <w:r w:rsidR="00C06DD2">
        <w:rPr>
          <w:rFonts w:eastAsiaTheme="minorHAnsi"/>
        </w:rPr>
        <w:t xml:space="preserve"> za ovu namjenu</w:t>
      </w:r>
      <w:r w:rsidRPr="00FC4DA4">
        <w:rPr>
          <w:rFonts w:eastAsiaTheme="minorHAnsi"/>
        </w:rPr>
        <w:t xml:space="preserve">. Želja i ideja VMO je da se navedeni prostor (''Ured'') </w:t>
      </w:r>
      <w:r w:rsidR="00C06DD2">
        <w:rPr>
          <w:rFonts w:eastAsiaTheme="minorHAnsi"/>
        </w:rPr>
        <w:t xml:space="preserve">u budućem razdoblju </w:t>
      </w:r>
      <w:r w:rsidRPr="00FC4DA4">
        <w:rPr>
          <w:rFonts w:eastAsiaTheme="minorHAnsi"/>
        </w:rPr>
        <w:t>ne daje na povremeno korištenje, nego</w:t>
      </w:r>
      <w:r w:rsidR="00C06DD2">
        <w:rPr>
          <w:rFonts w:eastAsiaTheme="minorHAnsi"/>
        </w:rPr>
        <w:t xml:space="preserve"> da prenamjenom ured</w:t>
      </w:r>
      <w:r w:rsidRPr="00FC4DA4">
        <w:rPr>
          <w:rFonts w:eastAsiaTheme="minorHAnsi"/>
        </w:rPr>
        <w:t xml:space="preserve"> bude dostupan svim korisnicima MO Sloboština</w:t>
      </w:r>
      <w:r w:rsidR="00C06DD2">
        <w:rPr>
          <w:rFonts w:eastAsiaTheme="minorHAnsi"/>
        </w:rPr>
        <w:t xml:space="preserve"> u svakom trenutku o čemu će vijeće raspravljati na jednoj od narednih sjednica.</w:t>
      </w:r>
    </w:p>
    <w:p w14:paraId="4FDF1B88" w14:textId="77777777" w:rsidR="001045AB" w:rsidRPr="00FC4DA4" w:rsidRDefault="001045AB" w:rsidP="00851788">
      <w:pPr>
        <w:spacing w:line="276" w:lineRule="auto"/>
        <w:jc w:val="both"/>
        <w:rPr>
          <w:rFonts w:eastAsiaTheme="minorHAnsi"/>
        </w:rPr>
      </w:pPr>
    </w:p>
    <w:p w14:paraId="3B346B1F" w14:textId="77777777" w:rsidR="00FB1BDE" w:rsidRPr="00FC4DA4" w:rsidRDefault="00FB1BDE" w:rsidP="003E71DE">
      <w:pPr>
        <w:jc w:val="both"/>
        <w:rPr>
          <w:rFonts w:eastAsiaTheme="minorHAnsi"/>
        </w:rPr>
      </w:pPr>
    </w:p>
    <w:p w14:paraId="799DE6AE" w14:textId="10046AEE" w:rsidR="001045AB" w:rsidRPr="00FC4DA4" w:rsidRDefault="001045AB" w:rsidP="003E71DE">
      <w:pPr>
        <w:jc w:val="both"/>
        <w:rPr>
          <w:rFonts w:eastAsiaTheme="minorHAnsi"/>
        </w:rPr>
      </w:pPr>
      <w:r w:rsidRPr="00FC4DA4">
        <w:rPr>
          <w:rFonts w:eastAsiaTheme="minorHAnsi"/>
        </w:rPr>
        <w:t xml:space="preserve">Nakon provedene rasprave, VMO Sloboština </w:t>
      </w:r>
      <w:r w:rsidRPr="00FC4DA4">
        <w:rPr>
          <w:rFonts w:eastAsiaTheme="minorHAnsi"/>
          <w:b/>
          <w:bCs/>
        </w:rPr>
        <w:t>jednoglasno</w:t>
      </w:r>
      <w:r w:rsidR="00ED33EB">
        <w:rPr>
          <w:rFonts w:eastAsiaTheme="minorHAnsi"/>
          <w:b/>
          <w:bCs/>
        </w:rPr>
        <w:t xml:space="preserve"> (</w:t>
      </w:r>
      <w:r w:rsidR="00126FA5" w:rsidRPr="00FC4DA4">
        <w:rPr>
          <w:rFonts w:eastAsiaTheme="minorHAnsi"/>
          <w:b/>
          <w:bCs/>
        </w:rPr>
        <w:t xml:space="preserve">za </w:t>
      </w:r>
      <w:r w:rsidR="00E26DFA" w:rsidRPr="00FC4DA4">
        <w:rPr>
          <w:rFonts w:eastAsiaTheme="minorHAnsi"/>
          <w:b/>
          <w:bCs/>
        </w:rPr>
        <w:t xml:space="preserve">odobrenje povremenog korištenja Velike dvorane), te sa </w:t>
      </w:r>
      <w:r w:rsidR="00345B84" w:rsidRPr="00FC4DA4">
        <w:rPr>
          <w:rFonts w:eastAsiaTheme="minorHAnsi"/>
          <w:b/>
          <w:bCs/>
        </w:rPr>
        <w:t xml:space="preserve">4 glasa ''ZA'', 1 glasom ''PROTIV'' i 1 glasom ''SUZDRAŽAN'' ( </w:t>
      </w:r>
      <w:r w:rsidR="005658DA" w:rsidRPr="00FC4DA4">
        <w:rPr>
          <w:rFonts w:eastAsiaTheme="minorHAnsi"/>
          <w:b/>
          <w:bCs/>
        </w:rPr>
        <w:t xml:space="preserve">za neodobrenje povremenog korištenja </w:t>
      </w:r>
      <w:r w:rsidR="00AE0E0D" w:rsidRPr="00FC4DA4">
        <w:rPr>
          <w:rFonts w:eastAsiaTheme="minorHAnsi"/>
          <w:b/>
          <w:bCs/>
        </w:rPr>
        <w:t>''Ureda'')</w:t>
      </w:r>
      <w:r w:rsidR="00E26DFA" w:rsidRPr="00FC4DA4">
        <w:rPr>
          <w:rFonts w:eastAsiaTheme="minorHAnsi"/>
          <w:b/>
          <w:bCs/>
        </w:rPr>
        <w:t xml:space="preserve"> </w:t>
      </w:r>
      <w:r w:rsidRPr="00FC4DA4">
        <w:rPr>
          <w:rFonts w:eastAsiaTheme="minorHAnsi"/>
        </w:rPr>
        <w:t xml:space="preserve"> donosi:</w:t>
      </w:r>
    </w:p>
    <w:p w14:paraId="1F0C924A" w14:textId="77777777" w:rsidR="001045AB" w:rsidRPr="00FC4DA4" w:rsidRDefault="001045AB" w:rsidP="003E71DE">
      <w:pPr>
        <w:jc w:val="both"/>
        <w:rPr>
          <w:rFonts w:eastAsiaTheme="minorHAnsi"/>
        </w:rPr>
      </w:pPr>
    </w:p>
    <w:p w14:paraId="13AE04B7" w14:textId="77777777" w:rsidR="001045AB" w:rsidRPr="00FC4DA4" w:rsidRDefault="001045AB" w:rsidP="003E71DE">
      <w:pPr>
        <w:jc w:val="both"/>
        <w:rPr>
          <w:rFonts w:eastAsiaTheme="minorHAnsi"/>
        </w:rPr>
      </w:pPr>
    </w:p>
    <w:p w14:paraId="29E401D6" w14:textId="77777777" w:rsidR="0056400F" w:rsidRPr="0056400F" w:rsidRDefault="0056400F" w:rsidP="00851788">
      <w:pPr>
        <w:jc w:val="center"/>
      </w:pPr>
    </w:p>
    <w:p w14:paraId="2B272F2F" w14:textId="77777777" w:rsidR="0056400F" w:rsidRPr="0056400F" w:rsidRDefault="0056400F" w:rsidP="00851788">
      <w:pPr>
        <w:spacing w:line="360" w:lineRule="auto"/>
        <w:jc w:val="center"/>
      </w:pPr>
      <w:r w:rsidRPr="0056400F">
        <w:t>Z A K LJ U Č A K</w:t>
      </w:r>
    </w:p>
    <w:p w14:paraId="1949D9A5" w14:textId="77777777" w:rsidR="0056400F" w:rsidRPr="0056400F" w:rsidRDefault="0056400F" w:rsidP="00851788">
      <w:pPr>
        <w:jc w:val="center"/>
        <w:rPr>
          <w:b/>
        </w:rPr>
      </w:pPr>
      <w:r w:rsidRPr="0056400F">
        <w:rPr>
          <w:b/>
        </w:rPr>
        <w:t>O  dodijeli prostora MO Sloboština na povremeno korištenje za potrebe stranke Bandić Milan 365  - zaključak, donosi se</w:t>
      </w:r>
    </w:p>
    <w:p w14:paraId="412F51ED" w14:textId="77777777" w:rsidR="0056400F" w:rsidRPr="0056400F" w:rsidRDefault="0056400F" w:rsidP="00851788">
      <w:pPr>
        <w:jc w:val="center"/>
        <w:rPr>
          <w:b/>
        </w:rPr>
      </w:pPr>
    </w:p>
    <w:p w14:paraId="4F66D9C6" w14:textId="77777777" w:rsidR="0056400F" w:rsidRPr="0056400F" w:rsidRDefault="0056400F" w:rsidP="003E71DE">
      <w:pPr>
        <w:jc w:val="both"/>
      </w:pPr>
    </w:p>
    <w:p w14:paraId="37BD5141" w14:textId="77777777" w:rsidR="0056400F" w:rsidRPr="0056400F" w:rsidRDefault="0056400F" w:rsidP="003E71DE">
      <w:pPr>
        <w:spacing w:line="360" w:lineRule="auto"/>
        <w:jc w:val="both"/>
        <w:rPr>
          <w:rFonts w:eastAsia="Calibri"/>
        </w:rPr>
      </w:pPr>
    </w:p>
    <w:p w14:paraId="74E2F9A9" w14:textId="77777777" w:rsidR="0056400F" w:rsidRPr="0056400F" w:rsidRDefault="0056400F" w:rsidP="003E71DE">
      <w:pPr>
        <w:numPr>
          <w:ilvl w:val="0"/>
          <w:numId w:val="33"/>
        </w:numPr>
        <w:spacing w:after="160" w:line="360" w:lineRule="auto"/>
        <w:contextualSpacing/>
        <w:jc w:val="both"/>
      </w:pPr>
      <w:r w:rsidRPr="0056400F">
        <w:rPr>
          <w:color w:val="000000"/>
        </w:rPr>
        <w:t>Vijeće Mjesnog odbora Sloboština raspravljalo je o dodijeli prostora MO Sloboština na povremeno korištenje, za potrebe stranke Bandić Milan 365.</w:t>
      </w:r>
    </w:p>
    <w:p w14:paraId="4290BA70" w14:textId="77777777" w:rsidR="0056400F" w:rsidRPr="0056400F" w:rsidRDefault="0056400F" w:rsidP="003E71DE">
      <w:pPr>
        <w:spacing w:after="160" w:line="360" w:lineRule="auto"/>
        <w:ind w:left="720"/>
        <w:contextualSpacing/>
        <w:jc w:val="both"/>
      </w:pPr>
    </w:p>
    <w:p w14:paraId="454D1FD9" w14:textId="77777777" w:rsidR="0056400F" w:rsidRPr="0056400F" w:rsidRDefault="0056400F" w:rsidP="003E71DE">
      <w:pPr>
        <w:numPr>
          <w:ilvl w:val="0"/>
          <w:numId w:val="33"/>
        </w:numPr>
        <w:spacing w:after="160" w:line="360" w:lineRule="auto"/>
        <w:contextualSpacing/>
        <w:jc w:val="both"/>
        <w:rPr>
          <w:rFonts w:eastAsia="Calibri"/>
        </w:rPr>
      </w:pPr>
      <w:r w:rsidRPr="0056400F">
        <w:rPr>
          <w:color w:val="000000"/>
        </w:rPr>
        <w:t>Vijeće Mjesnog odbora Sloboština donijelo je zaključak da se stranci Bandić Milan 365 odobrava povremeno korištenje Velike dvorane svake srijede u terminu 18.00-19.00h. od 17.01.2022. -17.01.2023., dok je zahtjev za povremenim korištenjem uredske prostorije odbijen.</w:t>
      </w:r>
    </w:p>
    <w:p w14:paraId="3ACB9469" w14:textId="77777777" w:rsidR="0056400F" w:rsidRPr="0056400F" w:rsidRDefault="0056400F" w:rsidP="003E71DE">
      <w:pPr>
        <w:spacing w:after="160" w:line="360" w:lineRule="auto"/>
        <w:ind w:left="720"/>
        <w:contextualSpacing/>
        <w:jc w:val="both"/>
        <w:rPr>
          <w:rFonts w:eastAsia="Calibri"/>
        </w:rPr>
      </w:pPr>
    </w:p>
    <w:p w14:paraId="2F094C0C" w14:textId="77777777" w:rsidR="0056400F" w:rsidRPr="0056400F" w:rsidRDefault="0056400F" w:rsidP="003E71DE">
      <w:pPr>
        <w:numPr>
          <w:ilvl w:val="0"/>
          <w:numId w:val="33"/>
        </w:numPr>
        <w:spacing w:line="259" w:lineRule="auto"/>
        <w:contextualSpacing/>
        <w:jc w:val="both"/>
        <w:textAlignment w:val="baseline"/>
        <w:rPr>
          <w:color w:val="000000"/>
        </w:rPr>
      </w:pPr>
      <w:r w:rsidRPr="0056400F">
        <w:rPr>
          <w:rFonts w:eastAsia="Calibri"/>
        </w:rPr>
        <w:t>Ovaj Zaključak dostavlja se Vijeću Gradske četvrti Novi Zagreb – istok.</w:t>
      </w:r>
    </w:p>
    <w:p w14:paraId="2880BCF2" w14:textId="77777777" w:rsidR="008B1AC2" w:rsidRPr="00FC4DA4" w:rsidRDefault="008B1AC2" w:rsidP="003E71DE">
      <w:pPr>
        <w:jc w:val="both"/>
        <w:rPr>
          <w:rFonts w:eastAsiaTheme="minorHAnsi"/>
        </w:rPr>
      </w:pPr>
    </w:p>
    <w:p w14:paraId="300BC1B9" w14:textId="77777777" w:rsidR="008B1AC2" w:rsidRPr="00FC4DA4" w:rsidRDefault="008B1AC2" w:rsidP="003E71DE">
      <w:pPr>
        <w:jc w:val="both"/>
        <w:rPr>
          <w:rFonts w:eastAsiaTheme="minorHAnsi"/>
        </w:rPr>
      </w:pPr>
    </w:p>
    <w:p w14:paraId="4DA2096D" w14:textId="7F97F977" w:rsidR="008B1AC2" w:rsidRPr="00FC4DA4" w:rsidRDefault="008B1AC2" w:rsidP="003E71DE">
      <w:pPr>
        <w:jc w:val="both"/>
        <w:rPr>
          <w:rFonts w:eastAsiaTheme="minorHAnsi"/>
        </w:rPr>
      </w:pPr>
    </w:p>
    <w:p w14:paraId="182D803B" w14:textId="77777777" w:rsidR="008B1AC2" w:rsidRPr="00FC4DA4" w:rsidRDefault="008B1AC2" w:rsidP="003E71DE">
      <w:pPr>
        <w:jc w:val="both"/>
        <w:rPr>
          <w:rFonts w:eastAsiaTheme="minorHAnsi"/>
        </w:rPr>
      </w:pPr>
    </w:p>
    <w:p w14:paraId="377C0108" w14:textId="77777777" w:rsidR="008B1AC2" w:rsidRPr="00FC4DA4" w:rsidRDefault="008B1AC2" w:rsidP="003E71DE">
      <w:pPr>
        <w:jc w:val="both"/>
        <w:rPr>
          <w:rFonts w:eastAsiaTheme="minorHAnsi"/>
          <w:b/>
          <w:bCs/>
        </w:rPr>
      </w:pPr>
    </w:p>
    <w:p w14:paraId="6DF6F87D" w14:textId="154942BB" w:rsidR="00D9187C" w:rsidRPr="00FC4DA4" w:rsidRDefault="00072BAB" w:rsidP="003E71DE">
      <w:pPr>
        <w:spacing w:after="160" w:line="259" w:lineRule="auto"/>
        <w:jc w:val="both"/>
        <w:rPr>
          <w:rFonts w:eastAsiaTheme="minorHAnsi"/>
          <w:b/>
          <w:bCs/>
        </w:rPr>
      </w:pPr>
      <w:r w:rsidRPr="00FC4DA4">
        <w:rPr>
          <w:b/>
          <w:bCs/>
        </w:rPr>
        <w:t>Ad. 4.</w:t>
      </w:r>
      <w:r w:rsidR="00BD001A" w:rsidRPr="00FC4DA4">
        <w:rPr>
          <w:rFonts w:eastAsiaTheme="minorHAnsi"/>
          <w:b/>
          <w:bCs/>
        </w:rPr>
        <w:t xml:space="preserve"> </w:t>
      </w:r>
      <w:r w:rsidR="00070FBC" w:rsidRPr="00FC4DA4">
        <w:rPr>
          <w:rFonts w:eastAsiaTheme="minorHAnsi"/>
          <w:b/>
          <w:bCs/>
        </w:rPr>
        <w:t>Rasprava o produljenju odluke o privremenom ne održavanju dežurstva za građene zbog pandemije covid-19 - zaključak, donosi se</w:t>
      </w:r>
    </w:p>
    <w:p w14:paraId="4008B2AD" w14:textId="77777777" w:rsidR="00070FBC" w:rsidRPr="00FC4DA4" w:rsidRDefault="00070FBC" w:rsidP="003E71DE">
      <w:pPr>
        <w:jc w:val="both"/>
      </w:pPr>
    </w:p>
    <w:p w14:paraId="276B0A73" w14:textId="77008F55" w:rsidR="00072BAB" w:rsidRPr="00FC4DA4" w:rsidRDefault="00072BAB" w:rsidP="003E71DE">
      <w:pPr>
        <w:jc w:val="both"/>
      </w:pPr>
      <w:r w:rsidRPr="00FC4DA4">
        <w:rPr>
          <w:b/>
          <w:bCs/>
        </w:rPr>
        <w:t>U raspravi sudjeluju:</w:t>
      </w:r>
      <w:r w:rsidRPr="00FC4DA4">
        <w:t xml:space="preserve"> Goran Ratković, Srećko Krivić, Darko Konjiković, </w:t>
      </w:r>
      <w:r w:rsidR="000B0766" w:rsidRPr="00FC4DA4">
        <w:t xml:space="preserve">Josip Benko, </w:t>
      </w:r>
      <w:r w:rsidRPr="00FC4DA4">
        <w:t>Danica Juričić Spasović, Antonio Pavlečić</w:t>
      </w:r>
    </w:p>
    <w:p w14:paraId="507C9958" w14:textId="77777777" w:rsidR="00072BAB" w:rsidRPr="00FC4DA4" w:rsidRDefault="00072BAB" w:rsidP="003E71DE">
      <w:pPr>
        <w:jc w:val="both"/>
      </w:pPr>
    </w:p>
    <w:p w14:paraId="2BE69C75" w14:textId="7F8C0428" w:rsidR="00061199" w:rsidRPr="00FC4DA4" w:rsidRDefault="00A93F4C" w:rsidP="00D20797">
      <w:pPr>
        <w:spacing w:line="276" w:lineRule="auto"/>
        <w:jc w:val="both"/>
      </w:pPr>
      <w:r w:rsidRPr="00FC4DA4">
        <w:t>Vijeće Mjesnog odbora Sloboština, raspravljalo je o produljenju odluke o privremenom ne održavanju dežurstva za građane zbog pandemije Covid-19, te smatra da zbog trenutačne nepovoljne epidemiološke situacije, navedenu odluku o neodržavanju dežurstava za građane,  treba produljiti do slijedeće sjednice VMO Sloboština, gdje će se opet raspravljati o ukidanju ili produljenju navedene Odluke.</w:t>
      </w:r>
    </w:p>
    <w:p w14:paraId="43C8BAE8" w14:textId="77777777" w:rsidR="00A93F4C" w:rsidRPr="00FC4DA4" w:rsidRDefault="00A93F4C" w:rsidP="00D20797">
      <w:pPr>
        <w:spacing w:line="276" w:lineRule="auto"/>
        <w:jc w:val="both"/>
      </w:pPr>
    </w:p>
    <w:p w14:paraId="075D2C1A" w14:textId="77777777" w:rsidR="00A93F4C" w:rsidRPr="00FC4DA4" w:rsidRDefault="00A93F4C" w:rsidP="003E71DE">
      <w:pPr>
        <w:jc w:val="both"/>
      </w:pPr>
    </w:p>
    <w:p w14:paraId="12B790D6" w14:textId="3B8F6687" w:rsidR="001471FA" w:rsidRPr="00FC4DA4" w:rsidRDefault="00654692" w:rsidP="003E71DE">
      <w:pPr>
        <w:jc w:val="both"/>
      </w:pPr>
      <w:r w:rsidRPr="00FC4DA4">
        <w:t xml:space="preserve">Nakon provedene rasprave </w:t>
      </w:r>
      <w:r w:rsidR="00F00E9B" w:rsidRPr="00FC4DA4">
        <w:rPr>
          <w:b/>
          <w:bCs/>
        </w:rPr>
        <w:t>jednoglasno</w:t>
      </w:r>
      <w:r w:rsidR="009B462C" w:rsidRPr="00FC4DA4">
        <w:rPr>
          <w:b/>
          <w:bCs/>
        </w:rPr>
        <w:t xml:space="preserve"> </w:t>
      </w:r>
      <w:r w:rsidR="009B462C" w:rsidRPr="00FC4DA4">
        <w:t>je</w:t>
      </w:r>
      <w:r w:rsidR="001471FA" w:rsidRPr="00FC4DA4">
        <w:t xml:space="preserve"> usvoje</w:t>
      </w:r>
      <w:r w:rsidR="00AD6B5A" w:rsidRPr="00FC4DA4">
        <w:t>n</w:t>
      </w:r>
      <w:r w:rsidR="001471FA" w:rsidRPr="00FC4DA4">
        <w:t>:</w:t>
      </w:r>
    </w:p>
    <w:p w14:paraId="4AAFECDB" w14:textId="77777777" w:rsidR="001471FA" w:rsidRPr="00FC4DA4" w:rsidRDefault="001471FA" w:rsidP="003E71DE">
      <w:pPr>
        <w:jc w:val="both"/>
      </w:pPr>
    </w:p>
    <w:p w14:paraId="2B59644D" w14:textId="77777777" w:rsidR="00377811" w:rsidRPr="00FC4DA4" w:rsidRDefault="00377811" w:rsidP="003E71DE">
      <w:pPr>
        <w:spacing w:line="360" w:lineRule="auto"/>
        <w:jc w:val="both"/>
      </w:pPr>
    </w:p>
    <w:p w14:paraId="4548C3E9" w14:textId="69E5AE37" w:rsidR="00180FAA" w:rsidRPr="00FC4DA4" w:rsidRDefault="00180FAA" w:rsidP="00D20797">
      <w:pPr>
        <w:spacing w:line="360" w:lineRule="auto"/>
        <w:jc w:val="center"/>
      </w:pPr>
      <w:r w:rsidRPr="00FC4DA4">
        <w:t>Z A K LJ U Č A K</w:t>
      </w:r>
    </w:p>
    <w:p w14:paraId="13908A54" w14:textId="77777777" w:rsidR="00180FAA" w:rsidRPr="00FC4DA4" w:rsidRDefault="00180FAA" w:rsidP="00D20797">
      <w:pPr>
        <w:jc w:val="center"/>
        <w:rPr>
          <w:b/>
        </w:rPr>
      </w:pPr>
      <w:r w:rsidRPr="00FC4DA4">
        <w:rPr>
          <w:b/>
        </w:rPr>
        <w:t xml:space="preserve">O </w:t>
      </w:r>
      <w:bookmarkStart w:id="8" w:name="_Hlk93508639"/>
      <w:r w:rsidRPr="00FC4DA4">
        <w:rPr>
          <w:b/>
        </w:rPr>
        <w:t xml:space="preserve">produljenju odluke o privremenom ne održavanju dežurstva za građane zbog pandemije Covid-19 </w:t>
      </w:r>
      <w:bookmarkEnd w:id="8"/>
      <w:r w:rsidRPr="00FC4DA4">
        <w:rPr>
          <w:b/>
        </w:rPr>
        <w:t>- zaključak, donosi se</w:t>
      </w:r>
      <w:r w:rsidRPr="00FC4DA4">
        <w:rPr>
          <w:b/>
        </w:rPr>
        <w:br/>
      </w:r>
    </w:p>
    <w:p w14:paraId="2B177356" w14:textId="77777777" w:rsidR="00180FAA" w:rsidRPr="00FC4DA4" w:rsidRDefault="00180FAA" w:rsidP="003E71DE">
      <w:pPr>
        <w:spacing w:line="360" w:lineRule="auto"/>
        <w:jc w:val="both"/>
        <w:rPr>
          <w:rFonts w:eastAsia="Calibri"/>
        </w:rPr>
      </w:pPr>
    </w:p>
    <w:p w14:paraId="3DB07446" w14:textId="3389AAFA" w:rsidR="00180FAA" w:rsidRPr="00FC4DA4" w:rsidRDefault="00180FAA" w:rsidP="003E71DE">
      <w:pPr>
        <w:pStyle w:val="Odlomakpopisa"/>
        <w:numPr>
          <w:ilvl w:val="0"/>
          <w:numId w:val="34"/>
        </w:numPr>
        <w:spacing w:after="160" w:line="360" w:lineRule="auto"/>
        <w:jc w:val="both"/>
      </w:pPr>
      <w:r w:rsidRPr="00FC4DA4">
        <w:rPr>
          <w:color w:val="000000"/>
        </w:rPr>
        <w:t xml:space="preserve">Vijeće Mjesnog odbora Sloboština raspravljalo je </w:t>
      </w:r>
      <w:bookmarkStart w:id="9" w:name="_Hlk93508663"/>
      <w:r w:rsidRPr="00FC4DA4">
        <w:rPr>
          <w:color w:val="000000"/>
        </w:rPr>
        <w:t>produljenju odluke o privremenom ne održavanju dežurstva za građane zbog pandemije Covid-19.</w:t>
      </w:r>
    </w:p>
    <w:bookmarkEnd w:id="9"/>
    <w:p w14:paraId="35696697" w14:textId="77777777" w:rsidR="00180FAA" w:rsidRPr="00FC4DA4" w:rsidRDefault="00180FAA" w:rsidP="003E71DE">
      <w:pPr>
        <w:pStyle w:val="Odlomakpopisa"/>
        <w:spacing w:after="160" w:line="360" w:lineRule="auto"/>
        <w:jc w:val="both"/>
      </w:pPr>
    </w:p>
    <w:p w14:paraId="27917B6F" w14:textId="77777777" w:rsidR="00180FAA" w:rsidRPr="00FC4DA4" w:rsidRDefault="00180FAA" w:rsidP="003E71DE">
      <w:pPr>
        <w:pStyle w:val="Odlomakpopisa"/>
        <w:numPr>
          <w:ilvl w:val="0"/>
          <w:numId w:val="34"/>
        </w:numPr>
        <w:spacing w:after="160" w:line="360" w:lineRule="auto"/>
        <w:jc w:val="both"/>
        <w:rPr>
          <w:rFonts w:eastAsia="Calibri"/>
        </w:rPr>
      </w:pPr>
      <w:r w:rsidRPr="00FC4DA4">
        <w:rPr>
          <w:color w:val="000000"/>
        </w:rPr>
        <w:t>Vijeće Mjesnog odbora Sloboština, donijelo je zaključak da zbog trenutačne, nepovoljne epidemiološke situacije, produljuje navedenu odluku o neodržavanju dežurstava za građane, do slijedeće sjednice VMO Sloboština, gdje će se opet raspravljati o ukidanju ili produljenju navedene Odluke.</w:t>
      </w:r>
    </w:p>
    <w:p w14:paraId="13391D3B" w14:textId="77777777" w:rsidR="00180FAA" w:rsidRPr="00FC4DA4" w:rsidRDefault="00180FAA" w:rsidP="003E71DE">
      <w:pPr>
        <w:pStyle w:val="Odlomakpopisa"/>
        <w:spacing w:after="160" w:line="360" w:lineRule="auto"/>
        <w:jc w:val="both"/>
        <w:rPr>
          <w:rFonts w:eastAsia="Calibri"/>
        </w:rPr>
      </w:pPr>
    </w:p>
    <w:p w14:paraId="112313FD" w14:textId="77777777" w:rsidR="00180FAA" w:rsidRPr="00FC4DA4" w:rsidRDefault="00180FAA" w:rsidP="003E71DE">
      <w:pPr>
        <w:pStyle w:val="Odlomakpopisa"/>
        <w:numPr>
          <w:ilvl w:val="0"/>
          <w:numId w:val="34"/>
        </w:numPr>
        <w:spacing w:line="259" w:lineRule="auto"/>
        <w:jc w:val="both"/>
        <w:textAlignment w:val="baseline"/>
        <w:rPr>
          <w:color w:val="000000"/>
        </w:rPr>
      </w:pPr>
      <w:r w:rsidRPr="00FC4DA4">
        <w:rPr>
          <w:rFonts w:eastAsia="Calibri"/>
        </w:rPr>
        <w:t>Ovaj Zaključak dostavlja se Vijeću Gradske četvrti Novi Zagreb – istok.</w:t>
      </w:r>
    </w:p>
    <w:p w14:paraId="5124B6D5" w14:textId="77777777" w:rsidR="00180FAA" w:rsidRPr="00FC4DA4" w:rsidRDefault="00180FAA" w:rsidP="003E71DE">
      <w:pPr>
        <w:spacing w:line="360" w:lineRule="auto"/>
        <w:jc w:val="both"/>
        <w:rPr>
          <w:color w:val="FF0000"/>
        </w:rPr>
      </w:pPr>
    </w:p>
    <w:p w14:paraId="3C936CD0" w14:textId="77777777" w:rsidR="00180FAA" w:rsidRPr="00FC4DA4" w:rsidRDefault="00180FAA" w:rsidP="003E71DE">
      <w:pPr>
        <w:spacing w:line="360" w:lineRule="auto"/>
        <w:jc w:val="both"/>
        <w:rPr>
          <w:color w:val="FF0000"/>
        </w:rPr>
      </w:pPr>
    </w:p>
    <w:p w14:paraId="7EB56E2E" w14:textId="77777777" w:rsidR="00180FAA" w:rsidRPr="00FC4DA4" w:rsidRDefault="00180FAA" w:rsidP="003E71DE">
      <w:pPr>
        <w:spacing w:line="360" w:lineRule="auto"/>
        <w:jc w:val="both"/>
        <w:rPr>
          <w:b/>
          <w:bCs/>
          <w:color w:val="FF0000"/>
        </w:rPr>
      </w:pPr>
    </w:p>
    <w:p w14:paraId="6C237304" w14:textId="77777777" w:rsidR="00180FAA" w:rsidRPr="00FC4DA4" w:rsidRDefault="00DF605A" w:rsidP="003E71DE">
      <w:pPr>
        <w:spacing w:after="160" w:line="259" w:lineRule="auto"/>
        <w:jc w:val="both"/>
        <w:rPr>
          <w:rFonts w:eastAsiaTheme="minorHAnsi"/>
          <w:b/>
          <w:bCs/>
        </w:rPr>
      </w:pPr>
      <w:r w:rsidRPr="00FC4DA4">
        <w:rPr>
          <w:b/>
          <w:bCs/>
        </w:rPr>
        <w:t xml:space="preserve">Ad. </w:t>
      </w:r>
      <w:r w:rsidR="00CC6D3F" w:rsidRPr="00FC4DA4">
        <w:rPr>
          <w:b/>
          <w:bCs/>
        </w:rPr>
        <w:t>5</w:t>
      </w:r>
      <w:r w:rsidRPr="00FC4DA4">
        <w:rPr>
          <w:b/>
          <w:bCs/>
        </w:rPr>
        <w:t xml:space="preserve">. </w:t>
      </w:r>
      <w:r w:rsidR="00180FAA" w:rsidRPr="00FC4DA4">
        <w:rPr>
          <w:b/>
          <w:bCs/>
        </w:rPr>
        <w:t>Rasprava o usvajanju plana održavanja za 2022g. u naselju Sloboština - zaključak, donosi se</w:t>
      </w:r>
    </w:p>
    <w:p w14:paraId="3D756669" w14:textId="27004CF4" w:rsidR="00BE4D42" w:rsidRPr="00FC4DA4" w:rsidRDefault="00BE4D42" w:rsidP="003E71DE">
      <w:pPr>
        <w:jc w:val="both"/>
        <w:rPr>
          <w:b/>
          <w:bCs/>
        </w:rPr>
      </w:pPr>
    </w:p>
    <w:p w14:paraId="005A25CF" w14:textId="70296F47" w:rsidR="00435384" w:rsidRPr="00FC4DA4" w:rsidRDefault="00180FAA" w:rsidP="003E71DE">
      <w:pPr>
        <w:jc w:val="both"/>
      </w:pPr>
      <w:r w:rsidRPr="00FC4DA4">
        <w:t>Članovi Vijeća pismenim putem su informirani o predmetu rasprave.</w:t>
      </w:r>
    </w:p>
    <w:p w14:paraId="6A2C2C59" w14:textId="77777777" w:rsidR="00180FAA" w:rsidRPr="00FC4DA4" w:rsidRDefault="00180FAA" w:rsidP="003E71DE">
      <w:pPr>
        <w:jc w:val="both"/>
      </w:pPr>
    </w:p>
    <w:p w14:paraId="28A15A6B" w14:textId="647BAB13" w:rsidR="00180FAA" w:rsidRPr="00FC4DA4" w:rsidRDefault="00180FAA" w:rsidP="003E71DE">
      <w:pPr>
        <w:jc w:val="both"/>
      </w:pPr>
      <w:r w:rsidRPr="00FC4DA4">
        <w:t>U raspravi sudjeluju: Danica Juričić Spasović, Goran Ratković, Srećko Krivić, Antonio Pavlečić, Josip Benko i Darko Konjiković</w:t>
      </w:r>
    </w:p>
    <w:p w14:paraId="0EF4116B" w14:textId="77777777" w:rsidR="00180FAA" w:rsidRPr="00FC4DA4" w:rsidRDefault="00180FAA" w:rsidP="003E71DE">
      <w:pPr>
        <w:jc w:val="both"/>
      </w:pPr>
    </w:p>
    <w:p w14:paraId="01A2D988" w14:textId="3EC1D469" w:rsidR="00466FE0" w:rsidRPr="00FC4DA4" w:rsidRDefault="00466FE0" w:rsidP="00D20797">
      <w:pPr>
        <w:spacing w:line="276" w:lineRule="auto"/>
        <w:jc w:val="both"/>
      </w:pPr>
      <w:r w:rsidRPr="00FC4DA4">
        <w:t>Nakon uvodne riječi Predsjednika, Vijeće Mjesnog odbora Sloboština raspravljalo je o usvajanju plana održavanja za 2022. godinu. u naselju Sloboština. Zaključeno je da se uz već postojeće lokacije, dodatno unesu lokacije, za koje se smatra da nisu obuhvaćene programom čišćenja i održavanja tj. smatra se da ih se ne održava dovoljno dobro.</w:t>
      </w:r>
    </w:p>
    <w:p w14:paraId="5F7FDAD2" w14:textId="77777777" w:rsidR="00466FE0" w:rsidRPr="00FC4DA4" w:rsidRDefault="00466FE0" w:rsidP="003E71DE">
      <w:pPr>
        <w:jc w:val="both"/>
      </w:pPr>
    </w:p>
    <w:p w14:paraId="46FA8EC5" w14:textId="43879487" w:rsidR="00466FE0" w:rsidRPr="00FC4DA4" w:rsidRDefault="00466FE0" w:rsidP="00D20797">
      <w:pPr>
        <w:spacing w:line="276" w:lineRule="auto"/>
        <w:jc w:val="both"/>
      </w:pPr>
      <w:r w:rsidRPr="00FC4DA4">
        <w:lastRenderedPageBreak/>
        <w:t>Lokacije su:</w:t>
      </w:r>
    </w:p>
    <w:p w14:paraId="1543F0C3" w14:textId="4359E818" w:rsidR="00466FE0" w:rsidRPr="00FC4DA4" w:rsidRDefault="00466FE0" w:rsidP="00D20797">
      <w:pPr>
        <w:spacing w:line="276" w:lineRule="auto"/>
        <w:ind w:left="705" w:hanging="705"/>
        <w:jc w:val="both"/>
      </w:pPr>
      <w:r w:rsidRPr="00FC4DA4">
        <w:t>•</w:t>
      </w:r>
      <w:r w:rsidRPr="00FC4DA4">
        <w:tab/>
        <w:t xml:space="preserve">parking i nogostup iza zgrade u Zahradnikovoj ulici, kućni brojevi 1-25 ( k.č.1688/1 , </w:t>
      </w:r>
      <w:r w:rsidR="00DA2B5A" w:rsidRPr="00FC4DA4">
        <w:t xml:space="preserve"> </w:t>
      </w:r>
      <w:r w:rsidRPr="00FC4DA4">
        <w:t>k.č. 1704/3 )</w:t>
      </w:r>
    </w:p>
    <w:p w14:paraId="6A783078" w14:textId="77777777" w:rsidR="00466FE0" w:rsidRPr="00FC4DA4" w:rsidRDefault="00466FE0" w:rsidP="00D20797">
      <w:pPr>
        <w:spacing w:line="276" w:lineRule="auto"/>
        <w:jc w:val="both"/>
      </w:pPr>
      <w:r w:rsidRPr="00FC4DA4">
        <w:t>•</w:t>
      </w:r>
      <w:r w:rsidRPr="00FC4DA4">
        <w:tab/>
        <w:t>parking  u ulici Vilima Fellera ( k.č. 1462/2 , k.č. 1462/4 )</w:t>
      </w:r>
    </w:p>
    <w:p w14:paraId="1FE85E50" w14:textId="77777777" w:rsidR="00466FE0" w:rsidRPr="00FC4DA4" w:rsidRDefault="00466FE0" w:rsidP="00D20797">
      <w:pPr>
        <w:spacing w:line="276" w:lineRule="auto"/>
        <w:jc w:val="both"/>
      </w:pPr>
      <w:r w:rsidRPr="00FC4DA4">
        <w:t>•</w:t>
      </w:r>
      <w:r w:rsidRPr="00FC4DA4">
        <w:tab/>
        <w:t>nogostup uz ogradu škole OŠ Otok u Gradićevoj ulici ( k.č. 1731/12 )</w:t>
      </w:r>
    </w:p>
    <w:p w14:paraId="56C04012" w14:textId="3076DA10" w:rsidR="00180FAA" w:rsidRPr="00FC4DA4" w:rsidRDefault="00466FE0" w:rsidP="00D20797">
      <w:pPr>
        <w:spacing w:line="276" w:lineRule="auto"/>
        <w:jc w:val="both"/>
      </w:pPr>
      <w:r w:rsidRPr="00FC4DA4">
        <w:t>•</w:t>
      </w:r>
      <w:r w:rsidRPr="00FC4DA4">
        <w:tab/>
        <w:t>kolnik i parking u ulici Stjepana Gradića ( k.č. 1731/10, 1731/11 )</w:t>
      </w:r>
    </w:p>
    <w:p w14:paraId="0C25A69E" w14:textId="77777777" w:rsidR="00180FAA" w:rsidRPr="00FC4DA4" w:rsidRDefault="00180FAA" w:rsidP="003E71DE">
      <w:pPr>
        <w:jc w:val="both"/>
      </w:pPr>
    </w:p>
    <w:p w14:paraId="31EB1FB3" w14:textId="77777777" w:rsidR="00180FAA" w:rsidRPr="00FC4DA4" w:rsidRDefault="00180FAA" w:rsidP="003E71DE">
      <w:pPr>
        <w:jc w:val="both"/>
      </w:pPr>
    </w:p>
    <w:p w14:paraId="41482FBB" w14:textId="77FCC2EE" w:rsidR="00180FAA" w:rsidRPr="00FC4DA4" w:rsidRDefault="002841BB" w:rsidP="003E71DE">
      <w:pPr>
        <w:jc w:val="both"/>
        <w:rPr>
          <w:b/>
          <w:bCs/>
        </w:rPr>
      </w:pPr>
      <w:r w:rsidRPr="00FC4DA4">
        <w:t xml:space="preserve">Nakon provedene rasprave, VMO Sloboština sa </w:t>
      </w:r>
      <w:r w:rsidRPr="00FC4DA4">
        <w:rPr>
          <w:b/>
          <w:bCs/>
        </w:rPr>
        <w:t>4</w:t>
      </w:r>
      <w:r w:rsidRPr="00FC4DA4">
        <w:t xml:space="preserve"> glasa </w:t>
      </w:r>
      <w:r w:rsidRPr="00FC4DA4">
        <w:rPr>
          <w:b/>
          <w:bCs/>
        </w:rPr>
        <w:t>''ZA'</w:t>
      </w:r>
      <w:r w:rsidRPr="00FC4DA4">
        <w:t xml:space="preserve">' i </w:t>
      </w:r>
      <w:r w:rsidRPr="00D20797">
        <w:rPr>
          <w:b/>
          <w:bCs/>
        </w:rPr>
        <w:t>2</w:t>
      </w:r>
      <w:r w:rsidRPr="00FC4DA4">
        <w:t xml:space="preserve"> glasa </w:t>
      </w:r>
      <w:r w:rsidRPr="00FC4DA4">
        <w:rPr>
          <w:b/>
          <w:bCs/>
        </w:rPr>
        <w:t>''</w:t>
      </w:r>
      <w:r w:rsidR="009F1B9E" w:rsidRPr="00FC4DA4">
        <w:rPr>
          <w:b/>
          <w:bCs/>
        </w:rPr>
        <w:t>SUZDRŽAN'' donosi</w:t>
      </w:r>
      <w:r w:rsidR="00A71F8B" w:rsidRPr="00FC4DA4">
        <w:rPr>
          <w:b/>
          <w:bCs/>
        </w:rPr>
        <w:t>:</w:t>
      </w:r>
    </w:p>
    <w:p w14:paraId="47C27F78" w14:textId="77777777" w:rsidR="0050081E" w:rsidRPr="00FC4DA4" w:rsidRDefault="0050081E" w:rsidP="003E71DE">
      <w:pPr>
        <w:jc w:val="both"/>
        <w:rPr>
          <w:b/>
          <w:bCs/>
        </w:rPr>
      </w:pPr>
    </w:p>
    <w:p w14:paraId="38819658" w14:textId="77777777" w:rsidR="0050081E" w:rsidRPr="00FC4DA4" w:rsidRDefault="0050081E" w:rsidP="00D20797">
      <w:pPr>
        <w:jc w:val="center"/>
        <w:rPr>
          <w:b/>
          <w:bCs/>
        </w:rPr>
      </w:pPr>
    </w:p>
    <w:p w14:paraId="4148DBC1" w14:textId="77777777" w:rsidR="00A71F8B" w:rsidRPr="00FC4DA4" w:rsidRDefault="00A71F8B" w:rsidP="00D20797">
      <w:pPr>
        <w:jc w:val="center"/>
        <w:rPr>
          <w:b/>
          <w:bCs/>
        </w:rPr>
      </w:pPr>
    </w:p>
    <w:p w14:paraId="24F2A3A0" w14:textId="77777777" w:rsidR="0050081E" w:rsidRPr="0050081E" w:rsidRDefault="0050081E" w:rsidP="00D20797">
      <w:pPr>
        <w:spacing w:line="360" w:lineRule="auto"/>
        <w:jc w:val="center"/>
      </w:pPr>
      <w:r w:rsidRPr="0050081E">
        <w:t>Z A K LJ U Č A K</w:t>
      </w:r>
    </w:p>
    <w:p w14:paraId="0B7C06C6" w14:textId="4EED79A1" w:rsidR="0050081E" w:rsidRPr="0050081E" w:rsidRDefault="00D862A6" w:rsidP="00D20797">
      <w:pPr>
        <w:jc w:val="center"/>
        <w:rPr>
          <w:b/>
        </w:rPr>
      </w:pPr>
      <w:r>
        <w:rPr>
          <w:b/>
        </w:rPr>
        <w:t>o</w:t>
      </w:r>
      <w:r w:rsidR="0050081E" w:rsidRPr="0050081E">
        <w:rPr>
          <w:b/>
        </w:rPr>
        <w:t xml:space="preserve">  usvajanju plana održavanja za 2022.godinu u naselju Sloboština - zaključak, donosi se</w:t>
      </w:r>
    </w:p>
    <w:p w14:paraId="301C7EA5" w14:textId="77777777" w:rsidR="0050081E" w:rsidRPr="0050081E" w:rsidRDefault="0050081E" w:rsidP="003E71DE">
      <w:pPr>
        <w:jc w:val="both"/>
        <w:rPr>
          <w:b/>
        </w:rPr>
      </w:pPr>
    </w:p>
    <w:p w14:paraId="503359EE" w14:textId="77777777" w:rsidR="0050081E" w:rsidRPr="0050081E" w:rsidRDefault="0050081E" w:rsidP="003E71DE">
      <w:pPr>
        <w:spacing w:line="360" w:lineRule="auto"/>
        <w:jc w:val="both"/>
        <w:rPr>
          <w:rFonts w:eastAsia="Calibri"/>
        </w:rPr>
      </w:pPr>
    </w:p>
    <w:p w14:paraId="5D0DDF11" w14:textId="5F00556F" w:rsidR="0050081E" w:rsidRPr="00FC4DA4" w:rsidRDefault="0050081E" w:rsidP="003E71DE">
      <w:pPr>
        <w:pStyle w:val="Odlomakpopisa"/>
        <w:numPr>
          <w:ilvl w:val="0"/>
          <w:numId w:val="37"/>
        </w:numPr>
        <w:spacing w:after="160" w:line="360" w:lineRule="auto"/>
        <w:jc w:val="both"/>
      </w:pPr>
      <w:r w:rsidRPr="00FC4DA4">
        <w:rPr>
          <w:color w:val="000000"/>
        </w:rPr>
        <w:t>Vijeće Mjesnog odbora Sloboština raspravljalo je o usvajanju plana održavanja za 2022. godinu u naselju Sloboština.</w:t>
      </w:r>
    </w:p>
    <w:p w14:paraId="783386AF" w14:textId="77777777" w:rsidR="0050081E" w:rsidRPr="0050081E" w:rsidRDefault="0050081E" w:rsidP="003E71DE">
      <w:pPr>
        <w:spacing w:after="160" w:line="360" w:lineRule="auto"/>
        <w:ind w:left="720"/>
        <w:contextualSpacing/>
        <w:jc w:val="both"/>
      </w:pPr>
    </w:p>
    <w:p w14:paraId="6BC2DCE9" w14:textId="74A9B4BB" w:rsidR="0050081E" w:rsidRPr="00FC4DA4" w:rsidRDefault="0050081E" w:rsidP="003E71DE">
      <w:pPr>
        <w:pStyle w:val="Odlomakpopisa"/>
        <w:numPr>
          <w:ilvl w:val="0"/>
          <w:numId w:val="37"/>
        </w:numPr>
        <w:spacing w:after="160" w:line="360" w:lineRule="auto"/>
        <w:jc w:val="both"/>
        <w:rPr>
          <w:rFonts w:eastAsia="Calibri"/>
        </w:rPr>
      </w:pPr>
      <w:r w:rsidRPr="00FC4DA4">
        <w:rPr>
          <w:color w:val="000000"/>
        </w:rPr>
        <w:t>Vijeće Mjesnog odbora Sloboština donijelo je zaključak kojim traži da se u Plan održavanja za 2022. godinu. u naselju Sloboština uz već postojeće lokacije, dodatno unesu lokacije, za koje Vijeće smatra da nisu obuhvaćene programom čišćenja i održavanja tj. smatra da ih se ne održava dovoljno dobro.</w:t>
      </w:r>
    </w:p>
    <w:p w14:paraId="2DA1C1DE" w14:textId="77777777" w:rsidR="0050081E" w:rsidRPr="0050081E" w:rsidRDefault="0050081E" w:rsidP="003E71DE">
      <w:pPr>
        <w:ind w:left="720"/>
        <w:contextualSpacing/>
        <w:jc w:val="both"/>
        <w:rPr>
          <w:color w:val="000000"/>
        </w:rPr>
      </w:pPr>
    </w:p>
    <w:p w14:paraId="319738CB" w14:textId="77777777" w:rsidR="0050081E" w:rsidRPr="0050081E" w:rsidRDefault="0050081E" w:rsidP="003E71DE">
      <w:pPr>
        <w:spacing w:after="160" w:line="360" w:lineRule="auto"/>
        <w:ind w:left="720"/>
        <w:contextualSpacing/>
        <w:jc w:val="both"/>
        <w:rPr>
          <w:rFonts w:eastAsia="Calibri"/>
        </w:rPr>
      </w:pPr>
      <w:r w:rsidRPr="0050081E">
        <w:rPr>
          <w:color w:val="000000"/>
        </w:rPr>
        <w:t xml:space="preserve"> Lokacije su:</w:t>
      </w:r>
    </w:p>
    <w:p w14:paraId="116A80BE" w14:textId="541C4370" w:rsidR="0050081E" w:rsidRPr="0050081E" w:rsidRDefault="0050081E" w:rsidP="003E71DE">
      <w:pPr>
        <w:numPr>
          <w:ilvl w:val="0"/>
          <w:numId w:val="35"/>
        </w:numPr>
        <w:spacing w:after="160" w:line="360" w:lineRule="auto"/>
        <w:contextualSpacing/>
        <w:jc w:val="both"/>
        <w:rPr>
          <w:rFonts w:eastAsia="Calibri"/>
        </w:rPr>
      </w:pPr>
      <w:r w:rsidRPr="0050081E">
        <w:rPr>
          <w:rFonts w:eastAsia="Calibri"/>
        </w:rPr>
        <w:t xml:space="preserve">parking i nogostup iza zgrade u Zahradnikovoj ulici, kućni brojevi 1-25  </w:t>
      </w:r>
      <w:r w:rsidR="00D20797">
        <w:rPr>
          <w:rFonts w:eastAsia="Calibri"/>
        </w:rPr>
        <w:t xml:space="preserve">       </w:t>
      </w:r>
      <w:r w:rsidR="003272E9" w:rsidRPr="00FC4DA4">
        <w:rPr>
          <w:rFonts w:eastAsia="Calibri"/>
        </w:rPr>
        <w:t xml:space="preserve">         </w:t>
      </w:r>
      <w:r w:rsidR="0002331F" w:rsidRPr="00FC4DA4">
        <w:rPr>
          <w:rFonts w:eastAsia="Calibri"/>
        </w:rPr>
        <w:t xml:space="preserve">( </w:t>
      </w:r>
      <w:r w:rsidRPr="0050081E">
        <w:rPr>
          <w:rFonts w:eastAsia="Calibri"/>
        </w:rPr>
        <w:t>k.č.1688/1 , k.č. 1704/3 )</w:t>
      </w:r>
    </w:p>
    <w:p w14:paraId="3DD9A6F4" w14:textId="77777777" w:rsidR="0050081E" w:rsidRPr="0050081E" w:rsidRDefault="0050081E" w:rsidP="003E71DE">
      <w:pPr>
        <w:numPr>
          <w:ilvl w:val="0"/>
          <w:numId w:val="35"/>
        </w:numPr>
        <w:spacing w:after="160" w:line="360" w:lineRule="auto"/>
        <w:contextualSpacing/>
        <w:jc w:val="both"/>
        <w:rPr>
          <w:rFonts w:eastAsia="Calibri"/>
        </w:rPr>
      </w:pPr>
      <w:r w:rsidRPr="0050081E">
        <w:rPr>
          <w:rFonts w:eastAsia="Calibri"/>
        </w:rPr>
        <w:t>parking  u ulici Vilima Fellera ( k.č. 1462/2 , k.č. 1462/4 )</w:t>
      </w:r>
    </w:p>
    <w:p w14:paraId="61E6C5BD" w14:textId="77777777" w:rsidR="0050081E" w:rsidRPr="0050081E" w:rsidRDefault="0050081E" w:rsidP="003E71DE">
      <w:pPr>
        <w:numPr>
          <w:ilvl w:val="0"/>
          <w:numId w:val="35"/>
        </w:numPr>
        <w:spacing w:after="160" w:line="360" w:lineRule="auto"/>
        <w:contextualSpacing/>
        <w:jc w:val="both"/>
        <w:rPr>
          <w:rFonts w:eastAsia="Calibri"/>
        </w:rPr>
      </w:pPr>
      <w:r w:rsidRPr="0050081E">
        <w:rPr>
          <w:rFonts w:eastAsia="Calibri"/>
        </w:rPr>
        <w:t>nogostup uz ogradu škole OŠ Otok u Gradićevoj ulici ( k.č. 1731/12 )</w:t>
      </w:r>
    </w:p>
    <w:p w14:paraId="6D3CE176" w14:textId="77777777" w:rsidR="0050081E" w:rsidRPr="0050081E" w:rsidRDefault="0050081E" w:rsidP="003E71DE">
      <w:pPr>
        <w:numPr>
          <w:ilvl w:val="0"/>
          <w:numId w:val="35"/>
        </w:numPr>
        <w:spacing w:after="160" w:line="360" w:lineRule="auto"/>
        <w:contextualSpacing/>
        <w:jc w:val="both"/>
        <w:rPr>
          <w:rFonts w:eastAsia="Calibri"/>
        </w:rPr>
      </w:pPr>
      <w:r w:rsidRPr="0050081E">
        <w:rPr>
          <w:rFonts w:eastAsia="Calibri"/>
        </w:rPr>
        <w:t>kolnik i parking u ulici Stjepana Gradića ( k.č. 1731/10, 1731/11 )</w:t>
      </w:r>
    </w:p>
    <w:p w14:paraId="53A26B18" w14:textId="77777777" w:rsidR="0050081E" w:rsidRPr="0050081E" w:rsidRDefault="0050081E" w:rsidP="003E71DE">
      <w:pPr>
        <w:ind w:left="720"/>
        <w:contextualSpacing/>
        <w:jc w:val="both"/>
        <w:rPr>
          <w:rFonts w:eastAsia="Calibri"/>
        </w:rPr>
      </w:pPr>
    </w:p>
    <w:p w14:paraId="18F3620B" w14:textId="77777777" w:rsidR="0050081E" w:rsidRPr="0050081E" w:rsidRDefault="0050081E" w:rsidP="003E71DE">
      <w:pPr>
        <w:spacing w:after="160" w:line="360" w:lineRule="auto"/>
        <w:ind w:left="720"/>
        <w:contextualSpacing/>
        <w:jc w:val="both"/>
        <w:rPr>
          <w:rFonts w:eastAsia="Calibri"/>
        </w:rPr>
      </w:pPr>
    </w:p>
    <w:p w14:paraId="4C05102B" w14:textId="77777777" w:rsidR="0050081E" w:rsidRPr="0050081E" w:rsidRDefault="0050081E" w:rsidP="003E71DE">
      <w:pPr>
        <w:numPr>
          <w:ilvl w:val="0"/>
          <w:numId w:val="37"/>
        </w:numPr>
        <w:spacing w:line="259" w:lineRule="auto"/>
        <w:contextualSpacing/>
        <w:jc w:val="both"/>
        <w:textAlignment w:val="baseline"/>
        <w:rPr>
          <w:color w:val="000000"/>
        </w:rPr>
      </w:pPr>
      <w:r w:rsidRPr="0050081E">
        <w:rPr>
          <w:rFonts w:eastAsia="Calibri"/>
        </w:rPr>
        <w:t>Ovaj Zaključak dostavlja se Vijeću Gradske četvrti Novi Zagreb – istok.</w:t>
      </w:r>
    </w:p>
    <w:p w14:paraId="794A2918" w14:textId="77777777" w:rsidR="0050081E" w:rsidRPr="0050081E" w:rsidRDefault="0050081E" w:rsidP="003E71DE">
      <w:pPr>
        <w:spacing w:line="259" w:lineRule="auto"/>
        <w:ind w:left="720"/>
        <w:contextualSpacing/>
        <w:jc w:val="both"/>
        <w:textAlignment w:val="baseline"/>
        <w:rPr>
          <w:color w:val="000000"/>
        </w:rPr>
      </w:pPr>
    </w:p>
    <w:p w14:paraId="1AB32684" w14:textId="77777777" w:rsidR="00A71F8B" w:rsidRPr="00FC4DA4" w:rsidRDefault="00A71F8B" w:rsidP="003E71DE">
      <w:pPr>
        <w:jc w:val="both"/>
      </w:pPr>
    </w:p>
    <w:p w14:paraId="7D3E19F6" w14:textId="77777777" w:rsidR="0002331F" w:rsidRPr="00FC4DA4" w:rsidRDefault="0002331F" w:rsidP="003E71DE">
      <w:pPr>
        <w:jc w:val="both"/>
      </w:pPr>
    </w:p>
    <w:p w14:paraId="35D4D8ED" w14:textId="77777777" w:rsidR="0002331F" w:rsidRPr="00FC4DA4" w:rsidRDefault="0002331F" w:rsidP="003E71DE">
      <w:pPr>
        <w:jc w:val="both"/>
      </w:pPr>
    </w:p>
    <w:p w14:paraId="10BCB09A" w14:textId="77777777" w:rsidR="007C73B9" w:rsidRPr="00FC4DA4" w:rsidRDefault="007C73B9" w:rsidP="003E71DE">
      <w:pPr>
        <w:jc w:val="both"/>
        <w:rPr>
          <w:b/>
          <w:bCs/>
        </w:rPr>
      </w:pPr>
      <w:r w:rsidRPr="00FC4DA4">
        <w:rPr>
          <w:b/>
          <w:bCs/>
        </w:rPr>
        <w:lastRenderedPageBreak/>
        <w:t>Ad.6. Rasprava o davanju u zakup poslovnih  prostora u vlasništvu grada Zagreba  u naselju Sloboština - zaključak, donosi se</w:t>
      </w:r>
    </w:p>
    <w:p w14:paraId="3734E03C" w14:textId="31CFBA32" w:rsidR="0002331F" w:rsidRPr="00FC4DA4" w:rsidRDefault="0002331F" w:rsidP="003E71DE">
      <w:pPr>
        <w:jc w:val="both"/>
      </w:pPr>
    </w:p>
    <w:p w14:paraId="2F6CB636" w14:textId="77777777" w:rsidR="0002331F" w:rsidRPr="00FC4DA4" w:rsidRDefault="0002331F" w:rsidP="003E71DE">
      <w:pPr>
        <w:jc w:val="both"/>
      </w:pPr>
    </w:p>
    <w:p w14:paraId="536D2461" w14:textId="2C04ECE6" w:rsidR="0002331F" w:rsidRPr="00FC4DA4" w:rsidRDefault="00713E5F" w:rsidP="003E71DE">
      <w:pPr>
        <w:jc w:val="both"/>
      </w:pPr>
      <w:bookmarkStart w:id="10" w:name="_Hlk93766223"/>
      <w:r w:rsidRPr="00FC4DA4">
        <w:t>U raspravi sudjeluju: Danica Juričić Spasović, Goran Ratković, Srećko Krivić, Antonio Pavlečić, Josip Benko i Darko Konjiković</w:t>
      </w:r>
    </w:p>
    <w:bookmarkEnd w:id="10"/>
    <w:p w14:paraId="436F3B46" w14:textId="77777777" w:rsidR="00713E5F" w:rsidRPr="00FC4DA4" w:rsidRDefault="00713E5F" w:rsidP="003E71DE">
      <w:pPr>
        <w:jc w:val="both"/>
      </w:pPr>
    </w:p>
    <w:p w14:paraId="00152E98" w14:textId="70869E66" w:rsidR="00713E5F" w:rsidRPr="00FC4DA4" w:rsidRDefault="004842A6" w:rsidP="005946ED">
      <w:pPr>
        <w:spacing w:line="276" w:lineRule="auto"/>
        <w:jc w:val="both"/>
      </w:pPr>
      <w:r w:rsidRPr="00FC4DA4">
        <w:t>Vijećnik Josip Benko, kao predlagatelj, održao je uvodnu riječ, a nakon toga je Vijeće Mjesnog Odbora Sloboština pokrenulo raspravu o temi davanja u zakup, prostora u vlasništvu grada Zagreba. Zaključeno je da je potrebno saznati kompletan popis gradskih prostora u naselju Sloboština, pogotovo onih koji su slobodni i koji bi se mogli predati u najam, jer je već bilo nekoliko konkretnih upita vezanih za navedene gradske prostore.</w:t>
      </w:r>
    </w:p>
    <w:p w14:paraId="77D9EAD4" w14:textId="77777777" w:rsidR="0002331F" w:rsidRPr="00FC4DA4" w:rsidRDefault="0002331F" w:rsidP="003E71DE">
      <w:pPr>
        <w:jc w:val="both"/>
      </w:pPr>
    </w:p>
    <w:p w14:paraId="2E8062FA" w14:textId="6A6BAC6E" w:rsidR="0002331F" w:rsidRDefault="006470D5" w:rsidP="003E71DE">
      <w:pPr>
        <w:jc w:val="both"/>
      </w:pPr>
      <w:bookmarkStart w:id="11" w:name="_Hlk93766337"/>
      <w:r w:rsidRPr="00FC4DA4">
        <w:t xml:space="preserve">Nakon provedene rasprave </w:t>
      </w:r>
      <w:r w:rsidRPr="00FC4DA4">
        <w:rPr>
          <w:b/>
          <w:bCs/>
        </w:rPr>
        <w:t>jednoglasno</w:t>
      </w:r>
      <w:r w:rsidRPr="00FC4DA4">
        <w:t xml:space="preserve"> je usvojen:</w:t>
      </w:r>
    </w:p>
    <w:p w14:paraId="009E1543" w14:textId="77777777" w:rsidR="005946ED" w:rsidRPr="00FC4DA4" w:rsidRDefault="005946ED" w:rsidP="003E71DE">
      <w:pPr>
        <w:jc w:val="both"/>
      </w:pPr>
    </w:p>
    <w:bookmarkEnd w:id="11"/>
    <w:p w14:paraId="59861454" w14:textId="77777777" w:rsidR="0002331F" w:rsidRPr="00FC4DA4" w:rsidRDefault="0002331F" w:rsidP="003E71DE">
      <w:pPr>
        <w:jc w:val="both"/>
      </w:pPr>
    </w:p>
    <w:p w14:paraId="170DA5AE" w14:textId="77777777" w:rsidR="003272E9" w:rsidRPr="003272E9" w:rsidRDefault="003272E9" w:rsidP="005946ED">
      <w:pPr>
        <w:spacing w:line="360" w:lineRule="auto"/>
        <w:jc w:val="center"/>
      </w:pPr>
      <w:r w:rsidRPr="003272E9">
        <w:t>Z A K LJ U Č A K</w:t>
      </w:r>
    </w:p>
    <w:p w14:paraId="0199B5AB" w14:textId="77777777" w:rsidR="003272E9" w:rsidRPr="003272E9" w:rsidRDefault="003272E9" w:rsidP="005946ED">
      <w:pPr>
        <w:jc w:val="center"/>
        <w:rPr>
          <w:b/>
        </w:rPr>
      </w:pPr>
      <w:bookmarkStart w:id="12" w:name="_Hlk93513410"/>
      <w:r w:rsidRPr="003272E9">
        <w:rPr>
          <w:b/>
        </w:rPr>
        <w:t xml:space="preserve">o raspravi o davanju u zakup poslovnih  prostora u vlasništvu grada Zagreba  u naselju Sloboština </w:t>
      </w:r>
      <w:bookmarkEnd w:id="12"/>
      <w:r w:rsidRPr="003272E9">
        <w:rPr>
          <w:b/>
        </w:rPr>
        <w:t>- zaključak, donosi se</w:t>
      </w:r>
      <w:r w:rsidRPr="003272E9">
        <w:rPr>
          <w:b/>
        </w:rPr>
        <w:br/>
      </w:r>
    </w:p>
    <w:p w14:paraId="00DB101B" w14:textId="77777777" w:rsidR="003272E9" w:rsidRPr="003272E9" w:rsidRDefault="003272E9" w:rsidP="003E71DE">
      <w:pPr>
        <w:spacing w:line="360" w:lineRule="auto"/>
        <w:jc w:val="both"/>
        <w:rPr>
          <w:rFonts w:eastAsia="Calibri"/>
        </w:rPr>
      </w:pPr>
    </w:p>
    <w:p w14:paraId="6F058B03" w14:textId="77777777" w:rsidR="003272E9" w:rsidRPr="003272E9" w:rsidRDefault="003272E9" w:rsidP="003E71DE">
      <w:pPr>
        <w:numPr>
          <w:ilvl w:val="0"/>
          <w:numId w:val="38"/>
        </w:numPr>
        <w:spacing w:after="160" w:line="360" w:lineRule="auto"/>
        <w:contextualSpacing/>
        <w:jc w:val="both"/>
      </w:pPr>
      <w:r w:rsidRPr="003272E9">
        <w:rPr>
          <w:color w:val="000000"/>
        </w:rPr>
        <w:t>Vijeće Mjesnog odbora Sloboština raspravljalo je davanju u zakup i uređenju poslovnih prostora u naselju Sloboština, a koji su u vlasništvu grada Zagreba.</w:t>
      </w:r>
    </w:p>
    <w:p w14:paraId="42B2E810" w14:textId="77777777" w:rsidR="003272E9" w:rsidRPr="003272E9" w:rsidRDefault="003272E9" w:rsidP="003E71DE">
      <w:pPr>
        <w:spacing w:after="160" w:line="360" w:lineRule="auto"/>
        <w:ind w:left="720"/>
        <w:contextualSpacing/>
        <w:jc w:val="both"/>
      </w:pPr>
    </w:p>
    <w:p w14:paraId="647D839A" w14:textId="77777777" w:rsidR="003272E9" w:rsidRPr="003272E9" w:rsidRDefault="003272E9" w:rsidP="003E71DE">
      <w:pPr>
        <w:numPr>
          <w:ilvl w:val="0"/>
          <w:numId w:val="38"/>
        </w:numPr>
        <w:spacing w:after="160" w:line="360" w:lineRule="auto"/>
        <w:contextualSpacing/>
        <w:jc w:val="both"/>
        <w:rPr>
          <w:rFonts w:eastAsia="Calibri"/>
        </w:rPr>
      </w:pPr>
      <w:r w:rsidRPr="003272E9">
        <w:rPr>
          <w:color w:val="000000"/>
        </w:rPr>
        <w:t>Vijeće Mjesnog odbora Sloboština je donijelo zaključak kojim se traži uvid u kompletan popis gradskih poslovnih prostora u naselju Sloboština. Za prostore koji su trenutno prazni, traži se da se što hitnije pokrene procedura za njihovo iznajmljivanje. Također, ovim zaključkom VMO Sloboština traži da se zapušteni i derutni poslovni prostori obnove i dovedu u stanje u kojem bi se mogli iznajmljivati jer je VMO Sloboština dobilo već nekoliko konkretnih upita vezanih za navedene gradske prostore.</w:t>
      </w:r>
    </w:p>
    <w:p w14:paraId="3E2EAA53" w14:textId="77777777" w:rsidR="003272E9" w:rsidRPr="003272E9" w:rsidRDefault="003272E9" w:rsidP="003E71DE">
      <w:pPr>
        <w:spacing w:after="160" w:line="360" w:lineRule="auto"/>
        <w:ind w:left="720"/>
        <w:contextualSpacing/>
        <w:jc w:val="both"/>
        <w:rPr>
          <w:rFonts w:eastAsia="Calibri"/>
        </w:rPr>
      </w:pPr>
    </w:p>
    <w:p w14:paraId="1F4903E7" w14:textId="77777777" w:rsidR="003272E9" w:rsidRPr="003272E9" w:rsidRDefault="003272E9" w:rsidP="003E71DE">
      <w:pPr>
        <w:numPr>
          <w:ilvl w:val="0"/>
          <w:numId w:val="38"/>
        </w:numPr>
        <w:spacing w:line="259" w:lineRule="auto"/>
        <w:contextualSpacing/>
        <w:jc w:val="both"/>
        <w:textAlignment w:val="baseline"/>
        <w:rPr>
          <w:color w:val="000000"/>
        </w:rPr>
      </w:pPr>
      <w:r w:rsidRPr="003272E9">
        <w:rPr>
          <w:rFonts w:eastAsia="Calibri"/>
        </w:rPr>
        <w:t>Ovaj Zaključak dostavlja se Vijeću Gradske četvrti Novi Zagreb – istok.</w:t>
      </w:r>
    </w:p>
    <w:p w14:paraId="4F276EE9" w14:textId="77777777" w:rsidR="003272E9" w:rsidRPr="003272E9" w:rsidRDefault="003272E9" w:rsidP="003E71DE">
      <w:pPr>
        <w:spacing w:line="259" w:lineRule="auto"/>
        <w:ind w:left="720"/>
        <w:contextualSpacing/>
        <w:jc w:val="both"/>
        <w:textAlignment w:val="baseline"/>
        <w:rPr>
          <w:color w:val="000000"/>
        </w:rPr>
      </w:pPr>
    </w:p>
    <w:p w14:paraId="568C8D47" w14:textId="77777777" w:rsidR="003272E9" w:rsidRPr="00FC4DA4" w:rsidRDefault="003272E9" w:rsidP="003E71DE">
      <w:pPr>
        <w:jc w:val="both"/>
      </w:pPr>
    </w:p>
    <w:p w14:paraId="4F054303" w14:textId="77777777" w:rsidR="003272E9" w:rsidRPr="00FC4DA4" w:rsidRDefault="003272E9" w:rsidP="003E71DE">
      <w:pPr>
        <w:jc w:val="both"/>
      </w:pPr>
    </w:p>
    <w:p w14:paraId="7AFD8D67" w14:textId="77777777" w:rsidR="00001103" w:rsidRPr="00FC4DA4" w:rsidRDefault="00001103" w:rsidP="003E71DE">
      <w:pPr>
        <w:jc w:val="both"/>
      </w:pPr>
    </w:p>
    <w:p w14:paraId="2142578B" w14:textId="77777777" w:rsidR="00001103" w:rsidRPr="00FC4DA4" w:rsidRDefault="00001103" w:rsidP="003E71DE">
      <w:pPr>
        <w:jc w:val="both"/>
      </w:pPr>
    </w:p>
    <w:p w14:paraId="53898BC3" w14:textId="2713DECC" w:rsidR="003272E9" w:rsidRPr="00FC4DA4" w:rsidRDefault="003272E9" w:rsidP="003E71DE">
      <w:pPr>
        <w:jc w:val="both"/>
        <w:rPr>
          <w:b/>
          <w:bCs/>
        </w:rPr>
      </w:pPr>
      <w:r w:rsidRPr="00FC4DA4">
        <w:rPr>
          <w:b/>
          <w:bCs/>
        </w:rPr>
        <w:t xml:space="preserve">Ad.7. Uređenje prolaza u zgradi, u ulici Vladimira Varićaka 11 - zaključak, donosi se </w:t>
      </w:r>
    </w:p>
    <w:p w14:paraId="0FE86347" w14:textId="77777777" w:rsidR="003272E9" w:rsidRPr="00FC4DA4" w:rsidRDefault="003272E9" w:rsidP="003E71DE">
      <w:pPr>
        <w:jc w:val="both"/>
      </w:pPr>
    </w:p>
    <w:p w14:paraId="6C541F23" w14:textId="77777777" w:rsidR="002328E4" w:rsidRPr="00FC4DA4" w:rsidRDefault="002328E4" w:rsidP="003E71DE">
      <w:pPr>
        <w:jc w:val="both"/>
      </w:pPr>
    </w:p>
    <w:p w14:paraId="706031EE" w14:textId="1EF23AB6" w:rsidR="0002331F" w:rsidRPr="00FC4DA4" w:rsidRDefault="002328E4" w:rsidP="003E71DE">
      <w:pPr>
        <w:jc w:val="both"/>
      </w:pPr>
      <w:r w:rsidRPr="00FC4DA4">
        <w:t>U raspravi sudjeluju: Danica Juričić Spasović, Goran Ratković, Srećko Krivić, Antonio Pavlečić, Josip Benko i Darko Konjiković</w:t>
      </w:r>
    </w:p>
    <w:p w14:paraId="4F2D718E" w14:textId="77777777" w:rsidR="002328E4" w:rsidRPr="00FC4DA4" w:rsidRDefault="002328E4" w:rsidP="003E71DE">
      <w:pPr>
        <w:jc w:val="both"/>
      </w:pPr>
    </w:p>
    <w:p w14:paraId="0BEE8F82" w14:textId="43637CE0" w:rsidR="002328E4" w:rsidRPr="00FC4DA4" w:rsidRDefault="00753A01" w:rsidP="005946ED">
      <w:pPr>
        <w:spacing w:line="276" w:lineRule="auto"/>
        <w:jc w:val="both"/>
      </w:pPr>
      <w:r w:rsidRPr="00FC4DA4">
        <w:lastRenderedPageBreak/>
        <w:t xml:space="preserve">Vijećnik Srećko Krivić, kao predlagatelj, održao je uvodnu riječ, a nakon toga je Vijeće Mjesnog Odbora Sloboština pokrenulo raspravu o navedenoj temi. VMO smatra da se prolaz mora pod hitno sanirati zbog samog zdravlja građana koji tamo svakodnevno prolaze. Zaključeno je da će se tražiti očitovanje od nadležnih službi i ureda, radi utvrđivanja tko je za to odgovoran, te što je sve potrebno da se projekt sanacije urgentno pokrene i odradi.  </w:t>
      </w:r>
    </w:p>
    <w:p w14:paraId="6D842241" w14:textId="77777777" w:rsidR="002328E4" w:rsidRPr="00FC4DA4" w:rsidRDefault="002328E4" w:rsidP="003E71DE">
      <w:pPr>
        <w:jc w:val="both"/>
      </w:pPr>
    </w:p>
    <w:p w14:paraId="386714EB" w14:textId="77777777" w:rsidR="002328E4" w:rsidRPr="00FC4DA4" w:rsidRDefault="002328E4" w:rsidP="003E71DE">
      <w:pPr>
        <w:jc w:val="both"/>
      </w:pPr>
    </w:p>
    <w:p w14:paraId="6ABB8D29" w14:textId="7652E193" w:rsidR="002328E4" w:rsidRPr="00FC4DA4" w:rsidRDefault="009925D8" w:rsidP="003E71DE">
      <w:pPr>
        <w:jc w:val="both"/>
      </w:pPr>
      <w:r w:rsidRPr="00FC4DA4">
        <w:t xml:space="preserve">Nakon provedene rasprave </w:t>
      </w:r>
      <w:r w:rsidRPr="00FC4DA4">
        <w:rPr>
          <w:b/>
          <w:bCs/>
        </w:rPr>
        <w:t>jednoglasno</w:t>
      </w:r>
      <w:r w:rsidRPr="00FC4DA4">
        <w:t xml:space="preserve"> je usvojen:</w:t>
      </w:r>
    </w:p>
    <w:p w14:paraId="2175F048" w14:textId="77777777" w:rsidR="009925D8" w:rsidRPr="00FC4DA4" w:rsidRDefault="009925D8" w:rsidP="003E71DE">
      <w:pPr>
        <w:jc w:val="both"/>
      </w:pPr>
    </w:p>
    <w:p w14:paraId="34B02470" w14:textId="77777777" w:rsidR="00C44056" w:rsidRPr="00FC4DA4" w:rsidRDefault="00C44056" w:rsidP="003E71DE">
      <w:pPr>
        <w:spacing w:line="360" w:lineRule="auto"/>
        <w:jc w:val="both"/>
      </w:pPr>
    </w:p>
    <w:p w14:paraId="528204B9" w14:textId="77777777" w:rsidR="00F8780A" w:rsidRPr="00FC4DA4" w:rsidRDefault="00F8780A" w:rsidP="003E71DE">
      <w:pPr>
        <w:spacing w:line="360" w:lineRule="auto"/>
        <w:jc w:val="both"/>
      </w:pPr>
    </w:p>
    <w:p w14:paraId="4219CCD7" w14:textId="77777777" w:rsidR="00F8780A" w:rsidRPr="00FC4DA4" w:rsidRDefault="00F8780A" w:rsidP="003E71DE">
      <w:pPr>
        <w:spacing w:line="360" w:lineRule="auto"/>
        <w:jc w:val="both"/>
      </w:pPr>
    </w:p>
    <w:p w14:paraId="4E7B0B09" w14:textId="77777777" w:rsidR="00F8780A" w:rsidRPr="00FC4DA4" w:rsidRDefault="00F8780A" w:rsidP="003E71DE">
      <w:pPr>
        <w:spacing w:line="360" w:lineRule="auto"/>
        <w:jc w:val="both"/>
      </w:pPr>
    </w:p>
    <w:p w14:paraId="391E0476" w14:textId="77777777" w:rsidR="00F8780A" w:rsidRPr="00FC4DA4" w:rsidRDefault="00F8780A" w:rsidP="003E71DE">
      <w:pPr>
        <w:spacing w:line="360" w:lineRule="auto"/>
        <w:jc w:val="both"/>
      </w:pPr>
    </w:p>
    <w:p w14:paraId="1447C5FB" w14:textId="27E5C480" w:rsidR="00C44056" w:rsidRPr="00C44056" w:rsidRDefault="00C44056" w:rsidP="005946ED">
      <w:pPr>
        <w:spacing w:line="360" w:lineRule="auto"/>
        <w:jc w:val="center"/>
      </w:pPr>
      <w:r w:rsidRPr="00C44056">
        <w:t>Z A K LJ U Č A K</w:t>
      </w:r>
    </w:p>
    <w:p w14:paraId="2082F31F" w14:textId="1DE2E867" w:rsidR="00C44056" w:rsidRPr="00C44056" w:rsidRDefault="00D862A6" w:rsidP="005946ED">
      <w:pPr>
        <w:jc w:val="center"/>
        <w:rPr>
          <w:b/>
        </w:rPr>
      </w:pPr>
      <w:r>
        <w:rPr>
          <w:b/>
        </w:rPr>
        <w:t>o</w:t>
      </w:r>
      <w:bookmarkStart w:id="13" w:name="_GoBack"/>
      <w:bookmarkEnd w:id="13"/>
      <w:r w:rsidR="00C44056" w:rsidRPr="00C44056">
        <w:rPr>
          <w:b/>
        </w:rPr>
        <w:t xml:space="preserve"> uređenju prolaza u zgradi, u ulici Vladimira Varićaka 11 - zaključak, donosi se</w:t>
      </w:r>
      <w:r w:rsidR="00C44056" w:rsidRPr="00C44056">
        <w:rPr>
          <w:b/>
        </w:rPr>
        <w:br/>
      </w:r>
    </w:p>
    <w:p w14:paraId="5AB5A3EF" w14:textId="77777777" w:rsidR="00C44056" w:rsidRPr="00C44056" w:rsidRDefault="00C44056" w:rsidP="003E71DE">
      <w:pPr>
        <w:spacing w:line="360" w:lineRule="auto"/>
        <w:jc w:val="both"/>
        <w:rPr>
          <w:rFonts w:eastAsia="Calibri"/>
        </w:rPr>
      </w:pPr>
    </w:p>
    <w:p w14:paraId="055EE018" w14:textId="77777777" w:rsidR="00C44056" w:rsidRPr="00C44056" w:rsidRDefault="00C44056" w:rsidP="003E71DE">
      <w:pPr>
        <w:numPr>
          <w:ilvl w:val="0"/>
          <w:numId w:val="39"/>
        </w:numPr>
        <w:spacing w:after="160" w:line="360" w:lineRule="auto"/>
        <w:contextualSpacing/>
        <w:jc w:val="both"/>
      </w:pPr>
      <w:r w:rsidRPr="00C44056">
        <w:rPr>
          <w:color w:val="000000"/>
        </w:rPr>
        <w:t>Vijeće Mjesnog odbora Sloboština raspravljalo je o sanaciji prolaza u zgradi, u ulici Vladimira Varićaka 11. (između broja 11-13, kraj poslovnice Pošte)</w:t>
      </w:r>
    </w:p>
    <w:p w14:paraId="23C7AB26" w14:textId="77777777" w:rsidR="00C44056" w:rsidRPr="00C44056" w:rsidRDefault="00C44056" w:rsidP="003E71DE">
      <w:pPr>
        <w:spacing w:after="160" w:line="360" w:lineRule="auto"/>
        <w:ind w:left="720"/>
        <w:contextualSpacing/>
        <w:jc w:val="both"/>
      </w:pPr>
    </w:p>
    <w:p w14:paraId="3DFD8DA6" w14:textId="77777777" w:rsidR="00C44056" w:rsidRPr="00C44056" w:rsidRDefault="00C44056" w:rsidP="003E71DE">
      <w:pPr>
        <w:numPr>
          <w:ilvl w:val="0"/>
          <w:numId w:val="39"/>
        </w:numPr>
        <w:spacing w:after="160" w:line="360" w:lineRule="auto"/>
        <w:contextualSpacing/>
        <w:jc w:val="both"/>
        <w:rPr>
          <w:rFonts w:eastAsia="Calibri"/>
        </w:rPr>
      </w:pPr>
      <w:r w:rsidRPr="00C44056">
        <w:rPr>
          <w:color w:val="000000"/>
        </w:rPr>
        <w:t xml:space="preserve">Vijeće Mjesnog Odbora Sloboština donijelo je zaključak kojim traži očitovanje oko odgovornosti za navedeni prolaz, da li je navedeni prolaz pod ingerencijom grada Zagreba ili stanara Varićakove 11., te kad se utvrdi ingerencija, da se od odgovornih traži hitna sanacija navedenog prolaza, prije svega zbog zaštite zdravlja građana koji tamo svakodnevno prolaze jer je situacija već alarmantna. </w:t>
      </w:r>
    </w:p>
    <w:p w14:paraId="432FDFAA" w14:textId="77777777" w:rsidR="00C44056" w:rsidRPr="00C44056" w:rsidRDefault="00C44056" w:rsidP="003E71DE">
      <w:pPr>
        <w:spacing w:after="160" w:line="360" w:lineRule="auto"/>
        <w:ind w:left="720"/>
        <w:contextualSpacing/>
        <w:jc w:val="both"/>
        <w:rPr>
          <w:rFonts w:eastAsia="Calibri"/>
        </w:rPr>
      </w:pPr>
    </w:p>
    <w:p w14:paraId="1EA445BE" w14:textId="77777777" w:rsidR="00C44056" w:rsidRPr="00C44056" w:rsidRDefault="00C44056" w:rsidP="003E71DE">
      <w:pPr>
        <w:numPr>
          <w:ilvl w:val="0"/>
          <w:numId w:val="39"/>
        </w:numPr>
        <w:spacing w:line="259" w:lineRule="auto"/>
        <w:contextualSpacing/>
        <w:jc w:val="both"/>
        <w:textAlignment w:val="baseline"/>
        <w:rPr>
          <w:color w:val="000000"/>
        </w:rPr>
      </w:pPr>
      <w:r w:rsidRPr="00C44056">
        <w:rPr>
          <w:rFonts w:eastAsia="Calibri"/>
        </w:rPr>
        <w:t>Ovaj Zaključak dostavlja se Vijeću Gradske četvrti Novi Zagreb – istok.</w:t>
      </w:r>
    </w:p>
    <w:p w14:paraId="1F143A5B" w14:textId="77777777" w:rsidR="00C44056" w:rsidRPr="00C44056" w:rsidRDefault="00C44056" w:rsidP="003E71DE">
      <w:pPr>
        <w:spacing w:line="259" w:lineRule="auto"/>
        <w:ind w:left="720"/>
        <w:contextualSpacing/>
        <w:jc w:val="both"/>
        <w:textAlignment w:val="baseline"/>
        <w:rPr>
          <w:color w:val="000000"/>
        </w:rPr>
      </w:pPr>
    </w:p>
    <w:p w14:paraId="0DFE8675" w14:textId="77777777" w:rsidR="009925D8" w:rsidRPr="00FC4DA4" w:rsidRDefault="009925D8" w:rsidP="003E71DE">
      <w:pPr>
        <w:jc w:val="both"/>
      </w:pPr>
    </w:p>
    <w:p w14:paraId="1EEB3510" w14:textId="77777777" w:rsidR="00C44056" w:rsidRPr="00FC4DA4" w:rsidRDefault="00C44056" w:rsidP="003E71DE">
      <w:pPr>
        <w:jc w:val="both"/>
      </w:pPr>
    </w:p>
    <w:p w14:paraId="28703404" w14:textId="00985FB8" w:rsidR="00C44056" w:rsidRPr="00C17B3B" w:rsidRDefault="00C44056" w:rsidP="003E71DE">
      <w:pPr>
        <w:jc w:val="both"/>
        <w:rPr>
          <w:b/>
          <w:bCs/>
        </w:rPr>
      </w:pPr>
      <w:r w:rsidRPr="00C17B3B">
        <w:rPr>
          <w:b/>
          <w:bCs/>
        </w:rPr>
        <w:t>Ad.8. Pitanja, prijedlozi, obavijesti</w:t>
      </w:r>
    </w:p>
    <w:p w14:paraId="47631D4D" w14:textId="77777777" w:rsidR="00C44056" w:rsidRPr="00FC4DA4" w:rsidRDefault="00C44056" w:rsidP="003E71DE">
      <w:pPr>
        <w:jc w:val="both"/>
      </w:pPr>
    </w:p>
    <w:p w14:paraId="6F5EE8F0" w14:textId="3753A53A" w:rsidR="00C44056" w:rsidRPr="00FC4DA4" w:rsidRDefault="00A02575" w:rsidP="00C17B3B">
      <w:pPr>
        <w:spacing w:line="276" w:lineRule="auto"/>
        <w:jc w:val="both"/>
      </w:pPr>
      <w:r w:rsidRPr="00FC4DA4">
        <w:t xml:space="preserve">Predsjednik </w:t>
      </w:r>
      <w:r w:rsidR="00B61076" w:rsidRPr="00FC4DA4">
        <w:t xml:space="preserve">VMO informirao je vijećnike da se ponovo sastao sa </w:t>
      </w:r>
      <w:r w:rsidR="008B1361" w:rsidRPr="00FC4DA4">
        <w:t>djelatnicima gradskih službi, vezano uz projekt pješačkog prijelaza Varićakova-Zahradnikova</w:t>
      </w:r>
      <w:r w:rsidR="00C75EBE" w:rsidRPr="00FC4DA4">
        <w:t>, gdje je dobio novu informaciju</w:t>
      </w:r>
      <w:r w:rsidR="00A8353F" w:rsidRPr="00FC4DA4">
        <w:t xml:space="preserve">, </w:t>
      </w:r>
      <w:r w:rsidR="00C75EBE" w:rsidRPr="00FC4DA4">
        <w:t>da</w:t>
      </w:r>
      <w:r w:rsidR="008A11C3" w:rsidRPr="00FC4DA4">
        <w:t xml:space="preserve"> troškovnik, koji je predmet svih dosadašnji sastanka nije uopće vezan za traženi pješački prijelaz.</w:t>
      </w:r>
      <w:r w:rsidR="00622091" w:rsidRPr="00FC4DA4">
        <w:t xml:space="preserve"> </w:t>
      </w:r>
      <w:r w:rsidR="00A8353F" w:rsidRPr="00FC4DA4">
        <w:t>Zatražio je očitovanje svih Ureda sa kojima j</w:t>
      </w:r>
      <w:r w:rsidR="00A46EBC" w:rsidRPr="00FC4DA4">
        <w:t>e</w:t>
      </w:r>
      <w:r w:rsidR="00FA4884" w:rsidRPr="00FC4DA4">
        <w:t xml:space="preserve"> komunicirao</w:t>
      </w:r>
      <w:r w:rsidR="00BF5B81" w:rsidRPr="00FC4DA4">
        <w:t xml:space="preserve"> un</w:t>
      </w:r>
      <w:r w:rsidR="00F6201E" w:rsidRPr="00FC4DA4">
        <w:t xml:space="preserve">azad </w:t>
      </w:r>
      <w:r w:rsidR="005101E5" w:rsidRPr="00FC4DA4">
        <w:t>šest</w:t>
      </w:r>
      <w:r w:rsidR="00F6201E" w:rsidRPr="00FC4DA4">
        <w:t xml:space="preserve"> mjeseci</w:t>
      </w:r>
      <w:r w:rsidR="00FA4884" w:rsidRPr="00FC4DA4">
        <w:t xml:space="preserve">, </w:t>
      </w:r>
      <w:r w:rsidR="00BF5B81" w:rsidRPr="00FC4DA4">
        <w:t>da mu objasne kako nije uočeno da se n</w:t>
      </w:r>
      <w:r w:rsidR="00F6201E" w:rsidRPr="00FC4DA4">
        <w:t>e radi o traženom projektu, nego</w:t>
      </w:r>
      <w:r w:rsidR="00A46EBC" w:rsidRPr="00FC4DA4">
        <w:t xml:space="preserve"> o</w:t>
      </w:r>
      <w:r w:rsidR="00F6201E" w:rsidRPr="00FC4DA4">
        <w:t xml:space="preserve"> neko</w:t>
      </w:r>
      <w:r w:rsidR="005101E5" w:rsidRPr="00FC4DA4">
        <w:t>m drugom.</w:t>
      </w:r>
    </w:p>
    <w:p w14:paraId="7089877D" w14:textId="77777777" w:rsidR="00A46EBC" w:rsidRPr="00FC4DA4" w:rsidRDefault="00A46EBC" w:rsidP="00C17B3B">
      <w:pPr>
        <w:spacing w:line="276" w:lineRule="auto"/>
        <w:jc w:val="both"/>
      </w:pPr>
    </w:p>
    <w:p w14:paraId="495B2379" w14:textId="17B9540E" w:rsidR="00A46EBC" w:rsidRPr="00FC4DA4" w:rsidRDefault="00031954" w:rsidP="00C17B3B">
      <w:pPr>
        <w:spacing w:line="276" w:lineRule="auto"/>
        <w:jc w:val="both"/>
      </w:pPr>
      <w:r w:rsidRPr="00FC4DA4">
        <w:lastRenderedPageBreak/>
        <w:t>Vijećnik Srećko Krivić je zatražio info o stanju projekta deratizacije</w:t>
      </w:r>
      <w:r w:rsidR="00802534" w:rsidRPr="00FC4DA4">
        <w:t xml:space="preserve"> u Sloboštini</w:t>
      </w:r>
      <w:r w:rsidR="00895949" w:rsidRPr="00FC4DA4">
        <w:t xml:space="preserve">. Predsjednik je informirao vijećnika da je predmet </w:t>
      </w:r>
      <w:r w:rsidR="00432E01" w:rsidRPr="00FC4DA4">
        <w:t>prenesen na nadležne službe i čeka se njihovo očitovanje.</w:t>
      </w:r>
    </w:p>
    <w:p w14:paraId="43961BDC" w14:textId="77777777" w:rsidR="00432E01" w:rsidRPr="00FC4DA4" w:rsidRDefault="00432E01" w:rsidP="00C17B3B">
      <w:pPr>
        <w:spacing w:line="276" w:lineRule="auto"/>
        <w:jc w:val="both"/>
      </w:pPr>
    </w:p>
    <w:p w14:paraId="5148975F" w14:textId="578C4C2A" w:rsidR="00432E01" w:rsidRPr="00FC4DA4" w:rsidRDefault="00432E01" w:rsidP="00C17B3B">
      <w:pPr>
        <w:spacing w:line="276" w:lineRule="auto"/>
        <w:jc w:val="both"/>
      </w:pPr>
      <w:r w:rsidRPr="00FC4DA4">
        <w:t xml:space="preserve">Vijećnik Darko Konjiković </w:t>
      </w:r>
      <w:r w:rsidR="004E6C55" w:rsidRPr="00FC4DA4">
        <w:t xml:space="preserve">informirao je VMO Sloboština o sadržaju zadnje održane sjednice </w:t>
      </w:r>
      <w:r w:rsidR="00711F5B" w:rsidRPr="00FC4DA4">
        <w:t>Š</w:t>
      </w:r>
      <w:r w:rsidR="004E6C55" w:rsidRPr="00FC4DA4">
        <w:t xml:space="preserve">kolskog </w:t>
      </w:r>
      <w:r w:rsidR="00711F5B" w:rsidRPr="00FC4DA4">
        <w:t>O</w:t>
      </w:r>
      <w:r w:rsidR="004E6C55" w:rsidRPr="00FC4DA4">
        <w:t>dbora OŠ Otok.</w:t>
      </w:r>
    </w:p>
    <w:p w14:paraId="4ECF21DB" w14:textId="77777777" w:rsidR="00711F5B" w:rsidRPr="00FC4DA4" w:rsidRDefault="00711F5B" w:rsidP="00C17B3B">
      <w:pPr>
        <w:spacing w:line="276" w:lineRule="auto"/>
        <w:jc w:val="both"/>
      </w:pPr>
    </w:p>
    <w:p w14:paraId="2DAE5BBF" w14:textId="483D5523" w:rsidR="00711F5B" w:rsidRPr="00FC4DA4" w:rsidRDefault="003D5D72" w:rsidP="00C17B3B">
      <w:pPr>
        <w:spacing w:line="276" w:lineRule="auto"/>
        <w:jc w:val="both"/>
      </w:pPr>
      <w:r w:rsidRPr="00FC4DA4">
        <w:t>Radna grupa za školsko igralište razgovarala je na temu uređenja igrališta, ali i školske dvorane</w:t>
      </w:r>
      <w:r w:rsidR="002816CB" w:rsidRPr="00FC4DA4">
        <w:t xml:space="preserve">, te idejama i mogućnostima gradnje nove dvorane sa uključenim </w:t>
      </w:r>
      <w:r w:rsidR="00615FB9" w:rsidRPr="00FC4DA4">
        <w:t xml:space="preserve">novim prostorima za </w:t>
      </w:r>
      <w:r w:rsidR="00155F83" w:rsidRPr="00FC4DA4">
        <w:t xml:space="preserve">održavanje nastave, preko </w:t>
      </w:r>
      <w:r w:rsidR="00B12FDA" w:rsidRPr="00FC4DA4">
        <w:t>EU projekata ili projekta NPOO-a.</w:t>
      </w:r>
    </w:p>
    <w:p w14:paraId="3B65AA3A" w14:textId="77777777" w:rsidR="002328E4" w:rsidRPr="00FC4DA4" w:rsidRDefault="002328E4" w:rsidP="003E71DE">
      <w:pPr>
        <w:jc w:val="both"/>
      </w:pPr>
    </w:p>
    <w:p w14:paraId="14EAC517" w14:textId="5A81519A" w:rsidR="00570CF1" w:rsidRPr="00FC4DA4" w:rsidRDefault="00570CF1" w:rsidP="003E71DE">
      <w:pPr>
        <w:jc w:val="both"/>
        <w:rPr>
          <w:b/>
          <w:bCs/>
        </w:rPr>
      </w:pPr>
    </w:p>
    <w:p w14:paraId="21ED0EFE" w14:textId="4F361B5B" w:rsidR="00756F40" w:rsidRPr="00FC4DA4" w:rsidRDefault="00756F40" w:rsidP="003E71DE">
      <w:pPr>
        <w:jc w:val="both"/>
      </w:pPr>
      <w:r w:rsidRPr="00FC4DA4">
        <w:t xml:space="preserve">Obzirom da više nije bilo pitanja i prijedloga predsjednik Vijeća zaključuje sjednicu u </w:t>
      </w:r>
      <w:r w:rsidR="007349B9" w:rsidRPr="00FC4DA4">
        <w:t>20:</w:t>
      </w:r>
      <w:r w:rsidR="00F8780A" w:rsidRPr="00FC4DA4">
        <w:t>12</w:t>
      </w:r>
      <w:r w:rsidR="00BC7229" w:rsidRPr="00FC4DA4">
        <w:t xml:space="preserve"> </w:t>
      </w:r>
      <w:r w:rsidRPr="00FC4DA4">
        <w:t>sati.</w:t>
      </w:r>
    </w:p>
    <w:p w14:paraId="1E64F2C7" w14:textId="2E247A68" w:rsidR="00756F40" w:rsidRPr="00FC4DA4" w:rsidRDefault="00756F40" w:rsidP="003E71DE">
      <w:pPr>
        <w:jc w:val="both"/>
      </w:pPr>
    </w:p>
    <w:p w14:paraId="4878AC1E" w14:textId="77777777" w:rsidR="00A03787" w:rsidRPr="00FC4DA4" w:rsidRDefault="00A03787" w:rsidP="003E71DE">
      <w:pPr>
        <w:jc w:val="both"/>
      </w:pPr>
    </w:p>
    <w:p w14:paraId="78BB5707" w14:textId="77777777" w:rsidR="00F8780A" w:rsidRPr="00FC4DA4" w:rsidRDefault="00F8780A" w:rsidP="003E71DE">
      <w:pPr>
        <w:jc w:val="both"/>
      </w:pPr>
    </w:p>
    <w:p w14:paraId="09D98B11" w14:textId="77777777" w:rsidR="00F8780A" w:rsidRPr="00FC4DA4" w:rsidRDefault="00F8780A" w:rsidP="003E71DE">
      <w:pPr>
        <w:jc w:val="both"/>
      </w:pPr>
    </w:p>
    <w:p w14:paraId="3F687EFD" w14:textId="77777777" w:rsidR="00F8780A" w:rsidRPr="00FC4DA4" w:rsidRDefault="00F8780A" w:rsidP="003E71DE">
      <w:pPr>
        <w:jc w:val="both"/>
      </w:pPr>
    </w:p>
    <w:p w14:paraId="21C2813B" w14:textId="261AFDF2" w:rsidR="00756F40" w:rsidRPr="00FC4DA4" w:rsidRDefault="00756F40" w:rsidP="003E71DE">
      <w:pPr>
        <w:jc w:val="both"/>
      </w:pPr>
      <w:r w:rsidRPr="00FC4DA4">
        <w:t xml:space="preserve">KLASA: </w:t>
      </w:r>
      <w:r w:rsidR="00E6373B">
        <w:t>024-08/22-003/115</w:t>
      </w:r>
    </w:p>
    <w:p w14:paraId="3DE46C1B" w14:textId="691216BC" w:rsidR="00756F40" w:rsidRPr="00FC4DA4" w:rsidRDefault="00756F40" w:rsidP="003E71DE">
      <w:pPr>
        <w:jc w:val="both"/>
      </w:pPr>
      <w:r w:rsidRPr="00FC4DA4">
        <w:t>URBROJ:</w:t>
      </w:r>
      <w:r w:rsidR="00F51FAA" w:rsidRPr="00FC4DA4">
        <w:t xml:space="preserve"> </w:t>
      </w:r>
      <w:r w:rsidR="00E6373B">
        <w:t>251-13-11-9-22-2</w:t>
      </w:r>
    </w:p>
    <w:p w14:paraId="7F142012" w14:textId="123C94D5" w:rsidR="00756F40" w:rsidRPr="00FC4DA4" w:rsidRDefault="00756F40" w:rsidP="003E71DE">
      <w:pPr>
        <w:jc w:val="both"/>
      </w:pPr>
      <w:r w:rsidRPr="00FC4DA4">
        <w:t xml:space="preserve">Zagreb, </w:t>
      </w:r>
      <w:r w:rsidR="00211C81" w:rsidRPr="00FC4DA4">
        <w:t>1</w:t>
      </w:r>
      <w:r w:rsidR="00CD2991" w:rsidRPr="00FC4DA4">
        <w:t>7</w:t>
      </w:r>
      <w:r w:rsidR="00C655F9" w:rsidRPr="00FC4DA4">
        <w:t xml:space="preserve">. </w:t>
      </w:r>
      <w:r w:rsidR="00CD2991" w:rsidRPr="00FC4DA4">
        <w:t>siječanj</w:t>
      </w:r>
      <w:r w:rsidR="003A0F85" w:rsidRPr="00FC4DA4">
        <w:t xml:space="preserve"> </w:t>
      </w:r>
      <w:r w:rsidR="00BC6D11" w:rsidRPr="00FC4DA4">
        <w:t>202</w:t>
      </w:r>
      <w:r w:rsidR="00CD2991" w:rsidRPr="00FC4DA4">
        <w:t>2</w:t>
      </w:r>
      <w:r w:rsidR="00BC6D11" w:rsidRPr="00FC4DA4">
        <w:t>.</w:t>
      </w:r>
    </w:p>
    <w:p w14:paraId="421F51B1" w14:textId="77777777" w:rsidR="00756F40" w:rsidRPr="00FC4DA4" w:rsidRDefault="00756F40" w:rsidP="003E71DE">
      <w:pPr>
        <w:ind w:firstLine="708"/>
        <w:jc w:val="both"/>
      </w:pPr>
    </w:p>
    <w:p w14:paraId="468DD695" w14:textId="22175AD9" w:rsidR="00756F40" w:rsidRPr="00FC4DA4" w:rsidRDefault="00756F40" w:rsidP="003E71DE">
      <w:pPr>
        <w:jc w:val="both"/>
      </w:pPr>
      <w:r w:rsidRPr="00FC4DA4">
        <w:t>Zapisnik sastavi</w:t>
      </w:r>
      <w:r w:rsidR="00E91C40" w:rsidRPr="00FC4DA4">
        <w:t>o</w:t>
      </w:r>
      <w:r w:rsidRPr="00FC4DA4">
        <w:t>:</w:t>
      </w:r>
      <w:r w:rsidRPr="00FC4DA4">
        <w:tab/>
      </w:r>
      <w:r w:rsidRPr="00FC4DA4">
        <w:tab/>
      </w:r>
      <w:r w:rsidRPr="00FC4DA4">
        <w:tab/>
      </w:r>
      <w:r w:rsidRPr="00FC4DA4">
        <w:tab/>
      </w:r>
      <w:r w:rsidRPr="00FC4DA4">
        <w:tab/>
      </w:r>
      <w:r w:rsidRPr="00FC4DA4">
        <w:tab/>
      </w:r>
      <w:r w:rsidRPr="00FC4DA4">
        <w:tab/>
      </w:r>
    </w:p>
    <w:p w14:paraId="4A6DDF74" w14:textId="5D8DAFAE" w:rsidR="00756F40" w:rsidRDefault="00211C81" w:rsidP="003E71DE">
      <w:pPr>
        <w:jc w:val="both"/>
      </w:pPr>
      <w:r w:rsidRPr="00FC4DA4">
        <w:t>Darko Konjiković</w:t>
      </w:r>
    </w:p>
    <w:p w14:paraId="4668D9C2" w14:textId="77777777" w:rsidR="00C37A87" w:rsidRPr="00FC4DA4" w:rsidRDefault="00C37A87" w:rsidP="003E71DE">
      <w:pPr>
        <w:jc w:val="both"/>
      </w:pPr>
    </w:p>
    <w:p w14:paraId="7422505C" w14:textId="4C5F06F2" w:rsidR="00756F40" w:rsidRPr="00FC4DA4" w:rsidRDefault="00756F40" w:rsidP="00A64959">
      <w:pPr>
        <w:ind w:left="6372"/>
        <w:jc w:val="both"/>
      </w:pPr>
      <w:r w:rsidRPr="00FC4DA4">
        <w:t>Predsjednik</w:t>
      </w:r>
    </w:p>
    <w:p w14:paraId="6371D6DA" w14:textId="77777777" w:rsidR="00756F40" w:rsidRPr="00FC4DA4" w:rsidRDefault="00756F40" w:rsidP="00A64959">
      <w:pPr>
        <w:ind w:left="6372"/>
        <w:jc w:val="both"/>
      </w:pPr>
      <w:r w:rsidRPr="00FC4DA4">
        <w:t>Vijeća Mjesnog odbora</w:t>
      </w:r>
    </w:p>
    <w:p w14:paraId="214C45BC" w14:textId="77777777" w:rsidR="00756F40" w:rsidRPr="00FC4DA4" w:rsidRDefault="00756F40" w:rsidP="00A64959">
      <w:pPr>
        <w:ind w:left="6372"/>
        <w:jc w:val="both"/>
      </w:pPr>
      <w:r w:rsidRPr="00FC4DA4">
        <w:t>Sloboština</w:t>
      </w:r>
      <w:r w:rsidRPr="00FC4DA4">
        <w:br/>
        <w:t>Goran Ratković</w:t>
      </w:r>
    </w:p>
    <w:p w14:paraId="724BAE0F" w14:textId="061BFD4A" w:rsidR="006F5980" w:rsidRPr="00FC4DA4" w:rsidRDefault="006F5980" w:rsidP="00A64959">
      <w:pPr>
        <w:jc w:val="both"/>
      </w:pPr>
    </w:p>
    <w:p w14:paraId="5C615BA6" w14:textId="77777777" w:rsidR="005D6FBF" w:rsidRPr="00FC4DA4" w:rsidRDefault="005D6FBF" w:rsidP="00A64959">
      <w:pPr>
        <w:pStyle w:val="Odlomakpopisa"/>
        <w:jc w:val="both"/>
      </w:pPr>
    </w:p>
    <w:p w14:paraId="1E05E638" w14:textId="77777777" w:rsidR="005D6FBF" w:rsidRPr="00FC4DA4" w:rsidRDefault="005D6FBF" w:rsidP="003E71DE">
      <w:pPr>
        <w:jc w:val="both"/>
      </w:pPr>
    </w:p>
    <w:p w14:paraId="5580D8A8" w14:textId="213B0FA3" w:rsidR="00744FDC" w:rsidRPr="00FC4DA4" w:rsidRDefault="00AA1F80" w:rsidP="003E71DE">
      <w:pPr>
        <w:jc w:val="both"/>
      </w:pPr>
      <w:r w:rsidRPr="00FC4DA4">
        <w:rPr>
          <w:b/>
        </w:rPr>
        <w:br/>
      </w:r>
    </w:p>
    <w:sectPr w:rsidR="00744FDC" w:rsidRPr="00FC4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288"/>
    <w:multiLevelType w:val="hybridMultilevel"/>
    <w:tmpl w:val="A61286DC"/>
    <w:lvl w:ilvl="0" w:tplc="37A622E8">
      <w:start w:val="1"/>
      <w:numFmt w:val="decimal"/>
      <w:lvlText w:val="%1."/>
      <w:lvlJc w:val="left"/>
      <w:pPr>
        <w:ind w:left="1068" w:hanging="360"/>
      </w:pPr>
      <w:rPr>
        <w:rFonts w:eastAsiaTheme="minorHAnsi"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7A575C7"/>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EA522C"/>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24AD2"/>
    <w:multiLevelType w:val="hybridMultilevel"/>
    <w:tmpl w:val="3D08E598"/>
    <w:lvl w:ilvl="0" w:tplc="306039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D2604"/>
    <w:multiLevelType w:val="hybridMultilevel"/>
    <w:tmpl w:val="5B0C4BAA"/>
    <w:lvl w:ilvl="0" w:tplc="306039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5E57EB"/>
    <w:multiLevelType w:val="multilevel"/>
    <w:tmpl w:val="51D6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71B76"/>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E85FA7"/>
    <w:multiLevelType w:val="hybridMultilevel"/>
    <w:tmpl w:val="0DA24CB8"/>
    <w:lvl w:ilvl="0" w:tplc="9610806C">
      <w:numFmt w:val="bullet"/>
      <w:lvlText w:val="-"/>
      <w:lvlJc w:val="left"/>
      <w:pPr>
        <w:ind w:left="2136" w:hanging="360"/>
      </w:pPr>
      <w:rPr>
        <w:rFonts w:ascii="Verdana" w:eastAsia="Times New Roman" w:hAnsi="Verdana" w:cs="Times New Roman" w:hint="default"/>
        <w:color w:val="222222"/>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8" w15:restartNumberingAfterBreak="0">
    <w:nsid w:val="160333FB"/>
    <w:multiLevelType w:val="multilevel"/>
    <w:tmpl w:val="93FA786E"/>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D04FB3"/>
    <w:multiLevelType w:val="hybridMultilevel"/>
    <w:tmpl w:val="94DE93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8582047"/>
    <w:multiLevelType w:val="hybridMultilevel"/>
    <w:tmpl w:val="18A0FED0"/>
    <w:lvl w:ilvl="0" w:tplc="5FE2EC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9E87DEA"/>
    <w:multiLevelType w:val="hybridMultilevel"/>
    <w:tmpl w:val="C116FD1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1BFD77EC"/>
    <w:multiLevelType w:val="hybridMultilevel"/>
    <w:tmpl w:val="8F0887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DF0DC0"/>
    <w:multiLevelType w:val="hybridMultilevel"/>
    <w:tmpl w:val="1214F2B6"/>
    <w:lvl w:ilvl="0" w:tplc="FD7AE6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3B62446"/>
    <w:multiLevelType w:val="hybridMultilevel"/>
    <w:tmpl w:val="B9382908"/>
    <w:lvl w:ilvl="0" w:tplc="CA36FE48">
      <w:start w:val="1"/>
      <w:numFmt w:val="decimal"/>
      <w:lvlText w:val="%1."/>
      <w:lvlJc w:val="lef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6DD31D2"/>
    <w:multiLevelType w:val="multilevel"/>
    <w:tmpl w:val="C1CEA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94046E"/>
    <w:multiLevelType w:val="hybridMultilevel"/>
    <w:tmpl w:val="548A8B2C"/>
    <w:lvl w:ilvl="0" w:tplc="2B3026C8">
      <w:start w:val="1"/>
      <w:numFmt w:val="decimal"/>
      <w:lvlText w:val="%1."/>
      <w:lvlJc w:val="left"/>
      <w:pPr>
        <w:ind w:left="1080" w:hanging="360"/>
      </w:pPr>
      <w:rPr>
        <w:rFonts w:hint="default"/>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282F4B84"/>
    <w:multiLevelType w:val="hybridMultilevel"/>
    <w:tmpl w:val="24FC3C0C"/>
    <w:lvl w:ilvl="0" w:tplc="A7A86EBA">
      <w:start w:val="1"/>
      <w:numFmt w:val="decimal"/>
      <w:lvlText w:val="%1."/>
      <w:lvlJc w:val="left"/>
      <w:pPr>
        <w:ind w:left="720" w:hanging="360"/>
      </w:pPr>
      <w:rPr>
        <w:rFonts w:ascii="Times New Roman" w:hAnsi="Times New Roman" w:cs="Times New Roman" w:hint="default"/>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ADA1881"/>
    <w:multiLevelType w:val="hybridMultilevel"/>
    <w:tmpl w:val="E242B8BA"/>
    <w:lvl w:ilvl="0" w:tplc="CA36FE4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DF01228"/>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0421CE6"/>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DA248A"/>
    <w:multiLevelType w:val="multilevel"/>
    <w:tmpl w:val="48CC09AE"/>
    <w:lvl w:ilvl="0">
      <w:start w:val="1"/>
      <w:numFmt w:val="decimal"/>
      <w:lvlText w:val="%1."/>
      <w:lvlJc w:val="left"/>
      <w:pPr>
        <w:ind w:left="142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22" w15:restartNumberingAfterBreak="0">
    <w:nsid w:val="36D66A20"/>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F613A9"/>
    <w:multiLevelType w:val="hybridMultilevel"/>
    <w:tmpl w:val="F1B2DB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400852"/>
    <w:multiLevelType w:val="hybridMultilevel"/>
    <w:tmpl w:val="395E2FAE"/>
    <w:lvl w:ilvl="0" w:tplc="FE220FE6">
      <w:start w:val="1"/>
      <w:numFmt w:val="decimal"/>
      <w:lvlText w:val="%1."/>
      <w:lvlJc w:val="left"/>
      <w:pPr>
        <w:ind w:left="720" w:hanging="360"/>
      </w:pPr>
      <w:rPr>
        <w:rFonts w:ascii="Arial" w:eastAsiaTheme="minorEastAsia"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A55E48"/>
    <w:multiLevelType w:val="hybridMultilevel"/>
    <w:tmpl w:val="C55C14CE"/>
    <w:lvl w:ilvl="0" w:tplc="B32E82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D1F1ABE"/>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1731F7"/>
    <w:multiLevelType w:val="hybridMultilevel"/>
    <w:tmpl w:val="E684F122"/>
    <w:lvl w:ilvl="0" w:tplc="85BCFE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35462D"/>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C51193"/>
    <w:multiLevelType w:val="hybridMultilevel"/>
    <w:tmpl w:val="5276C864"/>
    <w:lvl w:ilvl="0" w:tplc="4FCA85A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0" w15:restartNumberingAfterBreak="0">
    <w:nsid w:val="52D6274F"/>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F2582C"/>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566A74"/>
    <w:multiLevelType w:val="multilevel"/>
    <w:tmpl w:val="51D6E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76044"/>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0E7912"/>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894C8F"/>
    <w:multiLevelType w:val="hybridMultilevel"/>
    <w:tmpl w:val="F856A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0F7EA4"/>
    <w:multiLevelType w:val="hybridMultilevel"/>
    <w:tmpl w:val="78B8B916"/>
    <w:lvl w:ilvl="0" w:tplc="EA2C1D5A">
      <w:start w:val="1"/>
      <w:numFmt w:val="bullet"/>
      <w:lvlText w:val="-"/>
      <w:lvlJc w:val="left"/>
      <w:pPr>
        <w:ind w:left="2148" w:hanging="360"/>
      </w:pPr>
      <w:rPr>
        <w:rFonts w:ascii="Times New Roman" w:eastAsia="Times New Roman" w:hAnsi="Times New Roman" w:cs="Times New Roman" w:hint="default"/>
      </w:rPr>
    </w:lvl>
    <w:lvl w:ilvl="1" w:tplc="041A0003" w:tentative="1">
      <w:start w:val="1"/>
      <w:numFmt w:val="bullet"/>
      <w:lvlText w:val="o"/>
      <w:lvlJc w:val="left"/>
      <w:pPr>
        <w:ind w:left="2868" w:hanging="360"/>
      </w:pPr>
      <w:rPr>
        <w:rFonts w:ascii="Courier New" w:hAnsi="Courier New" w:cs="Courier New" w:hint="default"/>
      </w:rPr>
    </w:lvl>
    <w:lvl w:ilvl="2" w:tplc="041A0005" w:tentative="1">
      <w:start w:val="1"/>
      <w:numFmt w:val="bullet"/>
      <w:lvlText w:val=""/>
      <w:lvlJc w:val="left"/>
      <w:pPr>
        <w:ind w:left="3588" w:hanging="360"/>
      </w:pPr>
      <w:rPr>
        <w:rFonts w:ascii="Wingdings" w:hAnsi="Wingdings" w:hint="default"/>
      </w:rPr>
    </w:lvl>
    <w:lvl w:ilvl="3" w:tplc="041A0001" w:tentative="1">
      <w:start w:val="1"/>
      <w:numFmt w:val="bullet"/>
      <w:lvlText w:val=""/>
      <w:lvlJc w:val="left"/>
      <w:pPr>
        <w:ind w:left="4308" w:hanging="360"/>
      </w:pPr>
      <w:rPr>
        <w:rFonts w:ascii="Symbol" w:hAnsi="Symbol" w:hint="default"/>
      </w:rPr>
    </w:lvl>
    <w:lvl w:ilvl="4" w:tplc="041A0003" w:tentative="1">
      <w:start w:val="1"/>
      <w:numFmt w:val="bullet"/>
      <w:lvlText w:val="o"/>
      <w:lvlJc w:val="left"/>
      <w:pPr>
        <w:ind w:left="5028" w:hanging="360"/>
      </w:pPr>
      <w:rPr>
        <w:rFonts w:ascii="Courier New" w:hAnsi="Courier New" w:cs="Courier New" w:hint="default"/>
      </w:rPr>
    </w:lvl>
    <w:lvl w:ilvl="5" w:tplc="041A0005" w:tentative="1">
      <w:start w:val="1"/>
      <w:numFmt w:val="bullet"/>
      <w:lvlText w:val=""/>
      <w:lvlJc w:val="left"/>
      <w:pPr>
        <w:ind w:left="5748" w:hanging="360"/>
      </w:pPr>
      <w:rPr>
        <w:rFonts w:ascii="Wingdings" w:hAnsi="Wingdings" w:hint="default"/>
      </w:rPr>
    </w:lvl>
    <w:lvl w:ilvl="6" w:tplc="041A0001" w:tentative="1">
      <w:start w:val="1"/>
      <w:numFmt w:val="bullet"/>
      <w:lvlText w:val=""/>
      <w:lvlJc w:val="left"/>
      <w:pPr>
        <w:ind w:left="6468" w:hanging="360"/>
      </w:pPr>
      <w:rPr>
        <w:rFonts w:ascii="Symbol" w:hAnsi="Symbol" w:hint="default"/>
      </w:rPr>
    </w:lvl>
    <w:lvl w:ilvl="7" w:tplc="041A0003" w:tentative="1">
      <w:start w:val="1"/>
      <w:numFmt w:val="bullet"/>
      <w:lvlText w:val="o"/>
      <w:lvlJc w:val="left"/>
      <w:pPr>
        <w:ind w:left="7188" w:hanging="360"/>
      </w:pPr>
      <w:rPr>
        <w:rFonts w:ascii="Courier New" w:hAnsi="Courier New" w:cs="Courier New" w:hint="default"/>
      </w:rPr>
    </w:lvl>
    <w:lvl w:ilvl="8" w:tplc="041A0005" w:tentative="1">
      <w:start w:val="1"/>
      <w:numFmt w:val="bullet"/>
      <w:lvlText w:val=""/>
      <w:lvlJc w:val="left"/>
      <w:pPr>
        <w:ind w:left="7908" w:hanging="360"/>
      </w:pPr>
      <w:rPr>
        <w:rFonts w:ascii="Wingdings" w:hAnsi="Wingdings" w:hint="default"/>
      </w:rPr>
    </w:lvl>
  </w:abstractNum>
  <w:abstractNum w:abstractNumId="37" w15:restartNumberingAfterBreak="0">
    <w:nsid w:val="6CE439B5"/>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423066"/>
    <w:multiLevelType w:val="hybridMultilevel"/>
    <w:tmpl w:val="AAA89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8"/>
  </w:num>
  <w:num w:numId="3">
    <w:abstractNumId w:val="38"/>
  </w:num>
  <w:num w:numId="4">
    <w:abstractNumId w:val="27"/>
  </w:num>
  <w:num w:numId="5">
    <w:abstractNumId w:val="10"/>
  </w:num>
  <w:num w:numId="6">
    <w:abstractNumId w:val="13"/>
  </w:num>
  <w:num w:numId="7">
    <w:abstractNumId w:val="25"/>
  </w:num>
  <w:num w:numId="8">
    <w:abstractNumId w:val="5"/>
  </w:num>
  <w:num w:numId="9">
    <w:abstractNumId w:val="15"/>
  </w:num>
  <w:num w:numId="10">
    <w:abstractNumId w:val="32"/>
  </w:num>
  <w:num w:numId="11">
    <w:abstractNumId w:val="35"/>
  </w:num>
  <w:num w:numId="12">
    <w:abstractNumId w:val="23"/>
  </w:num>
  <w:num w:numId="13">
    <w:abstractNumId w:val="4"/>
  </w:num>
  <w:num w:numId="14">
    <w:abstractNumId w:val="3"/>
  </w:num>
  <w:num w:numId="15">
    <w:abstractNumId w:val="17"/>
  </w:num>
  <w:num w:numId="16">
    <w:abstractNumId w:val="12"/>
  </w:num>
  <w:num w:numId="17">
    <w:abstractNumId w:val="2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0"/>
  </w:num>
  <w:num w:numId="21">
    <w:abstractNumId w:val="21"/>
  </w:num>
  <w:num w:numId="22">
    <w:abstractNumId w:val="7"/>
  </w:num>
  <w:num w:numId="23">
    <w:abstractNumId w:val="36"/>
  </w:num>
  <w:num w:numId="24">
    <w:abstractNumId w:val="28"/>
  </w:num>
  <w:num w:numId="25">
    <w:abstractNumId w:val="26"/>
  </w:num>
  <w:num w:numId="26">
    <w:abstractNumId w:val="33"/>
  </w:num>
  <w:num w:numId="27">
    <w:abstractNumId w:val="1"/>
  </w:num>
  <w:num w:numId="28">
    <w:abstractNumId w:val="14"/>
  </w:num>
  <w:num w:numId="29">
    <w:abstractNumId w:val="37"/>
  </w:num>
  <w:num w:numId="30">
    <w:abstractNumId w:val="2"/>
  </w:num>
  <w:num w:numId="31">
    <w:abstractNumId w:val="31"/>
  </w:num>
  <w:num w:numId="32">
    <w:abstractNumId w:val="20"/>
  </w:num>
  <w:num w:numId="33">
    <w:abstractNumId w:val="6"/>
  </w:num>
  <w:num w:numId="34">
    <w:abstractNumId w:val="30"/>
  </w:num>
  <w:num w:numId="35">
    <w:abstractNumId w:val="11"/>
  </w:num>
  <w:num w:numId="36">
    <w:abstractNumId w:val="16"/>
  </w:num>
  <w:num w:numId="37">
    <w:abstractNumId w:val="18"/>
  </w:num>
  <w:num w:numId="38">
    <w:abstractNumId w:val="22"/>
  </w:num>
  <w:num w:numId="39">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89"/>
    <w:rsid w:val="00000364"/>
    <w:rsid w:val="00000806"/>
    <w:rsid w:val="00001103"/>
    <w:rsid w:val="00006FA0"/>
    <w:rsid w:val="00007131"/>
    <w:rsid w:val="000106D9"/>
    <w:rsid w:val="00014BB7"/>
    <w:rsid w:val="00014C7F"/>
    <w:rsid w:val="00014E0C"/>
    <w:rsid w:val="00015336"/>
    <w:rsid w:val="00016BE1"/>
    <w:rsid w:val="000203C8"/>
    <w:rsid w:val="000206ED"/>
    <w:rsid w:val="0002331F"/>
    <w:rsid w:val="000236E4"/>
    <w:rsid w:val="00026864"/>
    <w:rsid w:val="00031954"/>
    <w:rsid w:val="00040B9A"/>
    <w:rsid w:val="0004402C"/>
    <w:rsid w:val="00044D1F"/>
    <w:rsid w:val="00050C36"/>
    <w:rsid w:val="00055299"/>
    <w:rsid w:val="00057EAE"/>
    <w:rsid w:val="00061199"/>
    <w:rsid w:val="00064750"/>
    <w:rsid w:val="000653EC"/>
    <w:rsid w:val="00067043"/>
    <w:rsid w:val="00070FBC"/>
    <w:rsid w:val="00072394"/>
    <w:rsid w:val="00072BAB"/>
    <w:rsid w:val="00074B05"/>
    <w:rsid w:val="00076017"/>
    <w:rsid w:val="00081D47"/>
    <w:rsid w:val="000867C8"/>
    <w:rsid w:val="000951CE"/>
    <w:rsid w:val="00095301"/>
    <w:rsid w:val="00097C4E"/>
    <w:rsid w:val="000A0AEE"/>
    <w:rsid w:val="000A2344"/>
    <w:rsid w:val="000B0766"/>
    <w:rsid w:val="000B0859"/>
    <w:rsid w:val="000C2BC1"/>
    <w:rsid w:val="000C69C9"/>
    <w:rsid w:val="000D0EC8"/>
    <w:rsid w:val="000D1279"/>
    <w:rsid w:val="000E4558"/>
    <w:rsid w:val="000E4F75"/>
    <w:rsid w:val="000E6B55"/>
    <w:rsid w:val="001004C9"/>
    <w:rsid w:val="00101A89"/>
    <w:rsid w:val="00102934"/>
    <w:rsid w:val="00103EE8"/>
    <w:rsid w:val="001045AB"/>
    <w:rsid w:val="00124EBC"/>
    <w:rsid w:val="001251CB"/>
    <w:rsid w:val="00126FA5"/>
    <w:rsid w:val="001358D1"/>
    <w:rsid w:val="001424AD"/>
    <w:rsid w:val="0014373B"/>
    <w:rsid w:val="00144386"/>
    <w:rsid w:val="00146DC9"/>
    <w:rsid w:val="001471FA"/>
    <w:rsid w:val="001546E1"/>
    <w:rsid w:val="00154EAB"/>
    <w:rsid w:val="00155F83"/>
    <w:rsid w:val="001622EC"/>
    <w:rsid w:val="00174494"/>
    <w:rsid w:val="00180FAA"/>
    <w:rsid w:val="0018162F"/>
    <w:rsid w:val="0018533F"/>
    <w:rsid w:val="00186D62"/>
    <w:rsid w:val="00190D1C"/>
    <w:rsid w:val="001A6131"/>
    <w:rsid w:val="001B16FB"/>
    <w:rsid w:val="001B1DA9"/>
    <w:rsid w:val="001B768F"/>
    <w:rsid w:val="001C6DA0"/>
    <w:rsid w:val="001D1048"/>
    <w:rsid w:val="001D7EC2"/>
    <w:rsid w:val="001E10D0"/>
    <w:rsid w:val="001E273D"/>
    <w:rsid w:val="00201741"/>
    <w:rsid w:val="002024EB"/>
    <w:rsid w:val="00206AAE"/>
    <w:rsid w:val="00210FDC"/>
    <w:rsid w:val="00211C81"/>
    <w:rsid w:val="00211D98"/>
    <w:rsid w:val="00224321"/>
    <w:rsid w:val="002278A1"/>
    <w:rsid w:val="002328E4"/>
    <w:rsid w:val="00233D5C"/>
    <w:rsid w:val="002363FC"/>
    <w:rsid w:val="00237642"/>
    <w:rsid w:val="002377C1"/>
    <w:rsid w:val="0024194C"/>
    <w:rsid w:val="00243B83"/>
    <w:rsid w:val="00253080"/>
    <w:rsid w:val="002559DF"/>
    <w:rsid w:val="0025743A"/>
    <w:rsid w:val="00257A7B"/>
    <w:rsid w:val="002601C2"/>
    <w:rsid w:val="00275C4D"/>
    <w:rsid w:val="002816CB"/>
    <w:rsid w:val="002841BB"/>
    <w:rsid w:val="0028433B"/>
    <w:rsid w:val="002910FD"/>
    <w:rsid w:val="002912F9"/>
    <w:rsid w:val="00296517"/>
    <w:rsid w:val="002A4CF6"/>
    <w:rsid w:val="002B38C2"/>
    <w:rsid w:val="002C204C"/>
    <w:rsid w:val="002C5640"/>
    <w:rsid w:val="002C7BA4"/>
    <w:rsid w:val="002C7C85"/>
    <w:rsid w:val="002D15C9"/>
    <w:rsid w:val="002D35A2"/>
    <w:rsid w:val="002D50B9"/>
    <w:rsid w:val="002D7275"/>
    <w:rsid w:val="002E1587"/>
    <w:rsid w:val="002E4F38"/>
    <w:rsid w:val="002E52CB"/>
    <w:rsid w:val="002F31EB"/>
    <w:rsid w:val="00300307"/>
    <w:rsid w:val="00300685"/>
    <w:rsid w:val="003006F0"/>
    <w:rsid w:val="003036FA"/>
    <w:rsid w:val="00311931"/>
    <w:rsid w:val="003202B6"/>
    <w:rsid w:val="003223CC"/>
    <w:rsid w:val="003223D1"/>
    <w:rsid w:val="0032507B"/>
    <w:rsid w:val="003272E9"/>
    <w:rsid w:val="003314F2"/>
    <w:rsid w:val="00334467"/>
    <w:rsid w:val="00343B22"/>
    <w:rsid w:val="003448BB"/>
    <w:rsid w:val="00345B84"/>
    <w:rsid w:val="0034688B"/>
    <w:rsid w:val="0035148F"/>
    <w:rsid w:val="00360279"/>
    <w:rsid w:val="00362337"/>
    <w:rsid w:val="00362487"/>
    <w:rsid w:val="00374252"/>
    <w:rsid w:val="00377811"/>
    <w:rsid w:val="00381228"/>
    <w:rsid w:val="00382C9E"/>
    <w:rsid w:val="00385423"/>
    <w:rsid w:val="003930C2"/>
    <w:rsid w:val="003A0F85"/>
    <w:rsid w:val="003A295A"/>
    <w:rsid w:val="003A467E"/>
    <w:rsid w:val="003B5FB2"/>
    <w:rsid w:val="003B5FFA"/>
    <w:rsid w:val="003C5D16"/>
    <w:rsid w:val="003D1E26"/>
    <w:rsid w:val="003D25A0"/>
    <w:rsid w:val="003D5D72"/>
    <w:rsid w:val="003D60DF"/>
    <w:rsid w:val="003D6764"/>
    <w:rsid w:val="003D69C2"/>
    <w:rsid w:val="003D7ECB"/>
    <w:rsid w:val="003E71DE"/>
    <w:rsid w:val="003E77B3"/>
    <w:rsid w:val="003F6220"/>
    <w:rsid w:val="003F67B7"/>
    <w:rsid w:val="003F719A"/>
    <w:rsid w:val="0040591B"/>
    <w:rsid w:val="00413617"/>
    <w:rsid w:val="00413E6F"/>
    <w:rsid w:val="00416160"/>
    <w:rsid w:val="00422BA0"/>
    <w:rsid w:val="00423F91"/>
    <w:rsid w:val="00432243"/>
    <w:rsid w:val="00432CF0"/>
    <w:rsid w:val="00432E01"/>
    <w:rsid w:val="0043456C"/>
    <w:rsid w:val="004347EA"/>
    <w:rsid w:val="00435384"/>
    <w:rsid w:val="00435BEC"/>
    <w:rsid w:val="0043736A"/>
    <w:rsid w:val="00453859"/>
    <w:rsid w:val="004542A4"/>
    <w:rsid w:val="00455394"/>
    <w:rsid w:val="00460547"/>
    <w:rsid w:val="00462BCE"/>
    <w:rsid w:val="00464BA3"/>
    <w:rsid w:val="00465312"/>
    <w:rsid w:val="00465436"/>
    <w:rsid w:val="00466FE0"/>
    <w:rsid w:val="0047013C"/>
    <w:rsid w:val="004842A6"/>
    <w:rsid w:val="00495CC0"/>
    <w:rsid w:val="00495FEE"/>
    <w:rsid w:val="004A2B71"/>
    <w:rsid w:val="004B0894"/>
    <w:rsid w:val="004B5AD1"/>
    <w:rsid w:val="004B761D"/>
    <w:rsid w:val="004C2597"/>
    <w:rsid w:val="004C4B47"/>
    <w:rsid w:val="004D0F94"/>
    <w:rsid w:val="004D4BF9"/>
    <w:rsid w:val="004D517A"/>
    <w:rsid w:val="004E539B"/>
    <w:rsid w:val="004E6C55"/>
    <w:rsid w:val="004F0C72"/>
    <w:rsid w:val="004F2D59"/>
    <w:rsid w:val="004F4289"/>
    <w:rsid w:val="004F51C4"/>
    <w:rsid w:val="005006B3"/>
    <w:rsid w:val="0050081E"/>
    <w:rsid w:val="00500EA5"/>
    <w:rsid w:val="005032AB"/>
    <w:rsid w:val="005101E5"/>
    <w:rsid w:val="00511D7E"/>
    <w:rsid w:val="0051361D"/>
    <w:rsid w:val="0052278B"/>
    <w:rsid w:val="00524839"/>
    <w:rsid w:val="00525445"/>
    <w:rsid w:val="005276E5"/>
    <w:rsid w:val="00527A04"/>
    <w:rsid w:val="00527AB1"/>
    <w:rsid w:val="00530DAB"/>
    <w:rsid w:val="00560CDA"/>
    <w:rsid w:val="00561DE7"/>
    <w:rsid w:val="00562547"/>
    <w:rsid w:val="00562BBB"/>
    <w:rsid w:val="0056400F"/>
    <w:rsid w:val="0056497A"/>
    <w:rsid w:val="005658DA"/>
    <w:rsid w:val="00570CF1"/>
    <w:rsid w:val="00574ED9"/>
    <w:rsid w:val="0057730D"/>
    <w:rsid w:val="00580CB5"/>
    <w:rsid w:val="00581C6B"/>
    <w:rsid w:val="00585C0E"/>
    <w:rsid w:val="005946ED"/>
    <w:rsid w:val="00596F94"/>
    <w:rsid w:val="005A2C5E"/>
    <w:rsid w:val="005A3455"/>
    <w:rsid w:val="005A39A6"/>
    <w:rsid w:val="005A573F"/>
    <w:rsid w:val="005A607C"/>
    <w:rsid w:val="005A659D"/>
    <w:rsid w:val="005B0951"/>
    <w:rsid w:val="005C1618"/>
    <w:rsid w:val="005C2DE0"/>
    <w:rsid w:val="005C614C"/>
    <w:rsid w:val="005C7333"/>
    <w:rsid w:val="005D6FBF"/>
    <w:rsid w:val="005D70E1"/>
    <w:rsid w:val="005E63AF"/>
    <w:rsid w:val="005E7E05"/>
    <w:rsid w:val="005F228E"/>
    <w:rsid w:val="005F6E65"/>
    <w:rsid w:val="00607F8C"/>
    <w:rsid w:val="00614B29"/>
    <w:rsid w:val="00615FB9"/>
    <w:rsid w:val="00622091"/>
    <w:rsid w:val="006269AA"/>
    <w:rsid w:val="00627767"/>
    <w:rsid w:val="00630E21"/>
    <w:rsid w:val="006348AC"/>
    <w:rsid w:val="00641D45"/>
    <w:rsid w:val="006448E1"/>
    <w:rsid w:val="006470D5"/>
    <w:rsid w:val="00651997"/>
    <w:rsid w:val="00651DE3"/>
    <w:rsid w:val="006525D4"/>
    <w:rsid w:val="00654692"/>
    <w:rsid w:val="00662E9C"/>
    <w:rsid w:val="00670F0C"/>
    <w:rsid w:val="00671236"/>
    <w:rsid w:val="006714CC"/>
    <w:rsid w:val="00676EEA"/>
    <w:rsid w:val="00680372"/>
    <w:rsid w:val="00681446"/>
    <w:rsid w:val="00690E8B"/>
    <w:rsid w:val="006926C1"/>
    <w:rsid w:val="00694F67"/>
    <w:rsid w:val="006950BD"/>
    <w:rsid w:val="006A19C5"/>
    <w:rsid w:val="006A43D3"/>
    <w:rsid w:val="006B0B7B"/>
    <w:rsid w:val="006C2F31"/>
    <w:rsid w:val="006C6591"/>
    <w:rsid w:val="006D4063"/>
    <w:rsid w:val="006D4C08"/>
    <w:rsid w:val="006E5912"/>
    <w:rsid w:val="006F06E0"/>
    <w:rsid w:val="006F2831"/>
    <w:rsid w:val="006F2908"/>
    <w:rsid w:val="006F5980"/>
    <w:rsid w:val="007014B3"/>
    <w:rsid w:val="00702F4E"/>
    <w:rsid w:val="007118EE"/>
    <w:rsid w:val="007119A4"/>
    <w:rsid w:val="00711A7C"/>
    <w:rsid w:val="00711F5B"/>
    <w:rsid w:val="00713E5F"/>
    <w:rsid w:val="00730F55"/>
    <w:rsid w:val="00733848"/>
    <w:rsid w:val="007349B9"/>
    <w:rsid w:val="00740606"/>
    <w:rsid w:val="0074068F"/>
    <w:rsid w:val="007406DF"/>
    <w:rsid w:val="00744FDC"/>
    <w:rsid w:val="00753A01"/>
    <w:rsid w:val="00753D2F"/>
    <w:rsid w:val="00756F40"/>
    <w:rsid w:val="007572A3"/>
    <w:rsid w:val="007575C2"/>
    <w:rsid w:val="0077423F"/>
    <w:rsid w:val="00776E65"/>
    <w:rsid w:val="00780919"/>
    <w:rsid w:val="0078436C"/>
    <w:rsid w:val="00787FD1"/>
    <w:rsid w:val="007A0BDE"/>
    <w:rsid w:val="007A1FAB"/>
    <w:rsid w:val="007A5E2F"/>
    <w:rsid w:val="007B1055"/>
    <w:rsid w:val="007C2E8F"/>
    <w:rsid w:val="007C6DDC"/>
    <w:rsid w:val="007C73B9"/>
    <w:rsid w:val="007D7A82"/>
    <w:rsid w:val="007E0757"/>
    <w:rsid w:val="007F460E"/>
    <w:rsid w:val="007F6C59"/>
    <w:rsid w:val="00802534"/>
    <w:rsid w:val="00805223"/>
    <w:rsid w:val="00807E0C"/>
    <w:rsid w:val="00810288"/>
    <w:rsid w:val="008114BB"/>
    <w:rsid w:val="00811A36"/>
    <w:rsid w:val="00813817"/>
    <w:rsid w:val="00813FC0"/>
    <w:rsid w:val="00822065"/>
    <w:rsid w:val="00827330"/>
    <w:rsid w:val="00827903"/>
    <w:rsid w:val="0083376B"/>
    <w:rsid w:val="00833FA3"/>
    <w:rsid w:val="008351D9"/>
    <w:rsid w:val="0083641A"/>
    <w:rsid w:val="00840446"/>
    <w:rsid w:val="008419EE"/>
    <w:rsid w:val="00841A94"/>
    <w:rsid w:val="00851788"/>
    <w:rsid w:val="00853C70"/>
    <w:rsid w:val="00853C93"/>
    <w:rsid w:val="008601D3"/>
    <w:rsid w:val="00864847"/>
    <w:rsid w:val="008727B5"/>
    <w:rsid w:val="00880E95"/>
    <w:rsid w:val="0088615C"/>
    <w:rsid w:val="00890536"/>
    <w:rsid w:val="008937B6"/>
    <w:rsid w:val="00895949"/>
    <w:rsid w:val="008A0336"/>
    <w:rsid w:val="008A11C3"/>
    <w:rsid w:val="008A4C46"/>
    <w:rsid w:val="008A5C19"/>
    <w:rsid w:val="008B0BA3"/>
    <w:rsid w:val="008B0EAA"/>
    <w:rsid w:val="008B1361"/>
    <w:rsid w:val="008B1AC2"/>
    <w:rsid w:val="008B29F1"/>
    <w:rsid w:val="008B45BE"/>
    <w:rsid w:val="008B6CD7"/>
    <w:rsid w:val="008C1C45"/>
    <w:rsid w:val="008C305B"/>
    <w:rsid w:val="008D495D"/>
    <w:rsid w:val="009029BE"/>
    <w:rsid w:val="00903CDE"/>
    <w:rsid w:val="009110BA"/>
    <w:rsid w:val="00911CAA"/>
    <w:rsid w:val="00912E6E"/>
    <w:rsid w:val="00933227"/>
    <w:rsid w:val="0094347D"/>
    <w:rsid w:val="0094526B"/>
    <w:rsid w:val="00946AE3"/>
    <w:rsid w:val="00947FAC"/>
    <w:rsid w:val="009524C4"/>
    <w:rsid w:val="009615DF"/>
    <w:rsid w:val="00963CF0"/>
    <w:rsid w:val="00965DAC"/>
    <w:rsid w:val="0097010D"/>
    <w:rsid w:val="0097575E"/>
    <w:rsid w:val="00976C01"/>
    <w:rsid w:val="009867AD"/>
    <w:rsid w:val="009909A0"/>
    <w:rsid w:val="009925D8"/>
    <w:rsid w:val="00995A1F"/>
    <w:rsid w:val="009A04BC"/>
    <w:rsid w:val="009A26AC"/>
    <w:rsid w:val="009A504A"/>
    <w:rsid w:val="009B29F9"/>
    <w:rsid w:val="009B364A"/>
    <w:rsid w:val="009B462C"/>
    <w:rsid w:val="009B4BCF"/>
    <w:rsid w:val="009C1511"/>
    <w:rsid w:val="009D2A8D"/>
    <w:rsid w:val="009F1B9E"/>
    <w:rsid w:val="009F2F07"/>
    <w:rsid w:val="009F4E67"/>
    <w:rsid w:val="009F6E6D"/>
    <w:rsid w:val="00A02575"/>
    <w:rsid w:val="00A03787"/>
    <w:rsid w:val="00A04D6D"/>
    <w:rsid w:val="00A2336C"/>
    <w:rsid w:val="00A23A83"/>
    <w:rsid w:val="00A27608"/>
    <w:rsid w:val="00A31DFD"/>
    <w:rsid w:val="00A32145"/>
    <w:rsid w:val="00A36577"/>
    <w:rsid w:val="00A37A06"/>
    <w:rsid w:val="00A4572B"/>
    <w:rsid w:val="00A46EBC"/>
    <w:rsid w:val="00A50027"/>
    <w:rsid w:val="00A513AC"/>
    <w:rsid w:val="00A5173E"/>
    <w:rsid w:val="00A51D1A"/>
    <w:rsid w:val="00A6080F"/>
    <w:rsid w:val="00A61C9C"/>
    <w:rsid w:val="00A6447D"/>
    <w:rsid w:val="00A64959"/>
    <w:rsid w:val="00A717E1"/>
    <w:rsid w:val="00A71F8B"/>
    <w:rsid w:val="00A8353F"/>
    <w:rsid w:val="00A87819"/>
    <w:rsid w:val="00A90A1B"/>
    <w:rsid w:val="00A93F18"/>
    <w:rsid w:val="00A93F4C"/>
    <w:rsid w:val="00A97A48"/>
    <w:rsid w:val="00AA1F80"/>
    <w:rsid w:val="00AC2C91"/>
    <w:rsid w:val="00AC457B"/>
    <w:rsid w:val="00AC6DE8"/>
    <w:rsid w:val="00AD3112"/>
    <w:rsid w:val="00AD6B5A"/>
    <w:rsid w:val="00AE0E0D"/>
    <w:rsid w:val="00AF7265"/>
    <w:rsid w:val="00B00C05"/>
    <w:rsid w:val="00B01C8F"/>
    <w:rsid w:val="00B0340A"/>
    <w:rsid w:val="00B03B11"/>
    <w:rsid w:val="00B11BDD"/>
    <w:rsid w:val="00B12FDA"/>
    <w:rsid w:val="00B13C67"/>
    <w:rsid w:val="00B22076"/>
    <w:rsid w:val="00B24453"/>
    <w:rsid w:val="00B44CCE"/>
    <w:rsid w:val="00B472E1"/>
    <w:rsid w:val="00B53487"/>
    <w:rsid w:val="00B61076"/>
    <w:rsid w:val="00B612E3"/>
    <w:rsid w:val="00B629D3"/>
    <w:rsid w:val="00B727C4"/>
    <w:rsid w:val="00B732E5"/>
    <w:rsid w:val="00B75B04"/>
    <w:rsid w:val="00B87E87"/>
    <w:rsid w:val="00BA1093"/>
    <w:rsid w:val="00BA60B6"/>
    <w:rsid w:val="00BB4C6B"/>
    <w:rsid w:val="00BC2E97"/>
    <w:rsid w:val="00BC5D9D"/>
    <w:rsid w:val="00BC6D11"/>
    <w:rsid w:val="00BC7229"/>
    <w:rsid w:val="00BD001A"/>
    <w:rsid w:val="00BD0C49"/>
    <w:rsid w:val="00BD4C06"/>
    <w:rsid w:val="00BE22C5"/>
    <w:rsid w:val="00BE4D42"/>
    <w:rsid w:val="00BE60AC"/>
    <w:rsid w:val="00BF0EA5"/>
    <w:rsid w:val="00BF1307"/>
    <w:rsid w:val="00BF29BE"/>
    <w:rsid w:val="00BF4A56"/>
    <w:rsid w:val="00BF5B81"/>
    <w:rsid w:val="00C02C69"/>
    <w:rsid w:val="00C043E9"/>
    <w:rsid w:val="00C06DD2"/>
    <w:rsid w:val="00C12BDD"/>
    <w:rsid w:val="00C1376C"/>
    <w:rsid w:val="00C16589"/>
    <w:rsid w:val="00C16ED2"/>
    <w:rsid w:val="00C17B3B"/>
    <w:rsid w:val="00C17C11"/>
    <w:rsid w:val="00C305BA"/>
    <w:rsid w:val="00C30D4B"/>
    <w:rsid w:val="00C37A87"/>
    <w:rsid w:val="00C423C0"/>
    <w:rsid w:val="00C44056"/>
    <w:rsid w:val="00C449DD"/>
    <w:rsid w:val="00C520C2"/>
    <w:rsid w:val="00C56179"/>
    <w:rsid w:val="00C56521"/>
    <w:rsid w:val="00C610A1"/>
    <w:rsid w:val="00C613AC"/>
    <w:rsid w:val="00C655F9"/>
    <w:rsid w:val="00C668BA"/>
    <w:rsid w:val="00C75EBE"/>
    <w:rsid w:val="00C76192"/>
    <w:rsid w:val="00C86FDE"/>
    <w:rsid w:val="00C91AEE"/>
    <w:rsid w:val="00C921AB"/>
    <w:rsid w:val="00C96D3C"/>
    <w:rsid w:val="00CA6B06"/>
    <w:rsid w:val="00CA7A68"/>
    <w:rsid w:val="00CB14C2"/>
    <w:rsid w:val="00CB31AB"/>
    <w:rsid w:val="00CC0E92"/>
    <w:rsid w:val="00CC6D3F"/>
    <w:rsid w:val="00CD2991"/>
    <w:rsid w:val="00CD3861"/>
    <w:rsid w:val="00CD6638"/>
    <w:rsid w:val="00CD71E2"/>
    <w:rsid w:val="00CE1C24"/>
    <w:rsid w:val="00CE2567"/>
    <w:rsid w:val="00CF117D"/>
    <w:rsid w:val="00CF6670"/>
    <w:rsid w:val="00D063D8"/>
    <w:rsid w:val="00D11EEB"/>
    <w:rsid w:val="00D20797"/>
    <w:rsid w:val="00D20AF4"/>
    <w:rsid w:val="00D2581F"/>
    <w:rsid w:val="00D25F39"/>
    <w:rsid w:val="00D27BF0"/>
    <w:rsid w:val="00D3124F"/>
    <w:rsid w:val="00D402A5"/>
    <w:rsid w:val="00D41424"/>
    <w:rsid w:val="00D47013"/>
    <w:rsid w:val="00D50FCC"/>
    <w:rsid w:val="00D55EF8"/>
    <w:rsid w:val="00D617EF"/>
    <w:rsid w:val="00D65508"/>
    <w:rsid w:val="00D716E7"/>
    <w:rsid w:val="00D7325F"/>
    <w:rsid w:val="00D75B5B"/>
    <w:rsid w:val="00D7769D"/>
    <w:rsid w:val="00D77F97"/>
    <w:rsid w:val="00D81042"/>
    <w:rsid w:val="00D81992"/>
    <w:rsid w:val="00D862A6"/>
    <w:rsid w:val="00D9187C"/>
    <w:rsid w:val="00D94046"/>
    <w:rsid w:val="00D9479D"/>
    <w:rsid w:val="00D965B3"/>
    <w:rsid w:val="00DA232F"/>
    <w:rsid w:val="00DA2B5A"/>
    <w:rsid w:val="00DC697E"/>
    <w:rsid w:val="00DD665E"/>
    <w:rsid w:val="00DD6F3E"/>
    <w:rsid w:val="00DE75DA"/>
    <w:rsid w:val="00DF5BA0"/>
    <w:rsid w:val="00DF605A"/>
    <w:rsid w:val="00E059D8"/>
    <w:rsid w:val="00E149D9"/>
    <w:rsid w:val="00E20E6A"/>
    <w:rsid w:val="00E212B0"/>
    <w:rsid w:val="00E26DFA"/>
    <w:rsid w:val="00E31E67"/>
    <w:rsid w:val="00E32305"/>
    <w:rsid w:val="00E32DD6"/>
    <w:rsid w:val="00E34293"/>
    <w:rsid w:val="00E359A1"/>
    <w:rsid w:val="00E3682B"/>
    <w:rsid w:val="00E40E1D"/>
    <w:rsid w:val="00E46543"/>
    <w:rsid w:val="00E6152C"/>
    <w:rsid w:val="00E62624"/>
    <w:rsid w:val="00E630A0"/>
    <w:rsid w:val="00E6373B"/>
    <w:rsid w:val="00E75697"/>
    <w:rsid w:val="00E8096F"/>
    <w:rsid w:val="00E81FB7"/>
    <w:rsid w:val="00E82337"/>
    <w:rsid w:val="00E8368F"/>
    <w:rsid w:val="00E9157E"/>
    <w:rsid w:val="00E9159D"/>
    <w:rsid w:val="00E91C40"/>
    <w:rsid w:val="00E95026"/>
    <w:rsid w:val="00E9536C"/>
    <w:rsid w:val="00E95772"/>
    <w:rsid w:val="00E957CA"/>
    <w:rsid w:val="00EA73DB"/>
    <w:rsid w:val="00EB2648"/>
    <w:rsid w:val="00EB2CB9"/>
    <w:rsid w:val="00EC1063"/>
    <w:rsid w:val="00EC2A11"/>
    <w:rsid w:val="00EC31ED"/>
    <w:rsid w:val="00EC5F04"/>
    <w:rsid w:val="00ED33EB"/>
    <w:rsid w:val="00ED3B8C"/>
    <w:rsid w:val="00EE0C83"/>
    <w:rsid w:val="00F008DF"/>
    <w:rsid w:val="00F00E9B"/>
    <w:rsid w:val="00F0377E"/>
    <w:rsid w:val="00F0642E"/>
    <w:rsid w:val="00F0795B"/>
    <w:rsid w:val="00F13DC2"/>
    <w:rsid w:val="00F142F8"/>
    <w:rsid w:val="00F15210"/>
    <w:rsid w:val="00F16A62"/>
    <w:rsid w:val="00F20077"/>
    <w:rsid w:val="00F209B1"/>
    <w:rsid w:val="00F24862"/>
    <w:rsid w:val="00F30924"/>
    <w:rsid w:val="00F3240B"/>
    <w:rsid w:val="00F348BF"/>
    <w:rsid w:val="00F45A95"/>
    <w:rsid w:val="00F47BF2"/>
    <w:rsid w:val="00F51FAA"/>
    <w:rsid w:val="00F52D9E"/>
    <w:rsid w:val="00F52DBC"/>
    <w:rsid w:val="00F5575C"/>
    <w:rsid w:val="00F60133"/>
    <w:rsid w:val="00F61F4C"/>
    <w:rsid w:val="00F6201E"/>
    <w:rsid w:val="00F71278"/>
    <w:rsid w:val="00F73D3D"/>
    <w:rsid w:val="00F813E1"/>
    <w:rsid w:val="00F8477D"/>
    <w:rsid w:val="00F85EDF"/>
    <w:rsid w:val="00F862CA"/>
    <w:rsid w:val="00F8780A"/>
    <w:rsid w:val="00F914DE"/>
    <w:rsid w:val="00FA1EB2"/>
    <w:rsid w:val="00FA3497"/>
    <w:rsid w:val="00FA4884"/>
    <w:rsid w:val="00FB1BDE"/>
    <w:rsid w:val="00FB357B"/>
    <w:rsid w:val="00FB37E8"/>
    <w:rsid w:val="00FB5646"/>
    <w:rsid w:val="00FC27B4"/>
    <w:rsid w:val="00FC4DA4"/>
    <w:rsid w:val="00FD2F1B"/>
    <w:rsid w:val="00FD5FDB"/>
    <w:rsid w:val="00FD7007"/>
    <w:rsid w:val="00FE07BC"/>
    <w:rsid w:val="00FF3A34"/>
    <w:rsid w:val="00FF4B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C96981BF-910C-49D7-88E7-ECADE814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0D0EC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StandardWeb">
    <w:name w:val="Normal (Web)"/>
    <w:basedOn w:val="Normal"/>
    <w:uiPriority w:val="99"/>
    <w:unhideWhenUsed/>
    <w:rsid w:val="003D1E26"/>
    <w:pPr>
      <w:spacing w:before="100" w:beforeAutospacing="1" w:after="100" w:afterAutospacing="1"/>
    </w:pPr>
    <w:rPr>
      <w:lang w:val="en-GB" w:eastAsia="en-GB"/>
    </w:rPr>
  </w:style>
  <w:style w:type="character" w:customStyle="1" w:styleId="Naslov1Char">
    <w:name w:val="Naslov 1 Char"/>
    <w:basedOn w:val="Zadanifontodlomka"/>
    <w:link w:val="Naslov1"/>
    <w:uiPriority w:val="9"/>
    <w:rsid w:val="000D0EC8"/>
    <w:rPr>
      <w:rFonts w:asciiTheme="majorHAnsi" w:eastAsiaTheme="majorEastAsia" w:hAnsiTheme="majorHAnsi" w:cstheme="majorBidi"/>
      <w:color w:val="365F91" w:themeColor="accent1" w:themeShade="BF"/>
      <w:sz w:val="32"/>
      <w:szCs w:val="3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176">
      <w:bodyDiv w:val="1"/>
      <w:marLeft w:val="0"/>
      <w:marRight w:val="0"/>
      <w:marTop w:val="0"/>
      <w:marBottom w:val="0"/>
      <w:divBdr>
        <w:top w:val="none" w:sz="0" w:space="0" w:color="auto"/>
        <w:left w:val="none" w:sz="0" w:space="0" w:color="auto"/>
        <w:bottom w:val="none" w:sz="0" w:space="0" w:color="auto"/>
        <w:right w:val="none" w:sz="0" w:space="0" w:color="auto"/>
      </w:divBdr>
    </w:div>
    <w:div w:id="84544855">
      <w:bodyDiv w:val="1"/>
      <w:marLeft w:val="0"/>
      <w:marRight w:val="0"/>
      <w:marTop w:val="0"/>
      <w:marBottom w:val="0"/>
      <w:divBdr>
        <w:top w:val="none" w:sz="0" w:space="0" w:color="auto"/>
        <w:left w:val="none" w:sz="0" w:space="0" w:color="auto"/>
        <w:bottom w:val="none" w:sz="0" w:space="0" w:color="auto"/>
        <w:right w:val="none" w:sz="0" w:space="0" w:color="auto"/>
      </w:divBdr>
    </w:div>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130023470">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684525922">
      <w:bodyDiv w:val="1"/>
      <w:marLeft w:val="0"/>
      <w:marRight w:val="0"/>
      <w:marTop w:val="0"/>
      <w:marBottom w:val="0"/>
      <w:divBdr>
        <w:top w:val="none" w:sz="0" w:space="0" w:color="auto"/>
        <w:left w:val="none" w:sz="0" w:space="0" w:color="auto"/>
        <w:bottom w:val="none" w:sz="0" w:space="0" w:color="auto"/>
        <w:right w:val="none" w:sz="0" w:space="0" w:color="auto"/>
      </w:divBdr>
      <w:divsChild>
        <w:div w:id="707728403">
          <w:marLeft w:val="0"/>
          <w:marRight w:val="0"/>
          <w:marTop w:val="0"/>
          <w:marBottom w:val="0"/>
          <w:divBdr>
            <w:top w:val="none" w:sz="0" w:space="0" w:color="auto"/>
            <w:left w:val="none" w:sz="0" w:space="0" w:color="auto"/>
            <w:bottom w:val="none" w:sz="0" w:space="0" w:color="auto"/>
            <w:right w:val="none" w:sz="0" w:space="0" w:color="auto"/>
          </w:divBdr>
        </w:div>
        <w:div w:id="947615354">
          <w:marLeft w:val="0"/>
          <w:marRight w:val="0"/>
          <w:marTop w:val="0"/>
          <w:marBottom w:val="0"/>
          <w:divBdr>
            <w:top w:val="none" w:sz="0" w:space="0" w:color="auto"/>
            <w:left w:val="none" w:sz="0" w:space="0" w:color="auto"/>
            <w:bottom w:val="none" w:sz="0" w:space="0" w:color="auto"/>
            <w:right w:val="none" w:sz="0" w:space="0" w:color="auto"/>
          </w:divBdr>
        </w:div>
        <w:div w:id="1688940631">
          <w:marLeft w:val="0"/>
          <w:marRight w:val="0"/>
          <w:marTop w:val="0"/>
          <w:marBottom w:val="0"/>
          <w:divBdr>
            <w:top w:val="none" w:sz="0" w:space="0" w:color="auto"/>
            <w:left w:val="none" w:sz="0" w:space="0" w:color="auto"/>
            <w:bottom w:val="none" w:sz="0" w:space="0" w:color="auto"/>
            <w:right w:val="none" w:sz="0" w:space="0" w:color="auto"/>
          </w:divBdr>
        </w:div>
        <w:div w:id="364062622">
          <w:marLeft w:val="0"/>
          <w:marRight w:val="0"/>
          <w:marTop w:val="0"/>
          <w:marBottom w:val="0"/>
          <w:divBdr>
            <w:top w:val="none" w:sz="0" w:space="0" w:color="auto"/>
            <w:left w:val="none" w:sz="0" w:space="0" w:color="auto"/>
            <w:bottom w:val="none" w:sz="0" w:space="0" w:color="auto"/>
            <w:right w:val="none" w:sz="0" w:space="0" w:color="auto"/>
          </w:divBdr>
        </w:div>
        <w:div w:id="1803693949">
          <w:marLeft w:val="0"/>
          <w:marRight w:val="0"/>
          <w:marTop w:val="0"/>
          <w:marBottom w:val="0"/>
          <w:divBdr>
            <w:top w:val="none" w:sz="0" w:space="0" w:color="auto"/>
            <w:left w:val="none" w:sz="0" w:space="0" w:color="auto"/>
            <w:bottom w:val="none" w:sz="0" w:space="0" w:color="auto"/>
            <w:right w:val="none" w:sz="0" w:space="0" w:color="auto"/>
          </w:divBdr>
        </w:div>
        <w:div w:id="1651786537">
          <w:marLeft w:val="0"/>
          <w:marRight w:val="0"/>
          <w:marTop w:val="0"/>
          <w:marBottom w:val="0"/>
          <w:divBdr>
            <w:top w:val="none" w:sz="0" w:space="0" w:color="auto"/>
            <w:left w:val="none" w:sz="0" w:space="0" w:color="auto"/>
            <w:bottom w:val="none" w:sz="0" w:space="0" w:color="auto"/>
            <w:right w:val="none" w:sz="0" w:space="0" w:color="auto"/>
          </w:divBdr>
        </w:div>
        <w:div w:id="108401116">
          <w:marLeft w:val="0"/>
          <w:marRight w:val="0"/>
          <w:marTop w:val="0"/>
          <w:marBottom w:val="0"/>
          <w:divBdr>
            <w:top w:val="none" w:sz="0" w:space="0" w:color="auto"/>
            <w:left w:val="none" w:sz="0" w:space="0" w:color="auto"/>
            <w:bottom w:val="none" w:sz="0" w:space="0" w:color="auto"/>
            <w:right w:val="none" w:sz="0" w:space="0" w:color="auto"/>
          </w:divBdr>
        </w:div>
      </w:divsChild>
    </w:div>
    <w:div w:id="81029455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1181970902">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 w:id="1395735912">
      <w:bodyDiv w:val="1"/>
      <w:marLeft w:val="0"/>
      <w:marRight w:val="0"/>
      <w:marTop w:val="0"/>
      <w:marBottom w:val="0"/>
      <w:divBdr>
        <w:top w:val="none" w:sz="0" w:space="0" w:color="auto"/>
        <w:left w:val="none" w:sz="0" w:space="0" w:color="auto"/>
        <w:bottom w:val="none" w:sz="0" w:space="0" w:color="auto"/>
        <w:right w:val="none" w:sz="0" w:space="0" w:color="auto"/>
      </w:divBdr>
    </w:div>
    <w:div w:id="1758476878">
      <w:bodyDiv w:val="1"/>
      <w:marLeft w:val="0"/>
      <w:marRight w:val="0"/>
      <w:marTop w:val="0"/>
      <w:marBottom w:val="0"/>
      <w:divBdr>
        <w:top w:val="none" w:sz="0" w:space="0" w:color="auto"/>
        <w:left w:val="none" w:sz="0" w:space="0" w:color="auto"/>
        <w:bottom w:val="none" w:sz="0" w:space="0" w:color="auto"/>
        <w:right w:val="none" w:sz="0" w:space="0" w:color="auto"/>
      </w:divBdr>
    </w:div>
    <w:div w:id="1868444494">
      <w:bodyDiv w:val="1"/>
      <w:marLeft w:val="0"/>
      <w:marRight w:val="0"/>
      <w:marTop w:val="0"/>
      <w:marBottom w:val="0"/>
      <w:divBdr>
        <w:top w:val="none" w:sz="0" w:space="0" w:color="auto"/>
        <w:left w:val="none" w:sz="0" w:space="0" w:color="auto"/>
        <w:bottom w:val="none" w:sz="0" w:space="0" w:color="auto"/>
        <w:right w:val="none" w:sz="0" w:space="0" w:color="auto"/>
      </w:divBdr>
    </w:div>
    <w:div w:id="20806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2116</Words>
  <Characters>12063</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Branko Bunčić</cp:lastModifiedBy>
  <cp:revision>4</cp:revision>
  <dcterms:created xsi:type="dcterms:W3CDTF">2022-01-24T11:58:00Z</dcterms:created>
  <dcterms:modified xsi:type="dcterms:W3CDTF">2022-01-24T12:09:00Z</dcterms:modified>
</cp:coreProperties>
</file>