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9378C" w14:textId="77777777" w:rsidR="00F2110A" w:rsidRPr="00685A20" w:rsidRDefault="006E338A" w:rsidP="003A1215">
      <w:pPr>
        <w:jc w:val="center"/>
        <w:rPr>
          <w:b/>
        </w:rPr>
      </w:pPr>
      <w:r w:rsidRPr="00685A20">
        <w:rPr>
          <w:b/>
        </w:rPr>
        <w:t>Z A P I S N I K</w:t>
      </w:r>
    </w:p>
    <w:p w14:paraId="7414EC51" w14:textId="25C946A6" w:rsidR="00705160" w:rsidRPr="00685A20" w:rsidRDefault="005868B8" w:rsidP="003A1215">
      <w:pPr>
        <w:jc w:val="center"/>
        <w:rPr>
          <w:b/>
        </w:rPr>
      </w:pPr>
      <w:r w:rsidRPr="00685A20">
        <w:rPr>
          <w:b/>
        </w:rPr>
        <w:t>1</w:t>
      </w:r>
      <w:r w:rsidR="00644EDF">
        <w:rPr>
          <w:b/>
        </w:rPr>
        <w:t>4</w:t>
      </w:r>
      <w:r w:rsidR="00705160" w:rsidRPr="00685A20">
        <w:rPr>
          <w:b/>
        </w:rPr>
        <w:t xml:space="preserve">. sjednice Vijeća </w:t>
      </w:r>
      <w:r w:rsidR="0031105A" w:rsidRPr="00685A20">
        <w:rPr>
          <w:b/>
        </w:rPr>
        <w:t xml:space="preserve">Mjesnog odbora </w:t>
      </w:r>
      <w:proofErr w:type="spellStart"/>
      <w:r w:rsidR="0031105A" w:rsidRPr="00685A20">
        <w:rPr>
          <w:b/>
        </w:rPr>
        <w:t>Folnegovićevo</w:t>
      </w:r>
      <w:proofErr w:type="spellEnd"/>
      <w:r w:rsidR="0031105A" w:rsidRPr="00685A20">
        <w:rPr>
          <w:b/>
        </w:rPr>
        <w:t xml:space="preserve"> </w:t>
      </w:r>
      <w:r w:rsidR="00D56375">
        <w:rPr>
          <w:b/>
        </w:rPr>
        <w:t>N</w:t>
      </w:r>
      <w:r w:rsidR="002D27DE" w:rsidRPr="00685A20">
        <w:rPr>
          <w:b/>
        </w:rPr>
        <w:t>aselj</w:t>
      </w:r>
      <w:r w:rsidR="00705160" w:rsidRPr="00685A20">
        <w:rPr>
          <w:b/>
        </w:rPr>
        <w:t>e održane</w:t>
      </w:r>
      <w:r w:rsidR="00EE4F0C" w:rsidRPr="00685A20">
        <w:rPr>
          <w:b/>
        </w:rPr>
        <w:t xml:space="preserve"> </w:t>
      </w:r>
      <w:r w:rsidR="00644EDF">
        <w:rPr>
          <w:b/>
        </w:rPr>
        <w:t>11</w:t>
      </w:r>
      <w:r w:rsidR="00EE4F0C" w:rsidRPr="00685A20">
        <w:rPr>
          <w:b/>
        </w:rPr>
        <w:t xml:space="preserve">. </w:t>
      </w:r>
      <w:r w:rsidR="00644EDF">
        <w:rPr>
          <w:b/>
        </w:rPr>
        <w:t>srpnja</w:t>
      </w:r>
      <w:r w:rsidR="00EE4F0C" w:rsidRPr="00685A20">
        <w:rPr>
          <w:b/>
        </w:rPr>
        <w:t xml:space="preserve"> </w:t>
      </w:r>
      <w:r w:rsidR="00705160" w:rsidRPr="00685A20">
        <w:rPr>
          <w:b/>
        </w:rPr>
        <w:t>20</w:t>
      </w:r>
      <w:r w:rsidR="005B4FE0" w:rsidRPr="00685A20">
        <w:rPr>
          <w:b/>
        </w:rPr>
        <w:t>22</w:t>
      </w:r>
      <w:r w:rsidR="00705160" w:rsidRPr="00685A20">
        <w:rPr>
          <w:b/>
        </w:rPr>
        <w:t>.</w:t>
      </w:r>
    </w:p>
    <w:p w14:paraId="61BAE65F" w14:textId="2F3B97BD" w:rsidR="006E338A" w:rsidRPr="00685A20" w:rsidRDefault="00705160" w:rsidP="003A1215">
      <w:pPr>
        <w:jc w:val="center"/>
        <w:rPr>
          <w:b/>
        </w:rPr>
      </w:pPr>
      <w:r w:rsidRPr="00685A20">
        <w:rPr>
          <w:b/>
        </w:rPr>
        <w:t>u prostorijam</w:t>
      </w:r>
      <w:r w:rsidR="0031105A" w:rsidRPr="00685A20">
        <w:rPr>
          <w:b/>
        </w:rPr>
        <w:t xml:space="preserve">a Mjesnog odbora </w:t>
      </w:r>
      <w:proofErr w:type="spellStart"/>
      <w:r w:rsidR="0031105A" w:rsidRPr="00685A20">
        <w:rPr>
          <w:b/>
        </w:rPr>
        <w:t>Folnegovićevo</w:t>
      </w:r>
      <w:proofErr w:type="spellEnd"/>
      <w:r w:rsidR="0031105A" w:rsidRPr="00685A20">
        <w:rPr>
          <w:b/>
        </w:rPr>
        <w:t xml:space="preserve"> </w:t>
      </w:r>
      <w:r w:rsidR="00D56375">
        <w:rPr>
          <w:b/>
        </w:rPr>
        <w:t>N</w:t>
      </w:r>
      <w:r w:rsidR="002D27DE" w:rsidRPr="00685A20">
        <w:rPr>
          <w:b/>
        </w:rPr>
        <w:t>aselj</w:t>
      </w:r>
      <w:r w:rsidRPr="00685A20">
        <w:rPr>
          <w:b/>
        </w:rPr>
        <w:t xml:space="preserve">e, Joze </w:t>
      </w:r>
      <w:proofErr w:type="spellStart"/>
      <w:r w:rsidRPr="00685A20">
        <w:rPr>
          <w:b/>
        </w:rPr>
        <w:t>Laurenčića</w:t>
      </w:r>
      <w:proofErr w:type="spellEnd"/>
      <w:r w:rsidRPr="00685A20">
        <w:rPr>
          <w:b/>
        </w:rPr>
        <w:t xml:space="preserve"> 8B s početkom u </w:t>
      </w:r>
      <w:r w:rsidR="0019076E" w:rsidRPr="00685A20">
        <w:rPr>
          <w:b/>
        </w:rPr>
        <w:t>1</w:t>
      </w:r>
      <w:r w:rsidR="00644EDF">
        <w:rPr>
          <w:b/>
        </w:rPr>
        <w:t>8</w:t>
      </w:r>
      <w:r w:rsidRPr="00685A20">
        <w:rPr>
          <w:b/>
        </w:rPr>
        <w:t>.</w:t>
      </w:r>
      <w:r w:rsidR="00644EDF">
        <w:rPr>
          <w:b/>
        </w:rPr>
        <w:t>0</w:t>
      </w:r>
      <w:r w:rsidR="00507D50">
        <w:rPr>
          <w:b/>
        </w:rPr>
        <w:t>0</w:t>
      </w:r>
      <w:r w:rsidRPr="00685A20">
        <w:rPr>
          <w:b/>
        </w:rPr>
        <w:t xml:space="preserve"> sati</w:t>
      </w:r>
    </w:p>
    <w:p w14:paraId="5A24A998" w14:textId="77777777" w:rsidR="006E338A" w:rsidRPr="00685A20" w:rsidRDefault="006E338A" w:rsidP="003A1215">
      <w:pPr>
        <w:jc w:val="center"/>
        <w:rPr>
          <w:b/>
        </w:rPr>
      </w:pPr>
    </w:p>
    <w:p w14:paraId="4B8B1950" w14:textId="3639929C" w:rsidR="00413EC0" w:rsidRDefault="005D1CB1" w:rsidP="003A1215">
      <w:pPr>
        <w:ind w:firstLine="708"/>
        <w:jc w:val="both"/>
      </w:pPr>
      <w:r w:rsidRPr="00685A20">
        <w:t>Nazočni članovi Vijeća</w:t>
      </w:r>
      <w:r w:rsidR="0066741A" w:rsidRPr="00685A20">
        <w:t>:</w:t>
      </w:r>
      <w:r w:rsidR="00B566CC" w:rsidRPr="00685A20">
        <w:t xml:space="preserve"> Frane Čavka,</w:t>
      </w:r>
      <w:r w:rsidR="001633D1" w:rsidRPr="00685A20">
        <w:t xml:space="preserve"> Hrabren Dobrotić,</w:t>
      </w:r>
      <w:r w:rsidR="00B566CC" w:rsidRPr="00685A20">
        <w:t xml:space="preserve"> Andrea Jelić, Slobo</w:t>
      </w:r>
      <w:r w:rsidR="00EE4F0C" w:rsidRPr="00685A20">
        <w:t>dan Jurković, Dalibor Kiseljak,</w:t>
      </w:r>
      <w:r w:rsidR="00B566CC" w:rsidRPr="00685A20">
        <w:t xml:space="preserve"> Nikolina Krešo</w:t>
      </w:r>
      <w:r w:rsidR="001633D1" w:rsidRPr="00685A20">
        <w:t xml:space="preserve"> </w:t>
      </w:r>
      <w:r w:rsidR="00EE4F0C" w:rsidRPr="00685A20">
        <w:t xml:space="preserve">i Bojana </w:t>
      </w:r>
      <w:proofErr w:type="spellStart"/>
      <w:r w:rsidR="00EE4F0C" w:rsidRPr="00685A20">
        <w:t>Stajčić</w:t>
      </w:r>
      <w:proofErr w:type="spellEnd"/>
      <w:r w:rsidR="00EE4F0C" w:rsidRPr="00685A20">
        <w:t>.</w:t>
      </w:r>
    </w:p>
    <w:p w14:paraId="59BA40B0" w14:textId="48424986" w:rsidR="00644EDF" w:rsidRDefault="00644EDF" w:rsidP="003A1215">
      <w:pPr>
        <w:ind w:firstLine="708"/>
        <w:jc w:val="both"/>
      </w:pPr>
    </w:p>
    <w:p w14:paraId="3D35A804" w14:textId="1F8BD8DC" w:rsidR="00644EDF" w:rsidRPr="00685A20" w:rsidRDefault="00644EDF" w:rsidP="003A1215">
      <w:pPr>
        <w:ind w:firstLine="708"/>
        <w:jc w:val="both"/>
      </w:pPr>
      <w:r>
        <w:t xml:space="preserve">Ostali nazočni: Tomislav </w:t>
      </w:r>
      <w:proofErr w:type="spellStart"/>
      <w:r>
        <w:t>Milek</w:t>
      </w:r>
      <w:proofErr w:type="spellEnd"/>
      <w:r w:rsidR="00052CBD">
        <w:t>, prof.</w:t>
      </w:r>
    </w:p>
    <w:p w14:paraId="3256FDE3" w14:textId="77777777" w:rsidR="00602BD4" w:rsidRPr="00685A20" w:rsidRDefault="00602BD4" w:rsidP="003A1215">
      <w:pPr>
        <w:jc w:val="both"/>
      </w:pPr>
    </w:p>
    <w:p w14:paraId="4E56AF8D" w14:textId="77777777" w:rsidR="00602BD4" w:rsidRPr="00685A20" w:rsidRDefault="00602BD4" w:rsidP="003A1215">
      <w:pPr>
        <w:ind w:firstLine="708"/>
        <w:jc w:val="both"/>
      </w:pPr>
      <w:r w:rsidRPr="00685A20">
        <w:t>Zapisnik vodi:</w:t>
      </w:r>
      <w:r w:rsidR="00B566CC" w:rsidRPr="00685A20">
        <w:t xml:space="preserve"> </w:t>
      </w:r>
      <w:r w:rsidR="001633D1" w:rsidRPr="00685A20">
        <w:t>Hrabren Dobrotić</w:t>
      </w:r>
      <w:r w:rsidR="00B566CC" w:rsidRPr="00685A20">
        <w:t xml:space="preserve"> </w:t>
      </w:r>
    </w:p>
    <w:p w14:paraId="6E999600" w14:textId="77777777" w:rsidR="00D71E8F" w:rsidRPr="00685A20" w:rsidRDefault="00D71E8F" w:rsidP="003A1215">
      <w:pPr>
        <w:jc w:val="both"/>
      </w:pPr>
    </w:p>
    <w:p w14:paraId="151C7FC7" w14:textId="07D3F754" w:rsidR="00150DB3" w:rsidRPr="00685A20" w:rsidRDefault="00A6348E" w:rsidP="003A1215">
      <w:pPr>
        <w:jc w:val="both"/>
      </w:pPr>
      <w:r w:rsidRPr="00685A20">
        <w:tab/>
        <w:t>Predsjednica</w:t>
      </w:r>
      <w:r w:rsidR="006E338A" w:rsidRPr="00685A20">
        <w:t xml:space="preserve"> konstatira da </w:t>
      </w:r>
      <w:r w:rsidR="006068A7" w:rsidRPr="00685A20">
        <w:t xml:space="preserve">su nazočni svi </w:t>
      </w:r>
      <w:r w:rsidR="000B642D" w:rsidRPr="00685A20">
        <w:t>članovi</w:t>
      </w:r>
      <w:r w:rsidR="00F0036F" w:rsidRPr="00685A20">
        <w:t xml:space="preserve"> Vijeća, što znači da Vijeće može pravovaljano odlučivati, te otvara </w:t>
      </w:r>
      <w:r w:rsidR="005868B8" w:rsidRPr="00685A20">
        <w:t>1</w:t>
      </w:r>
      <w:r w:rsidR="00644EDF">
        <w:t>4</w:t>
      </w:r>
      <w:r w:rsidR="0019076E" w:rsidRPr="00685A20">
        <w:t>.</w:t>
      </w:r>
      <w:r w:rsidR="00F0036F" w:rsidRPr="00685A20">
        <w:t xml:space="preserve"> sjednicu Vijeća </w:t>
      </w:r>
      <w:r w:rsidR="00C92040" w:rsidRPr="00685A20">
        <w:t>Mjesnog odbora</w:t>
      </w:r>
      <w:r w:rsidR="00F0036F" w:rsidRPr="00685A20">
        <w:t>.</w:t>
      </w:r>
    </w:p>
    <w:p w14:paraId="3C72E6E0" w14:textId="40E09FE7" w:rsidR="00F0036F" w:rsidRPr="00685A20" w:rsidRDefault="00F0036F" w:rsidP="003A1215">
      <w:pPr>
        <w:jc w:val="both"/>
      </w:pPr>
    </w:p>
    <w:p w14:paraId="1F0FF967" w14:textId="72FD9D6D" w:rsidR="00F0036F" w:rsidRPr="00685A20" w:rsidRDefault="00865488" w:rsidP="003A1215">
      <w:pPr>
        <w:jc w:val="both"/>
      </w:pPr>
      <w:r w:rsidRPr="00685A20">
        <w:tab/>
      </w:r>
      <w:r w:rsidR="00FB22C3">
        <w:t>Predsjednica</w:t>
      </w:r>
      <w:r w:rsidR="00147E03" w:rsidRPr="00685A20">
        <w:t xml:space="preserve"> </w:t>
      </w:r>
      <w:r w:rsidR="00F0036F" w:rsidRPr="00685A20">
        <w:t>Vijeć</w:t>
      </w:r>
      <w:r w:rsidR="00FB22C3">
        <w:t xml:space="preserve">a predlaže da se inicijalno treća točka dnevnog reda: Izviješća, pitanja i prijedlozi premjesti na prvu točku dnevnog reda, jer je na </w:t>
      </w:r>
      <w:r w:rsidR="00D56375">
        <w:t xml:space="preserve">14. sjednicu VMO </w:t>
      </w:r>
      <w:proofErr w:type="spellStart"/>
      <w:r w:rsidR="00D56375">
        <w:t>Folnegovićevo</w:t>
      </w:r>
      <w:proofErr w:type="spellEnd"/>
      <w:r w:rsidR="00D56375">
        <w:t xml:space="preserve"> N</w:t>
      </w:r>
      <w:r w:rsidR="00FB22C3">
        <w:t xml:space="preserve">aselje pozvan ravnatelj Osnovne škole Lovro pl. Matačić profesor Tomislav </w:t>
      </w:r>
      <w:proofErr w:type="spellStart"/>
      <w:r w:rsidR="00FB22C3">
        <w:t>Milek</w:t>
      </w:r>
      <w:proofErr w:type="spellEnd"/>
      <w:r w:rsidR="00FB22C3">
        <w:t xml:space="preserve"> te bi se u okviru prve točke najprije raspravilo oko teme obnove školske dvorane te organizaciji Dana </w:t>
      </w:r>
      <w:proofErr w:type="spellStart"/>
      <w:r w:rsidR="00FB22C3">
        <w:t>Folke</w:t>
      </w:r>
      <w:proofErr w:type="spellEnd"/>
      <w:r w:rsidR="00FB22C3">
        <w:t xml:space="preserve">. </w:t>
      </w:r>
      <w:r w:rsidR="0072228C">
        <w:t xml:space="preserve">Također, Predsjednica predlaže da se zapisnik izglasa nakon prve točke. </w:t>
      </w:r>
      <w:r w:rsidR="00FB22C3">
        <w:t>Vijeće jednoglasno prihvaća prijedlog te utvrđuje sljedeći</w:t>
      </w:r>
    </w:p>
    <w:p w14:paraId="42DFB44B" w14:textId="77777777" w:rsidR="00D71E8F" w:rsidRPr="00685A20" w:rsidRDefault="00D71E8F" w:rsidP="003A1215">
      <w:pPr>
        <w:jc w:val="both"/>
      </w:pPr>
    </w:p>
    <w:p w14:paraId="38371A77" w14:textId="146BAA19" w:rsidR="005A694B" w:rsidRDefault="000969E5" w:rsidP="006A4F4A">
      <w:pPr>
        <w:pStyle w:val="Heading5"/>
        <w:ind w:left="720"/>
        <w:jc w:val="both"/>
        <w:rPr>
          <w:rFonts w:ascii="Times New Roman" w:hAnsi="Times New Roman"/>
          <w:lang w:val="hr-HR"/>
        </w:rPr>
      </w:pPr>
      <w:r w:rsidRPr="00685A20">
        <w:rPr>
          <w:rFonts w:ascii="Times New Roman" w:hAnsi="Times New Roman"/>
          <w:lang w:val="hr-HR"/>
        </w:rPr>
        <w:t xml:space="preserve">                                          </w:t>
      </w:r>
      <w:r w:rsidR="005A694B" w:rsidRPr="005A694B">
        <w:rPr>
          <w:rFonts w:ascii="Times New Roman" w:hAnsi="Times New Roman"/>
          <w:lang w:val="hr-HR"/>
        </w:rPr>
        <w:t>D N E V N I</w:t>
      </w:r>
      <w:r w:rsidR="005A694B">
        <w:rPr>
          <w:rFonts w:ascii="Times New Roman" w:hAnsi="Times New Roman"/>
          <w:lang w:val="hr-HR"/>
        </w:rPr>
        <w:t xml:space="preserve">    </w:t>
      </w:r>
      <w:r w:rsidR="005A694B" w:rsidRPr="005A694B">
        <w:rPr>
          <w:rFonts w:ascii="Times New Roman" w:hAnsi="Times New Roman"/>
          <w:lang w:val="hr-HR"/>
        </w:rPr>
        <w:t>R E D:</w:t>
      </w:r>
    </w:p>
    <w:p w14:paraId="01694AF7" w14:textId="77777777" w:rsidR="00234F7D" w:rsidRPr="00234F7D" w:rsidRDefault="00234F7D" w:rsidP="00234F7D">
      <w:pPr>
        <w:rPr>
          <w:lang w:eastAsia="en-US"/>
        </w:rPr>
      </w:pPr>
    </w:p>
    <w:p w14:paraId="789C96EB" w14:textId="77777777" w:rsidR="0072228C" w:rsidRPr="006A4F4A" w:rsidRDefault="0072228C" w:rsidP="006A4F4A">
      <w:pPr>
        <w:pStyle w:val="Heading5"/>
        <w:numPr>
          <w:ilvl w:val="0"/>
          <w:numId w:val="1"/>
        </w:numPr>
        <w:jc w:val="both"/>
        <w:rPr>
          <w:rFonts w:ascii="Times New Roman" w:hAnsi="Times New Roman"/>
          <w:b w:val="0"/>
          <w:lang w:val="hr-HR"/>
        </w:rPr>
      </w:pPr>
      <w:r w:rsidRPr="006A4F4A">
        <w:rPr>
          <w:rFonts w:ascii="Times New Roman" w:hAnsi="Times New Roman"/>
          <w:b w:val="0"/>
          <w:lang w:val="hr-HR"/>
        </w:rPr>
        <w:t xml:space="preserve">Izviješća, pitanja i prijedlozi </w:t>
      </w:r>
    </w:p>
    <w:p w14:paraId="58D4CC25" w14:textId="77777777" w:rsidR="0072228C" w:rsidRPr="006A4F4A" w:rsidRDefault="0072228C" w:rsidP="006A4F4A">
      <w:pPr>
        <w:pStyle w:val="Heading5"/>
        <w:numPr>
          <w:ilvl w:val="0"/>
          <w:numId w:val="1"/>
        </w:numPr>
        <w:jc w:val="both"/>
        <w:rPr>
          <w:rFonts w:ascii="Times New Roman" w:hAnsi="Times New Roman"/>
          <w:b w:val="0"/>
          <w:lang w:val="hr-HR"/>
        </w:rPr>
      </w:pPr>
      <w:r w:rsidRPr="006A4F4A">
        <w:rPr>
          <w:rFonts w:ascii="Times New Roman" w:hAnsi="Times New Roman"/>
          <w:b w:val="0"/>
          <w:lang w:val="hr-HR"/>
        </w:rPr>
        <w:t xml:space="preserve">Prijedlog godišnjeg izvještaja o izvršenju Financijskog plana Mjesnog odbora </w:t>
      </w:r>
      <w:proofErr w:type="spellStart"/>
      <w:r w:rsidRPr="006A4F4A">
        <w:rPr>
          <w:rFonts w:ascii="Times New Roman" w:hAnsi="Times New Roman"/>
          <w:b w:val="0"/>
          <w:lang w:val="hr-HR"/>
        </w:rPr>
        <w:t>Folnegovićevo</w:t>
      </w:r>
      <w:proofErr w:type="spellEnd"/>
      <w:r w:rsidRPr="006A4F4A">
        <w:rPr>
          <w:rFonts w:ascii="Times New Roman" w:hAnsi="Times New Roman"/>
          <w:b w:val="0"/>
          <w:lang w:val="hr-HR"/>
        </w:rPr>
        <w:t xml:space="preserve"> Naselje za 2021.</w:t>
      </w:r>
    </w:p>
    <w:p w14:paraId="19479F7B" w14:textId="7ABC7D6F" w:rsidR="000969E5" w:rsidRPr="006A4F4A" w:rsidRDefault="0072228C" w:rsidP="006A4F4A">
      <w:pPr>
        <w:pStyle w:val="Heading5"/>
        <w:numPr>
          <w:ilvl w:val="0"/>
          <w:numId w:val="1"/>
        </w:numPr>
        <w:jc w:val="both"/>
        <w:rPr>
          <w:rFonts w:ascii="Times New Roman" w:hAnsi="Times New Roman"/>
          <w:b w:val="0"/>
          <w:lang w:val="hr-HR"/>
        </w:rPr>
      </w:pPr>
      <w:r w:rsidRPr="006A4F4A">
        <w:rPr>
          <w:rFonts w:ascii="Times New Roman" w:hAnsi="Times New Roman"/>
          <w:b w:val="0"/>
          <w:lang w:val="hr-HR"/>
        </w:rPr>
        <w:t>Prioritet za PKA za 2023.</w:t>
      </w:r>
    </w:p>
    <w:p w14:paraId="2C250ED3" w14:textId="5CFCDD2A" w:rsidR="003F43F1" w:rsidRPr="006A4F4A" w:rsidRDefault="003F43F1" w:rsidP="006A4F4A">
      <w:pPr>
        <w:pStyle w:val="ListParagraph"/>
        <w:numPr>
          <w:ilvl w:val="0"/>
          <w:numId w:val="1"/>
        </w:numPr>
        <w:rPr>
          <w:lang w:eastAsia="en-US"/>
        </w:rPr>
      </w:pPr>
      <w:r w:rsidRPr="006A4F4A">
        <w:rPr>
          <w:lang w:eastAsia="en-US"/>
        </w:rPr>
        <w:t>Razno</w:t>
      </w:r>
    </w:p>
    <w:p w14:paraId="6BBD87DF" w14:textId="2C47253B" w:rsidR="003F43F1" w:rsidRDefault="003F43F1" w:rsidP="006A4F4A">
      <w:pPr>
        <w:rPr>
          <w:b/>
          <w:lang w:eastAsia="en-US"/>
        </w:rPr>
      </w:pPr>
    </w:p>
    <w:p w14:paraId="4E810E23" w14:textId="0A4414E0" w:rsidR="002E629E" w:rsidRPr="00685A20" w:rsidRDefault="002E629E" w:rsidP="003A1215">
      <w:pPr>
        <w:jc w:val="both"/>
        <w:outlineLvl w:val="0"/>
        <w:rPr>
          <w:b/>
        </w:rPr>
      </w:pPr>
    </w:p>
    <w:p w14:paraId="131B7FE7" w14:textId="058429A4" w:rsidR="002E629E" w:rsidRDefault="00933289" w:rsidP="003A1215">
      <w:pPr>
        <w:jc w:val="both"/>
        <w:rPr>
          <w:b/>
        </w:rPr>
      </w:pPr>
      <w:r w:rsidRPr="00685A20">
        <w:rPr>
          <w:b/>
        </w:rPr>
        <w:t>Ad. 1</w:t>
      </w:r>
      <w:r w:rsidR="002E629E" w:rsidRPr="00685A20">
        <w:rPr>
          <w:b/>
        </w:rPr>
        <w:t xml:space="preserve">. </w:t>
      </w:r>
      <w:r w:rsidR="0072228C" w:rsidRPr="00234F7D">
        <w:rPr>
          <w:b/>
          <w:u w:val="single"/>
        </w:rPr>
        <w:t>Izviješća, pitanja i prijedlozi</w:t>
      </w:r>
    </w:p>
    <w:p w14:paraId="376116DF" w14:textId="679C1439" w:rsidR="0072228C" w:rsidRDefault="0072228C" w:rsidP="003A1215">
      <w:pPr>
        <w:jc w:val="both"/>
        <w:rPr>
          <w:b/>
        </w:rPr>
      </w:pPr>
    </w:p>
    <w:p w14:paraId="5C1F3DF3" w14:textId="34BF6681" w:rsidR="00C57B4B" w:rsidRDefault="0072228C" w:rsidP="003A1215">
      <w:pPr>
        <w:jc w:val="both"/>
      </w:pPr>
      <w:r>
        <w:rPr>
          <w:b/>
        </w:rPr>
        <w:tab/>
      </w:r>
      <w:r w:rsidR="00D56375">
        <w:t xml:space="preserve">Predsjednica VMO </w:t>
      </w:r>
      <w:proofErr w:type="spellStart"/>
      <w:r w:rsidR="00D56375">
        <w:t>Folnegovićevo</w:t>
      </w:r>
      <w:proofErr w:type="spellEnd"/>
      <w:r w:rsidR="00D56375">
        <w:t xml:space="preserve"> N</w:t>
      </w:r>
      <w:r w:rsidR="001139E5">
        <w:t xml:space="preserve">aselje Nikolina Krešo pozdravlja ravnatelja Osnovne škole Lovre pl. Matačića profesora Tomislava </w:t>
      </w:r>
      <w:proofErr w:type="spellStart"/>
      <w:r w:rsidR="001139E5">
        <w:t>Mileka</w:t>
      </w:r>
      <w:proofErr w:type="spellEnd"/>
      <w:r w:rsidR="001139E5">
        <w:t>, izražava mu dobrodošlicu na sjednicu Vijeća te u uvodnoj riječi napominje kako smo do</w:t>
      </w:r>
      <w:r w:rsidR="00D56375">
        <w:t xml:space="preserve"> sada izvještaje sa </w:t>
      </w:r>
      <w:r w:rsidR="00D56375">
        <w:br/>
        <w:t>s</w:t>
      </w:r>
      <w:r w:rsidR="001139E5">
        <w:t xml:space="preserve">jednica Školskog odbora dobivali od potpredsjednika VMO i člana Školskog odbora Hrabrena </w:t>
      </w:r>
      <w:proofErr w:type="spellStart"/>
      <w:r w:rsidR="001139E5">
        <w:t>Dobrotića</w:t>
      </w:r>
      <w:proofErr w:type="spellEnd"/>
      <w:r w:rsidR="001139E5">
        <w:t xml:space="preserve">, ali na prijedlog </w:t>
      </w:r>
      <w:r w:rsidR="00D56375">
        <w:t>članova Vijeća</w:t>
      </w:r>
      <w:r w:rsidR="001139E5">
        <w:t xml:space="preserve"> Frane Čavke i Slobodana Jurkovića i suglasnost ostalih članova pozvan je ravnatelj škole osobno da prokomentiramo relativno dugotrajan proces obnove školske dvorane nakon potresa te razmotrimo suradnju oko eventualne organizacije Dana </w:t>
      </w:r>
      <w:proofErr w:type="spellStart"/>
      <w:r w:rsidR="001139E5">
        <w:t>Folke</w:t>
      </w:r>
      <w:proofErr w:type="spellEnd"/>
      <w:r w:rsidR="001139E5">
        <w:t>.</w:t>
      </w:r>
    </w:p>
    <w:p w14:paraId="0E7EEE4F" w14:textId="615D7627" w:rsidR="001335E9" w:rsidRDefault="001335E9" w:rsidP="003A1215">
      <w:pPr>
        <w:jc w:val="both"/>
      </w:pPr>
    </w:p>
    <w:p w14:paraId="598AB1E0" w14:textId="7DF8D629" w:rsidR="001335E9" w:rsidRPr="001335E9" w:rsidRDefault="001335E9" w:rsidP="003A1215">
      <w:pPr>
        <w:jc w:val="both"/>
        <w:rPr>
          <w:b/>
        </w:rPr>
      </w:pPr>
      <w:r w:rsidRPr="001335E9">
        <w:rPr>
          <w:b/>
        </w:rPr>
        <w:t>Obnova dvorane Osnovne škole Lovre pl. Matačića</w:t>
      </w:r>
      <w:r w:rsidRPr="001335E9">
        <w:rPr>
          <w:b/>
        </w:rPr>
        <w:tab/>
      </w:r>
    </w:p>
    <w:p w14:paraId="4722F920" w14:textId="742A01BC" w:rsidR="007077A0" w:rsidRDefault="007077A0" w:rsidP="003A1215">
      <w:pPr>
        <w:jc w:val="both"/>
      </w:pPr>
      <w:r>
        <w:tab/>
        <w:t>Ravnatelj zahvaljuje na pozivu te svoju izjavu počinje činjenicom da je školska dvorana oštećena dva puta: u prvom potresu u ožujku 2020. oštećen je sjeverni zid, koji je ubrzo saniran, no u prosincu 2020. oštećen je južni zid koji do danas nije saniran</w:t>
      </w:r>
      <w:r w:rsidR="00DB789A">
        <w:t>, a dvorana je pritom dobila narančastu naljepnicu i ne upotrebljava se za nastavu TZK kao ni za ostale dvoranske sportske aktivnosti</w:t>
      </w:r>
      <w:r>
        <w:t xml:space="preserve">. Tijekom analize mogućnosti obnove južnog zida dvorane, grupa inženjera zaključila je da će obaviti sveobuhvatnu obnovu koja uključuje i sanaciju kanalizacije te obnovu stolarije, </w:t>
      </w:r>
      <w:r>
        <w:lastRenderedPageBreak/>
        <w:t>dok temelje nije potrebno ojačavati, jer je u nacrtima pronađenima u gradskom arhivu utvrđeno da su temelji dovoljno duboki i kvalitetni i ne predstavljaju opasnost.</w:t>
      </w:r>
    </w:p>
    <w:p w14:paraId="06C72ED9" w14:textId="19BBCF25" w:rsidR="007077A0" w:rsidRDefault="007077A0" w:rsidP="003A1215">
      <w:pPr>
        <w:jc w:val="both"/>
      </w:pPr>
      <w:r>
        <w:tab/>
        <w:t xml:space="preserve">Na pitanje zašto nisu ipak najprije obnovili zid dvorane </w:t>
      </w:r>
      <w:r w:rsidR="00DB789A">
        <w:t>pa onda ušli u projekt obnove ostalih elemenata Gradski ured daje odgovor da je krajnje neisplativo ulaziti u jedan projekt obnove pa zatim iznova u idući. Predsjednica VMO Nikolina Krešo iz vlastitog poslovnog iskustva govori da je to uobičajena procedura, da bi prilikom obnove kanalizacije i stolarij</w:t>
      </w:r>
      <w:r w:rsidR="00D56375">
        <w:t>e dvorana</w:t>
      </w:r>
      <w:r w:rsidR="00DB789A">
        <w:t xml:space="preserve"> ili svlačionice ionako bili zatvoreni te da je ovo veći projekt koji je samim time privlačniji za izvođače, što povećava šansu da se izvođači jave, da ne bude žalbi i da se u projekt brže krene. Poznato je da su tijekom obnove Zagreba nakon potresa svi manji projekti teško nalazili izvođače, jer su tijekom velike potražnje jednostavno ispali neisplativi izvođačima.</w:t>
      </w:r>
      <w:r w:rsidR="003342CF">
        <w:t xml:space="preserve"> Količina radova jamči i izdašniji fond.</w:t>
      </w:r>
    </w:p>
    <w:p w14:paraId="06C982F1" w14:textId="3C4E6920" w:rsidR="009F25E2" w:rsidRDefault="009F25E2" w:rsidP="003A1215">
      <w:pPr>
        <w:jc w:val="both"/>
      </w:pPr>
      <w:r>
        <w:tab/>
        <w:t xml:space="preserve">Projekt za obnovu dvorane je gotov, određena mjerenja su napravljena, otvaranje ponuda za izvedbu radova su, prema riječima gospodina Krešimira Štimca iz javne nabave, 15. srpnja i nakon toga dobivamo daljnje informacije. Andrea Jelić moli da se informacije odmah proslijede na mail </w:t>
      </w:r>
      <w:r w:rsidR="00D56375">
        <w:t>Vijeća M</w:t>
      </w:r>
      <w:r>
        <w:t>jesnog odbora, što se ravnatelj obvezuje napraviti.</w:t>
      </w:r>
    </w:p>
    <w:p w14:paraId="70C6AABB" w14:textId="557966EA" w:rsidR="009F25E2" w:rsidRDefault="009F25E2" w:rsidP="003A1215">
      <w:pPr>
        <w:jc w:val="both"/>
      </w:pPr>
      <w:r>
        <w:tab/>
        <w:t xml:space="preserve">Frane Čavka pita je li popravak zida lokacijski vezan uz obnovu kanalizacije. Ravnatelj odgovara da </w:t>
      </w:r>
      <w:r w:rsidR="00350A34">
        <w:t>nije, izuzev dva šahta koja su u ženskoj svlačionici. Dalje kanalizacija prolazi ispod domareve radionice i garaže te van prema igralištu. Frane Čavka izražava razumijevanje uz tvrdnju da postoji mali upitnik je li se ipak moglo ići prije na obnovu zida pa onda ostatka dvorane.</w:t>
      </w:r>
    </w:p>
    <w:p w14:paraId="57C956E3" w14:textId="292A1E7E" w:rsidR="00350A34" w:rsidRDefault="00350A34" w:rsidP="003A1215">
      <w:pPr>
        <w:jc w:val="both"/>
      </w:pPr>
      <w:r>
        <w:tab/>
        <w:t xml:space="preserve">Slobodan Jurković tvrdi da nije riječ o sveobuhvatnoj obnovi, jer se obnavlja samo dio dvorane. Frane Čavka i Predsjednica Nikolina Krešo odgovaraju da je to terminološki ispravan naziv, jer je riječ o cjelovitoj obnovi dijela objekta. Jurković naglašava da je dvoranu bolje srušiti pa izgraditi novu, jer bi u tom slučaju dvorana bila gotova </w:t>
      </w:r>
      <w:r w:rsidR="003342CF">
        <w:t>„</w:t>
      </w:r>
      <w:r>
        <w:t xml:space="preserve">do proljeća, a </w:t>
      </w:r>
      <w:r w:rsidR="003342CF">
        <w:t xml:space="preserve">ne </w:t>
      </w:r>
      <w:proofErr w:type="spellStart"/>
      <w:r w:rsidR="003342CF" w:rsidRPr="003342CF">
        <w:rPr>
          <w:i/>
        </w:rPr>
        <w:t>happy</w:t>
      </w:r>
      <w:proofErr w:type="spellEnd"/>
      <w:r w:rsidR="003342CF" w:rsidRPr="003342CF">
        <w:rPr>
          <w:i/>
        </w:rPr>
        <w:t xml:space="preserve"> New </w:t>
      </w:r>
      <w:proofErr w:type="spellStart"/>
      <w:r w:rsidR="003342CF" w:rsidRPr="003342CF">
        <w:rPr>
          <w:i/>
        </w:rPr>
        <w:t>Year</w:t>
      </w:r>
      <w:proofErr w:type="spellEnd"/>
      <w:r w:rsidR="003342CF">
        <w:t>“</w:t>
      </w:r>
      <w:r w:rsidR="00023508">
        <w:t xml:space="preserve"> (sic!)</w:t>
      </w:r>
      <w:r w:rsidR="003342CF">
        <w:t>, drugim riječima, obnova će potrajati predugo.</w:t>
      </w:r>
    </w:p>
    <w:p w14:paraId="09D78292" w14:textId="14026E3C" w:rsidR="003342CF" w:rsidRDefault="003342CF" w:rsidP="003A1215">
      <w:pPr>
        <w:jc w:val="both"/>
      </w:pPr>
      <w:r>
        <w:tab/>
        <w:t>Ravnatelj pojašnjava da mu je u interesu ubrzati radove zbog tri ključna razloga: prvo, djeca nemaju propisnu nastavu TZK, drugo, sportski klubovi imaju slabije uvjete treniranja, dok unatoč tome ostvaruju izvrsne r</w:t>
      </w:r>
      <w:r w:rsidR="00023508">
        <w:t xml:space="preserve">ezultate i treće škola gubi oko 250.000 </w:t>
      </w:r>
      <w:r>
        <w:t>kuna od najma od kojih škola pokriva troškove investicija održavanja, edukacija, stručnih usavršavanja i drugoga, a posljednje dvije godine radi isključivo na hladnom pogonu.</w:t>
      </w:r>
    </w:p>
    <w:p w14:paraId="023C7836" w14:textId="6551C57B" w:rsidR="003342CF" w:rsidRDefault="003342CF" w:rsidP="003A1215">
      <w:pPr>
        <w:jc w:val="both"/>
      </w:pPr>
      <w:r>
        <w:tab/>
        <w:t xml:space="preserve">Na pitanje mogu li se djeca preseliti u koju </w:t>
      </w:r>
      <w:r w:rsidR="002452D7">
        <w:t>drugu dvoranu dok traje obnova r</w:t>
      </w:r>
      <w:r>
        <w:t xml:space="preserve">avnatelj odgovara da je to razmotreno i nije moguće, jer škola na </w:t>
      </w:r>
      <w:proofErr w:type="spellStart"/>
      <w:r>
        <w:t>Borovju</w:t>
      </w:r>
      <w:proofErr w:type="spellEnd"/>
      <w:r>
        <w:t xml:space="preserve"> radi u tri smjene, a i u školi Lovre pl. Matačića je već u podstanarstvu Osnovna škola Ksavera Šandora Gjalskog</w:t>
      </w:r>
      <w:r w:rsidR="001335E9">
        <w:t xml:space="preserve">. </w:t>
      </w:r>
    </w:p>
    <w:p w14:paraId="741BF89F" w14:textId="533BCBB4" w:rsidR="001335E9" w:rsidRDefault="001335E9" w:rsidP="003A1215">
      <w:pPr>
        <w:jc w:val="both"/>
      </w:pPr>
      <w:r>
        <w:tab/>
        <w:t>Frane Čavka komentira da je riječ o minornom iznosu radova, zbog kojeg djeca čitavog naselja nemaju nastavu TZK i nije u redu da se zbog toga odugovlače radovi te da se izvođača potakne da odmah krene u radove, čim se odabere. Ravnatelj komentira da se nada da će biti odaziva na natječaj, jer je za sjeverni zid bilo vrlo teško naći izvođače. Ovo je veći zahvat koji bi trebao privući više potencijalnih izvođača.</w:t>
      </w:r>
    </w:p>
    <w:p w14:paraId="6D71B1D0" w14:textId="57A09724" w:rsidR="001335E9" w:rsidRDefault="001335E9" w:rsidP="003A1215">
      <w:pPr>
        <w:jc w:val="both"/>
      </w:pPr>
      <w:r>
        <w:tab/>
        <w:t>Frane Čavka govori da je neopravdano da su djeca kažnjena neimanjem nastave dok mi stariji raspravljamo i dogovaramo obnovu.</w:t>
      </w:r>
    </w:p>
    <w:p w14:paraId="3D89FA88" w14:textId="7650DA96" w:rsidR="001335E9" w:rsidRDefault="001335E9" w:rsidP="003A1215">
      <w:pPr>
        <w:jc w:val="both"/>
      </w:pPr>
    </w:p>
    <w:p w14:paraId="16DEA5F4" w14:textId="4F2CEBE4" w:rsidR="001335E9" w:rsidRDefault="001335E9" w:rsidP="003A1215">
      <w:pPr>
        <w:jc w:val="both"/>
        <w:rPr>
          <w:b/>
        </w:rPr>
      </w:pPr>
      <w:r w:rsidRPr="001335E9">
        <w:rPr>
          <w:b/>
        </w:rPr>
        <w:t xml:space="preserve">Dani </w:t>
      </w:r>
      <w:proofErr w:type="spellStart"/>
      <w:r w:rsidRPr="001335E9">
        <w:rPr>
          <w:b/>
        </w:rPr>
        <w:t>Folke</w:t>
      </w:r>
      <w:proofErr w:type="spellEnd"/>
    </w:p>
    <w:p w14:paraId="096270DC" w14:textId="7433523D" w:rsidR="001335E9" w:rsidRDefault="001335E9" w:rsidP="003A1215">
      <w:pPr>
        <w:jc w:val="both"/>
      </w:pPr>
      <w:r>
        <w:rPr>
          <w:b/>
        </w:rPr>
        <w:tab/>
      </w:r>
      <w:r w:rsidR="00210846">
        <w:t xml:space="preserve">Potpredsjednik VMO Hrabren Dobrotić ukratko pojašnjava tijek dosadašnje organizacije Dana </w:t>
      </w:r>
      <w:proofErr w:type="spellStart"/>
      <w:r w:rsidR="00210846">
        <w:t>Folke</w:t>
      </w:r>
      <w:proofErr w:type="spellEnd"/>
      <w:r w:rsidR="00210846">
        <w:t xml:space="preserve"> i prepreka koje su nastupile da se oni održe na proljeće 2022. godine. Najprije, financijska sredstva koja bi se mogla utrošiti na organizaciju manifestacije </w:t>
      </w:r>
      <w:r w:rsidR="002452D7">
        <w:t>V</w:t>
      </w:r>
      <w:r w:rsidR="00210846">
        <w:t xml:space="preserve">MO nema. Prvi korak bio je pronaći eventualne zainteresirane tvrtke koje bi se javile na javni natječaj i organizirale manifestaciju u suradnji s </w:t>
      </w:r>
      <w:r w:rsidR="002452D7">
        <w:t>V</w:t>
      </w:r>
      <w:r w:rsidR="00210846">
        <w:t xml:space="preserve">MO. Nakon toga dobili smo direktivu da manifestacije neće ići preko javnog natječaja te smo pristupili određenim tvrtkama izravno, konkretno i s KK </w:t>
      </w:r>
      <w:proofErr w:type="spellStart"/>
      <w:r w:rsidR="00210846">
        <w:t>Larus</w:t>
      </w:r>
      <w:proofErr w:type="spellEnd"/>
      <w:r w:rsidR="00210846">
        <w:t xml:space="preserve">. U međuvremenu stigla je direktiva da svi dani mjesnih odbora trebaju biti organizirani preko kulturnih centara koji su pod upravom Grada. Na sastanku s voditeljicom </w:t>
      </w:r>
      <w:r w:rsidR="00210846">
        <w:lastRenderedPageBreak/>
        <w:t xml:space="preserve">KNAP-a utvrđena je iznenađujuća situacija prema kojoj KNAP nema ni sredstva ni suradnika da to organizira. Nedugo nakon toga </w:t>
      </w:r>
      <w:r w:rsidR="002452D7">
        <w:t>V</w:t>
      </w:r>
      <w:r w:rsidR="00210846">
        <w:t xml:space="preserve">MO </w:t>
      </w:r>
      <w:proofErr w:type="spellStart"/>
      <w:r w:rsidR="00210846">
        <w:t>Ferenščica</w:t>
      </w:r>
      <w:proofErr w:type="spellEnd"/>
      <w:r w:rsidR="00210846">
        <w:t xml:space="preserve"> organizirala je Dane </w:t>
      </w:r>
      <w:proofErr w:type="spellStart"/>
      <w:r w:rsidR="00210846">
        <w:t>Ferenščice</w:t>
      </w:r>
      <w:proofErr w:type="spellEnd"/>
      <w:r w:rsidR="00210846">
        <w:t xml:space="preserve"> u suradnji s tamošnjom osnovnom školom kao humanitarnu akciju za pomoć bolesnome djetetu, što je hvalevrijedan potez na volonterskoj razini, ali dugoročno neodrživ za t</w:t>
      </w:r>
      <w:r w:rsidR="002452D7">
        <w:t>ip manifestacije kakav želimo u</w:t>
      </w:r>
      <w:r w:rsidR="00210846">
        <w:t xml:space="preserve"> </w:t>
      </w:r>
      <w:proofErr w:type="spellStart"/>
      <w:r w:rsidR="00210846">
        <w:t>Folnegovićev</w:t>
      </w:r>
      <w:r w:rsidR="002452D7">
        <w:t>om</w:t>
      </w:r>
      <w:proofErr w:type="spellEnd"/>
      <w:r w:rsidR="002452D7">
        <w:t xml:space="preserve"> N</w:t>
      </w:r>
      <w:r w:rsidR="00210846">
        <w:t xml:space="preserve">aselju. Posljednji korak bio je sastanak s predsjednikom </w:t>
      </w:r>
      <w:r w:rsidR="002452D7">
        <w:t xml:space="preserve">Vijeća </w:t>
      </w:r>
      <w:r w:rsidR="00210846">
        <w:t xml:space="preserve">Gradske četvrti koji javlja da čekamo </w:t>
      </w:r>
      <w:r w:rsidR="00002F45">
        <w:t>rješenje natječaja za novu pročelnic</w:t>
      </w:r>
      <w:r w:rsidR="002452D7">
        <w:t>u/pročelnika Gradskog ureda za m</w:t>
      </w:r>
      <w:r w:rsidR="00002F45">
        <w:t>jesnu samoupravu</w:t>
      </w:r>
      <w:r w:rsidR="002452D7">
        <w:t>, civilnu zaštitu i sigurnost</w:t>
      </w:r>
      <w:r w:rsidR="00002F45">
        <w:t xml:space="preserve"> nakon čega bismo trebali dobiti daljnje upute za organizaciju. Na prošlo</w:t>
      </w:r>
      <w:r w:rsidR="002452D7">
        <w:t xml:space="preserve">j sjednici VMO </w:t>
      </w:r>
      <w:proofErr w:type="spellStart"/>
      <w:r w:rsidR="002452D7">
        <w:t>Folnegovićevo</w:t>
      </w:r>
      <w:proofErr w:type="spellEnd"/>
      <w:r w:rsidR="002452D7">
        <w:t xml:space="preserve"> N</w:t>
      </w:r>
      <w:r w:rsidR="00002F45">
        <w:t xml:space="preserve">aselje Slobodan Jurković predložio je organizaciju radne skupine koja bi organizirala Dane </w:t>
      </w:r>
      <w:proofErr w:type="spellStart"/>
      <w:r w:rsidR="00002F45">
        <w:t>Folke</w:t>
      </w:r>
      <w:proofErr w:type="spellEnd"/>
      <w:r w:rsidR="00002F45">
        <w:t>.</w:t>
      </w:r>
    </w:p>
    <w:p w14:paraId="0BB1DCBD" w14:textId="4C65D396" w:rsidR="00002F45" w:rsidRDefault="00002F45" w:rsidP="003A1215">
      <w:pPr>
        <w:jc w:val="both"/>
      </w:pPr>
      <w:r>
        <w:tab/>
        <w:t>Predsjednica Nikolina Krešo komentira da drugi mjesni odbori koji su imali svoje manifestacije organizaciju prepuštaju uglavnom</w:t>
      </w:r>
      <w:r w:rsidR="00D15FB6">
        <w:t xml:space="preserve"> lokalnim udrugama i</w:t>
      </w:r>
      <w:r>
        <w:t xml:space="preserve"> kulturnim centrima u svojim naseljima, primjerice Travno i Zapruđe. Dio opreme bismo i mi mogli vjerojatno posuditi od Grada, KC Travno, KNAP-a ili slično na što ravnatelj </w:t>
      </w:r>
      <w:proofErr w:type="spellStart"/>
      <w:r>
        <w:t>Milek</w:t>
      </w:r>
      <w:proofErr w:type="spellEnd"/>
      <w:r>
        <w:t xml:space="preserve"> spominje da škola osim prostora, struje i vode ima i razglas i binu, pitanje je samo jesu li u dobrom stanju. Sportski događaj Povratak košarci u organizaciji KK </w:t>
      </w:r>
      <w:proofErr w:type="spellStart"/>
      <w:r>
        <w:t>Larus</w:t>
      </w:r>
      <w:proofErr w:type="spellEnd"/>
      <w:r>
        <w:t xml:space="preserve"> opremu je dobio od sponzora.</w:t>
      </w:r>
    </w:p>
    <w:p w14:paraId="726B8024" w14:textId="5B500EFC" w:rsidR="00002F45" w:rsidRDefault="00002F45" w:rsidP="003A1215">
      <w:pPr>
        <w:jc w:val="both"/>
      </w:pPr>
      <w:r>
        <w:tab/>
        <w:t xml:space="preserve">Što se aktivnosti </w:t>
      </w:r>
      <w:r w:rsidR="00AE6425">
        <w:t>V</w:t>
      </w:r>
      <w:r>
        <w:t xml:space="preserve">MO tiče, mi možemo prikupiti eventualne donacije (Coca-Cola, IGH…) kao i do sada te osigurati dio programa od škole, sportskih klubova i tvrtki iz naselja, a Slobodan Jurković tvrdi da nam treba deset do petnaest tisuća kuna za izvođača koji bi privukao publiku te pita zašto </w:t>
      </w:r>
      <w:r w:rsidR="00AE6425">
        <w:t>V</w:t>
      </w:r>
      <w:r>
        <w:t>MO ne može iskoristiti 7000 kn vlastitih sredstava za organizaciju.</w:t>
      </w:r>
    </w:p>
    <w:p w14:paraId="0991597E" w14:textId="4E846D66" w:rsidR="00002F45" w:rsidRDefault="00002F45" w:rsidP="003A1215">
      <w:pPr>
        <w:jc w:val="both"/>
      </w:pPr>
      <w:r>
        <w:tab/>
      </w:r>
      <w:r w:rsidR="00250AEE">
        <w:t xml:space="preserve">Predsjednica Nikolina Krešo odgovara da je riječ o 6300 kuna sredstava koje </w:t>
      </w:r>
      <w:r w:rsidR="00AE6425">
        <w:t>V</w:t>
      </w:r>
      <w:r w:rsidR="00250AEE">
        <w:t xml:space="preserve">MO prošle godine zbog rebalansa nije ni dobio, a za 2022. godinu su ta sredstva predviđena isključivo za troškove održavanja MO. Nije isključeno da dio tog iznosa bude iskorišten i za Dane </w:t>
      </w:r>
      <w:proofErr w:type="spellStart"/>
      <w:r w:rsidR="00250AEE">
        <w:t>Folke</w:t>
      </w:r>
      <w:proofErr w:type="spellEnd"/>
      <w:r w:rsidR="00250AEE">
        <w:t>, ali je pitan</w:t>
      </w:r>
      <w:r w:rsidR="00D15FB6">
        <w:t xml:space="preserve">je kada će taj iznos uopće biti moguće iskoristit. </w:t>
      </w:r>
    </w:p>
    <w:p w14:paraId="72735A19" w14:textId="3B79DA89" w:rsidR="00250AEE" w:rsidRDefault="00250AEE" w:rsidP="003A1215">
      <w:pPr>
        <w:jc w:val="both"/>
      </w:pPr>
      <w:r>
        <w:tab/>
        <w:t>Frane Čavka komentira, da ukoliko želimo dobiti sredstva od Grada, vlast mora promijeniti odluku o financiranju mjesnih odbora, jer u protivnome mi nemamo odakle dobiti novac, dok se proteklih godina prije pandemije moglo doći do dodatnih financijskih sredstava.</w:t>
      </w:r>
    </w:p>
    <w:p w14:paraId="742274BF" w14:textId="33A36DC2" w:rsidR="00250AEE" w:rsidRDefault="00250AEE" w:rsidP="003A1215">
      <w:pPr>
        <w:jc w:val="both"/>
      </w:pPr>
      <w:r>
        <w:tab/>
        <w:t xml:space="preserve">Dalibor Kiseljak komentira da bismo htjeli Dane </w:t>
      </w:r>
      <w:proofErr w:type="spellStart"/>
      <w:r>
        <w:t>Folke</w:t>
      </w:r>
      <w:proofErr w:type="spellEnd"/>
      <w:r>
        <w:t xml:space="preserve"> organizirati kao kvalitetan sportsko-umjetnički program, a ne plaćati „porez na šund“ u slučaju da to prema vlastitim idejama organizira neka ugostiteljska tvrtka. Slobodan Jurković tvrdi da su protekle manifestacije bile na visokoj razini (nastupali su Sandi, Jimmy Stanić i drugi…) te da ne shvaća odakle kreće priča o lošem programu.  Kiseljak </w:t>
      </w:r>
      <w:r w:rsidR="005C18F0">
        <w:t>odgovara da se sjeća samo tamburaša.</w:t>
      </w:r>
    </w:p>
    <w:p w14:paraId="60180149" w14:textId="396C8246" w:rsidR="005C18F0" w:rsidRDefault="005C18F0" w:rsidP="003A1215">
      <w:pPr>
        <w:jc w:val="both"/>
      </w:pPr>
      <w:r>
        <w:tab/>
        <w:t>Andrea Jelić komentira da bi roditelji djece OŠ Lovre pl. Matačića koji rade u većim tvrtkama mogli pripomoći da te tvrtke doniraju nešto sredstava za organizaciju. Ukoliko zatražimo donacije do kraja ove godine, tvrtke bi mogle donacije uvrstiti u svoj financijski plan za 2023. godinu. Ravnatelj se obvezuje doći u kontakt s roditeljima i pokrenuti s njima temu donacija.</w:t>
      </w:r>
    </w:p>
    <w:p w14:paraId="08B1CF60" w14:textId="2E7E7993" w:rsidR="005C18F0" w:rsidRDefault="005C18F0" w:rsidP="003A1215">
      <w:pPr>
        <w:jc w:val="both"/>
      </w:pPr>
      <w:r>
        <w:tab/>
        <w:t xml:space="preserve"> Slobodan Jurković komentira da su </w:t>
      </w:r>
      <w:proofErr w:type="spellStart"/>
      <w:r>
        <w:t>Ferenščica</w:t>
      </w:r>
      <w:proofErr w:type="spellEnd"/>
      <w:r>
        <w:t xml:space="preserve"> i Sigečica odradili svoje dane mjesnih odbora, jer su njihovi vijećnici vrlo angažirani, što mi nismo. Za iduću godinu, tvrdi, moramo biti spremni da nema ništa bez ugostitelja koji će financirati 50-60% troškova.</w:t>
      </w:r>
    </w:p>
    <w:p w14:paraId="6A5CB31F" w14:textId="72446FA4" w:rsidR="005C18F0" w:rsidRDefault="005C18F0" w:rsidP="003A1215">
      <w:pPr>
        <w:jc w:val="both"/>
      </w:pPr>
      <w:r>
        <w:tab/>
        <w:t xml:space="preserve">Frane Čavka komentira da nam treba okvirni plan novčanih sredstava te da se trebamo obratiti marketinškim tvrtkama da uvrste Dane </w:t>
      </w:r>
      <w:proofErr w:type="spellStart"/>
      <w:r>
        <w:t>Folke</w:t>
      </w:r>
      <w:proofErr w:type="spellEnd"/>
      <w:r>
        <w:t xml:space="preserve"> u financijske planove za iduću godinu. Na tvrdnju Jurkovića da mi nismo sposobni organizirati Dane </w:t>
      </w:r>
      <w:proofErr w:type="spellStart"/>
      <w:r>
        <w:t>Folke</w:t>
      </w:r>
      <w:proofErr w:type="spellEnd"/>
      <w:r>
        <w:t>, Čavka odgovara da jednostavno više nema sredstava koja su u prošlim sazivima bila dostupna.</w:t>
      </w:r>
    </w:p>
    <w:p w14:paraId="7BBF0430" w14:textId="0C12469C" w:rsidR="00E13C7F" w:rsidRDefault="00AA4E59" w:rsidP="003A1215">
      <w:pPr>
        <w:jc w:val="both"/>
      </w:pPr>
      <w:r>
        <w:tab/>
        <w:t xml:space="preserve">Predsjednica Nikolina Krešo </w:t>
      </w:r>
      <w:r w:rsidR="00E13C7F">
        <w:t xml:space="preserve">predlaže </w:t>
      </w:r>
      <w:r>
        <w:t>da</w:t>
      </w:r>
      <w:r w:rsidR="007C0656">
        <w:t xml:space="preserve"> se</w:t>
      </w:r>
      <w:r>
        <w:t xml:space="preserve"> </w:t>
      </w:r>
      <w:r w:rsidR="007C0656">
        <w:t>pričeka</w:t>
      </w:r>
      <w:r>
        <w:t xml:space="preserve"> izbor novog pročelnika</w:t>
      </w:r>
      <w:r w:rsidR="007C0656">
        <w:t>/pročelnice</w:t>
      </w:r>
      <w:r>
        <w:t xml:space="preserve"> Gradskog ureda za mjesnu samoupravu</w:t>
      </w:r>
      <w:r w:rsidR="007C0656">
        <w:t>, civilnu zaštitu i sigurnost</w:t>
      </w:r>
      <w:r>
        <w:t xml:space="preserve"> </w:t>
      </w:r>
      <w:r w:rsidR="007C0656">
        <w:t>te organiziraju</w:t>
      </w:r>
      <w:r w:rsidR="00E13C7F">
        <w:t xml:space="preserve"> Dane </w:t>
      </w:r>
      <w:proofErr w:type="spellStart"/>
      <w:r w:rsidR="00E13C7F">
        <w:t>Folke</w:t>
      </w:r>
      <w:proofErr w:type="spellEnd"/>
      <w:r w:rsidR="00E13C7F">
        <w:t xml:space="preserve"> na proljeće 2023. godine </w:t>
      </w:r>
      <w:r w:rsidR="007C0656">
        <w:t>s čime se slažu svi članovi Vijeća.</w:t>
      </w:r>
    </w:p>
    <w:p w14:paraId="0F6BAD72" w14:textId="345F8273" w:rsidR="007C0656" w:rsidRDefault="007C0656" w:rsidP="003A1215">
      <w:pPr>
        <w:jc w:val="both"/>
        <w:rPr>
          <w:b/>
        </w:rPr>
      </w:pPr>
    </w:p>
    <w:p w14:paraId="4195D2A4" w14:textId="4EB6437F" w:rsidR="00E13C7F" w:rsidRDefault="00E13C7F" w:rsidP="003A1215">
      <w:pPr>
        <w:jc w:val="both"/>
        <w:rPr>
          <w:b/>
        </w:rPr>
      </w:pPr>
      <w:r>
        <w:rPr>
          <w:b/>
        </w:rPr>
        <w:t>Meteorološka stanica</w:t>
      </w:r>
    </w:p>
    <w:p w14:paraId="41483CCC" w14:textId="552F2D7A" w:rsidR="00E13C7F" w:rsidRDefault="00E13C7F" w:rsidP="003A1215">
      <w:pPr>
        <w:jc w:val="both"/>
      </w:pPr>
      <w:r>
        <w:rPr>
          <w:b/>
        </w:rPr>
        <w:lastRenderedPageBreak/>
        <w:tab/>
      </w:r>
      <w:r>
        <w:t xml:space="preserve">Frane Čavka pita ravnatelja može li se </w:t>
      </w:r>
      <w:r w:rsidR="00C65832">
        <w:t>ponovno postaviti meteorološka stanica na mjesto gdje je ona ranije bila. Ravnatelj usvaja prijedlog.</w:t>
      </w:r>
    </w:p>
    <w:p w14:paraId="5197B9DD" w14:textId="1857FD29" w:rsidR="00C65832" w:rsidRDefault="00C65832" w:rsidP="003A1215">
      <w:pPr>
        <w:jc w:val="both"/>
      </w:pPr>
    </w:p>
    <w:p w14:paraId="0297C2DF" w14:textId="6A072731" w:rsidR="00C65832" w:rsidRDefault="00C65832" w:rsidP="003A1215">
      <w:pPr>
        <w:jc w:val="both"/>
        <w:rPr>
          <w:b/>
        </w:rPr>
      </w:pPr>
      <w:proofErr w:type="spellStart"/>
      <w:r w:rsidRPr="00C65832">
        <w:rPr>
          <w:b/>
        </w:rPr>
        <w:t>Gastro</w:t>
      </w:r>
      <w:r>
        <w:rPr>
          <w:b/>
        </w:rPr>
        <w:t>diplomacija</w:t>
      </w:r>
      <w:proofErr w:type="spellEnd"/>
    </w:p>
    <w:p w14:paraId="78E25356" w14:textId="78BCBE1F" w:rsidR="00C65832" w:rsidRDefault="00C65832" w:rsidP="003A1215">
      <w:pPr>
        <w:jc w:val="both"/>
      </w:pPr>
      <w:r>
        <w:rPr>
          <w:b/>
        </w:rPr>
        <w:tab/>
      </w:r>
      <w:r w:rsidRPr="00C65832">
        <w:t>Ravnatelj</w:t>
      </w:r>
      <w:r w:rsidR="00280046">
        <w:t xml:space="preserve"> izvještava VMO </w:t>
      </w:r>
      <w:proofErr w:type="spellStart"/>
      <w:r w:rsidR="00280046">
        <w:t>Folnegovićevo</w:t>
      </w:r>
      <w:proofErr w:type="spellEnd"/>
      <w:r w:rsidR="00280046">
        <w:t xml:space="preserve"> N</w:t>
      </w:r>
      <w:r>
        <w:t xml:space="preserve">aselje o lokalnoj akciji </w:t>
      </w:r>
      <w:proofErr w:type="spellStart"/>
      <w:r>
        <w:t>Gastrodiplomacija</w:t>
      </w:r>
      <w:proofErr w:type="spellEnd"/>
      <w:r>
        <w:t xml:space="preserve"> u školi sretne djece koja je održana 15. lipnja 2022 u prostoru Osnovne škole Lovre pl. Matačića.  Lokalna akcija sastavni je dio Projekta </w:t>
      </w:r>
      <w:proofErr w:type="spellStart"/>
      <w:r>
        <w:t>INCLuDE</w:t>
      </w:r>
      <w:proofErr w:type="spellEnd"/>
      <w:r>
        <w:t>, što je međuresorna suradnja u osnaživanju državljana trećih zemalja i financirana je iz sredstava Vlade Republike Hrvatske i sufinancirana  iz Fonda za azil, migracije i integraciju Europske unije.</w:t>
      </w:r>
    </w:p>
    <w:p w14:paraId="2F77809B" w14:textId="30B55214" w:rsidR="00C65832" w:rsidRDefault="00C65832" w:rsidP="003A1215">
      <w:pPr>
        <w:ind w:firstLine="708"/>
        <w:jc w:val="both"/>
      </w:pPr>
      <w:r>
        <w:t>Razlog prijavljivanja na Projekt koji je objavio Ured za ljudska prava i prava nacionalnih manjina Vlade Republike Hrvatske, bio je broj naših učenika izbjeglica i njihovih roditelja koji dolaze iz Sirije, Egipta, Iraka i Ukrajine i njihova dobra uključenost u naš obrazovni sustav i našu školu kroz  višegodišnje iskustvo u radu sa djecom i njihovim roditeljima.</w:t>
      </w:r>
    </w:p>
    <w:p w14:paraId="3E858E4A" w14:textId="5F9E78F0" w:rsidR="00C65832" w:rsidRDefault="00C65832" w:rsidP="003A1215">
      <w:pPr>
        <w:ind w:firstLine="708"/>
        <w:jc w:val="both"/>
      </w:pPr>
      <w:r>
        <w:t>Također, imali smo svečano otvorenje učionice za domaćinstvo, čime je dugogodišnja želja ostvarena, jer smo sredstvima iz Projekta opremili učionicu za domaćinstvo u kojoj će generacije naših učenika moći stjecati kulinarske vještine, učiti o hrani i načinima pripreme, te ostalim važnim životnim vještinama najprije u izvannastavnoj aktivnosti, a zatim možda i u izbornoj nastavi.</w:t>
      </w:r>
    </w:p>
    <w:p w14:paraId="266E7D99" w14:textId="5B1F4561" w:rsidR="00652CCD" w:rsidRDefault="00C65832" w:rsidP="003A1215">
      <w:pPr>
        <w:ind w:firstLine="708"/>
        <w:jc w:val="both"/>
      </w:pPr>
      <w:r>
        <w:t xml:space="preserve">Tom je prigodom u školskoj blagovaoni realizirana aktivnost </w:t>
      </w:r>
      <w:proofErr w:type="spellStart"/>
      <w:r>
        <w:t>Gastrodiplomacija</w:t>
      </w:r>
      <w:proofErr w:type="spellEnd"/>
      <w:r>
        <w:t xml:space="preserve"> u školi sretne djece, gdje se degustirala  hrana koju su pripremili naši roditelji azilanti, svatko iz svoje države podrijetla, a sva sredstva za pripremu hrane su osigurana iz Projekta. Uz pojašnjenje pojedinih jela i načinima pripreme istih razgovaralo se o običajima, sličnostima i razlikama uz dobro raspoloženje svih nazočnih, roditelja i djece. Za ovu prigodu napisana je </w:t>
      </w:r>
      <w:r w:rsidRPr="00C65832">
        <w:rPr>
          <w:i/>
        </w:rPr>
        <w:t>Kuharica škole sretne djece</w:t>
      </w:r>
      <w:r>
        <w:t xml:space="preserve"> i ona sadržava sva jela koju su roditelji naših učenika pripremili za ovaj Projekt - Lokalnu akciju.</w:t>
      </w:r>
    </w:p>
    <w:p w14:paraId="0374417A" w14:textId="77777777" w:rsidR="00652CCD" w:rsidRDefault="00652CCD" w:rsidP="003A1215">
      <w:pPr>
        <w:ind w:firstLine="708"/>
        <w:jc w:val="both"/>
      </w:pPr>
    </w:p>
    <w:p w14:paraId="2EE7F7A4" w14:textId="0E4F8237" w:rsidR="00652CCD" w:rsidRDefault="00652CCD" w:rsidP="003A1215">
      <w:pPr>
        <w:ind w:firstLine="708"/>
        <w:jc w:val="both"/>
      </w:pPr>
      <w:r>
        <w:t xml:space="preserve">Ravnatelj zahvaljuje na pozivu na sjednicu i izražava zadovoljstvo zbog ugodne i konstruktivne rasprave s </w:t>
      </w:r>
      <w:r w:rsidR="00280046">
        <w:t>članovima Vijeća.</w:t>
      </w:r>
    </w:p>
    <w:p w14:paraId="331221D5" w14:textId="32EFBC9A" w:rsidR="00652CCD" w:rsidRDefault="00652CCD" w:rsidP="003A1215">
      <w:pPr>
        <w:ind w:firstLine="708"/>
        <w:jc w:val="both"/>
      </w:pPr>
    </w:p>
    <w:p w14:paraId="322325B4" w14:textId="68CBF98C" w:rsidR="00652CCD" w:rsidRPr="00DD7585" w:rsidRDefault="00652CCD" w:rsidP="003A1215">
      <w:pPr>
        <w:ind w:firstLine="708"/>
        <w:jc w:val="both"/>
      </w:pPr>
      <w:r>
        <w:t xml:space="preserve">Nakon kratke pauze, </w:t>
      </w:r>
      <w:r w:rsidR="00DD7585">
        <w:t xml:space="preserve">članovi Vijeća </w:t>
      </w:r>
      <w:r>
        <w:t>jednoglasno prihvaćaju</w:t>
      </w:r>
      <w:r w:rsidR="00DD7585">
        <w:t xml:space="preserve"> tekst</w:t>
      </w:r>
      <w:r>
        <w:t xml:space="preserve"> </w:t>
      </w:r>
      <w:r w:rsidRPr="00DD7585">
        <w:t>Zapisnik</w:t>
      </w:r>
      <w:r w:rsidR="00DD7585">
        <w:t>a</w:t>
      </w:r>
      <w:r w:rsidRPr="00DD7585">
        <w:t xml:space="preserve"> </w:t>
      </w:r>
      <w:r w:rsidR="00DD7585">
        <w:t xml:space="preserve">13. sjednice VMO </w:t>
      </w:r>
      <w:proofErr w:type="spellStart"/>
      <w:r w:rsidR="00DD7585">
        <w:t>Folnegovićevo</w:t>
      </w:r>
      <w:proofErr w:type="spellEnd"/>
      <w:r w:rsidR="00DD7585">
        <w:t xml:space="preserve"> N</w:t>
      </w:r>
      <w:r w:rsidRPr="00DD7585">
        <w:t>aselje</w:t>
      </w:r>
      <w:r w:rsidR="00DD7585">
        <w:t>, održane 20. lipnja 2022.</w:t>
      </w:r>
      <w:r w:rsidRPr="00DD7585">
        <w:t xml:space="preserve"> te kreću u raspravu oko iduće točke dnevnog reda.</w:t>
      </w:r>
    </w:p>
    <w:p w14:paraId="2262139B" w14:textId="77777777" w:rsidR="00C57B4B" w:rsidRPr="00685A20" w:rsidRDefault="00C57B4B" w:rsidP="003A1215">
      <w:pPr>
        <w:jc w:val="both"/>
        <w:rPr>
          <w:b/>
        </w:rPr>
      </w:pPr>
    </w:p>
    <w:p w14:paraId="10CA483B" w14:textId="0BCF7FAC" w:rsidR="00933289" w:rsidRPr="00685A20" w:rsidRDefault="00933289" w:rsidP="003A1215">
      <w:pPr>
        <w:jc w:val="both"/>
        <w:rPr>
          <w:b/>
        </w:rPr>
      </w:pPr>
      <w:r w:rsidRPr="00685A20">
        <w:rPr>
          <w:b/>
        </w:rPr>
        <w:t xml:space="preserve">Ad. 2. </w:t>
      </w:r>
      <w:r w:rsidR="00652CCD" w:rsidRPr="00652CCD">
        <w:rPr>
          <w:b/>
          <w:u w:val="single"/>
        </w:rPr>
        <w:t xml:space="preserve">Prijedlog godišnjeg izvještaja o izvršenju Financijskog plana Mjesnog </w:t>
      </w:r>
      <w:r w:rsidR="00DD7585">
        <w:rPr>
          <w:b/>
          <w:u w:val="single"/>
        </w:rPr>
        <w:t xml:space="preserve">odbora </w:t>
      </w:r>
      <w:proofErr w:type="spellStart"/>
      <w:r w:rsidR="00DD7585">
        <w:rPr>
          <w:b/>
          <w:u w:val="single"/>
        </w:rPr>
        <w:t>Folnegovićevo</w:t>
      </w:r>
      <w:proofErr w:type="spellEnd"/>
      <w:r w:rsidR="00DD7585">
        <w:rPr>
          <w:b/>
          <w:u w:val="single"/>
        </w:rPr>
        <w:t xml:space="preserve"> N</w:t>
      </w:r>
      <w:r w:rsidR="00652CCD" w:rsidRPr="00652CCD">
        <w:rPr>
          <w:b/>
          <w:u w:val="single"/>
        </w:rPr>
        <w:t>aselje za 2021.</w:t>
      </w:r>
      <w:r w:rsidR="00652CCD">
        <w:rPr>
          <w:b/>
          <w:u w:val="single"/>
        </w:rPr>
        <w:t xml:space="preserve"> godinu</w:t>
      </w:r>
    </w:p>
    <w:p w14:paraId="09D6CF9B" w14:textId="5B75CCB4" w:rsidR="00933289" w:rsidRDefault="00933289" w:rsidP="003A1215">
      <w:pPr>
        <w:jc w:val="both"/>
        <w:rPr>
          <w:b/>
        </w:rPr>
      </w:pPr>
    </w:p>
    <w:p w14:paraId="513AEC75" w14:textId="7943C2DC" w:rsidR="008B3455" w:rsidRPr="008B3455" w:rsidRDefault="008B3455" w:rsidP="003A1215">
      <w:pPr>
        <w:jc w:val="both"/>
      </w:pPr>
      <w:r>
        <w:rPr>
          <w:b/>
        </w:rPr>
        <w:tab/>
      </w:r>
      <w:r w:rsidR="00DD7585">
        <w:t>Članovi Vijeća</w:t>
      </w:r>
      <w:r>
        <w:t xml:space="preserve"> su dobili materijale </w:t>
      </w:r>
      <w:r w:rsidR="00DD7585">
        <w:t>uz poziv</w:t>
      </w:r>
      <w:r>
        <w:t>.</w:t>
      </w:r>
    </w:p>
    <w:p w14:paraId="21B4E574" w14:textId="493051E8" w:rsidR="00D71D65" w:rsidRDefault="00933289" w:rsidP="003A1215">
      <w:pPr>
        <w:ind w:firstLine="708"/>
        <w:jc w:val="both"/>
      </w:pPr>
      <w:r w:rsidRPr="00685A20">
        <w:t xml:space="preserve">Predsjednica VMO Nikolina Krešo </w:t>
      </w:r>
      <w:r w:rsidR="00DD7585">
        <w:t>kratko pojašnjava P</w:t>
      </w:r>
      <w:r w:rsidR="00652CCD">
        <w:t>rijedlog godišnjeg izvještaja o izvršenju Finan</w:t>
      </w:r>
      <w:r w:rsidR="00DD7585">
        <w:t xml:space="preserve">cijskog plana MO </w:t>
      </w:r>
      <w:proofErr w:type="spellStart"/>
      <w:r w:rsidR="00DD7585">
        <w:t>Folnegovićevo</w:t>
      </w:r>
      <w:proofErr w:type="spellEnd"/>
      <w:r w:rsidR="00DD7585">
        <w:t xml:space="preserve"> N</w:t>
      </w:r>
      <w:r w:rsidR="00652CCD">
        <w:t xml:space="preserve">aselje za prethodnu godinu. </w:t>
      </w:r>
      <w:r w:rsidR="00B954A6">
        <w:t>Naglašava kako se predviđenih 6300 kuna za potrebe MO zbog rebalansa prošle godine nije moglo iskoristiti.</w:t>
      </w:r>
    </w:p>
    <w:p w14:paraId="5E20DBF8" w14:textId="69813CA9" w:rsidR="00023508" w:rsidRDefault="00023508" w:rsidP="003A1215">
      <w:pPr>
        <w:ind w:firstLine="708"/>
        <w:jc w:val="both"/>
      </w:pPr>
      <w:r>
        <w:t>Andrea Jelić komentira da je žalosno da su rashodi veći od prihoda.</w:t>
      </w:r>
    </w:p>
    <w:p w14:paraId="6DB37310" w14:textId="4736F9E1" w:rsidR="00625A88" w:rsidRDefault="00625A88" w:rsidP="003A1215">
      <w:pPr>
        <w:ind w:firstLine="708"/>
        <w:jc w:val="both"/>
      </w:pPr>
      <w:r>
        <w:t>Vijeće jednoglasno donosi</w:t>
      </w:r>
    </w:p>
    <w:p w14:paraId="231CFC8A" w14:textId="77777777" w:rsidR="00963F52" w:rsidRDefault="00963F52" w:rsidP="003A1215">
      <w:pPr>
        <w:ind w:firstLine="708"/>
        <w:jc w:val="both"/>
      </w:pPr>
    </w:p>
    <w:p w14:paraId="74485577" w14:textId="77777777" w:rsidR="00963F52" w:rsidRPr="0064748F" w:rsidRDefault="00963F52" w:rsidP="003A1215">
      <w:pPr>
        <w:pStyle w:val="NoSpacing"/>
        <w:jc w:val="center"/>
        <w:rPr>
          <w:b/>
        </w:rPr>
      </w:pPr>
      <w:r w:rsidRPr="0064748F">
        <w:rPr>
          <w:b/>
        </w:rPr>
        <w:t>GODIŠNJI IZVJEŠTAJ O IZVRŠENJU FINANCIJSKOG PLANA</w:t>
      </w:r>
    </w:p>
    <w:p w14:paraId="1603BA55" w14:textId="77777777" w:rsidR="00963F52" w:rsidRPr="0064748F" w:rsidRDefault="00963F52" w:rsidP="003A1215">
      <w:pPr>
        <w:pStyle w:val="NoSpacing"/>
        <w:jc w:val="center"/>
        <w:rPr>
          <w:b/>
        </w:rPr>
      </w:pPr>
      <w:r w:rsidRPr="0064748F">
        <w:rPr>
          <w:b/>
        </w:rPr>
        <w:t xml:space="preserve">Mjesnog odbora </w:t>
      </w:r>
      <w:r>
        <w:rPr>
          <w:b/>
          <w:noProof/>
        </w:rPr>
        <w:t>Folnegovićevo N</w:t>
      </w:r>
      <w:r w:rsidRPr="00273789">
        <w:rPr>
          <w:b/>
          <w:noProof/>
        </w:rPr>
        <w:t>aselje</w:t>
      </w:r>
      <w:r>
        <w:rPr>
          <w:b/>
          <w:noProof/>
        </w:rPr>
        <w:t xml:space="preserve"> </w:t>
      </w:r>
      <w:r w:rsidRPr="0064748F">
        <w:rPr>
          <w:b/>
        </w:rPr>
        <w:t xml:space="preserve">za </w:t>
      </w:r>
      <w:r>
        <w:rPr>
          <w:b/>
        </w:rPr>
        <w:t>2021.</w:t>
      </w:r>
    </w:p>
    <w:p w14:paraId="28100B59" w14:textId="77777777" w:rsidR="00963F52" w:rsidRPr="0064748F" w:rsidRDefault="00963F52" w:rsidP="003A1215">
      <w:pPr>
        <w:pStyle w:val="NoSpacing"/>
        <w:jc w:val="center"/>
        <w:rPr>
          <w:b/>
        </w:rPr>
      </w:pPr>
    </w:p>
    <w:p w14:paraId="0A901F37" w14:textId="77777777" w:rsidR="00963F52" w:rsidRPr="0064748F" w:rsidRDefault="00963F52" w:rsidP="003A1215">
      <w:pPr>
        <w:pStyle w:val="NoSpacing"/>
        <w:jc w:val="center"/>
        <w:rPr>
          <w:b/>
        </w:rPr>
      </w:pPr>
    </w:p>
    <w:p w14:paraId="560A3834" w14:textId="77777777" w:rsidR="00963F52" w:rsidRPr="0064748F" w:rsidRDefault="00963F52" w:rsidP="003A1215">
      <w:pPr>
        <w:pStyle w:val="NoSpacing"/>
        <w:jc w:val="center"/>
        <w:rPr>
          <w:b/>
        </w:rPr>
      </w:pPr>
      <w:r w:rsidRPr="0064748F">
        <w:rPr>
          <w:b/>
        </w:rPr>
        <w:t xml:space="preserve">Članak 1. </w:t>
      </w:r>
    </w:p>
    <w:p w14:paraId="611AF7B5" w14:textId="77777777" w:rsidR="00963F52" w:rsidRPr="0064748F" w:rsidRDefault="00963F52" w:rsidP="003A1215">
      <w:pPr>
        <w:pStyle w:val="NoSpacing"/>
        <w:jc w:val="both"/>
        <w:rPr>
          <w:rFonts w:eastAsia="Times New Roman" w:cs="Calibri"/>
          <w:sz w:val="18"/>
          <w:szCs w:val="18"/>
          <w:lang w:eastAsia="hr-HR"/>
        </w:rPr>
      </w:pPr>
      <w:r w:rsidRPr="0064748F">
        <w:t xml:space="preserve">Godišnji izvještaj o izvršenju Financijskog plana Mjesnog odbora </w:t>
      </w:r>
      <w:r w:rsidRPr="005A3A76">
        <w:rPr>
          <w:noProof/>
        </w:rPr>
        <w:t>Folnegovićevo naselje</w:t>
      </w:r>
      <w:r>
        <w:rPr>
          <w:noProof/>
        </w:rPr>
        <w:t xml:space="preserve"> </w:t>
      </w:r>
      <w:r w:rsidRPr="0064748F">
        <w:t xml:space="preserve">za </w:t>
      </w:r>
      <w:r>
        <w:t xml:space="preserve">2021. </w:t>
      </w:r>
      <w:r w:rsidRPr="0064748F">
        <w:t>sadrži:</w:t>
      </w:r>
    </w:p>
    <w:p w14:paraId="629DCC45" w14:textId="77777777" w:rsidR="00963F52" w:rsidRPr="0064748F" w:rsidRDefault="00963F52" w:rsidP="003A1215">
      <w:pPr>
        <w:pStyle w:val="NoSpacing"/>
        <w:jc w:val="center"/>
        <w:rPr>
          <w:b/>
        </w:rPr>
      </w:pPr>
    </w:p>
    <w:tbl>
      <w:tblPr>
        <w:tblStyle w:val="TableGrid"/>
        <w:tblW w:w="9351" w:type="dxa"/>
        <w:tblLayout w:type="fixed"/>
        <w:tblLook w:val="04A0" w:firstRow="1" w:lastRow="0" w:firstColumn="1" w:lastColumn="0" w:noHBand="0" w:noVBand="1"/>
      </w:tblPr>
      <w:tblGrid>
        <w:gridCol w:w="846"/>
        <w:gridCol w:w="3685"/>
        <w:gridCol w:w="1276"/>
        <w:gridCol w:w="1276"/>
        <w:gridCol w:w="1276"/>
        <w:gridCol w:w="992"/>
      </w:tblGrid>
      <w:tr w:rsidR="00963F52" w:rsidRPr="0064748F" w14:paraId="48322920" w14:textId="77777777" w:rsidTr="00D96F06">
        <w:trPr>
          <w:trHeight w:val="720"/>
        </w:trPr>
        <w:tc>
          <w:tcPr>
            <w:tcW w:w="846" w:type="dxa"/>
            <w:hideMark/>
          </w:tcPr>
          <w:p w14:paraId="5AB25406" w14:textId="77777777" w:rsidR="00963F52" w:rsidRPr="0064748F" w:rsidRDefault="00963F52" w:rsidP="003A1215">
            <w:pPr>
              <w:pStyle w:val="NoSpacing"/>
              <w:rPr>
                <w:b/>
                <w:bCs/>
                <w:sz w:val="20"/>
              </w:rPr>
            </w:pPr>
            <w:r w:rsidRPr="0064748F">
              <w:rPr>
                <w:b/>
                <w:bCs/>
                <w:sz w:val="18"/>
              </w:rPr>
              <w:t xml:space="preserve">Broj ek. </w:t>
            </w:r>
            <w:proofErr w:type="spellStart"/>
            <w:r w:rsidRPr="0064748F">
              <w:rPr>
                <w:b/>
                <w:bCs/>
                <w:sz w:val="18"/>
              </w:rPr>
              <w:t>klasifik</w:t>
            </w:r>
            <w:proofErr w:type="spellEnd"/>
            <w:r w:rsidRPr="0064748F">
              <w:rPr>
                <w:b/>
                <w:bCs/>
                <w:sz w:val="18"/>
              </w:rPr>
              <w:t>.</w:t>
            </w:r>
          </w:p>
        </w:tc>
        <w:tc>
          <w:tcPr>
            <w:tcW w:w="3685" w:type="dxa"/>
            <w:hideMark/>
          </w:tcPr>
          <w:p w14:paraId="064E45AC" w14:textId="77777777" w:rsidR="00963F52" w:rsidRPr="0064748F" w:rsidRDefault="00963F52" w:rsidP="003A1215">
            <w:pPr>
              <w:pStyle w:val="NoSpacing"/>
              <w:rPr>
                <w:b/>
                <w:bCs/>
                <w:sz w:val="20"/>
              </w:rPr>
            </w:pPr>
          </w:p>
          <w:p w14:paraId="03D382A6" w14:textId="77777777" w:rsidR="00963F52" w:rsidRPr="0064748F" w:rsidRDefault="00963F52" w:rsidP="003A1215">
            <w:pPr>
              <w:pStyle w:val="NoSpacing"/>
              <w:jc w:val="center"/>
              <w:rPr>
                <w:b/>
                <w:bCs/>
                <w:sz w:val="20"/>
              </w:rPr>
            </w:pPr>
            <w:r w:rsidRPr="0064748F">
              <w:rPr>
                <w:b/>
                <w:bCs/>
                <w:sz w:val="18"/>
              </w:rPr>
              <w:t>OSNOVNA I POTANJA NAMJENA</w:t>
            </w:r>
          </w:p>
        </w:tc>
        <w:tc>
          <w:tcPr>
            <w:tcW w:w="1276" w:type="dxa"/>
            <w:noWrap/>
            <w:hideMark/>
          </w:tcPr>
          <w:p w14:paraId="6447BF64" w14:textId="77777777" w:rsidR="00963F52" w:rsidRPr="0064748F" w:rsidRDefault="00963F52" w:rsidP="003A1215">
            <w:pPr>
              <w:pStyle w:val="NoSpacing"/>
              <w:jc w:val="center"/>
              <w:rPr>
                <w:b/>
                <w:bCs/>
                <w:sz w:val="18"/>
              </w:rPr>
            </w:pPr>
          </w:p>
          <w:p w14:paraId="2F865C29" w14:textId="77777777" w:rsidR="00963F52" w:rsidRPr="0064748F" w:rsidRDefault="00963F52" w:rsidP="003A1215">
            <w:pPr>
              <w:pStyle w:val="NoSpacing"/>
              <w:jc w:val="center"/>
              <w:rPr>
                <w:b/>
                <w:bCs/>
                <w:sz w:val="18"/>
              </w:rPr>
            </w:pPr>
            <w:r w:rsidRPr="0064748F">
              <w:rPr>
                <w:b/>
                <w:bCs/>
                <w:sz w:val="18"/>
              </w:rPr>
              <w:t xml:space="preserve">Plan za </w:t>
            </w:r>
            <w:r>
              <w:rPr>
                <w:b/>
                <w:bCs/>
                <w:sz w:val="18"/>
              </w:rPr>
              <w:t>2021.</w:t>
            </w:r>
          </w:p>
        </w:tc>
        <w:tc>
          <w:tcPr>
            <w:tcW w:w="1276" w:type="dxa"/>
            <w:hideMark/>
          </w:tcPr>
          <w:p w14:paraId="508A5BE6" w14:textId="77777777" w:rsidR="00963F52" w:rsidRPr="0064748F" w:rsidRDefault="00963F52" w:rsidP="003A1215">
            <w:pPr>
              <w:pStyle w:val="NoSpacing"/>
              <w:jc w:val="center"/>
              <w:rPr>
                <w:b/>
                <w:bCs/>
                <w:sz w:val="18"/>
              </w:rPr>
            </w:pPr>
            <w:r w:rsidRPr="0064748F">
              <w:rPr>
                <w:b/>
                <w:bCs/>
                <w:sz w:val="18"/>
              </w:rPr>
              <w:t xml:space="preserve">Ostvareno prihoda za </w:t>
            </w:r>
            <w:r>
              <w:rPr>
                <w:b/>
                <w:bCs/>
                <w:sz w:val="18"/>
              </w:rPr>
              <w:t>2021.</w:t>
            </w:r>
          </w:p>
        </w:tc>
        <w:tc>
          <w:tcPr>
            <w:tcW w:w="1276" w:type="dxa"/>
            <w:hideMark/>
          </w:tcPr>
          <w:p w14:paraId="66F45993" w14:textId="77777777" w:rsidR="00963F52" w:rsidRPr="0064748F" w:rsidRDefault="00963F52" w:rsidP="003A1215">
            <w:pPr>
              <w:pStyle w:val="NoSpacing"/>
              <w:jc w:val="center"/>
              <w:rPr>
                <w:b/>
                <w:bCs/>
                <w:sz w:val="18"/>
              </w:rPr>
            </w:pPr>
            <w:r w:rsidRPr="0064748F">
              <w:rPr>
                <w:b/>
                <w:bCs/>
                <w:sz w:val="18"/>
              </w:rPr>
              <w:t xml:space="preserve">Ostvareno rashoda za </w:t>
            </w:r>
            <w:r>
              <w:rPr>
                <w:b/>
                <w:bCs/>
                <w:sz w:val="18"/>
              </w:rPr>
              <w:t>2021.</w:t>
            </w:r>
          </w:p>
        </w:tc>
        <w:tc>
          <w:tcPr>
            <w:tcW w:w="992" w:type="dxa"/>
            <w:hideMark/>
          </w:tcPr>
          <w:p w14:paraId="471D4022" w14:textId="77777777" w:rsidR="00963F52" w:rsidRPr="0064748F" w:rsidRDefault="00963F52" w:rsidP="003A1215">
            <w:pPr>
              <w:pStyle w:val="NoSpacing"/>
              <w:jc w:val="center"/>
              <w:rPr>
                <w:b/>
                <w:bCs/>
                <w:sz w:val="18"/>
              </w:rPr>
            </w:pPr>
            <w:r w:rsidRPr="0064748F">
              <w:rPr>
                <w:b/>
                <w:bCs/>
                <w:sz w:val="18"/>
              </w:rPr>
              <w:t>Indeks (5/3*100)</w:t>
            </w:r>
          </w:p>
        </w:tc>
      </w:tr>
      <w:tr w:rsidR="00963F52" w:rsidRPr="0064748F" w14:paraId="3AA2AEBB" w14:textId="77777777" w:rsidTr="00D96F06">
        <w:trPr>
          <w:trHeight w:val="240"/>
        </w:trPr>
        <w:tc>
          <w:tcPr>
            <w:tcW w:w="846" w:type="dxa"/>
            <w:noWrap/>
            <w:hideMark/>
          </w:tcPr>
          <w:p w14:paraId="4760831F" w14:textId="77777777" w:rsidR="00963F52" w:rsidRPr="0064748F" w:rsidRDefault="00963F52" w:rsidP="003A1215">
            <w:pPr>
              <w:pStyle w:val="NoSpacing"/>
              <w:jc w:val="center"/>
              <w:rPr>
                <w:b/>
                <w:sz w:val="18"/>
                <w:szCs w:val="18"/>
              </w:rPr>
            </w:pPr>
            <w:r w:rsidRPr="0064748F">
              <w:rPr>
                <w:b/>
                <w:sz w:val="18"/>
                <w:szCs w:val="18"/>
              </w:rPr>
              <w:t>1</w:t>
            </w:r>
          </w:p>
        </w:tc>
        <w:tc>
          <w:tcPr>
            <w:tcW w:w="3685" w:type="dxa"/>
            <w:noWrap/>
            <w:hideMark/>
          </w:tcPr>
          <w:p w14:paraId="5C931593" w14:textId="77777777" w:rsidR="00963F52" w:rsidRPr="0064748F" w:rsidRDefault="00963F52" w:rsidP="003A1215">
            <w:pPr>
              <w:pStyle w:val="NoSpacing"/>
              <w:jc w:val="center"/>
              <w:rPr>
                <w:b/>
                <w:sz w:val="18"/>
                <w:szCs w:val="18"/>
              </w:rPr>
            </w:pPr>
            <w:r w:rsidRPr="0064748F">
              <w:rPr>
                <w:b/>
                <w:sz w:val="18"/>
                <w:szCs w:val="18"/>
              </w:rPr>
              <w:t>2</w:t>
            </w:r>
          </w:p>
        </w:tc>
        <w:tc>
          <w:tcPr>
            <w:tcW w:w="1276" w:type="dxa"/>
            <w:noWrap/>
            <w:hideMark/>
          </w:tcPr>
          <w:p w14:paraId="11AF9607" w14:textId="77777777" w:rsidR="00963F52" w:rsidRPr="0064748F" w:rsidRDefault="00963F52" w:rsidP="003A1215">
            <w:pPr>
              <w:pStyle w:val="NoSpacing"/>
              <w:jc w:val="center"/>
              <w:rPr>
                <w:b/>
                <w:sz w:val="18"/>
                <w:szCs w:val="18"/>
              </w:rPr>
            </w:pPr>
            <w:r w:rsidRPr="0064748F">
              <w:rPr>
                <w:b/>
                <w:sz w:val="18"/>
                <w:szCs w:val="18"/>
              </w:rPr>
              <w:t>3</w:t>
            </w:r>
          </w:p>
        </w:tc>
        <w:tc>
          <w:tcPr>
            <w:tcW w:w="1276" w:type="dxa"/>
            <w:noWrap/>
            <w:hideMark/>
          </w:tcPr>
          <w:p w14:paraId="181B340E" w14:textId="77777777" w:rsidR="00963F52" w:rsidRPr="0064748F" w:rsidRDefault="00963F52" w:rsidP="003A1215">
            <w:pPr>
              <w:pStyle w:val="NoSpacing"/>
              <w:jc w:val="center"/>
              <w:rPr>
                <w:b/>
                <w:sz w:val="18"/>
                <w:szCs w:val="18"/>
              </w:rPr>
            </w:pPr>
            <w:r w:rsidRPr="0064748F">
              <w:rPr>
                <w:b/>
                <w:sz w:val="18"/>
                <w:szCs w:val="18"/>
              </w:rPr>
              <w:t>4</w:t>
            </w:r>
          </w:p>
        </w:tc>
        <w:tc>
          <w:tcPr>
            <w:tcW w:w="1276" w:type="dxa"/>
            <w:noWrap/>
            <w:hideMark/>
          </w:tcPr>
          <w:p w14:paraId="66A8C8B0" w14:textId="77777777" w:rsidR="00963F52" w:rsidRPr="0064748F" w:rsidRDefault="00963F52" w:rsidP="003A1215">
            <w:pPr>
              <w:pStyle w:val="NoSpacing"/>
              <w:jc w:val="center"/>
              <w:rPr>
                <w:b/>
                <w:sz w:val="18"/>
                <w:szCs w:val="18"/>
              </w:rPr>
            </w:pPr>
            <w:r w:rsidRPr="0064748F">
              <w:rPr>
                <w:b/>
                <w:sz w:val="18"/>
                <w:szCs w:val="18"/>
              </w:rPr>
              <w:t>5</w:t>
            </w:r>
          </w:p>
        </w:tc>
        <w:tc>
          <w:tcPr>
            <w:tcW w:w="992" w:type="dxa"/>
            <w:noWrap/>
            <w:hideMark/>
          </w:tcPr>
          <w:p w14:paraId="7427EC57" w14:textId="77777777" w:rsidR="00963F52" w:rsidRPr="0064748F" w:rsidRDefault="00963F52" w:rsidP="003A1215">
            <w:pPr>
              <w:pStyle w:val="NoSpacing"/>
              <w:jc w:val="center"/>
              <w:rPr>
                <w:b/>
                <w:sz w:val="18"/>
                <w:szCs w:val="18"/>
              </w:rPr>
            </w:pPr>
            <w:r w:rsidRPr="0064748F">
              <w:rPr>
                <w:b/>
                <w:sz w:val="18"/>
                <w:szCs w:val="18"/>
              </w:rPr>
              <w:t>6</w:t>
            </w:r>
          </w:p>
        </w:tc>
      </w:tr>
      <w:tr w:rsidR="00963F52" w:rsidRPr="0064748F" w14:paraId="225A4C6E" w14:textId="77777777" w:rsidTr="00D96F06">
        <w:trPr>
          <w:trHeight w:val="480"/>
        </w:trPr>
        <w:tc>
          <w:tcPr>
            <w:tcW w:w="846" w:type="dxa"/>
            <w:noWrap/>
            <w:hideMark/>
          </w:tcPr>
          <w:p w14:paraId="0E160FC8" w14:textId="77777777" w:rsidR="00963F52" w:rsidRPr="0064748F" w:rsidRDefault="00963F52" w:rsidP="003A1215">
            <w:pPr>
              <w:pStyle w:val="NoSpacing"/>
              <w:jc w:val="center"/>
              <w:rPr>
                <w:b/>
                <w:sz w:val="18"/>
                <w:szCs w:val="18"/>
              </w:rPr>
            </w:pPr>
            <w:r w:rsidRPr="0064748F">
              <w:rPr>
                <w:b/>
                <w:sz w:val="18"/>
                <w:szCs w:val="18"/>
              </w:rPr>
              <w:t> </w:t>
            </w:r>
          </w:p>
        </w:tc>
        <w:tc>
          <w:tcPr>
            <w:tcW w:w="3685" w:type="dxa"/>
            <w:noWrap/>
            <w:hideMark/>
          </w:tcPr>
          <w:p w14:paraId="7F6828F2" w14:textId="77777777" w:rsidR="00963F52" w:rsidRPr="0064748F" w:rsidRDefault="00963F52" w:rsidP="003A1215">
            <w:pPr>
              <w:pStyle w:val="NoSpacing"/>
              <w:rPr>
                <w:b/>
                <w:bCs/>
                <w:sz w:val="18"/>
                <w:szCs w:val="18"/>
              </w:rPr>
            </w:pPr>
            <w:r w:rsidRPr="0064748F">
              <w:rPr>
                <w:b/>
                <w:bCs/>
                <w:sz w:val="18"/>
                <w:szCs w:val="18"/>
              </w:rPr>
              <w:t>RASHODI</w:t>
            </w:r>
          </w:p>
        </w:tc>
        <w:tc>
          <w:tcPr>
            <w:tcW w:w="1276" w:type="dxa"/>
            <w:noWrap/>
          </w:tcPr>
          <w:p w14:paraId="59F7BC15" w14:textId="77777777" w:rsidR="00963F52" w:rsidRPr="0064748F" w:rsidRDefault="00963F52" w:rsidP="003A1215">
            <w:pPr>
              <w:pStyle w:val="NoSpacing"/>
              <w:jc w:val="center"/>
              <w:rPr>
                <w:b/>
                <w:bCs/>
                <w:sz w:val="18"/>
                <w:szCs w:val="18"/>
              </w:rPr>
            </w:pPr>
            <w:r w:rsidRPr="005A3A76">
              <w:rPr>
                <w:b/>
                <w:bCs/>
                <w:noProof/>
                <w:sz w:val="18"/>
                <w:szCs w:val="18"/>
              </w:rPr>
              <w:t>742.230,00</w:t>
            </w:r>
          </w:p>
        </w:tc>
        <w:tc>
          <w:tcPr>
            <w:tcW w:w="1276" w:type="dxa"/>
            <w:noWrap/>
          </w:tcPr>
          <w:p w14:paraId="0FF74853" w14:textId="77777777" w:rsidR="00963F52" w:rsidRPr="0064748F" w:rsidRDefault="00963F52" w:rsidP="003A1215">
            <w:pPr>
              <w:pStyle w:val="NoSpacing"/>
              <w:jc w:val="center"/>
              <w:rPr>
                <w:b/>
                <w:bCs/>
                <w:sz w:val="18"/>
                <w:szCs w:val="18"/>
              </w:rPr>
            </w:pPr>
            <w:r w:rsidRPr="005A3A76">
              <w:rPr>
                <w:b/>
                <w:bCs/>
                <w:noProof/>
                <w:sz w:val="18"/>
                <w:szCs w:val="18"/>
              </w:rPr>
              <w:t>742.230,00</w:t>
            </w:r>
          </w:p>
        </w:tc>
        <w:tc>
          <w:tcPr>
            <w:tcW w:w="1276" w:type="dxa"/>
            <w:noWrap/>
          </w:tcPr>
          <w:p w14:paraId="1C9E51B3" w14:textId="77777777" w:rsidR="00963F52" w:rsidRPr="0064748F" w:rsidRDefault="00963F52" w:rsidP="003A1215">
            <w:pPr>
              <w:pStyle w:val="NoSpacing"/>
              <w:jc w:val="center"/>
              <w:rPr>
                <w:b/>
                <w:bCs/>
                <w:sz w:val="18"/>
                <w:szCs w:val="18"/>
              </w:rPr>
            </w:pPr>
            <w:r w:rsidRPr="005A3A76">
              <w:rPr>
                <w:b/>
                <w:bCs/>
                <w:noProof/>
                <w:sz w:val="18"/>
                <w:szCs w:val="18"/>
              </w:rPr>
              <w:t>744.064,67</w:t>
            </w:r>
          </w:p>
        </w:tc>
        <w:tc>
          <w:tcPr>
            <w:tcW w:w="992" w:type="dxa"/>
            <w:noWrap/>
          </w:tcPr>
          <w:p w14:paraId="00B106B0" w14:textId="77777777" w:rsidR="00963F52" w:rsidRPr="0064748F" w:rsidRDefault="00963F52" w:rsidP="003A1215">
            <w:pPr>
              <w:pStyle w:val="NoSpacing"/>
              <w:jc w:val="center"/>
              <w:rPr>
                <w:b/>
                <w:bCs/>
                <w:sz w:val="18"/>
                <w:szCs w:val="18"/>
              </w:rPr>
            </w:pPr>
            <w:r w:rsidRPr="005A3A76">
              <w:rPr>
                <w:b/>
                <w:bCs/>
                <w:noProof/>
                <w:sz w:val="18"/>
                <w:szCs w:val="18"/>
              </w:rPr>
              <w:t>100,25</w:t>
            </w:r>
          </w:p>
        </w:tc>
      </w:tr>
      <w:tr w:rsidR="00963F52" w:rsidRPr="0064748F" w14:paraId="3B29169F" w14:textId="77777777" w:rsidTr="00D96F06">
        <w:trPr>
          <w:trHeight w:val="480"/>
        </w:trPr>
        <w:tc>
          <w:tcPr>
            <w:tcW w:w="846" w:type="dxa"/>
            <w:noWrap/>
            <w:hideMark/>
          </w:tcPr>
          <w:p w14:paraId="7D32DE2B" w14:textId="77777777" w:rsidR="00963F52" w:rsidRPr="0064748F" w:rsidRDefault="00963F52" w:rsidP="003A1215">
            <w:pPr>
              <w:pStyle w:val="NoSpacing"/>
              <w:rPr>
                <w:b/>
                <w:bCs/>
                <w:sz w:val="18"/>
                <w:szCs w:val="18"/>
              </w:rPr>
            </w:pPr>
            <w:r w:rsidRPr="0064748F">
              <w:rPr>
                <w:b/>
                <w:bCs/>
                <w:sz w:val="18"/>
                <w:szCs w:val="18"/>
              </w:rPr>
              <w:t>3</w:t>
            </w:r>
          </w:p>
        </w:tc>
        <w:tc>
          <w:tcPr>
            <w:tcW w:w="3685" w:type="dxa"/>
            <w:noWrap/>
            <w:hideMark/>
          </w:tcPr>
          <w:p w14:paraId="23820488" w14:textId="77777777" w:rsidR="00963F52" w:rsidRPr="0064748F" w:rsidRDefault="00963F52" w:rsidP="003A1215">
            <w:pPr>
              <w:pStyle w:val="NoSpacing"/>
              <w:rPr>
                <w:b/>
                <w:bCs/>
                <w:sz w:val="18"/>
                <w:szCs w:val="18"/>
              </w:rPr>
            </w:pPr>
            <w:r w:rsidRPr="0064748F">
              <w:rPr>
                <w:b/>
                <w:bCs/>
                <w:sz w:val="18"/>
                <w:szCs w:val="18"/>
              </w:rPr>
              <w:t>RASHODI POSLOVANJA</w:t>
            </w:r>
          </w:p>
        </w:tc>
        <w:tc>
          <w:tcPr>
            <w:tcW w:w="1276" w:type="dxa"/>
            <w:noWrap/>
          </w:tcPr>
          <w:p w14:paraId="4DF49CAA" w14:textId="77777777" w:rsidR="00963F52" w:rsidRPr="0064748F" w:rsidRDefault="00963F52" w:rsidP="003A1215">
            <w:pPr>
              <w:pStyle w:val="NoSpacing"/>
              <w:jc w:val="center"/>
              <w:rPr>
                <w:b/>
                <w:bCs/>
                <w:sz w:val="18"/>
                <w:szCs w:val="18"/>
              </w:rPr>
            </w:pPr>
            <w:r w:rsidRPr="005A3A76">
              <w:rPr>
                <w:b/>
                <w:bCs/>
                <w:noProof/>
                <w:sz w:val="18"/>
                <w:szCs w:val="18"/>
              </w:rPr>
              <w:t>742.230,00</w:t>
            </w:r>
          </w:p>
        </w:tc>
        <w:tc>
          <w:tcPr>
            <w:tcW w:w="1276" w:type="dxa"/>
            <w:noWrap/>
          </w:tcPr>
          <w:p w14:paraId="3C2AF5A2" w14:textId="77777777" w:rsidR="00963F52" w:rsidRPr="0064748F" w:rsidRDefault="00963F52" w:rsidP="003A1215">
            <w:pPr>
              <w:pStyle w:val="NoSpacing"/>
              <w:jc w:val="center"/>
              <w:rPr>
                <w:b/>
                <w:bCs/>
                <w:sz w:val="18"/>
                <w:szCs w:val="18"/>
              </w:rPr>
            </w:pPr>
            <w:r w:rsidRPr="005A3A76">
              <w:rPr>
                <w:b/>
                <w:bCs/>
                <w:noProof/>
                <w:sz w:val="18"/>
                <w:szCs w:val="18"/>
              </w:rPr>
              <w:t>742.230,00</w:t>
            </w:r>
          </w:p>
        </w:tc>
        <w:tc>
          <w:tcPr>
            <w:tcW w:w="1276" w:type="dxa"/>
            <w:noWrap/>
          </w:tcPr>
          <w:p w14:paraId="571E1374" w14:textId="77777777" w:rsidR="00963F52" w:rsidRPr="0064748F" w:rsidRDefault="00963F52" w:rsidP="003A1215">
            <w:pPr>
              <w:pStyle w:val="NoSpacing"/>
              <w:jc w:val="center"/>
              <w:rPr>
                <w:b/>
                <w:bCs/>
                <w:sz w:val="18"/>
                <w:szCs w:val="18"/>
              </w:rPr>
            </w:pPr>
            <w:r w:rsidRPr="005A3A76">
              <w:rPr>
                <w:b/>
                <w:bCs/>
                <w:noProof/>
                <w:sz w:val="18"/>
                <w:szCs w:val="18"/>
              </w:rPr>
              <w:t>744.064,67</w:t>
            </w:r>
          </w:p>
        </w:tc>
        <w:tc>
          <w:tcPr>
            <w:tcW w:w="992" w:type="dxa"/>
            <w:noWrap/>
          </w:tcPr>
          <w:p w14:paraId="37DD2D8C" w14:textId="77777777" w:rsidR="00963F52" w:rsidRPr="0064748F" w:rsidRDefault="00963F52" w:rsidP="003A1215">
            <w:pPr>
              <w:pStyle w:val="NoSpacing"/>
              <w:jc w:val="center"/>
              <w:rPr>
                <w:b/>
                <w:bCs/>
                <w:sz w:val="18"/>
                <w:szCs w:val="18"/>
              </w:rPr>
            </w:pPr>
            <w:r w:rsidRPr="005A3A76">
              <w:rPr>
                <w:b/>
                <w:bCs/>
                <w:noProof/>
                <w:sz w:val="18"/>
                <w:szCs w:val="18"/>
              </w:rPr>
              <w:t>100,25</w:t>
            </w:r>
          </w:p>
        </w:tc>
      </w:tr>
      <w:tr w:rsidR="00963F52" w:rsidRPr="0064748F" w14:paraId="1F0F1DC7" w14:textId="77777777" w:rsidTr="00D96F06">
        <w:trPr>
          <w:trHeight w:val="480"/>
        </w:trPr>
        <w:tc>
          <w:tcPr>
            <w:tcW w:w="846" w:type="dxa"/>
            <w:noWrap/>
            <w:hideMark/>
          </w:tcPr>
          <w:p w14:paraId="3255A588" w14:textId="77777777" w:rsidR="00963F52" w:rsidRPr="0064748F" w:rsidRDefault="00963F52" w:rsidP="003A1215">
            <w:pPr>
              <w:pStyle w:val="NoSpacing"/>
              <w:rPr>
                <w:b/>
                <w:bCs/>
                <w:sz w:val="18"/>
                <w:szCs w:val="18"/>
              </w:rPr>
            </w:pPr>
            <w:r w:rsidRPr="0064748F">
              <w:rPr>
                <w:b/>
                <w:bCs/>
                <w:sz w:val="18"/>
                <w:szCs w:val="18"/>
              </w:rPr>
              <w:t>32</w:t>
            </w:r>
          </w:p>
        </w:tc>
        <w:tc>
          <w:tcPr>
            <w:tcW w:w="3685" w:type="dxa"/>
            <w:noWrap/>
            <w:hideMark/>
          </w:tcPr>
          <w:p w14:paraId="1ABC2F18" w14:textId="77777777" w:rsidR="00963F52" w:rsidRPr="0064748F" w:rsidRDefault="00963F52" w:rsidP="003A1215">
            <w:pPr>
              <w:pStyle w:val="NoSpacing"/>
              <w:rPr>
                <w:b/>
                <w:bCs/>
                <w:sz w:val="18"/>
                <w:szCs w:val="18"/>
              </w:rPr>
            </w:pPr>
            <w:r w:rsidRPr="0064748F">
              <w:rPr>
                <w:b/>
                <w:bCs/>
                <w:sz w:val="18"/>
                <w:szCs w:val="18"/>
              </w:rPr>
              <w:t>Materijalni rashodi</w:t>
            </w:r>
          </w:p>
        </w:tc>
        <w:tc>
          <w:tcPr>
            <w:tcW w:w="1276" w:type="dxa"/>
            <w:noWrap/>
          </w:tcPr>
          <w:p w14:paraId="406779A5" w14:textId="77777777" w:rsidR="00963F52" w:rsidRPr="0064748F" w:rsidRDefault="00963F52" w:rsidP="003A1215">
            <w:pPr>
              <w:pStyle w:val="NoSpacing"/>
              <w:jc w:val="center"/>
              <w:rPr>
                <w:b/>
                <w:bCs/>
                <w:sz w:val="18"/>
                <w:szCs w:val="18"/>
              </w:rPr>
            </w:pPr>
            <w:r w:rsidRPr="005A3A76">
              <w:rPr>
                <w:b/>
                <w:bCs/>
                <w:noProof/>
                <w:sz w:val="18"/>
                <w:szCs w:val="18"/>
              </w:rPr>
              <w:t>742.230,00</w:t>
            </w:r>
          </w:p>
        </w:tc>
        <w:tc>
          <w:tcPr>
            <w:tcW w:w="1276" w:type="dxa"/>
            <w:noWrap/>
          </w:tcPr>
          <w:p w14:paraId="5CB2852F" w14:textId="77777777" w:rsidR="00963F52" w:rsidRPr="0064748F" w:rsidRDefault="00963F52" w:rsidP="003A1215">
            <w:pPr>
              <w:pStyle w:val="NoSpacing"/>
              <w:jc w:val="center"/>
              <w:rPr>
                <w:b/>
                <w:bCs/>
                <w:sz w:val="18"/>
                <w:szCs w:val="18"/>
              </w:rPr>
            </w:pPr>
            <w:r w:rsidRPr="005A3A76">
              <w:rPr>
                <w:b/>
                <w:bCs/>
                <w:noProof/>
                <w:sz w:val="18"/>
                <w:szCs w:val="18"/>
              </w:rPr>
              <w:t>742.230,00</w:t>
            </w:r>
          </w:p>
        </w:tc>
        <w:tc>
          <w:tcPr>
            <w:tcW w:w="1276" w:type="dxa"/>
            <w:noWrap/>
          </w:tcPr>
          <w:p w14:paraId="47AC3889" w14:textId="77777777" w:rsidR="00963F52" w:rsidRPr="0064748F" w:rsidRDefault="00963F52" w:rsidP="003A1215">
            <w:pPr>
              <w:pStyle w:val="NoSpacing"/>
              <w:jc w:val="center"/>
              <w:rPr>
                <w:b/>
                <w:bCs/>
                <w:sz w:val="18"/>
                <w:szCs w:val="18"/>
              </w:rPr>
            </w:pPr>
            <w:r w:rsidRPr="005A3A76">
              <w:rPr>
                <w:b/>
                <w:bCs/>
                <w:noProof/>
                <w:sz w:val="18"/>
                <w:szCs w:val="18"/>
              </w:rPr>
              <w:t>744.064,67</w:t>
            </w:r>
          </w:p>
        </w:tc>
        <w:tc>
          <w:tcPr>
            <w:tcW w:w="992" w:type="dxa"/>
            <w:noWrap/>
          </w:tcPr>
          <w:p w14:paraId="3501BF27" w14:textId="77777777" w:rsidR="00963F52" w:rsidRPr="0064748F" w:rsidRDefault="00963F52" w:rsidP="003A1215">
            <w:pPr>
              <w:pStyle w:val="NoSpacing"/>
              <w:jc w:val="center"/>
              <w:rPr>
                <w:b/>
                <w:bCs/>
                <w:sz w:val="18"/>
                <w:szCs w:val="18"/>
              </w:rPr>
            </w:pPr>
            <w:r w:rsidRPr="005A3A76">
              <w:rPr>
                <w:b/>
                <w:bCs/>
                <w:noProof/>
                <w:sz w:val="18"/>
                <w:szCs w:val="18"/>
              </w:rPr>
              <w:t>100,25</w:t>
            </w:r>
          </w:p>
        </w:tc>
      </w:tr>
      <w:tr w:rsidR="00963F52" w:rsidRPr="0064748F" w14:paraId="321EDCC7" w14:textId="77777777" w:rsidTr="00D96F06">
        <w:trPr>
          <w:trHeight w:val="480"/>
        </w:trPr>
        <w:tc>
          <w:tcPr>
            <w:tcW w:w="846" w:type="dxa"/>
            <w:noWrap/>
            <w:hideMark/>
          </w:tcPr>
          <w:p w14:paraId="21F61045" w14:textId="77777777" w:rsidR="00963F52" w:rsidRPr="0064748F" w:rsidRDefault="00963F52" w:rsidP="003A1215">
            <w:pPr>
              <w:pStyle w:val="NoSpacing"/>
              <w:rPr>
                <w:b/>
                <w:bCs/>
                <w:sz w:val="18"/>
                <w:szCs w:val="18"/>
              </w:rPr>
            </w:pPr>
            <w:r w:rsidRPr="0064748F">
              <w:rPr>
                <w:b/>
                <w:bCs/>
                <w:sz w:val="18"/>
                <w:szCs w:val="18"/>
              </w:rPr>
              <w:t>323</w:t>
            </w:r>
          </w:p>
        </w:tc>
        <w:tc>
          <w:tcPr>
            <w:tcW w:w="3685" w:type="dxa"/>
            <w:noWrap/>
            <w:hideMark/>
          </w:tcPr>
          <w:p w14:paraId="77DAEAA6" w14:textId="77777777" w:rsidR="00963F52" w:rsidRPr="0064748F" w:rsidRDefault="00963F52" w:rsidP="003A1215">
            <w:pPr>
              <w:pStyle w:val="NoSpacing"/>
              <w:rPr>
                <w:b/>
                <w:bCs/>
                <w:sz w:val="18"/>
                <w:szCs w:val="18"/>
              </w:rPr>
            </w:pPr>
            <w:r w:rsidRPr="0064748F">
              <w:rPr>
                <w:b/>
                <w:bCs/>
                <w:sz w:val="18"/>
                <w:szCs w:val="18"/>
              </w:rPr>
              <w:t>Rashodi za usluge</w:t>
            </w:r>
          </w:p>
        </w:tc>
        <w:tc>
          <w:tcPr>
            <w:tcW w:w="1276" w:type="dxa"/>
            <w:noWrap/>
          </w:tcPr>
          <w:p w14:paraId="2468DC5D" w14:textId="77777777" w:rsidR="00963F52" w:rsidRPr="0064748F" w:rsidRDefault="00963F52" w:rsidP="003A1215">
            <w:pPr>
              <w:pStyle w:val="NoSpacing"/>
              <w:jc w:val="center"/>
              <w:rPr>
                <w:b/>
                <w:bCs/>
                <w:sz w:val="18"/>
                <w:szCs w:val="18"/>
              </w:rPr>
            </w:pPr>
            <w:r w:rsidRPr="005A3A76">
              <w:rPr>
                <w:b/>
                <w:bCs/>
                <w:noProof/>
                <w:sz w:val="18"/>
                <w:szCs w:val="18"/>
              </w:rPr>
              <w:t>636.930,00</w:t>
            </w:r>
          </w:p>
        </w:tc>
        <w:tc>
          <w:tcPr>
            <w:tcW w:w="1276" w:type="dxa"/>
            <w:noWrap/>
          </w:tcPr>
          <w:p w14:paraId="65DAB193" w14:textId="77777777" w:rsidR="00963F52" w:rsidRPr="0064748F" w:rsidRDefault="00963F52" w:rsidP="003A1215">
            <w:pPr>
              <w:pStyle w:val="NoSpacing"/>
              <w:jc w:val="center"/>
              <w:rPr>
                <w:b/>
                <w:bCs/>
                <w:sz w:val="18"/>
                <w:szCs w:val="18"/>
              </w:rPr>
            </w:pPr>
            <w:r w:rsidRPr="005A3A76">
              <w:rPr>
                <w:b/>
                <w:bCs/>
                <w:noProof/>
                <w:sz w:val="18"/>
                <w:szCs w:val="18"/>
              </w:rPr>
              <w:t>636.930,00</w:t>
            </w:r>
          </w:p>
        </w:tc>
        <w:tc>
          <w:tcPr>
            <w:tcW w:w="1276" w:type="dxa"/>
            <w:noWrap/>
          </w:tcPr>
          <w:p w14:paraId="11DB53C9" w14:textId="77777777" w:rsidR="00963F52" w:rsidRPr="0064748F" w:rsidRDefault="00963F52" w:rsidP="003A1215">
            <w:pPr>
              <w:pStyle w:val="NoSpacing"/>
              <w:jc w:val="center"/>
              <w:rPr>
                <w:b/>
                <w:bCs/>
                <w:sz w:val="18"/>
                <w:szCs w:val="18"/>
              </w:rPr>
            </w:pPr>
            <w:r w:rsidRPr="005A3A76">
              <w:rPr>
                <w:b/>
                <w:bCs/>
                <w:noProof/>
                <w:sz w:val="18"/>
                <w:szCs w:val="18"/>
              </w:rPr>
              <w:t>643.124,62</w:t>
            </w:r>
          </w:p>
        </w:tc>
        <w:tc>
          <w:tcPr>
            <w:tcW w:w="992" w:type="dxa"/>
            <w:noWrap/>
          </w:tcPr>
          <w:p w14:paraId="2629F168" w14:textId="77777777" w:rsidR="00963F52" w:rsidRPr="0064748F" w:rsidRDefault="00963F52" w:rsidP="003A1215">
            <w:pPr>
              <w:pStyle w:val="NoSpacing"/>
              <w:jc w:val="center"/>
              <w:rPr>
                <w:b/>
                <w:bCs/>
                <w:sz w:val="18"/>
                <w:szCs w:val="18"/>
              </w:rPr>
            </w:pPr>
            <w:r w:rsidRPr="005A3A76">
              <w:rPr>
                <w:b/>
                <w:bCs/>
                <w:noProof/>
                <w:sz w:val="18"/>
                <w:szCs w:val="18"/>
              </w:rPr>
              <w:t>100,97</w:t>
            </w:r>
          </w:p>
        </w:tc>
      </w:tr>
      <w:tr w:rsidR="00963F52" w:rsidRPr="0064748F" w14:paraId="2FE9E322" w14:textId="77777777" w:rsidTr="00D96F06">
        <w:trPr>
          <w:trHeight w:val="480"/>
        </w:trPr>
        <w:tc>
          <w:tcPr>
            <w:tcW w:w="846" w:type="dxa"/>
            <w:noWrap/>
            <w:hideMark/>
          </w:tcPr>
          <w:p w14:paraId="65088865" w14:textId="77777777" w:rsidR="00963F52" w:rsidRPr="0064748F" w:rsidRDefault="00963F52" w:rsidP="003A1215">
            <w:pPr>
              <w:pStyle w:val="NoSpacing"/>
              <w:rPr>
                <w:b/>
                <w:bCs/>
                <w:sz w:val="18"/>
                <w:szCs w:val="18"/>
              </w:rPr>
            </w:pPr>
            <w:r w:rsidRPr="0064748F">
              <w:rPr>
                <w:b/>
                <w:bCs/>
                <w:sz w:val="18"/>
                <w:szCs w:val="18"/>
              </w:rPr>
              <w:t>3232</w:t>
            </w:r>
          </w:p>
        </w:tc>
        <w:tc>
          <w:tcPr>
            <w:tcW w:w="3685" w:type="dxa"/>
            <w:noWrap/>
            <w:hideMark/>
          </w:tcPr>
          <w:p w14:paraId="13657D2F" w14:textId="77777777" w:rsidR="00963F52" w:rsidRPr="0064748F" w:rsidRDefault="00963F52" w:rsidP="003A1215">
            <w:pPr>
              <w:pStyle w:val="NoSpacing"/>
              <w:rPr>
                <w:b/>
                <w:bCs/>
                <w:sz w:val="18"/>
                <w:szCs w:val="18"/>
              </w:rPr>
            </w:pPr>
            <w:r w:rsidRPr="0064748F">
              <w:rPr>
                <w:b/>
                <w:bCs/>
                <w:sz w:val="18"/>
                <w:szCs w:val="18"/>
              </w:rPr>
              <w:t>USLUGE TEKUĆEG I INVESTICIJSKOG ODRŽAVANJA - PMKA MO</w:t>
            </w:r>
          </w:p>
        </w:tc>
        <w:tc>
          <w:tcPr>
            <w:tcW w:w="1276" w:type="dxa"/>
            <w:noWrap/>
          </w:tcPr>
          <w:p w14:paraId="37803C88" w14:textId="77777777" w:rsidR="00963F52" w:rsidRPr="0064748F" w:rsidRDefault="00963F52" w:rsidP="003A1215">
            <w:pPr>
              <w:pStyle w:val="NoSpacing"/>
              <w:jc w:val="center"/>
              <w:rPr>
                <w:b/>
                <w:bCs/>
                <w:sz w:val="18"/>
                <w:szCs w:val="18"/>
              </w:rPr>
            </w:pPr>
            <w:r w:rsidRPr="005A3A76">
              <w:rPr>
                <w:b/>
                <w:bCs/>
                <w:noProof/>
                <w:sz w:val="18"/>
                <w:szCs w:val="18"/>
              </w:rPr>
              <w:t>636.930,00</w:t>
            </w:r>
          </w:p>
        </w:tc>
        <w:tc>
          <w:tcPr>
            <w:tcW w:w="1276" w:type="dxa"/>
            <w:noWrap/>
          </w:tcPr>
          <w:p w14:paraId="4D9EF9AF" w14:textId="77777777" w:rsidR="00963F52" w:rsidRPr="0064748F" w:rsidRDefault="00963F52" w:rsidP="003A1215">
            <w:pPr>
              <w:pStyle w:val="NoSpacing"/>
              <w:jc w:val="center"/>
              <w:rPr>
                <w:b/>
                <w:bCs/>
                <w:sz w:val="18"/>
                <w:szCs w:val="18"/>
              </w:rPr>
            </w:pPr>
            <w:r w:rsidRPr="005A3A76">
              <w:rPr>
                <w:b/>
                <w:bCs/>
                <w:noProof/>
                <w:sz w:val="18"/>
                <w:szCs w:val="18"/>
              </w:rPr>
              <w:t>636.930,00</w:t>
            </w:r>
          </w:p>
        </w:tc>
        <w:tc>
          <w:tcPr>
            <w:tcW w:w="1276" w:type="dxa"/>
            <w:noWrap/>
          </w:tcPr>
          <w:p w14:paraId="66DD84F7" w14:textId="77777777" w:rsidR="00963F52" w:rsidRPr="0064748F" w:rsidRDefault="00963F52" w:rsidP="003A1215">
            <w:pPr>
              <w:pStyle w:val="NoSpacing"/>
              <w:jc w:val="center"/>
              <w:rPr>
                <w:b/>
                <w:bCs/>
                <w:sz w:val="18"/>
                <w:szCs w:val="18"/>
              </w:rPr>
            </w:pPr>
            <w:r w:rsidRPr="005A3A76">
              <w:rPr>
                <w:b/>
                <w:bCs/>
                <w:noProof/>
                <w:sz w:val="18"/>
                <w:szCs w:val="18"/>
              </w:rPr>
              <w:t>643.124,62</w:t>
            </w:r>
          </w:p>
        </w:tc>
        <w:tc>
          <w:tcPr>
            <w:tcW w:w="992" w:type="dxa"/>
            <w:noWrap/>
          </w:tcPr>
          <w:p w14:paraId="5B42E221" w14:textId="77777777" w:rsidR="00963F52" w:rsidRPr="0064748F" w:rsidRDefault="00963F52" w:rsidP="003A1215">
            <w:pPr>
              <w:pStyle w:val="NoSpacing"/>
              <w:jc w:val="center"/>
              <w:rPr>
                <w:b/>
                <w:bCs/>
                <w:sz w:val="18"/>
                <w:szCs w:val="18"/>
              </w:rPr>
            </w:pPr>
            <w:r w:rsidRPr="005A3A76">
              <w:rPr>
                <w:b/>
                <w:bCs/>
                <w:noProof/>
                <w:sz w:val="18"/>
                <w:szCs w:val="18"/>
              </w:rPr>
              <w:t>100,97</w:t>
            </w:r>
          </w:p>
        </w:tc>
      </w:tr>
      <w:tr w:rsidR="00963F52" w:rsidRPr="0064748F" w14:paraId="45DDE24E" w14:textId="77777777" w:rsidTr="00D96F06">
        <w:trPr>
          <w:trHeight w:val="480"/>
        </w:trPr>
        <w:tc>
          <w:tcPr>
            <w:tcW w:w="846" w:type="dxa"/>
            <w:noWrap/>
            <w:hideMark/>
          </w:tcPr>
          <w:p w14:paraId="3ABB4C58" w14:textId="77777777" w:rsidR="00963F52" w:rsidRPr="0064748F" w:rsidRDefault="00963F52" w:rsidP="003A1215">
            <w:pPr>
              <w:pStyle w:val="NoSpacing"/>
              <w:rPr>
                <w:b/>
                <w:bCs/>
                <w:sz w:val="18"/>
                <w:szCs w:val="18"/>
              </w:rPr>
            </w:pPr>
            <w:r w:rsidRPr="0064748F">
              <w:rPr>
                <w:b/>
                <w:bCs/>
                <w:sz w:val="18"/>
                <w:szCs w:val="18"/>
              </w:rPr>
              <w:t> </w:t>
            </w:r>
          </w:p>
        </w:tc>
        <w:tc>
          <w:tcPr>
            <w:tcW w:w="3685" w:type="dxa"/>
            <w:noWrap/>
            <w:hideMark/>
          </w:tcPr>
          <w:p w14:paraId="3E6CA043" w14:textId="77777777" w:rsidR="00963F52" w:rsidRPr="0064748F" w:rsidRDefault="00963F52" w:rsidP="003A1215">
            <w:pPr>
              <w:pStyle w:val="NoSpacing"/>
              <w:rPr>
                <w:sz w:val="18"/>
                <w:szCs w:val="18"/>
              </w:rPr>
            </w:pPr>
            <w:r w:rsidRPr="0064748F">
              <w:rPr>
                <w:sz w:val="18"/>
                <w:szCs w:val="18"/>
              </w:rPr>
              <w:t>ODRŽAVANJE JAVNIH POVRŠINA</w:t>
            </w:r>
          </w:p>
        </w:tc>
        <w:tc>
          <w:tcPr>
            <w:tcW w:w="1276" w:type="dxa"/>
            <w:noWrap/>
          </w:tcPr>
          <w:p w14:paraId="684D1170" w14:textId="77777777" w:rsidR="00963F52" w:rsidRPr="004845E2" w:rsidRDefault="00963F52" w:rsidP="003A1215">
            <w:pPr>
              <w:pStyle w:val="NoSpacing"/>
              <w:jc w:val="center"/>
              <w:rPr>
                <w:sz w:val="18"/>
                <w:szCs w:val="18"/>
              </w:rPr>
            </w:pPr>
            <w:r w:rsidRPr="004845E2">
              <w:rPr>
                <w:noProof/>
                <w:sz w:val="18"/>
                <w:szCs w:val="18"/>
              </w:rPr>
              <w:t>362.007,00</w:t>
            </w:r>
          </w:p>
        </w:tc>
        <w:tc>
          <w:tcPr>
            <w:tcW w:w="1276" w:type="dxa"/>
            <w:noWrap/>
          </w:tcPr>
          <w:p w14:paraId="6FA2F37D" w14:textId="77777777" w:rsidR="00963F52" w:rsidRPr="004845E2" w:rsidRDefault="00963F52" w:rsidP="003A1215">
            <w:pPr>
              <w:pStyle w:val="NoSpacing"/>
              <w:jc w:val="center"/>
              <w:rPr>
                <w:sz w:val="18"/>
                <w:szCs w:val="18"/>
              </w:rPr>
            </w:pPr>
            <w:r w:rsidRPr="004845E2">
              <w:rPr>
                <w:noProof/>
                <w:sz w:val="18"/>
                <w:szCs w:val="18"/>
              </w:rPr>
              <w:t>362.007,00</w:t>
            </w:r>
          </w:p>
        </w:tc>
        <w:tc>
          <w:tcPr>
            <w:tcW w:w="1276" w:type="dxa"/>
            <w:noWrap/>
          </w:tcPr>
          <w:p w14:paraId="596401A3" w14:textId="77777777" w:rsidR="00963F52" w:rsidRPr="004845E2" w:rsidRDefault="00963F52" w:rsidP="003A1215">
            <w:pPr>
              <w:pStyle w:val="NoSpacing"/>
              <w:jc w:val="center"/>
              <w:rPr>
                <w:sz w:val="18"/>
                <w:szCs w:val="18"/>
              </w:rPr>
            </w:pPr>
            <w:r w:rsidRPr="004845E2">
              <w:rPr>
                <w:noProof/>
                <w:sz w:val="18"/>
                <w:szCs w:val="18"/>
              </w:rPr>
              <w:t>373.294,89</w:t>
            </w:r>
          </w:p>
        </w:tc>
        <w:tc>
          <w:tcPr>
            <w:tcW w:w="992" w:type="dxa"/>
            <w:noWrap/>
          </w:tcPr>
          <w:p w14:paraId="6C9FB489" w14:textId="77777777" w:rsidR="00963F52" w:rsidRPr="004845E2" w:rsidRDefault="00963F52" w:rsidP="003A1215">
            <w:pPr>
              <w:pStyle w:val="NoSpacing"/>
              <w:jc w:val="center"/>
              <w:rPr>
                <w:bCs/>
                <w:sz w:val="18"/>
                <w:szCs w:val="18"/>
              </w:rPr>
            </w:pPr>
            <w:r w:rsidRPr="004845E2">
              <w:rPr>
                <w:bCs/>
                <w:noProof/>
                <w:sz w:val="18"/>
                <w:szCs w:val="18"/>
              </w:rPr>
              <w:t>103,12</w:t>
            </w:r>
          </w:p>
        </w:tc>
      </w:tr>
      <w:tr w:rsidR="00963F52" w:rsidRPr="0064748F" w14:paraId="7B8B1F72" w14:textId="77777777" w:rsidTr="00D96F06">
        <w:trPr>
          <w:trHeight w:val="480"/>
        </w:trPr>
        <w:tc>
          <w:tcPr>
            <w:tcW w:w="846" w:type="dxa"/>
            <w:noWrap/>
            <w:hideMark/>
          </w:tcPr>
          <w:p w14:paraId="6C3FB1F6" w14:textId="77777777" w:rsidR="00963F52" w:rsidRPr="0064748F" w:rsidRDefault="00963F52" w:rsidP="003A1215">
            <w:pPr>
              <w:pStyle w:val="NoSpacing"/>
              <w:rPr>
                <w:b/>
                <w:bCs/>
                <w:sz w:val="18"/>
                <w:szCs w:val="18"/>
              </w:rPr>
            </w:pPr>
            <w:r w:rsidRPr="0064748F">
              <w:rPr>
                <w:b/>
                <w:bCs/>
                <w:sz w:val="18"/>
                <w:szCs w:val="18"/>
              </w:rPr>
              <w:t> </w:t>
            </w:r>
          </w:p>
        </w:tc>
        <w:tc>
          <w:tcPr>
            <w:tcW w:w="3685" w:type="dxa"/>
            <w:noWrap/>
            <w:hideMark/>
          </w:tcPr>
          <w:p w14:paraId="629B0C39" w14:textId="77777777" w:rsidR="00963F52" w:rsidRPr="0064748F" w:rsidRDefault="00963F52" w:rsidP="003A1215">
            <w:pPr>
              <w:pStyle w:val="NoSpacing"/>
              <w:rPr>
                <w:sz w:val="18"/>
                <w:szCs w:val="18"/>
              </w:rPr>
            </w:pPr>
            <w:r w:rsidRPr="0064748F">
              <w:rPr>
                <w:sz w:val="18"/>
                <w:szCs w:val="18"/>
              </w:rPr>
              <w:t>ODRŽAVANJE NERAZVRSTANIH CESTA</w:t>
            </w:r>
          </w:p>
        </w:tc>
        <w:tc>
          <w:tcPr>
            <w:tcW w:w="1276" w:type="dxa"/>
            <w:noWrap/>
          </w:tcPr>
          <w:p w14:paraId="7130C93C" w14:textId="77777777" w:rsidR="00963F52" w:rsidRPr="004845E2" w:rsidRDefault="00963F52" w:rsidP="003A1215">
            <w:pPr>
              <w:pStyle w:val="NoSpacing"/>
              <w:jc w:val="center"/>
              <w:rPr>
                <w:sz w:val="18"/>
                <w:szCs w:val="18"/>
              </w:rPr>
            </w:pPr>
            <w:r w:rsidRPr="004845E2">
              <w:rPr>
                <w:noProof/>
                <w:sz w:val="18"/>
                <w:szCs w:val="18"/>
              </w:rPr>
              <w:t>274.923,00</w:t>
            </w:r>
          </w:p>
        </w:tc>
        <w:tc>
          <w:tcPr>
            <w:tcW w:w="1276" w:type="dxa"/>
            <w:noWrap/>
          </w:tcPr>
          <w:p w14:paraId="77A4FD87" w14:textId="77777777" w:rsidR="00963F52" w:rsidRPr="004845E2" w:rsidRDefault="00963F52" w:rsidP="003A1215">
            <w:pPr>
              <w:pStyle w:val="NoSpacing"/>
              <w:jc w:val="center"/>
              <w:rPr>
                <w:sz w:val="18"/>
                <w:szCs w:val="18"/>
              </w:rPr>
            </w:pPr>
            <w:r w:rsidRPr="004845E2">
              <w:rPr>
                <w:noProof/>
                <w:sz w:val="18"/>
                <w:szCs w:val="18"/>
              </w:rPr>
              <w:t>274.923,00</w:t>
            </w:r>
          </w:p>
        </w:tc>
        <w:tc>
          <w:tcPr>
            <w:tcW w:w="1276" w:type="dxa"/>
            <w:noWrap/>
          </w:tcPr>
          <w:p w14:paraId="0F9F1244" w14:textId="77777777" w:rsidR="00963F52" w:rsidRPr="004845E2" w:rsidRDefault="00963F52" w:rsidP="003A1215">
            <w:pPr>
              <w:pStyle w:val="NoSpacing"/>
              <w:jc w:val="center"/>
              <w:rPr>
                <w:sz w:val="18"/>
                <w:szCs w:val="18"/>
              </w:rPr>
            </w:pPr>
            <w:r w:rsidRPr="004845E2">
              <w:rPr>
                <w:noProof/>
                <w:sz w:val="18"/>
                <w:szCs w:val="18"/>
              </w:rPr>
              <w:t>269.829,73</w:t>
            </w:r>
          </w:p>
        </w:tc>
        <w:tc>
          <w:tcPr>
            <w:tcW w:w="992" w:type="dxa"/>
            <w:noWrap/>
          </w:tcPr>
          <w:p w14:paraId="648C75AB" w14:textId="77777777" w:rsidR="00963F52" w:rsidRPr="004845E2" w:rsidRDefault="00963F52" w:rsidP="003A1215">
            <w:pPr>
              <w:pStyle w:val="NoSpacing"/>
              <w:jc w:val="center"/>
              <w:rPr>
                <w:bCs/>
                <w:sz w:val="18"/>
                <w:szCs w:val="18"/>
              </w:rPr>
            </w:pPr>
            <w:r w:rsidRPr="004845E2">
              <w:rPr>
                <w:bCs/>
                <w:noProof/>
                <w:sz w:val="18"/>
                <w:szCs w:val="18"/>
              </w:rPr>
              <w:t>98,15</w:t>
            </w:r>
          </w:p>
        </w:tc>
      </w:tr>
      <w:tr w:rsidR="00963F52" w:rsidRPr="0064748F" w14:paraId="42474FEF" w14:textId="77777777" w:rsidTr="00D96F06">
        <w:trPr>
          <w:trHeight w:val="480"/>
        </w:trPr>
        <w:tc>
          <w:tcPr>
            <w:tcW w:w="846" w:type="dxa"/>
            <w:noWrap/>
            <w:hideMark/>
          </w:tcPr>
          <w:p w14:paraId="2342620F" w14:textId="77777777" w:rsidR="00963F52" w:rsidRPr="0064748F" w:rsidRDefault="00963F52" w:rsidP="003A1215">
            <w:pPr>
              <w:pStyle w:val="NoSpacing"/>
              <w:rPr>
                <w:b/>
                <w:bCs/>
                <w:sz w:val="18"/>
                <w:szCs w:val="18"/>
              </w:rPr>
            </w:pPr>
            <w:r w:rsidRPr="0064748F">
              <w:rPr>
                <w:b/>
                <w:bCs/>
                <w:sz w:val="18"/>
                <w:szCs w:val="18"/>
              </w:rPr>
              <w:t>329</w:t>
            </w:r>
          </w:p>
        </w:tc>
        <w:tc>
          <w:tcPr>
            <w:tcW w:w="3685" w:type="dxa"/>
            <w:hideMark/>
          </w:tcPr>
          <w:p w14:paraId="44B8A6DA" w14:textId="77777777" w:rsidR="00963F52" w:rsidRPr="0064748F" w:rsidRDefault="00963F52" w:rsidP="003A1215">
            <w:pPr>
              <w:pStyle w:val="NoSpacing"/>
              <w:rPr>
                <w:b/>
                <w:bCs/>
                <w:sz w:val="18"/>
                <w:szCs w:val="18"/>
              </w:rPr>
            </w:pPr>
            <w:r w:rsidRPr="0064748F">
              <w:rPr>
                <w:b/>
                <w:bCs/>
                <w:sz w:val="18"/>
                <w:szCs w:val="18"/>
              </w:rPr>
              <w:t>Ostali nespomenuti rashodi poslovanja</w:t>
            </w:r>
          </w:p>
        </w:tc>
        <w:tc>
          <w:tcPr>
            <w:tcW w:w="1276" w:type="dxa"/>
            <w:noWrap/>
          </w:tcPr>
          <w:p w14:paraId="7AE5C505" w14:textId="77777777" w:rsidR="00963F52" w:rsidRPr="0064748F" w:rsidRDefault="00963F52" w:rsidP="003A1215">
            <w:pPr>
              <w:pStyle w:val="NoSpacing"/>
              <w:jc w:val="center"/>
              <w:rPr>
                <w:b/>
                <w:bCs/>
                <w:sz w:val="18"/>
                <w:szCs w:val="18"/>
              </w:rPr>
            </w:pPr>
            <w:r w:rsidRPr="005A3A76">
              <w:rPr>
                <w:b/>
                <w:bCs/>
                <w:noProof/>
                <w:sz w:val="18"/>
                <w:szCs w:val="18"/>
              </w:rPr>
              <w:t>105.300,00</w:t>
            </w:r>
          </w:p>
        </w:tc>
        <w:tc>
          <w:tcPr>
            <w:tcW w:w="1276" w:type="dxa"/>
            <w:noWrap/>
          </w:tcPr>
          <w:p w14:paraId="5BC44A20" w14:textId="77777777" w:rsidR="00963F52" w:rsidRPr="0064748F" w:rsidRDefault="00963F52" w:rsidP="003A1215">
            <w:pPr>
              <w:pStyle w:val="NoSpacing"/>
              <w:jc w:val="center"/>
              <w:rPr>
                <w:b/>
                <w:bCs/>
                <w:sz w:val="18"/>
                <w:szCs w:val="18"/>
              </w:rPr>
            </w:pPr>
            <w:r w:rsidRPr="005A3A76">
              <w:rPr>
                <w:b/>
                <w:bCs/>
                <w:noProof/>
                <w:sz w:val="18"/>
                <w:szCs w:val="18"/>
              </w:rPr>
              <w:t>105.300,00</w:t>
            </w:r>
          </w:p>
        </w:tc>
        <w:tc>
          <w:tcPr>
            <w:tcW w:w="1276" w:type="dxa"/>
            <w:noWrap/>
          </w:tcPr>
          <w:p w14:paraId="145C8A77" w14:textId="77777777" w:rsidR="00963F52" w:rsidRPr="0064748F" w:rsidRDefault="00963F52" w:rsidP="003A1215">
            <w:pPr>
              <w:pStyle w:val="NoSpacing"/>
              <w:jc w:val="center"/>
              <w:rPr>
                <w:b/>
                <w:bCs/>
                <w:sz w:val="18"/>
                <w:szCs w:val="18"/>
              </w:rPr>
            </w:pPr>
            <w:r w:rsidRPr="005A3A76">
              <w:rPr>
                <w:b/>
                <w:bCs/>
                <w:noProof/>
                <w:sz w:val="18"/>
                <w:szCs w:val="18"/>
              </w:rPr>
              <w:t>100.940,05</w:t>
            </w:r>
          </w:p>
        </w:tc>
        <w:tc>
          <w:tcPr>
            <w:tcW w:w="992" w:type="dxa"/>
            <w:noWrap/>
          </w:tcPr>
          <w:p w14:paraId="3D38ACBB" w14:textId="77777777" w:rsidR="00963F52" w:rsidRPr="0064748F" w:rsidRDefault="00963F52" w:rsidP="003A1215">
            <w:pPr>
              <w:pStyle w:val="NoSpacing"/>
              <w:jc w:val="center"/>
              <w:rPr>
                <w:b/>
                <w:bCs/>
                <w:sz w:val="18"/>
                <w:szCs w:val="18"/>
              </w:rPr>
            </w:pPr>
            <w:r w:rsidRPr="005A3A76">
              <w:rPr>
                <w:b/>
                <w:bCs/>
                <w:noProof/>
                <w:sz w:val="18"/>
                <w:szCs w:val="18"/>
              </w:rPr>
              <w:t>95,86</w:t>
            </w:r>
          </w:p>
        </w:tc>
      </w:tr>
      <w:tr w:rsidR="00963F52" w:rsidRPr="0064748F" w14:paraId="147014CD" w14:textId="77777777" w:rsidTr="00D96F06">
        <w:trPr>
          <w:trHeight w:val="480"/>
        </w:trPr>
        <w:tc>
          <w:tcPr>
            <w:tcW w:w="846" w:type="dxa"/>
            <w:noWrap/>
            <w:hideMark/>
          </w:tcPr>
          <w:p w14:paraId="44D26109" w14:textId="77777777" w:rsidR="00963F52" w:rsidRPr="0064748F" w:rsidRDefault="00963F52" w:rsidP="003A1215">
            <w:pPr>
              <w:pStyle w:val="NoSpacing"/>
              <w:rPr>
                <w:b/>
                <w:sz w:val="18"/>
                <w:szCs w:val="18"/>
              </w:rPr>
            </w:pPr>
            <w:r w:rsidRPr="0064748F">
              <w:rPr>
                <w:b/>
                <w:sz w:val="18"/>
                <w:szCs w:val="18"/>
              </w:rPr>
              <w:t>3291</w:t>
            </w:r>
          </w:p>
        </w:tc>
        <w:tc>
          <w:tcPr>
            <w:tcW w:w="3685" w:type="dxa"/>
            <w:noWrap/>
            <w:hideMark/>
          </w:tcPr>
          <w:p w14:paraId="55E16E9C" w14:textId="77777777" w:rsidR="00963F52" w:rsidRPr="0064748F" w:rsidRDefault="00963F52" w:rsidP="003A1215">
            <w:pPr>
              <w:pStyle w:val="NoSpacing"/>
              <w:rPr>
                <w:sz w:val="18"/>
                <w:szCs w:val="18"/>
              </w:rPr>
            </w:pPr>
            <w:r w:rsidRPr="0064748F">
              <w:rPr>
                <w:sz w:val="18"/>
                <w:szCs w:val="18"/>
              </w:rPr>
              <w:t>Naknade za rad predstavničkih i izvršnih tijela, povjerenstava i slično</w:t>
            </w:r>
          </w:p>
        </w:tc>
        <w:tc>
          <w:tcPr>
            <w:tcW w:w="1276" w:type="dxa"/>
            <w:noWrap/>
          </w:tcPr>
          <w:p w14:paraId="445D366E" w14:textId="77777777" w:rsidR="00963F52" w:rsidRPr="004845E2" w:rsidRDefault="00963F52" w:rsidP="003A1215">
            <w:pPr>
              <w:pStyle w:val="NoSpacing"/>
              <w:jc w:val="center"/>
              <w:rPr>
                <w:sz w:val="18"/>
                <w:szCs w:val="18"/>
              </w:rPr>
            </w:pPr>
            <w:r w:rsidRPr="004845E2">
              <w:rPr>
                <w:noProof/>
                <w:sz w:val="18"/>
                <w:szCs w:val="18"/>
              </w:rPr>
              <w:t>99.000,00</w:t>
            </w:r>
          </w:p>
        </w:tc>
        <w:tc>
          <w:tcPr>
            <w:tcW w:w="1276" w:type="dxa"/>
            <w:noWrap/>
          </w:tcPr>
          <w:p w14:paraId="46FDF90B" w14:textId="77777777" w:rsidR="00963F52" w:rsidRPr="004845E2" w:rsidRDefault="00963F52" w:rsidP="003A1215">
            <w:pPr>
              <w:pStyle w:val="NoSpacing"/>
              <w:jc w:val="center"/>
              <w:rPr>
                <w:sz w:val="18"/>
                <w:szCs w:val="18"/>
              </w:rPr>
            </w:pPr>
            <w:r w:rsidRPr="004845E2">
              <w:rPr>
                <w:noProof/>
                <w:sz w:val="18"/>
                <w:szCs w:val="18"/>
              </w:rPr>
              <w:t>99.000,00</w:t>
            </w:r>
          </w:p>
        </w:tc>
        <w:tc>
          <w:tcPr>
            <w:tcW w:w="1276" w:type="dxa"/>
            <w:noWrap/>
          </w:tcPr>
          <w:p w14:paraId="18480818" w14:textId="77777777" w:rsidR="00963F52" w:rsidRPr="004845E2" w:rsidRDefault="00963F52" w:rsidP="003A1215">
            <w:pPr>
              <w:pStyle w:val="NoSpacing"/>
              <w:jc w:val="center"/>
              <w:rPr>
                <w:sz w:val="18"/>
                <w:szCs w:val="18"/>
              </w:rPr>
            </w:pPr>
            <w:r w:rsidRPr="004845E2">
              <w:rPr>
                <w:noProof/>
                <w:sz w:val="18"/>
                <w:szCs w:val="18"/>
              </w:rPr>
              <w:t>100.940,05</w:t>
            </w:r>
          </w:p>
        </w:tc>
        <w:tc>
          <w:tcPr>
            <w:tcW w:w="992" w:type="dxa"/>
            <w:noWrap/>
          </w:tcPr>
          <w:p w14:paraId="1E6B462E" w14:textId="77777777" w:rsidR="00963F52" w:rsidRPr="004845E2" w:rsidRDefault="00963F52" w:rsidP="003A1215">
            <w:pPr>
              <w:pStyle w:val="NoSpacing"/>
              <w:jc w:val="center"/>
              <w:rPr>
                <w:bCs/>
                <w:sz w:val="18"/>
                <w:szCs w:val="18"/>
              </w:rPr>
            </w:pPr>
            <w:r w:rsidRPr="004845E2">
              <w:rPr>
                <w:bCs/>
                <w:noProof/>
                <w:sz w:val="18"/>
                <w:szCs w:val="18"/>
              </w:rPr>
              <w:t>101,96</w:t>
            </w:r>
          </w:p>
        </w:tc>
      </w:tr>
      <w:tr w:rsidR="00963F52" w:rsidRPr="0064748F" w14:paraId="0DFA375A" w14:textId="77777777" w:rsidTr="00D96F06">
        <w:trPr>
          <w:trHeight w:val="480"/>
        </w:trPr>
        <w:tc>
          <w:tcPr>
            <w:tcW w:w="846" w:type="dxa"/>
            <w:noWrap/>
            <w:hideMark/>
          </w:tcPr>
          <w:p w14:paraId="2ADAB7E4" w14:textId="77777777" w:rsidR="00963F52" w:rsidRPr="0064748F" w:rsidRDefault="00963F52" w:rsidP="003A1215">
            <w:pPr>
              <w:pStyle w:val="NoSpacing"/>
              <w:rPr>
                <w:b/>
                <w:sz w:val="18"/>
                <w:szCs w:val="18"/>
              </w:rPr>
            </w:pPr>
            <w:r w:rsidRPr="0064748F">
              <w:rPr>
                <w:b/>
                <w:sz w:val="18"/>
                <w:szCs w:val="18"/>
              </w:rPr>
              <w:t>3299</w:t>
            </w:r>
          </w:p>
        </w:tc>
        <w:tc>
          <w:tcPr>
            <w:tcW w:w="3685" w:type="dxa"/>
            <w:hideMark/>
          </w:tcPr>
          <w:p w14:paraId="23CD813E" w14:textId="77777777" w:rsidR="00963F52" w:rsidRPr="0064748F" w:rsidRDefault="00963F52" w:rsidP="003A1215">
            <w:pPr>
              <w:pStyle w:val="NoSpacing"/>
              <w:rPr>
                <w:sz w:val="18"/>
                <w:szCs w:val="18"/>
              </w:rPr>
            </w:pPr>
            <w:r w:rsidRPr="0064748F">
              <w:rPr>
                <w:sz w:val="18"/>
                <w:szCs w:val="18"/>
              </w:rPr>
              <w:t>Ostali nespomenuti rashodi poslovanja</w:t>
            </w:r>
          </w:p>
        </w:tc>
        <w:tc>
          <w:tcPr>
            <w:tcW w:w="1276" w:type="dxa"/>
            <w:noWrap/>
          </w:tcPr>
          <w:p w14:paraId="1DE3F214" w14:textId="77777777" w:rsidR="00963F52" w:rsidRPr="004845E2" w:rsidRDefault="00963F52" w:rsidP="003A1215">
            <w:pPr>
              <w:pStyle w:val="NoSpacing"/>
              <w:jc w:val="center"/>
              <w:rPr>
                <w:sz w:val="18"/>
                <w:szCs w:val="18"/>
              </w:rPr>
            </w:pPr>
            <w:r w:rsidRPr="004845E2">
              <w:rPr>
                <w:noProof/>
                <w:sz w:val="18"/>
                <w:szCs w:val="18"/>
              </w:rPr>
              <w:t>6.300,00</w:t>
            </w:r>
          </w:p>
        </w:tc>
        <w:tc>
          <w:tcPr>
            <w:tcW w:w="1276" w:type="dxa"/>
            <w:noWrap/>
          </w:tcPr>
          <w:p w14:paraId="4CCAB8D7" w14:textId="77777777" w:rsidR="00963F52" w:rsidRPr="004845E2" w:rsidRDefault="00963F52" w:rsidP="003A1215">
            <w:pPr>
              <w:pStyle w:val="NoSpacing"/>
              <w:jc w:val="center"/>
              <w:rPr>
                <w:sz w:val="18"/>
                <w:szCs w:val="18"/>
              </w:rPr>
            </w:pPr>
            <w:r w:rsidRPr="004845E2">
              <w:rPr>
                <w:noProof/>
                <w:sz w:val="18"/>
                <w:szCs w:val="18"/>
              </w:rPr>
              <w:t>6.300,00</w:t>
            </w:r>
          </w:p>
        </w:tc>
        <w:tc>
          <w:tcPr>
            <w:tcW w:w="1276" w:type="dxa"/>
            <w:noWrap/>
          </w:tcPr>
          <w:p w14:paraId="1821E633" w14:textId="77777777" w:rsidR="00963F52" w:rsidRPr="004845E2" w:rsidRDefault="00963F52" w:rsidP="003A1215">
            <w:pPr>
              <w:pStyle w:val="NoSpacing"/>
              <w:jc w:val="center"/>
              <w:rPr>
                <w:sz w:val="18"/>
                <w:szCs w:val="18"/>
              </w:rPr>
            </w:pPr>
            <w:r w:rsidRPr="004845E2">
              <w:rPr>
                <w:noProof/>
                <w:sz w:val="18"/>
                <w:szCs w:val="18"/>
              </w:rPr>
              <w:t>0,00</w:t>
            </w:r>
          </w:p>
        </w:tc>
        <w:tc>
          <w:tcPr>
            <w:tcW w:w="992" w:type="dxa"/>
            <w:noWrap/>
          </w:tcPr>
          <w:p w14:paraId="6789010D" w14:textId="77777777" w:rsidR="00963F52" w:rsidRPr="004845E2" w:rsidRDefault="00963F52" w:rsidP="003A1215">
            <w:pPr>
              <w:pStyle w:val="NoSpacing"/>
              <w:jc w:val="center"/>
              <w:rPr>
                <w:bCs/>
                <w:sz w:val="18"/>
                <w:szCs w:val="18"/>
              </w:rPr>
            </w:pPr>
            <w:r w:rsidRPr="004845E2">
              <w:rPr>
                <w:bCs/>
                <w:noProof/>
                <w:sz w:val="18"/>
                <w:szCs w:val="18"/>
              </w:rPr>
              <w:t>0,00</w:t>
            </w:r>
          </w:p>
        </w:tc>
      </w:tr>
    </w:tbl>
    <w:p w14:paraId="532A3330" w14:textId="77777777" w:rsidR="00963F52" w:rsidRPr="0064748F" w:rsidRDefault="00963F52" w:rsidP="003A1215">
      <w:pPr>
        <w:pStyle w:val="NoSpacing"/>
        <w:jc w:val="center"/>
        <w:rPr>
          <w:b/>
        </w:rPr>
      </w:pPr>
    </w:p>
    <w:p w14:paraId="14FA9AD2" w14:textId="77777777" w:rsidR="00963F52" w:rsidRPr="0064748F" w:rsidRDefault="00963F52" w:rsidP="003A1215">
      <w:pPr>
        <w:pStyle w:val="NoSpacing"/>
        <w:jc w:val="center"/>
        <w:rPr>
          <w:b/>
        </w:rPr>
      </w:pPr>
      <w:r w:rsidRPr="0064748F">
        <w:rPr>
          <w:b/>
        </w:rPr>
        <w:t>Članak 2.</w:t>
      </w:r>
    </w:p>
    <w:p w14:paraId="6D1230B8" w14:textId="77777777" w:rsidR="00963F52" w:rsidRPr="0064748F" w:rsidRDefault="00963F52" w:rsidP="003A1215">
      <w:pPr>
        <w:pStyle w:val="NoSpacing"/>
        <w:jc w:val="center"/>
      </w:pPr>
      <w:r w:rsidRPr="0064748F">
        <w:t xml:space="preserve">Ovaj će Godišnji obračun biti objavljen na oglasnoj ploči Mjesnog odbora </w:t>
      </w:r>
      <w:r>
        <w:rPr>
          <w:noProof/>
        </w:rPr>
        <w:t>Folnegovićevo N</w:t>
      </w:r>
      <w:r w:rsidRPr="00273789">
        <w:rPr>
          <w:noProof/>
        </w:rPr>
        <w:t>aselje</w:t>
      </w:r>
      <w:r w:rsidRPr="0064748F">
        <w:t>.</w:t>
      </w:r>
    </w:p>
    <w:p w14:paraId="6DE3F927" w14:textId="77777777" w:rsidR="00963F52" w:rsidRDefault="00963F52" w:rsidP="003A1215">
      <w:pPr>
        <w:pStyle w:val="NoSpacing"/>
      </w:pPr>
    </w:p>
    <w:p w14:paraId="0FEABC34" w14:textId="77777777" w:rsidR="00625A88" w:rsidRDefault="00625A88" w:rsidP="003A1215">
      <w:pPr>
        <w:ind w:firstLine="708"/>
        <w:jc w:val="both"/>
      </w:pPr>
    </w:p>
    <w:p w14:paraId="3CAA2040" w14:textId="61CFF9B7" w:rsidR="00022FBA" w:rsidRDefault="00022FBA" w:rsidP="003A1215">
      <w:pPr>
        <w:pStyle w:val="Heading5"/>
        <w:spacing w:after="200"/>
        <w:jc w:val="both"/>
        <w:rPr>
          <w:rFonts w:ascii="Times New Roman" w:hAnsi="Times New Roman"/>
          <w:b w:val="0"/>
          <w:szCs w:val="24"/>
          <w:lang w:val="hr-HR" w:eastAsia="hr-HR"/>
        </w:rPr>
      </w:pPr>
    </w:p>
    <w:p w14:paraId="218C34E7" w14:textId="363BF0F2" w:rsidR="00023508" w:rsidRPr="0072228C" w:rsidRDefault="00022FBA" w:rsidP="003A1215">
      <w:pPr>
        <w:pStyle w:val="Heading5"/>
        <w:spacing w:after="200"/>
        <w:jc w:val="both"/>
        <w:rPr>
          <w:rFonts w:ascii="Times New Roman" w:hAnsi="Times New Roman"/>
          <w:lang w:val="hr-HR"/>
        </w:rPr>
      </w:pPr>
      <w:r w:rsidRPr="00022FBA">
        <w:rPr>
          <w:rFonts w:ascii="Times New Roman" w:hAnsi="Times New Roman"/>
          <w:szCs w:val="24"/>
          <w:lang w:val="hr-HR" w:eastAsia="hr-HR"/>
        </w:rPr>
        <w:t xml:space="preserve">Ad. </w:t>
      </w:r>
      <w:r w:rsidRPr="00022FBA">
        <w:rPr>
          <w:rFonts w:ascii="Times New Roman" w:hAnsi="Times New Roman"/>
          <w:lang w:val="hr-HR"/>
        </w:rPr>
        <w:t xml:space="preserve">3. </w:t>
      </w:r>
      <w:r w:rsidR="00023508" w:rsidRPr="00023508">
        <w:rPr>
          <w:rFonts w:ascii="Times New Roman" w:hAnsi="Times New Roman"/>
          <w:u w:val="single"/>
          <w:lang w:val="hr-HR"/>
        </w:rPr>
        <w:t>Prioritet za PKA za 2023.</w:t>
      </w:r>
      <w:r w:rsidR="00023508">
        <w:rPr>
          <w:rFonts w:ascii="Times New Roman" w:hAnsi="Times New Roman"/>
          <w:u w:val="single"/>
          <w:lang w:val="hr-HR"/>
        </w:rPr>
        <w:t xml:space="preserve"> godinu</w:t>
      </w:r>
    </w:p>
    <w:p w14:paraId="7587B541" w14:textId="688FE759" w:rsidR="00022FBA" w:rsidRDefault="00022FBA" w:rsidP="003A1215">
      <w:pPr>
        <w:rPr>
          <w:lang w:eastAsia="en-US"/>
        </w:rPr>
      </w:pPr>
    </w:p>
    <w:p w14:paraId="1B7F22B7" w14:textId="0C3E0141" w:rsidR="009571D1" w:rsidRDefault="008B3455" w:rsidP="003A1215">
      <w:pPr>
        <w:jc w:val="both"/>
      </w:pPr>
      <w:r>
        <w:tab/>
      </w:r>
      <w:r w:rsidR="00023508">
        <w:t>Predsjednica VMO Nikolina Krešo pojašnjava da</w:t>
      </w:r>
      <w:r w:rsidR="008B346E">
        <w:t xml:space="preserve"> se</w:t>
      </w:r>
      <w:r w:rsidR="00023508">
        <w:t xml:space="preserve"> mi već sada moramo izglasati koji je prioritet u Planu komunalnih aktivnosti za 2023. godinu, iako ovogodišnji plan tek kreće u realizaciju</w:t>
      </w:r>
      <w:r w:rsidR="009571D1">
        <w:t>.</w:t>
      </w:r>
      <w:r w:rsidR="008B346E">
        <w:t xml:space="preserve"> Svako </w:t>
      </w:r>
      <w:r w:rsidR="00023508">
        <w:t xml:space="preserve"> </w:t>
      </w:r>
      <w:r w:rsidR="008B346E">
        <w:t>V</w:t>
      </w:r>
      <w:r w:rsidR="00023508">
        <w:t xml:space="preserve">MO treba donijeti jedan kapitalni prioritet. Što se tiče projekta SRC </w:t>
      </w:r>
      <w:proofErr w:type="spellStart"/>
      <w:r w:rsidR="00023508">
        <w:t>Folka</w:t>
      </w:r>
      <w:proofErr w:type="spellEnd"/>
      <w:r w:rsidR="00023508">
        <w:t xml:space="preserve"> za koji je predviđeno 200.000 kuna, on ne ulazi u Plan komunalnih aktivnosti, nego će sredstva biti povučena ili iz EU fondova ili iz Gradskog proračuna.</w:t>
      </w:r>
    </w:p>
    <w:p w14:paraId="1A683B2B" w14:textId="1D0DBF8C" w:rsidR="00023508" w:rsidRDefault="008B346E" w:rsidP="003A1215">
      <w:pPr>
        <w:jc w:val="both"/>
      </w:pPr>
      <w:r>
        <w:tab/>
        <w:t>Kao prioritet p</w:t>
      </w:r>
      <w:r w:rsidR="00023508">
        <w:t>redsjednica predlaže</w:t>
      </w:r>
      <w:r w:rsidR="00D15FB6">
        <w:t xml:space="preserve"> realizaciju pješačko-biciklističke staze</w:t>
      </w:r>
      <w:r w:rsidR="00023508">
        <w:t xml:space="preserve"> od Slavonske avenije 8 do ulice I. Savica, što je zelena površina na k. č. 659/8 k.o. Žitnjak.</w:t>
      </w:r>
    </w:p>
    <w:p w14:paraId="556C59EB" w14:textId="6EE33AC2" w:rsidR="003F43F1" w:rsidRDefault="003F43F1" w:rsidP="003A1215">
      <w:pPr>
        <w:jc w:val="both"/>
      </w:pPr>
      <w:r>
        <w:tab/>
        <w:t>Dalibor Kiseljak komentira da se staza uklapa u postojeću mrežu biciklističkih staza na Slavonskoj te se njenom izgradnjom rasterećuje pješačka staza uz vrtić, gdje osim bicikala često jure i motociklisti izbjegavajući tako cestu na Slavonskoj aveniji te ugrožavajući djecu.</w:t>
      </w:r>
    </w:p>
    <w:p w14:paraId="2E325352" w14:textId="377FC7D9" w:rsidR="003F43F1" w:rsidRDefault="003F43F1" w:rsidP="003A1215">
      <w:pPr>
        <w:jc w:val="both"/>
      </w:pPr>
      <w:r>
        <w:tab/>
        <w:t xml:space="preserve">Frane Čavka predlaže spajanje ulice I. gardijske brigade Tigrovi i Dane </w:t>
      </w:r>
      <w:proofErr w:type="spellStart"/>
      <w:r>
        <w:t>Duića</w:t>
      </w:r>
      <w:proofErr w:type="spellEnd"/>
      <w:r>
        <w:t xml:space="preserve"> na </w:t>
      </w:r>
      <w:proofErr w:type="spellStart"/>
      <w:r>
        <w:t>Držićevu</w:t>
      </w:r>
      <w:proofErr w:type="spellEnd"/>
      <w:r>
        <w:t>, ali je to gradski projekt koji ne ulazi u Plan komunalnih aktivnosti. On također komentira da se biciklistička staza na spomenutoj čestici tražila i u prošlim sazivima pa je nismo dobili.</w:t>
      </w:r>
    </w:p>
    <w:p w14:paraId="01450208" w14:textId="6976D9A1" w:rsidR="003F43F1" w:rsidRDefault="003F43F1" w:rsidP="003A1215">
      <w:pPr>
        <w:jc w:val="both"/>
      </w:pPr>
      <w:r>
        <w:tab/>
        <w:t>Slobodan Jurković pita zašto je biciklistička staza prioritet, iako sam nema drugih prijedloga. Zanima ga i koliko će</w:t>
      </w:r>
      <w:r w:rsidR="00D15FB6">
        <w:t xml:space="preserve"> koštati, a vrijednost projektno-tehničke dokumentacije je</w:t>
      </w:r>
      <w:r>
        <w:t xml:space="preserve"> 20.000 kn.</w:t>
      </w:r>
    </w:p>
    <w:p w14:paraId="3266F937" w14:textId="0D410976" w:rsidR="003F43F1" w:rsidRDefault="003F43F1" w:rsidP="003A1215">
      <w:pPr>
        <w:jc w:val="both"/>
      </w:pPr>
      <w:r>
        <w:tab/>
        <w:t xml:space="preserve">Predsjednica VMO Nikolina Krešo obavještava Vijeće da mogu predložiti i </w:t>
      </w:r>
      <w:proofErr w:type="spellStart"/>
      <w:r>
        <w:t>asfalterski</w:t>
      </w:r>
      <w:proofErr w:type="spellEnd"/>
      <w:r>
        <w:t xml:space="preserve"> program kao prioritet.</w:t>
      </w:r>
    </w:p>
    <w:p w14:paraId="1314A6AC" w14:textId="3733079C" w:rsidR="003F43F1" w:rsidRDefault="003F43F1" w:rsidP="003A1215">
      <w:pPr>
        <w:jc w:val="both"/>
      </w:pPr>
      <w:r>
        <w:lastRenderedPageBreak/>
        <w:tab/>
        <w:t>Andreu Jelić zanima što je s LED rasvjetom na Ulici Milke Trnine i dobiva odgovor da je stiglo rješenje i da projekt kreće u izvedbu.</w:t>
      </w:r>
    </w:p>
    <w:p w14:paraId="43D96CD5" w14:textId="39535FE6" w:rsidR="003F43F1" w:rsidRDefault="003F43F1" w:rsidP="003A1215">
      <w:pPr>
        <w:jc w:val="both"/>
      </w:pPr>
      <w:r>
        <w:tab/>
        <w:t>Budući da nema drugih prijedloga, Vijeće jednoglasno donosi</w:t>
      </w:r>
    </w:p>
    <w:p w14:paraId="345B7CA6" w14:textId="1F9DBCD8" w:rsidR="00EC1374" w:rsidRDefault="00EC1374" w:rsidP="003A1215">
      <w:pPr>
        <w:jc w:val="both"/>
        <w:rPr>
          <w:b/>
        </w:rPr>
      </w:pPr>
    </w:p>
    <w:p w14:paraId="01627B19" w14:textId="77777777" w:rsidR="00234F7D" w:rsidRDefault="00234F7D" w:rsidP="003A1215">
      <w:pPr>
        <w:jc w:val="both"/>
        <w:rPr>
          <w:b/>
        </w:rPr>
      </w:pPr>
    </w:p>
    <w:p w14:paraId="34C9A939" w14:textId="77777777" w:rsidR="00EC1374" w:rsidRPr="002A54C2" w:rsidRDefault="00EC1374" w:rsidP="003A1215">
      <w:pPr>
        <w:jc w:val="center"/>
        <w:outlineLvl w:val="0"/>
        <w:rPr>
          <w:b/>
        </w:rPr>
      </w:pPr>
      <w:r w:rsidRPr="002A54C2">
        <w:rPr>
          <w:b/>
        </w:rPr>
        <w:t>Z A K L J U Č A K</w:t>
      </w:r>
    </w:p>
    <w:p w14:paraId="07F9C722" w14:textId="040A4305" w:rsidR="00EC1374" w:rsidRDefault="00EC1374" w:rsidP="003A1215">
      <w:pPr>
        <w:jc w:val="center"/>
        <w:outlineLvl w:val="0"/>
        <w:rPr>
          <w:b/>
        </w:rPr>
      </w:pPr>
      <w:r w:rsidRPr="002A54C2">
        <w:rPr>
          <w:b/>
        </w:rPr>
        <w:t xml:space="preserve">o </w:t>
      </w:r>
      <w:r>
        <w:rPr>
          <w:b/>
        </w:rPr>
        <w:t>prioritetu za Plan komunalnih aktivnosti u 2023.</w:t>
      </w:r>
    </w:p>
    <w:p w14:paraId="1459140F" w14:textId="77777777" w:rsidR="00EC1374" w:rsidRPr="002A54C2" w:rsidRDefault="00EC1374" w:rsidP="003A1215">
      <w:pPr>
        <w:rPr>
          <w:b/>
        </w:rPr>
      </w:pPr>
    </w:p>
    <w:p w14:paraId="38633979" w14:textId="77777777" w:rsidR="00EC1374" w:rsidRDefault="00EC1374" w:rsidP="003A1215">
      <w:pPr>
        <w:pStyle w:val="ListParagraph"/>
        <w:numPr>
          <w:ilvl w:val="0"/>
          <w:numId w:val="3"/>
        </w:numPr>
        <w:jc w:val="both"/>
      </w:pPr>
      <w:r>
        <w:t xml:space="preserve">Vijeće Mjesnog odbora </w:t>
      </w:r>
      <w:proofErr w:type="spellStart"/>
      <w:r>
        <w:t>Folnegovićevo</w:t>
      </w:r>
      <w:proofErr w:type="spellEnd"/>
      <w:r>
        <w:t xml:space="preserve"> Naselje kao prioritet za Plan komunalnih aktivnosti u 2023. predlaže </w:t>
      </w:r>
    </w:p>
    <w:p w14:paraId="51A0AF5F" w14:textId="77777777" w:rsidR="00EC1374" w:rsidRDefault="00EC1374" w:rsidP="003A1215">
      <w:pPr>
        <w:jc w:val="both"/>
      </w:pPr>
    </w:p>
    <w:p w14:paraId="1C74B63E" w14:textId="77777777" w:rsidR="00EC1374" w:rsidRDefault="00EC1374" w:rsidP="003A1215">
      <w:pPr>
        <w:pStyle w:val="ListParagraph"/>
        <w:numPr>
          <w:ilvl w:val="0"/>
          <w:numId w:val="4"/>
        </w:numPr>
        <w:jc w:val="both"/>
      </w:pPr>
      <w:r>
        <w:t>realizaciju pješačko -</w:t>
      </w:r>
      <w:r w:rsidRPr="00807126">
        <w:t xml:space="preserve"> biciklističke </w:t>
      </w:r>
      <w:r>
        <w:t xml:space="preserve"> staze od Slavonske avenije 8 do Ulice I. Savica</w:t>
      </w:r>
    </w:p>
    <w:p w14:paraId="44801D20" w14:textId="77777777" w:rsidR="00EC1374" w:rsidRDefault="00EC1374" w:rsidP="003A1215">
      <w:pPr>
        <w:pStyle w:val="ListParagraph"/>
        <w:ind w:left="1080"/>
        <w:jc w:val="both"/>
      </w:pPr>
      <w:r>
        <w:t xml:space="preserve">(zelena površina na </w:t>
      </w:r>
      <w:proofErr w:type="spellStart"/>
      <w:r>
        <w:t>k.č</w:t>
      </w:r>
      <w:proofErr w:type="spellEnd"/>
      <w:r>
        <w:t xml:space="preserve">. </w:t>
      </w:r>
      <w:r w:rsidRPr="005E4897">
        <w:t xml:space="preserve">659/8 </w:t>
      </w:r>
      <w:r>
        <w:t xml:space="preserve"> </w:t>
      </w:r>
      <w:r w:rsidRPr="005E4897">
        <w:t>k.o. Žitnjak</w:t>
      </w:r>
      <w:r>
        <w:t>)</w:t>
      </w:r>
    </w:p>
    <w:p w14:paraId="0D36BD3D" w14:textId="32A7134D" w:rsidR="00EC1374" w:rsidRDefault="00EC1374" w:rsidP="003A1215">
      <w:pPr>
        <w:jc w:val="both"/>
      </w:pPr>
    </w:p>
    <w:p w14:paraId="08067AA6" w14:textId="77777777" w:rsidR="00EC1374" w:rsidRDefault="00EC1374" w:rsidP="003A1215">
      <w:pPr>
        <w:pStyle w:val="ListParagraph"/>
        <w:numPr>
          <w:ilvl w:val="0"/>
          <w:numId w:val="3"/>
        </w:numPr>
        <w:jc w:val="both"/>
      </w:pPr>
      <w:r>
        <w:t>Ovaj zaključak će biti dostavljen Vijeću Gradske četvrti Peščenica-Žitnjak na daljnje postupanje.</w:t>
      </w:r>
    </w:p>
    <w:p w14:paraId="2895A5BF" w14:textId="0C80F181" w:rsidR="00B37F97" w:rsidRDefault="00B37F97" w:rsidP="003A1215">
      <w:pPr>
        <w:rPr>
          <w:lang w:val="en-US" w:eastAsia="en-US"/>
        </w:rPr>
      </w:pPr>
    </w:p>
    <w:p w14:paraId="49BD8F32" w14:textId="3FF7F4FD" w:rsidR="00EC1374" w:rsidRDefault="00EC1374" w:rsidP="003A1215">
      <w:pPr>
        <w:rPr>
          <w:lang w:val="en-US" w:eastAsia="en-US"/>
        </w:rPr>
      </w:pPr>
    </w:p>
    <w:p w14:paraId="267E6BE0" w14:textId="77777777" w:rsidR="00EC1374" w:rsidRPr="00B37F97" w:rsidRDefault="00EC1374" w:rsidP="003A1215">
      <w:pPr>
        <w:rPr>
          <w:lang w:val="en-US" w:eastAsia="en-US"/>
        </w:rPr>
      </w:pPr>
    </w:p>
    <w:p w14:paraId="5AA28188" w14:textId="50F1D626" w:rsidR="00A42BE3" w:rsidRPr="009571D1" w:rsidRDefault="00E369F6" w:rsidP="003A1215">
      <w:pPr>
        <w:pStyle w:val="Heading5"/>
        <w:spacing w:after="200"/>
        <w:jc w:val="both"/>
        <w:rPr>
          <w:rFonts w:ascii="Times New Roman" w:hAnsi="Times New Roman"/>
          <w:lang w:val="hr-HR"/>
        </w:rPr>
      </w:pPr>
      <w:r w:rsidRPr="00E369F6">
        <w:rPr>
          <w:rFonts w:ascii="Times New Roman" w:hAnsi="Times New Roman"/>
        </w:rPr>
        <w:t xml:space="preserve">Ad. </w:t>
      </w:r>
      <w:r w:rsidRPr="00E369F6">
        <w:rPr>
          <w:rFonts w:ascii="Times New Roman" w:hAnsi="Times New Roman"/>
          <w:lang w:val="hr-HR"/>
        </w:rPr>
        <w:t xml:space="preserve">4. </w:t>
      </w:r>
      <w:r w:rsidR="003F43F1" w:rsidRPr="00234F7D">
        <w:rPr>
          <w:rFonts w:ascii="Times New Roman" w:hAnsi="Times New Roman"/>
          <w:u w:val="single"/>
          <w:lang w:val="hr-HR"/>
        </w:rPr>
        <w:t>Razno</w:t>
      </w:r>
    </w:p>
    <w:p w14:paraId="2EB66FCC" w14:textId="129F0C1C" w:rsidR="00A42BE3" w:rsidRPr="00685A20" w:rsidRDefault="003F43F1" w:rsidP="003A1215">
      <w:pPr>
        <w:jc w:val="both"/>
        <w:rPr>
          <w:b/>
        </w:rPr>
      </w:pPr>
      <w:r>
        <w:rPr>
          <w:b/>
        </w:rPr>
        <w:t>Rješenja</w:t>
      </w:r>
      <w:r w:rsidR="00153B5E">
        <w:rPr>
          <w:b/>
        </w:rPr>
        <w:t xml:space="preserve"> proteklih zaključaka</w:t>
      </w:r>
    </w:p>
    <w:p w14:paraId="6A9168DB" w14:textId="36791870" w:rsidR="00CD75DC" w:rsidRDefault="00A42BE3" w:rsidP="003A1215">
      <w:pPr>
        <w:jc w:val="both"/>
        <w:outlineLvl w:val="0"/>
      </w:pPr>
      <w:r w:rsidRPr="00685A20">
        <w:tab/>
      </w:r>
      <w:r w:rsidR="009571D1">
        <w:t xml:space="preserve">Vijećnici su </w:t>
      </w:r>
      <w:r w:rsidR="00153B5E">
        <w:t>dobili materijale na razmatranje</w:t>
      </w:r>
      <w:r w:rsidR="00B971D5">
        <w:t>.</w:t>
      </w:r>
    </w:p>
    <w:p w14:paraId="33DFFE65" w14:textId="77777777" w:rsidR="00153B5E" w:rsidRDefault="00B971D5" w:rsidP="003A1215">
      <w:pPr>
        <w:jc w:val="both"/>
        <w:outlineLvl w:val="0"/>
      </w:pPr>
      <w:r>
        <w:tab/>
      </w:r>
      <w:r w:rsidR="00153B5E">
        <w:t>Predsjednica VMO Nikolina Krešo kratko izvještava Vijeće o rješenjima proteklih zaključaka čija izvedba započinje:</w:t>
      </w:r>
    </w:p>
    <w:p w14:paraId="7CCD5F9C" w14:textId="57E6082D" w:rsidR="008306B8" w:rsidRDefault="00153B5E" w:rsidP="003A1215">
      <w:pPr>
        <w:pStyle w:val="ListParagraph"/>
        <w:numPr>
          <w:ilvl w:val="0"/>
          <w:numId w:val="2"/>
        </w:numPr>
        <w:jc w:val="both"/>
        <w:outlineLvl w:val="0"/>
      </w:pPr>
      <w:r>
        <w:t>odobrava se izmjena voznog reda za autobusnu liniju 222 Remetinec-Žitnjak i novi vozni red počeo je vrijediti od sredine lipnja.</w:t>
      </w:r>
    </w:p>
    <w:p w14:paraId="415A390B" w14:textId="20556E78" w:rsidR="00153B5E" w:rsidRDefault="00153B5E" w:rsidP="003A1215">
      <w:pPr>
        <w:pStyle w:val="ListParagraph"/>
        <w:numPr>
          <w:ilvl w:val="0"/>
          <w:numId w:val="2"/>
        </w:numPr>
        <w:jc w:val="both"/>
        <w:outlineLvl w:val="0"/>
      </w:pPr>
      <w:r>
        <w:t xml:space="preserve">ne odobrava se sječa stabla ispred zgrade Janka </w:t>
      </w:r>
      <w:proofErr w:type="spellStart"/>
      <w:r>
        <w:t>Rakuše</w:t>
      </w:r>
      <w:proofErr w:type="spellEnd"/>
      <w:r>
        <w:t xml:space="preserve"> 8. Slobodan Jurković komentira da nitko nije izvidio stanje na terenu, nego je struka samo odgovorila na nevješto upućen zahtjev stanara.</w:t>
      </w:r>
    </w:p>
    <w:p w14:paraId="3C0CAF46" w14:textId="7BA23853" w:rsidR="00153B5E" w:rsidRDefault="00153B5E" w:rsidP="003A1215">
      <w:pPr>
        <w:pStyle w:val="ListParagraph"/>
        <w:numPr>
          <w:ilvl w:val="0"/>
          <w:numId w:val="2"/>
        </w:numPr>
        <w:jc w:val="both"/>
        <w:outlineLvl w:val="0"/>
      </w:pPr>
      <w:r>
        <w:t>odobrava se sječa stabala na Ulici Milke Trnine 2-10, kao i vađenje panjeva te zamjenska sadnja, što će biti obavljeno do 15. listopada 2022.</w:t>
      </w:r>
    </w:p>
    <w:p w14:paraId="1957C762" w14:textId="4CBBD484" w:rsidR="00153B5E" w:rsidRDefault="00153B5E" w:rsidP="003A1215">
      <w:pPr>
        <w:pStyle w:val="ListParagraph"/>
        <w:numPr>
          <w:ilvl w:val="0"/>
          <w:numId w:val="2"/>
        </w:numPr>
        <w:jc w:val="both"/>
        <w:outlineLvl w:val="0"/>
      </w:pPr>
      <w:r>
        <w:t xml:space="preserve">ne odobrava se postavljanje košarice za životinjski izmet, jer podružnica Čistoća trenutno nema dovoljno košarica na skladištu te se čeka proračun za iduću godinu da vidimo hoće li ih biti. </w:t>
      </w:r>
      <w:r w:rsidR="009D641C">
        <w:t>Članovi Vijeća</w:t>
      </w:r>
      <w:r>
        <w:t xml:space="preserve"> se slažu da je košarica za izmet potrebna u naselju.</w:t>
      </w:r>
    </w:p>
    <w:p w14:paraId="6D817640" w14:textId="5295B27C" w:rsidR="00155BD8" w:rsidRDefault="00153B5E" w:rsidP="003A1215">
      <w:pPr>
        <w:pStyle w:val="ListParagraph"/>
        <w:numPr>
          <w:ilvl w:val="0"/>
          <w:numId w:val="2"/>
        </w:numPr>
        <w:jc w:val="both"/>
        <w:outlineLvl w:val="0"/>
      </w:pPr>
      <w:r>
        <w:t>obavještavaju se građani da je atomsko skloništ</w:t>
      </w:r>
      <w:r w:rsidR="00B66D2A">
        <w:t xml:space="preserve">e očišćeno, </w:t>
      </w:r>
      <w:r w:rsidR="0085542A">
        <w:t>provjerene su elektroinstalacije te izvršeni bravarski radovi. Slobodan Jurković komentira da nije očišćeno, nego je samo ispražnjeno od starog namještaja te da ga treba urediti. Predsjednica VMO Nikolina Krešo komentira da se još moramo dogovoriti oko čuvanja ključeva te Vijeće jednoglasno donosi</w:t>
      </w:r>
    </w:p>
    <w:p w14:paraId="58986BBB" w14:textId="77777777" w:rsidR="0085542A" w:rsidRDefault="0085542A" w:rsidP="003A1215">
      <w:pPr>
        <w:pStyle w:val="ListParagraph"/>
        <w:ind w:left="780"/>
        <w:jc w:val="both"/>
        <w:outlineLvl w:val="0"/>
      </w:pPr>
    </w:p>
    <w:p w14:paraId="1B213A0C" w14:textId="77777777" w:rsidR="0061125D" w:rsidRPr="0061125D" w:rsidRDefault="0061125D" w:rsidP="003A1215">
      <w:pPr>
        <w:jc w:val="center"/>
        <w:outlineLvl w:val="0"/>
        <w:rPr>
          <w:b/>
        </w:rPr>
      </w:pPr>
      <w:r w:rsidRPr="0061125D">
        <w:rPr>
          <w:b/>
        </w:rPr>
        <w:t>Z A K L J U Č A K</w:t>
      </w:r>
    </w:p>
    <w:p w14:paraId="64BC9056" w14:textId="77777777" w:rsidR="0061125D" w:rsidRPr="0061125D" w:rsidRDefault="0061125D" w:rsidP="003A1215">
      <w:pPr>
        <w:jc w:val="center"/>
        <w:outlineLvl w:val="0"/>
        <w:rPr>
          <w:b/>
        </w:rPr>
      </w:pPr>
      <w:r w:rsidRPr="0061125D">
        <w:rPr>
          <w:b/>
        </w:rPr>
        <w:t xml:space="preserve">o atomskom skloništu u </w:t>
      </w:r>
      <w:proofErr w:type="spellStart"/>
      <w:r w:rsidRPr="0061125D">
        <w:rPr>
          <w:b/>
        </w:rPr>
        <w:t>Folnegovićevom</w:t>
      </w:r>
      <w:proofErr w:type="spellEnd"/>
      <w:r w:rsidRPr="0061125D">
        <w:rPr>
          <w:b/>
        </w:rPr>
        <w:t xml:space="preserve"> Naselju</w:t>
      </w:r>
    </w:p>
    <w:p w14:paraId="30FA1300" w14:textId="77777777" w:rsidR="0061125D" w:rsidRPr="0061125D" w:rsidRDefault="0061125D" w:rsidP="003A1215">
      <w:pPr>
        <w:rPr>
          <w:b/>
        </w:rPr>
      </w:pPr>
    </w:p>
    <w:p w14:paraId="04B7C617" w14:textId="77777777" w:rsidR="0061125D" w:rsidRPr="0061125D" w:rsidRDefault="0061125D" w:rsidP="003A1215">
      <w:pPr>
        <w:rPr>
          <w:b/>
        </w:rPr>
      </w:pPr>
    </w:p>
    <w:p w14:paraId="193700BA" w14:textId="77777777" w:rsidR="0061125D" w:rsidRPr="0061125D" w:rsidRDefault="0061125D" w:rsidP="003A1215">
      <w:pPr>
        <w:pStyle w:val="ListParagraph"/>
        <w:numPr>
          <w:ilvl w:val="0"/>
          <w:numId w:val="5"/>
        </w:numPr>
        <w:jc w:val="both"/>
      </w:pPr>
      <w:r w:rsidRPr="0061125D">
        <w:t xml:space="preserve">Vijeće Mjesnog odbora </w:t>
      </w:r>
      <w:proofErr w:type="spellStart"/>
      <w:r w:rsidRPr="0061125D">
        <w:t>Folnegovićevo</w:t>
      </w:r>
      <w:proofErr w:type="spellEnd"/>
      <w:r w:rsidRPr="0061125D">
        <w:t xml:space="preserve"> Naselje predlaže Vijeću Gradski četvrti Peščenica-Žitnjak da od nadležnog gradskog ureda zatraži uređenje i čišćenje atomskog skloništa u </w:t>
      </w:r>
      <w:proofErr w:type="spellStart"/>
      <w:r w:rsidRPr="0061125D">
        <w:t>Laurenčićevoj</w:t>
      </w:r>
      <w:proofErr w:type="spellEnd"/>
      <w:r w:rsidRPr="0061125D">
        <w:t xml:space="preserve"> ulici, iz kojeg je samo iznesen stari namještaj, te pohranu ključeva u prostorijama Mjesnog odbora </w:t>
      </w:r>
      <w:proofErr w:type="spellStart"/>
      <w:r w:rsidRPr="0061125D">
        <w:t>Folnegovićevo</w:t>
      </w:r>
      <w:proofErr w:type="spellEnd"/>
      <w:r w:rsidRPr="0061125D">
        <w:t xml:space="preserve"> Naselje 8B.</w:t>
      </w:r>
    </w:p>
    <w:p w14:paraId="6E23A507" w14:textId="77777777" w:rsidR="0061125D" w:rsidRPr="0061125D" w:rsidRDefault="0061125D" w:rsidP="003A1215">
      <w:pPr>
        <w:pStyle w:val="ListParagraph"/>
        <w:jc w:val="both"/>
      </w:pPr>
    </w:p>
    <w:p w14:paraId="687EE5FE" w14:textId="77777777" w:rsidR="0061125D" w:rsidRPr="0061125D" w:rsidRDefault="0061125D" w:rsidP="003A1215">
      <w:pPr>
        <w:pStyle w:val="ListParagraph"/>
        <w:numPr>
          <w:ilvl w:val="0"/>
          <w:numId w:val="5"/>
        </w:numPr>
        <w:jc w:val="both"/>
      </w:pPr>
      <w:r w:rsidRPr="0061125D">
        <w:lastRenderedPageBreak/>
        <w:t>Ovaj zaključak će biti dostavljen Vijeću Gradske četvrti Peščenica-Žitnjak na daljnje postupanje.</w:t>
      </w:r>
    </w:p>
    <w:p w14:paraId="674A2334" w14:textId="77777777" w:rsidR="0061125D" w:rsidRDefault="0061125D" w:rsidP="003A1215">
      <w:pPr>
        <w:jc w:val="both"/>
      </w:pPr>
    </w:p>
    <w:p w14:paraId="1C237491" w14:textId="77777777" w:rsidR="0085542A" w:rsidRDefault="0085542A" w:rsidP="003A1215">
      <w:pPr>
        <w:jc w:val="both"/>
        <w:outlineLvl w:val="0"/>
      </w:pPr>
    </w:p>
    <w:p w14:paraId="0A1B3E2E" w14:textId="3419679C" w:rsidR="00C10A35" w:rsidRDefault="0085542A" w:rsidP="003A1215">
      <w:pPr>
        <w:jc w:val="both"/>
        <w:outlineLvl w:val="0"/>
      </w:pPr>
      <w:r>
        <w:rPr>
          <w:b/>
        </w:rPr>
        <w:t xml:space="preserve">Biblijski </w:t>
      </w:r>
      <w:proofErr w:type="spellStart"/>
      <w:r w:rsidRPr="0085542A">
        <w:rPr>
          <w:b/>
          <w:i/>
        </w:rPr>
        <w:t>brunch</w:t>
      </w:r>
      <w:proofErr w:type="spellEnd"/>
    </w:p>
    <w:p w14:paraId="4DA8903B" w14:textId="15AB6B19" w:rsidR="0085542A" w:rsidRDefault="0085542A" w:rsidP="003A1215">
      <w:pPr>
        <w:jc w:val="both"/>
        <w:outlineLvl w:val="0"/>
      </w:pPr>
      <w:r>
        <w:tab/>
        <w:t xml:space="preserve">Gospođa Ksenija Magda, inače profesorica na Sveučilišnom centru za protestantsku teologiju Matija Vlačić Ilirik, javila se u ime udruge </w:t>
      </w:r>
      <w:r w:rsidRPr="00043653">
        <w:rPr>
          <w:i/>
          <w:iCs/>
        </w:rPr>
        <w:t>Ev</w:t>
      </w:r>
      <w:r w:rsidR="00043653" w:rsidRPr="00043653">
        <w:rPr>
          <w:i/>
          <w:iCs/>
        </w:rPr>
        <w:t xml:space="preserve">anđeoska </w:t>
      </w:r>
      <w:proofErr w:type="spellStart"/>
      <w:r w:rsidRPr="00043653">
        <w:rPr>
          <w:i/>
          <w:iCs/>
        </w:rPr>
        <w:t>azvojna</w:t>
      </w:r>
      <w:proofErr w:type="spellEnd"/>
      <w:r w:rsidRPr="00043653">
        <w:rPr>
          <w:i/>
          <w:iCs/>
        </w:rPr>
        <w:t xml:space="preserve"> agencija</w:t>
      </w:r>
      <w:r>
        <w:t xml:space="preserve"> za održavanje stručnog čitanja Biblije pod nazivom Biblijski </w:t>
      </w:r>
      <w:proofErr w:type="spellStart"/>
      <w:r>
        <w:t>brunch</w:t>
      </w:r>
      <w:proofErr w:type="spellEnd"/>
      <w:r>
        <w:t xml:space="preserve"> subotom u prijepodnevnim terminima u prostorima mjes</w:t>
      </w:r>
      <w:r w:rsidR="009D641C">
        <w:t xml:space="preserve">ne samouprave MO </w:t>
      </w:r>
      <w:proofErr w:type="spellStart"/>
      <w:r w:rsidR="009D641C">
        <w:t>Folnegovićevo</w:t>
      </w:r>
      <w:proofErr w:type="spellEnd"/>
      <w:r w:rsidR="009D641C">
        <w:t xml:space="preserve"> N</w:t>
      </w:r>
      <w:r>
        <w:t>aselje. Sastanak s Predsjednicom VMO je 12. srpnja pa će gospođa Magda podnijeti zahtjev za korištenjem prostora MS.</w:t>
      </w:r>
    </w:p>
    <w:p w14:paraId="084C53BB" w14:textId="51132AA0" w:rsidR="0085542A" w:rsidRDefault="0085542A" w:rsidP="003A1215">
      <w:pPr>
        <w:jc w:val="both"/>
        <w:outlineLvl w:val="0"/>
      </w:pPr>
    </w:p>
    <w:p w14:paraId="675716C9" w14:textId="6CCF49FC" w:rsidR="0085542A" w:rsidRDefault="0085542A" w:rsidP="003A1215">
      <w:pPr>
        <w:jc w:val="both"/>
        <w:outlineLvl w:val="0"/>
        <w:rPr>
          <w:b/>
        </w:rPr>
      </w:pPr>
      <w:r w:rsidRPr="0085542A">
        <w:rPr>
          <w:b/>
        </w:rPr>
        <w:t>Vježbe za umirovljenike</w:t>
      </w:r>
    </w:p>
    <w:p w14:paraId="67563411" w14:textId="7243FB3F" w:rsidR="0085542A" w:rsidRDefault="0085542A" w:rsidP="003A1215">
      <w:pPr>
        <w:jc w:val="both"/>
        <w:outlineLvl w:val="0"/>
      </w:pPr>
      <w:r>
        <w:rPr>
          <w:b/>
        </w:rPr>
        <w:tab/>
      </w:r>
      <w:r w:rsidR="00A433B0">
        <w:t xml:space="preserve">Aerobik centar Goga je nekada imao program vježbi za umirovljenike no ukinut je zbog zahtjevnosti izvođenja. Ublažavanjem </w:t>
      </w:r>
      <w:proofErr w:type="spellStart"/>
      <w:r w:rsidR="00A433B0">
        <w:t>pandemijskih</w:t>
      </w:r>
      <w:proofErr w:type="spellEnd"/>
      <w:r w:rsidR="00A433B0">
        <w:t xml:space="preserve"> mjera javlja se u naselju potreba ponovnim uvođenjem programa vježbi za umirovljenike, što aerobik centru Goga više ne odgovara. Predsjednica Vijeća Nikolina Krešo provjerit će s Gerontološkim centrom jesu li oni zainteresirani za uvođenje programa vježbi od rujna. Ukoliko oni nikako neće moći, Goga će izdvojiti sat vremena tjedno za vježbe za umirovljenike.</w:t>
      </w:r>
    </w:p>
    <w:p w14:paraId="350A93BA" w14:textId="58559E0B" w:rsidR="00A433B0" w:rsidRDefault="00A433B0" w:rsidP="003A1215">
      <w:pPr>
        <w:jc w:val="both"/>
        <w:outlineLvl w:val="0"/>
      </w:pPr>
      <w:r>
        <w:tab/>
        <w:t>Dalibor Kiseljak komentira iz profesionalnog iskustva da je bolje da Gerontološki savez za koji rade i fizioterapeuti izvodi vježbe, jer u slučaju ozljede ili nezgode odmah znaju reagirati te da je to za sportske udruge koje nemaju zaposlene fizioterapeute dosta zahtjevno.</w:t>
      </w:r>
    </w:p>
    <w:p w14:paraId="36F64F5A" w14:textId="1DC5B0DD" w:rsidR="00A433B0" w:rsidRDefault="00A433B0" w:rsidP="003A1215">
      <w:pPr>
        <w:jc w:val="both"/>
        <w:outlineLvl w:val="0"/>
      </w:pPr>
      <w:r>
        <w:tab/>
        <w:t xml:space="preserve">Valja napomenuti da se vježbe </w:t>
      </w:r>
      <w:proofErr w:type="spellStart"/>
      <w:r>
        <w:t>tai-chija</w:t>
      </w:r>
      <w:proofErr w:type="spellEnd"/>
      <w:r>
        <w:t xml:space="preserve"> za umirovljenike održavaju u prostorima MO Janko Matko.</w:t>
      </w:r>
    </w:p>
    <w:p w14:paraId="441ECF79" w14:textId="3B01C341" w:rsidR="00A433B0" w:rsidRDefault="00A433B0" w:rsidP="003A1215">
      <w:pPr>
        <w:jc w:val="both"/>
        <w:outlineLvl w:val="0"/>
      </w:pPr>
    </w:p>
    <w:p w14:paraId="4DAC63BD" w14:textId="590EF6C2" w:rsidR="00045B7B" w:rsidRPr="00045B7B" w:rsidRDefault="00045B7B" w:rsidP="003A1215">
      <w:pPr>
        <w:jc w:val="both"/>
        <w:outlineLvl w:val="0"/>
        <w:rPr>
          <w:b/>
        </w:rPr>
      </w:pPr>
      <w:r w:rsidRPr="00045B7B">
        <w:rPr>
          <w:b/>
        </w:rPr>
        <w:t>Zapisničar</w:t>
      </w:r>
      <w:r>
        <w:rPr>
          <w:b/>
        </w:rPr>
        <w:t xml:space="preserve"> i dežurstva</w:t>
      </w:r>
    </w:p>
    <w:p w14:paraId="01E8D2B5" w14:textId="7231C864" w:rsidR="00045B7B" w:rsidRDefault="00045B7B" w:rsidP="003A1215">
      <w:pPr>
        <w:jc w:val="both"/>
        <w:outlineLvl w:val="0"/>
      </w:pPr>
      <w:r>
        <w:tab/>
        <w:t xml:space="preserve">Od rujna ćemo na sjednicu pozvati službenog zapisničara. Također, dežurstva </w:t>
      </w:r>
      <w:r w:rsidR="001A1183">
        <w:t>čl</w:t>
      </w:r>
      <w:r w:rsidR="009D641C">
        <w:t xml:space="preserve">anova Vijeća </w:t>
      </w:r>
      <w:r>
        <w:t>kreću od rujna.</w:t>
      </w:r>
    </w:p>
    <w:p w14:paraId="71B371F7" w14:textId="15AD1298" w:rsidR="00045B7B" w:rsidRDefault="00045B7B" w:rsidP="003A1215">
      <w:pPr>
        <w:jc w:val="both"/>
        <w:outlineLvl w:val="0"/>
      </w:pPr>
    </w:p>
    <w:p w14:paraId="2BAF1B66" w14:textId="49E3803C" w:rsidR="00045B7B" w:rsidRPr="00045B7B" w:rsidRDefault="00045B7B" w:rsidP="003A1215">
      <w:pPr>
        <w:jc w:val="both"/>
        <w:outlineLvl w:val="0"/>
        <w:rPr>
          <w:b/>
        </w:rPr>
      </w:pPr>
      <w:r w:rsidRPr="00045B7B">
        <w:rPr>
          <w:b/>
        </w:rPr>
        <w:t>Radovi u naselju</w:t>
      </w:r>
    </w:p>
    <w:p w14:paraId="37BB55D7" w14:textId="525DCA90" w:rsidR="00045B7B" w:rsidRDefault="00045B7B" w:rsidP="003A1215">
      <w:pPr>
        <w:jc w:val="both"/>
        <w:outlineLvl w:val="0"/>
      </w:pPr>
      <w:r>
        <w:tab/>
        <w:t>Slobodan Jurković komentira da su gotovo sva igrališta u naselju devastirana radovima i da će im nažalost trebati obnova i saniranje nakon završetka radova. Predsjednica Nikolina Krešo odgovara da su izvođači radova dužni vratiti teren u zatečeno st</w:t>
      </w:r>
      <w:r w:rsidR="00D15FB6">
        <w:t>anje te da Zrinjevac i Grad ne bi trebali</w:t>
      </w:r>
      <w:r>
        <w:t xml:space="preserve"> snositi troškove sanacije. Ona izražava nezadovoljstvo trenutnim devastiranim stanjem, a Jurković skepsu oko toga da će vratiti sve u zatečeno stanje.</w:t>
      </w:r>
    </w:p>
    <w:p w14:paraId="17346159" w14:textId="77777777" w:rsidR="00045B7B" w:rsidRPr="00A433B0" w:rsidRDefault="00045B7B" w:rsidP="003A1215">
      <w:pPr>
        <w:jc w:val="both"/>
        <w:outlineLvl w:val="0"/>
      </w:pPr>
    </w:p>
    <w:p w14:paraId="17BCA320" w14:textId="43DE6864" w:rsidR="00575393" w:rsidRPr="00685A20" w:rsidRDefault="005F78DD" w:rsidP="003A1215">
      <w:pPr>
        <w:ind w:firstLine="660"/>
        <w:jc w:val="both"/>
      </w:pPr>
      <w:r w:rsidRPr="00685A20">
        <w:t>Ovime je dnevni red sjednice iscrpljen.</w:t>
      </w:r>
    </w:p>
    <w:p w14:paraId="4657A9C8" w14:textId="77777777" w:rsidR="001915F3" w:rsidRPr="00685A20" w:rsidRDefault="001915F3" w:rsidP="003A1215">
      <w:pPr>
        <w:ind w:firstLine="660"/>
        <w:jc w:val="both"/>
      </w:pPr>
    </w:p>
    <w:p w14:paraId="3ACAC9E2" w14:textId="7A0F2773" w:rsidR="005F78DD" w:rsidRPr="00685A20" w:rsidRDefault="005F78DD" w:rsidP="003A1215">
      <w:pPr>
        <w:ind w:firstLine="660"/>
        <w:jc w:val="both"/>
      </w:pPr>
      <w:r w:rsidRPr="00685A20">
        <w:t xml:space="preserve">Predsjednica zaključuje sjednicu u </w:t>
      </w:r>
      <w:r w:rsidR="00692B0F" w:rsidRPr="00685A20">
        <w:t>1</w:t>
      </w:r>
      <w:r w:rsidR="00045B7B">
        <w:t>9</w:t>
      </w:r>
      <w:r w:rsidR="00692B0F" w:rsidRPr="00685A20">
        <w:t>:</w:t>
      </w:r>
      <w:r w:rsidR="00D167CC">
        <w:t>3</w:t>
      </w:r>
      <w:r w:rsidR="00D74379" w:rsidRPr="00685A20">
        <w:t>0</w:t>
      </w:r>
      <w:r w:rsidR="00B566CC" w:rsidRPr="00685A20">
        <w:t xml:space="preserve"> </w:t>
      </w:r>
      <w:r w:rsidRPr="00685A20">
        <w:t>sati.</w:t>
      </w:r>
      <w:r w:rsidRPr="00685A20">
        <w:tab/>
      </w:r>
    </w:p>
    <w:p w14:paraId="10AFB2FA" w14:textId="77777777" w:rsidR="009741BC" w:rsidRPr="00685A20" w:rsidRDefault="009741BC" w:rsidP="003A1215">
      <w:pPr>
        <w:jc w:val="both"/>
      </w:pPr>
    </w:p>
    <w:p w14:paraId="3F71EC6C" w14:textId="45495FEF" w:rsidR="005F78DD" w:rsidRPr="00685A20" w:rsidRDefault="00F64680" w:rsidP="003A1215">
      <w:pPr>
        <w:jc w:val="both"/>
      </w:pPr>
      <w:r w:rsidRPr="00685A20">
        <w:t>Zapisnik sastavili</w:t>
      </w:r>
      <w:r w:rsidR="008942FE" w:rsidRPr="00685A20">
        <w:t xml:space="preserve">: </w:t>
      </w:r>
      <w:r w:rsidR="00692B0F" w:rsidRPr="00685A20">
        <w:t>Nikolina Krešo i Hrabren Dobrotić</w:t>
      </w:r>
    </w:p>
    <w:p w14:paraId="1087CFA4" w14:textId="77777777" w:rsidR="005F78DD" w:rsidRPr="00685A20" w:rsidRDefault="005F78DD" w:rsidP="003A1215"/>
    <w:p w14:paraId="45358957" w14:textId="5EE33684" w:rsidR="003E2A17" w:rsidRPr="00685A20" w:rsidRDefault="00234F7D" w:rsidP="003A1215">
      <w:r>
        <w:t>KLASA: 024-08/22-003</w:t>
      </w:r>
      <w:r w:rsidR="00F7468F" w:rsidRPr="00685A20">
        <w:t>/</w:t>
      </w:r>
      <w:r>
        <w:t>1460</w:t>
      </w:r>
    </w:p>
    <w:p w14:paraId="31E2A260" w14:textId="2F90A45A" w:rsidR="003E2A17" w:rsidRPr="00685A20" w:rsidRDefault="00234F7D" w:rsidP="003A1215">
      <w:r>
        <w:t>URBROJ: 251-13-11-11-22</w:t>
      </w:r>
      <w:r w:rsidR="00FF1477" w:rsidRPr="00685A20">
        <w:t>-</w:t>
      </w:r>
      <w:r>
        <w:t>2</w:t>
      </w:r>
      <w:bookmarkStart w:id="0" w:name="_GoBack"/>
      <w:bookmarkEnd w:id="0"/>
    </w:p>
    <w:p w14:paraId="5E7C198F" w14:textId="0A204449" w:rsidR="00F82802" w:rsidRPr="00685A20" w:rsidRDefault="00F82802" w:rsidP="003A1215">
      <w:r w:rsidRPr="00685A20">
        <w:t xml:space="preserve">Zagreb, </w:t>
      </w:r>
      <w:r w:rsidR="00045B7B">
        <w:t>11</w:t>
      </w:r>
      <w:r w:rsidR="00FF1477" w:rsidRPr="00685A20">
        <w:t xml:space="preserve">. </w:t>
      </w:r>
      <w:r w:rsidR="00045B7B">
        <w:t>srpnja</w:t>
      </w:r>
      <w:r w:rsidR="00B15801" w:rsidRPr="00685A20">
        <w:t xml:space="preserve"> 2022</w:t>
      </w:r>
      <w:r w:rsidR="002A54C2" w:rsidRPr="00685A20">
        <w:t>.</w:t>
      </w:r>
    </w:p>
    <w:p w14:paraId="59ED773D" w14:textId="77777777" w:rsidR="00EB0594" w:rsidRPr="00685A20" w:rsidRDefault="00FF1477" w:rsidP="003A1215">
      <w:r w:rsidRPr="00685A20">
        <w:t xml:space="preserve">                                                                                                   </w:t>
      </w:r>
      <w:r w:rsidR="00EB0594" w:rsidRPr="00685A20">
        <w:t xml:space="preserve"> Predsjednica</w:t>
      </w:r>
    </w:p>
    <w:p w14:paraId="06043568" w14:textId="77777777" w:rsidR="00EB0594" w:rsidRPr="00685A20" w:rsidRDefault="00EB0594" w:rsidP="003A1215">
      <w:r w:rsidRPr="00685A20">
        <w:tab/>
      </w:r>
      <w:r w:rsidRPr="00685A20">
        <w:tab/>
      </w:r>
      <w:r w:rsidRPr="00685A20">
        <w:tab/>
      </w:r>
      <w:r w:rsidRPr="00685A20">
        <w:tab/>
      </w:r>
      <w:r w:rsidRPr="00685A20">
        <w:tab/>
      </w:r>
      <w:r w:rsidR="00DA63AE" w:rsidRPr="00685A20">
        <w:t xml:space="preserve">                              </w:t>
      </w:r>
      <w:r w:rsidRPr="00685A20">
        <w:t xml:space="preserve"> Vijeća Mjesnog odbora</w:t>
      </w:r>
    </w:p>
    <w:p w14:paraId="6A818CE1" w14:textId="74A487C9" w:rsidR="00F447A2" w:rsidRPr="00685A20" w:rsidRDefault="00DA63AE" w:rsidP="003A1215">
      <w:r w:rsidRPr="00685A20">
        <w:t xml:space="preserve">                                                                                           </w:t>
      </w:r>
      <w:proofErr w:type="spellStart"/>
      <w:r w:rsidR="00716084" w:rsidRPr="00685A20">
        <w:t>Folnegovićevo</w:t>
      </w:r>
      <w:proofErr w:type="spellEnd"/>
      <w:r w:rsidR="00716084" w:rsidRPr="00685A20">
        <w:t xml:space="preserve"> </w:t>
      </w:r>
      <w:r w:rsidR="005B3F26">
        <w:t>N</w:t>
      </w:r>
      <w:r w:rsidR="002D27DE" w:rsidRPr="00685A20">
        <w:t>aselj</w:t>
      </w:r>
      <w:r w:rsidR="00EB0594" w:rsidRPr="00685A20">
        <w:t xml:space="preserve">e                                                                                                </w:t>
      </w:r>
      <w:r w:rsidR="00EB0594" w:rsidRPr="00685A20">
        <w:tab/>
      </w:r>
    </w:p>
    <w:p w14:paraId="07067320" w14:textId="77777777" w:rsidR="00F447A2" w:rsidRPr="00685A20" w:rsidRDefault="00EB0594" w:rsidP="003A1215">
      <w:r w:rsidRPr="00685A20">
        <w:tab/>
      </w:r>
      <w:r w:rsidRPr="00685A20">
        <w:tab/>
      </w:r>
      <w:r w:rsidRPr="00685A20">
        <w:tab/>
      </w:r>
      <w:r w:rsidRPr="00685A20">
        <w:tab/>
      </w:r>
      <w:r w:rsidRPr="00685A20">
        <w:tab/>
      </w:r>
      <w:r w:rsidR="00DA63AE" w:rsidRPr="00685A20">
        <w:t xml:space="preserve">                                       </w:t>
      </w:r>
      <w:r w:rsidR="000C5BDB" w:rsidRPr="00685A20">
        <w:t>Nikolina Krešo</w:t>
      </w:r>
    </w:p>
    <w:sectPr w:rsidR="00F447A2" w:rsidRPr="00685A20"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CFE27" w14:textId="77777777" w:rsidR="00F717C5" w:rsidRDefault="00F717C5">
      <w:r>
        <w:separator/>
      </w:r>
    </w:p>
  </w:endnote>
  <w:endnote w:type="continuationSeparator" w:id="0">
    <w:p w14:paraId="6A8AC880" w14:textId="77777777" w:rsidR="00F717C5" w:rsidRDefault="00F71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37833"/>
      <w:docPartObj>
        <w:docPartGallery w:val="Page Numbers (Bottom of Page)"/>
        <w:docPartUnique/>
      </w:docPartObj>
    </w:sdtPr>
    <w:sdtEndPr/>
    <w:sdtContent>
      <w:p w14:paraId="577C2C77" w14:textId="712174C2" w:rsidR="00023508" w:rsidRDefault="00023508">
        <w:pPr>
          <w:pStyle w:val="Footer"/>
          <w:jc w:val="right"/>
        </w:pPr>
        <w:r>
          <w:fldChar w:fldCharType="begin"/>
        </w:r>
        <w:r>
          <w:instrText>PAGE   \* MERGEFORMAT</w:instrText>
        </w:r>
        <w:r>
          <w:fldChar w:fldCharType="separate"/>
        </w:r>
        <w:r w:rsidR="00234F7D">
          <w:rPr>
            <w:noProof/>
          </w:rPr>
          <w:t>7</w:t>
        </w:r>
        <w:r>
          <w:fldChar w:fldCharType="end"/>
        </w:r>
      </w:p>
    </w:sdtContent>
  </w:sdt>
  <w:p w14:paraId="51C2C525" w14:textId="77777777" w:rsidR="00023508" w:rsidRDefault="00023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857"/>
      <w:docPartObj>
        <w:docPartGallery w:val="Page Numbers (Bottom of Page)"/>
        <w:docPartUnique/>
      </w:docPartObj>
    </w:sdtPr>
    <w:sdtEndPr/>
    <w:sdtContent>
      <w:p w14:paraId="241F19F6" w14:textId="226D3328" w:rsidR="00023508" w:rsidRDefault="00023508">
        <w:pPr>
          <w:pStyle w:val="Footer"/>
          <w:jc w:val="right"/>
        </w:pPr>
        <w:r>
          <w:fldChar w:fldCharType="begin"/>
        </w:r>
        <w:r>
          <w:instrText>PAGE   \* MERGEFORMAT</w:instrText>
        </w:r>
        <w:r>
          <w:fldChar w:fldCharType="separate"/>
        </w:r>
        <w:r w:rsidR="00234F7D">
          <w:rPr>
            <w:noProof/>
          </w:rPr>
          <w:t>1</w:t>
        </w:r>
        <w:r>
          <w:fldChar w:fldCharType="end"/>
        </w:r>
      </w:p>
    </w:sdtContent>
  </w:sdt>
  <w:p w14:paraId="5833A983" w14:textId="77777777" w:rsidR="00023508" w:rsidRDefault="00023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F922E" w14:textId="77777777" w:rsidR="00F717C5" w:rsidRDefault="00F717C5">
      <w:r>
        <w:separator/>
      </w:r>
    </w:p>
  </w:footnote>
  <w:footnote w:type="continuationSeparator" w:id="0">
    <w:p w14:paraId="6BE2BB05" w14:textId="77777777" w:rsidR="00F717C5" w:rsidRDefault="00F71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D120" w14:textId="77777777" w:rsidR="00023508" w:rsidRDefault="00023508"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0172FF" w14:textId="77777777" w:rsidR="00023508" w:rsidRDefault="00023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AD3B" w14:textId="77777777" w:rsidR="00023508" w:rsidRDefault="00023508">
    <w:pPr>
      <w:pStyle w:val="Header"/>
    </w:pPr>
  </w:p>
  <w:p w14:paraId="20837AC4" w14:textId="77777777" w:rsidR="00023508" w:rsidRDefault="00023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6906"/>
    <w:multiLevelType w:val="hybridMultilevel"/>
    <w:tmpl w:val="96A0F39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 w15:restartNumberingAfterBreak="0">
    <w:nsid w:val="073664B1"/>
    <w:multiLevelType w:val="hybridMultilevel"/>
    <w:tmpl w:val="6472C3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35765E"/>
    <w:multiLevelType w:val="hybridMultilevel"/>
    <w:tmpl w:val="6472C3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B12847"/>
    <w:multiLevelType w:val="hybridMultilevel"/>
    <w:tmpl w:val="E8F24F42"/>
    <w:lvl w:ilvl="0" w:tplc="C1985D7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29043021"/>
    <w:multiLevelType w:val="hybridMultilevel"/>
    <w:tmpl w:val="79760FB6"/>
    <w:lvl w:ilvl="0" w:tplc="596CE95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2F45"/>
    <w:rsid w:val="00003B41"/>
    <w:rsid w:val="00005958"/>
    <w:rsid w:val="00012480"/>
    <w:rsid w:val="000226C2"/>
    <w:rsid w:val="00022FBA"/>
    <w:rsid w:val="00023508"/>
    <w:rsid w:val="00025EAF"/>
    <w:rsid w:val="00032637"/>
    <w:rsid w:val="000340D5"/>
    <w:rsid w:val="00041148"/>
    <w:rsid w:val="0004266D"/>
    <w:rsid w:val="00043653"/>
    <w:rsid w:val="000444FE"/>
    <w:rsid w:val="0004595F"/>
    <w:rsid w:val="00045B7B"/>
    <w:rsid w:val="00050163"/>
    <w:rsid w:val="00052CBD"/>
    <w:rsid w:val="00067A6B"/>
    <w:rsid w:val="000746D2"/>
    <w:rsid w:val="000833C3"/>
    <w:rsid w:val="00084360"/>
    <w:rsid w:val="000866EF"/>
    <w:rsid w:val="000923B9"/>
    <w:rsid w:val="0009335D"/>
    <w:rsid w:val="000950BF"/>
    <w:rsid w:val="000969E5"/>
    <w:rsid w:val="00097DB6"/>
    <w:rsid w:val="000A13E4"/>
    <w:rsid w:val="000A1CA3"/>
    <w:rsid w:val="000A7D89"/>
    <w:rsid w:val="000B5C53"/>
    <w:rsid w:val="000B642D"/>
    <w:rsid w:val="000C5BDB"/>
    <w:rsid w:val="000D198F"/>
    <w:rsid w:val="000D23D2"/>
    <w:rsid w:val="000D38A2"/>
    <w:rsid w:val="000E01C5"/>
    <w:rsid w:val="000F0821"/>
    <w:rsid w:val="000F106D"/>
    <w:rsid w:val="000F2489"/>
    <w:rsid w:val="000F3652"/>
    <w:rsid w:val="00104261"/>
    <w:rsid w:val="0011062D"/>
    <w:rsid w:val="001139E5"/>
    <w:rsid w:val="00117AE2"/>
    <w:rsid w:val="00132BED"/>
    <w:rsid w:val="001335E9"/>
    <w:rsid w:val="00135E80"/>
    <w:rsid w:val="001403BE"/>
    <w:rsid w:val="0014286B"/>
    <w:rsid w:val="001436C9"/>
    <w:rsid w:val="00147E03"/>
    <w:rsid w:val="00150DB3"/>
    <w:rsid w:val="00153801"/>
    <w:rsid w:val="00153B5E"/>
    <w:rsid w:val="001551E0"/>
    <w:rsid w:val="00155BD8"/>
    <w:rsid w:val="001633D1"/>
    <w:rsid w:val="00166B47"/>
    <w:rsid w:val="00171906"/>
    <w:rsid w:val="00173E79"/>
    <w:rsid w:val="00186AB0"/>
    <w:rsid w:val="0019076E"/>
    <w:rsid w:val="001915F3"/>
    <w:rsid w:val="001A059C"/>
    <w:rsid w:val="001A1038"/>
    <w:rsid w:val="001A1183"/>
    <w:rsid w:val="001A4A39"/>
    <w:rsid w:val="001B15A0"/>
    <w:rsid w:val="001B6CB8"/>
    <w:rsid w:val="001C513A"/>
    <w:rsid w:val="001D071B"/>
    <w:rsid w:val="001D2247"/>
    <w:rsid w:val="001D33A2"/>
    <w:rsid w:val="001D64AB"/>
    <w:rsid w:val="001D6AAC"/>
    <w:rsid w:val="001D7E2A"/>
    <w:rsid w:val="001E3BB6"/>
    <w:rsid w:val="001E43EF"/>
    <w:rsid w:val="001E7AFA"/>
    <w:rsid w:val="001F2ACA"/>
    <w:rsid w:val="002025AB"/>
    <w:rsid w:val="002064AC"/>
    <w:rsid w:val="00210846"/>
    <w:rsid w:val="00217CBB"/>
    <w:rsid w:val="00222CDA"/>
    <w:rsid w:val="00227CAC"/>
    <w:rsid w:val="00234F7D"/>
    <w:rsid w:val="00236CF9"/>
    <w:rsid w:val="00237B4D"/>
    <w:rsid w:val="00241E10"/>
    <w:rsid w:val="002452D7"/>
    <w:rsid w:val="00250AEE"/>
    <w:rsid w:val="002550A7"/>
    <w:rsid w:val="00256394"/>
    <w:rsid w:val="00262CA3"/>
    <w:rsid w:val="002647A5"/>
    <w:rsid w:val="00264817"/>
    <w:rsid w:val="002652A9"/>
    <w:rsid w:val="00271346"/>
    <w:rsid w:val="00276791"/>
    <w:rsid w:val="00280046"/>
    <w:rsid w:val="002823B6"/>
    <w:rsid w:val="0029105E"/>
    <w:rsid w:val="002A1B82"/>
    <w:rsid w:val="002A2CEF"/>
    <w:rsid w:val="002A2F8A"/>
    <w:rsid w:val="002A54C2"/>
    <w:rsid w:val="002A5882"/>
    <w:rsid w:val="002B491B"/>
    <w:rsid w:val="002C6F08"/>
    <w:rsid w:val="002D00FA"/>
    <w:rsid w:val="002D27DE"/>
    <w:rsid w:val="002D4255"/>
    <w:rsid w:val="002E629E"/>
    <w:rsid w:val="002F7A18"/>
    <w:rsid w:val="003019B7"/>
    <w:rsid w:val="0030597E"/>
    <w:rsid w:val="0031105A"/>
    <w:rsid w:val="003111D1"/>
    <w:rsid w:val="00322256"/>
    <w:rsid w:val="003227DF"/>
    <w:rsid w:val="00326B17"/>
    <w:rsid w:val="003270F0"/>
    <w:rsid w:val="00333ADB"/>
    <w:rsid w:val="003342CF"/>
    <w:rsid w:val="00337236"/>
    <w:rsid w:val="00350A34"/>
    <w:rsid w:val="00354097"/>
    <w:rsid w:val="003551D5"/>
    <w:rsid w:val="00356404"/>
    <w:rsid w:val="00364070"/>
    <w:rsid w:val="00370AA4"/>
    <w:rsid w:val="00376AD6"/>
    <w:rsid w:val="00381314"/>
    <w:rsid w:val="00382115"/>
    <w:rsid w:val="003854D3"/>
    <w:rsid w:val="003A1215"/>
    <w:rsid w:val="003A6654"/>
    <w:rsid w:val="003B53A7"/>
    <w:rsid w:val="003B6519"/>
    <w:rsid w:val="003B6D79"/>
    <w:rsid w:val="003D1F63"/>
    <w:rsid w:val="003E24BC"/>
    <w:rsid w:val="003E2A17"/>
    <w:rsid w:val="003F0134"/>
    <w:rsid w:val="003F43F1"/>
    <w:rsid w:val="003F5D7B"/>
    <w:rsid w:val="003F73FB"/>
    <w:rsid w:val="00404EA4"/>
    <w:rsid w:val="0041050C"/>
    <w:rsid w:val="004106A3"/>
    <w:rsid w:val="004136C1"/>
    <w:rsid w:val="00413EC0"/>
    <w:rsid w:val="00414D44"/>
    <w:rsid w:val="00416196"/>
    <w:rsid w:val="00416C29"/>
    <w:rsid w:val="00421FF3"/>
    <w:rsid w:val="004229DE"/>
    <w:rsid w:val="0042582D"/>
    <w:rsid w:val="004323FE"/>
    <w:rsid w:val="00436193"/>
    <w:rsid w:val="0044383D"/>
    <w:rsid w:val="0044770B"/>
    <w:rsid w:val="00450311"/>
    <w:rsid w:val="00450F3C"/>
    <w:rsid w:val="00452390"/>
    <w:rsid w:val="0045389C"/>
    <w:rsid w:val="00456F35"/>
    <w:rsid w:val="00457677"/>
    <w:rsid w:val="00472828"/>
    <w:rsid w:val="00473760"/>
    <w:rsid w:val="004842A9"/>
    <w:rsid w:val="00486204"/>
    <w:rsid w:val="00486F09"/>
    <w:rsid w:val="00492038"/>
    <w:rsid w:val="004933E1"/>
    <w:rsid w:val="004937A5"/>
    <w:rsid w:val="004978DF"/>
    <w:rsid w:val="004A5010"/>
    <w:rsid w:val="004B35CE"/>
    <w:rsid w:val="004C4B32"/>
    <w:rsid w:val="004C7F37"/>
    <w:rsid w:val="004D0A57"/>
    <w:rsid w:val="004D7A97"/>
    <w:rsid w:val="004E27A7"/>
    <w:rsid w:val="004E4355"/>
    <w:rsid w:val="004E719F"/>
    <w:rsid w:val="00504922"/>
    <w:rsid w:val="00507D50"/>
    <w:rsid w:val="005114A3"/>
    <w:rsid w:val="00516E50"/>
    <w:rsid w:val="005176E3"/>
    <w:rsid w:val="0052379D"/>
    <w:rsid w:val="00525298"/>
    <w:rsid w:val="005418AA"/>
    <w:rsid w:val="00542548"/>
    <w:rsid w:val="00543AEC"/>
    <w:rsid w:val="00543C51"/>
    <w:rsid w:val="00544D62"/>
    <w:rsid w:val="00545A23"/>
    <w:rsid w:val="005518A0"/>
    <w:rsid w:val="00552CF0"/>
    <w:rsid w:val="00557D47"/>
    <w:rsid w:val="005609EE"/>
    <w:rsid w:val="005633B6"/>
    <w:rsid w:val="00563EA4"/>
    <w:rsid w:val="00575393"/>
    <w:rsid w:val="00577168"/>
    <w:rsid w:val="00580D4D"/>
    <w:rsid w:val="005868B8"/>
    <w:rsid w:val="00591163"/>
    <w:rsid w:val="005915F4"/>
    <w:rsid w:val="00592E37"/>
    <w:rsid w:val="005A1CB8"/>
    <w:rsid w:val="005A4449"/>
    <w:rsid w:val="005A694B"/>
    <w:rsid w:val="005B314A"/>
    <w:rsid w:val="005B3F26"/>
    <w:rsid w:val="005B4FE0"/>
    <w:rsid w:val="005C18F0"/>
    <w:rsid w:val="005C23C4"/>
    <w:rsid w:val="005C248B"/>
    <w:rsid w:val="005C3263"/>
    <w:rsid w:val="005C69D2"/>
    <w:rsid w:val="005D1CB1"/>
    <w:rsid w:val="005E1050"/>
    <w:rsid w:val="005E15A1"/>
    <w:rsid w:val="005E2212"/>
    <w:rsid w:val="005E3D17"/>
    <w:rsid w:val="005F78DD"/>
    <w:rsid w:val="00600C77"/>
    <w:rsid w:val="006023FA"/>
    <w:rsid w:val="00602BD4"/>
    <w:rsid w:val="006053FE"/>
    <w:rsid w:val="006054E0"/>
    <w:rsid w:val="006068A7"/>
    <w:rsid w:val="0060693D"/>
    <w:rsid w:val="00606EA2"/>
    <w:rsid w:val="00607EF0"/>
    <w:rsid w:val="0061125D"/>
    <w:rsid w:val="00614C58"/>
    <w:rsid w:val="00625A88"/>
    <w:rsid w:val="00630DC8"/>
    <w:rsid w:val="0063191B"/>
    <w:rsid w:val="00632F84"/>
    <w:rsid w:val="00640D43"/>
    <w:rsid w:val="006410C1"/>
    <w:rsid w:val="00643F28"/>
    <w:rsid w:val="00644EDF"/>
    <w:rsid w:val="006464F9"/>
    <w:rsid w:val="00647ED9"/>
    <w:rsid w:val="00652CCD"/>
    <w:rsid w:val="006533BE"/>
    <w:rsid w:val="00653A5C"/>
    <w:rsid w:val="00655C82"/>
    <w:rsid w:val="00661EE9"/>
    <w:rsid w:val="00663F8F"/>
    <w:rsid w:val="00664B4D"/>
    <w:rsid w:val="00664E4C"/>
    <w:rsid w:val="00666D78"/>
    <w:rsid w:val="0066741A"/>
    <w:rsid w:val="00672262"/>
    <w:rsid w:val="00685A20"/>
    <w:rsid w:val="00686677"/>
    <w:rsid w:val="0068714F"/>
    <w:rsid w:val="006879B9"/>
    <w:rsid w:val="00692B0F"/>
    <w:rsid w:val="0069523D"/>
    <w:rsid w:val="006960ED"/>
    <w:rsid w:val="0069656D"/>
    <w:rsid w:val="006A0998"/>
    <w:rsid w:val="006A4F4A"/>
    <w:rsid w:val="006B705B"/>
    <w:rsid w:val="006C14BA"/>
    <w:rsid w:val="006C3B66"/>
    <w:rsid w:val="006D234A"/>
    <w:rsid w:val="006E338A"/>
    <w:rsid w:val="006F3C98"/>
    <w:rsid w:val="00701BF0"/>
    <w:rsid w:val="00703E33"/>
    <w:rsid w:val="00705160"/>
    <w:rsid w:val="007077A0"/>
    <w:rsid w:val="007142D0"/>
    <w:rsid w:val="00716084"/>
    <w:rsid w:val="00721A10"/>
    <w:rsid w:val="0072228C"/>
    <w:rsid w:val="00727FE0"/>
    <w:rsid w:val="0073086A"/>
    <w:rsid w:val="00732139"/>
    <w:rsid w:val="00736AB1"/>
    <w:rsid w:val="007427FC"/>
    <w:rsid w:val="00743C60"/>
    <w:rsid w:val="00744A31"/>
    <w:rsid w:val="00746750"/>
    <w:rsid w:val="00746EA7"/>
    <w:rsid w:val="0074757E"/>
    <w:rsid w:val="00751966"/>
    <w:rsid w:val="00756993"/>
    <w:rsid w:val="00760E3A"/>
    <w:rsid w:val="007610C5"/>
    <w:rsid w:val="00763F4B"/>
    <w:rsid w:val="0076440E"/>
    <w:rsid w:val="00766641"/>
    <w:rsid w:val="00775B84"/>
    <w:rsid w:val="00781F2E"/>
    <w:rsid w:val="0078339D"/>
    <w:rsid w:val="0078671E"/>
    <w:rsid w:val="0078729C"/>
    <w:rsid w:val="007927A2"/>
    <w:rsid w:val="007A0D47"/>
    <w:rsid w:val="007A1BF1"/>
    <w:rsid w:val="007A4073"/>
    <w:rsid w:val="007A4DBC"/>
    <w:rsid w:val="007B4E1A"/>
    <w:rsid w:val="007C0184"/>
    <w:rsid w:val="007C0656"/>
    <w:rsid w:val="007C0B93"/>
    <w:rsid w:val="007C12A6"/>
    <w:rsid w:val="007C44E9"/>
    <w:rsid w:val="007C511F"/>
    <w:rsid w:val="007C634E"/>
    <w:rsid w:val="007C6EE6"/>
    <w:rsid w:val="007C7A6E"/>
    <w:rsid w:val="007D025D"/>
    <w:rsid w:val="007D48B9"/>
    <w:rsid w:val="007D6A26"/>
    <w:rsid w:val="007E0DF6"/>
    <w:rsid w:val="007E773D"/>
    <w:rsid w:val="007E7DFB"/>
    <w:rsid w:val="0080047C"/>
    <w:rsid w:val="00800B7F"/>
    <w:rsid w:val="008062D8"/>
    <w:rsid w:val="008103ED"/>
    <w:rsid w:val="00811B9B"/>
    <w:rsid w:val="008121CD"/>
    <w:rsid w:val="00821DA8"/>
    <w:rsid w:val="00825558"/>
    <w:rsid w:val="008306B8"/>
    <w:rsid w:val="00833DB1"/>
    <w:rsid w:val="008343BF"/>
    <w:rsid w:val="008349F3"/>
    <w:rsid w:val="00841382"/>
    <w:rsid w:val="00841A67"/>
    <w:rsid w:val="008446FD"/>
    <w:rsid w:val="00844CF5"/>
    <w:rsid w:val="00844FC8"/>
    <w:rsid w:val="00845E74"/>
    <w:rsid w:val="008465AE"/>
    <w:rsid w:val="00847B20"/>
    <w:rsid w:val="008502FF"/>
    <w:rsid w:val="008518F3"/>
    <w:rsid w:val="00853188"/>
    <w:rsid w:val="00853496"/>
    <w:rsid w:val="0085542A"/>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3455"/>
    <w:rsid w:val="008B346E"/>
    <w:rsid w:val="008B5A52"/>
    <w:rsid w:val="008C1411"/>
    <w:rsid w:val="008C71EC"/>
    <w:rsid w:val="008C7450"/>
    <w:rsid w:val="008D20EF"/>
    <w:rsid w:val="008D2D37"/>
    <w:rsid w:val="008E5DB4"/>
    <w:rsid w:val="008F0274"/>
    <w:rsid w:val="008F1EDC"/>
    <w:rsid w:val="008F36AF"/>
    <w:rsid w:val="008F60E9"/>
    <w:rsid w:val="008F76E0"/>
    <w:rsid w:val="008F7772"/>
    <w:rsid w:val="009005F7"/>
    <w:rsid w:val="00901E9B"/>
    <w:rsid w:val="009065B7"/>
    <w:rsid w:val="009073F4"/>
    <w:rsid w:val="009078AA"/>
    <w:rsid w:val="009223A5"/>
    <w:rsid w:val="009240BE"/>
    <w:rsid w:val="00924341"/>
    <w:rsid w:val="00925888"/>
    <w:rsid w:val="00930EBA"/>
    <w:rsid w:val="00933289"/>
    <w:rsid w:val="00947EA8"/>
    <w:rsid w:val="00951C4D"/>
    <w:rsid w:val="00954736"/>
    <w:rsid w:val="009571D1"/>
    <w:rsid w:val="00963F52"/>
    <w:rsid w:val="0096487C"/>
    <w:rsid w:val="00970DA3"/>
    <w:rsid w:val="009736B6"/>
    <w:rsid w:val="009741BC"/>
    <w:rsid w:val="00980EC1"/>
    <w:rsid w:val="0098445D"/>
    <w:rsid w:val="00984C2A"/>
    <w:rsid w:val="009912F5"/>
    <w:rsid w:val="0099332A"/>
    <w:rsid w:val="009A0F08"/>
    <w:rsid w:val="009A3288"/>
    <w:rsid w:val="009A3BEA"/>
    <w:rsid w:val="009A5127"/>
    <w:rsid w:val="009B17B8"/>
    <w:rsid w:val="009B2DD1"/>
    <w:rsid w:val="009B2E83"/>
    <w:rsid w:val="009B2F39"/>
    <w:rsid w:val="009B63FF"/>
    <w:rsid w:val="009B753F"/>
    <w:rsid w:val="009C11D0"/>
    <w:rsid w:val="009C3B3E"/>
    <w:rsid w:val="009C52AE"/>
    <w:rsid w:val="009D1EA7"/>
    <w:rsid w:val="009D641C"/>
    <w:rsid w:val="009D71F0"/>
    <w:rsid w:val="009E1102"/>
    <w:rsid w:val="009F25E2"/>
    <w:rsid w:val="009F2703"/>
    <w:rsid w:val="00A1063C"/>
    <w:rsid w:val="00A11046"/>
    <w:rsid w:val="00A2249C"/>
    <w:rsid w:val="00A33F09"/>
    <w:rsid w:val="00A40917"/>
    <w:rsid w:val="00A428D2"/>
    <w:rsid w:val="00A42BE3"/>
    <w:rsid w:val="00A433B0"/>
    <w:rsid w:val="00A4762B"/>
    <w:rsid w:val="00A47EDC"/>
    <w:rsid w:val="00A55A35"/>
    <w:rsid w:val="00A6041D"/>
    <w:rsid w:val="00A6348E"/>
    <w:rsid w:val="00A64B9F"/>
    <w:rsid w:val="00A67170"/>
    <w:rsid w:val="00A72559"/>
    <w:rsid w:val="00A737CB"/>
    <w:rsid w:val="00A74A12"/>
    <w:rsid w:val="00A75EFF"/>
    <w:rsid w:val="00A91279"/>
    <w:rsid w:val="00AA470E"/>
    <w:rsid w:val="00AA4E59"/>
    <w:rsid w:val="00AA656B"/>
    <w:rsid w:val="00AB181F"/>
    <w:rsid w:val="00AB3220"/>
    <w:rsid w:val="00AD0934"/>
    <w:rsid w:val="00AD5728"/>
    <w:rsid w:val="00AE1C1B"/>
    <w:rsid w:val="00AE6425"/>
    <w:rsid w:val="00AE6DB7"/>
    <w:rsid w:val="00AF6F00"/>
    <w:rsid w:val="00B01E19"/>
    <w:rsid w:val="00B053F6"/>
    <w:rsid w:val="00B0640D"/>
    <w:rsid w:val="00B1021C"/>
    <w:rsid w:val="00B105F4"/>
    <w:rsid w:val="00B1068C"/>
    <w:rsid w:val="00B11521"/>
    <w:rsid w:val="00B15801"/>
    <w:rsid w:val="00B21B96"/>
    <w:rsid w:val="00B26A8F"/>
    <w:rsid w:val="00B27AE9"/>
    <w:rsid w:val="00B308E6"/>
    <w:rsid w:val="00B35C01"/>
    <w:rsid w:val="00B37F97"/>
    <w:rsid w:val="00B42C33"/>
    <w:rsid w:val="00B439FB"/>
    <w:rsid w:val="00B45027"/>
    <w:rsid w:val="00B45880"/>
    <w:rsid w:val="00B47F07"/>
    <w:rsid w:val="00B555E8"/>
    <w:rsid w:val="00B566CC"/>
    <w:rsid w:val="00B61357"/>
    <w:rsid w:val="00B66D2A"/>
    <w:rsid w:val="00B678C6"/>
    <w:rsid w:val="00B73358"/>
    <w:rsid w:val="00B749B8"/>
    <w:rsid w:val="00B8343F"/>
    <w:rsid w:val="00B86CF2"/>
    <w:rsid w:val="00B87994"/>
    <w:rsid w:val="00B92CD3"/>
    <w:rsid w:val="00B93D8C"/>
    <w:rsid w:val="00B94D9A"/>
    <w:rsid w:val="00B954A6"/>
    <w:rsid w:val="00B95652"/>
    <w:rsid w:val="00B971D5"/>
    <w:rsid w:val="00B9728D"/>
    <w:rsid w:val="00BA0549"/>
    <w:rsid w:val="00BA70CE"/>
    <w:rsid w:val="00BA72AE"/>
    <w:rsid w:val="00BB7317"/>
    <w:rsid w:val="00BC4B47"/>
    <w:rsid w:val="00BC5139"/>
    <w:rsid w:val="00BD425E"/>
    <w:rsid w:val="00BE0467"/>
    <w:rsid w:val="00BE1097"/>
    <w:rsid w:val="00BE473F"/>
    <w:rsid w:val="00BF4F65"/>
    <w:rsid w:val="00BF6BF4"/>
    <w:rsid w:val="00C10A35"/>
    <w:rsid w:val="00C11578"/>
    <w:rsid w:val="00C13F50"/>
    <w:rsid w:val="00C1652A"/>
    <w:rsid w:val="00C1693F"/>
    <w:rsid w:val="00C24860"/>
    <w:rsid w:val="00C251BC"/>
    <w:rsid w:val="00C2572F"/>
    <w:rsid w:val="00C27B08"/>
    <w:rsid w:val="00C27ECE"/>
    <w:rsid w:val="00C34CDA"/>
    <w:rsid w:val="00C36951"/>
    <w:rsid w:val="00C45B3F"/>
    <w:rsid w:val="00C45D55"/>
    <w:rsid w:val="00C45E42"/>
    <w:rsid w:val="00C50818"/>
    <w:rsid w:val="00C52B08"/>
    <w:rsid w:val="00C52F52"/>
    <w:rsid w:val="00C53C89"/>
    <w:rsid w:val="00C57B4B"/>
    <w:rsid w:val="00C64A86"/>
    <w:rsid w:val="00C65598"/>
    <w:rsid w:val="00C65832"/>
    <w:rsid w:val="00C6629D"/>
    <w:rsid w:val="00C67F64"/>
    <w:rsid w:val="00C70B85"/>
    <w:rsid w:val="00C7121E"/>
    <w:rsid w:val="00C73E4B"/>
    <w:rsid w:val="00C84A91"/>
    <w:rsid w:val="00C90531"/>
    <w:rsid w:val="00C92040"/>
    <w:rsid w:val="00C92B89"/>
    <w:rsid w:val="00C9748B"/>
    <w:rsid w:val="00CA2379"/>
    <w:rsid w:val="00CA249E"/>
    <w:rsid w:val="00CA3E84"/>
    <w:rsid w:val="00CA4703"/>
    <w:rsid w:val="00CA5CC7"/>
    <w:rsid w:val="00CB4724"/>
    <w:rsid w:val="00CB4D29"/>
    <w:rsid w:val="00CB5CB9"/>
    <w:rsid w:val="00CD43D1"/>
    <w:rsid w:val="00CD54FD"/>
    <w:rsid w:val="00CD75DC"/>
    <w:rsid w:val="00CE0C24"/>
    <w:rsid w:val="00CE69B8"/>
    <w:rsid w:val="00CF0419"/>
    <w:rsid w:val="00D0462E"/>
    <w:rsid w:val="00D11801"/>
    <w:rsid w:val="00D15FB6"/>
    <w:rsid w:val="00D167CC"/>
    <w:rsid w:val="00D24339"/>
    <w:rsid w:val="00D26D71"/>
    <w:rsid w:val="00D3494E"/>
    <w:rsid w:val="00D35B48"/>
    <w:rsid w:val="00D37D68"/>
    <w:rsid w:val="00D403F9"/>
    <w:rsid w:val="00D4278C"/>
    <w:rsid w:val="00D46073"/>
    <w:rsid w:val="00D47E55"/>
    <w:rsid w:val="00D53FF3"/>
    <w:rsid w:val="00D56375"/>
    <w:rsid w:val="00D56423"/>
    <w:rsid w:val="00D57559"/>
    <w:rsid w:val="00D63130"/>
    <w:rsid w:val="00D64F85"/>
    <w:rsid w:val="00D6529F"/>
    <w:rsid w:val="00D71D65"/>
    <w:rsid w:val="00D71E8F"/>
    <w:rsid w:val="00D74379"/>
    <w:rsid w:val="00D7656C"/>
    <w:rsid w:val="00D8138E"/>
    <w:rsid w:val="00D813E3"/>
    <w:rsid w:val="00D82281"/>
    <w:rsid w:val="00D85301"/>
    <w:rsid w:val="00D87913"/>
    <w:rsid w:val="00D916DA"/>
    <w:rsid w:val="00D934B3"/>
    <w:rsid w:val="00D94BCD"/>
    <w:rsid w:val="00D974DF"/>
    <w:rsid w:val="00D97D4C"/>
    <w:rsid w:val="00DA1268"/>
    <w:rsid w:val="00DA2D41"/>
    <w:rsid w:val="00DA63AE"/>
    <w:rsid w:val="00DB789A"/>
    <w:rsid w:val="00DC7FF5"/>
    <w:rsid w:val="00DD2ACB"/>
    <w:rsid w:val="00DD59EA"/>
    <w:rsid w:val="00DD7585"/>
    <w:rsid w:val="00DE233E"/>
    <w:rsid w:val="00DE477C"/>
    <w:rsid w:val="00DF0834"/>
    <w:rsid w:val="00DF2073"/>
    <w:rsid w:val="00DF3296"/>
    <w:rsid w:val="00E0660B"/>
    <w:rsid w:val="00E13254"/>
    <w:rsid w:val="00E13C7F"/>
    <w:rsid w:val="00E2291B"/>
    <w:rsid w:val="00E30EA0"/>
    <w:rsid w:val="00E369F6"/>
    <w:rsid w:val="00E37DD5"/>
    <w:rsid w:val="00E42EFF"/>
    <w:rsid w:val="00E51577"/>
    <w:rsid w:val="00E5533F"/>
    <w:rsid w:val="00E56460"/>
    <w:rsid w:val="00E574C2"/>
    <w:rsid w:val="00E6212F"/>
    <w:rsid w:val="00E701D9"/>
    <w:rsid w:val="00E7386A"/>
    <w:rsid w:val="00E76507"/>
    <w:rsid w:val="00E86261"/>
    <w:rsid w:val="00E93644"/>
    <w:rsid w:val="00E97611"/>
    <w:rsid w:val="00EA1630"/>
    <w:rsid w:val="00EA3567"/>
    <w:rsid w:val="00EA7F9E"/>
    <w:rsid w:val="00EB0594"/>
    <w:rsid w:val="00EB330D"/>
    <w:rsid w:val="00EC0473"/>
    <w:rsid w:val="00EC1374"/>
    <w:rsid w:val="00EC440D"/>
    <w:rsid w:val="00EC6D1A"/>
    <w:rsid w:val="00ED22AA"/>
    <w:rsid w:val="00ED250F"/>
    <w:rsid w:val="00ED5614"/>
    <w:rsid w:val="00ED6772"/>
    <w:rsid w:val="00EE0CA8"/>
    <w:rsid w:val="00EE4CCF"/>
    <w:rsid w:val="00EE4F0C"/>
    <w:rsid w:val="00EE647F"/>
    <w:rsid w:val="00EE7B64"/>
    <w:rsid w:val="00EF4019"/>
    <w:rsid w:val="00F0036F"/>
    <w:rsid w:val="00F02CA2"/>
    <w:rsid w:val="00F03CCB"/>
    <w:rsid w:val="00F04599"/>
    <w:rsid w:val="00F10665"/>
    <w:rsid w:val="00F10CCE"/>
    <w:rsid w:val="00F1269D"/>
    <w:rsid w:val="00F1542C"/>
    <w:rsid w:val="00F17A8D"/>
    <w:rsid w:val="00F2110A"/>
    <w:rsid w:val="00F23F02"/>
    <w:rsid w:val="00F26736"/>
    <w:rsid w:val="00F31634"/>
    <w:rsid w:val="00F325D6"/>
    <w:rsid w:val="00F3388E"/>
    <w:rsid w:val="00F33BAE"/>
    <w:rsid w:val="00F378CC"/>
    <w:rsid w:val="00F42013"/>
    <w:rsid w:val="00F447A2"/>
    <w:rsid w:val="00F45240"/>
    <w:rsid w:val="00F471E9"/>
    <w:rsid w:val="00F479AC"/>
    <w:rsid w:val="00F5284C"/>
    <w:rsid w:val="00F54C37"/>
    <w:rsid w:val="00F6347D"/>
    <w:rsid w:val="00F64680"/>
    <w:rsid w:val="00F66429"/>
    <w:rsid w:val="00F6724C"/>
    <w:rsid w:val="00F67868"/>
    <w:rsid w:val="00F67A31"/>
    <w:rsid w:val="00F717C5"/>
    <w:rsid w:val="00F7468F"/>
    <w:rsid w:val="00F75703"/>
    <w:rsid w:val="00F82802"/>
    <w:rsid w:val="00F8628A"/>
    <w:rsid w:val="00F873F6"/>
    <w:rsid w:val="00F91B86"/>
    <w:rsid w:val="00F9572B"/>
    <w:rsid w:val="00FA0849"/>
    <w:rsid w:val="00FA2958"/>
    <w:rsid w:val="00FA6F85"/>
    <w:rsid w:val="00FB22C3"/>
    <w:rsid w:val="00FB471A"/>
    <w:rsid w:val="00FB723B"/>
    <w:rsid w:val="00FB7CCC"/>
    <w:rsid w:val="00FC6243"/>
    <w:rsid w:val="00FD0E84"/>
    <w:rsid w:val="00FE5B35"/>
    <w:rsid w:val="00FF0343"/>
    <w:rsid w:val="00FF08EE"/>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1D520"/>
  <w15:docId w15:val="{E2640404-06E9-40C3-A9AA-7F503A14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F6"/>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 w:type="paragraph" w:styleId="NormalWeb">
    <w:name w:val="Normal (Web)"/>
    <w:basedOn w:val="Normal"/>
    <w:uiPriority w:val="99"/>
    <w:semiHidden/>
    <w:unhideWhenUsed/>
    <w:rsid w:val="00C57B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1240">
      <w:bodyDiv w:val="1"/>
      <w:marLeft w:val="0"/>
      <w:marRight w:val="0"/>
      <w:marTop w:val="0"/>
      <w:marBottom w:val="0"/>
      <w:divBdr>
        <w:top w:val="none" w:sz="0" w:space="0" w:color="auto"/>
        <w:left w:val="none" w:sz="0" w:space="0" w:color="auto"/>
        <w:bottom w:val="none" w:sz="0" w:space="0" w:color="auto"/>
        <w:right w:val="none" w:sz="0" w:space="0" w:color="auto"/>
      </w:divBdr>
    </w:div>
    <w:div w:id="344791955">
      <w:bodyDiv w:val="1"/>
      <w:marLeft w:val="0"/>
      <w:marRight w:val="0"/>
      <w:marTop w:val="0"/>
      <w:marBottom w:val="0"/>
      <w:divBdr>
        <w:top w:val="none" w:sz="0" w:space="0" w:color="auto"/>
        <w:left w:val="none" w:sz="0" w:space="0" w:color="auto"/>
        <w:bottom w:val="none" w:sz="0" w:space="0" w:color="auto"/>
        <w:right w:val="none" w:sz="0" w:space="0" w:color="auto"/>
      </w:divBdr>
    </w:div>
    <w:div w:id="642387665">
      <w:bodyDiv w:val="1"/>
      <w:marLeft w:val="0"/>
      <w:marRight w:val="0"/>
      <w:marTop w:val="0"/>
      <w:marBottom w:val="0"/>
      <w:divBdr>
        <w:top w:val="none" w:sz="0" w:space="0" w:color="auto"/>
        <w:left w:val="none" w:sz="0" w:space="0" w:color="auto"/>
        <w:bottom w:val="none" w:sz="0" w:space="0" w:color="auto"/>
        <w:right w:val="none" w:sz="0" w:space="0" w:color="auto"/>
      </w:divBdr>
    </w:div>
    <w:div w:id="711685891">
      <w:bodyDiv w:val="1"/>
      <w:marLeft w:val="0"/>
      <w:marRight w:val="0"/>
      <w:marTop w:val="0"/>
      <w:marBottom w:val="0"/>
      <w:divBdr>
        <w:top w:val="none" w:sz="0" w:space="0" w:color="auto"/>
        <w:left w:val="none" w:sz="0" w:space="0" w:color="auto"/>
        <w:bottom w:val="none" w:sz="0" w:space="0" w:color="auto"/>
        <w:right w:val="none" w:sz="0" w:space="0" w:color="auto"/>
      </w:divBdr>
    </w:div>
    <w:div w:id="1002011440">
      <w:bodyDiv w:val="1"/>
      <w:marLeft w:val="0"/>
      <w:marRight w:val="0"/>
      <w:marTop w:val="0"/>
      <w:marBottom w:val="0"/>
      <w:divBdr>
        <w:top w:val="none" w:sz="0" w:space="0" w:color="auto"/>
        <w:left w:val="none" w:sz="0" w:space="0" w:color="auto"/>
        <w:bottom w:val="none" w:sz="0" w:space="0" w:color="auto"/>
        <w:right w:val="none" w:sz="0" w:space="0" w:color="auto"/>
      </w:divBdr>
    </w:div>
    <w:div w:id="1075011199">
      <w:bodyDiv w:val="1"/>
      <w:marLeft w:val="0"/>
      <w:marRight w:val="0"/>
      <w:marTop w:val="0"/>
      <w:marBottom w:val="0"/>
      <w:divBdr>
        <w:top w:val="none" w:sz="0" w:space="0" w:color="auto"/>
        <w:left w:val="none" w:sz="0" w:space="0" w:color="auto"/>
        <w:bottom w:val="none" w:sz="0" w:space="0" w:color="auto"/>
        <w:right w:val="none" w:sz="0" w:space="0" w:color="auto"/>
      </w:divBdr>
    </w:div>
    <w:div w:id="1674262673">
      <w:bodyDiv w:val="1"/>
      <w:marLeft w:val="0"/>
      <w:marRight w:val="0"/>
      <w:marTop w:val="0"/>
      <w:marBottom w:val="0"/>
      <w:divBdr>
        <w:top w:val="none" w:sz="0" w:space="0" w:color="auto"/>
        <w:left w:val="none" w:sz="0" w:space="0" w:color="auto"/>
        <w:bottom w:val="none" w:sz="0" w:space="0" w:color="auto"/>
        <w:right w:val="none" w:sz="0" w:space="0" w:color="auto"/>
      </w:divBdr>
      <w:divsChild>
        <w:div w:id="1612316933">
          <w:blockQuote w:val="1"/>
          <w:marLeft w:val="600"/>
          <w:marRight w:val="0"/>
          <w:marTop w:val="0"/>
          <w:marBottom w:val="0"/>
          <w:divBdr>
            <w:top w:val="none" w:sz="0" w:space="0" w:color="auto"/>
            <w:left w:val="none" w:sz="0" w:space="0" w:color="auto"/>
            <w:bottom w:val="none" w:sz="0" w:space="0" w:color="auto"/>
            <w:right w:val="none" w:sz="0" w:space="0" w:color="auto"/>
          </w:divBdr>
          <w:divsChild>
            <w:div w:id="1784303250">
              <w:marLeft w:val="0"/>
              <w:marRight w:val="0"/>
              <w:marTop w:val="0"/>
              <w:marBottom w:val="0"/>
              <w:divBdr>
                <w:top w:val="none" w:sz="0" w:space="0" w:color="auto"/>
                <w:left w:val="none" w:sz="0" w:space="0" w:color="auto"/>
                <w:bottom w:val="none" w:sz="0" w:space="0" w:color="auto"/>
                <w:right w:val="none" w:sz="0" w:space="0" w:color="auto"/>
              </w:divBdr>
            </w:div>
          </w:divsChild>
        </w:div>
        <w:div w:id="377050866">
          <w:marLeft w:val="0"/>
          <w:marRight w:val="0"/>
          <w:marTop w:val="0"/>
          <w:marBottom w:val="0"/>
          <w:divBdr>
            <w:top w:val="none" w:sz="0" w:space="0" w:color="auto"/>
            <w:left w:val="none" w:sz="0" w:space="0" w:color="auto"/>
            <w:bottom w:val="none" w:sz="0" w:space="0" w:color="auto"/>
            <w:right w:val="none" w:sz="0" w:space="0" w:color="auto"/>
          </w:divBdr>
        </w:div>
        <w:div w:id="1352683405">
          <w:marLeft w:val="0"/>
          <w:marRight w:val="0"/>
          <w:marTop w:val="0"/>
          <w:marBottom w:val="0"/>
          <w:divBdr>
            <w:top w:val="none" w:sz="0" w:space="0" w:color="auto"/>
            <w:left w:val="none" w:sz="0" w:space="0" w:color="auto"/>
            <w:bottom w:val="none" w:sz="0" w:space="0" w:color="auto"/>
            <w:right w:val="none" w:sz="0" w:space="0" w:color="auto"/>
          </w:divBdr>
          <w:divsChild>
            <w:div w:id="334306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4652043">
                  <w:marLeft w:val="0"/>
                  <w:marRight w:val="0"/>
                  <w:marTop w:val="0"/>
                  <w:marBottom w:val="0"/>
                  <w:divBdr>
                    <w:top w:val="none" w:sz="0" w:space="0" w:color="auto"/>
                    <w:left w:val="none" w:sz="0" w:space="0" w:color="auto"/>
                    <w:bottom w:val="none" w:sz="0" w:space="0" w:color="auto"/>
                    <w:right w:val="none" w:sz="0" w:space="0" w:color="auto"/>
                  </w:divBdr>
                </w:div>
                <w:div w:id="538320321">
                  <w:marLeft w:val="0"/>
                  <w:marRight w:val="0"/>
                  <w:marTop w:val="0"/>
                  <w:marBottom w:val="0"/>
                  <w:divBdr>
                    <w:top w:val="none" w:sz="0" w:space="0" w:color="auto"/>
                    <w:left w:val="none" w:sz="0" w:space="0" w:color="auto"/>
                    <w:bottom w:val="none" w:sz="0" w:space="0" w:color="auto"/>
                    <w:right w:val="none" w:sz="0" w:space="0" w:color="auto"/>
                  </w:divBdr>
                </w:div>
              </w:divsChild>
            </w:div>
            <w:div w:id="846792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4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93707-5BB8-4CFF-834D-5856A5F9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3148</Words>
  <Characters>17944</Characters>
  <Application>Microsoft Office Word</Application>
  <DocSecurity>0</DocSecurity>
  <Lines>149</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Virginia Čogurić</cp:lastModifiedBy>
  <cp:revision>24</cp:revision>
  <cp:lastPrinted>2020-02-25T11:31:00Z</cp:lastPrinted>
  <dcterms:created xsi:type="dcterms:W3CDTF">2022-07-20T09:14:00Z</dcterms:created>
  <dcterms:modified xsi:type="dcterms:W3CDTF">2022-07-22T10:33:00Z</dcterms:modified>
</cp:coreProperties>
</file>