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FE68E" w14:textId="77777777"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14:paraId="778CA981" w14:textId="77777777" w:rsidR="00315DB1" w:rsidRDefault="00315DB1" w:rsidP="006E338A">
      <w:pPr>
        <w:jc w:val="center"/>
        <w:rPr>
          <w:b/>
        </w:rPr>
      </w:pPr>
    </w:p>
    <w:p w14:paraId="6A4FA47C" w14:textId="0D0F6B86" w:rsidR="00BC29BF" w:rsidRPr="00FA69EB" w:rsidRDefault="000A596A" w:rsidP="00854F8D">
      <w:pPr>
        <w:jc w:val="center"/>
      </w:pPr>
      <w:r>
        <w:t>3</w:t>
      </w:r>
      <w:r w:rsidR="00CE6454">
        <w:t>6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14:paraId="0C66152C" w14:textId="73E85E20"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5E1BBD">
        <w:t>2</w:t>
      </w:r>
      <w:r w:rsidR="00CE6454">
        <w:t>1</w:t>
      </w:r>
      <w:r w:rsidR="002204CA">
        <w:t>.</w:t>
      </w:r>
      <w:r w:rsidR="00E22BE0">
        <w:t xml:space="preserve"> </w:t>
      </w:r>
      <w:r w:rsidR="00CE6454">
        <w:t>ožujka</w:t>
      </w:r>
      <w:r w:rsidR="00355D1C">
        <w:t xml:space="preserve"> </w:t>
      </w:r>
      <w:r w:rsidR="00434F75">
        <w:t>202</w:t>
      </w:r>
      <w:r w:rsidR="004F53D5">
        <w:t>4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2D7BA4">
        <w:t>20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14:paraId="4346F095" w14:textId="77777777" w:rsidR="00D71E8F" w:rsidRDefault="00D71E8F" w:rsidP="00C54F2D">
      <w:pPr>
        <w:rPr>
          <w:b/>
        </w:rPr>
      </w:pPr>
    </w:p>
    <w:p w14:paraId="1388556E" w14:textId="77777777" w:rsidR="00D460B8" w:rsidRDefault="00D460B8" w:rsidP="00C54F2D">
      <w:pPr>
        <w:rPr>
          <w:b/>
        </w:rPr>
      </w:pPr>
    </w:p>
    <w:p w14:paraId="7042138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31F3450F" w14:textId="77777777"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>Damir Ranec</w:t>
      </w:r>
    </w:p>
    <w:p w14:paraId="5CAD1A67" w14:textId="77777777" w:rsidR="00054A76" w:rsidRDefault="00355D1C" w:rsidP="00FD0843">
      <w:pPr>
        <w:numPr>
          <w:ilvl w:val="0"/>
          <w:numId w:val="1"/>
        </w:numPr>
        <w:rPr>
          <w:b/>
        </w:rPr>
      </w:pPr>
      <w:r>
        <w:rPr>
          <w:b/>
        </w:rPr>
        <w:t>Jure Barišić</w:t>
      </w:r>
    </w:p>
    <w:p w14:paraId="77DAC5F8" w14:textId="77777777"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14:paraId="1EE9B228" w14:textId="77777777"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Ivica Žugec</w:t>
      </w:r>
    </w:p>
    <w:p w14:paraId="06647423" w14:textId="77777777"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14:paraId="56C820C1" w14:textId="77777777" w:rsidR="00AB2047" w:rsidRDefault="00AB2047" w:rsidP="00AB2047">
      <w:pPr>
        <w:rPr>
          <w:b/>
        </w:rPr>
      </w:pPr>
    </w:p>
    <w:p w14:paraId="569D753D" w14:textId="77777777" w:rsidR="00BB1390" w:rsidRDefault="00BB1390" w:rsidP="00AB2047">
      <w:pPr>
        <w:rPr>
          <w:b/>
        </w:rPr>
      </w:pPr>
    </w:p>
    <w:p w14:paraId="71A778ED" w14:textId="77777777" w:rsidR="00466AE9" w:rsidRDefault="00466AE9" w:rsidP="00E77F6E">
      <w:pPr>
        <w:rPr>
          <w:b/>
        </w:rPr>
      </w:pPr>
    </w:p>
    <w:p w14:paraId="40D71F26" w14:textId="77777777"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>Damir Ranec</w:t>
      </w:r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14:paraId="17D2C2CF" w14:textId="77777777" w:rsidR="000B3DA2" w:rsidRDefault="000B3DA2" w:rsidP="006E338A"/>
    <w:p w14:paraId="0B88360D" w14:textId="77777777" w:rsidR="00355A0F" w:rsidRDefault="00355A0F" w:rsidP="00355A0F">
      <w:r>
        <w:t xml:space="preserve">Zapisnik vodi: </w:t>
      </w:r>
      <w:r w:rsidR="008C0C9F">
        <w:rPr>
          <w:b/>
        </w:rPr>
        <w:t xml:space="preserve">Damir Ranec, </w:t>
      </w:r>
      <w:r w:rsidR="008C0C9F">
        <w:t>predsjednik Vijeća Mjesnog odbora Ivanja Reka</w:t>
      </w:r>
    </w:p>
    <w:p w14:paraId="038E42B4" w14:textId="77777777" w:rsidR="006E338A" w:rsidRDefault="006E338A" w:rsidP="006E338A"/>
    <w:p w14:paraId="03A1ACCA" w14:textId="43D13874"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962F1B">
        <w:t>3</w:t>
      </w:r>
      <w:r w:rsidR="00CE6454">
        <w:t>6</w:t>
      </w:r>
      <w:r w:rsidR="004E613A">
        <w:t>.</w:t>
      </w:r>
      <w:r w:rsidR="00F0036F">
        <w:t xml:space="preserve"> sjednicu Vijeća Mjesnog odbora.</w:t>
      </w:r>
    </w:p>
    <w:p w14:paraId="6C6E7A1A" w14:textId="77777777" w:rsidR="00D460B8" w:rsidRDefault="00D460B8" w:rsidP="006E338A"/>
    <w:p w14:paraId="654F248A" w14:textId="77777777" w:rsidR="006C46C7" w:rsidRDefault="0091115A" w:rsidP="0091115A">
      <w:pPr>
        <w:jc w:val="both"/>
        <w:rPr>
          <w:b/>
        </w:rPr>
      </w:pPr>
      <w:r>
        <w:rPr>
          <w:b/>
        </w:rPr>
        <w:t>Damir Ranec, predsjednik Vijeća Mjesnog odbora:</w:t>
      </w:r>
    </w:p>
    <w:p w14:paraId="2839ADF5" w14:textId="77777777"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14:paraId="47D35217" w14:textId="77777777" w:rsidR="00761163" w:rsidRDefault="00761163" w:rsidP="0091115A">
      <w:pPr>
        <w:jc w:val="both"/>
      </w:pPr>
      <w:r>
        <w:t>U kratkim crtama obrazložio zaključke sa zadnje sjednice.</w:t>
      </w:r>
    </w:p>
    <w:p w14:paraId="11011E24" w14:textId="77777777" w:rsidR="006C46C7" w:rsidRPr="0056790A" w:rsidRDefault="006C46C7" w:rsidP="0091115A">
      <w:pPr>
        <w:jc w:val="both"/>
      </w:pPr>
    </w:p>
    <w:p w14:paraId="72EE0020" w14:textId="719ADE30"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902DDE">
        <w:t>3</w:t>
      </w:r>
      <w:r w:rsidR="00CE6454">
        <w:t>5</w:t>
      </w:r>
      <w:r w:rsidR="00165EFE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14:paraId="2F87BC8B" w14:textId="77777777" w:rsidR="000B3DA2" w:rsidRDefault="000B3DA2" w:rsidP="006E338A"/>
    <w:p w14:paraId="0558F026" w14:textId="642F1D35"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A965E4">
        <w:t xml:space="preserve"> 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14:paraId="40019881" w14:textId="77777777" w:rsidR="005D76E0" w:rsidRPr="00C54F2D" w:rsidRDefault="005D76E0" w:rsidP="00C54F2D">
      <w:pPr>
        <w:spacing w:after="120"/>
      </w:pPr>
    </w:p>
    <w:p w14:paraId="18445745" w14:textId="77777777" w:rsidR="00FA69EB" w:rsidRDefault="00FA69EB" w:rsidP="00FA69EB">
      <w:pPr>
        <w:pStyle w:val="Naslov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14:paraId="5423E72E" w14:textId="208B4679" w:rsidR="007D0683" w:rsidRDefault="007D0683" w:rsidP="007D0683">
      <w:pPr>
        <w:numPr>
          <w:ilvl w:val="0"/>
          <w:numId w:val="10"/>
        </w:numPr>
      </w:pPr>
      <w:r>
        <w:t>Aktualna komunalna problematika</w:t>
      </w:r>
    </w:p>
    <w:p w14:paraId="1A1B580A" w14:textId="4169F8CF" w:rsidR="001C512E" w:rsidRPr="00053FFF" w:rsidRDefault="001C512E" w:rsidP="007D0683">
      <w:pPr>
        <w:numPr>
          <w:ilvl w:val="0"/>
          <w:numId w:val="10"/>
        </w:numPr>
      </w:pPr>
      <w:r>
        <w:t>Korištenje prostora MO Ivanja Reka</w:t>
      </w:r>
    </w:p>
    <w:p w14:paraId="0068B7CA" w14:textId="105C90F8" w:rsidR="007D0683" w:rsidRDefault="00021C81" w:rsidP="007D0683">
      <w:pPr>
        <w:numPr>
          <w:ilvl w:val="0"/>
          <w:numId w:val="10"/>
        </w:numPr>
      </w:pPr>
      <w:r>
        <w:t>Razno: izvješća</w:t>
      </w:r>
      <w:r w:rsidR="007D0683">
        <w:t>, pitanja i prijedlozi</w:t>
      </w:r>
    </w:p>
    <w:p w14:paraId="441C8A29" w14:textId="77777777" w:rsidR="000C586F" w:rsidRDefault="000C586F" w:rsidP="000C586F">
      <w:pPr>
        <w:rPr>
          <w:b/>
          <w:bCs/>
        </w:rPr>
      </w:pPr>
    </w:p>
    <w:p w14:paraId="53A37D04" w14:textId="77777777" w:rsidR="00F45525" w:rsidRDefault="00F45525" w:rsidP="00082C3D">
      <w:pPr>
        <w:rPr>
          <w:b/>
          <w:bCs/>
        </w:rPr>
      </w:pPr>
    </w:p>
    <w:p w14:paraId="12411BE7" w14:textId="17658C9D" w:rsidR="00BE2ED0" w:rsidRPr="00BE2ED0" w:rsidRDefault="00BE2ED0" w:rsidP="00BE2ED0">
      <w:pPr>
        <w:rPr>
          <w:b/>
          <w:bCs/>
        </w:rPr>
      </w:pPr>
      <w:r w:rsidRPr="00BE2ED0">
        <w:rPr>
          <w:b/>
          <w:bCs/>
        </w:rPr>
        <w:t xml:space="preserve">Ad </w:t>
      </w:r>
      <w:r w:rsidR="00CE6454">
        <w:rPr>
          <w:b/>
          <w:bCs/>
        </w:rPr>
        <w:t>1</w:t>
      </w:r>
      <w:r w:rsidRPr="00BE2ED0">
        <w:rPr>
          <w:b/>
          <w:bCs/>
        </w:rPr>
        <w:t xml:space="preserve">. Aktualna komunalna problematika </w:t>
      </w:r>
    </w:p>
    <w:p w14:paraId="2CD05953" w14:textId="66D81F58" w:rsidR="00BE2ED0" w:rsidRDefault="00BE2ED0" w:rsidP="00082C3D">
      <w:pPr>
        <w:jc w:val="both"/>
      </w:pPr>
    </w:p>
    <w:p w14:paraId="3BFFC1B2" w14:textId="45AD84E7" w:rsidR="00082C3D" w:rsidRDefault="00082C3D" w:rsidP="00082C3D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Raspravljaju o slijedećoj problematici:</w:t>
      </w:r>
    </w:p>
    <w:p w14:paraId="58D05430" w14:textId="77777777" w:rsidR="00D553FA" w:rsidRDefault="00D553FA" w:rsidP="00D553FA">
      <w:pPr>
        <w:jc w:val="both"/>
      </w:pPr>
    </w:p>
    <w:p w14:paraId="02C29BD1" w14:textId="00647EBA" w:rsidR="00F83E40" w:rsidRDefault="000C586F" w:rsidP="000C586F">
      <w:pPr>
        <w:pStyle w:val="Odlomakpopisa"/>
        <w:numPr>
          <w:ilvl w:val="0"/>
          <w:numId w:val="20"/>
        </w:numPr>
        <w:jc w:val="both"/>
        <w:rPr>
          <w:bCs/>
          <w:iCs/>
        </w:rPr>
      </w:pPr>
      <w:r>
        <w:rPr>
          <w:bCs/>
          <w:iCs/>
        </w:rPr>
        <w:t xml:space="preserve">ZET – korekcija </w:t>
      </w:r>
      <w:r w:rsidR="00021C81">
        <w:rPr>
          <w:bCs/>
          <w:iCs/>
        </w:rPr>
        <w:t>voznog reda za autobusne linije 216 i 276</w:t>
      </w:r>
    </w:p>
    <w:p w14:paraId="2DD01025" w14:textId="7F4621A5" w:rsidR="00CE6454" w:rsidRDefault="00CE6454" w:rsidP="000C586F">
      <w:pPr>
        <w:pStyle w:val="Odlomakpopisa"/>
        <w:numPr>
          <w:ilvl w:val="0"/>
          <w:numId w:val="20"/>
        </w:numPr>
        <w:jc w:val="both"/>
        <w:rPr>
          <w:bCs/>
          <w:iCs/>
        </w:rPr>
      </w:pPr>
      <w:r>
        <w:rPr>
          <w:bCs/>
          <w:iCs/>
        </w:rPr>
        <w:t xml:space="preserve">Postavljanje kamera i natpisa za zabranjeno odlaganje </w:t>
      </w:r>
      <w:r w:rsidR="00021C81">
        <w:rPr>
          <w:bCs/>
          <w:iCs/>
        </w:rPr>
        <w:t>otpada uz spremnike</w:t>
      </w:r>
      <w:r>
        <w:rPr>
          <w:bCs/>
          <w:iCs/>
        </w:rPr>
        <w:t xml:space="preserve"> – zeleni otoci na 3 lokacije u MO Ivanja Reka</w:t>
      </w:r>
    </w:p>
    <w:p w14:paraId="66761FDF" w14:textId="6E229FC0" w:rsidR="000C586F" w:rsidRDefault="000C586F" w:rsidP="000C586F">
      <w:pPr>
        <w:pStyle w:val="Odlomakpopisa"/>
        <w:ind w:left="1440"/>
        <w:jc w:val="both"/>
        <w:rPr>
          <w:bCs/>
          <w:iCs/>
        </w:rPr>
      </w:pPr>
    </w:p>
    <w:p w14:paraId="70E80B06" w14:textId="77777777" w:rsidR="000C586F" w:rsidRDefault="000C586F" w:rsidP="000C586F">
      <w:r>
        <w:t>Nakon rasprave Vijeće</w:t>
      </w:r>
      <w:r>
        <w:rPr>
          <w:b/>
        </w:rPr>
        <w:t xml:space="preserve"> jednoglasno</w:t>
      </w:r>
      <w:r>
        <w:t xml:space="preserve"> donosi </w:t>
      </w:r>
    </w:p>
    <w:p w14:paraId="1FF2E904" w14:textId="77777777" w:rsidR="000C586F" w:rsidRDefault="000C586F" w:rsidP="000C586F"/>
    <w:p w14:paraId="2E053B5F" w14:textId="77777777" w:rsidR="000C586F" w:rsidRDefault="000C586F" w:rsidP="000C586F"/>
    <w:p w14:paraId="4085A40A" w14:textId="77777777" w:rsidR="00021C81" w:rsidRDefault="00021C81" w:rsidP="000C586F"/>
    <w:p w14:paraId="19C37A57" w14:textId="77777777" w:rsidR="000C586F" w:rsidRDefault="000C586F" w:rsidP="000C586F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14:paraId="7B391260" w14:textId="77777777" w:rsidR="000C586F" w:rsidRDefault="000C586F" w:rsidP="000C586F">
      <w:pPr>
        <w:jc w:val="center"/>
        <w:rPr>
          <w:b/>
        </w:rPr>
      </w:pPr>
      <w:r>
        <w:rPr>
          <w:b/>
        </w:rPr>
        <w:t>o rješavanju komunalne problematike</w:t>
      </w:r>
    </w:p>
    <w:p w14:paraId="5782E49C" w14:textId="77777777" w:rsidR="000C586F" w:rsidRDefault="000C586F" w:rsidP="000C586F">
      <w:pPr>
        <w:jc w:val="center"/>
        <w:rPr>
          <w:b/>
        </w:rPr>
      </w:pPr>
    </w:p>
    <w:p w14:paraId="538918B3" w14:textId="77777777" w:rsidR="000C586F" w:rsidRDefault="000C586F" w:rsidP="000C586F">
      <w:pPr>
        <w:jc w:val="center"/>
      </w:pPr>
    </w:p>
    <w:p w14:paraId="4D8577AC" w14:textId="050838F2" w:rsidR="000C586F" w:rsidRDefault="000C586F" w:rsidP="000C586F">
      <w:r>
        <w:t>Vijeće Mjesnog odbora  Ivanja Reka, na temelju prijedloga vijećnika, predlaže Vijeću Gradske četvrti Peščenica-Žitnjak da prema nadležnoj gradskoj službi ZET uputi prijedlog za:</w:t>
      </w:r>
    </w:p>
    <w:p w14:paraId="144CE9DD" w14:textId="77777777" w:rsidR="000C586F" w:rsidRDefault="000C586F" w:rsidP="000C586F"/>
    <w:p w14:paraId="3CAC9D6A" w14:textId="77777777" w:rsidR="00A30A32" w:rsidRDefault="000C586F" w:rsidP="0035769A">
      <w:pPr>
        <w:pStyle w:val="Odlomakpopisa"/>
        <w:ind w:left="1080"/>
        <w:jc w:val="both"/>
        <w:rPr>
          <w:b/>
          <w:bCs/>
          <w:i/>
          <w:iCs/>
        </w:rPr>
      </w:pPr>
      <w:r>
        <w:t xml:space="preserve">- </w:t>
      </w:r>
      <w:r>
        <w:rPr>
          <w:b/>
          <w:bCs/>
          <w:i/>
          <w:iCs/>
        </w:rPr>
        <w:t xml:space="preserve">korekciju </w:t>
      </w:r>
      <w:r w:rsidR="0035769A">
        <w:rPr>
          <w:b/>
          <w:bCs/>
          <w:i/>
          <w:iCs/>
        </w:rPr>
        <w:t xml:space="preserve">voznog reda za linije 216 i 276 – uvođenje dodatnih </w:t>
      </w:r>
      <w:r w:rsidR="00A30A32">
        <w:rPr>
          <w:b/>
          <w:bCs/>
          <w:i/>
          <w:iCs/>
        </w:rPr>
        <w:t xml:space="preserve">i češćih autobusnih </w:t>
      </w:r>
      <w:r w:rsidR="0035769A">
        <w:rPr>
          <w:b/>
          <w:bCs/>
          <w:i/>
          <w:iCs/>
        </w:rPr>
        <w:t>linija</w:t>
      </w:r>
      <w:r w:rsidR="00A30A32">
        <w:rPr>
          <w:b/>
          <w:bCs/>
          <w:i/>
          <w:iCs/>
        </w:rPr>
        <w:t xml:space="preserve"> posebno u</w:t>
      </w:r>
      <w:r w:rsidR="0035769A">
        <w:rPr>
          <w:b/>
          <w:bCs/>
          <w:i/>
          <w:iCs/>
        </w:rPr>
        <w:t xml:space="preserve"> vrijeme jutarnjih</w:t>
      </w:r>
      <w:r w:rsidR="00A30A32">
        <w:rPr>
          <w:b/>
          <w:bCs/>
          <w:i/>
          <w:iCs/>
        </w:rPr>
        <w:t xml:space="preserve"> i poslijepodnevnih vršnih opterećenja od 6.00h- 8.00h i od 15.00h-17.30h</w:t>
      </w:r>
    </w:p>
    <w:p w14:paraId="616585D3" w14:textId="7038D8BB" w:rsidR="00A164DB" w:rsidRPr="00880BEA" w:rsidRDefault="00A30A32" w:rsidP="00880BEA">
      <w:pPr>
        <w:pStyle w:val="Odlomakpopisa"/>
        <w:ind w:left="108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- </w:t>
      </w:r>
      <w:r w:rsidR="001C173E">
        <w:rPr>
          <w:b/>
          <w:bCs/>
          <w:i/>
          <w:iCs/>
        </w:rPr>
        <w:t>u vrijeme jutarnjih te posebice</w:t>
      </w:r>
      <w:r>
        <w:rPr>
          <w:b/>
          <w:bCs/>
          <w:i/>
          <w:iCs/>
        </w:rPr>
        <w:t xml:space="preserve"> poslijepodnevih opterećenja</w:t>
      </w:r>
      <w:r w:rsidR="001C173E">
        <w:rPr>
          <w:b/>
          <w:bCs/>
          <w:i/>
          <w:iCs/>
        </w:rPr>
        <w:t xml:space="preserve"> (od 15h-17.30h)</w:t>
      </w:r>
      <w:r>
        <w:rPr>
          <w:b/>
          <w:bCs/>
          <w:i/>
          <w:iCs/>
        </w:rPr>
        <w:t xml:space="preserve"> potrebno je produžiti vrijeme vožnje u voznom redu, jer zbog velikih prometnih gužvi na dionici </w:t>
      </w:r>
      <w:r w:rsidR="00C9138F">
        <w:rPr>
          <w:b/>
          <w:bCs/>
          <w:i/>
          <w:iCs/>
        </w:rPr>
        <w:t xml:space="preserve">uz </w:t>
      </w:r>
      <w:r>
        <w:rPr>
          <w:b/>
          <w:bCs/>
          <w:i/>
          <w:iCs/>
        </w:rPr>
        <w:t>S</w:t>
      </w:r>
      <w:r w:rsidR="00C9138F">
        <w:rPr>
          <w:b/>
          <w:bCs/>
          <w:i/>
          <w:iCs/>
        </w:rPr>
        <w:t>lavonsku</w:t>
      </w:r>
      <w:r>
        <w:rPr>
          <w:b/>
          <w:bCs/>
          <w:i/>
          <w:iCs/>
        </w:rPr>
        <w:t xml:space="preserve"> av. </w:t>
      </w:r>
      <w:r w:rsidR="00C9138F">
        <w:rPr>
          <w:b/>
          <w:bCs/>
          <w:i/>
          <w:iCs/>
        </w:rPr>
        <w:t>te na</w:t>
      </w:r>
      <w:r>
        <w:rPr>
          <w:b/>
          <w:bCs/>
          <w:i/>
          <w:iCs/>
        </w:rPr>
        <w:t xml:space="preserve"> Heinze</w:t>
      </w:r>
      <w:r w:rsidR="00C9138F">
        <w:rPr>
          <w:b/>
          <w:bCs/>
          <w:i/>
          <w:iCs/>
        </w:rPr>
        <w:t>lovoj ulici</w:t>
      </w:r>
      <w:r>
        <w:rPr>
          <w:b/>
          <w:bCs/>
          <w:i/>
          <w:iCs/>
        </w:rPr>
        <w:t xml:space="preserve">, busevi ne mogu fizički stići u sadašnjih </w:t>
      </w:r>
      <w:r w:rsidR="00880BEA">
        <w:rPr>
          <w:b/>
          <w:bCs/>
          <w:i/>
          <w:iCs/>
        </w:rPr>
        <w:t xml:space="preserve">predviđenih </w:t>
      </w:r>
      <w:r w:rsidRPr="00880BEA">
        <w:rPr>
          <w:b/>
          <w:bCs/>
          <w:i/>
          <w:iCs/>
        </w:rPr>
        <w:t>35minuta od Kvaternikovog trga do Dumovca i obrnuto</w:t>
      </w:r>
      <w:r w:rsidR="00C9138F">
        <w:rPr>
          <w:b/>
          <w:bCs/>
          <w:i/>
          <w:iCs/>
        </w:rPr>
        <w:t>,</w:t>
      </w:r>
      <w:r w:rsidR="00616707">
        <w:rPr>
          <w:b/>
          <w:bCs/>
          <w:i/>
          <w:iCs/>
        </w:rPr>
        <w:t xml:space="preserve"> što dovodi do redovitih kašnjenja te nepolaska/preskakanja voznog reda</w:t>
      </w:r>
      <w:r w:rsidR="0035769A" w:rsidRPr="00880BEA">
        <w:rPr>
          <w:b/>
          <w:bCs/>
          <w:i/>
          <w:iCs/>
        </w:rPr>
        <w:t xml:space="preserve"> </w:t>
      </w:r>
    </w:p>
    <w:p w14:paraId="33321A4E" w14:textId="6298C20A" w:rsidR="000C586F" w:rsidRDefault="000C586F" w:rsidP="000C586F">
      <w:pPr>
        <w:pStyle w:val="Odlomakpopisa"/>
        <w:ind w:left="1080"/>
        <w:jc w:val="both"/>
        <w:rPr>
          <w:b/>
          <w:bCs/>
          <w:i/>
          <w:iCs/>
        </w:rPr>
      </w:pPr>
    </w:p>
    <w:p w14:paraId="1958DFB0" w14:textId="6196CA41" w:rsidR="000C586F" w:rsidRPr="000C586F" w:rsidRDefault="000C586F" w:rsidP="000C586F">
      <w:pPr>
        <w:jc w:val="both"/>
        <w:rPr>
          <w:b/>
          <w:i/>
        </w:rPr>
      </w:pPr>
      <w:r w:rsidRPr="000C586F">
        <w:rPr>
          <w:b/>
          <w:bCs/>
          <w:i/>
          <w:iCs/>
        </w:rPr>
        <w:t xml:space="preserve">Obrazloženje:  </w:t>
      </w:r>
      <w:r w:rsidR="00A30A32">
        <w:rPr>
          <w:b/>
          <w:bCs/>
          <w:i/>
          <w:iCs/>
        </w:rPr>
        <w:t>v</w:t>
      </w:r>
      <w:r w:rsidR="00880BEA">
        <w:rPr>
          <w:b/>
          <w:bCs/>
          <w:i/>
          <w:iCs/>
        </w:rPr>
        <w:t xml:space="preserve">ozni red za linije 216 i 276 </w:t>
      </w:r>
      <w:r w:rsidR="00A30A32">
        <w:rPr>
          <w:b/>
          <w:bCs/>
          <w:i/>
          <w:iCs/>
        </w:rPr>
        <w:t>nije</w:t>
      </w:r>
      <w:r w:rsidR="00880BEA">
        <w:rPr>
          <w:b/>
          <w:bCs/>
          <w:i/>
          <w:iCs/>
        </w:rPr>
        <w:t xml:space="preserve"> se</w:t>
      </w:r>
      <w:r w:rsidR="00A30A32">
        <w:rPr>
          <w:b/>
          <w:bCs/>
          <w:i/>
          <w:iCs/>
        </w:rPr>
        <w:t xml:space="preserve"> mijenjao zadnjih 25 godina i zbog porasta broja građana koji se služe javnim prijevozom te pojačanog prometa i svakodnevnih prometnih gužvi i čepova na dionici prometovanja, potrebno je napraviti korekciju voznog reda i prilagoditi trenutnoj situaciji</w:t>
      </w:r>
    </w:p>
    <w:p w14:paraId="0114F80D" w14:textId="77777777" w:rsidR="000C586F" w:rsidRDefault="000C586F" w:rsidP="000C586F"/>
    <w:p w14:paraId="1C7CA8C5" w14:textId="77777777" w:rsidR="000C586F" w:rsidRDefault="000C586F" w:rsidP="000C586F">
      <w:r>
        <w:t>Ovaj Zaključak dostavit će se Vijeću Gradske četvrti Peščenica –Žitnjak na daljnje postupanje.</w:t>
      </w:r>
    </w:p>
    <w:p w14:paraId="1AA60758" w14:textId="77777777" w:rsidR="00CE6454" w:rsidRDefault="00CE6454" w:rsidP="000C586F"/>
    <w:p w14:paraId="6E747AA8" w14:textId="77777777" w:rsidR="00CE6454" w:rsidRDefault="00CE6454" w:rsidP="000C586F"/>
    <w:p w14:paraId="250808FF" w14:textId="77777777" w:rsidR="00C9138F" w:rsidRDefault="00C9138F" w:rsidP="000C586F"/>
    <w:p w14:paraId="5CACDAA2" w14:textId="77777777" w:rsidR="00CE6454" w:rsidRDefault="00CE6454" w:rsidP="00CE6454">
      <w:pPr>
        <w:jc w:val="center"/>
        <w:rPr>
          <w:b/>
        </w:rPr>
      </w:pPr>
      <w:r>
        <w:rPr>
          <w:b/>
        </w:rPr>
        <w:t>Z A K L J U Č A K</w:t>
      </w:r>
    </w:p>
    <w:p w14:paraId="6E4C64BF" w14:textId="77777777" w:rsidR="00CE6454" w:rsidRDefault="00CE6454" w:rsidP="00CE6454">
      <w:pPr>
        <w:jc w:val="center"/>
        <w:rPr>
          <w:b/>
        </w:rPr>
      </w:pPr>
      <w:r>
        <w:rPr>
          <w:b/>
        </w:rPr>
        <w:t>o rješavanju komunalne problematike</w:t>
      </w:r>
    </w:p>
    <w:p w14:paraId="03C1E2CF" w14:textId="77777777" w:rsidR="00CE6454" w:rsidRDefault="00CE6454" w:rsidP="00CE6454">
      <w:pPr>
        <w:jc w:val="center"/>
        <w:rPr>
          <w:b/>
        </w:rPr>
      </w:pPr>
    </w:p>
    <w:p w14:paraId="4026D692" w14:textId="77777777" w:rsidR="00CE6454" w:rsidRDefault="00CE6454" w:rsidP="00CE6454">
      <w:pPr>
        <w:jc w:val="center"/>
      </w:pPr>
    </w:p>
    <w:p w14:paraId="2D0281CC" w14:textId="00DAD1EF" w:rsidR="00CE6454" w:rsidRDefault="00CE6454" w:rsidP="00CE6454">
      <w:r>
        <w:t>Vijeće Mjesnog odbora  Ivanja Reka, na temelju prijedloga vijećnika, predlaže Vijeću Gradske četvrti Peščenica-Žitnjak da prema nadležnoj gradskoj službi uputi prijedlog za:</w:t>
      </w:r>
    </w:p>
    <w:p w14:paraId="543A3205" w14:textId="77777777" w:rsidR="00CE6454" w:rsidRDefault="00CE6454" w:rsidP="00CE6454"/>
    <w:p w14:paraId="5B95A81F" w14:textId="29A41795" w:rsidR="00CE6454" w:rsidRDefault="00CE6454" w:rsidP="00CE6454">
      <w:pPr>
        <w:pStyle w:val="Odlomakpopisa"/>
        <w:ind w:left="1080"/>
        <w:jc w:val="both"/>
        <w:rPr>
          <w:b/>
          <w:bCs/>
          <w:i/>
          <w:iCs/>
        </w:rPr>
      </w:pPr>
      <w:r>
        <w:t xml:space="preserve">- </w:t>
      </w:r>
      <w:r>
        <w:rPr>
          <w:b/>
          <w:bCs/>
          <w:i/>
          <w:iCs/>
        </w:rPr>
        <w:t xml:space="preserve">postavljanje kamera za nadzor i ploča s natpisom za zabranjeno odlaganje otpada pored spremnika </w:t>
      </w:r>
      <w:r w:rsidR="005F2BC8">
        <w:rPr>
          <w:b/>
          <w:bCs/>
          <w:i/>
          <w:iCs/>
        </w:rPr>
        <w:t>na lokacijama „zelenih otoka“ na području MO Ivanja Reka:</w:t>
      </w:r>
    </w:p>
    <w:p w14:paraId="17297C15" w14:textId="3CD9F960" w:rsidR="005F2BC8" w:rsidRDefault="00616707" w:rsidP="005F2BC8">
      <w:pPr>
        <w:pStyle w:val="Odlomakpopisa"/>
        <w:numPr>
          <w:ilvl w:val="0"/>
          <w:numId w:val="23"/>
        </w:num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Ul. s</w:t>
      </w:r>
      <w:r w:rsidR="005F2BC8">
        <w:rPr>
          <w:b/>
          <w:bCs/>
          <w:i/>
          <w:iCs/>
        </w:rPr>
        <w:t>v. Ivana – okretište autobusa kod ambulante</w:t>
      </w:r>
    </w:p>
    <w:p w14:paraId="6BDF0697" w14:textId="205122DA" w:rsidR="005F2BC8" w:rsidRDefault="005F2BC8" w:rsidP="005F2BC8">
      <w:pPr>
        <w:pStyle w:val="Odlomakpopisa"/>
        <w:numPr>
          <w:ilvl w:val="0"/>
          <w:numId w:val="23"/>
        </w:num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Marofska 1a – kod zgrade MO I. Reka</w:t>
      </w:r>
    </w:p>
    <w:p w14:paraId="279F2B69" w14:textId="4C1C4F7A" w:rsidR="005F2BC8" w:rsidRPr="00A164DB" w:rsidRDefault="005F2BC8" w:rsidP="005F2BC8">
      <w:pPr>
        <w:pStyle w:val="Odlomakpopisa"/>
        <w:numPr>
          <w:ilvl w:val="0"/>
          <w:numId w:val="23"/>
        </w:num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Ivanjorečka cesta kod Ulice Ranci</w:t>
      </w:r>
    </w:p>
    <w:p w14:paraId="175FA24D" w14:textId="77777777" w:rsidR="00CE6454" w:rsidRDefault="00CE6454" w:rsidP="00CE6454">
      <w:pPr>
        <w:pStyle w:val="Odlomakpopisa"/>
        <w:ind w:left="1080"/>
        <w:jc w:val="both"/>
        <w:rPr>
          <w:b/>
          <w:bCs/>
          <w:i/>
          <w:iCs/>
        </w:rPr>
      </w:pPr>
    </w:p>
    <w:p w14:paraId="4AE2332C" w14:textId="5DCBCBA7" w:rsidR="00CE6454" w:rsidRPr="000C586F" w:rsidRDefault="00CE6454" w:rsidP="00CE6454">
      <w:pPr>
        <w:jc w:val="both"/>
        <w:rPr>
          <w:b/>
          <w:i/>
        </w:rPr>
      </w:pPr>
      <w:r w:rsidRPr="000C586F">
        <w:rPr>
          <w:b/>
          <w:bCs/>
          <w:i/>
          <w:iCs/>
        </w:rPr>
        <w:t xml:space="preserve">Obrazloženje:  </w:t>
      </w:r>
      <w:r w:rsidR="005F2BC8">
        <w:rPr>
          <w:b/>
          <w:bCs/>
          <w:i/>
          <w:iCs/>
        </w:rPr>
        <w:t xml:space="preserve">nesavjesni građani svakodnevno dovoze i ostavljaju razno smeće i glomazni otpad pored postojećih spremnika za odvojeno prikupljanje otpada na zelenim otocima u MO I. Reka. </w:t>
      </w:r>
      <w:r w:rsidR="00212518">
        <w:rPr>
          <w:b/>
          <w:bCs/>
          <w:i/>
          <w:iCs/>
        </w:rPr>
        <w:t>Potrebno</w:t>
      </w:r>
      <w:r w:rsidR="005F2BC8">
        <w:rPr>
          <w:b/>
          <w:bCs/>
          <w:i/>
          <w:iCs/>
        </w:rPr>
        <w:t xml:space="preserve"> postaviti kamere za nadzor te ploče s natpisom za zabranjeno odlaganje otpada pored spremnika</w:t>
      </w:r>
    </w:p>
    <w:p w14:paraId="62D1F899" w14:textId="77777777" w:rsidR="00CE6454" w:rsidRDefault="00CE6454" w:rsidP="00CE6454"/>
    <w:p w14:paraId="2C3AE8B7" w14:textId="77777777" w:rsidR="00CE6454" w:rsidRDefault="00CE6454" w:rsidP="00CE6454">
      <w:r>
        <w:t>Ovaj Zaključak dostavit će se Vijeću Gradske četvrti Peščenica –Žitnjak na daljnje postupanje.</w:t>
      </w:r>
    </w:p>
    <w:p w14:paraId="05926802" w14:textId="77777777" w:rsidR="00CE6454" w:rsidRDefault="00CE6454" w:rsidP="000C586F"/>
    <w:p w14:paraId="7563612F" w14:textId="77777777" w:rsidR="000C586F" w:rsidRDefault="000C586F" w:rsidP="000C586F"/>
    <w:p w14:paraId="41576E94" w14:textId="5239F7E9" w:rsidR="000C586F" w:rsidRPr="000C586F" w:rsidRDefault="000C586F" w:rsidP="000C586F">
      <w:pPr>
        <w:jc w:val="both"/>
        <w:rPr>
          <w:bCs/>
          <w:iCs/>
        </w:rPr>
      </w:pPr>
    </w:p>
    <w:p w14:paraId="14E87ED0" w14:textId="77777777" w:rsidR="000C586F" w:rsidRDefault="000C586F" w:rsidP="000C586F">
      <w:pPr>
        <w:pStyle w:val="Odlomakpopisa"/>
        <w:ind w:left="1440"/>
        <w:jc w:val="both"/>
        <w:rPr>
          <w:bCs/>
          <w:iCs/>
        </w:rPr>
      </w:pPr>
    </w:p>
    <w:p w14:paraId="4FDF7C43" w14:textId="77777777" w:rsidR="00C9138F" w:rsidRDefault="00C9138F" w:rsidP="000C586F">
      <w:pPr>
        <w:pStyle w:val="Odlomakpopisa"/>
        <w:ind w:left="1440"/>
        <w:jc w:val="both"/>
        <w:rPr>
          <w:bCs/>
          <w:iCs/>
        </w:rPr>
      </w:pPr>
    </w:p>
    <w:p w14:paraId="12B0D5D5" w14:textId="77777777" w:rsidR="00C9138F" w:rsidRPr="00D43821" w:rsidRDefault="00C9138F" w:rsidP="000C586F">
      <w:pPr>
        <w:pStyle w:val="Odlomakpopisa"/>
        <w:ind w:left="1440"/>
        <w:jc w:val="both"/>
        <w:rPr>
          <w:bCs/>
          <w:iCs/>
        </w:rPr>
      </w:pPr>
    </w:p>
    <w:p w14:paraId="510886C2" w14:textId="5B273177" w:rsidR="00236B3E" w:rsidRDefault="00D43821" w:rsidP="00082C3D">
      <w:pPr>
        <w:jc w:val="both"/>
        <w:rPr>
          <w:b/>
        </w:rPr>
      </w:pPr>
      <w:r>
        <w:rPr>
          <w:b/>
        </w:rPr>
        <w:lastRenderedPageBreak/>
        <w:t xml:space="preserve">Ad </w:t>
      </w:r>
      <w:r w:rsidR="00CE6454">
        <w:rPr>
          <w:b/>
        </w:rPr>
        <w:t>3</w:t>
      </w:r>
      <w:r>
        <w:rPr>
          <w:b/>
        </w:rPr>
        <w:t>. Korištenje prostora MO Ivanja Reka</w:t>
      </w:r>
    </w:p>
    <w:p w14:paraId="618AE4A3" w14:textId="77777777" w:rsidR="00C9138F" w:rsidRDefault="00C9138F" w:rsidP="00082C3D">
      <w:pPr>
        <w:jc w:val="both"/>
        <w:rPr>
          <w:b/>
        </w:rPr>
      </w:pPr>
    </w:p>
    <w:p w14:paraId="24E43325" w14:textId="77777777" w:rsidR="00C9138F" w:rsidRDefault="00C9138F" w:rsidP="00C9138F">
      <w:pPr>
        <w:jc w:val="both"/>
        <w:rPr>
          <w:b/>
        </w:rPr>
      </w:pPr>
      <w:r>
        <w:rPr>
          <w:b/>
        </w:rPr>
        <w:t>Damir Ranec, predsjednik Vijeća Mjesnog odbora:</w:t>
      </w:r>
    </w:p>
    <w:p w14:paraId="432BD486" w14:textId="64CFDC67" w:rsidR="00D43821" w:rsidRDefault="00D43821" w:rsidP="00082C3D">
      <w:pPr>
        <w:jc w:val="both"/>
        <w:rPr>
          <w:b/>
        </w:rPr>
      </w:pPr>
    </w:p>
    <w:p w14:paraId="3DF57ACC" w14:textId="77777777" w:rsidR="00D43821" w:rsidRDefault="00D43821" w:rsidP="00D43821">
      <w:pPr>
        <w:jc w:val="both"/>
      </w:pPr>
      <w:r>
        <w:t>Ističe da su zaprimljeni zahtjevi za jednokratno i višekratno korištenje prostora Mjesne samouprave:</w:t>
      </w:r>
    </w:p>
    <w:p w14:paraId="0D74C9B7" w14:textId="24BDD6DB" w:rsidR="00D43821" w:rsidRDefault="00CE6454" w:rsidP="00D43821">
      <w:pPr>
        <w:numPr>
          <w:ilvl w:val="0"/>
          <w:numId w:val="3"/>
        </w:numPr>
        <w:jc w:val="both"/>
      </w:pPr>
      <w:r>
        <w:t>HDZ – temeljni ogranak HDZ Ivanja Reka</w:t>
      </w:r>
    </w:p>
    <w:p w14:paraId="46C6FD45" w14:textId="3E03088F" w:rsidR="00CE6454" w:rsidRDefault="00C9138F" w:rsidP="00D43821">
      <w:pPr>
        <w:numPr>
          <w:ilvl w:val="0"/>
          <w:numId w:val="3"/>
        </w:numPr>
        <w:jc w:val="both"/>
      </w:pPr>
      <w:r>
        <w:t xml:space="preserve">Politička stranka </w:t>
      </w:r>
      <w:r w:rsidR="00CE6454">
        <w:t>Plavi Grad – Peščenica – Žitnjak</w:t>
      </w:r>
    </w:p>
    <w:p w14:paraId="72F18F9B" w14:textId="5285E512" w:rsidR="00CE6454" w:rsidRDefault="00CE6454" w:rsidP="00D43821">
      <w:pPr>
        <w:numPr>
          <w:ilvl w:val="0"/>
          <w:numId w:val="3"/>
        </w:numPr>
        <w:jc w:val="both"/>
      </w:pPr>
      <w:r>
        <w:t>Udruga umirovljenika Ivanja Reka</w:t>
      </w:r>
    </w:p>
    <w:p w14:paraId="546B30A5" w14:textId="77777777" w:rsidR="00D43821" w:rsidRDefault="00D43821" w:rsidP="00D43821">
      <w:pPr>
        <w:jc w:val="both"/>
      </w:pPr>
    </w:p>
    <w:p w14:paraId="2F360881" w14:textId="77777777" w:rsidR="00D43821" w:rsidRDefault="00D43821" w:rsidP="00D43821">
      <w:pPr>
        <w:jc w:val="both"/>
      </w:pPr>
      <w:r>
        <w:t>U Raspravi su sudjelovali i svi ostali članovi vijećnici.</w:t>
      </w:r>
    </w:p>
    <w:p w14:paraId="46F0F92E" w14:textId="77777777" w:rsidR="00D43821" w:rsidRDefault="00D43821" w:rsidP="00D43821">
      <w:pPr>
        <w:jc w:val="both"/>
      </w:pPr>
    </w:p>
    <w:p w14:paraId="25943C05" w14:textId="77777777" w:rsidR="00D43821" w:rsidRDefault="00D43821" w:rsidP="00D43821">
      <w:r>
        <w:t>Nakon rasprave Vijeće jednoglasno donosi:</w:t>
      </w:r>
    </w:p>
    <w:p w14:paraId="42CF4B48" w14:textId="77777777" w:rsidR="00D43821" w:rsidRDefault="00D43821" w:rsidP="00D43821">
      <w:pPr>
        <w:rPr>
          <w:b/>
        </w:rPr>
      </w:pPr>
    </w:p>
    <w:p w14:paraId="2587DD3A" w14:textId="77777777" w:rsidR="00D43821" w:rsidRDefault="00D43821" w:rsidP="00D43821">
      <w:pPr>
        <w:jc w:val="center"/>
        <w:rPr>
          <w:b/>
        </w:rPr>
      </w:pPr>
      <w:r>
        <w:rPr>
          <w:b/>
        </w:rPr>
        <w:t>Z A K L J U Č A K</w:t>
      </w:r>
    </w:p>
    <w:p w14:paraId="683ECC44" w14:textId="6FFB3952" w:rsidR="00D43821" w:rsidRDefault="00D43821" w:rsidP="00D43821">
      <w:pPr>
        <w:jc w:val="center"/>
        <w:rPr>
          <w:b/>
        </w:rPr>
      </w:pPr>
      <w:r>
        <w:rPr>
          <w:b/>
        </w:rPr>
        <w:t xml:space="preserve">o </w:t>
      </w:r>
      <w:r w:rsidR="00F50582">
        <w:rPr>
          <w:b/>
        </w:rPr>
        <w:t>povremenom</w:t>
      </w:r>
      <w:r>
        <w:rPr>
          <w:b/>
        </w:rPr>
        <w:t xml:space="preserve"> korištenju prostora </w:t>
      </w:r>
    </w:p>
    <w:p w14:paraId="4C2F3082" w14:textId="77777777" w:rsidR="00D43821" w:rsidRDefault="00D43821" w:rsidP="00D43821">
      <w:pPr>
        <w:jc w:val="center"/>
      </w:pPr>
    </w:p>
    <w:p w14:paraId="39987278" w14:textId="4D0CA1A9" w:rsidR="00D43821" w:rsidRDefault="00D43821" w:rsidP="00CE6454">
      <w:pPr>
        <w:ind w:left="720"/>
        <w:jc w:val="both"/>
        <w:rPr>
          <w:b/>
        </w:rPr>
      </w:pPr>
      <w:r>
        <w:t xml:space="preserve">Vijeće Mjesnog odbora Ivanja Reka odobrava povremeno korištenje prostora za </w:t>
      </w:r>
      <w:r w:rsidR="00CE6454">
        <w:t>političku stranku</w:t>
      </w:r>
      <w:r w:rsidR="000C586F">
        <w:t xml:space="preserve"> „</w:t>
      </w:r>
      <w:r w:rsidR="00CE6454">
        <w:t>HDZ – temeljni ogranak Ivanja Reka</w:t>
      </w:r>
      <w:r w:rsidR="000C586F">
        <w:t xml:space="preserve">“ koju zastupa </w:t>
      </w:r>
      <w:r w:rsidR="00CE6454">
        <w:t>Marijan Ćužić</w:t>
      </w:r>
      <w:r w:rsidR="000C586F">
        <w:t xml:space="preserve"> </w:t>
      </w:r>
      <w:r>
        <w:t xml:space="preserve">u </w:t>
      </w:r>
      <w:r w:rsidRPr="00CE6454">
        <w:rPr>
          <w:b/>
        </w:rPr>
        <w:t>termin</w:t>
      </w:r>
      <w:r w:rsidR="00CE6454">
        <w:rPr>
          <w:b/>
        </w:rPr>
        <w:t>u</w:t>
      </w:r>
      <w:r w:rsidRPr="00CE6454">
        <w:rPr>
          <w:b/>
        </w:rPr>
        <w:t xml:space="preserve"> </w:t>
      </w:r>
      <w:r w:rsidR="00CE6454">
        <w:rPr>
          <w:b/>
        </w:rPr>
        <w:t>četvrtkom</w:t>
      </w:r>
      <w:r w:rsidRPr="00CE6454">
        <w:rPr>
          <w:b/>
        </w:rPr>
        <w:t xml:space="preserve"> od 1</w:t>
      </w:r>
      <w:r w:rsidR="00CE6454">
        <w:rPr>
          <w:b/>
        </w:rPr>
        <w:t>8</w:t>
      </w:r>
      <w:r w:rsidRPr="00CE6454">
        <w:rPr>
          <w:b/>
        </w:rPr>
        <w:t>-</w:t>
      </w:r>
      <w:r w:rsidR="00CE6454">
        <w:rPr>
          <w:b/>
        </w:rPr>
        <w:t>20</w:t>
      </w:r>
      <w:r w:rsidRPr="00CE6454">
        <w:rPr>
          <w:b/>
        </w:rPr>
        <w:t>h</w:t>
      </w:r>
    </w:p>
    <w:p w14:paraId="2B59E900" w14:textId="77777777" w:rsidR="00CE6454" w:rsidRDefault="00CE6454" w:rsidP="00CE6454">
      <w:pPr>
        <w:ind w:left="720"/>
        <w:jc w:val="both"/>
        <w:rPr>
          <w:b/>
        </w:rPr>
      </w:pPr>
    </w:p>
    <w:p w14:paraId="51711D3D" w14:textId="77777777" w:rsidR="00CE6454" w:rsidRDefault="00CE6454" w:rsidP="00CE6454">
      <w:pPr>
        <w:ind w:left="720"/>
        <w:jc w:val="both"/>
        <w:rPr>
          <w:b/>
        </w:rPr>
      </w:pPr>
    </w:p>
    <w:p w14:paraId="19010BE6" w14:textId="77777777" w:rsidR="00CE6454" w:rsidRDefault="00CE6454" w:rsidP="00CE6454">
      <w:pPr>
        <w:jc w:val="center"/>
        <w:rPr>
          <w:b/>
        </w:rPr>
      </w:pPr>
      <w:r>
        <w:rPr>
          <w:b/>
        </w:rPr>
        <w:t>Z A K L J U Č A K</w:t>
      </w:r>
    </w:p>
    <w:p w14:paraId="58324767" w14:textId="77777777" w:rsidR="00CE6454" w:rsidRDefault="00CE6454" w:rsidP="00CE6454">
      <w:pPr>
        <w:jc w:val="center"/>
        <w:rPr>
          <w:b/>
        </w:rPr>
      </w:pPr>
      <w:r>
        <w:rPr>
          <w:b/>
        </w:rPr>
        <w:t xml:space="preserve">o povremenom korištenju prostora </w:t>
      </w:r>
    </w:p>
    <w:p w14:paraId="1BEA13E3" w14:textId="77777777" w:rsidR="00CE6454" w:rsidRDefault="00CE6454" w:rsidP="00CE6454">
      <w:pPr>
        <w:jc w:val="center"/>
      </w:pPr>
    </w:p>
    <w:p w14:paraId="7E099A4B" w14:textId="20944396" w:rsidR="00CE6454" w:rsidRPr="00D43821" w:rsidRDefault="00CE6454" w:rsidP="00CE6454">
      <w:pPr>
        <w:ind w:left="720"/>
        <w:jc w:val="both"/>
      </w:pPr>
      <w:r>
        <w:t xml:space="preserve">Vijeće Mjesnog odbora Ivanja Reka odobrava povremeno korištenje prostora za političku stranku „Plavi Grad“ koju zastupa Marina Lujić u </w:t>
      </w:r>
      <w:r w:rsidRPr="00CE6454">
        <w:rPr>
          <w:b/>
        </w:rPr>
        <w:t>termin</w:t>
      </w:r>
      <w:r>
        <w:rPr>
          <w:b/>
        </w:rPr>
        <w:t>u</w:t>
      </w:r>
      <w:r w:rsidRPr="00CE6454">
        <w:rPr>
          <w:b/>
        </w:rPr>
        <w:t xml:space="preserve"> </w:t>
      </w:r>
      <w:r>
        <w:rPr>
          <w:b/>
        </w:rPr>
        <w:t>utorkom</w:t>
      </w:r>
      <w:r w:rsidRPr="00CE6454">
        <w:rPr>
          <w:b/>
        </w:rPr>
        <w:t xml:space="preserve"> od </w:t>
      </w:r>
      <w:r>
        <w:rPr>
          <w:b/>
        </w:rPr>
        <w:t>19</w:t>
      </w:r>
      <w:r w:rsidRPr="00CE6454">
        <w:rPr>
          <w:b/>
        </w:rPr>
        <w:t>-</w:t>
      </w:r>
      <w:r>
        <w:rPr>
          <w:b/>
        </w:rPr>
        <w:t>20</w:t>
      </w:r>
      <w:r w:rsidRPr="00CE6454">
        <w:rPr>
          <w:b/>
        </w:rPr>
        <w:t>h</w:t>
      </w:r>
    </w:p>
    <w:p w14:paraId="334C8117" w14:textId="77777777" w:rsidR="00CE6454" w:rsidRDefault="00CE6454" w:rsidP="00CE6454">
      <w:pPr>
        <w:ind w:left="720"/>
        <w:jc w:val="both"/>
      </w:pPr>
    </w:p>
    <w:p w14:paraId="64BABF87" w14:textId="77777777" w:rsidR="00CE6454" w:rsidRDefault="00CE6454" w:rsidP="00CE6454">
      <w:pPr>
        <w:ind w:left="720"/>
        <w:jc w:val="both"/>
      </w:pPr>
    </w:p>
    <w:p w14:paraId="601EF392" w14:textId="77777777" w:rsidR="00CE6454" w:rsidRDefault="00CE6454" w:rsidP="00CE6454">
      <w:pPr>
        <w:jc w:val="center"/>
        <w:rPr>
          <w:b/>
        </w:rPr>
      </w:pPr>
      <w:r>
        <w:rPr>
          <w:b/>
        </w:rPr>
        <w:t>Z A K L J U Č A K</w:t>
      </w:r>
    </w:p>
    <w:p w14:paraId="1E730793" w14:textId="7E5A4E6E" w:rsidR="00CE6454" w:rsidRDefault="00CE6454" w:rsidP="00CE6454">
      <w:pPr>
        <w:jc w:val="center"/>
        <w:rPr>
          <w:b/>
        </w:rPr>
      </w:pPr>
      <w:r>
        <w:rPr>
          <w:b/>
        </w:rPr>
        <w:t xml:space="preserve">o jednokratnom korištenju prostora </w:t>
      </w:r>
    </w:p>
    <w:p w14:paraId="3DF65C95" w14:textId="77777777" w:rsidR="00CE6454" w:rsidRDefault="00CE6454" w:rsidP="00CE6454">
      <w:pPr>
        <w:jc w:val="center"/>
      </w:pPr>
    </w:p>
    <w:p w14:paraId="2F4A933A" w14:textId="7CEF7A91" w:rsidR="00CE6454" w:rsidRPr="00D43821" w:rsidRDefault="00CE6454" w:rsidP="00CE6454">
      <w:pPr>
        <w:ind w:left="720"/>
        <w:jc w:val="both"/>
      </w:pPr>
      <w:r>
        <w:t xml:space="preserve">Vijeće Mjesnog odbora Ivanja Reka odobrava jednokratno korištenje prostora za Udrugu umirovljenika Ivanja Reka koju zastupa Željko Ranec u </w:t>
      </w:r>
      <w:r w:rsidRPr="00CE6454">
        <w:rPr>
          <w:b/>
        </w:rPr>
        <w:t>termin</w:t>
      </w:r>
      <w:r>
        <w:rPr>
          <w:b/>
        </w:rPr>
        <w:t>u</w:t>
      </w:r>
      <w:r w:rsidRPr="00CE6454">
        <w:rPr>
          <w:b/>
        </w:rPr>
        <w:t xml:space="preserve"> </w:t>
      </w:r>
      <w:r>
        <w:rPr>
          <w:b/>
        </w:rPr>
        <w:t>21.04.2024.</w:t>
      </w:r>
      <w:r w:rsidRPr="00CE6454">
        <w:rPr>
          <w:b/>
        </w:rPr>
        <w:t xml:space="preserve"> od </w:t>
      </w:r>
      <w:r>
        <w:rPr>
          <w:b/>
        </w:rPr>
        <w:t>15</w:t>
      </w:r>
      <w:r w:rsidRPr="00CE6454">
        <w:rPr>
          <w:b/>
        </w:rPr>
        <w:t>-</w:t>
      </w:r>
      <w:r>
        <w:rPr>
          <w:b/>
        </w:rPr>
        <w:t>22</w:t>
      </w:r>
      <w:r w:rsidRPr="00CE6454">
        <w:rPr>
          <w:b/>
        </w:rPr>
        <w:t>h</w:t>
      </w:r>
    </w:p>
    <w:p w14:paraId="62332BAA" w14:textId="77777777" w:rsidR="00CE6454" w:rsidRPr="00D43821" w:rsidRDefault="00CE6454" w:rsidP="00CE6454">
      <w:pPr>
        <w:ind w:left="720"/>
        <w:jc w:val="both"/>
      </w:pPr>
    </w:p>
    <w:p w14:paraId="286C3F49" w14:textId="77777777" w:rsidR="00D43821" w:rsidRDefault="00D43821" w:rsidP="00D43821">
      <w:pPr>
        <w:jc w:val="both"/>
        <w:rPr>
          <w:b/>
        </w:rPr>
      </w:pPr>
    </w:p>
    <w:p w14:paraId="0393DB87" w14:textId="277D5024" w:rsidR="00D43821" w:rsidRDefault="00D43821" w:rsidP="00082C3D">
      <w:pPr>
        <w:jc w:val="both"/>
        <w:rPr>
          <w:b/>
        </w:rPr>
      </w:pPr>
    </w:p>
    <w:p w14:paraId="0D783FB6" w14:textId="77777777" w:rsidR="00975AEF" w:rsidRDefault="00975AEF" w:rsidP="00082C3D">
      <w:pPr>
        <w:jc w:val="both"/>
        <w:rPr>
          <w:b/>
        </w:rPr>
      </w:pPr>
    </w:p>
    <w:p w14:paraId="6E10AA14" w14:textId="06AA9714" w:rsidR="00CA0A1A" w:rsidRPr="00E252F5" w:rsidRDefault="00416E65" w:rsidP="00CA0A1A">
      <w:pPr>
        <w:jc w:val="both"/>
        <w:rPr>
          <w:b/>
        </w:rPr>
      </w:pPr>
      <w:r>
        <w:rPr>
          <w:b/>
        </w:rPr>
        <w:t xml:space="preserve">Ad </w:t>
      </w:r>
      <w:r w:rsidR="005C1D50">
        <w:rPr>
          <w:b/>
        </w:rPr>
        <w:t>3</w:t>
      </w:r>
      <w:r w:rsidR="00BF68C4">
        <w:rPr>
          <w:b/>
        </w:rPr>
        <w:t>.</w:t>
      </w:r>
      <w:r w:rsidR="008B7F7C">
        <w:rPr>
          <w:b/>
        </w:rPr>
        <w:t xml:space="preserve">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14:paraId="1059A23A" w14:textId="77777777" w:rsidR="00CE4ACA" w:rsidRDefault="00CE4ACA" w:rsidP="00CA0A1A">
      <w:pPr>
        <w:rPr>
          <w:b/>
        </w:rPr>
      </w:pPr>
    </w:p>
    <w:p w14:paraId="59B14058" w14:textId="77777777" w:rsidR="00CA3A62" w:rsidRDefault="00CA3A62" w:rsidP="00CE4ACA">
      <w:pPr>
        <w:jc w:val="both"/>
        <w:rPr>
          <w:b/>
        </w:rPr>
      </w:pPr>
      <w:r>
        <w:rPr>
          <w:b/>
        </w:rPr>
        <w:t xml:space="preserve">Damir Ranec, predsjednik Vijeća </w:t>
      </w:r>
    </w:p>
    <w:p w14:paraId="7FFE4F6C" w14:textId="77777777" w:rsidR="0000590D" w:rsidRPr="00B17C9B" w:rsidRDefault="0000590D" w:rsidP="00180A8E">
      <w:pPr>
        <w:ind w:left="720"/>
        <w:jc w:val="both"/>
        <w:rPr>
          <w:b/>
        </w:rPr>
      </w:pPr>
    </w:p>
    <w:p w14:paraId="5A39F22C" w14:textId="0DBD729E" w:rsidR="00F67B6E" w:rsidRDefault="006271D0" w:rsidP="00701BC5">
      <w:pPr>
        <w:jc w:val="both"/>
      </w:pPr>
      <w:r>
        <w:t xml:space="preserve">Ističe da </w:t>
      </w:r>
      <w:r w:rsidR="00DC21BB">
        <w:t xml:space="preserve">su </w:t>
      </w:r>
      <w:r w:rsidR="00CA3A62" w:rsidRPr="00A131A4">
        <w:t>u</w:t>
      </w:r>
      <w:r w:rsidR="0000590D">
        <w:t>z</w:t>
      </w:r>
      <w:r w:rsidR="0033081A">
        <w:t xml:space="preserve"> materijale za ovu sjednicu</w:t>
      </w:r>
      <w:r w:rsidR="00FC350A">
        <w:t xml:space="preserve"> </w:t>
      </w:r>
      <w:r w:rsidR="00E76473">
        <w:t xml:space="preserve">nisu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14:paraId="6657C11C" w14:textId="77777777" w:rsidR="00236B3E" w:rsidRDefault="00236B3E" w:rsidP="00701BC5">
      <w:pPr>
        <w:jc w:val="both"/>
      </w:pPr>
    </w:p>
    <w:p w14:paraId="4F984EC6" w14:textId="4B9ACBBC" w:rsidR="00236B3E" w:rsidRDefault="005C1D50" w:rsidP="00701BC5">
      <w:pPr>
        <w:jc w:val="both"/>
      </w:pPr>
      <w:r>
        <w:t xml:space="preserve">22.02.2024. nakon upućene prijave prema Čistoći, odvezeno je i počišćeno smeće s </w:t>
      </w:r>
      <w:r w:rsidR="00072645">
        <w:t>četiri</w:t>
      </w:r>
      <w:r>
        <w:t xml:space="preserve"> veća deponija na dionici uz </w:t>
      </w:r>
      <w:r w:rsidR="00072645">
        <w:t xml:space="preserve">kolnik </w:t>
      </w:r>
      <w:r>
        <w:t>I</w:t>
      </w:r>
      <w:r w:rsidR="00072645">
        <w:t>vanjorečke ceste</w:t>
      </w:r>
      <w:r>
        <w:t xml:space="preserve"> od kbr. 114 do Ul. Mije Haleuša.</w:t>
      </w:r>
    </w:p>
    <w:p w14:paraId="6594C06F" w14:textId="16A74FCC" w:rsidR="001006F7" w:rsidRDefault="001006F7" w:rsidP="00701BC5">
      <w:pPr>
        <w:jc w:val="both"/>
      </w:pPr>
    </w:p>
    <w:p w14:paraId="2BAD070C" w14:textId="301A9A46" w:rsidR="001006F7" w:rsidRDefault="005C1D50" w:rsidP="00701BC5">
      <w:pPr>
        <w:jc w:val="both"/>
      </w:pPr>
      <w:r>
        <w:t xml:space="preserve">03.03.2024. </w:t>
      </w:r>
      <w:r w:rsidR="00072645">
        <w:t xml:space="preserve">s građanima </w:t>
      </w:r>
      <w:r>
        <w:t>organizirana radna akcija</w:t>
      </w:r>
      <w:r w:rsidR="00072645">
        <w:t xml:space="preserve"> čišćenja</w:t>
      </w:r>
      <w:r>
        <w:t xml:space="preserve"> </w:t>
      </w:r>
      <w:r w:rsidR="00072645">
        <w:t xml:space="preserve">smeća te je skupljeno </w:t>
      </w:r>
      <w:r>
        <w:t>oko 40-ak vreća raznog sitnog smeća</w:t>
      </w:r>
      <w:r w:rsidR="00072645">
        <w:t xml:space="preserve"> i plastike </w:t>
      </w:r>
      <w:r>
        <w:t xml:space="preserve">na dionici uz </w:t>
      </w:r>
      <w:r w:rsidR="00072645">
        <w:t xml:space="preserve">prometnicu </w:t>
      </w:r>
      <w:r>
        <w:t>I</w:t>
      </w:r>
      <w:r w:rsidR="00072645">
        <w:t>vanjorečke ceste</w:t>
      </w:r>
      <w:r>
        <w:t xml:space="preserve"> od kbr. 114 do Ul. Mije Haleuša.</w:t>
      </w:r>
    </w:p>
    <w:p w14:paraId="52EACBF8" w14:textId="149FBA9E" w:rsidR="000B6368" w:rsidRDefault="000B6368" w:rsidP="00701BC5">
      <w:pPr>
        <w:jc w:val="both"/>
      </w:pPr>
    </w:p>
    <w:p w14:paraId="4EC70ADA" w14:textId="28C95495" w:rsidR="000B6368" w:rsidRDefault="005C1D50" w:rsidP="00701BC5">
      <w:pPr>
        <w:jc w:val="both"/>
      </w:pPr>
      <w:r>
        <w:t>15.03.2024. u suradnji s predstavnicima Zagrebačkih cesta postavljeni su betonski blokovi za blokiranje prolaska vozilima na</w:t>
      </w:r>
      <w:r w:rsidR="00072645">
        <w:t xml:space="preserve"> određenim</w:t>
      </w:r>
      <w:r>
        <w:t xml:space="preserve"> putevima s ciljem sprječavanja daljnjeg navoženja smeća i glomaznog otpada u zoni oko nasipa GOK-a na području I. Reke na lokacijama</w:t>
      </w:r>
      <w:r w:rsidR="00603771">
        <w:t xml:space="preserve">: na nasipu </w:t>
      </w:r>
      <w:r w:rsidR="00072645">
        <w:t xml:space="preserve">GOK-a </w:t>
      </w:r>
      <w:r w:rsidR="00603771">
        <w:t>kod dvorišta pročistača</w:t>
      </w:r>
      <w:r w:rsidR="00072645">
        <w:t xml:space="preserve"> otpadnih voda</w:t>
      </w:r>
      <w:r w:rsidR="00603771">
        <w:t xml:space="preserve">, na putu kod parkinga kamiona od pošte prema crkvi te su na putu kod </w:t>
      </w:r>
      <w:r w:rsidR="00072645">
        <w:t xml:space="preserve">parkinga </w:t>
      </w:r>
      <w:r w:rsidR="00603771">
        <w:t>crkve prema nasipu postojeći blokovi primaknuti</w:t>
      </w:r>
      <w:r w:rsidR="00072645">
        <w:t xml:space="preserve"> kako bi se mogla postaviti rampa i ograničiti prolaz i na tom dijelu</w:t>
      </w:r>
      <w:r w:rsidR="00603771">
        <w:t>.</w:t>
      </w:r>
    </w:p>
    <w:p w14:paraId="080DF53E" w14:textId="1A860D63" w:rsidR="000B6368" w:rsidRDefault="000B6368" w:rsidP="00701BC5">
      <w:pPr>
        <w:jc w:val="both"/>
      </w:pPr>
    </w:p>
    <w:p w14:paraId="7C3DA0A9" w14:textId="0014DCA5" w:rsidR="00A164DB" w:rsidRDefault="00072645" w:rsidP="00701BC5">
      <w:pPr>
        <w:jc w:val="both"/>
      </w:pPr>
      <w:r>
        <w:t>05.03.2024. upućen dopis prema S</w:t>
      </w:r>
      <w:r w:rsidR="00603771">
        <w:t xml:space="preserve">lužbi za održavanje za </w:t>
      </w:r>
      <w:r>
        <w:t>potrebu čišćenja</w:t>
      </w:r>
      <w:r w:rsidR="00603771">
        <w:t xml:space="preserve"> i servis postojećih klima uređaja u prostorijama MO Ivanja Reka.</w:t>
      </w:r>
    </w:p>
    <w:p w14:paraId="113A8D99" w14:textId="77777777" w:rsidR="00603771" w:rsidRDefault="00603771" w:rsidP="00701BC5">
      <w:pPr>
        <w:jc w:val="both"/>
      </w:pPr>
    </w:p>
    <w:p w14:paraId="1468C062" w14:textId="3DDC71D8" w:rsidR="00A164DB" w:rsidRDefault="00603771" w:rsidP="00701BC5">
      <w:pPr>
        <w:jc w:val="both"/>
      </w:pPr>
      <w:r>
        <w:t xml:space="preserve">10.03.2024. upućena požurnica prema </w:t>
      </w:r>
      <w:r w:rsidR="00072645">
        <w:t xml:space="preserve">HEP - </w:t>
      </w:r>
      <w:r>
        <w:t xml:space="preserve">Elektri oko statusa predmeta za rješavanje </w:t>
      </w:r>
      <w:r w:rsidR="00072645">
        <w:t>zamjene</w:t>
      </w:r>
      <w:r>
        <w:t xml:space="preserve"> starih drvenih stupova javne rasvjete s novim betonskim </w:t>
      </w:r>
      <w:r w:rsidR="00072645">
        <w:t xml:space="preserve">stupovima </w:t>
      </w:r>
      <w:r>
        <w:t>u ulicama J. Bedekovića, N. Finka i A. Vakanovića.</w:t>
      </w:r>
    </w:p>
    <w:p w14:paraId="14827D59" w14:textId="6D0F8B4F" w:rsidR="000B6368" w:rsidRDefault="000B6368" w:rsidP="00701BC5">
      <w:pPr>
        <w:jc w:val="both"/>
      </w:pPr>
    </w:p>
    <w:p w14:paraId="08603696" w14:textId="4D083B58" w:rsidR="000B6368" w:rsidRDefault="00603771" w:rsidP="00701BC5">
      <w:pPr>
        <w:jc w:val="both"/>
      </w:pPr>
      <w:r>
        <w:t>10.03.2024. upućen dopis prema Zagrebačkim cestama za potrebu ponovnog postavljanja prometnih znakova za ograničenje brzine i „uzastopne zavoje“ na Ivanjorečkoj cesti kod kbr</w:t>
      </w:r>
      <w:r w:rsidR="00072645">
        <w:t>.</w:t>
      </w:r>
      <w:r>
        <w:t xml:space="preserve"> 114.</w:t>
      </w:r>
    </w:p>
    <w:p w14:paraId="57D75526" w14:textId="7AEA80F2" w:rsidR="000B6368" w:rsidRDefault="000B6368" w:rsidP="00701BC5">
      <w:pPr>
        <w:jc w:val="both"/>
      </w:pPr>
    </w:p>
    <w:p w14:paraId="1161C492" w14:textId="3F4F0522" w:rsidR="000B6368" w:rsidRPr="009B20D8" w:rsidRDefault="00603771" w:rsidP="00701BC5">
      <w:pPr>
        <w:jc w:val="both"/>
      </w:pPr>
      <w:r w:rsidRPr="009B20D8">
        <w:t>10.03.2024. upućen d</w:t>
      </w:r>
      <w:r w:rsidR="009B20D8" w:rsidRPr="009B20D8">
        <w:t xml:space="preserve">opis prema VGČ i ViO za dobivanje informacija o statusu aktivnosti predmeta vezano za izradu </w:t>
      </w:r>
      <w:r w:rsidR="009B20D8" w:rsidRPr="009B20D8">
        <w:rPr>
          <w:color w:val="333333"/>
          <w:shd w:val="clear" w:color="auto" w:fill="FFFFFF"/>
        </w:rPr>
        <w:t xml:space="preserve">Projektne dokumentacije za izgradnju vodoopskrbnog cjevovoda </w:t>
      </w:r>
      <w:r w:rsidR="00072645">
        <w:rPr>
          <w:color w:val="333333"/>
          <w:shd w:val="clear" w:color="auto" w:fill="FFFFFF"/>
        </w:rPr>
        <w:t>na</w:t>
      </w:r>
      <w:r w:rsidR="009B20D8" w:rsidRPr="009B20D8">
        <w:rPr>
          <w:color w:val="333333"/>
          <w:shd w:val="clear" w:color="auto" w:fill="FFFFFF"/>
        </w:rPr>
        <w:t xml:space="preserve"> Ivanjorečkoj cesti od kbr. 40 do nadvožnjaka</w:t>
      </w:r>
      <w:r w:rsidR="00072645">
        <w:rPr>
          <w:color w:val="333333"/>
          <w:shd w:val="clear" w:color="auto" w:fill="FFFFFF"/>
        </w:rPr>
        <w:t xml:space="preserve"> Hruščica</w:t>
      </w:r>
      <w:r w:rsidR="009B20D8">
        <w:rPr>
          <w:color w:val="333333"/>
          <w:shd w:val="clear" w:color="auto" w:fill="FFFFFF"/>
        </w:rPr>
        <w:t>, sukladno zadnjem dopisu</w:t>
      </w:r>
      <w:r w:rsidR="00072645">
        <w:rPr>
          <w:color w:val="333333"/>
          <w:shd w:val="clear" w:color="auto" w:fill="FFFFFF"/>
        </w:rPr>
        <w:t xml:space="preserve"> </w:t>
      </w:r>
      <w:r w:rsidR="009B20D8">
        <w:rPr>
          <w:color w:val="333333"/>
          <w:shd w:val="clear" w:color="auto" w:fill="FFFFFF"/>
        </w:rPr>
        <w:t>od kolovoza 2023. godine</w:t>
      </w:r>
      <w:r w:rsidR="00072645">
        <w:rPr>
          <w:color w:val="333333"/>
          <w:shd w:val="clear" w:color="auto" w:fill="FFFFFF"/>
        </w:rPr>
        <w:t>.</w:t>
      </w:r>
    </w:p>
    <w:p w14:paraId="2FF511A4" w14:textId="67B27DA5" w:rsidR="001006F7" w:rsidRDefault="001006F7" w:rsidP="00701BC5">
      <w:pPr>
        <w:jc w:val="both"/>
      </w:pPr>
    </w:p>
    <w:p w14:paraId="6833F0B1" w14:textId="5FD11106" w:rsidR="009B20D8" w:rsidRDefault="009B20D8" w:rsidP="009B20D8">
      <w:pPr>
        <w:jc w:val="both"/>
        <w:rPr>
          <w:color w:val="333333"/>
          <w:shd w:val="clear" w:color="auto" w:fill="FFFFFF"/>
        </w:rPr>
      </w:pPr>
      <w:r>
        <w:t xml:space="preserve">10.03.2024. upućen dopis prema VGČ i Sektoru za promet </w:t>
      </w:r>
      <w:r w:rsidRPr="009B20D8">
        <w:t xml:space="preserve">za dobivanje informacija o statusu aktivnosti predmeta vezano za </w:t>
      </w:r>
      <w:r>
        <w:t>uspostavu vibracijskih traka na križanju Slavonske avenije i Ul. sv. Ivana</w:t>
      </w:r>
      <w:r>
        <w:rPr>
          <w:color w:val="333333"/>
          <w:shd w:val="clear" w:color="auto" w:fill="FFFFFF"/>
        </w:rPr>
        <w:t>, sukladno zadnjem dopisu i zaključku VMO I.</w:t>
      </w:r>
      <w:r w:rsidR="00072645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Reka od kolovoza 2023. godine</w:t>
      </w:r>
      <w:r w:rsidR="00072645">
        <w:rPr>
          <w:color w:val="333333"/>
          <w:shd w:val="clear" w:color="auto" w:fill="FFFFFF"/>
        </w:rPr>
        <w:t>.</w:t>
      </w:r>
    </w:p>
    <w:p w14:paraId="64A8D3B9" w14:textId="77777777" w:rsidR="009B20D8" w:rsidRDefault="009B20D8" w:rsidP="009B20D8">
      <w:pPr>
        <w:jc w:val="both"/>
        <w:rPr>
          <w:color w:val="333333"/>
          <w:shd w:val="clear" w:color="auto" w:fill="FFFFFF"/>
        </w:rPr>
      </w:pPr>
    </w:p>
    <w:p w14:paraId="1862CAFE" w14:textId="417E399A" w:rsidR="009B20D8" w:rsidRDefault="009B20D8" w:rsidP="009B20D8">
      <w:pPr>
        <w:jc w:val="both"/>
        <w:rPr>
          <w:color w:val="333333"/>
          <w:shd w:val="clear" w:color="auto" w:fill="FFFFFF"/>
        </w:rPr>
      </w:pPr>
      <w:r>
        <w:t xml:space="preserve">10.03.2024. upućen dopis prema VGČ i Sektoru za promet </w:t>
      </w:r>
      <w:r w:rsidRPr="009B20D8">
        <w:t xml:space="preserve">za dobivanje informacija o statusu aktivnosti predmeta vezano za </w:t>
      </w:r>
      <w:r>
        <w:t>postavljanje kamere za nadzor brzine kretanja motornih vozila u zoni križanja Slavonske avenije i Ul. sv. Ivana</w:t>
      </w:r>
      <w:r>
        <w:rPr>
          <w:color w:val="333333"/>
          <w:shd w:val="clear" w:color="auto" w:fill="FFFFFF"/>
        </w:rPr>
        <w:t>, sukladno zadnjem dopisu i zaključku VMO I.</w:t>
      </w:r>
      <w:r w:rsidR="00072645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Reka od lipnja 2023. godine</w:t>
      </w:r>
      <w:r w:rsidR="00072645">
        <w:rPr>
          <w:color w:val="333333"/>
          <w:shd w:val="clear" w:color="auto" w:fill="FFFFFF"/>
        </w:rPr>
        <w:t>.</w:t>
      </w:r>
    </w:p>
    <w:p w14:paraId="0EBE3285" w14:textId="77777777" w:rsidR="009B20D8" w:rsidRDefault="009B20D8" w:rsidP="009B20D8">
      <w:pPr>
        <w:jc w:val="both"/>
        <w:rPr>
          <w:color w:val="333333"/>
          <w:shd w:val="clear" w:color="auto" w:fill="FFFFFF"/>
        </w:rPr>
      </w:pPr>
    </w:p>
    <w:p w14:paraId="31A4C041" w14:textId="3FB9D958" w:rsidR="009B20D8" w:rsidRPr="009B20D8" w:rsidRDefault="009B20D8" w:rsidP="009B20D8">
      <w:pPr>
        <w:jc w:val="both"/>
      </w:pPr>
      <w:r>
        <w:rPr>
          <w:color w:val="333333"/>
          <w:shd w:val="clear" w:color="auto" w:fill="FFFFFF"/>
        </w:rPr>
        <w:t xml:space="preserve">12.03.2024. upućen dopis prema VGČ i Sektoru za promet za vraćanje i postavljanje betonskih blokova uzduž kolnika Slavonske avenije od Ul. sv. Ivana </w:t>
      </w:r>
      <w:r w:rsidR="00072645">
        <w:rPr>
          <w:color w:val="333333"/>
          <w:shd w:val="clear" w:color="auto" w:fill="FFFFFF"/>
        </w:rPr>
        <w:t>do</w:t>
      </w:r>
      <w:r>
        <w:rPr>
          <w:color w:val="333333"/>
          <w:shd w:val="clear" w:color="auto" w:fill="FFFFFF"/>
        </w:rPr>
        <w:t xml:space="preserve"> Marofske ulice u du</w:t>
      </w:r>
      <w:r w:rsidR="00072645">
        <w:rPr>
          <w:color w:val="333333"/>
          <w:shd w:val="clear" w:color="auto" w:fill="FFFFFF"/>
        </w:rPr>
        <w:t>žini cca 700m s ciljem smanjenja</w:t>
      </w:r>
      <w:r>
        <w:rPr>
          <w:color w:val="333333"/>
          <w:shd w:val="clear" w:color="auto" w:fill="FFFFFF"/>
        </w:rPr>
        <w:t xml:space="preserve"> negativnog utjecaja od buke</w:t>
      </w:r>
      <w:r w:rsidR="00072645">
        <w:rPr>
          <w:color w:val="333333"/>
          <w:shd w:val="clear" w:color="auto" w:fill="FFFFFF"/>
        </w:rPr>
        <w:t xml:space="preserve"> motornih vozila</w:t>
      </w:r>
      <w:r>
        <w:rPr>
          <w:color w:val="333333"/>
          <w:shd w:val="clear" w:color="auto" w:fill="FFFFFF"/>
        </w:rPr>
        <w:t xml:space="preserve"> za građane MO Ivanja Reka</w:t>
      </w:r>
      <w:r w:rsidR="00072645">
        <w:rPr>
          <w:color w:val="333333"/>
          <w:shd w:val="clear" w:color="auto" w:fill="FFFFFF"/>
        </w:rPr>
        <w:t>.</w:t>
      </w:r>
    </w:p>
    <w:p w14:paraId="3BCF3CF8" w14:textId="77777777" w:rsidR="009B20D8" w:rsidRPr="009B20D8" w:rsidRDefault="009B20D8" w:rsidP="009B20D8">
      <w:pPr>
        <w:jc w:val="both"/>
      </w:pPr>
    </w:p>
    <w:p w14:paraId="5CA76153" w14:textId="4E76D442" w:rsidR="001006F7" w:rsidRPr="009B20D8" w:rsidRDefault="009B20D8" w:rsidP="00701BC5">
      <w:pPr>
        <w:jc w:val="both"/>
      </w:pPr>
      <w:r w:rsidRPr="009B20D8">
        <w:t xml:space="preserve">14.03.2024. upućen dopis prema komunalnom redarstvu </w:t>
      </w:r>
      <w:r w:rsidRPr="009B20D8">
        <w:rPr>
          <w:color w:val="000000"/>
          <w:shd w:val="clear" w:color="auto" w:fill="FFFFFF"/>
        </w:rPr>
        <w:t>da se uputi nalog prema Čistoći za odvoz hrpe salonitnih ploča koje se nalaze na javnom putu kč. 5636/1 ko. Resnik od pošte prema Crkvi n</w:t>
      </w:r>
      <w:r w:rsidR="00072645">
        <w:rPr>
          <w:color w:val="000000"/>
          <w:shd w:val="clear" w:color="auto" w:fill="FFFFFF"/>
        </w:rPr>
        <w:t>asuprot Ivanjorečke ceste kbr. </w:t>
      </w:r>
      <w:r w:rsidRPr="009B20D8">
        <w:rPr>
          <w:color w:val="000000"/>
          <w:shd w:val="clear" w:color="auto" w:fill="FFFFFF"/>
        </w:rPr>
        <w:t>82</w:t>
      </w:r>
    </w:p>
    <w:p w14:paraId="0134D949" w14:textId="77777777" w:rsidR="00263B76" w:rsidRDefault="00263B76" w:rsidP="004B3D53">
      <w:pPr>
        <w:contextualSpacing/>
      </w:pPr>
    </w:p>
    <w:p w14:paraId="528C21DC" w14:textId="18E90486" w:rsidR="00263B76" w:rsidRDefault="00263B76" w:rsidP="00263B76">
      <w:pPr>
        <w:contextualSpacing/>
      </w:pPr>
      <w:r w:rsidRPr="00300980">
        <w:t>Dovršeno u</w:t>
      </w:r>
      <w:r>
        <w:t xml:space="preserve"> 2</w:t>
      </w:r>
      <w:r w:rsidR="00B15A20">
        <w:t>1.0</w:t>
      </w:r>
      <w:r>
        <w:t>0</w:t>
      </w:r>
      <w:r w:rsidRPr="00300980">
        <w:t xml:space="preserve"> sati.</w:t>
      </w:r>
    </w:p>
    <w:p w14:paraId="63807818" w14:textId="77777777" w:rsidR="00263B76" w:rsidRDefault="00263B76" w:rsidP="004B3D53">
      <w:pPr>
        <w:contextualSpacing/>
      </w:pPr>
    </w:p>
    <w:p w14:paraId="0E405B48" w14:textId="07A9C968" w:rsidR="007433AC" w:rsidRDefault="007433AC" w:rsidP="004B3D53">
      <w:pPr>
        <w:contextualSpacing/>
      </w:pPr>
      <w:r>
        <w:t>KLASA:</w:t>
      </w:r>
      <w:r w:rsidR="00244C4E">
        <w:t>024-08/24-003/668</w:t>
      </w:r>
      <w:r w:rsidR="00D20E03">
        <w:t xml:space="preserve"> </w:t>
      </w:r>
    </w:p>
    <w:p w14:paraId="388B5D08" w14:textId="10D18EF3" w:rsidR="007433AC" w:rsidRDefault="007433AC" w:rsidP="004B3D53">
      <w:pPr>
        <w:contextualSpacing/>
      </w:pPr>
      <w:r>
        <w:t>URBROJ:</w:t>
      </w:r>
      <w:r w:rsidR="00244C4E">
        <w:t>251-13-11-11/003-24-2</w:t>
      </w:r>
      <w:bookmarkStart w:id="0" w:name="_GoBack"/>
      <w:bookmarkEnd w:id="0"/>
    </w:p>
    <w:p w14:paraId="34EA8DC1" w14:textId="3FDECB57" w:rsidR="00D20E03" w:rsidRDefault="00D20E03" w:rsidP="004B3D53">
      <w:pPr>
        <w:contextualSpacing/>
      </w:pPr>
      <w:r>
        <w:t>Zagreb,</w:t>
      </w:r>
      <w:r w:rsidR="005E1BBD">
        <w:t xml:space="preserve"> 2</w:t>
      </w:r>
      <w:r w:rsidR="00072645">
        <w:t>1</w:t>
      </w:r>
      <w:r w:rsidR="0096006B">
        <w:t xml:space="preserve">. </w:t>
      </w:r>
      <w:r w:rsidR="00072645">
        <w:t>ožujka</w:t>
      </w:r>
      <w:r w:rsidR="0096006B">
        <w:t xml:space="preserve"> 2024.</w:t>
      </w:r>
      <w:r>
        <w:t xml:space="preserve"> </w:t>
      </w:r>
    </w:p>
    <w:p w14:paraId="07C32EFB" w14:textId="77777777" w:rsidR="0010480C" w:rsidRDefault="0010480C" w:rsidP="004B3D53">
      <w:pPr>
        <w:contextualSpacing/>
      </w:pPr>
    </w:p>
    <w:p w14:paraId="6E0A2649" w14:textId="2D041C8E" w:rsidR="00D20E0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14:paraId="453FA9D4" w14:textId="27B42F8F" w:rsidR="00FD4D5D" w:rsidRDefault="004B3D53" w:rsidP="00A455BE">
      <w:pPr>
        <w:tabs>
          <w:tab w:val="left" w:pos="6525"/>
        </w:tabs>
        <w:contextualSpacing/>
      </w:pPr>
      <w:r>
        <w:t>Damir Ranec</w:t>
      </w:r>
    </w:p>
    <w:p w14:paraId="3662F492" w14:textId="77777777" w:rsidR="00CF44DB" w:rsidRDefault="00CF44DB" w:rsidP="00E7120A">
      <w:pPr>
        <w:pStyle w:val="Bezproreda"/>
        <w:rPr>
          <w:rFonts w:ascii="Times New Roman" w:hAnsi="Times New Roman"/>
          <w:sz w:val="24"/>
          <w:szCs w:val="24"/>
          <w:lang w:val="de-DE"/>
        </w:rPr>
      </w:pPr>
    </w:p>
    <w:p w14:paraId="066BF238" w14:textId="77777777"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14:paraId="763809D5" w14:textId="77777777"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14:paraId="5EDE391F" w14:textId="77777777" w:rsidR="0056210E" w:rsidRDefault="004B30BC" w:rsidP="00456098">
      <w:pPr>
        <w:ind w:left="4956"/>
        <w:jc w:val="center"/>
      </w:pPr>
      <w:r w:rsidRPr="002349D5">
        <w:t>Damir Ranec, mag.oec.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40481E" w14:textId="77777777" w:rsidR="00FF25CA" w:rsidRDefault="00FF25CA">
      <w:r>
        <w:separator/>
      </w:r>
    </w:p>
  </w:endnote>
  <w:endnote w:type="continuationSeparator" w:id="0">
    <w:p w14:paraId="497A0095" w14:textId="77777777" w:rsidR="00FF25CA" w:rsidRDefault="00FF2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2FB6A" w14:textId="77777777" w:rsidR="00FF25CA" w:rsidRDefault="00FF25CA">
      <w:r>
        <w:separator/>
      </w:r>
    </w:p>
  </w:footnote>
  <w:footnote w:type="continuationSeparator" w:id="0">
    <w:p w14:paraId="2162554A" w14:textId="77777777" w:rsidR="00FF25CA" w:rsidRDefault="00FF25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9796D" w14:textId="77777777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2141621" w14:textId="77777777" w:rsidR="00CF3240" w:rsidRDefault="00CF324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2D7B3" w14:textId="7C888409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244C4E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0F699B36" w14:textId="77777777" w:rsidR="00CF3240" w:rsidRDefault="00CF324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42D5"/>
    <w:multiLevelType w:val="hybridMultilevel"/>
    <w:tmpl w:val="4C942A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10B32E5"/>
    <w:multiLevelType w:val="hybridMultilevel"/>
    <w:tmpl w:val="086091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BD7FE0"/>
    <w:multiLevelType w:val="hybridMultilevel"/>
    <w:tmpl w:val="173CD222"/>
    <w:lvl w:ilvl="0" w:tplc="0554C88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BF418C"/>
    <w:multiLevelType w:val="hybridMultilevel"/>
    <w:tmpl w:val="AEB8343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C3327"/>
    <w:multiLevelType w:val="hybridMultilevel"/>
    <w:tmpl w:val="D8FE0C9A"/>
    <w:lvl w:ilvl="0" w:tplc="57B04EF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AD4CEA4C">
      <w:start w:val="1"/>
      <w:numFmt w:val="decimal"/>
      <w:lvlText w:val="%2."/>
      <w:lvlJc w:val="left"/>
      <w:pPr>
        <w:ind w:left="221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25712B19"/>
    <w:multiLevelType w:val="hybridMultilevel"/>
    <w:tmpl w:val="D22ED0EC"/>
    <w:lvl w:ilvl="0" w:tplc="203CDD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2C5FAB"/>
    <w:multiLevelType w:val="hybridMultilevel"/>
    <w:tmpl w:val="1038B68E"/>
    <w:lvl w:ilvl="0" w:tplc="1C2ABC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168FA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31246CA4"/>
    <w:multiLevelType w:val="hybridMultilevel"/>
    <w:tmpl w:val="E76A4952"/>
    <w:lvl w:ilvl="0" w:tplc="A7C264D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954A5E"/>
    <w:multiLevelType w:val="hybridMultilevel"/>
    <w:tmpl w:val="9C586C1A"/>
    <w:lvl w:ilvl="0" w:tplc="7E2CF8E2">
      <w:start w:val="17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A3254E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49770A"/>
    <w:multiLevelType w:val="hybridMultilevel"/>
    <w:tmpl w:val="C21E6FA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051A02"/>
    <w:multiLevelType w:val="hybridMultilevel"/>
    <w:tmpl w:val="6DB2DFBE"/>
    <w:lvl w:ilvl="0" w:tplc="09964174">
      <w:start w:val="3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66953B2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C85AA9"/>
    <w:multiLevelType w:val="hybridMultilevel"/>
    <w:tmpl w:val="DCDC6E02"/>
    <w:lvl w:ilvl="0" w:tplc="012C2D72">
      <w:start w:val="4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7C82A03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CD655B"/>
    <w:multiLevelType w:val="hybridMultilevel"/>
    <w:tmpl w:val="EAD20C6E"/>
    <w:lvl w:ilvl="0" w:tplc="3C68D57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4B5E6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0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0"/>
  </w:num>
  <w:num w:numId="9">
    <w:abstractNumId w:val="10"/>
  </w:num>
  <w:num w:numId="10">
    <w:abstractNumId w:val="13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7"/>
  </w:num>
  <w:num w:numId="15">
    <w:abstractNumId w:val="11"/>
  </w:num>
  <w:num w:numId="16">
    <w:abstractNumId w:val="12"/>
  </w:num>
  <w:num w:numId="17">
    <w:abstractNumId w:val="15"/>
  </w:num>
  <w:num w:numId="18">
    <w:abstractNumId w:val="18"/>
  </w:num>
  <w:num w:numId="19">
    <w:abstractNumId w:val="14"/>
  </w:num>
  <w:num w:numId="20">
    <w:abstractNumId w:val="7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184"/>
    <w:rsid w:val="00000762"/>
    <w:rsid w:val="0000265C"/>
    <w:rsid w:val="0000444D"/>
    <w:rsid w:val="00004AF8"/>
    <w:rsid w:val="00004CF3"/>
    <w:rsid w:val="0000590D"/>
    <w:rsid w:val="00007782"/>
    <w:rsid w:val="00010A26"/>
    <w:rsid w:val="000124F0"/>
    <w:rsid w:val="00016AB1"/>
    <w:rsid w:val="000206A1"/>
    <w:rsid w:val="00021C81"/>
    <w:rsid w:val="0002268A"/>
    <w:rsid w:val="000229D0"/>
    <w:rsid w:val="00022C19"/>
    <w:rsid w:val="0002430E"/>
    <w:rsid w:val="00024B8B"/>
    <w:rsid w:val="00027ADB"/>
    <w:rsid w:val="00033691"/>
    <w:rsid w:val="000349F1"/>
    <w:rsid w:val="00035E59"/>
    <w:rsid w:val="000364B5"/>
    <w:rsid w:val="000426C0"/>
    <w:rsid w:val="000435B1"/>
    <w:rsid w:val="0004492C"/>
    <w:rsid w:val="000463C5"/>
    <w:rsid w:val="0004774A"/>
    <w:rsid w:val="000477A5"/>
    <w:rsid w:val="00052533"/>
    <w:rsid w:val="00054A76"/>
    <w:rsid w:val="00060547"/>
    <w:rsid w:val="00060A12"/>
    <w:rsid w:val="000625BF"/>
    <w:rsid w:val="00063A17"/>
    <w:rsid w:val="000640B7"/>
    <w:rsid w:val="00064AB8"/>
    <w:rsid w:val="00064B33"/>
    <w:rsid w:val="0006529F"/>
    <w:rsid w:val="00072645"/>
    <w:rsid w:val="00072A3E"/>
    <w:rsid w:val="00075293"/>
    <w:rsid w:val="000757A7"/>
    <w:rsid w:val="0007694D"/>
    <w:rsid w:val="00082894"/>
    <w:rsid w:val="00082C3D"/>
    <w:rsid w:val="00084098"/>
    <w:rsid w:val="00085EB2"/>
    <w:rsid w:val="00091029"/>
    <w:rsid w:val="00092AE9"/>
    <w:rsid w:val="00093BF3"/>
    <w:rsid w:val="000949B1"/>
    <w:rsid w:val="000950BF"/>
    <w:rsid w:val="000A343A"/>
    <w:rsid w:val="000A50A8"/>
    <w:rsid w:val="000A596A"/>
    <w:rsid w:val="000A6B5D"/>
    <w:rsid w:val="000A6FE0"/>
    <w:rsid w:val="000B0F5A"/>
    <w:rsid w:val="000B1A9C"/>
    <w:rsid w:val="000B3DA2"/>
    <w:rsid w:val="000B5158"/>
    <w:rsid w:val="000B6368"/>
    <w:rsid w:val="000C2262"/>
    <w:rsid w:val="000C357F"/>
    <w:rsid w:val="000C586F"/>
    <w:rsid w:val="000C5FB2"/>
    <w:rsid w:val="000D1F36"/>
    <w:rsid w:val="000D2702"/>
    <w:rsid w:val="000D36DA"/>
    <w:rsid w:val="000D60D0"/>
    <w:rsid w:val="000D6D87"/>
    <w:rsid w:val="000D76E9"/>
    <w:rsid w:val="000E35A4"/>
    <w:rsid w:val="000E3E17"/>
    <w:rsid w:val="000E40CF"/>
    <w:rsid w:val="000E4D92"/>
    <w:rsid w:val="000E7060"/>
    <w:rsid w:val="000F2489"/>
    <w:rsid w:val="000F25F5"/>
    <w:rsid w:val="000F61FA"/>
    <w:rsid w:val="000F698B"/>
    <w:rsid w:val="000F7DB8"/>
    <w:rsid w:val="001006F7"/>
    <w:rsid w:val="00102112"/>
    <w:rsid w:val="001022EF"/>
    <w:rsid w:val="00103D09"/>
    <w:rsid w:val="001043D2"/>
    <w:rsid w:val="0010480C"/>
    <w:rsid w:val="001049A0"/>
    <w:rsid w:val="00104EF7"/>
    <w:rsid w:val="001054FB"/>
    <w:rsid w:val="00106DF4"/>
    <w:rsid w:val="001105D1"/>
    <w:rsid w:val="001127E1"/>
    <w:rsid w:val="001131B9"/>
    <w:rsid w:val="00113B5B"/>
    <w:rsid w:val="00116E6C"/>
    <w:rsid w:val="00120978"/>
    <w:rsid w:val="00123E0B"/>
    <w:rsid w:val="001259AF"/>
    <w:rsid w:val="00126AE9"/>
    <w:rsid w:val="00126C89"/>
    <w:rsid w:val="001279BE"/>
    <w:rsid w:val="00134344"/>
    <w:rsid w:val="00135925"/>
    <w:rsid w:val="00136029"/>
    <w:rsid w:val="0014216F"/>
    <w:rsid w:val="001422BF"/>
    <w:rsid w:val="00143DC5"/>
    <w:rsid w:val="001445A4"/>
    <w:rsid w:val="00144880"/>
    <w:rsid w:val="00144A70"/>
    <w:rsid w:val="00147E21"/>
    <w:rsid w:val="00152BCC"/>
    <w:rsid w:val="00153AAE"/>
    <w:rsid w:val="001544AF"/>
    <w:rsid w:val="00162BE6"/>
    <w:rsid w:val="00163711"/>
    <w:rsid w:val="00165EFE"/>
    <w:rsid w:val="0017172F"/>
    <w:rsid w:val="00174A53"/>
    <w:rsid w:val="00175B66"/>
    <w:rsid w:val="001763B6"/>
    <w:rsid w:val="00180A8E"/>
    <w:rsid w:val="00182EB5"/>
    <w:rsid w:val="00184A82"/>
    <w:rsid w:val="00186119"/>
    <w:rsid w:val="00191F1B"/>
    <w:rsid w:val="001973C3"/>
    <w:rsid w:val="00197595"/>
    <w:rsid w:val="001A3787"/>
    <w:rsid w:val="001A3AF4"/>
    <w:rsid w:val="001B04ED"/>
    <w:rsid w:val="001B0FA8"/>
    <w:rsid w:val="001B235F"/>
    <w:rsid w:val="001B2CE7"/>
    <w:rsid w:val="001B3908"/>
    <w:rsid w:val="001B71B9"/>
    <w:rsid w:val="001B78F3"/>
    <w:rsid w:val="001C173E"/>
    <w:rsid w:val="001C1FEF"/>
    <w:rsid w:val="001C2D92"/>
    <w:rsid w:val="001C322B"/>
    <w:rsid w:val="001C4B80"/>
    <w:rsid w:val="001C512E"/>
    <w:rsid w:val="001C5328"/>
    <w:rsid w:val="001C7B43"/>
    <w:rsid w:val="001D0870"/>
    <w:rsid w:val="001D357A"/>
    <w:rsid w:val="001D3D01"/>
    <w:rsid w:val="001D4689"/>
    <w:rsid w:val="001D5BB0"/>
    <w:rsid w:val="001D6C5B"/>
    <w:rsid w:val="001D7632"/>
    <w:rsid w:val="001E4727"/>
    <w:rsid w:val="001E47E3"/>
    <w:rsid w:val="001E4B45"/>
    <w:rsid w:val="001F0C39"/>
    <w:rsid w:val="001F1449"/>
    <w:rsid w:val="001F305B"/>
    <w:rsid w:val="001F6BF0"/>
    <w:rsid w:val="001F6D63"/>
    <w:rsid w:val="00200C58"/>
    <w:rsid w:val="00201045"/>
    <w:rsid w:val="00202C77"/>
    <w:rsid w:val="00205D97"/>
    <w:rsid w:val="00212518"/>
    <w:rsid w:val="0021269F"/>
    <w:rsid w:val="00215218"/>
    <w:rsid w:val="00216EAE"/>
    <w:rsid w:val="002204CA"/>
    <w:rsid w:val="002219CB"/>
    <w:rsid w:val="00224497"/>
    <w:rsid w:val="002279ED"/>
    <w:rsid w:val="00227CAC"/>
    <w:rsid w:val="00227E73"/>
    <w:rsid w:val="00232033"/>
    <w:rsid w:val="00233CA3"/>
    <w:rsid w:val="00234047"/>
    <w:rsid w:val="002349D5"/>
    <w:rsid w:val="002349DA"/>
    <w:rsid w:val="0023507E"/>
    <w:rsid w:val="00236B3E"/>
    <w:rsid w:val="0023721E"/>
    <w:rsid w:val="002377C3"/>
    <w:rsid w:val="00237BCC"/>
    <w:rsid w:val="00241CA0"/>
    <w:rsid w:val="00242C6C"/>
    <w:rsid w:val="00243CC5"/>
    <w:rsid w:val="0024492B"/>
    <w:rsid w:val="00244C4E"/>
    <w:rsid w:val="00246A53"/>
    <w:rsid w:val="002510D3"/>
    <w:rsid w:val="00251110"/>
    <w:rsid w:val="002528A1"/>
    <w:rsid w:val="002555AA"/>
    <w:rsid w:val="0025734A"/>
    <w:rsid w:val="00261307"/>
    <w:rsid w:val="002617A1"/>
    <w:rsid w:val="00263B76"/>
    <w:rsid w:val="00265424"/>
    <w:rsid w:val="00266FF9"/>
    <w:rsid w:val="0027041C"/>
    <w:rsid w:val="00270A20"/>
    <w:rsid w:val="00276605"/>
    <w:rsid w:val="00280BE7"/>
    <w:rsid w:val="00281595"/>
    <w:rsid w:val="00282116"/>
    <w:rsid w:val="0028334D"/>
    <w:rsid w:val="0028473A"/>
    <w:rsid w:val="00285000"/>
    <w:rsid w:val="00286E5B"/>
    <w:rsid w:val="00292BA9"/>
    <w:rsid w:val="002A007B"/>
    <w:rsid w:val="002A2059"/>
    <w:rsid w:val="002A4B71"/>
    <w:rsid w:val="002A76FC"/>
    <w:rsid w:val="002B0C04"/>
    <w:rsid w:val="002B1501"/>
    <w:rsid w:val="002B1B89"/>
    <w:rsid w:val="002B3767"/>
    <w:rsid w:val="002C066A"/>
    <w:rsid w:val="002C4F1C"/>
    <w:rsid w:val="002C5716"/>
    <w:rsid w:val="002D0725"/>
    <w:rsid w:val="002D1B90"/>
    <w:rsid w:val="002D3856"/>
    <w:rsid w:val="002D606C"/>
    <w:rsid w:val="002D6E7D"/>
    <w:rsid w:val="002D74C3"/>
    <w:rsid w:val="002D7729"/>
    <w:rsid w:val="002D7BA4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2F62A5"/>
    <w:rsid w:val="0030010B"/>
    <w:rsid w:val="00300980"/>
    <w:rsid w:val="003019A3"/>
    <w:rsid w:val="00303205"/>
    <w:rsid w:val="0030621E"/>
    <w:rsid w:val="003076DE"/>
    <w:rsid w:val="00307DB0"/>
    <w:rsid w:val="00310949"/>
    <w:rsid w:val="00313A3B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081A"/>
    <w:rsid w:val="00332146"/>
    <w:rsid w:val="00333820"/>
    <w:rsid w:val="0033463E"/>
    <w:rsid w:val="00340039"/>
    <w:rsid w:val="0034164C"/>
    <w:rsid w:val="00351B71"/>
    <w:rsid w:val="00355A0F"/>
    <w:rsid w:val="00355D1C"/>
    <w:rsid w:val="0035769A"/>
    <w:rsid w:val="0036117C"/>
    <w:rsid w:val="0036244E"/>
    <w:rsid w:val="00362670"/>
    <w:rsid w:val="00364E07"/>
    <w:rsid w:val="0037344A"/>
    <w:rsid w:val="003738A8"/>
    <w:rsid w:val="00373B41"/>
    <w:rsid w:val="00377963"/>
    <w:rsid w:val="00377CE5"/>
    <w:rsid w:val="00383068"/>
    <w:rsid w:val="00384F6C"/>
    <w:rsid w:val="00384FCC"/>
    <w:rsid w:val="003855B9"/>
    <w:rsid w:val="003866D3"/>
    <w:rsid w:val="00386A0C"/>
    <w:rsid w:val="00390E56"/>
    <w:rsid w:val="00391431"/>
    <w:rsid w:val="0039339D"/>
    <w:rsid w:val="0039458F"/>
    <w:rsid w:val="003950A1"/>
    <w:rsid w:val="003A1FDA"/>
    <w:rsid w:val="003A2E39"/>
    <w:rsid w:val="003A39AA"/>
    <w:rsid w:val="003A4C0F"/>
    <w:rsid w:val="003B3F4E"/>
    <w:rsid w:val="003B45FA"/>
    <w:rsid w:val="003B4E66"/>
    <w:rsid w:val="003B72A9"/>
    <w:rsid w:val="003C123C"/>
    <w:rsid w:val="003C2050"/>
    <w:rsid w:val="003C282E"/>
    <w:rsid w:val="003C35BB"/>
    <w:rsid w:val="003C3D9D"/>
    <w:rsid w:val="003C3F0F"/>
    <w:rsid w:val="003C6513"/>
    <w:rsid w:val="003C673F"/>
    <w:rsid w:val="003C75F3"/>
    <w:rsid w:val="003C7BD4"/>
    <w:rsid w:val="003D0A44"/>
    <w:rsid w:val="003D36C8"/>
    <w:rsid w:val="003D5725"/>
    <w:rsid w:val="003D5A70"/>
    <w:rsid w:val="003E576F"/>
    <w:rsid w:val="003E621C"/>
    <w:rsid w:val="003E64C5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C7D"/>
    <w:rsid w:val="00405E91"/>
    <w:rsid w:val="00406984"/>
    <w:rsid w:val="00412B26"/>
    <w:rsid w:val="004137B1"/>
    <w:rsid w:val="00414663"/>
    <w:rsid w:val="0041487D"/>
    <w:rsid w:val="00416E65"/>
    <w:rsid w:val="00420888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5371"/>
    <w:rsid w:val="00436029"/>
    <w:rsid w:val="0043791A"/>
    <w:rsid w:val="00440525"/>
    <w:rsid w:val="00441BA9"/>
    <w:rsid w:val="00442156"/>
    <w:rsid w:val="00442F7A"/>
    <w:rsid w:val="00444201"/>
    <w:rsid w:val="004455A7"/>
    <w:rsid w:val="00446E13"/>
    <w:rsid w:val="00447323"/>
    <w:rsid w:val="00447E9F"/>
    <w:rsid w:val="0045272B"/>
    <w:rsid w:val="004547BC"/>
    <w:rsid w:val="00454998"/>
    <w:rsid w:val="00456098"/>
    <w:rsid w:val="0045643E"/>
    <w:rsid w:val="00457E4C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0479"/>
    <w:rsid w:val="0049568C"/>
    <w:rsid w:val="004A0F19"/>
    <w:rsid w:val="004A1586"/>
    <w:rsid w:val="004A2C14"/>
    <w:rsid w:val="004A42B2"/>
    <w:rsid w:val="004A5F9C"/>
    <w:rsid w:val="004A75C2"/>
    <w:rsid w:val="004A7A02"/>
    <w:rsid w:val="004A7CD3"/>
    <w:rsid w:val="004B049B"/>
    <w:rsid w:val="004B0676"/>
    <w:rsid w:val="004B22EE"/>
    <w:rsid w:val="004B30BC"/>
    <w:rsid w:val="004B3D53"/>
    <w:rsid w:val="004B43D3"/>
    <w:rsid w:val="004C6DCA"/>
    <w:rsid w:val="004D040B"/>
    <w:rsid w:val="004D07B6"/>
    <w:rsid w:val="004D1000"/>
    <w:rsid w:val="004D17A4"/>
    <w:rsid w:val="004D196C"/>
    <w:rsid w:val="004D2337"/>
    <w:rsid w:val="004D354C"/>
    <w:rsid w:val="004D4EF7"/>
    <w:rsid w:val="004D6214"/>
    <w:rsid w:val="004D7885"/>
    <w:rsid w:val="004E41C5"/>
    <w:rsid w:val="004E591F"/>
    <w:rsid w:val="004E613A"/>
    <w:rsid w:val="004F290E"/>
    <w:rsid w:val="004F53D5"/>
    <w:rsid w:val="0050389E"/>
    <w:rsid w:val="0050440E"/>
    <w:rsid w:val="005049D4"/>
    <w:rsid w:val="00504A14"/>
    <w:rsid w:val="005053AC"/>
    <w:rsid w:val="00505926"/>
    <w:rsid w:val="005060D3"/>
    <w:rsid w:val="0051006A"/>
    <w:rsid w:val="00511917"/>
    <w:rsid w:val="0051276E"/>
    <w:rsid w:val="005140B4"/>
    <w:rsid w:val="0051784C"/>
    <w:rsid w:val="00523186"/>
    <w:rsid w:val="00523807"/>
    <w:rsid w:val="00525956"/>
    <w:rsid w:val="00526A16"/>
    <w:rsid w:val="0053040B"/>
    <w:rsid w:val="00532DE3"/>
    <w:rsid w:val="0053332B"/>
    <w:rsid w:val="00536F66"/>
    <w:rsid w:val="00540973"/>
    <w:rsid w:val="00541A5E"/>
    <w:rsid w:val="005425D0"/>
    <w:rsid w:val="005444A5"/>
    <w:rsid w:val="00544CE6"/>
    <w:rsid w:val="0054694C"/>
    <w:rsid w:val="00547525"/>
    <w:rsid w:val="00550666"/>
    <w:rsid w:val="00557D47"/>
    <w:rsid w:val="00557F2C"/>
    <w:rsid w:val="00560FC9"/>
    <w:rsid w:val="0056180E"/>
    <w:rsid w:val="0056210E"/>
    <w:rsid w:val="0056470C"/>
    <w:rsid w:val="00564806"/>
    <w:rsid w:val="005668B4"/>
    <w:rsid w:val="0056790A"/>
    <w:rsid w:val="00567D53"/>
    <w:rsid w:val="00572395"/>
    <w:rsid w:val="005730FC"/>
    <w:rsid w:val="005736F4"/>
    <w:rsid w:val="005746FF"/>
    <w:rsid w:val="00576A85"/>
    <w:rsid w:val="00576DF9"/>
    <w:rsid w:val="00576FE3"/>
    <w:rsid w:val="0057776C"/>
    <w:rsid w:val="00586972"/>
    <w:rsid w:val="00586A19"/>
    <w:rsid w:val="00587779"/>
    <w:rsid w:val="0058797C"/>
    <w:rsid w:val="00593B26"/>
    <w:rsid w:val="00593EEF"/>
    <w:rsid w:val="00595269"/>
    <w:rsid w:val="005964A6"/>
    <w:rsid w:val="00596540"/>
    <w:rsid w:val="005A1689"/>
    <w:rsid w:val="005A264E"/>
    <w:rsid w:val="005A4449"/>
    <w:rsid w:val="005A5B2D"/>
    <w:rsid w:val="005A712A"/>
    <w:rsid w:val="005A7FD4"/>
    <w:rsid w:val="005B2CE8"/>
    <w:rsid w:val="005B2DA0"/>
    <w:rsid w:val="005B505A"/>
    <w:rsid w:val="005B5153"/>
    <w:rsid w:val="005B6A80"/>
    <w:rsid w:val="005C07E2"/>
    <w:rsid w:val="005C1D50"/>
    <w:rsid w:val="005C5E40"/>
    <w:rsid w:val="005C725C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1BBD"/>
    <w:rsid w:val="005E35E8"/>
    <w:rsid w:val="005E3D17"/>
    <w:rsid w:val="005F0268"/>
    <w:rsid w:val="005F140B"/>
    <w:rsid w:val="005F27FB"/>
    <w:rsid w:val="005F2ACB"/>
    <w:rsid w:val="005F2BC8"/>
    <w:rsid w:val="005F42A6"/>
    <w:rsid w:val="005F5E85"/>
    <w:rsid w:val="005F73D3"/>
    <w:rsid w:val="00600587"/>
    <w:rsid w:val="00600958"/>
    <w:rsid w:val="006018C2"/>
    <w:rsid w:val="00603771"/>
    <w:rsid w:val="00603D76"/>
    <w:rsid w:val="00605904"/>
    <w:rsid w:val="00606AD9"/>
    <w:rsid w:val="006075F2"/>
    <w:rsid w:val="00607EDB"/>
    <w:rsid w:val="0061042D"/>
    <w:rsid w:val="006134EA"/>
    <w:rsid w:val="006162D4"/>
    <w:rsid w:val="00616707"/>
    <w:rsid w:val="00616AEC"/>
    <w:rsid w:val="006209F0"/>
    <w:rsid w:val="00622B9B"/>
    <w:rsid w:val="006237E0"/>
    <w:rsid w:val="00625358"/>
    <w:rsid w:val="006256D1"/>
    <w:rsid w:val="00626393"/>
    <w:rsid w:val="006271D0"/>
    <w:rsid w:val="00627DC1"/>
    <w:rsid w:val="00631F3D"/>
    <w:rsid w:val="00633E00"/>
    <w:rsid w:val="00633F73"/>
    <w:rsid w:val="00634327"/>
    <w:rsid w:val="0063488B"/>
    <w:rsid w:val="0063541F"/>
    <w:rsid w:val="00635D40"/>
    <w:rsid w:val="00636561"/>
    <w:rsid w:val="00636E65"/>
    <w:rsid w:val="006376A4"/>
    <w:rsid w:val="006404A6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209F"/>
    <w:rsid w:val="00652195"/>
    <w:rsid w:val="00653A5C"/>
    <w:rsid w:val="00653D1A"/>
    <w:rsid w:val="00655CC5"/>
    <w:rsid w:val="00656159"/>
    <w:rsid w:val="00656B72"/>
    <w:rsid w:val="00660F6B"/>
    <w:rsid w:val="00661E5F"/>
    <w:rsid w:val="0066659E"/>
    <w:rsid w:val="00666C5C"/>
    <w:rsid w:val="006675A8"/>
    <w:rsid w:val="00671215"/>
    <w:rsid w:val="00671F89"/>
    <w:rsid w:val="00673921"/>
    <w:rsid w:val="00681785"/>
    <w:rsid w:val="006832F1"/>
    <w:rsid w:val="00684AB0"/>
    <w:rsid w:val="0068519E"/>
    <w:rsid w:val="00685C2D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4294"/>
    <w:rsid w:val="006A5D90"/>
    <w:rsid w:val="006A68C8"/>
    <w:rsid w:val="006A70D8"/>
    <w:rsid w:val="006A71F1"/>
    <w:rsid w:val="006A7FE7"/>
    <w:rsid w:val="006B2D77"/>
    <w:rsid w:val="006B2ED8"/>
    <w:rsid w:val="006B3082"/>
    <w:rsid w:val="006B413D"/>
    <w:rsid w:val="006B4A81"/>
    <w:rsid w:val="006B5B78"/>
    <w:rsid w:val="006B634C"/>
    <w:rsid w:val="006B760A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6480"/>
    <w:rsid w:val="006E7256"/>
    <w:rsid w:val="006E746F"/>
    <w:rsid w:val="006E780C"/>
    <w:rsid w:val="006E7ABC"/>
    <w:rsid w:val="006F28BD"/>
    <w:rsid w:val="006F36F9"/>
    <w:rsid w:val="006F586F"/>
    <w:rsid w:val="00700051"/>
    <w:rsid w:val="00701BC5"/>
    <w:rsid w:val="00701CC6"/>
    <w:rsid w:val="00705F96"/>
    <w:rsid w:val="00706C7A"/>
    <w:rsid w:val="007132DD"/>
    <w:rsid w:val="0071757F"/>
    <w:rsid w:val="00722030"/>
    <w:rsid w:val="00722AC1"/>
    <w:rsid w:val="007232CF"/>
    <w:rsid w:val="0072347F"/>
    <w:rsid w:val="00726755"/>
    <w:rsid w:val="00727D9F"/>
    <w:rsid w:val="00731ACE"/>
    <w:rsid w:val="00733060"/>
    <w:rsid w:val="007346F6"/>
    <w:rsid w:val="00734CBB"/>
    <w:rsid w:val="00735525"/>
    <w:rsid w:val="007433AC"/>
    <w:rsid w:val="00744EFA"/>
    <w:rsid w:val="0074710D"/>
    <w:rsid w:val="007474F8"/>
    <w:rsid w:val="007479C7"/>
    <w:rsid w:val="00752D9E"/>
    <w:rsid w:val="0075322B"/>
    <w:rsid w:val="00754543"/>
    <w:rsid w:val="00755D54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4E58"/>
    <w:rsid w:val="00776F5D"/>
    <w:rsid w:val="0077729B"/>
    <w:rsid w:val="00777B79"/>
    <w:rsid w:val="00777BF6"/>
    <w:rsid w:val="00782E5A"/>
    <w:rsid w:val="0078492E"/>
    <w:rsid w:val="00784BA8"/>
    <w:rsid w:val="0078656A"/>
    <w:rsid w:val="00787E78"/>
    <w:rsid w:val="00791688"/>
    <w:rsid w:val="00791CFC"/>
    <w:rsid w:val="00794D9D"/>
    <w:rsid w:val="00794E71"/>
    <w:rsid w:val="00795723"/>
    <w:rsid w:val="00796C7A"/>
    <w:rsid w:val="00797098"/>
    <w:rsid w:val="00797A08"/>
    <w:rsid w:val="007A14BE"/>
    <w:rsid w:val="007A2D33"/>
    <w:rsid w:val="007A3119"/>
    <w:rsid w:val="007A3862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36AA"/>
    <w:rsid w:val="007C4762"/>
    <w:rsid w:val="007D0683"/>
    <w:rsid w:val="007D1173"/>
    <w:rsid w:val="007D1BDC"/>
    <w:rsid w:val="007D4102"/>
    <w:rsid w:val="007D41A9"/>
    <w:rsid w:val="007D5F46"/>
    <w:rsid w:val="007D6F14"/>
    <w:rsid w:val="007E077E"/>
    <w:rsid w:val="007E1E9C"/>
    <w:rsid w:val="007E3917"/>
    <w:rsid w:val="007E595A"/>
    <w:rsid w:val="007E5F1F"/>
    <w:rsid w:val="007E6662"/>
    <w:rsid w:val="007F0431"/>
    <w:rsid w:val="007F0E4A"/>
    <w:rsid w:val="007F1C47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38BD"/>
    <w:rsid w:val="00807013"/>
    <w:rsid w:val="008078B8"/>
    <w:rsid w:val="00810E69"/>
    <w:rsid w:val="008127D6"/>
    <w:rsid w:val="008159FF"/>
    <w:rsid w:val="00815CFA"/>
    <w:rsid w:val="00824582"/>
    <w:rsid w:val="00825B5F"/>
    <w:rsid w:val="00830D1D"/>
    <w:rsid w:val="00833099"/>
    <w:rsid w:val="008340AD"/>
    <w:rsid w:val="0083478A"/>
    <w:rsid w:val="00836A9C"/>
    <w:rsid w:val="008404FD"/>
    <w:rsid w:val="0084114B"/>
    <w:rsid w:val="0084168A"/>
    <w:rsid w:val="00843B45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4B0"/>
    <w:rsid w:val="00872562"/>
    <w:rsid w:val="008727D4"/>
    <w:rsid w:val="00876811"/>
    <w:rsid w:val="008802DD"/>
    <w:rsid w:val="00880BEA"/>
    <w:rsid w:val="00882552"/>
    <w:rsid w:val="0088319A"/>
    <w:rsid w:val="00884FA5"/>
    <w:rsid w:val="00887462"/>
    <w:rsid w:val="008936FA"/>
    <w:rsid w:val="008948D0"/>
    <w:rsid w:val="008950B3"/>
    <w:rsid w:val="00897B45"/>
    <w:rsid w:val="008A154B"/>
    <w:rsid w:val="008A1B90"/>
    <w:rsid w:val="008A2C46"/>
    <w:rsid w:val="008A5627"/>
    <w:rsid w:val="008A5E9B"/>
    <w:rsid w:val="008B12B8"/>
    <w:rsid w:val="008B3910"/>
    <w:rsid w:val="008B5572"/>
    <w:rsid w:val="008B662D"/>
    <w:rsid w:val="008B7F7C"/>
    <w:rsid w:val="008C0C9F"/>
    <w:rsid w:val="008C1C90"/>
    <w:rsid w:val="008C4378"/>
    <w:rsid w:val="008C43B4"/>
    <w:rsid w:val="008D2EF1"/>
    <w:rsid w:val="008D50CF"/>
    <w:rsid w:val="008D5593"/>
    <w:rsid w:val="008D6CA2"/>
    <w:rsid w:val="008E44F5"/>
    <w:rsid w:val="008E52AC"/>
    <w:rsid w:val="008E7833"/>
    <w:rsid w:val="008F2209"/>
    <w:rsid w:val="008F3021"/>
    <w:rsid w:val="008F38DA"/>
    <w:rsid w:val="008F645A"/>
    <w:rsid w:val="009000EF"/>
    <w:rsid w:val="00900BAD"/>
    <w:rsid w:val="0090113A"/>
    <w:rsid w:val="00901209"/>
    <w:rsid w:val="00902DDE"/>
    <w:rsid w:val="0090489B"/>
    <w:rsid w:val="00905107"/>
    <w:rsid w:val="00906457"/>
    <w:rsid w:val="0091115A"/>
    <w:rsid w:val="00912105"/>
    <w:rsid w:val="00914FBA"/>
    <w:rsid w:val="0092232F"/>
    <w:rsid w:val="00922925"/>
    <w:rsid w:val="00927E91"/>
    <w:rsid w:val="009322FF"/>
    <w:rsid w:val="00933473"/>
    <w:rsid w:val="00933862"/>
    <w:rsid w:val="0093422D"/>
    <w:rsid w:val="0093445E"/>
    <w:rsid w:val="00934E14"/>
    <w:rsid w:val="00937D27"/>
    <w:rsid w:val="00940179"/>
    <w:rsid w:val="00940B3A"/>
    <w:rsid w:val="009435A5"/>
    <w:rsid w:val="0094379A"/>
    <w:rsid w:val="00945700"/>
    <w:rsid w:val="009501F1"/>
    <w:rsid w:val="00950486"/>
    <w:rsid w:val="0095135F"/>
    <w:rsid w:val="00953272"/>
    <w:rsid w:val="00955D5B"/>
    <w:rsid w:val="00955E12"/>
    <w:rsid w:val="0096006B"/>
    <w:rsid w:val="00960D3E"/>
    <w:rsid w:val="0096117C"/>
    <w:rsid w:val="00961718"/>
    <w:rsid w:val="00962F1B"/>
    <w:rsid w:val="00963709"/>
    <w:rsid w:val="0096675F"/>
    <w:rsid w:val="0096753D"/>
    <w:rsid w:val="00967EC5"/>
    <w:rsid w:val="00975AEF"/>
    <w:rsid w:val="00980AC5"/>
    <w:rsid w:val="009811DC"/>
    <w:rsid w:val="0098187C"/>
    <w:rsid w:val="0098195E"/>
    <w:rsid w:val="00984509"/>
    <w:rsid w:val="00986062"/>
    <w:rsid w:val="00992F70"/>
    <w:rsid w:val="00993523"/>
    <w:rsid w:val="00997619"/>
    <w:rsid w:val="009A5B3E"/>
    <w:rsid w:val="009B1CBB"/>
    <w:rsid w:val="009B20D8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D4430"/>
    <w:rsid w:val="009D6B74"/>
    <w:rsid w:val="009E09AA"/>
    <w:rsid w:val="009E0B54"/>
    <w:rsid w:val="009E0F09"/>
    <w:rsid w:val="009E14B7"/>
    <w:rsid w:val="009E2A0E"/>
    <w:rsid w:val="009E2F3C"/>
    <w:rsid w:val="009E3901"/>
    <w:rsid w:val="009F18C0"/>
    <w:rsid w:val="009F315B"/>
    <w:rsid w:val="009F45E9"/>
    <w:rsid w:val="00A00707"/>
    <w:rsid w:val="00A03D86"/>
    <w:rsid w:val="00A04A48"/>
    <w:rsid w:val="00A069DF"/>
    <w:rsid w:val="00A072F5"/>
    <w:rsid w:val="00A11046"/>
    <w:rsid w:val="00A11A37"/>
    <w:rsid w:val="00A131A4"/>
    <w:rsid w:val="00A164DB"/>
    <w:rsid w:val="00A210C9"/>
    <w:rsid w:val="00A21B40"/>
    <w:rsid w:val="00A2204D"/>
    <w:rsid w:val="00A2276A"/>
    <w:rsid w:val="00A22882"/>
    <w:rsid w:val="00A22D1D"/>
    <w:rsid w:val="00A22DC0"/>
    <w:rsid w:val="00A25CF7"/>
    <w:rsid w:val="00A30A32"/>
    <w:rsid w:val="00A30B14"/>
    <w:rsid w:val="00A31BE7"/>
    <w:rsid w:val="00A320E7"/>
    <w:rsid w:val="00A33D39"/>
    <w:rsid w:val="00A3617D"/>
    <w:rsid w:val="00A40A6F"/>
    <w:rsid w:val="00A455BE"/>
    <w:rsid w:val="00A46A54"/>
    <w:rsid w:val="00A50F52"/>
    <w:rsid w:val="00A559A7"/>
    <w:rsid w:val="00A57371"/>
    <w:rsid w:val="00A607C4"/>
    <w:rsid w:val="00A61584"/>
    <w:rsid w:val="00A6172D"/>
    <w:rsid w:val="00A6387C"/>
    <w:rsid w:val="00A63A78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3D73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5E4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41D8"/>
    <w:rsid w:val="00AC4413"/>
    <w:rsid w:val="00AC53B1"/>
    <w:rsid w:val="00AC5446"/>
    <w:rsid w:val="00AD3700"/>
    <w:rsid w:val="00AD574B"/>
    <w:rsid w:val="00AD77A9"/>
    <w:rsid w:val="00AE0ED4"/>
    <w:rsid w:val="00AE6929"/>
    <w:rsid w:val="00AF0EF0"/>
    <w:rsid w:val="00AF1582"/>
    <w:rsid w:val="00AF1B4A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11159"/>
    <w:rsid w:val="00B121C4"/>
    <w:rsid w:val="00B1495F"/>
    <w:rsid w:val="00B15A20"/>
    <w:rsid w:val="00B161A6"/>
    <w:rsid w:val="00B17C9B"/>
    <w:rsid w:val="00B22345"/>
    <w:rsid w:val="00B25742"/>
    <w:rsid w:val="00B26DB5"/>
    <w:rsid w:val="00B34C9D"/>
    <w:rsid w:val="00B34D4C"/>
    <w:rsid w:val="00B35C01"/>
    <w:rsid w:val="00B36F20"/>
    <w:rsid w:val="00B36F58"/>
    <w:rsid w:val="00B455D3"/>
    <w:rsid w:val="00B458CE"/>
    <w:rsid w:val="00B459B2"/>
    <w:rsid w:val="00B5012F"/>
    <w:rsid w:val="00B52DA8"/>
    <w:rsid w:val="00B55902"/>
    <w:rsid w:val="00B57D12"/>
    <w:rsid w:val="00B60CDB"/>
    <w:rsid w:val="00B64000"/>
    <w:rsid w:val="00B64103"/>
    <w:rsid w:val="00B65FD3"/>
    <w:rsid w:val="00B66130"/>
    <w:rsid w:val="00B6615F"/>
    <w:rsid w:val="00B7176E"/>
    <w:rsid w:val="00B71D8A"/>
    <w:rsid w:val="00B747B8"/>
    <w:rsid w:val="00B74C58"/>
    <w:rsid w:val="00B754DD"/>
    <w:rsid w:val="00B75CFC"/>
    <w:rsid w:val="00B75FA8"/>
    <w:rsid w:val="00B77137"/>
    <w:rsid w:val="00B77F1B"/>
    <w:rsid w:val="00B80EAF"/>
    <w:rsid w:val="00B8118B"/>
    <w:rsid w:val="00B81E61"/>
    <w:rsid w:val="00B82F26"/>
    <w:rsid w:val="00B831B4"/>
    <w:rsid w:val="00B91EAB"/>
    <w:rsid w:val="00B9217D"/>
    <w:rsid w:val="00B9563D"/>
    <w:rsid w:val="00B95BBC"/>
    <w:rsid w:val="00B95FB6"/>
    <w:rsid w:val="00B97C72"/>
    <w:rsid w:val="00BA0394"/>
    <w:rsid w:val="00BA09DF"/>
    <w:rsid w:val="00BA160E"/>
    <w:rsid w:val="00BA35C9"/>
    <w:rsid w:val="00BA46D6"/>
    <w:rsid w:val="00BA48F0"/>
    <w:rsid w:val="00BA55E7"/>
    <w:rsid w:val="00BA5AB2"/>
    <w:rsid w:val="00BA6032"/>
    <w:rsid w:val="00BA7E0B"/>
    <w:rsid w:val="00BB06F0"/>
    <w:rsid w:val="00BB1390"/>
    <w:rsid w:val="00BB3B9B"/>
    <w:rsid w:val="00BB448A"/>
    <w:rsid w:val="00BB5330"/>
    <w:rsid w:val="00BB78F5"/>
    <w:rsid w:val="00BC0A32"/>
    <w:rsid w:val="00BC0EF9"/>
    <w:rsid w:val="00BC29BF"/>
    <w:rsid w:val="00BD0D99"/>
    <w:rsid w:val="00BD1425"/>
    <w:rsid w:val="00BD3E8A"/>
    <w:rsid w:val="00BD5531"/>
    <w:rsid w:val="00BD6E9B"/>
    <w:rsid w:val="00BD7369"/>
    <w:rsid w:val="00BE0E67"/>
    <w:rsid w:val="00BE2310"/>
    <w:rsid w:val="00BE2ED0"/>
    <w:rsid w:val="00BE41CE"/>
    <w:rsid w:val="00BE6A17"/>
    <w:rsid w:val="00BE6A31"/>
    <w:rsid w:val="00BE6F63"/>
    <w:rsid w:val="00BE7511"/>
    <w:rsid w:val="00BF46DD"/>
    <w:rsid w:val="00BF5577"/>
    <w:rsid w:val="00BF68C4"/>
    <w:rsid w:val="00C057EC"/>
    <w:rsid w:val="00C10F48"/>
    <w:rsid w:val="00C115FC"/>
    <w:rsid w:val="00C14E3B"/>
    <w:rsid w:val="00C161A1"/>
    <w:rsid w:val="00C17915"/>
    <w:rsid w:val="00C17BCC"/>
    <w:rsid w:val="00C20666"/>
    <w:rsid w:val="00C20F42"/>
    <w:rsid w:val="00C22A17"/>
    <w:rsid w:val="00C24F8B"/>
    <w:rsid w:val="00C25BB8"/>
    <w:rsid w:val="00C377F5"/>
    <w:rsid w:val="00C37E7C"/>
    <w:rsid w:val="00C413F1"/>
    <w:rsid w:val="00C4152D"/>
    <w:rsid w:val="00C43192"/>
    <w:rsid w:val="00C449D6"/>
    <w:rsid w:val="00C45325"/>
    <w:rsid w:val="00C45D55"/>
    <w:rsid w:val="00C464F0"/>
    <w:rsid w:val="00C47548"/>
    <w:rsid w:val="00C478C5"/>
    <w:rsid w:val="00C51715"/>
    <w:rsid w:val="00C53027"/>
    <w:rsid w:val="00C54F2D"/>
    <w:rsid w:val="00C60948"/>
    <w:rsid w:val="00C6214E"/>
    <w:rsid w:val="00C6391B"/>
    <w:rsid w:val="00C63976"/>
    <w:rsid w:val="00C64773"/>
    <w:rsid w:val="00C660D8"/>
    <w:rsid w:val="00C66587"/>
    <w:rsid w:val="00C67333"/>
    <w:rsid w:val="00C676AC"/>
    <w:rsid w:val="00C71549"/>
    <w:rsid w:val="00C8080B"/>
    <w:rsid w:val="00C82BFA"/>
    <w:rsid w:val="00C832FB"/>
    <w:rsid w:val="00C8406C"/>
    <w:rsid w:val="00C85441"/>
    <w:rsid w:val="00C8730F"/>
    <w:rsid w:val="00C878C6"/>
    <w:rsid w:val="00C9138F"/>
    <w:rsid w:val="00C977DC"/>
    <w:rsid w:val="00CA0A1A"/>
    <w:rsid w:val="00CA17A6"/>
    <w:rsid w:val="00CA3A62"/>
    <w:rsid w:val="00CA494E"/>
    <w:rsid w:val="00CA6183"/>
    <w:rsid w:val="00CA7620"/>
    <w:rsid w:val="00CB2214"/>
    <w:rsid w:val="00CB2667"/>
    <w:rsid w:val="00CB5713"/>
    <w:rsid w:val="00CB5BBC"/>
    <w:rsid w:val="00CB6329"/>
    <w:rsid w:val="00CB748C"/>
    <w:rsid w:val="00CC1672"/>
    <w:rsid w:val="00CC1D05"/>
    <w:rsid w:val="00CC7DDB"/>
    <w:rsid w:val="00CD2400"/>
    <w:rsid w:val="00CD53C2"/>
    <w:rsid w:val="00CD6357"/>
    <w:rsid w:val="00CE0DCA"/>
    <w:rsid w:val="00CE34F4"/>
    <w:rsid w:val="00CE4ACA"/>
    <w:rsid w:val="00CE6454"/>
    <w:rsid w:val="00CE6D74"/>
    <w:rsid w:val="00CF30F4"/>
    <w:rsid w:val="00CF3240"/>
    <w:rsid w:val="00CF341B"/>
    <w:rsid w:val="00CF44DB"/>
    <w:rsid w:val="00D01664"/>
    <w:rsid w:val="00D01B35"/>
    <w:rsid w:val="00D039FD"/>
    <w:rsid w:val="00D0462E"/>
    <w:rsid w:val="00D13526"/>
    <w:rsid w:val="00D135CF"/>
    <w:rsid w:val="00D13C27"/>
    <w:rsid w:val="00D13D09"/>
    <w:rsid w:val="00D160E5"/>
    <w:rsid w:val="00D20E03"/>
    <w:rsid w:val="00D2161D"/>
    <w:rsid w:val="00D2418B"/>
    <w:rsid w:val="00D27BD8"/>
    <w:rsid w:val="00D30853"/>
    <w:rsid w:val="00D35A47"/>
    <w:rsid w:val="00D3698E"/>
    <w:rsid w:val="00D36AB6"/>
    <w:rsid w:val="00D373CE"/>
    <w:rsid w:val="00D43821"/>
    <w:rsid w:val="00D460B8"/>
    <w:rsid w:val="00D46CFE"/>
    <w:rsid w:val="00D46EDA"/>
    <w:rsid w:val="00D50921"/>
    <w:rsid w:val="00D52C0F"/>
    <w:rsid w:val="00D553FA"/>
    <w:rsid w:val="00D55C81"/>
    <w:rsid w:val="00D6151E"/>
    <w:rsid w:val="00D61667"/>
    <w:rsid w:val="00D641BC"/>
    <w:rsid w:val="00D674AB"/>
    <w:rsid w:val="00D712E2"/>
    <w:rsid w:val="00D71E8F"/>
    <w:rsid w:val="00D72041"/>
    <w:rsid w:val="00D72559"/>
    <w:rsid w:val="00D759DC"/>
    <w:rsid w:val="00D768D1"/>
    <w:rsid w:val="00D8138E"/>
    <w:rsid w:val="00D814EB"/>
    <w:rsid w:val="00D83AEA"/>
    <w:rsid w:val="00D8586C"/>
    <w:rsid w:val="00D8608B"/>
    <w:rsid w:val="00D87E21"/>
    <w:rsid w:val="00D95CF3"/>
    <w:rsid w:val="00D97991"/>
    <w:rsid w:val="00D97ECD"/>
    <w:rsid w:val="00DA1D37"/>
    <w:rsid w:val="00DA1E6E"/>
    <w:rsid w:val="00DA274F"/>
    <w:rsid w:val="00DA31FA"/>
    <w:rsid w:val="00DA3A27"/>
    <w:rsid w:val="00DA3B16"/>
    <w:rsid w:val="00DA56A3"/>
    <w:rsid w:val="00DA6975"/>
    <w:rsid w:val="00DA7720"/>
    <w:rsid w:val="00DA7C61"/>
    <w:rsid w:val="00DA7ECB"/>
    <w:rsid w:val="00DB4229"/>
    <w:rsid w:val="00DB5984"/>
    <w:rsid w:val="00DC001F"/>
    <w:rsid w:val="00DC0F81"/>
    <w:rsid w:val="00DC21BB"/>
    <w:rsid w:val="00DC29FE"/>
    <w:rsid w:val="00DC3A51"/>
    <w:rsid w:val="00DC3ECD"/>
    <w:rsid w:val="00DC4FB1"/>
    <w:rsid w:val="00DC67D0"/>
    <w:rsid w:val="00DD118D"/>
    <w:rsid w:val="00DD2AC2"/>
    <w:rsid w:val="00DD431A"/>
    <w:rsid w:val="00DD4E18"/>
    <w:rsid w:val="00DD5331"/>
    <w:rsid w:val="00DD60FB"/>
    <w:rsid w:val="00DE0EA7"/>
    <w:rsid w:val="00DE3EFC"/>
    <w:rsid w:val="00DE7CDB"/>
    <w:rsid w:val="00DF10BD"/>
    <w:rsid w:val="00DF287F"/>
    <w:rsid w:val="00DF65B9"/>
    <w:rsid w:val="00DF6B27"/>
    <w:rsid w:val="00E01F60"/>
    <w:rsid w:val="00E024BF"/>
    <w:rsid w:val="00E03D33"/>
    <w:rsid w:val="00E04D8B"/>
    <w:rsid w:val="00E05F3B"/>
    <w:rsid w:val="00E06A6C"/>
    <w:rsid w:val="00E12143"/>
    <w:rsid w:val="00E13288"/>
    <w:rsid w:val="00E13377"/>
    <w:rsid w:val="00E14ACB"/>
    <w:rsid w:val="00E166F9"/>
    <w:rsid w:val="00E2185A"/>
    <w:rsid w:val="00E22778"/>
    <w:rsid w:val="00E2291B"/>
    <w:rsid w:val="00E22BE0"/>
    <w:rsid w:val="00E24ADB"/>
    <w:rsid w:val="00E24DC4"/>
    <w:rsid w:val="00E252F5"/>
    <w:rsid w:val="00E26282"/>
    <w:rsid w:val="00E26843"/>
    <w:rsid w:val="00E2755A"/>
    <w:rsid w:val="00E27A7E"/>
    <w:rsid w:val="00E357E8"/>
    <w:rsid w:val="00E36039"/>
    <w:rsid w:val="00E37133"/>
    <w:rsid w:val="00E41F46"/>
    <w:rsid w:val="00E44902"/>
    <w:rsid w:val="00E449FE"/>
    <w:rsid w:val="00E451D5"/>
    <w:rsid w:val="00E4639E"/>
    <w:rsid w:val="00E46C3E"/>
    <w:rsid w:val="00E47A1E"/>
    <w:rsid w:val="00E50DBB"/>
    <w:rsid w:val="00E51871"/>
    <w:rsid w:val="00E51FC7"/>
    <w:rsid w:val="00E523B3"/>
    <w:rsid w:val="00E5346A"/>
    <w:rsid w:val="00E54F60"/>
    <w:rsid w:val="00E55A1A"/>
    <w:rsid w:val="00E567E6"/>
    <w:rsid w:val="00E60314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473"/>
    <w:rsid w:val="00E765DF"/>
    <w:rsid w:val="00E77F6E"/>
    <w:rsid w:val="00E856A8"/>
    <w:rsid w:val="00E85CC4"/>
    <w:rsid w:val="00E86261"/>
    <w:rsid w:val="00E8711C"/>
    <w:rsid w:val="00E9278D"/>
    <w:rsid w:val="00E935BB"/>
    <w:rsid w:val="00E93A1C"/>
    <w:rsid w:val="00E97ED0"/>
    <w:rsid w:val="00EA10B9"/>
    <w:rsid w:val="00EA447D"/>
    <w:rsid w:val="00EA4D97"/>
    <w:rsid w:val="00EA63B5"/>
    <w:rsid w:val="00EA7112"/>
    <w:rsid w:val="00EA721B"/>
    <w:rsid w:val="00EB3F35"/>
    <w:rsid w:val="00EB58CB"/>
    <w:rsid w:val="00EB65BE"/>
    <w:rsid w:val="00EC113E"/>
    <w:rsid w:val="00EC30AD"/>
    <w:rsid w:val="00EC6CC3"/>
    <w:rsid w:val="00EC7520"/>
    <w:rsid w:val="00EC7FA3"/>
    <w:rsid w:val="00ED2316"/>
    <w:rsid w:val="00ED4F46"/>
    <w:rsid w:val="00ED55B8"/>
    <w:rsid w:val="00EE15A7"/>
    <w:rsid w:val="00EE1AC4"/>
    <w:rsid w:val="00EE29FC"/>
    <w:rsid w:val="00EE7C2C"/>
    <w:rsid w:val="00EF2D95"/>
    <w:rsid w:val="00EF7140"/>
    <w:rsid w:val="00EF79FF"/>
    <w:rsid w:val="00F000DF"/>
    <w:rsid w:val="00F0036F"/>
    <w:rsid w:val="00F04F4A"/>
    <w:rsid w:val="00F07D7B"/>
    <w:rsid w:val="00F132A2"/>
    <w:rsid w:val="00F1492D"/>
    <w:rsid w:val="00F15E5D"/>
    <w:rsid w:val="00F16B62"/>
    <w:rsid w:val="00F17EEC"/>
    <w:rsid w:val="00F2110A"/>
    <w:rsid w:val="00F214BA"/>
    <w:rsid w:val="00F25EE4"/>
    <w:rsid w:val="00F27289"/>
    <w:rsid w:val="00F3180B"/>
    <w:rsid w:val="00F37A23"/>
    <w:rsid w:val="00F40082"/>
    <w:rsid w:val="00F4143F"/>
    <w:rsid w:val="00F437A3"/>
    <w:rsid w:val="00F43812"/>
    <w:rsid w:val="00F45525"/>
    <w:rsid w:val="00F47A3E"/>
    <w:rsid w:val="00F47C83"/>
    <w:rsid w:val="00F50582"/>
    <w:rsid w:val="00F530BF"/>
    <w:rsid w:val="00F60331"/>
    <w:rsid w:val="00F62886"/>
    <w:rsid w:val="00F633E1"/>
    <w:rsid w:val="00F64918"/>
    <w:rsid w:val="00F65268"/>
    <w:rsid w:val="00F65BDB"/>
    <w:rsid w:val="00F66482"/>
    <w:rsid w:val="00F6724C"/>
    <w:rsid w:val="00F67AEB"/>
    <w:rsid w:val="00F67B6E"/>
    <w:rsid w:val="00F7113D"/>
    <w:rsid w:val="00F7167C"/>
    <w:rsid w:val="00F72072"/>
    <w:rsid w:val="00F75F21"/>
    <w:rsid w:val="00F775FB"/>
    <w:rsid w:val="00F8066E"/>
    <w:rsid w:val="00F82135"/>
    <w:rsid w:val="00F82685"/>
    <w:rsid w:val="00F83E40"/>
    <w:rsid w:val="00F854EE"/>
    <w:rsid w:val="00F856CE"/>
    <w:rsid w:val="00F9036B"/>
    <w:rsid w:val="00F95777"/>
    <w:rsid w:val="00FA014B"/>
    <w:rsid w:val="00FA064F"/>
    <w:rsid w:val="00FA358B"/>
    <w:rsid w:val="00FA38E9"/>
    <w:rsid w:val="00FA50AC"/>
    <w:rsid w:val="00FA5E4E"/>
    <w:rsid w:val="00FA6613"/>
    <w:rsid w:val="00FA69EB"/>
    <w:rsid w:val="00FA75BF"/>
    <w:rsid w:val="00FA7BA6"/>
    <w:rsid w:val="00FB39C5"/>
    <w:rsid w:val="00FB432B"/>
    <w:rsid w:val="00FB4BB1"/>
    <w:rsid w:val="00FB661E"/>
    <w:rsid w:val="00FB6695"/>
    <w:rsid w:val="00FC0ADE"/>
    <w:rsid w:val="00FC0B40"/>
    <w:rsid w:val="00FC17A8"/>
    <w:rsid w:val="00FC350A"/>
    <w:rsid w:val="00FC6DE5"/>
    <w:rsid w:val="00FC7044"/>
    <w:rsid w:val="00FD0843"/>
    <w:rsid w:val="00FD111A"/>
    <w:rsid w:val="00FD23A4"/>
    <w:rsid w:val="00FD46EE"/>
    <w:rsid w:val="00FD4D5D"/>
    <w:rsid w:val="00FD700B"/>
    <w:rsid w:val="00FE1C78"/>
    <w:rsid w:val="00FE1F03"/>
    <w:rsid w:val="00FE2651"/>
    <w:rsid w:val="00FE3BE5"/>
    <w:rsid w:val="00FE5B35"/>
    <w:rsid w:val="00FF1803"/>
    <w:rsid w:val="00FF194A"/>
    <w:rsid w:val="00FF1C44"/>
    <w:rsid w:val="00FF25CA"/>
    <w:rsid w:val="00FF2B89"/>
    <w:rsid w:val="00FF2D35"/>
    <w:rsid w:val="00FF3718"/>
    <w:rsid w:val="00FF3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56506"/>
  <w15:docId w15:val="{64FC4D9E-C12E-4C98-B175-7C0AFEF9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D35A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character" w:customStyle="1" w:styleId="Naslov5Char">
    <w:name w:val="Naslov 5 Char"/>
    <w:link w:val="Naslov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qFormat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Tijeloteksta-uvlaka2">
    <w:name w:val="Body Text Indent 2"/>
    <w:basedOn w:val="Normal"/>
    <w:link w:val="Tijeloteksta-uvlaka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333820"/>
    <w:rPr>
      <w:lang w:val="en-AU" w:eastAsia="en-US"/>
    </w:rPr>
  </w:style>
  <w:style w:type="paragraph" w:styleId="Tekstbalonia">
    <w:name w:val="Balloon Text"/>
    <w:basedOn w:val="Normal"/>
    <w:link w:val="Tekstbalonia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45643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030F0"/>
    <w:pPr>
      <w:ind w:left="708"/>
    </w:pPr>
  </w:style>
  <w:style w:type="paragraph" w:styleId="Podnoje">
    <w:name w:val="footer"/>
    <w:basedOn w:val="Normal"/>
    <w:link w:val="Podnoje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semiHidden/>
    <w:rsid w:val="004D4EF7"/>
    <w:rPr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Naglaeno">
    <w:name w:val="Strong"/>
    <w:basedOn w:val="Zadanifontodlomka"/>
    <w:uiPriority w:val="22"/>
    <w:qFormat/>
    <w:rsid w:val="005C07E2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FF371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C3A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1Char">
    <w:name w:val="Naslov 1 Char"/>
    <w:basedOn w:val="Zadanifontodlomka"/>
    <w:link w:val="Naslov1"/>
    <w:rsid w:val="00D35A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Referencakomentara">
    <w:name w:val="annotation reference"/>
    <w:basedOn w:val="Zadanifontodlomka"/>
    <w:semiHidden/>
    <w:unhideWhenUsed/>
    <w:rsid w:val="00DE0EA7"/>
    <w:rPr>
      <w:sz w:val="16"/>
      <w:szCs w:val="16"/>
    </w:rPr>
  </w:style>
  <w:style w:type="paragraph" w:styleId="Tekstkomentara">
    <w:name w:val="annotation text"/>
    <w:basedOn w:val="Normal"/>
    <w:link w:val="TekstkomentaraChar"/>
    <w:semiHidden/>
    <w:unhideWhenUsed/>
    <w:rsid w:val="00DE0EA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DE0EA7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DE0EA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DE0EA7"/>
    <w:rPr>
      <w:b/>
      <w:bCs/>
    </w:rPr>
  </w:style>
  <w:style w:type="character" w:styleId="Neupadljivoisticanje">
    <w:name w:val="Subtle Emphasis"/>
    <w:uiPriority w:val="19"/>
    <w:qFormat/>
    <w:rsid w:val="006E6480"/>
    <w:rPr>
      <w:i/>
      <w:iCs/>
      <w:color w:val="404040"/>
    </w:rPr>
  </w:style>
  <w:style w:type="character" w:styleId="Hiperveza">
    <w:name w:val="Hyperlink"/>
    <w:basedOn w:val="Zadanifontodlomka"/>
    <w:uiPriority w:val="99"/>
    <w:semiHidden/>
    <w:unhideWhenUsed/>
    <w:rsid w:val="005A71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8E96C-D317-472F-AD92-124BCE67C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4</Pages>
  <Words>1197</Words>
  <Characters>6825</Characters>
  <Application>Microsoft Office Word</Application>
  <DocSecurity>0</DocSecurity>
  <Lines>56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12</cp:revision>
  <cp:lastPrinted>2024-03-25T07:06:00Z</cp:lastPrinted>
  <dcterms:created xsi:type="dcterms:W3CDTF">2024-03-24T13:23:00Z</dcterms:created>
  <dcterms:modified xsi:type="dcterms:W3CDTF">2024-03-25T07:06:00Z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2022-07-22T10:51:30Z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2ca416eb-1553-498d-a945-c9c5f5a97b67</vt:lpwstr>
  </property>
  <property fmtid="{D5CDD505-2E9C-101B-9397-08002B2CF9AE}" pid="8" name="MSIP_Label_d1ab742f-39a8-4a62-9744-1e8791e01e71_ContentBits">
    <vt:lpwstr>0</vt:lpwstr>
  </property>
</Properties>
</file>