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7777777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24CCD732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72D49402" w:rsidR="000D5E99" w:rsidRPr="00793988" w:rsidRDefault="00576A8F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održane 13. listopada</w:t>
      </w:r>
      <w:r w:rsidR="000D5E99"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 2021.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18:0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0BBED2A8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Špansko-jug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,Josipa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63CB9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74455" w14:textId="6D067CF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93988">
        <w:rPr>
          <w:rFonts w:ascii="Times New Roman" w:hAnsi="Times New Roman" w:cs="Times New Roman"/>
          <w:sz w:val="24"/>
          <w:szCs w:val="24"/>
        </w:rPr>
        <w:t xml:space="preserve">Jelena Andrić, Mladen Bajić, Drago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Anka Karneval,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Jakov Maruna,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EB0794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793988">
        <w:rPr>
          <w:rFonts w:ascii="Times New Roman" w:hAnsi="Times New Roman" w:cs="Times New Roman"/>
          <w:sz w:val="24"/>
          <w:szCs w:val="24"/>
        </w:rPr>
        <w:t xml:space="preserve"> Franjo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Zadelj</w:t>
      </w:r>
      <w:proofErr w:type="spellEnd"/>
    </w:p>
    <w:p w14:paraId="7C53B706" w14:textId="7DE0998A" w:rsidR="00113279" w:rsidRPr="00576A8F" w:rsidRDefault="00576A8F" w:rsidP="0072640A">
      <w:pPr>
        <w:rPr>
          <w:rFonts w:ascii="Times New Roman" w:hAnsi="Times New Roman" w:cs="Times New Roman"/>
          <w:b/>
          <w:sz w:val="24"/>
          <w:szCs w:val="24"/>
        </w:rPr>
      </w:pPr>
      <w:r w:rsidRPr="00576A8F">
        <w:rPr>
          <w:rFonts w:ascii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Jona J</w:t>
      </w:r>
      <w:r w:rsidRPr="00576A8F">
        <w:rPr>
          <w:rFonts w:ascii="Times New Roman" w:hAnsi="Times New Roman" w:cs="Times New Roman"/>
          <w:sz w:val="24"/>
          <w:szCs w:val="24"/>
        </w:rPr>
        <w:t>ovanović</w:t>
      </w:r>
    </w:p>
    <w:p w14:paraId="3F7FC3E9" w14:textId="7777777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, predsjednik Vijeća</w:t>
      </w:r>
    </w:p>
    <w:p w14:paraId="1DFC3699" w14:textId="344A5E86" w:rsidR="00CE0303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Zapisnik vodi</w:t>
      </w:r>
      <w:r w:rsidR="00576A8F">
        <w:rPr>
          <w:rFonts w:ascii="Times New Roman" w:hAnsi="Times New Roman" w:cs="Times New Roman"/>
          <w:sz w:val="24"/>
          <w:szCs w:val="24"/>
        </w:rPr>
        <w:t>: Dubravka Mladić, stručna referentica u Gradskom uredu za mjesnu samoupravu</w:t>
      </w:r>
    </w:p>
    <w:p w14:paraId="3BB0CE8D" w14:textId="211AD8C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8F0C23B" w14:textId="611A48F4" w:rsidR="0072640A" w:rsidRPr="00793988" w:rsidRDefault="00576A8F" w:rsidP="0072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je nazočno 10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</w:p>
    <w:p w14:paraId="4375CB31" w14:textId="22B2270F" w:rsidR="00576A8F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</w:t>
      </w:r>
      <w:r w:rsidR="00763CB9">
        <w:rPr>
          <w:rFonts w:ascii="Times New Roman" w:hAnsi="Times New Roman" w:cs="Times New Roman"/>
          <w:sz w:val="24"/>
          <w:szCs w:val="24"/>
        </w:rPr>
        <w:t>k daje na usvajanj</w:t>
      </w:r>
      <w:r w:rsidR="00576A8F">
        <w:rPr>
          <w:rFonts w:ascii="Times New Roman" w:hAnsi="Times New Roman" w:cs="Times New Roman"/>
          <w:sz w:val="24"/>
          <w:szCs w:val="24"/>
        </w:rPr>
        <w:t>e zapisnik s 4</w:t>
      </w:r>
      <w:r w:rsidRPr="00793988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</w:t>
      </w:r>
      <w:r w:rsidR="00576A8F">
        <w:rPr>
          <w:rFonts w:ascii="Times New Roman" w:hAnsi="Times New Roman" w:cs="Times New Roman"/>
          <w:sz w:val="24"/>
          <w:szCs w:val="24"/>
        </w:rPr>
        <w:t>jug, članica Vijeća Anka Karneva</w:t>
      </w:r>
      <w:r w:rsidR="00946147">
        <w:rPr>
          <w:rFonts w:ascii="Times New Roman" w:hAnsi="Times New Roman" w:cs="Times New Roman"/>
          <w:sz w:val="24"/>
          <w:szCs w:val="24"/>
        </w:rPr>
        <w:t>l traži da se dopuniti točku 17, na način da se još doda:</w:t>
      </w:r>
    </w:p>
    <w:p w14:paraId="1009B6A5" w14:textId="612DEBFF" w:rsidR="00946147" w:rsidRDefault="00946147" w:rsidP="0094614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4D139E">
        <w:rPr>
          <w:rFonts w:ascii="Times New Roman" w:hAnsi="Times New Roman" w:cs="Times New Roman"/>
        </w:rPr>
        <w:t xml:space="preserve">Predsjednik je opisao mail, kojeg je od stanara Ulice Drage </w:t>
      </w:r>
      <w:proofErr w:type="spellStart"/>
      <w:r w:rsidRPr="004D139E">
        <w:rPr>
          <w:rFonts w:ascii="Times New Roman" w:hAnsi="Times New Roman" w:cs="Times New Roman"/>
        </w:rPr>
        <w:t>Gervaisa</w:t>
      </w:r>
      <w:proofErr w:type="spellEnd"/>
      <w:r w:rsidRPr="004D139E">
        <w:rPr>
          <w:rFonts w:ascii="Times New Roman" w:hAnsi="Times New Roman" w:cs="Times New Roman"/>
        </w:rPr>
        <w:t xml:space="preserve"> 17, 19 i 20 proslijedila gospođa Anka Karneval, vezan za zaključak 9. toč</w:t>
      </w:r>
      <w:r>
        <w:rPr>
          <w:rFonts w:ascii="Times New Roman" w:hAnsi="Times New Roman" w:cs="Times New Roman"/>
        </w:rPr>
        <w:t xml:space="preserve">ke 3. sjednice VMO </w:t>
      </w:r>
      <w:proofErr w:type="spellStart"/>
      <w:r>
        <w:rPr>
          <w:rFonts w:ascii="Times New Roman" w:hAnsi="Times New Roman" w:cs="Times New Roman"/>
        </w:rPr>
        <w:t>Špansko</w:t>
      </w:r>
      <w:proofErr w:type="spellEnd"/>
      <w:r>
        <w:rPr>
          <w:rFonts w:ascii="Times New Roman" w:hAnsi="Times New Roman" w:cs="Times New Roman"/>
        </w:rPr>
        <w:t>-jug.</w:t>
      </w:r>
    </w:p>
    <w:p w14:paraId="39C38368" w14:textId="77777777" w:rsidR="00946147" w:rsidRPr="004D139E" w:rsidRDefault="00946147" w:rsidP="00946147">
      <w:pPr>
        <w:pStyle w:val="Standard"/>
        <w:rPr>
          <w:rFonts w:ascii="Times New Roman" w:hAnsi="Times New Roman" w:cs="Times New Roman"/>
        </w:rPr>
      </w:pPr>
    </w:p>
    <w:p w14:paraId="2194AA1D" w14:textId="6A1C2F73" w:rsidR="00946147" w:rsidRPr="004D139E" w:rsidRDefault="00946147" w:rsidP="00946147">
      <w:pPr>
        <w:pStyle w:val="Standard"/>
        <w:rPr>
          <w:rFonts w:ascii="Times New Roman" w:hAnsi="Times New Roman" w:cs="Times New Roman"/>
        </w:rPr>
      </w:pPr>
      <w:r w:rsidRPr="004D139E">
        <w:rPr>
          <w:rFonts w:ascii="Times New Roman" w:hAnsi="Times New Roman" w:cs="Times New Roman"/>
        </w:rPr>
        <w:t>Tekst maila:</w:t>
      </w:r>
    </w:p>
    <w:p w14:paraId="5F4ECE3C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Očitovanje na Prijedlog zaključka o rješavanju odvoza smeća u Ulici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17,19,21, </w:t>
      </w:r>
    </w:p>
    <w:p w14:paraId="6D4ABA5F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Temeljem</w:t>
      </w:r>
      <w:r>
        <w:rPr>
          <w:rFonts w:ascii="Times New Roman" w:hAnsi="Times New Roman" w:cs="Times New Roman"/>
          <w:sz w:val="24"/>
          <w:szCs w:val="24"/>
        </w:rPr>
        <w:t xml:space="preserve"> zaključka MO </w:t>
      </w:r>
      <w:proofErr w:type="spellStart"/>
      <w:r>
        <w:rPr>
          <w:rFonts w:ascii="Times New Roman" w:hAnsi="Times New Roman" w:cs="Times New Roman"/>
          <w:sz w:val="24"/>
          <w:szCs w:val="24"/>
        </w:rPr>
        <w:t>Španskog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 za r</w:t>
      </w:r>
      <w:r w:rsidRPr="004D139E">
        <w:rPr>
          <w:rFonts w:ascii="Times New Roman" w:hAnsi="Times New Roman" w:cs="Times New Roman"/>
          <w:sz w:val="24"/>
          <w:szCs w:val="24"/>
        </w:rPr>
        <w:t>ješenje gore navedenog problema da se riješi odvoz smeća koji ni nije stvarni problem, već se piše od 2009. godine konstantno, pre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D139E">
        <w:rPr>
          <w:rFonts w:ascii="Times New Roman" w:hAnsi="Times New Roman" w:cs="Times New Roman"/>
          <w:sz w:val="24"/>
          <w:szCs w:val="24"/>
        </w:rPr>
        <w:t xml:space="preserve">stavnici stanara Ulice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 / a bilo je i u Večernjem listu, te u Panorami emisija/ jedino ta tri ulaza imaju do ceste zeleni dio za koji</w:t>
      </w:r>
      <w:r>
        <w:rPr>
          <w:rFonts w:ascii="Times New Roman" w:hAnsi="Times New Roman" w:cs="Times New Roman"/>
          <w:sz w:val="24"/>
          <w:szCs w:val="24"/>
        </w:rPr>
        <w:t xml:space="preserve"> se već godinama traži da se </w:t>
      </w:r>
      <w:r w:rsidRPr="004D139E">
        <w:rPr>
          <w:rFonts w:ascii="Times New Roman" w:hAnsi="Times New Roman" w:cs="Times New Roman"/>
          <w:sz w:val="24"/>
          <w:szCs w:val="24"/>
        </w:rPr>
        <w:t xml:space="preserve"> betonskim osmicama napravi parking do ceste te omogući nogostupom pristup odvoz smeća direktno do kontejnera.</w:t>
      </w:r>
    </w:p>
    <w:p w14:paraId="66DCC1E6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24.08.2009. predstavnici Gradske četvrti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su došli vidjeti problematiku g. Jović , te nikad stanari nisu dobili povratni info.</w:t>
      </w:r>
    </w:p>
    <w:p w14:paraId="3E078A44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4D139E">
        <w:rPr>
          <w:rFonts w:ascii="Times New Roman" w:hAnsi="Times New Roman" w:cs="Times New Roman"/>
          <w:sz w:val="24"/>
          <w:szCs w:val="24"/>
        </w:rPr>
        <w:t xml:space="preserve">ješenje je moguće jer je NAPOMENA NOGOSTUP JE  PUNO VEĆI OD PROPISANOG I UZ MINIMALNA SREDSTVA SE MOŽE RIJEŠITI I PARKING A </w:t>
      </w:r>
      <w:r>
        <w:rPr>
          <w:rFonts w:ascii="Times New Roman" w:hAnsi="Times New Roman" w:cs="Times New Roman"/>
          <w:sz w:val="24"/>
          <w:szCs w:val="24"/>
        </w:rPr>
        <w:t>SAMI</w:t>
      </w:r>
      <w:r w:rsidRPr="004D139E">
        <w:rPr>
          <w:rFonts w:ascii="Times New Roman" w:hAnsi="Times New Roman" w:cs="Times New Roman"/>
          <w:sz w:val="24"/>
          <w:szCs w:val="24"/>
        </w:rPr>
        <w:t>M TIME I ODVOZ SMEĆA KOJI NIJE PRAVI PROBLEM VEĆ POSLJEDICA PARKIRANJA VOZILA STANARA OD 3 ULAZA.</w:t>
      </w:r>
    </w:p>
    <w:p w14:paraId="42503A41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Postojeće stanje je </w:t>
      </w:r>
      <w:r>
        <w:rPr>
          <w:rFonts w:ascii="Times New Roman" w:hAnsi="Times New Roman" w:cs="Times New Roman"/>
          <w:sz w:val="24"/>
          <w:szCs w:val="24"/>
        </w:rPr>
        <w:t>slijedeće i to bi bilo trajno r</w:t>
      </w:r>
      <w:r w:rsidRPr="004D139E">
        <w:rPr>
          <w:rFonts w:ascii="Times New Roman" w:hAnsi="Times New Roman" w:cs="Times New Roman"/>
          <w:sz w:val="24"/>
          <w:szCs w:val="24"/>
        </w:rPr>
        <w:t>ješenje, a n</w:t>
      </w:r>
      <w:r>
        <w:rPr>
          <w:rFonts w:ascii="Times New Roman" w:hAnsi="Times New Roman" w:cs="Times New Roman"/>
          <w:sz w:val="24"/>
          <w:szCs w:val="24"/>
        </w:rPr>
        <w:t>e trošiti novac na privremena r</w:t>
      </w:r>
      <w:r w:rsidRPr="004D139E">
        <w:rPr>
          <w:rFonts w:ascii="Times New Roman" w:hAnsi="Times New Roman" w:cs="Times New Roman"/>
          <w:sz w:val="24"/>
          <w:szCs w:val="24"/>
        </w:rPr>
        <w:t>ješenja.</w:t>
      </w:r>
    </w:p>
    <w:p w14:paraId="1AD7AA81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</w:p>
    <w:p w14:paraId="5EB4D700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 xml:space="preserve">Naime ulazi u Ulici  Drage </w:t>
      </w:r>
      <w:proofErr w:type="spellStart"/>
      <w:r w:rsidRPr="004D139E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4D139E">
        <w:rPr>
          <w:rFonts w:ascii="Times New Roman" w:hAnsi="Times New Roman" w:cs="Times New Roman"/>
          <w:sz w:val="24"/>
          <w:szCs w:val="24"/>
        </w:rPr>
        <w:t xml:space="preserve"> 17,19,21, nemaju jedini u toj ulici parkirna mjesta, te se parkiranje vrši na nogostupu. </w:t>
      </w:r>
    </w:p>
    <w:p w14:paraId="5AA9076C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Nogostup je 2,05 m, te zeleni dio 2 m do ceste. Što znači da se trajno može riješiti problematika sa minimalnim sredstvima, da se na jedinom neriješenom dijelu u Ulici Drage Gervaisa17,19,21, stave betonske osmice na zeleni dio do ceste, omogući se dio stanara dobiju  parking koji sada nemaju sva 3 ulaza/ 72 stana, a samim time se oslobodi pristup za nesmetani  odvoz smeća nogostupom od 2,05 m do kontejnera.</w:t>
      </w:r>
    </w:p>
    <w:p w14:paraId="218E8DB5" w14:textId="77777777" w:rsidR="00946147" w:rsidRPr="004D139E" w:rsidRDefault="00946147" w:rsidP="00946147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t>Smatramo da predložene 3 stazice na 3 ulaza do kontejnera ne bi riješilo problem, a sredstva bi bila potrošena.</w:t>
      </w:r>
    </w:p>
    <w:p w14:paraId="27913A40" w14:textId="2D466483" w:rsidR="00946147" w:rsidRDefault="00946147" w:rsidP="0072640A">
      <w:pPr>
        <w:rPr>
          <w:rFonts w:ascii="Times New Roman" w:hAnsi="Times New Roman" w:cs="Times New Roman"/>
          <w:sz w:val="24"/>
          <w:szCs w:val="24"/>
        </w:rPr>
      </w:pPr>
      <w:r w:rsidRPr="004D139E">
        <w:rPr>
          <w:rFonts w:ascii="Times New Roman" w:hAnsi="Times New Roman" w:cs="Times New Roman"/>
          <w:sz w:val="24"/>
          <w:szCs w:val="24"/>
        </w:rPr>
        <w:br/>
        <w:t>Predsjednik predlaže razgovor sa stanarima zgrade kako bi se problem riješio u suradnji sa stanarima.</w:t>
      </w:r>
      <w:r w:rsidR="00F71587">
        <w:rPr>
          <w:rFonts w:ascii="Times New Roman" w:hAnsi="Times New Roman" w:cs="Times New Roman"/>
          <w:sz w:val="24"/>
          <w:szCs w:val="24"/>
        </w:rPr>
        <w:t>“</w:t>
      </w:r>
    </w:p>
    <w:p w14:paraId="1757FE18" w14:textId="340DEE3C" w:rsidR="0072640A" w:rsidRPr="00793988" w:rsidRDefault="00576A8F" w:rsidP="0072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Prisutni članovi Vijeća s 10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glasova „za“ jednoglasno usvajaju izmjenu zapisnika s preth</w:t>
      </w:r>
      <w:r>
        <w:rPr>
          <w:rFonts w:ascii="Times New Roman" w:hAnsi="Times New Roman" w:cs="Times New Roman"/>
          <w:sz w:val="24"/>
          <w:szCs w:val="24"/>
        </w:rPr>
        <w:t>odne 4</w:t>
      </w:r>
      <w:r w:rsidR="00763CB9">
        <w:rPr>
          <w:rFonts w:ascii="Times New Roman" w:hAnsi="Times New Roman" w:cs="Times New Roman"/>
          <w:sz w:val="24"/>
          <w:szCs w:val="24"/>
        </w:rPr>
        <w:t>. sjednice Vijeća Mjesnog odbora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40A"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72640A" w:rsidRPr="00793988">
        <w:rPr>
          <w:rFonts w:ascii="Times New Roman" w:hAnsi="Times New Roman" w:cs="Times New Roman"/>
          <w:sz w:val="24"/>
          <w:szCs w:val="24"/>
        </w:rPr>
        <w:t>-jug.</w:t>
      </w:r>
    </w:p>
    <w:p w14:paraId="0C829C31" w14:textId="77777777" w:rsidR="00CE0303" w:rsidRPr="00793988" w:rsidRDefault="00CE0303" w:rsidP="0072640A">
      <w:pPr>
        <w:rPr>
          <w:rFonts w:ascii="Times New Roman" w:hAnsi="Times New Roman" w:cs="Times New Roman"/>
          <w:sz w:val="24"/>
          <w:szCs w:val="24"/>
        </w:rPr>
      </w:pPr>
    </w:p>
    <w:p w14:paraId="7D6B6A1E" w14:textId="3668E086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predložio sljedeći dnevni red:</w:t>
      </w:r>
    </w:p>
    <w:p w14:paraId="707A3CC2" w14:textId="38C9976B" w:rsidR="0072640A" w:rsidRDefault="0072640A" w:rsidP="007264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EA528F8" w14:textId="7EB900A2" w:rsidR="00576A8F" w:rsidRDefault="00576A8F" w:rsidP="00576A8F">
      <w:pPr>
        <w:rPr>
          <w:b/>
          <w:sz w:val="24"/>
          <w:szCs w:val="24"/>
          <w:lang w:eastAsia="hr-HR"/>
        </w:rPr>
      </w:pPr>
    </w:p>
    <w:p w14:paraId="11218112" w14:textId="77777777" w:rsidR="00576A8F" w:rsidRPr="00576A8F" w:rsidRDefault="00576A8F" w:rsidP="00576A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576A8F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planu prioriteta Mjesnog odbora </w:t>
      </w:r>
      <w:proofErr w:type="spellStart"/>
      <w:r w:rsidRPr="00576A8F">
        <w:rPr>
          <w:rFonts w:ascii="Times New Roman" w:hAnsi="Times New Roman" w:cs="Times New Roman"/>
          <w:color w:val="212121"/>
          <w:sz w:val="24"/>
          <w:szCs w:val="24"/>
        </w:rPr>
        <w:t>Špansko</w:t>
      </w:r>
      <w:proofErr w:type="spellEnd"/>
      <w:r w:rsidRPr="00576A8F">
        <w:rPr>
          <w:rFonts w:ascii="Times New Roman" w:hAnsi="Times New Roman" w:cs="Times New Roman"/>
          <w:color w:val="212121"/>
          <w:sz w:val="24"/>
          <w:szCs w:val="24"/>
        </w:rPr>
        <w:t xml:space="preserve">-jug u 2022. za Plan komunalnih aktivnosti Gradske četvrt </w:t>
      </w:r>
      <w:proofErr w:type="spellStart"/>
      <w:r w:rsidRPr="00576A8F">
        <w:rPr>
          <w:rFonts w:ascii="Times New Roman" w:hAnsi="Times New Roman" w:cs="Times New Roman"/>
          <w:color w:val="212121"/>
          <w:sz w:val="24"/>
          <w:szCs w:val="24"/>
        </w:rPr>
        <w:t>Stenjevec</w:t>
      </w:r>
      <w:proofErr w:type="spellEnd"/>
      <w:r w:rsidRPr="00576A8F">
        <w:rPr>
          <w:rFonts w:ascii="Times New Roman" w:hAnsi="Times New Roman" w:cs="Times New Roman"/>
          <w:color w:val="212121"/>
          <w:sz w:val="24"/>
          <w:szCs w:val="24"/>
        </w:rPr>
        <w:t xml:space="preserve"> za 2022. </w:t>
      </w:r>
    </w:p>
    <w:p w14:paraId="5DA2924D" w14:textId="77777777" w:rsidR="00576A8F" w:rsidRPr="00793988" w:rsidRDefault="00576A8F" w:rsidP="007264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837BF" w14:textId="7B29CECB" w:rsidR="00CE0303" w:rsidRPr="00576A8F" w:rsidRDefault="00CE0303" w:rsidP="00576A8F">
      <w:pPr>
        <w:pStyle w:val="ListParagraph"/>
        <w:numPr>
          <w:ilvl w:val="0"/>
          <w:numId w:val="5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6A8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634FA06E" w14:textId="77777777" w:rsidR="00CE0303" w:rsidRPr="00793988" w:rsidRDefault="00CE0303" w:rsidP="00CE030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552B82B" w14:textId="3170270F" w:rsidR="00CE0303" w:rsidRPr="00793988" w:rsidRDefault="00CE0303">
      <w:pPr>
        <w:rPr>
          <w:rFonts w:ascii="Times New Roman" w:hAnsi="Times New Roman" w:cs="Times New Roman"/>
          <w:sz w:val="24"/>
          <w:szCs w:val="24"/>
        </w:rPr>
      </w:pPr>
    </w:p>
    <w:p w14:paraId="433AD238" w14:textId="4C1048B3" w:rsidR="006F67BE" w:rsidRPr="00803767" w:rsidRDefault="00113279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82975357"/>
      <w:r w:rsidRPr="00803767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803767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803767">
        <w:rPr>
          <w:rFonts w:ascii="Times New Roman" w:hAnsi="Times New Roman" w:cs="Times New Roman"/>
          <w:sz w:val="24"/>
          <w:szCs w:val="24"/>
        </w:rPr>
        <w:t>prihvatili</w:t>
      </w:r>
      <w:r w:rsidR="006F67BE" w:rsidRPr="0080376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A3B057" w14:textId="10D7CE21" w:rsidR="00EB0794" w:rsidRDefault="001240AF" w:rsidP="00EB0794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60DFE" w14:textId="77777777" w:rsidR="00576A8F" w:rsidRPr="00576A8F" w:rsidRDefault="00FC311F" w:rsidP="00576A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C311F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6F67BE" w:rsidRPr="00FC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A8F" w:rsidRPr="00576A8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planu prioriteta Mjesnog odbora </w:t>
      </w:r>
      <w:proofErr w:type="spellStart"/>
      <w:r w:rsidR="00576A8F" w:rsidRPr="00576A8F">
        <w:rPr>
          <w:rFonts w:ascii="Times New Roman" w:hAnsi="Times New Roman" w:cs="Times New Roman"/>
          <w:b/>
          <w:color w:val="212121"/>
          <w:sz w:val="24"/>
          <w:szCs w:val="24"/>
        </w:rPr>
        <w:t>Špansko</w:t>
      </w:r>
      <w:proofErr w:type="spellEnd"/>
      <w:r w:rsidR="00576A8F" w:rsidRPr="00576A8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-jug u 2022. za Plan komunalnih aktivnosti Gradske četvrt </w:t>
      </w:r>
      <w:proofErr w:type="spellStart"/>
      <w:r w:rsidR="00576A8F" w:rsidRPr="00576A8F">
        <w:rPr>
          <w:rFonts w:ascii="Times New Roman" w:hAnsi="Times New Roman" w:cs="Times New Roman"/>
          <w:b/>
          <w:color w:val="212121"/>
          <w:sz w:val="24"/>
          <w:szCs w:val="24"/>
        </w:rPr>
        <w:t>Stenjevec</w:t>
      </w:r>
      <w:proofErr w:type="spellEnd"/>
      <w:r w:rsidR="00576A8F" w:rsidRPr="00576A8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 2022. </w:t>
      </w:r>
    </w:p>
    <w:p w14:paraId="043C6F45" w14:textId="46758050" w:rsidR="00FC311F" w:rsidRDefault="00FC311F" w:rsidP="00FC3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  <w:r w:rsidR="00576A8F">
        <w:rPr>
          <w:rFonts w:ascii="Times New Roman" w:hAnsi="Times New Roman" w:cs="Times New Roman"/>
          <w:sz w:val="24"/>
          <w:szCs w:val="24"/>
        </w:rPr>
        <w:t xml:space="preserve"> U raspravi i u davanju prijedloga sudjelovali su članovi Vijeća</w:t>
      </w:r>
    </w:p>
    <w:p w14:paraId="112A88B4" w14:textId="687249E0" w:rsidR="00FC311F" w:rsidRPr="005B465A" w:rsidRDefault="00FC311F" w:rsidP="00FC311F">
      <w:pPr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</w:t>
      </w:r>
      <w:r w:rsidR="00576A8F">
        <w:rPr>
          <w:rFonts w:ascii="Times New Roman" w:hAnsi="Times New Roman" w:cs="Times New Roman"/>
          <w:sz w:val="24"/>
          <w:szCs w:val="24"/>
        </w:rPr>
        <w:t>dlaže, a Vijeće jednoglasno s 10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FC311F" w:rsidRDefault="006F67BE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lastRenderedPageBreak/>
        <w:br/>
      </w:r>
      <w:r w:rsidR="00FC311F" w:rsidRPr="005B465A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BBA3BEA" w14:textId="3170B1A4" w:rsidR="00803767" w:rsidRPr="00803767" w:rsidRDefault="006F67BE" w:rsidP="00EB0794">
      <w:pPr>
        <w:rPr>
          <w:rFonts w:ascii="Times New Roman" w:hAnsi="Times New Roman" w:cs="Times New Roman"/>
          <w:bCs/>
          <w:sz w:val="24"/>
          <w:szCs w:val="24"/>
        </w:rPr>
      </w:pPr>
      <w:r w:rsidRPr="00EB0794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EB0794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EB0794">
        <w:rPr>
          <w:rFonts w:ascii="Times New Roman" w:hAnsi="Times New Roman" w:cs="Times New Roman"/>
          <w:bCs/>
          <w:sz w:val="24"/>
          <w:szCs w:val="24"/>
        </w:rPr>
        <w:t xml:space="preserve">-jug </w:t>
      </w:r>
      <w:r w:rsidR="00576A8F">
        <w:rPr>
          <w:rFonts w:ascii="Times New Roman" w:hAnsi="Times New Roman" w:cs="Times New Roman"/>
          <w:bCs/>
          <w:sz w:val="24"/>
          <w:szCs w:val="24"/>
        </w:rPr>
        <w:t xml:space="preserve">donosi Plan prioriteta Mjesnog odbora </w:t>
      </w:r>
      <w:proofErr w:type="spellStart"/>
      <w:r w:rsidR="00576A8F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="00576A8F">
        <w:rPr>
          <w:rFonts w:ascii="Times New Roman" w:hAnsi="Times New Roman" w:cs="Times New Roman"/>
          <w:bCs/>
          <w:sz w:val="24"/>
          <w:szCs w:val="24"/>
        </w:rPr>
        <w:t>-jug za 2022.</w:t>
      </w:r>
      <w:r w:rsidR="00803767">
        <w:rPr>
          <w:rFonts w:ascii="Times New Roman" w:hAnsi="Times New Roman" w:cs="Times New Roman"/>
          <w:bCs/>
          <w:sz w:val="24"/>
          <w:szCs w:val="24"/>
        </w:rPr>
        <w:t xml:space="preserve"> za Plan komunalnih aktivnosti Gradske četvrti </w:t>
      </w:r>
      <w:proofErr w:type="spellStart"/>
      <w:r w:rsidR="00803767">
        <w:rPr>
          <w:rFonts w:ascii="Times New Roman" w:hAnsi="Times New Roman" w:cs="Times New Roman"/>
          <w:bCs/>
          <w:sz w:val="24"/>
          <w:szCs w:val="24"/>
        </w:rPr>
        <w:t>Stenjevec</w:t>
      </w:r>
      <w:proofErr w:type="spellEnd"/>
      <w:r w:rsidR="00803767">
        <w:rPr>
          <w:rFonts w:ascii="Times New Roman" w:hAnsi="Times New Roman" w:cs="Times New Roman"/>
          <w:bCs/>
          <w:sz w:val="24"/>
          <w:szCs w:val="24"/>
        </w:rPr>
        <w:t xml:space="preserve"> za 2022. Plan je sastavni dio zapisnika i nalazi se u prilogu.</w:t>
      </w:r>
    </w:p>
    <w:p w14:paraId="2616163D" w14:textId="6E45140B" w:rsidR="001240AF" w:rsidRPr="00793988" w:rsidRDefault="001240AF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1FF68C" w14:textId="1EC9F475" w:rsidR="000B3DA1" w:rsidRDefault="00803767" w:rsidP="000B3DA1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Ad. 2</w:t>
      </w:r>
      <w:r w:rsidR="000B3DA1" w:rsidRPr="000B3DA1">
        <w:rPr>
          <w:rFonts w:ascii="Times New Roman" w:hAnsi="Times New Roman" w:cs="Times New Roman"/>
          <w:b/>
        </w:rPr>
        <w:t xml:space="preserve">. </w:t>
      </w:r>
      <w:r w:rsidR="00BE56F5" w:rsidRPr="000B3DA1">
        <w:rPr>
          <w:rFonts w:ascii="Times New Roman" w:hAnsi="Times New Roman" w:cs="Times New Roman"/>
          <w:b/>
        </w:rPr>
        <w:t>Informacije, pitanja i prijedlozi</w:t>
      </w:r>
    </w:p>
    <w:p w14:paraId="0A6F67CC" w14:textId="67B5896C" w:rsidR="000B3DA1" w:rsidRDefault="00BE56F5" w:rsidP="00803767">
      <w:pPr>
        <w:pStyle w:val="Standard"/>
        <w:rPr>
          <w:rFonts w:ascii="Times New Roman" w:hAnsi="Times New Roman" w:cs="Times New Roman"/>
        </w:rPr>
      </w:pPr>
      <w:r w:rsidRPr="00793988">
        <w:rPr>
          <w:rFonts w:ascii="Times New Roman" w:hAnsi="Times New Roman" w:cs="Times New Roman"/>
        </w:rPr>
        <w:br/>
      </w:r>
      <w:r w:rsidR="00803767">
        <w:rPr>
          <w:rFonts w:ascii="Times New Roman" w:hAnsi="Times New Roman" w:cs="Times New Roman"/>
        </w:rPr>
        <w:t>Predsjednik predlaže da se odradi u ovom mjesecu još jedna sjednica zbog količine zaprimljenih zamolbi od strane građana.</w:t>
      </w:r>
    </w:p>
    <w:p w14:paraId="2FE9D8AC" w14:textId="392A1BC5" w:rsidR="000B3DA1" w:rsidRDefault="000B3DA1" w:rsidP="000B3DA1">
      <w:pPr>
        <w:pStyle w:val="Standard"/>
        <w:rPr>
          <w:rFonts w:ascii="Times New Roman" w:hAnsi="Times New Roman" w:cs="Times New Roman"/>
        </w:rPr>
      </w:pPr>
    </w:p>
    <w:p w14:paraId="343F5DC9" w14:textId="291382E3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03B66594" w14:textId="04BEC79F" w:rsidR="000B3DA1" w:rsidRPr="00793988" w:rsidRDefault="00803767" w:rsidP="000B3DA1">
      <w:pPr>
        <w:pStyle w:val="Standard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Sjednica je završila u 19:15</w:t>
      </w:r>
      <w:r w:rsidR="000B3DA1">
        <w:rPr>
          <w:rFonts w:ascii="Times New Roman" w:hAnsi="Times New Roman" w:cs="Times New Roman"/>
        </w:rPr>
        <w:t xml:space="preserve"> sati.</w:t>
      </w:r>
    </w:p>
    <w:p w14:paraId="0BA99F19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2A2125FF" w14:textId="146A00E1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12F03501" w14:textId="66395B08" w:rsidR="000B3DA1" w:rsidRPr="005B465A" w:rsidRDefault="000B3DA1" w:rsidP="000B3DA1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KLASA:026-02/21-002/</w:t>
      </w:r>
      <w:r w:rsidR="00803767">
        <w:rPr>
          <w:rFonts w:ascii="Times New Roman" w:hAnsi="Times New Roman" w:cs="Times New Roman"/>
          <w:sz w:val="24"/>
          <w:szCs w:val="24"/>
        </w:rPr>
        <w:t>1749</w:t>
      </w:r>
    </w:p>
    <w:p w14:paraId="242E3451" w14:textId="77777777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URBROJ:251-06-11-1404-21-2</w:t>
      </w:r>
    </w:p>
    <w:p w14:paraId="1B99CFCF" w14:textId="49320B80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 xml:space="preserve">Zagreb, </w:t>
      </w:r>
      <w:r w:rsidR="00222CC6">
        <w:rPr>
          <w:rFonts w:ascii="Times New Roman" w:hAnsi="Times New Roman" w:cs="Times New Roman"/>
          <w:sz w:val="24"/>
          <w:szCs w:val="24"/>
        </w:rPr>
        <w:t xml:space="preserve">13. listopada </w:t>
      </w:r>
      <w:r w:rsidRPr="005B465A">
        <w:rPr>
          <w:rFonts w:ascii="Times New Roman" w:hAnsi="Times New Roman" w:cs="Times New Roman"/>
          <w:sz w:val="24"/>
          <w:szCs w:val="24"/>
        </w:rPr>
        <w:t>2021.</w:t>
      </w:r>
      <w:r w:rsidRPr="005B465A">
        <w:rPr>
          <w:rFonts w:ascii="Times New Roman" w:hAnsi="Times New Roman" w:cs="Times New Roman"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6C5FD81" w14:textId="77777777" w:rsidR="000B3DA1" w:rsidRPr="005B465A" w:rsidRDefault="000B3DA1" w:rsidP="000B3DA1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465A">
        <w:rPr>
          <w:rFonts w:ascii="Times New Roman" w:hAnsi="Times New Roman" w:cs="Times New Roman"/>
          <w:b/>
          <w:sz w:val="24"/>
          <w:szCs w:val="24"/>
        </w:rPr>
        <w:tab/>
      </w:r>
    </w:p>
    <w:p w14:paraId="249B3EB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4B38E3D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4AD9101C" w:rsidR="000B3DA1" w:rsidRPr="005B465A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="00C9361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1" w:name="_GoBack"/>
      <w:bookmarkEnd w:id="1"/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474D7B" w:rsidRPr="00793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BC9A2" w14:textId="77777777" w:rsidR="00C87A24" w:rsidRDefault="00C87A24" w:rsidP="00113279">
      <w:pPr>
        <w:spacing w:after="0" w:line="240" w:lineRule="auto"/>
      </w:pPr>
      <w:r>
        <w:separator/>
      </w:r>
    </w:p>
  </w:endnote>
  <w:endnote w:type="continuationSeparator" w:id="0">
    <w:p w14:paraId="7397A5DE" w14:textId="77777777" w:rsidR="00C87A24" w:rsidRDefault="00C87A24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E23F" w14:textId="77777777" w:rsidR="00793988" w:rsidRDefault="00793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49A1C9F7" w:rsidR="00113279" w:rsidRPr="00793988" w:rsidRDefault="00113279" w:rsidP="00793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EAFE6" w14:textId="77777777" w:rsidR="00793988" w:rsidRDefault="0079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89CB8" w14:textId="77777777" w:rsidR="00C87A24" w:rsidRDefault="00C87A24" w:rsidP="00113279">
      <w:pPr>
        <w:spacing w:after="0" w:line="240" w:lineRule="auto"/>
      </w:pPr>
      <w:r>
        <w:separator/>
      </w:r>
    </w:p>
  </w:footnote>
  <w:footnote w:type="continuationSeparator" w:id="0">
    <w:p w14:paraId="425F83E9" w14:textId="77777777" w:rsidR="00C87A24" w:rsidRDefault="00C87A24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79A62" w14:textId="77777777" w:rsidR="00793988" w:rsidRDefault="00793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FBDF" w14:textId="77777777" w:rsidR="00793988" w:rsidRDefault="00793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323FA"/>
    <w:multiLevelType w:val="hybridMultilevel"/>
    <w:tmpl w:val="0896B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F7A1F"/>
    <w:multiLevelType w:val="hybridMultilevel"/>
    <w:tmpl w:val="F69C5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E4A53"/>
    <w:multiLevelType w:val="hybridMultilevel"/>
    <w:tmpl w:val="105C056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C228A2"/>
    <w:multiLevelType w:val="hybridMultilevel"/>
    <w:tmpl w:val="5E1E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A3B93"/>
    <w:multiLevelType w:val="hybridMultilevel"/>
    <w:tmpl w:val="B626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A5C65"/>
    <w:multiLevelType w:val="hybridMultilevel"/>
    <w:tmpl w:val="A7B418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9505D"/>
    <w:rsid w:val="000A0616"/>
    <w:rsid w:val="000B3DA1"/>
    <w:rsid w:val="000D1C9B"/>
    <w:rsid w:val="000D5E99"/>
    <w:rsid w:val="00113279"/>
    <w:rsid w:val="001240AF"/>
    <w:rsid w:val="00172465"/>
    <w:rsid w:val="001D74EA"/>
    <w:rsid w:val="00222CC6"/>
    <w:rsid w:val="002B20C9"/>
    <w:rsid w:val="002C7D81"/>
    <w:rsid w:val="003B11B5"/>
    <w:rsid w:val="003B5222"/>
    <w:rsid w:val="003E294C"/>
    <w:rsid w:val="00474D7B"/>
    <w:rsid w:val="004C6363"/>
    <w:rsid w:val="004E5C6C"/>
    <w:rsid w:val="004F0D90"/>
    <w:rsid w:val="004F5284"/>
    <w:rsid w:val="004F5DA7"/>
    <w:rsid w:val="00520F4F"/>
    <w:rsid w:val="005326F9"/>
    <w:rsid w:val="005755A0"/>
    <w:rsid w:val="00576A8F"/>
    <w:rsid w:val="00600579"/>
    <w:rsid w:val="00633FD0"/>
    <w:rsid w:val="00683E41"/>
    <w:rsid w:val="006C1A36"/>
    <w:rsid w:val="006E00B4"/>
    <w:rsid w:val="006F67BE"/>
    <w:rsid w:val="0072640A"/>
    <w:rsid w:val="00763CB9"/>
    <w:rsid w:val="00793988"/>
    <w:rsid w:val="007C0BAB"/>
    <w:rsid w:val="007D2BD2"/>
    <w:rsid w:val="00803767"/>
    <w:rsid w:val="0080698A"/>
    <w:rsid w:val="00851BB8"/>
    <w:rsid w:val="00876C04"/>
    <w:rsid w:val="009059C2"/>
    <w:rsid w:val="00946147"/>
    <w:rsid w:val="009E3137"/>
    <w:rsid w:val="00A40F8E"/>
    <w:rsid w:val="00A61C75"/>
    <w:rsid w:val="00A61DFF"/>
    <w:rsid w:val="00AB4E39"/>
    <w:rsid w:val="00B060FA"/>
    <w:rsid w:val="00B7256A"/>
    <w:rsid w:val="00B858FE"/>
    <w:rsid w:val="00B90BF4"/>
    <w:rsid w:val="00BE56F5"/>
    <w:rsid w:val="00C4541A"/>
    <w:rsid w:val="00C5341C"/>
    <w:rsid w:val="00C87A24"/>
    <w:rsid w:val="00C93613"/>
    <w:rsid w:val="00CE0303"/>
    <w:rsid w:val="00D332B4"/>
    <w:rsid w:val="00D5489D"/>
    <w:rsid w:val="00DA01E0"/>
    <w:rsid w:val="00DC15F6"/>
    <w:rsid w:val="00DC3D31"/>
    <w:rsid w:val="00E17849"/>
    <w:rsid w:val="00E57A46"/>
    <w:rsid w:val="00E60571"/>
    <w:rsid w:val="00EB0794"/>
    <w:rsid w:val="00EE0353"/>
    <w:rsid w:val="00F108CC"/>
    <w:rsid w:val="00F71587"/>
    <w:rsid w:val="00F94921"/>
    <w:rsid w:val="00FC311F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FDDC-AA41-4CA7-9765-4877E2C9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8</cp:revision>
  <cp:lastPrinted>2021-10-15T09:04:00Z</cp:lastPrinted>
  <dcterms:created xsi:type="dcterms:W3CDTF">2021-10-15T08:45:00Z</dcterms:created>
  <dcterms:modified xsi:type="dcterms:W3CDTF">2021-11-09T12:28:00Z</dcterms:modified>
</cp:coreProperties>
</file>