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53DED438" w:rsidR="00174335" w:rsidRPr="006E338A" w:rsidRDefault="000E04B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D5146">
        <w:rPr>
          <w:b/>
          <w:sz w:val="28"/>
          <w:szCs w:val="28"/>
        </w:rPr>
        <w:t>3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1E56C66A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04BF">
        <w:rPr>
          <w:b/>
          <w:sz w:val="28"/>
          <w:szCs w:val="28"/>
        </w:rPr>
        <w:t>2</w:t>
      </w:r>
      <w:r w:rsidR="001D5146">
        <w:rPr>
          <w:b/>
          <w:sz w:val="28"/>
          <w:szCs w:val="28"/>
        </w:rPr>
        <w:t>7</w:t>
      </w:r>
      <w:r w:rsidR="000E04BF">
        <w:rPr>
          <w:b/>
          <w:sz w:val="28"/>
          <w:szCs w:val="28"/>
        </w:rPr>
        <w:t xml:space="preserve">. </w:t>
      </w:r>
      <w:r w:rsidR="001D5146">
        <w:rPr>
          <w:b/>
          <w:sz w:val="28"/>
          <w:szCs w:val="28"/>
        </w:rPr>
        <w:t>siječnja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1D5146">
        <w:rPr>
          <w:b/>
          <w:sz w:val="28"/>
          <w:szCs w:val="28"/>
        </w:rPr>
        <w:t>5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4E8F3314" w14:textId="610D77DE" w:rsidR="00A4522E" w:rsidRDefault="00174335" w:rsidP="00AC72B7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A75A65">
        <w:rPr>
          <w:b/>
          <w:bCs/>
        </w:rPr>
        <w:t>Đurđa Rogoz</w:t>
      </w:r>
      <w:r w:rsidR="00A4522E">
        <w:rPr>
          <w:b/>
          <w:bCs/>
        </w:rPr>
        <w:t>,</w:t>
      </w:r>
      <w:r w:rsidR="00AC72B7">
        <w:rPr>
          <w:b/>
        </w:rPr>
        <w:t xml:space="preserve"> Ivan Budišić</w:t>
      </w:r>
      <w:r w:rsidR="001D5146">
        <w:rPr>
          <w:b/>
        </w:rPr>
        <w:t>, Božidar Macan</w:t>
      </w:r>
    </w:p>
    <w:p w14:paraId="765D145B" w14:textId="77777777" w:rsidR="00AC72B7" w:rsidRDefault="00AC72B7" w:rsidP="00AC72B7">
      <w:pPr>
        <w:rPr>
          <w:b/>
        </w:rPr>
      </w:pPr>
    </w:p>
    <w:p w14:paraId="28CD477E" w14:textId="66A75BAF" w:rsidR="002D0B32" w:rsidRDefault="002D0B32" w:rsidP="002D0B32">
      <w:pPr>
        <w:rPr>
          <w:b/>
        </w:rPr>
      </w:pPr>
    </w:p>
    <w:p w14:paraId="23CD012A" w14:textId="4AC5A05B" w:rsidR="00174335" w:rsidRDefault="000E04BF" w:rsidP="00174335">
      <w:pPr>
        <w:rPr>
          <w:b/>
        </w:rPr>
      </w:pPr>
      <w:r>
        <w:rPr>
          <w:b/>
        </w:rPr>
        <w:t xml:space="preserve">NENAZOČNI ČLANOVI VIJEĆA: </w:t>
      </w:r>
      <w:r w:rsidR="001D5146">
        <w:rPr>
          <w:b/>
        </w:rPr>
        <w:t>Damir Nehyba, Svan Relac</w:t>
      </w:r>
    </w:p>
    <w:p w14:paraId="096E5FBB" w14:textId="77777777" w:rsidR="000E04BF" w:rsidRDefault="000E04BF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67FA0054" w:rsidR="00174335" w:rsidRDefault="005A0E9B" w:rsidP="00174335">
      <w:r>
        <w:tab/>
        <w:t>Predsjednica</w:t>
      </w:r>
      <w:r w:rsidR="00174335">
        <w:t xml:space="preserve"> konstatira da je nazočno </w:t>
      </w:r>
      <w:r w:rsidR="001D5146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E04BF">
        <w:t>4</w:t>
      </w:r>
      <w:r w:rsidR="00E25480">
        <w:t>3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76D0002A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64736C">
        <w:t>4</w:t>
      </w:r>
      <w:r w:rsidR="00E25480">
        <w:t>2</w:t>
      </w:r>
      <w:r>
        <w:t>. sjednice Vijeća, održane</w:t>
      </w:r>
      <w:r w:rsidR="00F16E09" w:rsidRPr="00F16E09">
        <w:t xml:space="preserve"> </w:t>
      </w:r>
      <w:r w:rsidR="001D5146" w:rsidRPr="001D5146">
        <w:t>23. prosinca 2024</w:t>
      </w:r>
      <w:r w:rsidR="000E04BF" w:rsidRPr="000E04BF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288909E" w:rsidR="00204831" w:rsidRDefault="00204831" w:rsidP="00174335"/>
    <w:p w14:paraId="3C20C089" w14:textId="77777777" w:rsidR="001C4115" w:rsidRDefault="001C4115" w:rsidP="00174335"/>
    <w:p w14:paraId="16F03048" w14:textId="77777777" w:rsidR="0064736C" w:rsidRDefault="0064736C" w:rsidP="0064736C">
      <w:r>
        <w:t>Predsjednica predlaže dopunu dnevnog reda :</w:t>
      </w:r>
    </w:p>
    <w:p w14:paraId="21C258E7" w14:textId="77907230" w:rsidR="001C4115" w:rsidRDefault="0064736C" w:rsidP="001D5146">
      <w:r>
        <w:t xml:space="preserve">1. </w:t>
      </w:r>
      <w:r w:rsidR="001D5146">
        <w:t>Prijedlog za postavljanje stupića u Ulici Rudolfa Kolaka 12 kod</w:t>
      </w:r>
      <w:r w:rsidR="006B56F2">
        <w:t xml:space="preserve"> restorana</w:t>
      </w:r>
      <w:r w:rsidR="001D5146">
        <w:t xml:space="preserve"> McDonald's</w:t>
      </w:r>
      <w:r w:rsidR="006B56F2">
        <w:t xml:space="preserve"> </w:t>
      </w:r>
      <w:r w:rsidR="006B56F2" w:rsidRPr="006B56F2">
        <w:t>– donošenje zaključka</w:t>
      </w:r>
    </w:p>
    <w:p w14:paraId="5E2F1B97" w14:textId="64E871B2" w:rsidR="00ED3E7F" w:rsidRDefault="00ED3E7F" w:rsidP="00A75A65">
      <w:bookmarkStart w:id="0" w:name="_Hlk186147883"/>
    </w:p>
    <w:p w14:paraId="04DFD5EB" w14:textId="77777777" w:rsidR="009848C8" w:rsidRPr="00425A08" w:rsidRDefault="009848C8" w:rsidP="00A75A65"/>
    <w:bookmarkEnd w:id="0"/>
    <w:p w14:paraId="05ED48A2" w14:textId="77777777" w:rsidR="001F2376" w:rsidRDefault="001F2376" w:rsidP="00174335"/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695067A4" w14:textId="77777777" w:rsidR="00E25480" w:rsidRDefault="00E25480" w:rsidP="001D5146"/>
    <w:p w14:paraId="5F23714C" w14:textId="19D6D28F" w:rsidR="001D5146" w:rsidRDefault="00E25480" w:rsidP="001D5146">
      <w:r>
        <w:t xml:space="preserve">1. </w:t>
      </w:r>
      <w:r w:rsidR="001D5146">
        <w:t>Program rada Vijeća Mjesnog odbora Dubrava – središte za 2025.</w:t>
      </w:r>
    </w:p>
    <w:p w14:paraId="6DBE4B45" w14:textId="77777777" w:rsidR="001D5146" w:rsidRDefault="001D5146" w:rsidP="001D5146">
      <w:r>
        <w:t>2. Izvješće o radu Vijeća Mjesnog odbora Dubrava – središte u 2024.</w:t>
      </w:r>
    </w:p>
    <w:p w14:paraId="385A8E07" w14:textId="77777777" w:rsidR="001D5146" w:rsidRDefault="001D5146" w:rsidP="001D5146">
      <w:r>
        <w:t>3. Izmjena Plana potreba za aktivnostima, programima i projektima unapređenja</w:t>
      </w:r>
    </w:p>
    <w:p w14:paraId="0507750B" w14:textId="77777777" w:rsidR="001D5146" w:rsidRDefault="001D5146" w:rsidP="001D5146">
      <w:r>
        <w:t>kvalitete života građana Mjesnog odbora Dubrava – središte za 2025.</w:t>
      </w:r>
    </w:p>
    <w:p w14:paraId="0A21D9F3" w14:textId="77777777" w:rsidR="001D5146" w:rsidRDefault="001D5146" w:rsidP="001D5146">
      <w:r>
        <w:t>4. Povremeno korištenje prostora mjesne samouprave, Međugorska 55, za potrebe</w:t>
      </w:r>
    </w:p>
    <w:p w14:paraId="4FB30689" w14:textId="77777777" w:rsidR="001D5146" w:rsidRDefault="001D5146" w:rsidP="001D5146">
      <w:r>
        <w:t xml:space="preserve">političke stranke Plavi grad – </w:t>
      </w:r>
      <w:r w:rsidRPr="00E25480">
        <w:rPr>
          <w:i/>
        </w:rPr>
        <w:t>donošenje zaključka</w:t>
      </w:r>
    </w:p>
    <w:p w14:paraId="220E85A5" w14:textId="77777777" w:rsidR="001D5146" w:rsidRDefault="001D5146" w:rsidP="001D5146">
      <w:r>
        <w:t>5. Jednokratno korištenje prostora mjesne samouprave, Međugorska 55, uz naknadu –</w:t>
      </w:r>
    </w:p>
    <w:p w14:paraId="2229D68C" w14:textId="32645549" w:rsidR="001D5146" w:rsidRPr="00E25480" w:rsidRDefault="001D5146" w:rsidP="001D5146">
      <w:pPr>
        <w:rPr>
          <w:i/>
        </w:rPr>
      </w:pPr>
      <w:r w:rsidRPr="00E25480">
        <w:rPr>
          <w:i/>
        </w:rPr>
        <w:t>donošenje zaključka</w:t>
      </w:r>
    </w:p>
    <w:p w14:paraId="4E28A00B" w14:textId="6F16B8F7" w:rsidR="00E25480" w:rsidRDefault="00E25480" w:rsidP="001D5146">
      <w:r>
        <w:t>6</w:t>
      </w:r>
      <w:r>
        <w:t xml:space="preserve">. Prijedlog za postavljanje stupića u Ulici Rudolfa Kolaka 12 kod restorana McDonald's </w:t>
      </w:r>
      <w:r w:rsidRPr="006B56F2">
        <w:t xml:space="preserve">– </w:t>
      </w:r>
      <w:r w:rsidRPr="00E25480">
        <w:rPr>
          <w:i/>
        </w:rPr>
        <w:t>donošenje zaključka</w:t>
      </w:r>
    </w:p>
    <w:p w14:paraId="60FD2F52" w14:textId="2C15BA34" w:rsidR="001C4115" w:rsidRDefault="00E25480" w:rsidP="001D5146">
      <w:r>
        <w:t>7</w:t>
      </w:r>
      <w:r w:rsidR="001D5146">
        <w:t>. Pitanja, prijedlozi i obavijesti.</w:t>
      </w:r>
    </w:p>
    <w:p w14:paraId="56455E7F" w14:textId="3E472473" w:rsidR="001C4115" w:rsidRDefault="001C4115" w:rsidP="001C4115"/>
    <w:p w14:paraId="4A4E2259" w14:textId="77777777" w:rsidR="001C4115" w:rsidRPr="001C4115" w:rsidRDefault="001C4115" w:rsidP="001C4115"/>
    <w:p w14:paraId="0A1BD715" w14:textId="77777777" w:rsidR="00111948" w:rsidRDefault="00111948" w:rsidP="00F22089">
      <w:pPr>
        <w:pStyle w:val="Odlomakpopisa"/>
        <w:ind w:left="1440"/>
      </w:pPr>
    </w:p>
    <w:p w14:paraId="1976F34F" w14:textId="55EB0A09" w:rsidR="00ED3E7F" w:rsidRDefault="00111948" w:rsidP="00ED3E7F">
      <w:pPr>
        <w:rPr>
          <w:b/>
          <w:bCs/>
        </w:rPr>
      </w:pPr>
      <w:r w:rsidRPr="00ED3E7F">
        <w:rPr>
          <w:b/>
          <w:bCs/>
          <w:lang w:val="it-IT"/>
        </w:rPr>
        <w:t>Ad 1</w:t>
      </w:r>
      <w:r w:rsidRPr="00ED3E7F">
        <w:rPr>
          <w:b/>
          <w:bCs/>
        </w:rPr>
        <w:t xml:space="preserve">. </w:t>
      </w:r>
      <w:r w:rsidR="001D5146" w:rsidRPr="001D5146">
        <w:rPr>
          <w:b/>
          <w:bCs/>
        </w:rPr>
        <w:t>Program rada Vijeća Mjesnog odbora Dubrava – središte za 2025.</w:t>
      </w:r>
    </w:p>
    <w:p w14:paraId="7BC9CF93" w14:textId="77777777" w:rsidR="001D5146" w:rsidRPr="00ED3E7F" w:rsidRDefault="001D5146" w:rsidP="00ED3E7F">
      <w:pPr>
        <w:rPr>
          <w:b/>
          <w:bCs/>
        </w:rPr>
      </w:pPr>
    </w:p>
    <w:p w14:paraId="4D29C5A8" w14:textId="77777777" w:rsidR="001D5146" w:rsidRDefault="001D5146" w:rsidP="001D5146">
      <w:r>
        <w:lastRenderedPageBreak/>
        <w:t>Članovi Vijeća primili su pisani materijal uz poziv.</w:t>
      </w:r>
    </w:p>
    <w:p w14:paraId="5690A2A9" w14:textId="77777777" w:rsidR="001D5146" w:rsidRDefault="001D5146" w:rsidP="001D5146">
      <w:r>
        <w:t>U raspravi sudjeluju svi prisutni.</w:t>
      </w:r>
    </w:p>
    <w:p w14:paraId="05BD0511" w14:textId="77777777" w:rsidR="001D5146" w:rsidRDefault="001D5146" w:rsidP="001D5146">
      <w:r>
        <w:t>Vijeće jednoglasno donosi</w:t>
      </w:r>
    </w:p>
    <w:p w14:paraId="3F77FE38" w14:textId="77777777" w:rsidR="001D5146" w:rsidRDefault="001D5146" w:rsidP="001D5146"/>
    <w:p w14:paraId="79608827" w14:textId="4731A143" w:rsidR="001D5146" w:rsidRPr="00E25480" w:rsidRDefault="001D5146" w:rsidP="001D5146">
      <w:pPr>
        <w:jc w:val="center"/>
        <w:rPr>
          <w:iCs/>
        </w:rPr>
      </w:pPr>
      <w:r w:rsidRPr="00E25480">
        <w:rPr>
          <w:iCs/>
        </w:rPr>
        <w:t>Program rada Vijeća Mjesnog odbora Dubrava - središte za 2025.</w:t>
      </w:r>
    </w:p>
    <w:p w14:paraId="0F5157BE" w14:textId="075429E5" w:rsidR="001F2CDC" w:rsidRPr="001D5146" w:rsidRDefault="001D5146" w:rsidP="001D5146">
      <w:pPr>
        <w:jc w:val="center"/>
        <w:rPr>
          <w:i/>
          <w:iCs/>
        </w:rPr>
      </w:pPr>
      <w:r w:rsidRPr="001D5146">
        <w:rPr>
          <w:i/>
          <w:iCs/>
        </w:rPr>
        <w:t>/Program rada nalazi se u privitku zapisnika i njegov je sastavni dio/</w:t>
      </w:r>
    </w:p>
    <w:p w14:paraId="71E10322" w14:textId="77777777" w:rsidR="001D5146" w:rsidRDefault="001D5146" w:rsidP="001D5146"/>
    <w:p w14:paraId="5F615843" w14:textId="77777777" w:rsidR="009848C8" w:rsidRPr="006653BF" w:rsidRDefault="009848C8" w:rsidP="0078267B"/>
    <w:p w14:paraId="48176C02" w14:textId="1142F66D" w:rsidR="00A75A65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2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. </w:t>
      </w:r>
      <w:r w:rsidR="001D5146" w:rsidRPr="001D5146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Izvješće o radu Vijeća Mjesnog odbora Dubrava – središte u 2024.</w:t>
      </w:r>
    </w:p>
    <w:p w14:paraId="4B6AF257" w14:textId="77777777" w:rsidR="001D5146" w:rsidRPr="0091555A" w:rsidRDefault="001D5146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D10A4CD" w14:textId="1D1E0F0C" w:rsidR="009F7194" w:rsidRPr="009F7194" w:rsidRDefault="009F7194" w:rsidP="009F7194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F7194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Z A K L J U Č A K</w:t>
      </w:r>
    </w:p>
    <w:p w14:paraId="2A80E86F" w14:textId="25340ABD" w:rsidR="009F7194" w:rsidRPr="009F7194" w:rsidRDefault="009F7194" w:rsidP="009F7194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F7194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o prihvaćanju Izvješća o radu Vijeća Mjesnog odbora</w:t>
      </w:r>
    </w:p>
    <w:p w14:paraId="2E61A286" w14:textId="77777777" w:rsidR="009F7194" w:rsidRPr="009F7194" w:rsidRDefault="009F7194" w:rsidP="009F7194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F7194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Dubrava – središte u 2024.</w:t>
      </w:r>
    </w:p>
    <w:p w14:paraId="72A4AAFF" w14:textId="77777777" w:rsidR="009F7194" w:rsidRPr="009F7194" w:rsidRDefault="009F7194" w:rsidP="009F7194">
      <w:pPr>
        <w:jc w:val="center"/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1965C31C" w14:textId="0F4945B5" w:rsidR="009848C8" w:rsidRDefault="009F7194" w:rsidP="009F7194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F7194">
        <w:rPr>
          <w:rFonts w:eastAsia="Arial Unicode MS" w:cs="Arial Unicode MS"/>
          <w:color w:val="000000"/>
          <w:u w:color="000000"/>
          <w:bdr w:val="nil"/>
          <w:lang w:val="it-IT"/>
        </w:rPr>
        <w:t>Prihvaća se Izvješće o radu Vijeća Mjesnog odbora Dubrava – središte u 2024.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</w:t>
      </w:r>
      <w:r w:rsidRPr="009F7194">
        <w:rPr>
          <w:rFonts w:eastAsia="Arial Unicode MS" w:cs="Arial Unicode MS"/>
          <w:color w:val="000000"/>
          <w:u w:color="000000"/>
          <w:bdr w:val="nil"/>
          <w:lang w:val="it-IT"/>
        </w:rPr>
        <w:t>koje je izradio Gradski ured za mjesnu samoupravu, promet, civilnu zaštitu i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</w:t>
      </w:r>
      <w:r w:rsidRPr="009F7194">
        <w:rPr>
          <w:rFonts w:eastAsia="Arial Unicode MS" w:cs="Arial Unicode MS"/>
          <w:color w:val="000000"/>
          <w:u w:color="000000"/>
          <w:bdr w:val="nil"/>
          <w:lang w:val="it-IT"/>
        </w:rPr>
        <w:t>sigurnost te čini sastavni dio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</w:t>
      </w:r>
      <w:r w:rsidRPr="009F7194">
        <w:rPr>
          <w:rFonts w:eastAsia="Arial Unicode MS" w:cs="Arial Unicode MS"/>
          <w:color w:val="000000"/>
          <w:u w:color="000000"/>
          <w:bdr w:val="nil"/>
          <w:lang w:val="it-IT"/>
        </w:rPr>
        <w:t>ovog zaključka.</w:t>
      </w:r>
    </w:p>
    <w:p w14:paraId="771DA8AB" w14:textId="77777777" w:rsidR="009F7194" w:rsidRDefault="009F7194" w:rsidP="009F7194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774948DD" w14:textId="77777777" w:rsidR="009F7194" w:rsidRPr="009F7194" w:rsidRDefault="009F7194" w:rsidP="009F7194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315356C7" w14:textId="77777777" w:rsidR="0091555A" w:rsidRPr="00A75A65" w:rsidRDefault="0091555A" w:rsidP="00A75A65">
      <w:pPr>
        <w:jc w:val="center"/>
        <w:rPr>
          <w:rFonts w:eastAsia="Arial Unicode MS" w:cs="Arial Unicode MS"/>
          <w:b/>
          <w:bCs/>
          <w:i/>
          <w:iCs/>
          <w:color w:val="000000"/>
          <w:u w:color="000000"/>
          <w:bdr w:val="nil"/>
          <w:lang w:val="it-IT"/>
        </w:rPr>
      </w:pPr>
    </w:p>
    <w:p w14:paraId="3BEE43CF" w14:textId="77777777" w:rsidR="009F7194" w:rsidRPr="009F7194" w:rsidRDefault="0091555A" w:rsidP="009F7194">
      <w:pPr>
        <w:pStyle w:val="BodyA"/>
        <w:rPr>
          <w:b/>
          <w:bCs/>
          <w:lang w:eastAsia="x-none"/>
        </w:rPr>
      </w:pPr>
      <w:r w:rsidRPr="0091555A">
        <w:rPr>
          <w:b/>
          <w:bCs/>
          <w:lang w:val="it-IT"/>
        </w:rPr>
        <w:t xml:space="preserve">Ad </w:t>
      </w:r>
      <w:r>
        <w:rPr>
          <w:b/>
          <w:bCs/>
          <w:lang w:val="it-IT"/>
        </w:rPr>
        <w:t>3</w:t>
      </w:r>
      <w:r w:rsidRPr="0091555A">
        <w:rPr>
          <w:b/>
          <w:bCs/>
          <w:lang w:val="it-IT"/>
        </w:rPr>
        <w:t xml:space="preserve">. </w:t>
      </w:r>
      <w:bookmarkStart w:id="1" w:name="_Hlk189472410"/>
      <w:r w:rsidR="009F7194" w:rsidRPr="009F7194">
        <w:rPr>
          <w:b/>
          <w:bCs/>
          <w:lang w:eastAsia="x-none"/>
        </w:rPr>
        <w:t>Izmjena Plana potreba za aktivnostima, programima i projektima unapređenja</w:t>
      </w:r>
    </w:p>
    <w:p w14:paraId="23C41BE0" w14:textId="3EAC252E" w:rsidR="00A75A65" w:rsidRPr="00A75A65" w:rsidRDefault="009F7194" w:rsidP="009F7194">
      <w:pPr>
        <w:pStyle w:val="BodyA"/>
        <w:rPr>
          <w:b/>
          <w:bCs/>
          <w:lang w:eastAsia="x-none"/>
        </w:rPr>
      </w:pPr>
      <w:r w:rsidRPr="009F7194">
        <w:rPr>
          <w:b/>
          <w:bCs/>
          <w:lang w:eastAsia="x-none"/>
        </w:rPr>
        <w:t>kvalitete života građana Mjesnog odbora Dubrava – središte za 2025.</w:t>
      </w:r>
    </w:p>
    <w:bookmarkEnd w:id="1"/>
    <w:p w14:paraId="03E94255" w14:textId="77777777" w:rsidR="00A75A65" w:rsidRDefault="00A75A65" w:rsidP="00A75A65">
      <w:pPr>
        <w:pStyle w:val="BodyA"/>
        <w:rPr>
          <w:bCs/>
        </w:rPr>
      </w:pPr>
    </w:p>
    <w:p w14:paraId="26A26E41" w14:textId="77777777" w:rsidR="00A75A65" w:rsidRPr="00EC5AAF" w:rsidRDefault="00A75A65" w:rsidP="00A75A65">
      <w:pPr>
        <w:pStyle w:val="BodyA"/>
        <w:jc w:val="center"/>
        <w:rPr>
          <w:b/>
        </w:rPr>
      </w:pPr>
      <w:r w:rsidRPr="00EC5AAF">
        <w:rPr>
          <w:b/>
        </w:rPr>
        <w:t>Z A K LJ U Č A K</w:t>
      </w:r>
    </w:p>
    <w:p w14:paraId="1C08D5AE" w14:textId="39C40742" w:rsidR="009F7194" w:rsidRPr="009F7194" w:rsidRDefault="00A75A65" w:rsidP="009F7194">
      <w:pPr>
        <w:pStyle w:val="BodyA"/>
        <w:jc w:val="center"/>
        <w:rPr>
          <w:b/>
        </w:rPr>
      </w:pPr>
      <w:r w:rsidRPr="00EC5AAF">
        <w:rPr>
          <w:b/>
        </w:rPr>
        <w:t xml:space="preserve">o </w:t>
      </w:r>
      <w:r w:rsidR="009F7194">
        <w:rPr>
          <w:b/>
        </w:rPr>
        <w:t>i</w:t>
      </w:r>
      <w:r w:rsidR="009F7194" w:rsidRPr="009F7194">
        <w:rPr>
          <w:b/>
        </w:rPr>
        <w:t>zmjen</w:t>
      </w:r>
      <w:r w:rsidR="009F7194">
        <w:rPr>
          <w:b/>
        </w:rPr>
        <w:t>i</w:t>
      </w:r>
      <w:r w:rsidR="009F7194" w:rsidRPr="009F7194">
        <w:rPr>
          <w:b/>
        </w:rPr>
        <w:t xml:space="preserve"> Plana potreba za aktivnostima, programima i projektima unapređenja</w:t>
      </w:r>
    </w:p>
    <w:p w14:paraId="1B11BFA4" w14:textId="19FA249E" w:rsidR="00A75A65" w:rsidRDefault="009F7194" w:rsidP="009F7194">
      <w:pPr>
        <w:pStyle w:val="BodyA"/>
        <w:jc w:val="center"/>
        <w:rPr>
          <w:b/>
        </w:rPr>
      </w:pPr>
      <w:r w:rsidRPr="009F7194">
        <w:rPr>
          <w:b/>
        </w:rPr>
        <w:t>kvalitete života građana Mjesnog odbora Dubrava – središte za 2025.</w:t>
      </w:r>
    </w:p>
    <w:p w14:paraId="1D9D221A" w14:textId="77777777" w:rsidR="009F7194" w:rsidRPr="00EC5AAF" w:rsidRDefault="009F7194" w:rsidP="009F7194">
      <w:pPr>
        <w:pStyle w:val="BodyA"/>
        <w:jc w:val="center"/>
        <w:rPr>
          <w:b/>
        </w:rPr>
      </w:pPr>
    </w:p>
    <w:p w14:paraId="78D1CD27" w14:textId="3316D470" w:rsidR="006B56F2" w:rsidRDefault="00A75A65" w:rsidP="009F7194">
      <w:pPr>
        <w:pStyle w:val="BodyA"/>
        <w:rPr>
          <w:lang w:val="it-IT"/>
        </w:rPr>
      </w:pPr>
      <w:r w:rsidRPr="00EC5AAF">
        <w:rPr>
          <w:bCs/>
        </w:rPr>
        <w:t xml:space="preserve">Vijeće </w:t>
      </w:r>
      <w:r w:rsidR="009F7194" w:rsidRPr="009848C8">
        <w:rPr>
          <w:lang w:val="it-IT"/>
        </w:rPr>
        <w:t>Mjesnog odbora Dubrava – središte</w:t>
      </w:r>
      <w:r w:rsidR="009F7194">
        <w:rPr>
          <w:lang w:val="it-IT"/>
        </w:rPr>
        <w:t xml:space="preserve"> predlaže izmjenu </w:t>
      </w:r>
      <w:r w:rsidR="009F7194" w:rsidRPr="009F7194">
        <w:rPr>
          <w:lang w:val="it-IT"/>
        </w:rPr>
        <w:t>Plana potreba za aktivnostima, programima i projektima unapređenja</w:t>
      </w:r>
      <w:r w:rsidR="009F7194">
        <w:rPr>
          <w:lang w:val="it-IT"/>
        </w:rPr>
        <w:t xml:space="preserve"> </w:t>
      </w:r>
      <w:r w:rsidR="009F7194" w:rsidRPr="009F7194">
        <w:rPr>
          <w:lang w:val="it-IT"/>
        </w:rPr>
        <w:t>kvalitete života građana Mjesnog odbora Dubrava – središte</w:t>
      </w:r>
      <w:r w:rsidR="009F7194">
        <w:rPr>
          <w:lang w:val="it-IT"/>
        </w:rPr>
        <w:t xml:space="preserve"> na način da se sredstva namjenjena za kupnju hladnjaka preusmjere na aktivnosti vezano uz </w:t>
      </w:r>
      <w:r w:rsidR="006B56F2">
        <w:rPr>
          <w:lang w:val="it-IT"/>
        </w:rPr>
        <w:t xml:space="preserve">održavanje Ljetne kino večeri, točnije, na stavku </w:t>
      </w:r>
      <w:r w:rsidR="006B56F2" w:rsidRPr="006B56F2">
        <w:rPr>
          <w:lang w:val="it-IT"/>
        </w:rPr>
        <w:t>Prava distributera filmova</w:t>
      </w:r>
      <w:r w:rsidR="00A519B3">
        <w:rPr>
          <w:lang w:val="it-IT"/>
        </w:rPr>
        <w:t xml:space="preserve"> u </w:t>
      </w:r>
      <w:r w:rsidR="006B56F2">
        <w:rPr>
          <w:lang w:val="it-IT"/>
        </w:rPr>
        <w:t>iznos</w:t>
      </w:r>
      <w:r w:rsidR="00A519B3">
        <w:rPr>
          <w:lang w:val="it-IT"/>
        </w:rPr>
        <w:t>u od</w:t>
      </w:r>
      <w:r w:rsidR="006B56F2">
        <w:rPr>
          <w:lang w:val="it-IT"/>
        </w:rPr>
        <w:t xml:space="preserve"> 700,00 €.</w:t>
      </w:r>
    </w:p>
    <w:p w14:paraId="75B3C473" w14:textId="77777777" w:rsidR="006B56F2" w:rsidRPr="0091555A" w:rsidRDefault="006B56F2" w:rsidP="009F7194">
      <w:pPr>
        <w:pStyle w:val="BodyA"/>
        <w:rPr>
          <w:b/>
          <w:bCs/>
          <w:lang w:val="it-IT"/>
        </w:rPr>
      </w:pPr>
    </w:p>
    <w:p w14:paraId="5402A6DE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67B5A28" w14:textId="027D225F" w:rsidR="0091555A" w:rsidRDefault="0091555A" w:rsidP="00A75A65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4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. </w:t>
      </w:r>
      <w:r w:rsidR="00A75A65" w:rsidRPr="00A75A65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Zahtjev za povremeno korištenje prostora mjesne samouprave, Međugorska 55, za potrebe političke stranke </w:t>
      </w:r>
      <w:r w:rsidR="006B56F2" w:rsidRPr="006B56F2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Plavi grad</w:t>
      </w:r>
      <w:r w:rsidR="00A75A65" w:rsidRPr="00A75A65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 </w:t>
      </w:r>
    </w:p>
    <w:p w14:paraId="159C4439" w14:textId="77777777" w:rsidR="00A519B3" w:rsidRPr="0091555A" w:rsidRDefault="00A519B3" w:rsidP="00A75A65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53E6A74" w14:textId="29BFAAF1" w:rsidR="0091555A" w:rsidRPr="00A519B3" w:rsidRDefault="00A519B3" w:rsidP="0091555A">
      <w:r>
        <w:t>Članovi Vijeća primili su pisani materijal uz poziv.</w:t>
      </w:r>
    </w:p>
    <w:p w14:paraId="1686A747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U raspravi sudjeluju svi prisutni.</w:t>
      </w:r>
    </w:p>
    <w:p w14:paraId="1FCFB114" w14:textId="6FFAD958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Vijeće jednoglasno donosi</w:t>
      </w:r>
    </w:p>
    <w:p w14:paraId="7DC91C10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27467CD0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62EF9B9" w14:textId="77777777" w:rsidR="0091555A" w:rsidRPr="0091555A" w:rsidRDefault="0091555A" w:rsidP="0091555A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Z A K LJ U Č A K</w:t>
      </w:r>
    </w:p>
    <w:p w14:paraId="12170995" w14:textId="77777777" w:rsidR="009848C8" w:rsidRPr="009848C8" w:rsidRDefault="009848C8" w:rsidP="009848C8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o davanju na povremeno korištenje prostora u objektu mjesne samouprave</w:t>
      </w:r>
    </w:p>
    <w:p w14:paraId="18D75D51" w14:textId="77777777" w:rsidR="009848C8" w:rsidRPr="009848C8" w:rsidRDefault="009848C8" w:rsidP="009848C8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923AB25" w14:textId="77777777" w:rsidR="009848C8" w:rsidRPr="009848C8" w:rsidRDefault="009848C8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>I. Vijeće Mjesnog odbora Dubrava – središte odobrava povremeno korištenje</w:t>
      </w:r>
    </w:p>
    <w:p w14:paraId="4D3F86C0" w14:textId="4CB02D49" w:rsidR="009848C8" w:rsidRPr="009848C8" w:rsidRDefault="009848C8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prostora u objektu mjesne samouprave Dubrava - središte, Međugorska 55, za potrebe političke stranke </w:t>
      </w:r>
      <w:r w:rsidR="006B56F2">
        <w:t>Plavi grad</w:t>
      </w: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</w:t>
      </w:r>
    </w:p>
    <w:p w14:paraId="2C030DE4" w14:textId="390DAE3A" w:rsidR="00B93FFF" w:rsidRDefault="009848C8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II. Prostor će se koristiti svaki </w:t>
      </w:r>
      <w:r w:rsidR="003A3925">
        <w:rPr>
          <w:rFonts w:eastAsia="Arial Unicode MS" w:cs="Arial Unicode MS"/>
          <w:color w:val="000000"/>
          <w:u w:color="000000"/>
          <w:bdr w:val="nil"/>
          <w:lang w:val="it-IT"/>
        </w:rPr>
        <w:t>drugi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ponedjeljak u mjesecu</w:t>
      </w: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od </w:t>
      </w:r>
      <w:r w:rsidR="006B56F2">
        <w:rPr>
          <w:rFonts w:eastAsia="Arial Unicode MS" w:cs="Arial Unicode MS"/>
          <w:color w:val="000000"/>
          <w:u w:color="000000"/>
          <w:bdr w:val="nil"/>
          <w:lang w:val="it-IT"/>
        </w:rPr>
        <w:t>20</w:t>
      </w: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,00 do </w:t>
      </w:r>
      <w:r w:rsidR="006B56F2">
        <w:rPr>
          <w:rFonts w:eastAsia="Arial Unicode MS" w:cs="Arial Unicode MS"/>
          <w:color w:val="000000"/>
          <w:u w:color="000000"/>
          <w:bdr w:val="nil"/>
          <w:lang w:val="it-IT"/>
        </w:rPr>
        <w:t>21</w:t>
      </w: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>,00 sat.</w:t>
      </w:r>
    </w:p>
    <w:p w14:paraId="5CE1B645" w14:textId="77777777" w:rsidR="00A519B3" w:rsidRDefault="00A519B3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03C90C54" w14:textId="77777777" w:rsidR="009F7194" w:rsidRDefault="009F7194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41C78587" w14:textId="3E494C57" w:rsidR="009F7194" w:rsidRPr="00A75A65" w:rsidRDefault="009F7194" w:rsidP="009F7194">
      <w:pPr>
        <w:pStyle w:val="BodyA"/>
        <w:rPr>
          <w:b/>
          <w:bCs/>
          <w:lang w:eastAsia="x-none"/>
        </w:rPr>
      </w:pPr>
      <w:r w:rsidRPr="0091555A">
        <w:rPr>
          <w:b/>
          <w:bCs/>
          <w:lang w:val="it-IT"/>
        </w:rPr>
        <w:t xml:space="preserve">Ad </w:t>
      </w:r>
      <w:r w:rsidR="003A3925">
        <w:rPr>
          <w:b/>
          <w:bCs/>
          <w:lang w:val="it-IT"/>
        </w:rPr>
        <w:t>5</w:t>
      </w:r>
      <w:r w:rsidRPr="0091555A">
        <w:rPr>
          <w:b/>
          <w:bCs/>
          <w:lang w:val="it-IT"/>
        </w:rPr>
        <w:t xml:space="preserve">. </w:t>
      </w:r>
      <w:r w:rsidRPr="00EC5AAF">
        <w:rPr>
          <w:b/>
          <w:bCs/>
          <w:lang w:eastAsia="x-none"/>
        </w:rPr>
        <w:t>Zahtjev za jednokratno korištenje prostora mjesne samouprave, Međugorska 55, uz naknadu</w:t>
      </w:r>
    </w:p>
    <w:p w14:paraId="1E5A631D" w14:textId="77777777" w:rsidR="009F7194" w:rsidRDefault="009F7194" w:rsidP="009F7194">
      <w:pPr>
        <w:pStyle w:val="BodyA"/>
        <w:rPr>
          <w:bCs/>
        </w:rPr>
      </w:pPr>
    </w:p>
    <w:p w14:paraId="0C990590" w14:textId="77777777" w:rsidR="009F7194" w:rsidRPr="00EC5AAF" w:rsidRDefault="009F7194" w:rsidP="009F7194">
      <w:pPr>
        <w:pStyle w:val="BodyA"/>
        <w:jc w:val="center"/>
        <w:rPr>
          <w:b/>
        </w:rPr>
      </w:pPr>
      <w:r w:rsidRPr="00EC5AAF">
        <w:rPr>
          <w:b/>
        </w:rPr>
        <w:t>Z A K LJ U Č A K</w:t>
      </w:r>
    </w:p>
    <w:p w14:paraId="6577175D" w14:textId="77777777" w:rsidR="009F7194" w:rsidRDefault="009F7194" w:rsidP="009F7194">
      <w:pPr>
        <w:pStyle w:val="BodyA"/>
        <w:jc w:val="center"/>
        <w:rPr>
          <w:b/>
        </w:rPr>
      </w:pPr>
      <w:r w:rsidRPr="00EC5AAF">
        <w:rPr>
          <w:b/>
        </w:rPr>
        <w:t>o jednokratnom korištenju prostora Mjesnog odbora Dubrava - središte uz naknadu</w:t>
      </w:r>
    </w:p>
    <w:p w14:paraId="24C83184" w14:textId="77777777" w:rsidR="009F7194" w:rsidRPr="00EC5AAF" w:rsidRDefault="009F7194" w:rsidP="009F7194">
      <w:pPr>
        <w:pStyle w:val="BodyA"/>
        <w:jc w:val="center"/>
        <w:rPr>
          <w:b/>
        </w:rPr>
      </w:pPr>
    </w:p>
    <w:p w14:paraId="0AEC3EEF" w14:textId="502180C9" w:rsidR="00A519B3" w:rsidRPr="00CA2469" w:rsidRDefault="00A519B3" w:rsidP="00A519B3">
      <w:pPr>
        <w:numPr>
          <w:ilvl w:val="0"/>
          <w:numId w:val="18"/>
        </w:numPr>
        <w:tabs>
          <w:tab w:val="left" w:pos="426"/>
        </w:tabs>
        <w:suppressAutoHyphens/>
        <w:jc w:val="both"/>
      </w:pPr>
      <w:r>
        <w:t>Vijeće odobrava Miroslavu Gagula iz Zagreba, Ulica Milovana Gavazzija 14</w:t>
      </w:r>
      <w:r>
        <w:t>,</w:t>
      </w:r>
      <w:r w:rsidRPr="00CA2469">
        <w:t xml:space="preserve"> 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>odom</w:t>
      </w:r>
      <w:r>
        <w:t xml:space="preserve"> proslave Prve pričesti, dana 26. travnja 2025. u vremenu od 13,00 do 21</w:t>
      </w:r>
      <w:r>
        <w:t>,00 sati</w:t>
      </w:r>
      <w:r w:rsidRPr="00CA2469">
        <w:t>.</w:t>
      </w:r>
    </w:p>
    <w:p w14:paraId="24370E93" w14:textId="77777777" w:rsidR="00A519B3" w:rsidRPr="00CA2469" w:rsidRDefault="00A519B3" w:rsidP="00A519B3">
      <w:pPr>
        <w:tabs>
          <w:tab w:val="left" w:pos="426"/>
        </w:tabs>
        <w:suppressAutoHyphens/>
        <w:jc w:val="both"/>
      </w:pPr>
    </w:p>
    <w:p w14:paraId="6F36D645" w14:textId="77777777" w:rsidR="00A519B3" w:rsidRPr="00CA2469" w:rsidRDefault="00A519B3" w:rsidP="00A519B3">
      <w:pPr>
        <w:numPr>
          <w:ilvl w:val="0"/>
          <w:numId w:val="18"/>
        </w:numPr>
        <w:tabs>
          <w:tab w:val="left" w:pos="426"/>
        </w:tabs>
        <w:suppressAutoHyphens/>
        <w:jc w:val="both"/>
      </w:pPr>
      <w:r w:rsidRPr="00CA2469">
        <w:t>Za korištenje prostora iz točk</w:t>
      </w:r>
      <w:r>
        <w:t>e 1.</w:t>
      </w:r>
      <w:r w:rsidRPr="00CA2469">
        <w:t xml:space="preserve"> ovog zaključka utv</w:t>
      </w:r>
      <w:r>
        <w:t xml:space="preserve">rđuje se naknada u iznosu od </w:t>
      </w:r>
      <w:r>
        <w:rPr>
          <w:lang w:val="de-DE"/>
        </w:rPr>
        <w:t xml:space="preserve">0,08 € po </w:t>
      </w:r>
      <w:r w:rsidRPr="00CA2469">
        <w:t>m².</w:t>
      </w:r>
    </w:p>
    <w:p w14:paraId="25C7101A" w14:textId="77777777" w:rsidR="00A519B3" w:rsidRPr="00CA2469" w:rsidRDefault="00A519B3" w:rsidP="00A519B3">
      <w:pPr>
        <w:tabs>
          <w:tab w:val="left" w:pos="426"/>
        </w:tabs>
        <w:suppressAutoHyphens/>
        <w:jc w:val="both"/>
      </w:pPr>
    </w:p>
    <w:p w14:paraId="60C172CF" w14:textId="77777777" w:rsidR="00A519B3" w:rsidRPr="00CA2469" w:rsidRDefault="00A519B3" w:rsidP="00A519B3">
      <w:pPr>
        <w:numPr>
          <w:ilvl w:val="0"/>
          <w:numId w:val="18"/>
        </w:numPr>
        <w:tabs>
          <w:tab w:val="left" w:pos="426"/>
        </w:tabs>
        <w:suppressAutoHyphens/>
        <w:jc w:val="both"/>
      </w:pPr>
      <w:r w:rsidRPr="00CA2469">
        <w:t>Ovaj će se Zaključak uputiti Gradskom uredu za mjesnu samoupravu</w:t>
      </w:r>
      <w:r>
        <w:t>, promet, civilnu zaštitu i sigurnost</w:t>
      </w:r>
      <w:r w:rsidRPr="00CA2469">
        <w:t xml:space="preserve"> na daljnje postupanje.</w:t>
      </w:r>
    </w:p>
    <w:p w14:paraId="105902A7" w14:textId="77777777" w:rsidR="009F7194" w:rsidRPr="009848C8" w:rsidRDefault="009F7194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0EB1D5D4" w14:textId="77777777" w:rsidR="009848C8" w:rsidRDefault="009848C8" w:rsidP="009848C8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82BA568" w14:textId="77777777" w:rsidR="009848C8" w:rsidRDefault="009848C8" w:rsidP="009848C8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5E3E6D2" w14:textId="77777777" w:rsidR="009848C8" w:rsidRDefault="009848C8" w:rsidP="009848C8"/>
    <w:p w14:paraId="377B1980" w14:textId="1CDD4FE1" w:rsidR="009848C8" w:rsidRDefault="00E91D90" w:rsidP="009848C8">
      <w:pPr>
        <w:pStyle w:val="BodyA"/>
        <w:rPr>
          <w:b/>
          <w:bCs/>
        </w:rPr>
      </w:pPr>
      <w:r>
        <w:rPr>
          <w:b/>
          <w:bCs/>
          <w:lang w:eastAsia="x-none"/>
        </w:rPr>
        <w:t xml:space="preserve">Ad </w:t>
      </w:r>
      <w:r w:rsidR="003A3925">
        <w:rPr>
          <w:b/>
          <w:bCs/>
          <w:lang w:eastAsia="x-none"/>
        </w:rPr>
        <w:t>6</w:t>
      </w:r>
      <w:r w:rsidR="00B93FFF">
        <w:rPr>
          <w:b/>
          <w:bCs/>
          <w:lang w:eastAsia="x-none"/>
        </w:rPr>
        <w:t>.</w:t>
      </w:r>
      <w:r w:rsidR="00E07466">
        <w:rPr>
          <w:b/>
          <w:bCs/>
        </w:rPr>
        <w:t xml:space="preserve"> </w:t>
      </w:r>
      <w:r w:rsidR="00EC5AAF" w:rsidRPr="00EC5AAF">
        <w:rPr>
          <w:b/>
          <w:bCs/>
        </w:rPr>
        <w:t>Prijedlog z</w:t>
      </w:r>
      <w:r w:rsidR="009848C8" w:rsidRPr="009848C8">
        <w:rPr>
          <w:b/>
          <w:bCs/>
        </w:rPr>
        <w:t xml:space="preserve">a </w:t>
      </w:r>
      <w:r w:rsidR="006B56F2" w:rsidRPr="006B56F2">
        <w:rPr>
          <w:b/>
          <w:bCs/>
        </w:rPr>
        <w:t>postavljanje stupića u Ulici Rudolfa Kolaka 12 kod restorana McDonald's</w:t>
      </w:r>
    </w:p>
    <w:p w14:paraId="37538C6B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U raspravi sudjeluju svi prisutni.</w:t>
      </w:r>
    </w:p>
    <w:p w14:paraId="1B3EAF5A" w14:textId="3AC1C0C6" w:rsidR="00B16AC1" w:rsidRDefault="00B16AC1" w:rsidP="00B16AC1">
      <w:pPr>
        <w:pStyle w:val="BodyA"/>
        <w:rPr>
          <w:bCs/>
        </w:rPr>
      </w:pPr>
      <w:r w:rsidRPr="00B16AC1">
        <w:rPr>
          <w:bCs/>
        </w:rPr>
        <w:t>Vijeće jednoglasno donosi</w:t>
      </w:r>
    </w:p>
    <w:p w14:paraId="360D45EB" w14:textId="77777777" w:rsidR="00A519B3" w:rsidRPr="00B16AC1" w:rsidRDefault="00A519B3" w:rsidP="00B16AC1">
      <w:pPr>
        <w:pStyle w:val="BodyA"/>
        <w:rPr>
          <w:bCs/>
        </w:rPr>
      </w:pPr>
    </w:p>
    <w:p w14:paraId="4ED9D84D" w14:textId="77777777" w:rsidR="00B16AC1" w:rsidRPr="00B16AC1" w:rsidRDefault="00B16AC1" w:rsidP="00B16AC1">
      <w:pPr>
        <w:pStyle w:val="BodyA"/>
        <w:rPr>
          <w:bCs/>
        </w:rPr>
      </w:pPr>
    </w:p>
    <w:p w14:paraId="774AEB96" w14:textId="6A2B3A1B" w:rsidR="00B16AC1" w:rsidRPr="00B16AC1" w:rsidRDefault="00B16AC1" w:rsidP="001C4115">
      <w:pPr>
        <w:pStyle w:val="BodyA"/>
        <w:jc w:val="center"/>
        <w:rPr>
          <w:b/>
        </w:rPr>
      </w:pPr>
      <w:r w:rsidRPr="00B16AC1">
        <w:rPr>
          <w:b/>
        </w:rPr>
        <w:t>Z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  <w:r w:rsidR="001C4115">
        <w:rPr>
          <w:b/>
        </w:rPr>
        <w:t xml:space="preserve"> </w:t>
      </w:r>
      <w:r w:rsidRPr="00B16AC1">
        <w:rPr>
          <w:b/>
        </w:rPr>
        <w:t>LJ</w:t>
      </w:r>
      <w:r w:rsidR="001C4115">
        <w:rPr>
          <w:b/>
        </w:rPr>
        <w:t xml:space="preserve"> </w:t>
      </w:r>
      <w:r w:rsidRPr="00B16AC1">
        <w:rPr>
          <w:b/>
        </w:rPr>
        <w:t>U</w:t>
      </w:r>
      <w:r w:rsidR="001C4115">
        <w:rPr>
          <w:b/>
        </w:rPr>
        <w:t xml:space="preserve"> </w:t>
      </w:r>
      <w:r w:rsidRPr="00B16AC1">
        <w:rPr>
          <w:b/>
        </w:rPr>
        <w:t>Č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</w:p>
    <w:p w14:paraId="065097D5" w14:textId="30567C62" w:rsidR="00B16AC1" w:rsidRDefault="00B16AC1" w:rsidP="00EC5AAF">
      <w:pPr>
        <w:pStyle w:val="BodyA"/>
        <w:jc w:val="center"/>
        <w:rPr>
          <w:b/>
        </w:rPr>
      </w:pPr>
      <w:r w:rsidRPr="00B16AC1">
        <w:rPr>
          <w:b/>
        </w:rPr>
        <w:t xml:space="preserve">o </w:t>
      </w:r>
      <w:r w:rsidR="00EC5AAF" w:rsidRPr="00EC5AAF">
        <w:rPr>
          <w:b/>
        </w:rPr>
        <w:t>Prijedlog</w:t>
      </w:r>
      <w:r w:rsidR="00EC5AAF">
        <w:rPr>
          <w:b/>
        </w:rPr>
        <w:t>u</w:t>
      </w:r>
      <w:r w:rsidR="00EC5AAF" w:rsidRPr="00EC5AAF">
        <w:rPr>
          <w:b/>
        </w:rPr>
        <w:t xml:space="preserve"> za </w:t>
      </w:r>
      <w:r w:rsidR="006B56F2" w:rsidRPr="006B56F2">
        <w:rPr>
          <w:b/>
        </w:rPr>
        <w:t>postavljanje stupića u Ulici Rudolfa Kolaka 12 kod restorana McDonald's</w:t>
      </w:r>
      <w:r w:rsidR="006B56F2">
        <w:rPr>
          <w:b/>
        </w:rPr>
        <w:t xml:space="preserve"> </w:t>
      </w:r>
    </w:p>
    <w:p w14:paraId="744D6E57" w14:textId="77777777" w:rsidR="00EC5AAF" w:rsidRDefault="00EC5AAF" w:rsidP="00EC5AAF">
      <w:pPr>
        <w:pStyle w:val="BodyA"/>
        <w:jc w:val="center"/>
        <w:rPr>
          <w:bCs/>
        </w:rPr>
      </w:pPr>
    </w:p>
    <w:p w14:paraId="4D20D74F" w14:textId="06E920DB" w:rsidR="006B56F2" w:rsidRDefault="006B56F2" w:rsidP="00A519B3">
      <w:pPr>
        <w:pStyle w:val="BodyA"/>
        <w:numPr>
          <w:ilvl w:val="0"/>
          <w:numId w:val="19"/>
        </w:numPr>
        <w:rPr>
          <w:bCs/>
        </w:rPr>
      </w:pPr>
      <w:r w:rsidRPr="006B56F2">
        <w:rPr>
          <w:bCs/>
        </w:rPr>
        <w:t>Vijeće Mjes</w:t>
      </w:r>
      <w:r w:rsidR="00A519B3">
        <w:rPr>
          <w:bCs/>
        </w:rPr>
        <w:t xml:space="preserve">nog odbora Dubrava – središte </w:t>
      </w:r>
      <w:r>
        <w:rPr>
          <w:bCs/>
        </w:rPr>
        <w:t xml:space="preserve">predlaže postavljanje stupića </w:t>
      </w:r>
      <w:r w:rsidR="003A3925">
        <w:rPr>
          <w:bCs/>
        </w:rPr>
        <w:t xml:space="preserve">između traka u </w:t>
      </w:r>
      <w:r w:rsidR="003A3925" w:rsidRPr="003A3925">
        <w:rPr>
          <w:bCs/>
        </w:rPr>
        <w:t>Ulici Rudolfa Kolaka 12</w:t>
      </w:r>
      <w:r w:rsidR="00A519B3">
        <w:rPr>
          <w:bCs/>
        </w:rPr>
        <w:t xml:space="preserve"> kako bi se onemoguć</w:t>
      </w:r>
      <w:r w:rsidR="003A3925">
        <w:rPr>
          <w:bCs/>
        </w:rPr>
        <w:t xml:space="preserve">ilo skretanje preko dvije pune linije iz smjera istoka prema zapadu, a sa svrhom ulaska u restoran </w:t>
      </w:r>
      <w:r w:rsidR="003A3925" w:rsidRPr="003A3925">
        <w:rPr>
          <w:bCs/>
        </w:rPr>
        <w:t>McDonald's</w:t>
      </w:r>
      <w:r w:rsidR="003A3925">
        <w:rPr>
          <w:bCs/>
        </w:rPr>
        <w:t>.</w:t>
      </w:r>
    </w:p>
    <w:p w14:paraId="564A9954" w14:textId="77777777" w:rsidR="00A519B3" w:rsidRPr="006B56F2" w:rsidRDefault="00A519B3" w:rsidP="00A519B3">
      <w:pPr>
        <w:pStyle w:val="BodyA"/>
        <w:rPr>
          <w:bCs/>
        </w:rPr>
      </w:pPr>
    </w:p>
    <w:p w14:paraId="3E97BC70" w14:textId="275B083B" w:rsidR="009848C8" w:rsidRDefault="003A3925" w:rsidP="00A519B3">
      <w:pPr>
        <w:pStyle w:val="BodyA"/>
        <w:numPr>
          <w:ilvl w:val="0"/>
          <w:numId w:val="19"/>
        </w:numPr>
        <w:rPr>
          <w:bCs/>
        </w:rPr>
      </w:pPr>
      <w:r>
        <w:rPr>
          <w:bCs/>
        </w:rPr>
        <w:t>Kako se ovakv</w:t>
      </w:r>
      <w:r w:rsidR="00A519B3">
        <w:rPr>
          <w:bCs/>
        </w:rPr>
        <w:t xml:space="preserve">i prekršaji događaju učestalo </w:t>
      </w:r>
      <w:r>
        <w:rPr>
          <w:bCs/>
        </w:rPr>
        <w:t xml:space="preserve">na prometnici koja je ionako prilično problematična zbog objesne vožnje vozača, </w:t>
      </w:r>
      <w:r w:rsidR="006B56F2" w:rsidRPr="006B56F2">
        <w:rPr>
          <w:bCs/>
        </w:rPr>
        <w:t xml:space="preserve">Vijeće Mjesnog odbora Dubrava – središte </w:t>
      </w:r>
      <w:r>
        <w:rPr>
          <w:bCs/>
        </w:rPr>
        <w:t xml:space="preserve">smatra da se takvim ponašanjem vozača dovode u rizik i ostali sudionici prometa te je potrebno onemogućiti da se prkršaj uopće može napraviti. </w:t>
      </w:r>
    </w:p>
    <w:p w14:paraId="27FDC628" w14:textId="77777777" w:rsidR="00D41737" w:rsidRDefault="00D41737" w:rsidP="00D41737"/>
    <w:p w14:paraId="56C1997B" w14:textId="0018D993" w:rsidR="00D919E9" w:rsidRDefault="00D919E9" w:rsidP="009848C8">
      <w:pPr>
        <w:pStyle w:val="BodyA"/>
      </w:pPr>
      <w:r>
        <w:t xml:space="preserve"> </w:t>
      </w:r>
    </w:p>
    <w:p w14:paraId="51837207" w14:textId="6A579620" w:rsidR="00E07466" w:rsidRDefault="00D919E9" w:rsidP="00E07466">
      <w:pPr>
        <w:pStyle w:val="BodyA"/>
        <w:rPr>
          <w:b/>
          <w:bCs/>
        </w:rPr>
      </w:pPr>
      <w:r>
        <w:rPr>
          <w:b/>
          <w:bCs/>
        </w:rPr>
        <w:t xml:space="preserve">Ad. </w:t>
      </w:r>
      <w:r w:rsidR="00EC5AAF">
        <w:rPr>
          <w:b/>
          <w:bCs/>
        </w:rPr>
        <w:t>7</w:t>
      </w:r>
      <w:r>
        <w:rPr>
          <w:b/>
          <w:bCs/>
        </w:rPr>
        <w:t xml:space="preserve">. </w:t>
      </w:r>
      <w:r w:rsidRPr="00D919E9">
        <w:rPr>
          <w:b/>
          <w:bCs/>
        </w:rPr>
        <w:t>Pitanja, prijedlozi i obavijesti</w:t>
      </w:r>
    </w:p>
    <w:p w14:paraId="3D272989" w14:textId="77777777" w:rsidR="00A519B3" w:rsidRDefault="00A519B3" w:rsidP="00E07466">
      <w:pPr>
        <w:pStyle w:val="BodyA"/>
        <w:rPr>
          <w:b/>
          <w:bCs/>
        </w:rPr>
      </w:pPr>
      <w:bookmarkStart w:id="2" w:name="_GoBack"/>
      <w:bookmarkEnd w:id="2"/>
    </w:p>
    <w:p w14:paraId="7ED706EA" w14:textId="22A6800C" w:rsidR="00D919E9" w:rsidRPr="00D919E9" w:rsidRDefault="00D919E9" w:rsidP="00E07466">
      <w:pPr>
        <w:pStyle w:val="BodyA"/>
      </w:pPr>
      <w:r w:rsidRPr="00D919E9">
        <w:t>Nije bilo dodatnih pitanja i prijedloga.</w:t>
      </w:r>
    </w:p>
    <w:p w14:paraId="3203F097" w14:textId="5B4C5448" w:rsidR="00111C4F" w:rsidRPr="005A6529" w:rsidRDefault="00111C4F" w:rsidP="00E07466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01A286E4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E07466">
        <w:rPr>
          <w:iCs/>
          <w:lang w:eastAsia="x-none"/>
        </w:rPr>
        <w:t>1</w:t>
      </w:r>
      <w:r w:rsidR="006B56F2">
        <w:rPr>
          <w:iCs/>
          <w:lang w:eastAsia="x-none"/>
        </w:rPr>
        <w:t>8</w:t>
      </w:r>
      <w:r w:rsidR="00E07466">
        <w:rPr>
          <w:iCs/>
          <w:lang w:eastAsia="x-none"/>
        </w:rPr>
        <w:t>:</w:t>
      </w:r>
      <w:r w:rsidR="006B56F2">
        <w:rPr>
          <w:iCs/>
          <w:lang w:eastAsia="x-none"/>
        </w:rPr>
        <w:t>3</w:t>
      </w:r>
      <w:r w:rsidR="00E07466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54ABB3A2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A33B9D">
        <w:rPr>
          <w:bCs/>
          <w:color w:val="000000"/>
        </w:rPr>
        <w:t>2</w:t>
      </w:r>
      <w:r w:rsidR="006B56F2">
        <w:rPr>
          <w:bCs/>
          <w:color w:val="000000"/>
        </w:rPr>
        <w:t>7</w:t>
      </w:r>
      <w:r w:rsidR="00E07466">
        <w:rPr>
          <w:bCs/>
          <w:color w:val="000000"/>
        </w:rPr>
        <w:t xml:space="preserve">. </w:t>
      </w:r>
      <w:r w:rsidR="006B56F2">
        <w:rPr>
          <w:bCs/>
          <w:color w:val="000000"/>
        </w:rPr>
        <w:t>siječnja</w:t>
      </w:r>
      <w:r w:rsidR="001C4115">
        <w:rPr>
          <w:bCs/>
          <w:color w:val="000000"/>
        </w:rPr>
        <w:t xml:space="preserve"> 202</w:t>
      </w:r>
      <w:r w:rsidR="006B56F2">
        <w:rPr>
          <w:bCs/>
          <w:color w:val="000000"/>
        </w:rPr>
        <w:t>5</w:t>
      </w:r>
      <w:r w:rsidR="001C4115">
        <w:rPr>
          <w:bCs/>
          <w:color w:val="000000"/>
        </w:rPr>
        <w:t>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1E183663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A519B3">
        <w:rPr>
          <w:sz w:val="22"/>
          <w:szCs w:val="22"/>
        </w:rPr>
        <w:t>024-08/25-003/258</w:t>
      </w:r>
    </w:p>
    <w:p w14:paraId="3B8779EF" w14:textId="37BBCD5A" w:rsidR="00207958" w:rsidRDefault="00AC3103" w:rsidP="00207958">
      <w:pPr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A519B3">
        <w:rPr>
          <w:sz w:val="22"/>
          <w:szCs w:val="22"/>
        </w:rPr>
        <w:t>251-13-11-5/010-25-2</w:t>
      </w:r>
    </w:p>
    <w:p w14:paraId="3521EF90" w14:textId="77777777" w:rsidR="00EC5AAF" w:rsidRDefault="00EC5AAF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EEB83" w14:textId="77777777" w:rsidR="00B72CB0" w:rsidRDefault="00B72CB0" w:rsidP="003E11A6">
      <w:r>
        <w:separator/>
      </w:r>
    </w:p>
  </w:endnote>
  <w:endnote w:type="continuationSeparator" w:id="0">
    <w:p w14:paraId="75C469E7" w14:textId="77777777" w:rsidR="00B72CB0" w:rsidRDefault="00B72CB0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89D4B" w14:textId="77777777" w:rsidR="00B72CB0" w:rsidRDefault="00B72CB0" w:rsidP="003E11A6">
      <w:r>
        <w:separator/>
      </w:r>
    </w:p>
  </w:footnote>
  <w:footnote w:type="continuationSeparator" w:id="0">
    <w:p w14:paraId="0B7E7B3A" w14:textId="77777777" w:rsidR="00B72CB0" w:rsidRDefault="00B72CB0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7A"/>
    <w:multiLevelType w:val="hybridMultilevel"/>
    <w:tmpl w:val="B82E46EE"/>
    <w:lvl w:ilvl="0" w:tplc="F800C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5B0D"/>
    <w:multiLevelType w:val="hybridMultilevel"/>
    <w:tmpl w:val="1988DB04"/>
    <w:lvl w:ilvl="0" w:tplc="E2B0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D2894"/>
    <w:multiLevelType w:val="hybridMultilevel"/>
    <w:tmpl w:val="18747114"/>
    <w:lvl w:ilvl="0" w:tplc="D8EED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4C7067"/>
    <w:multiLevelType w:val="hybridMultilevel"/>
    <w:tmpl w:val="74BA90AE"/>
    <w:lvl w:ilvl="0" w:tplc="077C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D53CE"/>
    <w:multiLevelType w:val="hybridMultilevel"/>
    <w:tmpl w:val="99E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55E18"/>
    <w:multiLevelType w:val="hybridMultilevel"/>
    <w:tmpl w:val="E08C1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2557BD"/>
    <w:multiLevelType w:val="hybridMultilevel"/>
    <w:tmpl w:val="151422FC"/>
    <w:lvl w:ilvl="0" w:tplc="8FD09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6"/>
  </w:num>
  <w:num w:numId="5">
    <w:abstractNumId w:val="3"/>
  </w:num>
  <w:num w:numId="6">
    <w:abstractNumId w:val="15"/>
  </w:num>
  <w:num w:numId="7">
    <w:abstractNumId w:val="4"/>
  </w:num>
  <w:num w:numId="8">
    <w:abstractNumId w:val="12"/>
  </w:num>
  <w:num w:numId="9">
    <w:abstractNumId w:val="14"/>
  </w:num>
  <w:num w:numId="10">
    <w:abstractNumId w:val="6"/>
  </w:num>
  <w:num w:numId="11">
    <w:abstractNumId w:val="18"/>
  </w:num>
  <w:num w:numId="12">
    <w:abstractNumId w:val="11"/>
  </w:num>
  <w:num w:numId="13">
    <w:abstractNumId w:val="0"/>
  </w:num>
  <w:num w:numId="14">
    <w:abstractNumId w:val="17"/>
  </w:num>
  <w:num w:numId="15">
    <w:abstractNumId w:val="1"/>
  </w:num>
  <w:num w:numId="16">
    <w:abstractNumId w:val="10"/>
  </w:num>
  <w:num w:numId="17">
    <w:abstractNumId w:val="9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04BF"/>
    <w:rsid w:val="000E6BAF"/>
    <w:rsid w:val="00101AD6"/>
    <w:rsid w:val="00111948"/>
    <w:rsid w:val="00111C4F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C4115"/>
    <w:rsid w:val="001D39AA"/>
    <w:rsid w:val="001D5146"/>
    <w:rsid w:val="001F036C"/>
    <w:rsid w:val="001F2376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A3925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67A54"/>
    <w:rsid w:val="00477629"/>
    <w:rsid w:val="00480493"/>
    <w:rsid w:val="00483392"/>
    <w:rsid w:val="00492B54"/>
    <w:rsid w:val="00496BE9"/>
    <w:rsid w:val="004A19F7"/>
    <w:rsid w:val="004A236E"/>
    <w:rsid w:val="004A5067"/>
    <w:rsid w:val="004D0FD2"/>
    <w:rsid w:val="004D6679"/>
    <w:rsid w:val="004E7E77"/>
    <w:rsid w:val="004F5E01"/>
    <w:rsid w:val="005072AC"/>
    <w:rsid w:val="0052653F"/>
    <w:rsid w:val="00526DE4"/>
    <w:rsid w:val="00534E2C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4736C"/>
    <w:rsid w:val="006653BF"/>
    <w:rsid w:val="0069109F"/>
    <w:rsid w:val="006941B2"/>
    <w:rsid w:val="00694F18"/>
    <w:rsid w:val="0069635B"/>
    <w:rsid w:val="006A17AC"/>
    <w:rsid w:val="006B21F4"/>
    <w:rsid w:val="006B56F2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23BAD"/>
    <w:rsid w:val="00835480"/>
    <w:rsid w:val="0085705A"/>
    <w:rsid w:val="00873F08"/>
    <w:rsid w:val="008775E5"/>
    <w:rsid w:val="008820D7"/>
    <w:rsid w:val="00897265"/>
    <w:rsid w:val="00897714"/>
    <w:rsid w:val="008B2514"/>
    <w:rsid w:val="008D7C05"/>
    <w:rsid w:val="008F52A5"/>
    <w:rsid w:val="00902F78"/>
    <w:rsid w:val="00915306"/>
    <w:rsid w:val="0091555A"/>
    <w:rsid w:val="009217FB"/>
    <w:rsid w:val="00933C5F"/>
    <w:rsid w:val="00946384"/>
    <w:rsid w:val="009467F5"/>
    <w:rsid w:val="009657FB"/>
    <w:rsid w:val="009730B8"/>
    <w:rsid w:val="009775B7"/>
    <w:rsid w:val="00983E9C"/>
    <w:rsid w:val="009848C8"/>
    <w:rsid w:val="009B714D"/>
    <w:rsid w:val="009D4ED4"/>
    <w:rsid w:val="009E7883"/>
    <w:rsid w:val="009F6578"/>
    <w:rsid w:val="009F7194"/>
    <w:rsid w:val="00A05AEF"/>
    <w:rsid w:val="00A1338F"/>
    <w:rsid w:val="00A1425A"/>
    <w:rsid w:val="00A33B9D"/>
    <w:rsid w:val="00A4522E"/>
    <w:rsid w:val="00A519B3"/>
    <w:rsid w:val="00A53251"/>
    <w:rsid w:val="00A55E18"/>
    <w:rsid w:val="00A651DE"/>
    <w:rsid w:val="00A75A65"/>
    <w:rsid w:val="00A8058B"/>
    <w:rsid w:val="00A9237E"/>
    <w:rsid w:val="00AA464D"/>
    <w:rsid w:val="00AC3103"/>
    <w:rsid w:val="00AC72B7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16AC1"/>
    <w:rsid w:val="00B2513D"/>
    <w:rsid w:val="00B35341"/>
    <w:rsid w:val="00B42F50"/>
    <w:rsid w:val="00B57C0B"/>
    <w:rsid w:val="00B63ACC"/>
    <w:rsid w:val="00B7119F"/>
    <w:rsid w:val="00B72CB0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501CF"/>
    <w:rsid w:val="00C65D7E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CF7545"/>
    <w:rsid w:val="00D00A64"/>
    <w:rsid w:val="00D1244E"/>
    <w:rsid w:val="00D15278"/>
    <w:rsid w:val="00D22ED0"/>
    <w:rsid w:val="00D3574E"/>
    <w:rsid w:val="00D41737"/>
    <w:rsid w:val="00D53B47"/>
    <w:rsid w:val="00D919E9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07466"/>
    <w:rsid w:val="00E1446A"/>
    <w:rsid w:val="00E15B6A"/>
    <w:rsid w:val="00E208D7"/>
    <w:rsid w:val="00E25480"/>
    <w:rsid w:val="00E26F9D"/>
    <w:rsid w:val="00E36783"/>
    <w:rsid w:val="00E42290"/>
    <w:rsid w:val="00E422CB"/>
    <w:rsid w:val="00E50B7D"/>
    <w:rsid w:val="00E823C8"/>
    <w:rsid w:val="00E85929"/>
    <w:rsid w:val="00E87BFE"/>
    <w:rsid w:val="00E87E94"/>
    <w:rsid w:val="00E91D90"/>
    <w:rsid w:val="00E93F7B"/>
    <w:rsid w:val="00EA49AC"/>
    <w:rsid w:val="00EA71A1"/>
    <w:rsid w:val="00EC5AAF"/>
    <w:rsid w:val="00ED3E7F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8080B-9ADA-4B02-9FCB-C25515CA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4</cp:revision>
  <cp:lastPrinted>2025-02-03T12:25:00Z</cp:lastPrinted>
  <dcterms:created xsi:type="dcterms:W3CDTF">2025-02-03T09:50:00Z</dcterms:created>
  <dcterms:modified xsi:type="dcterms:W3CDTF">2025-02-03T12:25:00Z</dcterms:modified>
</cp:coreProperties>
</file>