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CB7DF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9A6CB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191077C7" w:rsidR="002038A2" w:rsidRPr="003A3AD0" w:rsidRDefault="003A16DC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>
        <w:rPr>
          <w:rFonts w:ascii="Times New Roman" w:hAnsi="Times New Roman" w:cs="Times New Roman"/>
          <w:b/>
          <w:sz w:val="24"/>
          <w:szCs w:val="24"/>
        </w:rPr>
        <w:t>17. prosinca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 2021.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33C12A59" w:rsidR="002038A2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Janeš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</w:t>
      </w:r>
      <w:proofErr w:type="spellStart"/>
      <w:r w:rsidR="00972488" w:rsidRPr="003A3AD0">
        <w:rPr>
          <w:rFonts w:ascii="Times New Roman" w:hAnsi="Times New Roman" w:cs="Times New Roman"/>
          <w:sz w:val="24"/>
          <w:szCs w:val="24"/>
        </w:rPr>
        <w:t>Krnajski</w:t>
      </w:r>
      <w:proofErr w:type="spellEnd"/>
      <w:r w:rsidR="00972488" w:rsidRPr="003A3AD0">
        <w:rPr>
          <w:rFonts w:ascii="Times New Roman" w:hAnsi="Times New Roman" w:cs="Times New Roman"/>
          <w:sz w:val="24"/>
          <w:szCs w:val="24"/>
        </w:rPr>
        <w:t xml:space="preserve">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Šarić, Žarka Rogić, Kristina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Vačevski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F75EF" w14:textId="5FC7E899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Žarka Rogić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24D17BF6" w:rsidR="00766268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3A16DC">
        <w:rPr>
          <w:rFonts w:ascii="Times New Roman" w:hAnsi="Times New Roman" w:cs="Times New Roman"/>
          <w:sz w:val="24"/>
          <w:szCs w:val="24"/>
        </w:rPr>
        <w:t>6</w:t>
      </w:r>
      <w:r w:rsidRPr="003A3AD0">
        <w:rPr>
          <w:rFonts w:ascii="Times New Roman" w:hAnsi="Times New Roman" w:cs="Times New Roman"/>
          <w:sz w:val="24"/>
          <w:szCs w:val="24"/>
        </w:rPr>
        <w:t xml:space="preserve">.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 xml:space="preserve">održane dana 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>23. studenoga 2021.</w:t>
      </w:r>
      <w:r w:rsidR="003A16DC" w:rsidRPr="003A1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6910E229" w14:textId="1584427D" w:rsidR="00E62161" w:rsidRDefault="00E6216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predlaže nadopunu dnevnog reda slijedeć</w:t>
      </w:r>
      <w:r w:rsidR="003A16D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točk</w:t>
      </w:r>
      <w:r w:rsidR="003A16DC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3E1875" w14:textId="77777777" w:rsidR="00A75378" w:rsidRDefault="00A7537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32121E" w14:textId="77777777" w:rsidR="00CB0E24" w:rsidRDefault="00CB0E24" w:rsidP="00462B92">
      <w:pPr>
        <w:pStyle w:val="ListParagraph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FF2299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Prijedlog nadopune, kompletiranje zelenog otoka (tri zvona) ili uklanjanje zvona za plastiku/staklo </w:t>
      </w:r>
      <w:r w:rsidR="00FF2299" w:rsidRPr="00FF2299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na lokaciji Draškovićeva 78</w:t>
      </w:r>
      <w:r w:rsidRPr="00FF2299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- mišljenje, daje se</w:t>
      </w:r>
      <w:r w:rsidRPr="00FF22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0BBECB89" w14:textId="5B997487" w:rsidR="002038A2" w:rsidRPr="003A3AD0" w:rsidRDefault="00A7537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038A2" w:rsidRPr="003A3AD0">
        <w:rPr>
          <w:rFonts w:ascii="Times New Roman" w:hAnsi="Times New Roman" w:cs="Times New Roman"/>
          <w:sz w:val="24"/>
          <w:szCs w:val="24"/>
        </w:rPr>
        <w:t>rijedlog 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ce</w:t>
      </w:r>
      <w:r w:rsidR="002038A2" w:rsidRPr="003A3AD0">
        <w:rPr>
          <w:rFonts w:ascii="Times New Roman" w:hAnsi="Times New Roman" w:cs="Times New Roman"/>
          <w:sz w:val="24"/>
          <w:szCs w:val="24"/>
        </w:rPr>
        <w:t xml:space="preserve"> Vijeća, bez rasprave, jednoglasno</w:t>
      </w:r>
      <w:r w:rsidR="0062083A">
        <w:rPr>
          <w:rFonts w:ascii="Times New Roman" w:hAnsi="Times New Roman" w:cs="Times New Roman"/>
          <w:sz w:val="24"/>
          <w:szCs w:val="24"/>
        </w:rPr>
        <w:t xml:space="preserve"> se </w:t>
      </w:r>
      <w:r w:rsidR="00D8145B">
        <w:rPr>
          <w:rFonts w:ascii="Times New Roman" w:hAnsi="Times New Roman" w:cs="Times New Roman"/>
          <w:sz w:val="24"/>
          <w:szCs w:val="24"/>
        </w:rPr>
        <w:t>prihvaća</w:t>
      </w:r>
      <w:r w:rsidR="0062083A">
        <w:rPr>
          <w:rFonts w:ascii="Times New Roman" w:hAnsi="Times New Roman" w:cs="Times New Roman"/>
          <w:sz w:val="24"/>
          <w:szCs w:val="24"/>
        </w:rPr>
        <w:t xml:space="preserve"> te se utvrđuje</w:t>
      </w:r>
      <w:r w:rsidR="002038A2" w:rsidRPr="003A3AD0">
        <w:rPr>
          <w:rFonts w:ascii="Times New Roman" w:hAnsi="Times New Roman" w:cs="Times New Roman"/>
          <w:sz w:val="24"/>
          <w:szCs w:val="24"/>
        </w:rPr>
        <w:t xml:space="preserve"> sljedeći</w:t>
      </w:r>
    </w:p>
    <w:p w14:paraId="04BA3A95" w14:textId="77777777" w:rsidR="009E4C3F" w:rsidRPr="003A3AD0" w:rsidRDefault="009E4C3F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AD716DA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9A0BAA" w14:textId="77777777" w:rsidR="00FF2299" w:rsidRPr="00CB0E24" w:rsidRDefault="00FF2299" w:rsidP="00462B92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E2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Prijedlog nadopune, kompletiranje zelenog otoka (tri zvona) ili uklanjanje zvona za plastiku/staklo na lokaciji Draškovićeva 78- </w:t>
      </w:r>
      <w:r w:rsidRPr="007A723D">
        <w:rPr>
          <w:rFonts w:ascii="Times New Roman" w:eastAsia="Calibri" w:hAnsi="Times New Roman" w:cs="Times New Roman"/>
          <w:bCs/>
          <w:i/>
          <w:sz w:val="24"/>
          <w:szCs w:val="24"/>
          <w:lang w:eastAsia="hr-HR"/>
        </w:rPr>
        <w:t>mišljenje, daje se</w:t>
      </w:r>
      <w:r w:rsidRPr="00CB0E2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1687E301" w14:textId="619384B4" w:rsidR="00FF2299" w:rsidRPr="00CB0E24" w:rsidRDefault="00FF2299" w:rsidP="00462B92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E2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Izvješće s koordinacije Vijeća Gradske četvrti Donji grad i </w:t>
      </w:r>
      <w:r w:rsidR="00CB0E24">
        <w:rPr>
          <w:rFonts w:ascii="Times New Roman" w:eastAsia="Calibri" w:hAnsi="Times New Roman" w:cs="Times New Roman"/>
          <w:sz w:val="24"/>
          <w:szCs w:val="24"/>
          <w:lang w:eastAsia="hr-HR"/>
        </w:rPr>
        <w:t>M</w:t>
      </w:r>
      <w:r w:rsidRPr="00CB0E24">
        <w:rPr>
          <w:rFonts w:ascii="Times New Roman" w:eastAsia="Calibri" w:hAnsi="Times New Roman" w:cs="Times New Roman"/>
          <w:sz w:val="24"/>
          <w:szCs w:val="24"/>
          <w:lang w:eastAsia="hr-HR"/>
        </w:rPr>
        <w:t>jesnih odbora</w:t>
      </w:r>
    </w:p>
    <w:p w14:paraId="761C4BBE" w14:textId="77777777" w:rsidR="00FF2299" w:rsidRPr="00CB0E24" w:rsidRDefault="00FF2299" w:rsidP="00462B92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E24">
        <w:rPr>
          <w:rFonts w:ascii="Times New Roman" w:eastAsia="Calibri" w:hAnsi="Times New Roman" w:cs="Times New Roman"/>
          <w:sz w:val="24"/>
          <w:szCs w:val="24"/>
          <w:lang w:eastAsia="hr-HR"/>
        </w:rPr>
        <w:t>Plan rada za 2022.</w:t>
      </w:r>
    </w:p>
    <w:p w14:paraId="3692A293" w14:textId="77777777" w:rsidR="00FF2299" w:rsidRPr="00CB0E24" w:rsidRDefault="00FF2299" w:rsidP="00462B92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E24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</w:p>
    <w:p w14:paraId="11E46711" w14:textId="77777777" w:rsidR="00FF2299" w:rsidRPr="00FF2299" w:rsidRDefault="00FF2299" w:rsidP="00FF2299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6FD935C" w14:textId="37382083" w:rsidR="00B17068" w:rsidRPr="00B17068" w:rsidRDefault="008B3ECA" w:rsidP="00B17068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FC4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FF2299">
        <w:rPr>
          <w:rFonts w:ascii="Times New Roman" w:hAnsi="Times New Roman" w:cs="Times New Roman"/>
          <w:b/>
          <w:sz w:val="24"/>
          <w:szCs w:val="24"/>
        </w:rPr>
        <w:t xml:space="preserve">1. </w:t>
      </w:r>
      <w:bookmarkStart w:id="1" w:name="_Hlk93001137"/>
      <w:r w:rsidR="00FF2299">
        <w:rPr>
          <w:rFonts w:ascii="Times New Roman" w:hAnsi="Times New Roman" w:cs="Times New Roman"/>
          <w:b/>
          <w:sz w:val="24"/>
          <w:szCs w:val="24"/>
        </w:rPr>
        <w:t>P</w:t>
      </w:r>
      <w:r w:rsidR="00FF2299">
        <w:rPr>
          <w:rFonts w:ascii="Times New Roman" w:hAnsi="Times New Roman" w:cs="Times New Roman"/>
          <w:b/>
          <w:bCs/>
          <w:sz w:val="24"/>
          <w:szCs w:val="24"/>
        </w:rPr>
        <w:t xml:space="preserve">rijedlog </w:t>
      </w:r>
      <w:r w:rsidR="00FF2299" w:rsidRPr="00FF2299">
        <w:rPr>
          <w:rFonts w:ascii="Times New Roman" w:hAnsi="Times New Roman" w:cs="Times New Roman"/>
          <w:b/>
          <w:bCs/>
          <w:sz w:val="24"/>
          <w:szCs w:val="24"/>
        </w:rPr>
        <w:t>nadopun</w:t>
      </w:r>
      <w:r w:rsidR="00FF2299">
        <w:rPr>
          <w:rFonts w:ascii="Times New Roman" w:hAnsi="Times New Roman" w:cs="Times New Roman"/>
          <w:b/>
          <w:bCs/>
          <w:sz w:val="24"/>
          <w:szCs w:val="24"/>
        </w:rPr>
        <w:t>e,</w:t>
      </w:r>
      <w:r w:rsidR="00FF2299" w:rsidRPr="00FF2299">
        <w:rPr>
          <w:rFonts w:ascii="Times New Roman" w:hAnsi="Times New Roman" w:cs="Times New Roman"/>
          <w:b/>
          <w:bCs/>
          <w:sz w:val="24"/>
          <w:szCs w:val="24"/>
        </w:rPr>
        <w:t xml:space="preserve"> kompletiranje zelenog otoka (tri zvona) ili uklanjanje zvona za plastiku/staklo na lokaciji Draškovićeva 78</w:t>
      </w:r>
      <w:bookmarkEnd w:id="1"/>
      <w:r w:rsidR="00FF2299" w:rsidRPr="00FF229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F2299" w:rsidRPr="007A723D">
        <w:rPr>
          <w:rFonts w:ascii="Times New Roman" w:hAnsi="Times New Roman" w:cs="Times New Roman"/>
          <w:b/>
          <w:bCs/>
          <w:i/>
          <w:sz w:val="24"/>
          <w:szCs w:val="24"/>
        </w:rPr>
        <w:t>mišljenje, daje se</w:t>
      </w:r>
    </w:p>
    <w:p w14:paraId="4616C337" w14:textId="5BD15F16" w:rsidR="009E3B45" w:rsidRPr="00AB3347" w:rsidRDefault="009E3B45" w:rsidP="00B1706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</w:t>
      </w:r>
      <w:r w:rsidRPr="009E3B45">
        <w:rPr>
          <w:rFonts w:ascii="Times New Roman" w:hAnsi="Times New Roman" w:cs="Times New Roman"/>
          <w:bCs/>
          <w:sz w:val="24"/>
          <w:szCs w:val="24"/>
        </w:rPr>
        <w:t xml:space="preserve">jesnog odbora razmotrilo je </w:t>
      </w:r>
      <w:r w:rsidR="00B17068" w:rsidRPr="00B17068">
        <w:rPr>
          <w:rFonts w:ascii="Times New Roman" w:hAnsi="Times New Roman" w:cs="Times New Roman"/>
          <w:bCs/>
          <w:sz w:val="24"/>
          <w:szCs w:val="24"/>
        </w:rPr>
        <w:t xml:space="preserve">Prijedlog </w:t>
      </w:r>
      <w:r w:rsidR="00FF2299">
        <w:rPr>
          <w:rFonts w:ascii="Times New Roman" w:hAnsi="Times New Roman" w:cs="Times New Roman"/>
          <w:bCs/>
          <w:sz w:val="24"/>
          <w:szCs w:val="24"/>
        </w:rPr>
        <w:t>Za</w:t>
      </w:r>
      <w:r w:rsidR="007A723D">
        <w:rPr>
          <w:rFonts w:ascii="Times New Roman" w:hAnsi="Times New Roman" w:cs="Times New Roman"/>
          <w:bCs/>
          <w:sz w:val="24"/>
          <w:szCs w:val="24"/>
        </w:rPr>
        <w:t>grebačkog Holdinga, Podružnica Č</w:t>
      </w:r>
      <w:r w:rsidR="00FF2299">
        <w:rPr>
          <w:rFonts w:ascii="Times New Roman" w:hAnsi="Times New Roman" w:cs="Times New Roman"/>
          <w:bCs/>
          <w:sz w:val="24"/>
          <w:szCs w:val="24"/>
        </w:rPr>
        <w:t>istoća, Sektor odvoz otpada</w:t>
      </w:r>
      <w:r w:rsidR="00AB3347">
        <w:rPr>
          <w:rFonts w:ascii="Times New Roman" w:hAnsi="Times New Roman" w:cs="Times New Roman"/>
          <w:bCs/>
          <w:sz w:val="24"/>
          <w:szCs w:val="24"/>
        </w:rPr>
        <w:t xml:space="preserve">, za </w:t>
      </w:r>
      <w:r w:rsidR="00AB3347" w:rsidRPr="00AB33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3347" w:rsidRPr="00AB3347">
        <w:rPr>
          <w:rFonts w:ascii="Times New Roman" w:hAnsi="Times New Roman" w:cs="Times New Roman"/>
          <w:sz w:val="24"/>
          <w:szCs w:val="24"/>
        </w:rPr>
        <w:t>nadopun</w:t>
      </w:r>
      <w:r w:rsidR="00AB3347">
        <w:rPr>
          <w:rFonts w:ascii="Times New Roman" w:hAnsi="Times New Roman" w:cs="Times New Roman"/>
          <w:sz w:val="24"/>
          <w:szCs w:val="24"/>
        </w:rPr>
        <w:t>u odnosno</w:t>
      </w:r>
      <w:r w:rsidR="00AB3347" w:rsidRPr="00AB3347">
        <w:rPr>
          <w:rFonts w:ascii="Times New Roman" w:hAnsi="Times New Roman" w:cs="Times New Roman"/>
          <w:sz w:val="24"/>
          <w:szCs w:val="24"/>
        </w:rPr>
        <w:t xml:space="preserve"> kompletiranje zelenog otoka (tri zvona) ili uklanjanje zvona za plastiku/staklo </w:t>
      </w:r>
      <w:r w:rsidR="00FF2299" w:rsidRPr="00FF2299">
        <w:rPr>
          <w:rFonts w:ascii="Times New Roman" w:hAnsi="Times New Roman" w:cs="Times New Roman"/>
          <w:sz w:val="24"/>
          <w:szCs w:val="24"/>
        </w:rPr>
        <w:t>na lokaciji Draškovićeva 78</w:t>
      </w:r>
    </w:p>
    <w:p w14:paraId="76A8685F" w14:textId="282E5DCE" w:rsidR="009E3B45" w:rsidRDefault="009E3B45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E3B45">
        <w:rPr>
          <w:rFonts w:ascii="Times New Roman" w:hAnsi="Times New Roman" w:cs="Times New Roman"/>
          <w:sz w:val="24"/>
          <w:szCs w:val="24"/>
        </w:rPr>
        <w:t>Slijedom provedene rasprave V</w:t>
      </w:r>
      <w:r w:rsidR="00CF1259">
        <w:rPr>
          <w:rFonts w:ascii="Times New Roman" w:hAnsi="Times New Roman" w:cs="Times New Roman"/>
          <w:sz w:val="24"/>
          <w:szCs w:val="24"/>
        </w:rPr>
        <w:t xml:space="preserve">ijeće </w:t>
      </w:r>
      <w:r w:rsidR="007A723D">
        <w:rPr>
          <w:rFonts w:ascii="Times New Roman" w:hAnsi="Times New Roman" w:cs="Times New Roman"/>
          <w:sz w:val="24"/>
          <w:szCs w:val="24"/>
        </w:rPr>
        <w:t>Mjesnog odbora</w:t>
      </w:r>
      <w:r w:rsidRPr="009E3B45">
        <w:rPr>
          <w:rFonts w:ascii="Times New Roman" w:hAnsi="Times New Roman" w:cs="Times New Roman"/>
          <w:sz w:val="24"/>
          <w:szCs w:val="24"/>
        </w:rPr>
        <w:t xml:space="preserve"> „Knez Mislav“ jednoglasno donosi</w:t>
      </w:r>
    </w:p>
    <w:p w14:paraId="3246CDE4" w14:textId="77777777" w:rsidR="00CF1259" w:rsidRPr="009E3B45" w:rsidRDefault="00CF1259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00A49" w14:textId="77777777" w:rsidR="009E3B45" w:rsidRPr="00CF1259" w:rsidRDefault="009E3B45" w:rsidP="009E3B45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125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E226F59" w14:textId="5E256C4E" w:rsidR="009E3B45" w:rsidRDefault="009E3B45" w:rsidP="00CF125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1259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AB3347" w:rsidRPr="00AB3347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AB334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AB3347" w:rsidRPr="00AB3347">
        <w:rPr>
          <w:rFonts w:ascii="Times New Roman" w:hAnsi="Times New Roman" w:cs="Times New Roman"/>
          <w:b/>
          <w:bCs/>
          <w:sz w:val="24"/>
          <w:szCs w:val="24"/>
        </w:rPr>
        <w:t xml:space="preserve"> nadopune, kompletiranj</w:t>
      </w:r>
      <w:r w:rsidR="00AB334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AB3347" w:rsidRPr="00AB3347">
        <w:rPr>
          <w:rFonts w:ascii="Times New Roman" w:hAnsi="Times New Roman" w:cs="Times New Roman"/>
          <w:b/>
          <w:bCs/>
          <w:sz w:val="24"/>
          <w:szCs w:val="24"/>
        </w:rPr>
        <w:t xml:space="preserve"> zelenog otoka (tri zvona) ili uklanjanj</w:t>
      </w:r>
      <w:r w:rsidR="00AB334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AB3347" w:rsidRPr="00AB3347">
        <w:rPr>
          <w:rFonts w:ascii="Times New Roman" w:hAnsi="Times New Roman" w:cs="Times New Roman"/>
          <w:b/>
          <w:bCs/>
          <w:sz w:val="24"/>
          <w:szCs w:val="24"/>
        </w:rPr>
        <w:t xml:space="preserve"> zvona za plastiku/staklo </w:t>
      </w:r>
      <w:r w:rsidR="00FF2299" w:rsidRPr="00FF2299">
        <w:rPr>
          <w:rFonts w:ascii="Times New Roman" w:hAnsi="Times New Roman" w:cs="Times New Roman"/>
          <w:b/>
          <w:bCs/>
          <w:sz w:val="24"/>
          <w:szCs w:val="24"/>
        </w:rPr>
        <w:t>na lokaciji Draškovićeva 78</w:t>
      </w:r>
    </w:p>
    <w:p w14:paraId="27D41A05" w14:textId="77777777" w:rsidR="00CF1259" w:rsidRPr="00CF1259" w:rsidRDefault="00CF1259" w:rsidP="00CF125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6F2BE" w14:textId="5C54353E" w:rsidR="005A0106" w:rsidRDefault="007A723D" w:rsidP="00462B92">
      <w:pPr>
        <w:pStyle w:val="ListParagraph"/>
        <w:numPr>
          <w:ilvl w:val="0"/>
          <w:numId w:val="1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9E3B45" w:rsidRPr="00790133">
        <w:rPr>
          <w:rFonts w:ascii="Times New Roman" w:hAnsi="Times New Roman" w:cs="Times New Roman"/>
          <w:sz w:val="24"/>
          <w:szCs w:val="24"/>
        </w:rPr>
        <w:t xml:space="preserve"> „Knez Mislav“ </w:t>
      </w:r>
      <w:r w:rsidR="00AB3347">
        <w:rPr>
          <w:rFonts w:ascii="Times New Roman" w:hAnsi="Times New Roman" w:cs="Times New Roman"/>
          <w:sz w:val="24"/>
          <w:szCs w:val="24"/>
        </w:rPr>
        <w:t>daje mišljenje da na lokaciji Draškovićeva 78 nije potrebna nadopuna kao niti uklanjanje zvona.  Mišljenje je da se postojeća zvona za staklo i plastiku zadrže na predmetnoj lokaciji.</w:t>
      </w:r>
    </w:p>
    <w:p w14:paraId="61108325" w14:textId="77777777" w:rsidR="00CF1259" w:rsidRDefault="00CF1259" w:rsidP="00CF1259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C12928" w14:textId="3AA67C19" w:rsidR="00CF1259" w:rsidRPr="00790133" w:rsidRDefault="00CF1259" w:rsidP="00462B92">
      <w:pPr>
        <w:pStyle w:val="ListParagraph"/>
        <w:numPr>
          <w:ilvl w:val="0"/>
          <w:numId w:val="1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2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3EC381FA" w14:textId="77777777" w:rsidR="00FB4E68" w:rsidRPr="00C84006" w:rsidRDefault="00FB4E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FCDC5D" w14:textId="77777777" w:rsidR="00CB0E24" w:rsidRDefault="00CB0E24" w:rsidP="005A0106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E79E55" w14:textId="7356E785" w:rsidR="00495A9E" w:rsidRDefault="00E61AA3" w:rsidP="005A0106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A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="00495A9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95A9E" w:rsidRPr="00495A9E">
        <w:rPr>
          <w:rFonts w:ascii="Times New Roman" w:hAnsi="Times New Roman" w:cs="Times New Roman"/>
          <w:b/>
          <w:bCs/>
          <w:sz w:val="24"/>
          <w:szCs w:val="24"/>
        </w:rPr>
        <w:t>Izvješće s koordinacije Vijeća Gradske četvrti Donji grad i mjesnih odbora</w:t>
      </w:r>
    </w:p>
    <w:p w14:paraId="7E7BEA90" w14:textId="5AE72A62" w:rsidR="00B4137E" w:rsidRDefault="00495A9E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izvijestila je vijećnice o temama o kojima se raspravljalo na </w:t>
      </w:r>
      <w:r w:rsidR="00B52EA1">
        <w:rPr>
          <w:rFonts w:ascii="Times New Roman" w:hAnsi="Times New Roman" w:cs="Times New Roman"/>
          <w:sz w:val="24"/>
          <w:szCs w:val="24"/>
        </w:rPr>
        <w:t>5</w:t>
      </w:r>
      <w:r w:rsidRPr="001A3913">
        <w:rPr>
          <w:rFonts w:ascii="Times New Roman" w:hAnsi="Times New Roman" w:cs="Times New Roman"/>
          <w:bCs/>
          <w:sz w:val="24"/>
          <w:szCs w:val="24"/>
        </w:rPr>
        <w:t>. Koordinacij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1A3913">
        <w:rPr>
          <w:rFonts w:ascii="Times New Roman" w:hAnsi="Times New Roman" w:cs="Times New Roman"/>
          <w:bCs/>
          <w:sz w:val="24"/>
          <w:szCs w:val="24"/>
        </w:rPr>
        <w:t xml:space="preserve"> predsjednika Vijeća Gradske četvrti s predsjednicima Vijeća Mjesnih odbora</w:t>
      </w:r>
      <w:r>
        <w:rPr>
          <w:rFonts w:ascii="Times New Roman" w:hAnsi="Times New Roman" w:cs="Times New Roman"/>
          <w:bCs/>
          <w:sz w:val="24"/>
          <w:szCs w:val="24"/>
        </w:rPr>
        <w:t xml:space="preserve"> održanoj </w:t>
      </w:r>
      <w:r w:rsidR="00B52EA1" w:rsidRPr="00B52EA1">
        <w:rPr>
          <w:rFonts w:ascii="Times New Roman" w:hAnsi="Times New Roman" w:cs="Times New Roman"/>
          <w:bCs/>
          <w:sz w:val="24"/>
          <w:szCs w:val="24"/>
        </w:rPr>
        <w:t>2. prosinca 2021.</w:t>
      </w:r>
    </w:p>
    <w:p w14:paraId="68BCB067" w14:textId="6C1E6E0B" w:rsidR="006A1419" w:rsidRPr="006A1419" w:rsidRDefault="006A1419" w:rsidP="006A1419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Vijećnice su iskazale interes za temu prometa, obzirom na probleme s regulacijom prometa u Trpimirovoj ulici, te nepropisnog parkiranja na području mjesnog odbora. U </w:t>
      </w:r>
      <w:r w:rsidR="007A723D">
        <w:rPr>
          <w:rFonts w:ascii="Times New Roman" w:hAnsi="Times New Roman" w:cs="Times New Roman"/>
          <w:sz w:val="24"/>
          <w:szCs w:val="24"/>
        </w:rPr>
        <w:t>skladu s uputom predsjednika Vijeća Gradske četvrti Donji grad</w:t>
      </w:r>
      <w:r>
        <w:rPr>
          <w:rFonts w:ascii="Times New Roman" w:hAnsi="Times New Roman" w:cs="Times New Roman"/>
          <w:sz w:val="24"/>
          <w:szCs w:val="24"/>
        </w:rPr>
        <w:t>, dogovoreno je da će se o problemima u prometu na podru</w:t>
      </w:r>
      <w:r w:rsidR="007A723D">
        <w:rPr>
          <w:rFonts w:ascii="Times New Roman" w:hAnsi="Times New Roman" w:cs="Times New Roman"/>
          <w:sz w:val="24"/>
          <w:szCs w:val="24"/>
        </w:rPr>
        <w:t>čju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23D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Knez Mislav</w:t>
      </w:r>
      <w:r w:rsidR="007A723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B92">
        <w:rPr>
          <w:rFonts w:ascii="Times New Roman" w:hAnsi="Times New Roman" w:cs="Times New Roman"/>
          <w:sz w:val="24"/>
          <w:szCs w:val="24"/>
        </w:rPr>
        <w:t xml:space="preserve">uputiti </w:t>
      </w:r>
      <w:r>
        <w:rPr>
          <w:rFonts w:ascii="Times New Roman" w:hAnsi="Times New Roman" w:cs="Times New Roman"/>
          <w:sz w:val="24"/>
          <w:szCs w:val="24"/>
        </w:rPr>
        <w:t xml:space="preserve">obavijest </w:t>
      </w:r>
      <w:r w:rsidRPr="006A1419">
        <w:rPr>
          <w:rFonts w:ascii="Times New Roman" w:hAnsi="Times New Roman" w:cs="Times New Roman"/>
          <w:sz w:val="24"/>
          <w:szCs w:val="24"/>
        </w:rPr>
        <w:t>Grup</w:t>
      </w:r>
      <w:r w:rsidR="00462B92">
        <w:rPr>
          <w:rFonts w:ascii="Times New Roman" w:hAnsi="Times New Roman" w:cs="Times New Roman"/>
          <w:sz w:val="24"/>
          <w:szCs w:val="24"/>
        </w:rPr>
        <w:t>i</w:t>
      </w:r>
      <w:r w:rsidRPr="006A1419">
        <w:rPr>
          <w:rFonts w:ascii="Times New Roman" w:hAnsi="Times New Roman" w:cs="Times New Roman"/>
          <w:sz w:val="24"/>
          <w:szCs w:val="24"/>
        </w:rPr>
        <w:t xml:space="preserve"> za promet na razmatranje.</w:t>
      </w:r>
    </w:p>
    <w:p w14:paraId="23E0490C" w14:textId="47A1027D" w:rsidR="00484622" w:rsidRPr="00484622" w:rsidRDefault="006A1419" w:rsidP="00484622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Vijećnice su </w:t>
      </w:r>
      <w:r w:rsidR="00484622">
        <w:rPr>
          <w:rFonts w:ascii="Times New Roman" w:hAnsi="Times New Roman" w:cs="Times New Roman"/>
          <w:sz w:val="24"/>
          <w:szCs w:val="24"/>
        </w:rPr>
        <w:t xml:space="preserve">podržale prijedlog s koordinacije da se </w:t>
      </w:r>
      <w:r w:rsidR="00484622" w:rsidRPr="00484622">
        <w:rPr>
          <w:rFonts w:ascii="Times New Roman" w:hAnsi="Times New Roman" w:cs="Times New Roman"/>
          <w:sz w:val="24"/>
          <w:szCs w:val="24"/>
        </w:rPr>
        <w:t>rad čistača/</w:t>
      </w:r>
      <w:proofErr w:type="spellStart"/>
      <w:r w:rsidR="00484622" w:rsidRPr="00484622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484622" w:rsidRPr="00484622">
        <w:rPr>
          <w:rFonts w:ascii="Times New Roman" w:hAnsi="Times New Roman" w:cs="Times New Roman"/>
          <w:sz w:val="24"/>
          <w:szCs w:val="24"/>
        </w:rPr>
        <w:t xml:space="preserve"> organizira na način da jedna osoba održa</w:t>
      </w:r>
      <w:r w:rsidR="007A723D">
        <w:rPr>
          <w:rFonts w:ascii="Times New Roman" w:hAnsi="Times New Roman" w:cs="Times New Roman"/>
          <w:sz w:val="24"/>
          <w:szCs w:val="24"/>
        </w:rPr>
        <w:t>va čistoću u nekoliko bliskih mjesnih odbora</w:t>
      </w:r>
      <w:r w:rsidR="00484622" w:rsidRPr="00484622">
        <w:rPr>
          <w:rFonts w:ascii="Times New Roman" w:hAnsi="Times New Roman" w:cs="Times New Roman"/>
          <w:sz w:val="24"/>
          <w:szCs w:val="24"/>
        </w:rPr>
        <w:t>.</w:t>
      </w:r>
    </w:p>
    <w:p w14:paraId="1429A862" w14:textId="75532C4B" w:rsidR="00484622" w:rsidRPr="00484622" w:rsidRDefault="00484622" w:rsidP="00484622">
      <w:pPr>
        <w:pStyle w:val="ListParagraph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4622">
        <w:rPr>
          <w:rFonts w:ascii="Times New Roman" w:hAnsi="Times New Roman" w:cs="Times New Roman"/>
          <w:sz w:val="24"/>
          <w:szCs w:val="24"/>
        </w:rPr>
        <w:t xml:space="preserve">Vijećnice su podržale prijedlog s koordinacije </w:t>
      </w:r>
      <w:r>
        <w:rPr>
          <w:rFonts w:ascii="Times New Roman" w:hAnsi="Times New Roman" w:cs="Times New Roman"/>
          <w:sz w:val="24"/>
          <w:szCs w:val="24"/>
        </w:rPr>
        <w:t xml:space="preserve">da se </w:t>
      </w:r>
      <w:r w:rsidRPr="00484622">
        <w:rPr>
          <w:rFonts w:ascii="Times New Roman" w:hAnsi="Times New Roman" w:cs="Times New Roman"/>
          <w:sz w:val="24"/>
          <w:szCs w:val="24"/>
        </w:rPr>
        <w:t>s predstavnicima Zrinjevca organizira</w:t>
      </w:r>
      <w:r>
        <w:rPr>
          <w:rFonts w:ascii="Times New Roman" w:hAnsi="Times New Roman" w:cs="Times New Roman"/>
          <w:sz w:val="24"/>
          <w:szCs w:val="24"/>
        </w:rPr>
        <w:t xml:space="preserve"> obilazak četvrti</w:t>
      </w:r>
      <w:r w:rsidRPr="00484622">
        <w:rPr>
          <w:rFonts w:ascii="Times New Roman" w:hAnsi="Times New Roman" w:cs="Times New Roman"/>
          <w:sz w:val="24"/>
          <w:szCs w:val="24"/>
        </w:rPr>
        <w:t xml:space="preserve"> na način da se u jed</w:t>
      </w:r>
      <w:r w:rsidR="007A723D">
        <w:rPr>
          <w:rFonts w:ascii="Times New Roman" w:hAnsi="Times New Roman" w:cs="Times New Roman"/>
          <w:sz w:val="24"/>
          <w:szCs w:val="24"/>
        </w:rPr>
        <w:t>nom danu obiđe više bliskih mjesnih odbora</w:t>
      </w:r>
      <w:r w:rsidRPr="00484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rasprave teme</w:t>
      </w:r>
      <w:r w:rsidRPr="00484622">
        <w:rPr>
          <w:rFonts w:ascii="Times New Roman" w:hAnsi="Times New Roman" w:cs="Times New Roman"/>
          <w:sz w:val="24"/>
          <w:szCs w:val="24"/>
        </w:rPr>
        <w:t xml:space="preserve"> koje obuhvaćaju opseg poslova Zrinjevca.</w:t>
      </w:r>
    </w:p>
    <w:p w14:paraId="18278A85" w14:textId="6E5F16AA" w:rsidR="00B52EA1" w:rsidRPr="00B4137E" w:rsidRDefault="00B52EA1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28698B" w14:textId="4A0E5284" w:rsidR="00B4137E" w:rsidRDefault="006676FF" w:rsidP="006676FF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6FF">
        <w:rPr>
          <w:rFonts w:ascii="Times New Roman" w:hAnsi="Times New Roman" w:cs="Times New Roman"/>
          <w:b/>
          <w:bCs/>
          <w:sz w:val="24"/>
          <w:szCs w:val="24"/>
        </w:rPr>
        <w:t>AD 3. Plan rada za 2022.</w:t>
      </w:r>
    </w:p>
    <w:p w14:paraId="270A91CD" w14:textId="77777777" w:rsidR="006676FF" w:rsidRDefault="006676FF" w:rsidP="006676F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Vijećnice su nakon rasprave </w:t>
      </w:r>
      <w:r>
        <w:rPr>
          <w:rFonts w:ascii="Times New Roman" w:hAnsi="Times New Roman" w:cs="Times New Roman"/>
          <w:sz w:val="24"/>
          <w:szCs w:val="24"/>
        </w:rPr>
        <w:t>dogovorile teme kojima će se posvetiti u 2022. kako slijedi</w:t>
      </w:r>
    </w:p>
    <w:p w14:paraId="6D215FBA" w14:textId="77777777" w:rsidR="006676FF" w:rsidRDefault="006676FF" w:rsidP="00462B92">
      <w:pPr>
        <w:pStyle w:val="ListParagraph"/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Povećati komunikaciju s građanima putem pokrenutog </w:t>
      </w:r>
      <w:proofErr w:type="spellStart"/>
      <w:r w:rsidRPr="006676FF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6676FF">
        <w:rPr>
          <w:rFonts w:ascii="Times New Roman" w:hAnsi="Times New Roman" w:cs="Times New Roman"/>
          <w:sz w:val="24"/>
          <w:szCs w:val="24"/>
        </w:rPr>
        <w:t xml:space="preserve"> profila</w:t>
      </w:r>
    </w:p>
    <w:p w14:paraId="1AE5A30F" w14:textId="5E5AF04A" w:rsidR="003E4E95" w:rsidRDefault="006676FF" w:rsidP="00462B92">
      <w:pPr>
        <w:pStyle w:val="ListParagraph"/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Uspostavljenu komunikaciju s gimnazijama intenzivirati</w:t>
      </w:r>
      <w:r w:rsidR="003E4E95">
        <w:rPr>
          <w:rFonts w:ascii="Times New Roman" w:hAnsi="Times New Roman" w:cs="Times New Roman"/>
          <w:sz w:val="24"/>
          <w:szCs w:val="24"/>
        </w:rPr>
        <w:t xml:space="preserve"> s ciljem ostvarenja zajedničkih aktivnosti na području mjesnog odbora</w:t>
      </w:r>
    </w:p>
    <w:p w14:paraId="61C135A0" w14:textId="4E2ACAC8" w:rsidR="003E4E95" w:rsidRDefault="003E4E95" w:rsidP="00462B92">
      <w:pPr>
        <w:pStyle w:val="ListParagraph"/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Posvetiti se prometnim problemima </w:t>
      </w:r>
    </w:p>
    <w:p w14:paraId="5AB23684" w14:textId="55287905" w:rsidR="003E4E95" w:rsidRDefault="003E4E95" w:rsidP="00462B92">
      <w:pPr>
        <w:pStyle w:val="ListParagraph"/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Raditi na uređenju zelenila </w:t>
      </w:r>
    </w:p>
    <w:p w14:paraId="0CB78DE9" w14:textId="1AB1C660" w:rsidR="003E4E95" w:rsidRDefault="00347FCD" w:rsidP="00462B92">
      <w:pPr>
        <w:pStyle w:val="ListParagraph"/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Raditi na zaštiti objekata od grafita, a poticati grafite koji predstavljaju kreativan izraz pojedinca  </w:t>
      </w:r>
    </w:p>
    <w:p w14:paraId="3114101E" w14:textId="30CC6D5C" w:rsidR="00CB0E24" w:rsidRDefault="00CB0E24" w:rsidP="00CB0E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8C3B97" w14:textId="0F41FE16" w:rsidR="00CB0E24" w:rsidRPr="00CB0E24" w:rsidRDefault="00CB0E24" w:rsidP="00CB0E2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E24">
        <w:rPr>
          <w:rFonts w:ascii="Times New Roman" w:hAnsi="Times New Roman" w:cs="Times New Roman"/>
          <w:b/>
          <w:bCs/>
          <w:sz w:val="24"/>
          <w:szCs w:val="24"/>
        </w:rPr>
        <w:t>AD 4. Pitanja i prijedlozi</w:t>
      </w:r>
    </w:p>
    <w:p w14:paraId="63EF1C53" w14:textId="5A2E3884" w:rsidR="00CB0E24" w:rsidRPr="00CB0E24" w:rsidRDefault="00CB0E24" w:rsidP="00462B92">
      <w:pPr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E24">
        <w:rPr>
          <w:rFonts w:ascii="Times New Roman" w:hAnsi="Times New Roman" w:cs="Times New Roman"/>
          <w:bCs/>
          <w:sz w:val="24"/>
          <w:szCs w:val="24"/>
        </w:rPr>
        <w:t xml:space="preserve">Zbog potreba </w:t>
      </w:r>
      <w:r>
        <w:rPr>
          <w:rFonts w:ascii="Times New Roman" w:hAnsi="Times New Roman" w:cs="Times New Roman"/>
          <w:bCs/>
          <w:sz w:val="24"/>
          <w:szCs w:val="24"/>
        </w:rPr>
        <w:t>zamjene rasvjetnih tijela u dvorani, kao i popravka bravica na ormarićima u dvorani</w:t>
      </w:r>
      <w:r w:rsidR="007A723D">
        <w:rPr>
          <w:rFonts w:ascii="Times New Roman" w:hAnsi="Times New Roman" w:cs="Times New Roman"/>
          <w:bCs/>
          <w:sz w:val="24"/>
          <w:szCs w:val="24"/>
        </w:rPr>
        <w:t xml:space="preserve"> mjesnog odbora, predsjednica mjesnog odbora</w:t>
      </w:r>
      <w:r w:rsidRPr="00CB0E24">
        <w:rPr>
          <w:rFonts w:ascii="Times New Roman" w:hAnsi="Times New Roman" w:cs="Times New Roman"/>
          <w:bCs/>
          <w:sz w:val="24"/>
          <w:szCs w:val="24"/>
        </w:rPr>
        <w:t xml:space="preserve"> će se sa zamolbom obratiti Grads</w:t>
      </w:r>
      <w:r w:rsidR="007A723D">
        <w:rPr>
          <w:rFonts w:ascii="Times New Roman" w:hAnsi="Times New Roman" w:cs="Times New Roman"/>
          <w:bCs/>
          <w:sz w:val="24"/>
          <w:szCs w:val="24"/>
        </w:rPr>
        <w:t>kom uredu za mjesnu samoupravu Područnog</w:t>
      </w:r>
      <w:r w:rsidRPr="00CB0E24">
        <w:rPr>
          <w:rFonts w:ascii="Times New Roman" w:hAnsi="Times New Roman" w:cs="Times New Roman"/>
          <w:bCs/>
          <w:sz w:val="24"/>
          <w:szCs w:val="24"/>
        </w:rPr>
        <w:t xml:space="preserve"> odsjek</w:t>
      </w:r>
      <w:r w:rsidR="007A723D">
        <w:rPr>
          <w:rFonts w:ascii="Times New Roman" w:hAnsi="Times New Roman" w:cs="Times New Roman"/>
          <w:bCs/>
          <w:sz w:val="24"/>
          <w:szCs w:val="24"/>
        </w:rPr>
        <w:t>a</w:t>
      </w:r>
      <w:r w:rsidRPr="00CB0E24">
        <w:rPr>
          <w:rFonts w:ascii="Times New Roman" w:hAnsi="Times New Roman" w:cs="Times New Roman"/>
          <w:bCs/>
          <w:sz w:val="24"/>
          <w:szCs w:val="24"/>
        </w:rPr>
        <w:t xml:space="preserve"> Donji Grad (Centar).</w:t>
      </w:r>
    </w:p>
    <w:p w14:paraId="2280784F" w14:textId="2F2269BC" w:rsidR="006676FF" w:rsidRPr="007A723D" w:rsidRDefault="006676FF" w:rsidP="007A723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A723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D6F36C" w14:textId="66938A96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CB0E24">
        <w:rPr>
          <w:rFonts w:ascii="Times New Roman" w:hAnsi="Times New Roman" w:cs="Times New Roman"/>
          <w:sz w:val="24"/>
          <w:szCs w:val="24"/>
        </w:rPr>
        <w:t>0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55ACE4B7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 Žarka Rogić</w:t>
      </w:r>
    </w:p>
    <w:p w14:paraId="5E699694" w14:textId="563F28F6" w:rsidR="006477C8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135323" w14:textId="4B71CE7E" w:rsidR="007A723D" w:rsidRDefault="007A723D" w:rsidP="008C0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026-02/21-002/2310</w:t>
      </w:r>
    </w:p>
    <w:p w14:paraId="680B9E0C" w14:textId="556ADC76" w:rsidR="007A723D" w:rsidRDefault="007A723D" w:rsidP="008C0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251-06-11-105-21-2</w:t>
      </w:r>
    </w:p>
    <w:p w14:paraId="31505568" w14:textId="209FD672" w:rsidR="007A723D" w:rsidRDefault="007A723D" w:rsidP="008C0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17. prosinca 2021.</w:t>
      </w:r>
    </w:p>
    <w:p w14:paraId="1AB9041F" w14:textId="46DFEA42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ACD61" w14:textId="77777777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7335A8D0" w:rsidR="000F5B04" w:rsidRPr="003A3AD0" w:rsidRDefault="000F5B04" w:rsidP="008C037C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636C27A6" w14:textId="6C9A162A" w:rsidR="007A723D" w:rsidRDefault="007A723D" w:rsidP="008C037C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 Mjesnog odbora</w:t>
      </w:r>
    </w:p>
    <w:p w14:paraId="015ED056" w14:textId="70B6B539" w:rsidR="000F5B04" w:rsidRPr="003A3AD0" w:rsidRDefault="008C037C" w:rsidP="008C037C">
      <w:pPr>
        <w:spacing w:before="120" w:after="0"/>
        <w:ind w:left="453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70C5A" w:rsidRPr="003A3AD0">
        <w:rPr>
          <w:rFonts w:ascii="Times New Roman" w:hAnsi="Times New Roman" w:cs="Times New Roman"/>
          <w:sz w:val="24"/>
          <w:szCs w:val="24"/>
        </w:rPr>
        <w:t>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2D6B132A" w14:textId="77777777" w:rsidR="000F5B04" w:rsidRPr="003A3AD0" w:rsidRDefault="000F5B04" w:rsidP="008C037C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7FCAF444" w14:textId="47AFCC9C" w:rsidR="000F5B04" w:rsidRPr="003A3AD0" w:rsidRDefault="008C037C" w:rsidP="008C037C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4E56" w:rsidRPr="003A3AD0">
        <w:rPr>
          <w:rFonts w:ascii="Times New Roman" w:hAnsi="Times New Roman" w:cs="Times New Roman"/>
          <w:sz w:val="24"/>
          <w:szCs w:val="24"/>
        </w:rPr>
        <w:t>Žarka Rogić</w:t>
      </w:r>
      <w:r>
        <w:rPr>
          <w:rFonts w:ascii="Times New Roman" w:hAnsi="Times New Roman" w:cs="Times New Roman"/>
          <w:sz w:val="24"/>
          <w:szCs w:val="24"/>
        </w:rPr>
        <w:t>, v.r.</w:t>
      </w:r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5582"/>
    <w:rsid w:val="00094C2E"/>
    <w:rsid w:val="000C7DCD"/>
    <w:rsid w:val="000F5B04"/>
    <w:rsid w:val="000F7483"/>
    <w:rsid w:val="0016007F"/>
    <w:rsid w:val="00171DBB"/>
    <w:rsid w:val="00173224"/>
    <w:rsid w:val="00180C20"/>
    <w:rsid w:val="001854A3"/>
    <w:rsid w:val="001877D9"/>
    <w:rsid w:val="00190801"/>
    <w:rsid w:val="001A3913"/>
    <w:rsid w:val="001E46B7"/>
    <w:rsid w:val="001F276F"/>
    <w:rsid w:val="001F4950"/>
    <w:rsid w:val="001F4E56"/>
    <w:rsid w:val="002038A2"/>
    <w:rsid w:val="0022275C"/>
    <w:rsid w:val="00222D95"/>
    <w:rsid w:val="00227E4F"/>
    <w:rsid w:val="00235649"/>
    <w:rsid w:val="002B6DCF"/>
    <w:rsid w:val="00315DA4"/>
    <w:rsid w:val="00332D3C"/>
    <w:rsid w:val="00334F22"/>
    <w:rsid w:val="00347FCD"/>
    <w:rsid w:val="00372580"/>
    <w:rsid w:val="00385CEE"/>
    <w:rsid w:val="003A16DC"/>
    <w:rsid w:val="003A3AD0"/>
    <w:rsid w:val="003B0A6B"/>
    <w:rsid w:val="003D20EB"/>
    <w:rsid w:val="003D711A"/>
    <w:rsid w:val="003E4E95"/>
    <w:rsid w:val="003F144D"/>
    <w:rsid w:val="003F193D"/>
    <w:rsid w:val="004063E9"/>
    <w:rsid w:val="00412CA8"/>
    <w:rsid w:val="00413FCF"/>
    <w:rsid w:val="00416A06"/>
    <w:rsid w:val="004276FC"/>
    <w:rsid w:val="00444E09"/>
    <w:rsid w:val="00450978"/>
    <w:rsid w:val="00462B92"/>
    <w:rsid w:val="0047028D"/>
    <w:rsid w:val="00484622"/>
    <w:rsid w:val="004945B9"/>
    <w:rsid w:val="00495A9E"/>
    <w:rsid w:val="004A343A"/>
    <w:rsid w:val="004A3DFF"/>
    <w:rsid w:val="004D641B"/>
    <w:rsid w:val="004E690C"/>
    <w:rsid w:val="004F06BF"/>
    <w:rsid w:val="004F12F3"/>
    <w:rsid w:val="00520C91"/>
    <w:rsid w:val="00524976"/>
    <w:rsid w:val="00554A85"/>
    <w:rsid w:val="005636B9"/>
    <w:rsid w:val="005A0106"/>
    <w:rsid w:val="005C617B"/>
    <w:rsid w:val="005E182E"/>
    <w:rsid w:val="005F4B52"/>
    <w:rsid w:val="0062083A"/>
    <w:rsid w:val="0062371C"/>
    <w:rsid w:val="006237B7"/>
    <w:rsid w:val="0063456F"/>
    <w:rsid w:val="0064686F"/>
    <w:rsid w:val="006477C8"/>
    <w:rsid w:val="0066675B"/>
    <w:rsid w:val="006676FF"/>
    <w:rsid w:val="00673C34"/>
    <w:rsid w:val="00677468"/>
    <w:rsid w:val="006A1419"/>
    <w:rsid w:val="006A2AF6"/>
    <w:rsid w:val="006B7F2D"/>
    <w:rsid w:val="006C1C93"/>
    <w:rsid w:val="006C42D4"/>
    <w:rsid w:val="006D092D"/>
    <w:rsid w:val="006E7E4B"/>
    <w:rsid w:val="006F663E"/>
    <w:rsid w:val="00706D1E"/>
    <w:rsid w:val="00724E00"/>
    <w:rsid w:val="00731E93"/>
    <w:rsid w:val="0073215F"/>
    <w:rsid w:val="00740191"/>
    <w:rsid w:val="007461FC"/>
    <w:rsid w:val="00766268"/>
    <w:rsid w:val="00766821"/>
    <w:rsid w:val="00770C5A"/>
    <w:rsid w:val="00790133"/>
    <w:rsid w:val="007A723D"/>
    <w:rsid w:val="007D13FA"/>
    <w:rsid w:val="007D250F"/>
    <w:rsid w:val="008049A3"/>
    <w:rsid w:val="00805B5F"/>
    <w:rsid w:val="00811BB4"/>
    <w:rsid w:val="0081365B"/>
    <w:rsid w:val="00842447"/>
    <w:rsid w:val="00881E5A"/>
    <w:rsid w:val="00890AB3"/>
    <w:rsid w:val="00890D04"/>
    <w:rsid w:val="008B3ECA"/>
    <w:rsid w:val="008C037C"/>
    <w:rsid w:val="008C4D3F"/>
    <w:rsid w:val="008C5CE6"/>
    <w:rsid w:val="008C678D"/>
    <w:rsid w:val="008F35A7"/>
    <w:rsid w:val="0090736E"/>
    <w:rsid w:val="009102F6"/>
    <w:rsid w:val="00944306"/>
    <w:rsid w:val="00955DD1"/>
    <w:rsid w:val="009626EA"/>
    <w:rsid w:val="00972488"/>
    <w:rsid w:val="009728C1"/>
    <w:rsid w:val="00975875"/>
    <w:rsid w:val="009A13B1"/>
    <w:rsid w:val="009A3EA2"/>
    <w:rsid w:val="009C3103"/>
    <w:rsid w:val="009E3B45"/>
    <w:rsid w:val="009E4C3F"/>
    <w:rsid w:val="00A00860"/>
    <w:rsid w:val="00A17D88"/>
    <w:rsid w:val="00A63CA7"/>
    <w:rsid w:val="00A75378"/>
    <w:rsid w:val="00AB3347"/>
    <w:rsid w:val="00AB7A85"/>
    <w:rsid w:val="00AC11DE"/>
    <w:rsid w:val="00B17068"/>
    <w:rsid w:val="00B2679E"/>
    <w:rsid w:val="00B32A8D"/>
    <w:rsid w:val="00B4137E"/>
    <w:rsid w:val="00B52EA1"/>
    <w:rsid w:val="00B55249"/>
    <w:rsid w:val="00B66696"/>
    <w:rsid w:val="00B729D5"/>
    <w:rsid w:val="00BA70AC"/>
    <w:rsid w:val="00C01FB0"/>
    <w:rsid w:val="00C22411"/>
    <w:rsid w:val="00C32575"/>
    <w:rsid w:val="00C40E8D"/>
    <w:rsid w:val="00C84006"/>
    <w:rsid w:val="00C94991"/>
    <w:rsid w:val="00C94BC2"/>
    <w:rsid w:val="00CA690C"/>
    <w:rsid w:val="00CB0E24"/>
    <w:rsid w:val="00CC52B0"/>
    <w:rsid w:val="00CD706A"/>
    <w:rsid w:val="00CF1259"/>
    <w:rsid w:val="00D00157"/>
    <w:rsid w:val="00D330B3"/>
    <w:rsid w:val="00D52C8B"/>
    <w:rsid w:val="00D8145B"/>
    <w:rsid w:val="00D910EB"/>
    <w:rsid w:val="00D922DE"/>
    <w:rsid w:val="00DC7E25"/>
    <w:rsid w:val="00DF5EE2"/>
    <w:rsid w:val="00E12255"/>
    <w:rsid w:val="00E304C5"/>
    <w:rsid w:val="00E464DA"/>
    <w:rsid w:val="00E61AA3"/>
    <w:rsid w:val="00E62161"/>
    <w:rsid w:val="00E7318F"/>
    <w:rsid w:val="00EA29CC"/>
    <w:rsid w:val="00ED005A"/>
    <w:rsid w:val="00EF08AD"/>
    <w:rsid w:val="00F42C64"/>
    <w:rsid w:val="00F44FC7"/>
    <w:rsid w:val="00F76FD5"/>
    <w:rsid w:val="00F956E6"/>
    <w:rsid w:val="00FB4E68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4AEB6-FAB7-4BA7-83FB-B4ED387C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Antiša Kuzmić</dc:creator>
  <cp:lastModifiedBy>Goran Asanović</cp:lastModifiedBy>
  <cp:revision>3</cp:revision>
  <cp:lastPrinted>2021-12-13T10:13:00Z</cp:lastPrinted>
  <dcterms:created xsi:type="dcterms:W3CDTF">2022-01-14T10:17:00Z</dcterms:created>
  <dcterms:modified xsi:type="dcterms:W3CDTF">2022-01-18T10:41:00Z</dcterms:modified>
</cp:coreProperties>
</file>