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15898" w14:textId="77777777" w:rsidR="00101A89" w:rsidRPr="00184844" w:rsidRDefault="00101A89" w:rsidP="00101A89">
      <w:pPr>
        <w:jc w:val="center"/>
        <w:rPr>
          <w:b/>
          <w:sz w:val="28"/>
          <w:szCs w:val="28"/>
        </w:rPr>
      </w:pPr>
      <w:r w:rsidRPr="00184844">
        <w:rPr>
          <w:b/>
          <w:sz w:val="28"/>
          <w:szCs w:val="28"/>
        </w:rPr>
        <w:t>Z A P I S N I K</w:t>
      </w:r>
    </w:p>
    <w:p w14:paraId="17A0ACEB" w14:textId="0B48EAF3" w:rsidR="00101A89" w:rsidRDefault="005032AB" w:rsidP="00101A89">
      <w:pPr>
        <w:jc w:val="center"/>
        <w:rPr>
          <w:b/>
          <w:sz w:val="28"/>
          <w:szCs w:val="28"/>
        </w:rPr>
      </w:pPr>
      <w:r>
        <w:rPr>
          <w:b/>
          <w:sz w:val="28"/>
          <w:szCs w:val="28"/>
        </w:rPr>
        <w:t xml:space="preserve"> </w:t>
      </w:r>
      <w:r w:rsidR="00A717E1">
        <w:rPr>
          <w:b/>
          <w:sz w:val="28"/>
          <w:szCs w:val="28"/>
        </w:rPr>
        <w:t>4</w:t>
      </w:r>
      <w:r w:rsidR="00101A89" w:rsidRPr="00184844">
        <w:rPr>
          <w:b/>
          <w:sz w:val="28"/>
          <w:szCs w:val="28"/>
        </w:rPr>
        <w:t xml:space="preserve">. sjednice Vijeća Mjesnog odbora Sloboština, održane dana </w:t>
      </w:r>
    </w:p>
    <w:p w14:paraId="0A1663DA" w14:textId="46581B51" w:rsidR="00101A89" w:rsidRPr="00184844" w:rsidRDefault="00A717E1" w:rsidP="00101A89">
      <w:pPr>
        <w:jc w:val="center"/>
        <w:rPr>
          <w:b/>
          <w:sz w:val="28"/>
          <w:szCs w:val="28"/>
        </w:rPr>
      </w:pPr>
      <w:r>
        <w:rPr>
          <w:b/>
          <w:sz w:val="28"/>
          <w:szCs w:val="28"/>
        </w:rPr>
        <w:t>31</w:t>
      </w:r>
      <w:r w:rsidR="00101A89" w:rsidRPr="00184844">
        <w:rPr>
          <w:b/>
          <w:sz w:val="28"/>
          <w:szCs w:val="28"/>
        </w:rPr>
        <w:t xml:space="preserve">. </w:t>
      </w:r>
      <w:r w:rsidR="005032AB">
        <w:rPr>
          <w:b/>
          <w:sz w:val="28"/>
          <w:szCs w:val="28"/>
        </w:rPr>
        <w:t>kolovoza</w:t>
      </w:r>
      <w:r w:rsidR="00101A89">
        <w:rPr>
          <w:b/>
          <w:sz w:val="28"/>
          <w:szCs w:val="28"/>
        </w:rPr>
        <w:t xml:space="preserve"> 2021</w:t>
      </w:r>
      <w:r w:rsidR="00101A89" w:rsidRPr="00184844">
        <w:rPr>
          <w:b/>
          <w:sz w:val="28"/>
          <w:szCs w:val="28"/>
        </w:rPr>
        <w:t xml:space="preserve">. godine </w:t>
      </w:r>
      <w:r w:rsidR="00101A89" w:rsidRPr="006E338A">
        <w:rPr>
          <w:b/>
          <w:sz w:val="28"/>
          <w:szCs w:val="28"/>
        </w:rPr>
        <w:t xml:space="preserve">u </w:t>
      </w:r>
      <w:r w:rsidR="00101A89">
        <w:rPr>
          <w:b/>
          <w:sz w:val="28"/>
          <w:szCs w:val="28"/>
        </w:rPr>
        <w:t>objektu mjesne samouprave Sloboštin</w:t>
      </w:r>
      <w:r w:rsidR="00756F40">
        <w:rPr>
          <w:b/>
          <w:sz w:val="28"/>
          <w:szCs w:val="28"/>
        </w:rPr>
        <w:t>a</w:t>
      </w:r>
      <w:r w:rsidR="00101A89">
        <w:rPr>
          <w:b/>
          <w:sz w:val="28"/>
          <w:szCs w:val="28"/>
        </w:rPr>
        <w:t>,</w:t>
      </w:r>
    </w:p>
    <w:p w14:paraId="180169AE" w14:textId="77777777" w:rsidR="00101A89" w:rsidRPr="00184844" w:rsidRDefault="00101A89" w:rsidP="00101A89">
      <w:pPr>
        <w:jc w:val="center"/>
        <w:rPr>
          <w:b/>
          <w:sz w:val="28"/>
          <w:szCs w:val="28"/>
        </w:rPr>
      </w:pPr>
      <w:r w:rsidRPr="00184844">
        <w:rPr>
          <w:b/>
          <w:sz w:val="28"/>
          <w:szCs w:val="28"/>
        </w:rPr>
        <w:t>s početkom u 1</w:t>
      </w:r>
      <w:r>
        <w:rPr>
          <w:b/>
          <w:sz w:val="28"/>
          <w:szCs w:val="28"/>
        </w:rPr>
        <w:t>9:0</w:t>
      </w:r>
      <w:r w:rsidRPr="00184844">
        <w:rPr>
          <w:b/>
          <w:sz w:val="28"/>
          <w:szCs w:val="28"/>
        </w:rPr>
        <w:t>0 sati</w:t>
      </w:r>
    </w:p>
    <w:p w14:paraId="093FF6A1" w14:textId="77777777" w:rsidR="00101A89" w:rsidRPr="00184844" w:rsidRDefault="00101A89" w:rsidP="00101A89">
      <w:pPr>
        <w:jc w:val="center"/>
        <w:rPr>
          <w:b/>
        </w:rPr>
      </w:pPr>
    </w:p>
    <w:p w14:paraId="75E53DBA" w14:textId="77777777" w:rsidR="00101A89" w:rsidRPr="00184844" w:rsidRDefault="00101A89" w:rsidP="00101A89">
      <w:pPr>
        <w:jc w:val="center"/>
        <w:rPr>
          <w:b/>
        </w:rPr>
      </w:pPr>
    </w:p>
    <w:p w14:paraId="767DEE18" w14:textId="1741BDAE" w:rsidR="00101A89" w:rsidRDefault="00101A89" w:rsidP="00101A89">
      <w:pPr>
        <w:rPr>
          <w:b/>
        </w:rPr>
      </w:pPr>
      <w:r w:rsidRPr="00184844">
        <w:rPr>
          <w:b/>
        </w:rPr>
        <w:t>NAZOČNI ČLANOVI VIJEĆA:</w:t>
      </w:r>
      <w:r w:rsidR="00074B05">
        <w:rPr>
          <w:b/>
        </w:rPr>
        <w:t xml:space="preserve"> Josip Benko, Srećko Krivić, Darko Konjikovi</w:t>
      </w:r>
      <w:r w:rsidR="005032AB">
        <w:rPr>
          <w:b/>
        </w:rPr>
        <w:t xml:space="preserve">ć, Martina Hegedušić, </w:t>
      </w:r>
      <w:r w:rsidR="00074B05">
        <w:rPr>
          <w:b/>
        </w:rPr>
        <w:t>Goran Ratković</w:t>
      </w:r>
      <w:r w:rsidR="00A717E1">
        <w:rPr>
          <w:b/>
        </w:rPr>
        <w:t>, Antonio Pavlečić, Danica Juričić Spasović</w:t>
      </w:r>
    </w:p>
    <w:p w14:paraId="582413B7" w14:textId="77777777" w:rsidR="00101A89" w:rsidRDefault="00101A89" w:rsidP="00101A89">
      <w:pPr>
        <w:rPr>
          <w:b/>
        </w:rPr>
      </w:pPr>
    </w:p>
    <w:p w14:paraId="58685D3A" w14:textId="77777777" w:rsidR="00101A89" w:rsidRPr="00184844" w:rsidRDefault="00101A89" w:rsidP="00101A89">
      <w:r w:rsidRPr="00184844">
        <w:t>Pr</w:t>
      </w:r>
      <w:r w:rsidR="00074B05">
        <w:t>edsjedava Goran Ratković</w:t>
      </w:r>
      <w:r w:rsidRPr="00184844">
        <w:t>, predsjednik Vijeća.</w:t>
      </w:r>
    </w:p>
    <w:p w14:paraId="36CD5901" w14:textId="77777777" w:rsidR="00101A89" w:rsidRPr="00184844" w:rsidRDefault="00101A89" w:rsidP="00101A89"/>
    <w:p w14:paraId="7EDC5A85" w14:textId="148FD027" w:rsidR="00101A89" w:rsidRPr="00184844" w:rsidRDefault="00101A89" w:rsidP="00101A89">
      <w:r w:rsidRPr="00184844">
        <w:t xml:space="preserve">Zapisnik vodi: </w:t>
      </w:r>
      <w:r w:rsidR="00074B05">
        <w:t>Martina Hegedušić, vijećnica u Vijeću</w:t>
      </w:r>
    </w:p>
    <w:p w14:paraId="66899461" w14:textId="77777777" w:rsidR="00101A89" w:rsidRPr="00184844" w:rsidRDefault="00101A89" w:rsidP="00101A89"/>
    <w:p w14:paraId="470E3504" w14:textId="6C51DE9F" w:rsidR="00101A89" w:rsidRDefault="00101A89" w:rsidP="00101A89">
      <w:pPr>
        <w:jc w:val="both"/>
      </w:pPr>
      <w:r w:rsidRPr="00184844">
        <w:tab/>
      </w:r>
      <w:r>
        <w:t xml:space="preserve">Predsjednik konstatira da je na početku otvaranja Sjednice nazočno </w:t>
      </w:r>
      <w:r w:rsidR="00A717E1" w:rsidRPr="00A717E1">
        <w:rPr>
          <w:b/>
        </w:rPr>
        <w:t>7</w:t>
      </w:r>
      <w:r>
        <w:t xml:space="preserve"> od ukupno </w:t>
      </w:r>
      <w:r>
        <w:rPr>
          <w:b/>
        </w:rPr>
        <w:t>7</w:t>
      </w:r>
      <w:r>
        <w:t xml:space="preserve"> članova Vijeća, što znači da Vijeće može prav</w:t>
      </w:r>
      <w:r w:rsidR="00074B05">
        <w:t xml:space="preserve">ovaljano odlučivati te otvara </w:t>
      </w:r>
      <w:r w:rsidR="00A717E1">
        <w:t>4</w:t>
      </w:r>
      <w:r>
        <w:t xml:space="preserve">. sjednicu Vijeća Mjesnog odbora Sloboština. </w:t>
      </w:r>
    </w:p>
    <w:p w14:paraId="0714A3E3" w14:textId="77777777" w:rsidR="00074B05" w:rsidRDefault="00074B05" w:rsidP="00101A89">
      <w:pPr>
        <w:jc w:val="both"/>
      </w:pPr>
    </w:p>
    <w:p w14:paraId="3DDFEF3E" w14:textId="77777777" w:rsidR="00074B05" w:rsidRDefault="00074B05" w:rsidP="00074B05">
      <w:pPr>
        <w:jc w:val="both"/>
        <w:rPr>
          <w:u w:val="single"/>
        </w:rPr>
      </w:pPr>
      <w:r>
        <w:rPr>
          <w:u w:val="single"/>
        </w:rPr>
        <w:t>USVAJANJE ZAPISNIKA</w:t>
      </w:r>
    </w:p>
    <w:p w14:paraId="52E9E4B4" w14:textId="77777777" w:rsidR="00074B05" w:rsidRPr="004D663A" w:rsidRDefault="00074B05" w:rsidP="00074B05">
      <w:pPr>
        <w:jc w:val="both"/>
        <w:rPr>
          <w:u w:val="single"/>
        </w:rPr>
      </w:pPr>
    </w:p>
    <w:p w14:paraId="7A62D952" w14:textId="2869013C" w:rsidR="00E9159D" w:rsidRDefault="00074B05" w:rsidP="004D4BF9">
      <w:r>
        <w:tab/>
        <w:t xml:space="preserve">Bez rasprave, sa </w:t>
      </w:r>
      <w:r w:rsidR="00A717E1">
        <w:rPr>
          <w:b/>
        </w:rPr>
        <w:t>6</w:t>
      </w:r>
      <w:r w:rsidRPr="00073609">
        <w:rPr>
          <w:b/>
        </w:rPr>
        <w:t xml:space="preserve"> glas</w:t>
      </w:r>
      <w:r>
        <w:rPr>
          <w:b/>
        </w:rPr>
        <w:t>ov</w:t>
      </w:r>
      <w:r w:rsidRPr="00073609">
        <w:rPr>
          <w:b/>
        </w:rPr>
        <w:t>a ˝ZA˝</w:t>
      </w:r>
      <w:r w:rsidR="00A717E1">
        <w:rPr>
          <w:b/>
        </w:rPr>
        <w:t xml:space="preserve"> i 1 „SUZDRŽAN“</w:t>
      </w:r>
      <w:r w:rsidRPr="00AD54A2">
        <w:t>,</w:t>
      </w:r>
      <w:r>
        <w:t xml:space="preserve"> V</w:t>
      </w:r>
      <w:r w:rsidR="005032AB">
        <w:t xml:space="preserve">ijeće prihvaća tekst Zapisnika </w:t>
      </w:r>
      <w:r w:rsidR="00A717E1">
        <w:t>3</w:t>
      </w:r>
      <w:r w:rsidR="005032AB">
        <w:t>. sjednice održane 0</w:t>
      </w:r>
      <w:r w:rsidR="00A717E1">
        <w:t>4</w:t>
      </w:r>
      <w:r w:rsidR="005032AB">
        <w:t xml:space="preserve">. </w:t>
      </w:r>
      <w:r w:rsidR="00A717E1">
        <w:t>kolovoza</w:t>
      </w:r>
      <w:r>
        <w:t xml:space="preserve"> 2021. </w:t>
      </w:r>
    </w:p>
    <w:p w14:paraId="71F7BCA8" w14:textId="5F611FA8" w:rsidR="004D4BF9" w:rsidRPr="004357D9" w:rsidRDefault="00074B05" w:rsidP="004D4BF9">
      <w:pPr>
        <w:rPr>
          <w:b/>
          <w:bCs/>
          <w:u w:val="single"/>
        </w:rPr>
      </w:pPr>
      <w:r>
        <w:br/>
      </w:r>
      <w:r>
        <w:br/>
      </w:r>
      <w:r w:rsidR="004D4BF9" w:rsidRPr="004357D9">
        <w:rPr>
          <w:b/>
          <w:bCs/>
          <w:u w:val="single"/>
        </w:rPr>
        <w:t>USVAJANJE DNEVNOG REDA</w:t>
      </w:r>
      <w:r w:rsidR="004D4BF9">
        <w:rPr>
          <w:b/>
          <w:bCs/>
          <w:u w:val="single"/>
        </w:rPr>
        <w:br/>
      </w:r>
    </w:p>
    <w:p w14:paraId="480D6F1E" w14:textId="78AF8589" w:rsidR="004D4BF9" w:rsidRPr="004357D9" w:rsidRDefault="005032AB" w:rsidP="004D4BF9">
      <w:r>
        <w:t xml:space="preserve">Nakon dopune </w:t>
      </w:r>
      <w:r w:rsidR="004D4BF9" w:rsidRPr="004357D9">
        <w:t>dnevnog reda</w:t>
      </w:r>
      <w:r>
        <w:t xml:space="preserve">, točka </w:t>
      </w:r>
      <w:r w:rsidR="00A717E1">
        <w:t>7</w:t>
      </w:r>
      <w:r>
        <w:t>.</w:t>
      </w:r>
      <w:r w:rsidR="00A717E1">
        <w:t xml:space="preserve"> i točka 8.</w:t>
      </w:r>
      <w:r w:rsidR="004D4BF9" w:rsidRPr="004357D9">
        <w:t xml:space="preserve"> prema pri</w:t>
      </w:r>
      <w:r>
        <w:t>jedlogu</w:t>
      </w:r>
      <w:r w:rsidR="00A717E1">
        <w:t xml:space="preserve"> predsjednika</w:t>
      </w:r>
      <w:r>
        <w:t xml:space="preserve"> vijeć</w:t>
      </w:r>
      <w:r w:rsidR="00A717E1">
        <w:t>a Gorana Ratkovića</w:t>
      </w:r>
      <w:r w:rsidR="004D4BF9" w:rsidRPr="004357D9">
        <w:t>, Vije</w:t>
      </w:r>
      <w:r>
        <w:t xml:space="preserve">će Mjesnog odbora </w:t>
      </w:r>
      <w:r w:rsidR="00A717E1">
        <w:rPr>
          <w:b/>
          <w:bCs/>
        </w:rPr>
        <w:t xml:space="preserve">sa 6 </w:t>
      </w:r>
      <w:r w:rsidR="004D4BF9" w:rsidRPr="00756F40">
        <w:rPr>
          <w:b/>
          <w:bCs/>
        </w:rPr>
        <w:t>glasova „ZA“</w:t>
      </w:r>
      <w:r w:rsidR="00A717E1">
        <w:rPr>
          <w:b/>
          <w:bCs/>
        </w:rPr>
        <w:t xml:space="preserve"> i 1 „SUZDRŽAN“</w:t>
      </w:r>
      <w:r w:rsidR="004D4BF9" w:rsidRPr="004357D9">
        <w:t xml:space="preserve"> prihvaća dnevni red.</w:t>
      </w:r>
      <w:r w:rsidR="00A717E1">
        <w:t xml:space="preserve"> Vijećnik Antonio Pavlečić iznio je primjedbu na 5.točku dnevnog reda. </w:t>
      </w:r>
    </w:p>
    <w:p w14:paraId="466CB5ED" w14:textId="77777777" w:rsidR="004D4BF9" w:rsidRDefault="004D4BF9" w:rsidP="004D4BF9"/>
    <w:p w14:paraId="5D61F6DA" w14:textId="373729FD" w:rsidR="0083641A" w:rsidRDefault="004D4BF9" w:rsidP="00210FDC">
      <w:pPr>
        <w:jc w:val="center"/>
        <w:rPr>
          <w:b/>
          <w:bCs/>
        </w:rPr>
      </w:pPr>
      <w:r w:rsidRPr="004357D9">
        <w:rPr>
          <w:b/>
          <w:bCs/>
        </w:rPr>
        <w:t>D n e v n i     r e d</w:t>
      </w:r>
    </w:p>
    <w:p w14:paraId="5A529976" w14:textId="77777777" w:rsidR="00210FDC" w:rsidRPr="00210FDC" w:rsidRDefault="00210FDC" w:rsidP="00210FDC">
      <w:pPr>
        <w:jc w:val="center"/>
        <w:rPr>
          <w:b/>
          <w:bCs/>
        </w:rPr>
      </w:pPr>
    </w:p>
    <w:p w14:paraId="1132F97C" w14:textId="77777777" w:rsidR="00210FDC" w:rsidRDefault="00CF6670" w:rsidP="00A717E1">
      <w:pPr>
        <w:pStyle w:val="Odlomakpopisa"/>
        <w:numPr>
          <w:ilvl w:val="0"/>
          <w:numId w:val="22"/>
        </w:numPr>
      </w:pPr>
      <w:r>
        <w:t>Povremeno k</w:t>
      </w:r>
      <w:r w:rsidR="00A717E1">
        <w:t>orištenje prostora MO Sloboština, Kandidacijska lista grupe birača, podnositelj Josip Benko, politička stranka – zaključak, donosi se</w:t>
      </w:r>
    </w:p>
    <w:p w14:paraId="05EFF9BD" w14:textId="77777777" w:rsidR="00210FDC" w:rsidRDefault="00CF6670" w:rsidP="00A717E1">
      <w:pPr>
        <w:pStyle w:val="Odlomakpopisa"/>
        <w:numPr>
          <w:ilvl w:val="0"/>
          <w:numId w:val="22"/>
        </w:numPr>
      </w:pPr>
      <w:r>
        <w:t>Povremeno k</w:t>
      </w:r>
      <w:r w:rsidR="00A717E1">
        <w:t>orištenje prostora MO Sloboština, Udruga građana Sloboština, podnositelj Srećko Krivić – zaključak, donosi se</w:t>
      </w:r>
    </w:p>
    <w:p w14:paraId="7F0A0307" w14:textId="77777777" w:rsidR="00210FDC" w:rsidRDefault="00A717E1" w:rsidP="00A717E1">
      <w:pPr>
        <w:pStyle w:val="Odlomakpopisa"/>
        <w:numPr>
          <w:ilvl w:val="0"/>
          <w:numId w:val="22"/>
        </w:numPr>
      </w:pPr>
      <w:r>
        <w:t>Korištenje prostora MO Sloboština, GLAS građansko liberalni savez, podnositelj zahtjeva Marija Duljković, politička stranka – zaključak, donosi se</w:t>
      </w:r>
    </w:p>
    <w:p w14:paraId="45F25AE3" w14:textId="77777777" w:rsidR="00210FDC" w:rsidRDefault="00A717E1" w:rsidP="00A717E1">
      <w:pPr>
        <w:pStyle w:val="Odlomakpopisa"/>
        <w:numPr>
          <w:ilvl w:val="0"/>
          <w:numId w:val="22"/>
        </w:numPr>
      </w:pPr>
      <w:r>
        <w:t>Odluka o izmjenama i dopunama Odluke o davanju u zakup i na drugo korištenje površine javne namjene – zaključak, donosi se</w:t>
      </w:r>
    </w:p>
    <w:p w14:paraId="47F24A4E" w14:textId="7F250182" w:rsidR="00A717E1" w:rsidRDefault="00A717E1" w:rsidP="00A717E1">
      <w:pPr>
        <w:pStyle w:val="Odlomakpopisa"/>
        <w:numPr>
          <w:ilvl w:val="0"/>
          <w:numId w:val="22"/>
        </w:numPr>
      </w:pPr>
      <w:r>
        <w:t>Imenovanje člana školskog odbora - zaključak, donosi se</w:t>
      </w:r>
    </w:p>
    <w:p w14:paraId="57007ADE" w14:textId="77777777" w:rsidR="00210FDC" w:rsidRDefault="00A717E1" w:rsidP="00A717E1">
      <w:pPr>
        <w:pStyle w:val="Odlomakpopisa"/>
        <w:numPr>
          <w:ilvl w:val="0"/>
          <w:numId w:val="22"/>
        </w:numPr>
      </w:pPr>
      <w:r>
        <w:t>Mišljenje za izdavanje odobrenja za postavljanje pokretne naprave – lunaparka na površinu javne namjene  – zaključak, donosi se</w:t>
      </w:r>
    </w:p>
    <w:p w14:paraId="4614157E" w14:textId="1B9D83EB" w:rsidR="00A717E1" w:rsidRDefault="00A717E1" w:rsidP="00A717E1">
      <w:pPr>
        <w:pStyle w:val="Odlomakpopisa"/>
        <w:numPr>
          <w:ilvl w:val="0"/>
          <w:numId w:val="22"/>
        </w:numPr>
      </w:pPr>
      <w:r>
        <w:t>Poboljšanje sigurnosti u prometu na lokacijama – zaključak, donosi se</w:t>
      </w:r>
    </w:p>
    <w:p w14:paraId="3B506B37" w14:textId="4D74F659" w:rsidR="00A717E1" w:rsidRDefault="00A717E1" w:rsidP="00210FDC">
      <w:pPr>
        <w:ind w:firstLine="708"/>
      </w:pPr>
      <w:r>
        <w:t xml:space="preserve">- uređivanje pješačkog prijelaza između </w:t>
      </w:r>
      <w:r w:rsidR="00210FDC">
        <w:t>u</w:t>
      </w:r>
      <w:r>
        <w:t>lice V. Varićaka i Zahradnikove ulice</w:t>
      </w:r>
    </w:p>
    <w:p w14:paraId="1D97D550" w14:textId="133393BC" w:rsidR="00210FDC" w:rsidRDefault="00A717E1" w:rsidP="00210FDC">
      <w:pPr>
        <w:ind w:firstLine="708"/>
      </w:pPr>
      <w:r>
        <w:t>- uređivanje kolnika – Ulica K. Zahradnika</w:t>
      </w:r>
    </w:p>
    <w:p w14:paraId="5471B8F9" w14:textId="573B8F9C" w:rsidR="00CF6670" w:rsidRDefault="00210FDC" w:rsidP="00210FDC">
      <w:pPr>
        <w:ind w:left="1068" w:hanging="708"/>
      </w:pPr>
      <w:r>
        <w:t xml:space="preserve">8. </w:t>
      </w:r>
      <w:r>
        <w:tab/>
      </w:r>
      <w:r w:rsidR="00A717E1">
        <w:t>Zahtjev za orezivanje krošnji stabala</w:t>
      </w:r>
      <w:r w:rsidR="00CF6670">
        <w:t xml:space="preserve"> radi bolje vidljivosti na lokacijama – zaključak, donosi se</w:t>
      </w:r>
    </w:p>
    <w:p w14:paraId="64795001" w14:textId="77777777" w:rsidR="00CF6670" w:rsidRDefault="00CF6670" w:rsidP="00210FDC">
      <w:pPr>
        <w:ind w:left="360" w:firstLine="348"/>
      </w:pPr>
      <w:r>
        <w:t>- Ulica Stjepana Gradića 1-3, 15</w:t>
      </w:r>
    </w:p>
    <w:p w14:paraId="0D5BC6B5" w14:textId="4DCF629B" w:rsidR="00CF6670" w:rsidRDefault="00CF6670" w:rsidP="00210FDC">
      <w:pPr>
        <w:ind w:firstLine="708"/>
      </w:pPr>
      <w:r>
        <w:t>- Ulica Karela Zahradnika 32</w:t>
      </w:r>
    </w:p>
    <w:p w14:paraId="68D8383A" w14:textId="3F9824D4" w:rsidR="00CF6670" w:rsidRDefault="00CF6670" w:rsidP="00210FDC">
      <w:pPr>
        <w:ind w:firstLine="708"/>
      </w:pPr>
      <w:r>
        <w:lastRenderedPageBreak/>
        <w:t>- Pješački prijelaz Ulica K. Zahradnika i Ulica V. Varićaka</w:t>
      </w:r>
    </w:p>
    <w:p w14:paraId="122FFF4C" w14:textId="324A2FF7" w:rsidR="00A717E1" w:rsidRDefault="00CF6670" w:rsidP="00210FDC">
      <w:pPr>
        <w:ind w:firstLine="708"/>
      </w:pPr>
      <w:r>
        <w:t>- Parkiralište sjeverno od školskog igrališta</w:t>
      </w:r>
      <w:r w:rsidR="00A717E1">
        <w:t xml:space="preserve"> </w:t>
      </w:r>
    </w:p>
    <w:p w14:paraId="0D03DE7E" w14:textId="2BF546E5" w:rsidR="00A717E1" w:rsidRDefault="00210FDC" w:rsidP="00A717E1">
      <w:r>
        <w:t xml:space="preserve">      </w:t>
      </w:r>
      <w:r w:rsidR="00CF6670">
        <w:t>9</w:t>
      </w:r>
      <w:r w:rsidR="00A717E1">
        <w:t>.</w:t>
      </w:r>
      <w:r>
        <w:t xml:space="preserve"> </w:t>
      </w:r>
      <w:r w:rsidR="00A717E1">
        <w:t xml:space="preserve"> Pitanja, prijedlozi i obavijesti.</w:t>
      </w:r>
    </w:p>
    <w:p w14:paraId="1247E895" w14:textId="77777777" w:rsidR="00101A89" w:rsidRPr="003B7389" w:rsidRDefault="00101A89" w:rsidP="004D4BF9"/>
    <w:p w14:paraId="5B6DE1DB" w14:textId="77777777" w:rsidR="008C305B" w:rsidRDefault="008C305B" w:rsidP="00074B05">
      <w:pPr>
        <w:tabs>
          <w:tab w:val="left" w:pos="709"/>
        </w:tabs>
        <w:spacing w:line="276" w:lineRule="auto"/>
        <w:jc w:val="both"/>
        <w:rPr>
          <w:b/>
        </w:rPr>
      </w:pPr>
    </w:p>
    <w:p w14:paraId="217E6939" w14:textId="77777777" w:rsidR="008C305B" w:rsidRDefault="008C305B" w:rsidP="00074B05">
      <w:pPr>
        <w:tabs>
          <w:tab w:val="left" w:pos="709"/>
        </w:tabs>
        <w:spacing w:line="276" w:lineRule="auto"/>
        <w:jc w:val="both"/>
        <w:rPr>
          <w:b/>
        </w:rPr>
      </w:pPr>
    </w:p>
    <w:p w14:paraId="0997814F" w14:textId="77777777" w:rsidR="008C305B" w:rsidRDefault="008C305B" w:rsidP="00074B05">
      <w:pPr>
        <w:tabs>
          <w:tab w:val="left" w:pos="709"/>
        </w:tabs>
        <w:spacing w:line="276" w:lineRule="auto"/>
        <w:jc w:val="both"/>
        <w:rPr>
          <w:b/>
        </w:rPr>
      </w:pPr>
    </w:p>
    <w:p w14:paraId="6FB30D57" w14:textId="706D5726" w:rsidR="00CF6670" w:rsidRDefault="003A467E" w:rsidP="00CF6670">
      <w:r w:rsidRPr="00CF6670">
        <w:rPr>
          <w:b/>
        </w:rPr>
        <w:t>Ad</w:t>
      </w:r>
      <w:r w:rsidR="006D4C08" w:rsidRPr="00CF6670">
        <w:rPr>
          <w:b/>
        </w:rPr>
        <w:t xml:space="preserve">. </w:t>
      </w:r>
      <w:r w:rsidR="0083641A" w:rsidRPr="00CF6670">
        <w:rPr>
          <w:b/>
        </w:rPr>
        <w:t xml:space="preserve">1. </w:t>
      </w:r>
      <w:r w:rsidR="00CF6670">
        <w:rPr>
          <w:b/>
        </w:rPr>
        <w:t xml:space="preserve">Povremeno </w:t>
      </w:r>
      <w:r w:rsidR="00CF6670" w:rsidRPr="00CF6670">
        <w:rPr>
          <w:b/>
        </w:rPr>
        <w:t>korištenje prostora M</w:t>
      </w:r>
      <w:r w:rsidR="00057EAE">
        <w:rPr>
          <w:b/>
        </w:rPr>
        <w:t>S</w:t>
      </w:r>
      <w:r w:rsidR="00CF6670" w:rsidRPr="00CF6670">
        <w:rPr>
          <w:b/>
        </w:rPr>
        <w:t xml:space="preserve"> Sloboština, Kandidacijska lista grupe birača, podnositelj Josip Benko, politička stranka – zaključak, donosi se</w:t>
      </w:r>
    </w:p>
    <w:p w14:paraId="14485FC3" w14:textId="4313B240" w:rsidR="00074B05" w:rsidRPr="00A6447D" w:rsidRDefault="00074B05" w:rsidP="00074B05">
      <w:pPr>
        <w:tabs>
          <w:tab w:val="left" w:pos="709"/>
        </w:tabs>
        <w:spacing w:line="276" w:lineRule="auto"/>
        <w:jc w:val="both"/>
        <w:rPr>
          <w:b/>
        </w:rPr>
      </w:pPr>
    </w:p>
    <w:p w14:paraId="378E67D3" w14:textId="7DECD93A" w:rsidR="00074B05" w:rsidRPr="00184844" w:rsidRDefault="00074B05" w:rsidP="00074B05">
      <w:r w:rsidRPr="00184844">
        <w:t>Članovi Vijeća od Predsjednika usmeno su informirani o</w:t>
      </w:r>
      <w:r w:rsidR="008C305B">
        <w:t xml:space="preserve"> predmetu rasprave</w:t>
      </w:r>
      <w:r w:rsidRPr="00184844">
        <w:t>.</w:t>
      </w:r>
    </w:p>
    <w:p w14:paraId="6D31D507" w14:textId="77777777" w:rsidR="00074B05" w:rsidRDefault="00074B05" w:rsidP="00074B05"/>
    <w:p w14:paraId="2BC66368" w14:textId="0708540A" w:rsidR="008C305B" w:rsidRPr="000576C0" w:rsidRDefault="008C305B" w:rsidP="008C305B">
      <w:r w:rsidRPr="000576C0">
        <w:rPr>
          <w:b/>
          <w:bCs/>
        </w:rPr>
        <w:t>U raspravi sudjeluju:</w:t>
      </w:r>
      <w:r w:rsidR="0083641A">
        <w:t xml:space="preserve"> </w:t>
      </w:r>
      <w:r w:rsidR="00E9159D">
        <w:t>Goran Ratković, Martina Hegedušić, Srećko Krivić, Josip Benko</w:t>
      </w:r>
    </w:p>
    <w:p w14:paraId="0C27552B" w14:textId="1DBD09E5" w:rsidR="00E9159D" w:rsidRDefault="00074B05" w:rsidP="00E957CA">
      <w:r>
        <w:br/>
      </w:r>
      <w:r w:rsidR="008C305B" w:rsidRPr="000576C0">
        <w:t>Vijeće Mjesnog odbora Sloboština raspravljalo je o rasporedu</w:t>
      </w:r>
      <w:r w:rsidR="0083641A">
        <w:t xml:space="preserve"> povremenog</w:t>
      </w:r>
      <w:r w:rsidR="008C305B" w:rsidRPr="000576C0">
        <w:t xml:space="preserve"> korištenja prostora</w:t>
      </w:r>
      <w:r w:rsidR="008C305B">
        <w:t xml:space="preserve"> </w:t>
      </w:r>
      <w:r w:rsidR="0083641A">
        <w:t>M</w:t>
      </w:r>
      <w:r w:rsidR="00057EAE">
        <w:t>S</w:t>
      </w:r>
      <w:r w:rsidR="0083641A">
        <w:t xml:space="preserve"> Sloboštin</w:t>
      </w:r>
      <w:r w:rsidR="003D25A0">
        <w:t xml:space="preserve">a za potrebe </w:t>
      </w:r>
      <w:r w:rsidR="00CF6670">
        <w:t>Kandidacijske liste grupe birača podnositelja Josipa Benka</w:t>
      </w:r>
      <w:r w:rsidR="0083641A">
        <w:t>.</w:t>
      </w:r>
      <w:r w:rsidR="00E9159D">
        <w:t xml:space="preserve"> </w:t>
      </w:r>
    </w:p>
    <w:p w14:paraId="74E05BFA" w14:textId="02450A63" w:rsidR="00074B05" w:rsidRDefault="00E9159D" w:rsidP="00E957CA">
      <w:r>
        <w:t xml:space="preserve">Nakon provedene rasprave VMO Sloboština sa </w:t>
      </w:r>
      <w:r w:rsidR="00057EAE">
        <w:t>7</w:t>
      </w:r>
      <w:r>
        <w:t xml:space="preserve"> glasova „ZA“ donosi Zaključak:</w:t>
      </w:r>
      <w:r w:rsidR="00C56521">
        <w:br/>
      </w:r>
    </w:p>
    <w:p w14:paraId="5E3585CC" w14:textId="77777777" w:rsidR="00C56521" w:rsidRDefault="00C56521" w:rsidP="00E957CA"/>
    <w:p w14:paraId="465AC63D" w14:textId="17E67FA5" w:rsidR="00C56521" w:rsidRPr="00616F13" w:rsidRDefault="00C56521" w:rsidP="00C56521">
      <w:pPr>
        <w:jc w:val="center"/>
        <w:rPr>
          <w:b/>
        </w:rPr>
      </w:pPr>
      <w:bookmarkStart w:id="0" w:name="_Hlk79068219"/>
      <w:r w:rsidRPr="00616F13">
        <w:rPr>
          <w:b/>
        </w:rPr>
        <w:t>Z A K LJ U Č A K</w:t>
      </w:r>
      <w:r>
        <w:rPr>
          <w:b/>
        </w:rPr>
        <w:br/>
        <w:t xml:space="preserve">o raspravi </w:t>
      </w:r>
      <w:r w:rsidR="00057EAE">
        <w:rPr>
          <w:b/>
        </w:rPr>
        <w:t xml:space="preserve">povremenom </w:t>
      </w:r>
      <w:r w:rsidR="00057EAE" w:rsidRPr="00CF6670">
        <w:rPr>
          <w:b/>
        </w:rPr>
        <w:t>korištenje prostora M</w:t>
      </w:r>
      <w:r w:rsidR="00057EAE">
        <w:rPr>
          <w:b/>
        </w:rPr>
        <w:t>S</w:t>
      </w:r>
      <w:r w:rsidR="00057EAE" w:rsidRPr="00CF6670">
        <w:rPr>
          <w:b/>
        </w:rPr>
        <w:t xml:space="preserve"> Sloboština, Kandidacijska lista grupe birača, podnositelj Josip Benko, politička stranka</w:t>
      </w:r>
      <w:r>
        <w:rPr>
          <w:b/>
        </w:rPr>
        <w:br/>
      </w:r>
      <w:r>
        <w:rPr>
          <w:b/>
        </w:rPr>
        <w:br/>
      </w:r>
    </w:p>
    <w:p w14:paraId="2373F7EA" w14:textId="2AD00757" w:rsidR="00C56521" w:rsidRDefault="00C56521" w:rsidP="00C56521">
      <w:pPr>
        <w:pStyle w:val="Odlomakpopisa"/>
        <w:numPr>
          <w:ilvl w:val="0"/>
          <w:numId w:val="11"/>
        </w:numPr>
        <w:jc w:val="both"/>
      </w:pPr>
      <w:r>
        <w:t xml:space="preserve">Vijeće Mjesnog odbora Sloboština raspravljalo je o povremenom korištenju prostorija MS Sloboština za </w:t>
      </w:r>
      <w:r w:rsidR="00057EAE">
        <w:t>potrebe Kandidacijske liste grupe birača podnositelja Josipa Benka</w:t>
      </w:r>
      <w:r>
        <w:t xml:space="preserve"> </w:t>
      </w:r>
    </w:p>
    <w:p w14:paraId="32FA991C" w14:textId="77777777" w:rsidR="00C56521" w:rsidRDefault="00C56521" w:rsidP="00C56521">
      <w:pPr>
        <w:jc w:val="both"/>
      </w:pPr>
    </w:p>
    <w:p w14:paraId="52D09D7D" w14:textId="2070348A" w:rsidR="00C56521" w:rsidRDefault="00C56521" w:rsidP="00C56521">
      <w:pPr>
        <w:pStyle w:val="Bezproreda"/>
        <w:numPr>
          <w:ilvl w:val="0"/>
          <w:numId w:val="11"/>
        </w:numPr>
      </w:pPr>
      <w:r w:rsidRPr="004E4DC7">
        <w:t xml:space="preserve">Vijeće Mjesnog odbora </w:t>
      </w:r>
      <w:r>
        <w:t>Sloboština</w:t>
      </w:r>
      <w:r w:rsidRPr="004E4DC7">
        <w:t xml:space="preserve"> </w:t>
      </w:r>
      <w:r>
        <w:t>donos</w:t>
      </w:r>
      <w:r w:rsidRPr="004E4DC7">
        <w:t>i zaključak koji</w:t>
      </w:r>
      <w:r>
        <w:t xml:space="preserve">m se odobrava korištenje prostora MS Sloboština </w:t>
      </w:r>
      <w:r w:rsidR="00057EAE">
        <w:t xml:space="preserve">za potrebe Kandidacijske liste grupe birača podnositelja Josipa Benka </w:t>
      </w:r>
      <w:r>
        <w:t>'' za period od 01.09.2021. – 01.09 2022. i to u sljedećim terminima:</w:t>
      </w:r>
      <w:r>
        <w:br/>
      </w:r>
      <w:r>
        <w:br/>
        <w:t xml:space="preserve">- velika dvorana – </w:t>
      </w:r>
      <w:r w:rsidR="00C610A1">
        <w:t>srijeda</w:t>
      </w:r>
      <w:r>
        <w:t xml:space="preserve"> </w:t>
      </w:r>
      <w:r w:rsidR="00C610A1">
        <w:t>19:00 – 21:00</w:t>
      </w:r>
    </w:p>
    <w:p w14:paraId="2836A7D7" w14:textId="77777777" w:rsidR="00C56521" w:rsidRDefault="00C56521" w:rsidP="00C56521">
      <w:pPr>
        <w:pStyle w:val="Bezproreda"/>
      </w:pPr>
    </w:p>
    <w:p w14:paraId="53D1BE5E" w14:textId="77777777" w:rsidR="00C56521" w:rsidRDefault="00C56521" w:rsidP="00C56521">
      <w:pPr>
        <w:pStyle w:val="Odlomakpopisa"/>
        <w:numPr>
          <w:ilvl w:val="0"/>
          <w:numId w:val="11"/>
        </w:numPr>
        <w:jc w:val="both"/>
      </w:pPr>
      <w:r>
        <w:t>Ovaj Zaključak dostavlja se Vijeću Gradske četvrti Novi Zagreb-istok.</w:t>
      </w:r>
    </w:p>
    <w:bookmarkEnd w:id="0"/>
    <w:p w14:paraId="3080FF21" w14:textId="77777777" w:rsidR="00C56521" w:rsidRPr="00E957CA" w:rsidRDefault="00C56521" w:rsidP="00E957CA"/>
    <w:p w14:paraId="5FC86CCD" w14:textId="77777777" w:rsidR="00074B05" w:rsidRPr="00184844" w:rsidRDefault="00074B05" w:rsidP="00074B05"/>
    <w:p w14:paraId="2702F02E" w14:textId="1D27F308" w:rsidR="0083641A" w:rsidRPr="00500EA5" w:rsidRDefault="006D4C08" w:rsidP="00500EA5">
      <w:pPr>
        <w:pStyle w:val="Bezproreda"/>
        <w:rPr>
          <w:b/>
        </w:rPr>
      </w:pPr>
      <w:r>
        <w:t>Ad.</w:t>
      </w:r>
      <w:r w:rsidRPr="006D4C08">
        <w:t xml:space="preserve">2 </w:t>
      </w:r>
      <w:r w:rsidRPr="00500EA5">
        <w:rPr>
          <w:b/>
        </w:rPr>
        <w:t xml:space="preserve">.  </w:t>
      </w:r>
      <w:r w:rsidR="0083641A" w:rsidRPr="00500EA5">
        <w:rPr>
          <w:b/>
        </w:rPr>
        <w:t>Povremeno korištenje pr</w:t>
      </w:r>
      <w:r w:rsidR="00500EA5" w:rsidRPr="00500EA5">
        <w:rPr>
          <w:b/>
        </w:rPr>
        <w:t>ostora MS</w:t>
      </w:r>
      <w:r w:rsidR="0083641A" w:rsidRPr="00500EA5">
        <w:rPr>
          <w:b/>
        </w:rPr>
        <w:t xml:space="preserve"> Sloboština – za potrebe </w:t>
      </w:r>
      <w:r w:rsidR="00C610A1">
        <w:rPr>
          <w:b/>
        </w:rPr>
        <w:t>Udruge građana Sloboštine</w:t>
      </w:r>
      <w:r w:rsidR="0083641A" w:rsidRPr="00500EA5">
        <w:rPr>
          <w:b/>
        </w:rPr>
        <w:t xml:space="preserve"> – zaključak, donosi se</w:t>
      </w:r>
    </w:p>
    <w:p w14:paraId="36C4EA48" w14:textId="77777777" w:rsidR="006D4C08" w:rsidRPr="00E957CA" w:rsidRDefault="006D4C08" w:rsidP="006D4C08">
      <w:pPr>
        <w:tabs>
          <w:tab w:val="left" w:pos="709"/>
        </w:tabs>
        <w:spacing w:line="276" w:lineRule="auto"/>
        <w:jc w:val="both"/>
        <w:rPr>
          <w:b/>
        </w:rPr>
      </w:pPr>
    </w:p>
    <w:p w14:paraId="3B5C9044" w14:textId="77777777" w:rsidR="00E957CA" w:rsidRPr="00184844" w:rsidRDefault="0083641A" w:rsidP="00E957CA">
      <w:r w:rsidRPr="00184844">
        <w:t>Članovi Vijeća od Predsjednika usmeno su informirani o</w:t>
      </w:r>
      <w:r>
        <w:t xml:space="preserve"> predmetu rasprave</w:t>
      </w:r>
      <w:r w:rsidRPr="00184844">
        <w:t>.</w:t>
      </w:r>
      <w:r w:rsidR="00E957CA">
        <w:br/>
      </w:r>
    </w:p>
    <w:p w14:paraId="69175ED0" w14:textId="16852C19" w:rsidR="00E957CA" w:rsidRPr="00CB2522" w:rsidRDefault="00E957CA" w:rsidP="00E957CA">
      <w:r w:rsidRPr="00CB2522">
        <w:rPr>
          <w:b/>
          <w:bCs/>
        </w:rPr>
        <w:t>U raspravi sudjeluju:</w:t>
      </w:r>
      <w:r>
        <w:rPr>
          <w:b/>
          <w:bCs/>
        </w:rPr>
        <w:t xml:space="preserve"> </w:t>
      </w:r>
      <w:r w:rsidR="0043736A">
        <w:rPr>
          <w:b/>
          <w:bCs/>
        </w:rPr>
        <w:t>Goran Ratković, Srećko Krivić, Martina Hegedušić, Josip Benko</w:t>
      </w:r>
      <w:r w:rsidR="00C610A1">
        <w:rPr>
          <w:b/>
          <w:bCs/>
        </w:rPr>
        <w:t>, Antonio Pavlečić</w:t>
      </w:r>
    </w:p>
    <w:p w14:paraId="409D30CC" w14:textId="77777777" w:rsidR="006D4C08" w:rsidRPr="008E2CF8" w:rsidRDefault="006D4C08" w:rsidP="006D4C08">
      <w:pPr>
        <w:tabs>
          <w:tab w:val="left" w:pos="709"/>
        </w:tabs>
        <w:jc w:val="both"/>
      </w:pPr>
    </w:p>
    <w:p w14:paraId="1562DA8C" w14:textId="7CBAEB1E" w:rsidR="0043736A" w:rsidRDefault="0083641A" w:rsidP="00BE4D42">
      <w:r w:rsidRPr="000576C0">
        <w:t>Vijeće Mjesnog odbora Sloboština raspravljalo je o rasporedu</w:t>
      </w:r>
      <w:r>
        <w:t xml:space="preserve"> povremenog</w:t>
      </w:r>
      <w:r w:rsidRPr="000576C0">
        <w:t xml:space="preserve"> korištenja prostora</w:t>
      </w:r>
      <w:r>
        <w:t xml:space="preserve"> M</w:t>
      </w:r>
      <w:r w:rsidR="0043736A">
        <w:t>S</w:t>
      </w:r>
      <w:r>
        <w:t xml:space="preserve"> Sloboština za potrebe</w:t>
      </w:r>
      <w:r w:rsidR="00C610A1">
        <w:t xml:space="preserve"> Udruge građana Sloboštine</w:t>
      </w:r>
      <w:r>
        <w:t>.</w:t>
      </w:r>
    </w:p>
    <w:p w14:paraId="734A271E" w14:textId="7ECBADC5" w:rsidR="00BE4D42" w:rsidRDefault="00BE4D42" w:rsidP="00BE4D42"/>
    <w:p w14:paraId="66D652C7" w14:textId="7A6EDFAC" w:rsidR="00BE4D42" w:rsidRDefault="00BE4D42" w:rsidP="00BE4D42">
      <w:r>
        <w:lastRenderedPageBreak/>
        <w:t xml:space="preserve">Nakon provedene rasprave VMO Sloboština sa </w:t>
      </w:r>
      <w:r w:rsidR="00C610A1">
        <w:rPr>
          <w:b/>
          <w:bCs/>
        </w:rPr>
        <w:t>7</w:t>
      </w:r>
      <w:r w:rsidRPr="00BE4D42">
        <w:rPr>
          <w:b/>
          <w:bCs/>
        </w:rPr>
        <w:t xml:space="preserve"> glas</w:t>
      </w:r>
      <w:r w:rsidR="00C610A1">
        <w:rPr>
          <w:b/>
          <w:bCs/>
        </w:rPr>
        <w:t>ova</w:t>
      </w:r>
      <w:r w:rsidRPr="00BE4D42">
        <w:rPr>
          <w:b/>
          <w:bCs/>
        </w:rPr>
        <w:t xml:space="preserve"> „ZA“ </w:t>
      </w:r>
      <w:r>
        <w:t>donosi:</w:t>
      </w:r>
    </w:p>
    <w:p w14:paraId="6165B8AA" w14:textId="77777777" w:rsidR="0043736A" w:rsidRDefault="0043736A" w:rsidP="00C56521">
      <w:pPr>
        <w:jc w:val="center"/>
      </w:pPr>
    </w:p>
    <w:p w14:paraId="6965D6C7" w14:textId="66B4462D" w:rsidR="00C56521" w:rsidRPr="00616F13" w:rsidRDefault="00C56521" w:rsidP="00BE4D42">
      <w:pPr>
        <w:jc w:val="center"/>
        <w:rPr>
          <w:b/>
        </w:rPr>
      </w:pPr>
      <w:r>
        <w:br/>
      </w:r>
      <w:r w:rsidRPr="00616F13">
        <w:rPr>
          <w:b/>
        </w:rPr>
        <w:t>Z A K LJ U Č A K</w:t>
      </w:r>
      <w:r>
        <w:rPr>
          <w:b/>
        </w:rPr>
        <w:br/>
        <w:t xml:space="preserve">o raspravi o povremenom korištenju prostorija MS Sloboština za potrebe </w:t>
      </w:r>
      <w:r w:rsidR="00C610A1">
        <w:rPr>
          <w:b/>
        </w:rPr>
        <w:t>Udruge građana Sloboštine</w:t>
      </w:r>
      <w:r>
        <w:rPr>
          <w:b/>
        </w:rPr>
        <w:br/>
      </w:r>
      <w:r>
        <w:rPr>
          <w:b/>
        </w:rPr>
        <w:br/>
      </w:r>
    </w:p>
    <w:p w14:paraId="02ED73E0" w14:textId="693866E6" w:rsidR="00C56521" w:rsidRDefault="00C56521" w:rsidP="00C56521">
      <w:pPr>
        <w:pStyle w:val="Odlomakpopisa"/>
        <w:numPr>
          <w:ilvl w:val="0"/>
          <w:numId w:val="15"/>
        </w:numPr>
        <w:jc w:val="both"/>
      </w:pPr>
      <w:r>
        <w:t xml:space="preserve">Vijeće Mjesnog odbora Sloboština raspravljalo je o povremenom korištenju prostorija MS Sloboština za potrebe Udruge </w:t>
      </w:r>
      <w:r w:rsidR="00C610A1">
        <w:t>građana Sloboštine</w:t>
      </w:r>
      <w:r>
        <w:t xml:space="preserve"> </w:t>
      </w:r>
    </w:p>
    <w:p w14:paraId="6A831B35" w14:textId="77777777" w:rsidR="00C56521" w:rsidRDefault="00C56521" w:rsidP="00C56521">
      <w:pPr>
        <w:jc w:val="both"/>
      </w:pPr>
    </w:p>
    <w:p w14:paraId="42B7C15C" w14:textId="337783F9" w:rsidR="00C56521" w:rsidRDefault="00C56521" w:rsidP="004A2B71">
      <w:pPr>
        <w:pStyle w:val="Bezproreda"/>
        <w:numPr>
          <w:ilvl w:val="0"/>
          <w:numId w:val="15"/>
        </w:numPr>
      </w:pPr>
      <w:r w:rsidRPr="004E4DC7">
        <w:t xml:space="preserve">Vijeće Mjesnog odbora </w:t>
      </w:r>
      <w:r>
        <w:t>Sloboština</w:t>
      </w:r>
      <w:r w:rsidRPr="004E4DC7">
        <w:t xml:space="preserve"> </w:t>
      </w:r>
      <w:r>
        <w:t>donos</w:t>
      </w:r>
      <w:r w:rsidRPr="004E4DC7">
        <w:t>i zaključak koji</w:t>
      </w:r>
      <w:r>
        <w:t xml:space="preserve">m se odobrava </w:t>
      </w:r>
      <w:r w:rsidR="00C610A1">
        <w:t xml:space="preserve">povremeno </w:t>
      </w:r>
      <w:r>
        <w:t xml:space="preserve">korištenje prostora MS Sloboština za potrebe Udruge </w:t>
      </w:r>
      <w:r w:rsidR="00C610A1">
        <w:t>građana Sloboštine</w:t>
      </w:r>
      <w:r>
        <w:t xml:space="preserve"> za period od 01.09.2021. – 01.09 2022. i to u sljedećim terminima i dvoranama:</w:t>
      </w:r>
      <w:r>
        <w:br/>
      </w:r>
      <w:r>
        <w:br/>
        <w:t xml:space="preserve">- </w:t>
      </w:r>
      <w:r w:rsidR="00C610A1">
        <w:t>mala dvorana</w:t>
      </w:r>
      <w:r>
        <w:t xml:space="preserve"> – </w:t>
      </w:r>
      <w:r w:rsidR="00C610A1">
        <w:t>četvrtkom</w:t>
      </w:r>
      <w:r>
        <w:t xml:space="preserve"> od </w:t>
      </w:r>
      <w:r w:rsidR="00C610A1">
        <w:t>20</w:t>
      </w:r>
      <w:r>
        <w:t>.00-</w:t>
      </w:r>
      <w:r w:rsidR="00C610A1">
        <w:t>22</w:t>
      </w:r>
      <w:r>
        <w:t>.00h</w:t>
      </w:r>
      <w:r>
        <w:br/>
      </w:r>
    </w:p>
    <w:p w14:paraId="1E81AFA1" w14:textId="77777777" w:rsidR="00C56521" w:rsidRDefault="00C56521" w:rsidP="00C56521">
      <w:pPr>
        <w:pStyle w:val="Odlomakpopisa"/>
        <w:numPr>
          <w:ilvl w:val="0"/>
          <w:numId w:val="15"/>
        </w:numPr>
        <w:jc w:val="both"/>
      </w:pPr>
      <w:r>
        <w:t>Ovaj Zaključak dostavlja se Vijeću Gradske četvrti Novi Zagreb-istok.</w:t>
      </w:r>
    </w:p>
    <w:p w14:paraId="703B78B8" w14:textId="77777777" w:rsidR="0083641A" w:rsidRPr="00E957CA" w:rsidRDefault="0083641A" w:rsidP="0083641A"/>
    <w:p w14:paraId="349324C1" w14:textId="77777777" w:rsidR="00E957CA" w:rsidRPr="003A467E" w:rsidRDefault="00E957CA" w:rsidP="00E957CA">
      <w:pPr>
        <w:rPr>
          <w:b/>
        </w:rPr>
      </w:pPr>
    </w:p>
    <w:p w14:paraId="0BF5C7F9" w14:textId="4A3D2B19" w:rsidR="00E32A9B" w:rsidRPr="003A467E" w:rsidRDefault="00E957CA" w:rsidP="006D4C08">
      <w:pPr>
        <w:rPr>
          <w:b/>
        </w:rPr>
      </w:pPr>
      <w:r>
        <w:rPr>
          <w:b/>
        </w:rPr>
        <w:br/>
      </w:r>
      <w:r w:rsidR="003A467E" w:rsidRPr="003A467E">
        <w:rPr>
          <w:b/>
        </w:rPr>
        <w:t>Ad. 3. -</w:t>
      </w:r>
      <w:r w:rsidR="0083641A" w:rsidRPr="0083641A">
        <w:rPr>
          <w:b/>
        </w:rPr>
        <w:t xml:space="preserve">– </w:t>
      </w:r>
      <w:r w:rsidR="00C610A1" w:rsidRPr="00500EA5">
        <w:rPr>
          <w:b/>
        </w:rPr>
        <w:t xml:space="preserve">Povremeno korištenje prostora MS </w:t>
      </w:r>
      <w:r w:rsidR="00C610A1">
        <w:rPr>
          <w:b/>
        </w:rPr>
        <w:t xml:space="preserve">Sloboština za potrebe političke stranke GLAS građansko liberalni savez- </w:t>
      </w:r>
      <w:r w:rsidR="0083641A" w:rsidRPr="0083641A">
        <w:rPr>
          <w:b/>
        </w:rPr>
        <w:t>zaključak, donosi se</w:t>
      </w:r>
    </w:p>
    <w:p w14:paraId="6F055659" w14:textId="77777777" w:rsidR="003A467E" w:rsidRPr="00184844" w:rsidRDefault="0083641A" w:rsidP="003A467E">
      <w:r>
        <w:br/>
      </w:r>
      <w:r w:rsidR="003A467E" w:rsidRPr="00184844">
        <w:t>Članovi Vijeća od Predsjednika usmeno su informirani o</w:t>
      </w:r>
      <w:r w:rsidR="00E957CA">
        <w:t xml:space="preserve"> predmetu rasprave</w:t>
      </w:r>
      <w:r w:rsidR="003A467E" w:rsidRPr="00184844">
        <w:t>.</w:t>
      </w:r>
    </w:p>
    <w:p w14:paraId="3ACE8BB2" w14:textId="77777777" w:rsidR="003A467E" w:rsidRDefault="003A467E" w:rsidP="003A467E"/>
    <w:p w14:paraId="20D1ECC7" w14:textId="2550841F" w:rsidR="00DA232F" w:rsidRDefault="00E957CA" w:rsidP="002A4CF6">
      <w:r w:rsidRPr="00EE7284">
        <w:rPr>
          <w:b/>
          <w:bCs/>
        </w:rPr>
        <w:t>U raspravi sudjeluju:</w:t>
      </w:r>
      <w:r w:rsidR="0097575E">
        <w:t xml:space="preserve"> </w:t>
      </w:r>
      <w:r w:rsidR="0043736A">
        <w:t>Goran Ratković, Srećko Krivić, Darko Konjiković, Martina Hegedušić, Josip Benko</w:t>
      </w:r>
      <w:r>
        <w:br/>
      </w:r>
      <w:r>
        <w:br/>
        <w:t>V</w:t>
      </w:r>
      <w:r w:rsidR="0043736A">
        <w:t>i</w:t>
      </w:r>
      <w:r>
        <w:t xml:space="preserve">jeće </w:t>
      </w:r>
      <w:r w:rsidR="000E4F75">
        <w:t>MO</w:t>
      </w:r>
      <w:r>
        <w:t xml:space="preserve"> Sloboština raspravljalo je o </w:t>
      </w:r>
      <w:r w:rsidR="00C610A1">
        <w:t>zahtjevu za povremeno korištenje prostora MS Sloboština za potrebe političke stranke GLAS građansko liberalni savez.</w:t>
      </w:r>
    </w:p>
    <w:p w14:paraId="1CE97068" w14:textId="77777777" w:rsidR="00C610A1" w:rsidRDefault="00C610A1" w:rsidP="002A4CF6"/>
    <w:p w14:paraId="0CF42531" w14:textId="3ADF8A27" w:rsidR="0043736A" w:rsidRDefault="0043736A" w:rsidP="002A4CF6">
      <w:r>
        <w:t xml:space="preserve">Nakon provedene rasprave, sa </w:t>
      </w:r>
      <w:r w:rsidR="00C610A1">
        <w:rPr>
          <w:b/>
          <w:bCs/>
        </w:rPr>
        <w:t>7</w:t>
      </w:r>
      <w:r w:rsidRPr="00BE4D42">
        <w:rPr>
          <w:b/>
          <w:bCs/>
        </w:rPr>
        <w:t xml:space="preserve"> glasova „</w:t>
      </w:r>
      <w:r w:rsidR="00C610A1">
        <w:rPr>
          <w:b/>
          <w:bCs/>
        </w:rPr>
        <w:t>PROTIV</w:t>
      </w:r>
      <w:r w:rsidRPr="00BE4D42">
        <w:rPr>
          <w:b/>
          <w:bCs/>
        </w:rPr>
        <w:t>“</w:t>
      </w:r>
      <w:r>
        <w:t xml:space="preserve"> Vijeće MO Sloboština donosi</w:t>
      </w:r>
      <w:r w:rsidR="00BE4D42">
        <w:t>:</w:t>
      </w:r>
      <w:r>
        <w:t xml:space="preserve"> </w:t>
      </w:r>
    </w:p>
    <w:p w14:paraId="30756237" w14:textId="77777777" w:rsidR="000E4F75" w:rsidRDefault="000E4F75" w:rsidP="002A4CF6"/>
    <w:p w14:paraId="22459C3E" w14:textId="0716B964" w:rsidR="00500EA5" w:rsidRPr="00616F13" w:rsidRDefault="00500EA5" w:rsidP="00500EA5">
      <w:pPr>
        <w:jc w:val="center"/>
        <w:rPr>
          <w:b/>
        </w:rPr>
      </w:pPr>
      <w:r w:rsidRPr="00616F13">
        <w:rPr>
          <w:b/>
        </w:rPr>
        <w:t>Z A K LJ U Č A K</w:t>
      </w:r>
      <w:r>
        <w:rPr>
          <w:b/>
        </w:rPr>
        <w:br/>
        <w:t>o</w:t>
      </w:r>
      <w:r w:rsidR="00C610A1">
        <w:rPr>
          <w:b/>
        </w:rPr>
        <w:t xml:space="preserve"> zahtjevu za povremeno korištenje prostorija MS Sloboština za potrebe političke stranke GLAS građansko liberani savez</w:t>
      </w:r>
      <w:r>
        <w:rPr>
          <w:b/>
        </w:rPr>
        <w:br/>
      </w:r>
      <w:r>
        <w:rPr>
          <w:b/>
        </w:rPr>
        <w:br/>
      </w:r>
    </w:p>
    <w:p w14:paraId="694C143E" w14:textId="7981F4C3" w:rsidR="00500EA5" w:rsidRDefault="00500EA5" w:rsidP="00253D9C">
      <w:pPr>
        <w:pStyle w:val="Odlomakpopisa"/>
        <w:numPr>
          <w:ilvl w:val="0"/>
          <w:numId w:val="16"/>
        </w:numPr>
        <w:jc w:val="both"/>
      </w:pPr>
      <w:r>
        <w:t xml:space="preserve">Vijeće Mjesnog odbora Sloboština raspravljalo je o </w:t>
      </w:r>
      <w:r w:rsidR="00C610A1" w:rsidRPr="00C610A1">
        <w:t>zahtjevu za povremeno korištenje prostorija MS Sloboština za potrebe političke stranke GLAS građansko liberani savez</w:t>
      </w:r>
    </w:p>
    <w:p w14:paraId="26B18A4F" w14:textId="77F8D709" w:rsidR="00500EA5" w:rsidRDefault="00500EA5" w:rsidP="00500EA5">
      <w:pPr>
        <w:pStyle w:val="Bezproreda"/>
        <w:numPr>
          <w:ilvl w:val="0"/>
          <w:numId w:val="16"/>
        </w:numPr>
      </w:pPr>
      <w:r w:rsidRPr="004E4DC7">
        <w:t xml:space="preserve">Vijeće Mjesnog odbora </w:t>
      </w:r>
      <w:r>
        <w:t>Sloboština</w:t>
      </w:r>
      <w:r w:rsidRPr="004E4DC7">
        <w:t xml:space="preserve"> </w:t>
      </w:r>
      <w:r>
        <w:t xml:space="preserve">donosi zaključak </w:t>
      </w:r>
      <w:r w:rsidR="00C610A1">
        <w:t xml:space="preserve">kojim se političkoj stranci GLAS građansko liberalni savez odbija zahtjev za korištenje prostorija MS Sloboština u traženom terminu srijedom od 18:00 – 20:00 uz obrazloženje da je taj termin već zauzet. </w:t>
      </w:r>
      <w:r w:rsidR="00F52DBC">
        <w:t>Vijeće MO Sloboština upućuje političku stranku GLAS da pošalju novi zahtjev za korištenje prostorija MS Sloboština u nekom od slobodnih termina.</w:t>
      </w:r>
    </w:p>
    <w:p w14:paraId="0413AEE0" w14:textId="77777777" w:rsidR="00500EA5" w:rsidRDefault="00500EA5" w:rsidP="00500EA5">
      <w:pPr>
        <w:pStyle w:val="Odlomakpopisa"/>
        <w:numPr>
          <w:ilvl w:val="0"/>
          <w:numId w:val="16"/>
        </w:numPr>
        <w:jc w:val="both"/>
      </w:pPr>
      <w:r>
        <w:t>Ovaj Zaključak dostavlja se Vijeću Gradske četvrti Novi Zagreb-istok.</w:t>
      </w:r>
    </w:p>
    <w:p w14:paraId="0228875E" w14:textId="77777777" w:rsidR="00DA232F" w:rsidRDefault="00DA232F" w:rsidP="002A4CF6"/>
    <w:p w14:paraId="7D7C1CF4" w14:textId="77777777" w:rsidR="00BE4D42" w:rsidRDefault="00BE4D42" w:rsidP="00DA232F">
      <w:pPr>
        <w:rPr>
          <w:b/>
        </w:rPr>
      </w:pPr>
    </w:p>
    <w:p w14:paraId="67DDD945" w14:textId="4B1AA72B" w:rsidR="00DA232F" w:rsidRPr="00184844" w:rsidRDefault="00DA232F" w:rsidP="00DA232F">
      <w:r w:rsidRPr="00DA232F">
        <w:rPr>
          <w:b/>
        </w:rPr>
        <w:t>Ad. 4.</w:t>
      </w:r>
      <w:r>
        <w:t xml:space="preserve"> </w:t>
      </w:r>
      <w:r w:rsidR="00F52DBC" w:rsidRPr="00F52DBC">
        <w:rPr>
          <w:b/>
          <w:bCs/>
        </w:rPr>
        <w:t xml:space="preserve">Odluka o </w:t>
      </w:r>
      <w:bookmarkStart w:id="1" w:name="_Hlk81503482"/>
      <w:r w:rsidR="00F52DBC" w:rsidRPr="00F52DBC">
        <w:rPr>
          <w:b/>
          <w:bCs/>
        </w:rPr>
        <w:t>izmjenama i dopunama Odluke o davanju u zakup i na drugo korištenje površine javne namjene</w:t>
      </w:r>
      <w:r w:rsidR="0083641A" w:rsidRPr="0083641A">
        <w:rPr>
          <w:b/>
        </w:rPr>
        <w:t xml:space="preserve"> </w:t>
      </w:r>
      <w:bookmarkEnd w:id="1"/>
      <w:r w:rsidR="0083641A" w:rsidRPr="0083641A">
        <w:rPr>
          <w:b/>
        </w:rPr>
        <w:t>– zaključak, donosi se</w:t>
      </w:r>
      <w:r w:rsidRPr="0083641A">
        <w:rPr>
          <w:b/>
        </w:rPr>
        <w:br/>
      </w:r>
      <w:r>
        <w:rPr>
          <w:b/>
        </w:rPr>
        <w:br/>
      </w:r>
      <w:r w:rsidRPr="00184844">
        <w:t>Članovi Vijeća od Predsjednika usmeno su informirani o</w:t>
      </w:r>
      <w:r w:rsidR="000E4F75">
        <w:t xml:space="preserve"> predmetu rasprave</w:t>
      </w:r>
      <w:r w:rsidRPr="00184844">
        <w:t>.</w:t>
      </w:r>
    </w:p>
    <w:p w14:paraId="44E507C8" w14:textId="4CD5AC41" w:rsidR="000E4F75" w:rsidRDefault="000E4F75" w:rsidP="000E4F75">
      <w:r>
        <w:rPr>
          <w:b/>
          <w:bCs/>
        </w:rPr>
        <w:br/>
      </w:r>
      <w:r w:rsidRPr="00F57748">
        <w:rPr>
          <w:b/>
          <w:bCs/>
        </w:rPr>
        <w:t>U raspravi sudjeluju:</w:t>
      </w:r>
      <w:r w:rsidR="0083641A">
        <w:t xml:space="preserve"> </w:t>
      </w:r>
      <w:r w:rsidR="00BB4C6B">
        <w:t>Goran Ratković, Martina Hegedušić, Srećko Krivić, Darko Konjiković, Josip Benko</w:t>
      </w:r>
      <w:r w:rsidR="00F52DBC">
        <w:t>, Antonio Pavlečić, Danica Juričić Spasović</w:t>
      </w:r>
    </w:p>
    <w:p w14:paraId="21685ABA" w14:textId="77777777" w:rsidR="00DA232F" w:rsidRDefault="00DA232F" w:rsidP="002A4CF6"/>
    <w:p w14:paraId="3B6D4798" w14:textId="4764082E" w:rsidR="000E4F75" w:rsidRPr="00630E21" w:rsidRDefault="000E4F75" w:rsidP="000E4F75">
      <w:r>
        <w:t>Vijeće MO Sloboština raspravljalo je o</w:t>
      </w:r>
      <w:r w:rsidR="0083641A">
        <w:t xml:space="preserve"> </w:t>
      </w:r>
      <w:r w:rsidR="00F52DBC">
        <w:t xml:space="preserve">odluci o </w:t>
      </w:r>
      <w:r w:rsidR="00F52DBC" w:rsidRPr="00F52DBC">
        <w:t>izmjenama i dopunama Odluke o davanju u zakup i na drugo korištenje površine javne namjene</w:t>
      </w:r>
      <w:r w:rsidR="00630E21">
        <w:t xml:space="preserve">. </w:t>
      </w:r>
    </w:p>
    <w:p w14:paraId="217CD3F3" w14:textId="570C6AE2" w:rsidR="00BE4D42" w:rsidRDefault="00BB4C6B" w:rsidP="000E4F75">
      <w:r>
        <w:t xml:space="preserve">Nakon rasprave, </w:t>
      </w:r>
      <w:r w:rsidRPr="00BE4D42">
        <w:rPr>
          <w:b/>
          <w:bCs/>
        </w:rPr>
        <w:t xml:space="preserve">sa </w:t>
      </w:r>
      <w:r w:rsidR="00630E21">
        <w:rPr>
          <w:b/>
          <w:bCs/>
        </w:rPr>
        <w:t>4</w:t>
      </w:r>
      <w:r w:rsidRPr="00BE4D42">
        <w:rPr>
          <w:b/>
          <w:bCs/>
        </w:rPr>
        <w:t xml:space="preserve"> glasa „ZA“ i </w:t>
      </w:r>
      <w:r w:rsidR="00630E21">
        <w:rPr>
          <w:b/>
          <w:bCs/>
        </w:rPr>
        <w:t>3</w:t>
      </w:r>
      <w:r w:rsidRPr="00BE4D42">
        <w:rPr>
          <w:b/>
          <w:bCs/>
        </w:rPr>
        <w:t xml:space="preserve"> „</w:t>
      </w:r>
      <w:r w:rsidR="00630E21">
        <w:rPr>
          <w:b/>
          <w:bCs/>
        </w:rPr>
        <w:t>SUZDRŽANA</w:t>
      </w:r>
      <w:r w:rsidRPr="00BE4D42">
        <w:rPr>
          <w:b/>
          <w:bCs/>
        </w:rPr>
        <w:t>“</w:t>
      </w:r>
      <w:r>
        <w:t xml:space="preserve"> Vijeće MO Sloboština donosi:</w:t>
      </w:r>
    </w:p>
    <w:p w14:paraId="6E977417" w14:textId="7091B941" w:rsidR="00BB4C6B" w:rsidRDefault="00BB4C6B" w:rsidP="000E4F75">
      <w:r>
        <w:t xml:space="preserve"> </w:t>
      </w:r>
    </w:p>
    <w:p w14:paraId="6A606AA2" w14:textId="5AA1447D" w:rsidR="00903CDE" w:rsidRPr="00616F13" w:rsidRDefault="006F5980" w:rsidP="00903CDE">
      <w:pPr>
        <w:jc w:val="center"/>
        <w:rPr>
          <w:b/>
        </w:rPr>
      </w:pPr>
      <w:r>
        <w:br/>
      </w:r>
      <w:r w:rsidR="00903CDE" w:rsidRPr="00616F13">
        <w:rPr>
          <w:b/>
        </w:rPr>
        <w:t>Z A K LJ U Č A K</w:t>
      </w:r>
      <w:r w:rsidR="00903CDE">
        <w:rPr>
          <w:b/>
        </w:rPr>
        <w:br/>
      </w:r>
      <w:r w:rsidR="00630E21">
        <w:rPr>
          <w:b/>
        </w:rPr>
        <w:t xml:space="preserve">o </w:t>
      </w:r>
      <w:bookmarkStart w:id="2" w:name="_Hlk81511617"/>
      <w:r w:rsidR="00CA7A68">
        <w:rPr>
          <w:b/>
        </w:rPr>
        <w:t xml:space="preserve">mišljenju o </w:t>
      </w:r>
      <w:r w:rsidR="00630E21">
        <w:rPr>
          <w:b/>
        </w:rPr>
        <w:t>Odluci o izmjenama i dopunama Odluke o davanju u zakup i na drugo korištenje površine javne namjene</w:t>
      </w:r>
      <w:bookmarkEnd w:id="2"/>
      <w:r w:rsidR="00903CDE">
        <w:rPr>
          <w:b/>
        </w:rPr>
        <w:br/>
      </w:r>
      <w:r w:rsidR="00903CDE">
        <w:rPr>
          <w:b/>
        </w:rPr>
        <w:br/>
      </w:r>
    </w:p>
    <w:p w14:paraId="0FE7AF95" w14:textId="0AE86227" w:rsidR="00903CDE" w:rsidRDefault="00903CDE" w:rsidP="00903CDE">
      <w:pPr>
        <w:pStyle w:val="Odlomakpopisa"/>
        <w:numPr>
          <w:ilvl w:val="0"/>
          <w:numId w:val="17"/>
        </w:numPr>
        <w:jc w:val="both"/>
      </w:pPr>
      <w:r>
        <w:t xml:space="preserve">Vijeće Mjesnog odbora Sloboština raspravljalo je o </w:t>
      </w:r>
      <w:r w:rsidR="00630E21" w:rsidRPr="00630E21">
        <w:t>Odluci o izmjenama i dopunama Odluke o davanju u zakup i na drugo korištenje površine javne namjene</w:t>
      </w:r>
    </w:p>
    <w:p w14:paraId="46479BBA" w14:textId="77777777" w:rsidR="00903CDE" w:rsidRDefault="00903CDE" w:rsidP="00903CDE">
      <w:pPr>
        <w:jc w:val="both"/>
      </w:pPr>
    </w:p>
    <w:p w14:paraId="442E1C0A" w14:textId="0885AE7D" w:rsidR="00903CDE" w:rsidRDefault="00903CDE" w:rsidP="00903CDE">
      <w:pPr>
        <w:pStyle w:val="Bezproreda"/>
        <w:numPr>
          <w:ilvl w:val="0"/>
          <w:numId w:val="17"/>
        </w:numPr>
      </w:pPr>
      <w:r w:rsidRPr="004E4DC7">
        <w:t xml:space="preserve">Vijeće Mjesnog odbora </w:t>
      </w:r>
      <w:r>
        <w:t>Sloboština</w:t>
      </w:r>
      <w:r w:rsidRPr="004E4DC7">
        <w:t xml:space="preserve"> </w:t>
      </w:r>
      <w:r w:rsidR="00630E21">
        <w:t xml:space="preserve">smatra da je to dobar smjer i </w:t>
      </w:r>
      <w:r>
        <w:t>donosi zaključ</w:t>
      </w:r>
      <w:r w:rsidR="00050C36">
        <w:t xml:space="preserve">ak da vijeće </w:t>
      </w:r>
      <w:r w:rsidR="007A5E2F">
        <w:t>podržava</w:t>
      </w:r>
      <w:r w:rsidR="00050C36">
        <w:t xml:space="preserve"> </w:t>
      </w:r>
      <w:r w:rsidR="00630E21">
        <w:t>Odluku o izmjenama i dopunama Odluke o davanju u zakup i na drugo korištenje površine javne namjene</w:t>
      </w:r>
      <w:r w:rsidR="00050C36">
        <w:t>.</w:t>
      </w:r>
      <w:r>
        <w:br/>
      </w:r>
    </w:p>
    <w:p w14:paraId="37F693EF" w14:textId="701A5680" w:rsidR="00050C36" w:rsidRDefault="00903CDE" w:rsidP="00050C36">
      <w:pPr>
        <w:pStyle w:val="Odlomakpopisa"/>
        <w:numPr>
          <w:ilvl w:val="0"/>
          <w:numId w:val="17"/>
        </w:numPr>
      </w:pPr>
      <w:r>
        <w:t>Ovaj Zaključak dostavlja se Vijeću Gradske četvrti Novi Zagreb-istok.</w:t>
      </w:r>
      <w:r w:rsidR="00050C36">
        <w:br/>
      </w:r>
      <w:r w:rsidR="00050C36">
        <w:br/>
      </w:r>
    </w:p>
    <w:p w14:paraId="3D756669" w14:textId="77777777" w:rsidR="00BE4D42" w:rsidRDefault="00BE4D42" w:rsidP="00BE4D42">
      <w:pPr>
        <w:pStyle w:val="Odlomakpopisa"/>
        <w:ind w:left="1065"/>
      </w:pPr>
    </w:p>
    <w:p w14:paraId="18A5396F" w14:textId="7225EF80" w:rsidR="007A5E2F" w:rsidRDefault="006F5980" w:rsidP="00BE4D42">
      <w:pPr>
        <w:rPr>
          <w:b/>
        </w:rPr>
      </w:pPr>
      <w:r w:rsidRPr="00050C36">
        <w:rPr>
          <w:b/>
        </w:rPr>
        <w:t xml:space="preserve">Ad.5. </w:t>
      </w:r>
      <w:r w:rsidR="00630E21">
        <w:rPr>
          <w:b/>
        </w:rPr>
        <w:t>–</w:t>
      </w:r>
      <w:r w:rsidRPr="00050C36">
        <w:rPr>
          <w:b/>
        </w:rPr>
        <w:t xml:space="preserve"> </w:t>
      </w:r>
      <w:r w:rsidR="00630E21">
        <w:rPr>
          <w:b/>
        </w:rPr>
        <w:t xml:space="preserve">Imenovanje člana školskog odbora – zaključak, donosi se </w:t>
      </w:r>
    </w:p>
    <w:p w14:paraId="095FF39E" w14:textId="1BB034B0" w:rsidR="007A5E2F" w:rsidRDefault="007A5E2F" w:rsidP="00630E21">
      <w:pPr>
        <w:rPr>
          <w:b/>
        </w:rPr>
      </w:pPr>
    </w:p>
    <w:p w14:paraId="51E202F4" w14:textId="745AC442" w:rsidR="00630E21" w:rsidRDefault="00630E21" w:rsidP="00630E21">
      <w:r w:rsidRPr="00184844">
        <w:t>Članovi Vijeća od Predsjednika usmeno su informirani o</w:t>
      </w:r>
      <w:r>
        <w:t xml:space="preserve"> predmetu rasprave</w:t>
      </w:r>
      <w:r w:rsidRPr="00184844">
        <w:t>.</w:t>
      </w:r>
    </w:p>
    <w:p w14:paraId="59281FE5" w14:textId="77777777" w:rsidR="00630E21" w:rsidRDefault="00630E21" w:rsidP="00630E21">
      <w:pPr>
        <w:rPr>
          <w:b/>
        </w:rPr>
      </w:pPr>
    </w:p>
    <w:p w14:paraId="3F97751F" w14:textId="770A7845" w:rsidR="00BE4D42" w:rsidRPr="00BE4D42" w:rsidRDefault="00BE4D42" w:rsidP="00BE4D42">
      <w:r w:rsidRPr="00BE4D42">
        <w:rPr>
          <w:b/>
          <w:bCs/>
        </w:rPr>
        <w:t>U raspravi sudjeluju:</w:t>
      </w:r>
      <w:r w:rsidRPr="00BE4D42">
        <w:t xml:space="preserve"> Goran Ratković, Srećko Krivić, Darko Konjiković</w:t>
      </w:r>
      <w:r w:rsidR="00630E21">
        <w:t>, Martina Hegedušić, Danica Juričić Spasović, Josip Benko, Antonio Pavlečić</w:t>
      </w:r>
    </w:p>
    <w:p w14:paraId="5FFB8A66" w14:textId="71659F0F" w:rsidR="00630E21" w:rsidRDefault="00630E21" w:rsidP="00630E21">
      <w:pPr>
        <w:rPr>
          <w:b/>
        </w:rPr>
      </w:pPr>
    </w:p>
    <w:p w14:paraId="5C4A82C6" w14:textId="531C277A" w:rsidR="0097575E" w:rsidRDefault="00630E21" w:rsidP="006F5980">
      <w:r>
        <w:t xml:space="preserve">Vijećnici su predložili dva kandidata za člana školskog odbora OŠ Otok iz redova vijećnika MO Sloboština. Predloženi su Darko Konjiković i Srećko Krivić. </w:t>
      </w:r>
    </w:p>
    <w:p w14:paraId="432D53B3" w14:textId="07399732" w:rsidR="0097575E" w:rsidRDefault="00630E21" w:rsidP="006F5980">
      <w:r w:rsidRPr="005A3455">
        <w:t xml:space="preserve">Nakon provedene rasprave, sa 4 glasova „ZA“ i 3 „SUZDRŽANA“ </w:t>
      </w:r>
      <w:r w:rsidR="005A3455">
        <w:t xml:space="preserve">Vijeće MO Sloboština donosi: </w:t>
      </w:r>
    </w:p>
    <w:p w14:paraId="79F2CFA2" w14:textId="7314848B" w:rsidR="005A3455" w:rsidRDefault="005A3455" w:rsidP="006F5980"/>
    <w:p w14:paraId="73FB8080" w14:textId="77777777" w:rsidR="005A3455" w:rsidRDefault="005A3455" w:rsidP="005A3455">
      <w:pPr>
        <w:jc w:val="center"/>
        <w:rPr>
          <w:b/>
        </w:rPr>
      </w:pPr>
      <w:r w:rsidRPr="00AA253F">
        <w:rPr>
          <w:b/>
        </w:rPr>
        <w:t>Z A K LJ U Č A K</w:t>
      </w:r>
    </w:p>
    <w:p w14:paraId="127DB41A" w14:textId="77777777" w:rsidR="005A3455" w:rsidRPr="00AA253F" w:rsidRDefault="005A3455" w:rsidP="005A3455">
      <w:pPr>
        <w:jc w:val="center"/>
        <w:rPr>
          <w:b/>
        </w:rPr>
      </w:pPr>
      <w:r w:rsidRPr="00AA253F">
        <w:rPr>
          <w:b/>
        </w:rPr>
        <w:br/>
        <w:t xml:space="preserve"> o </w:t>
      </w:r>
      <w:r>
        <w:rPr>
          <w:b/>
        </w:rPr>
        <w:t>imenovanju člana školskog odbora iz redova vijećnika MO Sloboština</w:t>
      </w:r>
      <w:r w:rsidRPr="00AA253F">
        <w:rPr>
          <w:b/>
        </w:rPr>
        <w:br/>
      </w:r>
      <w:r w:rsidRPr="00AA253F">
        <w:rPr>
          <w:b/>
        </w:rPr>
        <w:br/>
      </w:r>
    </w:p>
    <w:p w14:paraId="7B72F7D3" w14:textId="77777777" w:rsidR="005A3455" w:rsidRDefault="005A3455" w:rsidP="005A3455">
      <w:pPr>
        <w:pStyle w:val="Odlomakpopisa"/>
        <w:numPr>
          <w:ilvl w:val="0"/>
          <w:numId w:val="25"/>
        </w:numPr>
        <w:jc w:val="both"/>
      </w:pPr>
      <w:r>
        <w:t>Vijeće Mjesnog odbora Sloboština raspravljalo je o imenovanju člana školskog odbora OŠ Otok iz redova vijećnika MO Sloboština</w:t>
      </w:r>
    </w:p>
    <w:p w14:paraId="049A4434" w14:textId="77777777" w:rsidR="005A3455" w:rsidRDefault="005A3455" w:rsidP="005A3455">
      <w:pPr>
        <w:jc w:val="both"/>
      </w:pPr>
    </w:p>
    <w:p w14:paraId="2D373DC2" w14:textId="77777777" w:rsidR="005A3455" w:rsidRDefault="005A3455" w:rsidP="005A3455">
      <w:pPr>
        <w:pStyle w:val="Bezproreda"/>
        <w:numPr>
          <w:ilvl w:val="0"/>
          <w:numId w:val="25"/>
        </w:numPr>
      </w:pPr>
      <w:r w:rsidRPr="004E4DC7">
        <w:t xml:space="preserve">Vijeće Mjesnog odbora </w:t>
      </w:r>
      <w:r>
        <w:t>Sloboština</w:t>
      </w:r>
      <w:r w:rsidRPr="004E4DC7">
        <w:t xml:space="preserve"> </w:t>
      </w:r>
      <w:r>
        <w:t xml:space="preserve">donosi zaključak kojim se za člana školskog odbora OŠ Otok predlaže vijećnik Darko Konjiković </w:t>
      </w:r>
      <w:r>
        <w:br/>
      </w:r>
    </w:p>
    <w:p w14:paraId="3B48FE2A" w14:textId="77777777" w:rsidR="005A3455" w:rsidRDefault="005A3455" w:rsidP="005A3455">
      <w:pPr>
        <w:pStyle w:val="Odlomakpopisa"/>
        <w:numPr>
          <w:ilvl w:val="0"/>
          <w:numId w:val="25"/>
        </w:numPr>
      </w:pPr>
      <w:r w:rsidRPr="0050455E">
        <w:t>Ovaj Zaključak dostavlja se Vijeću Gradske četvrti Novi Zagreb-</w:t>
      </w:r>
      <w:r>
        <w:t>I</w:t>
      </w:r>
      <w:r w:rsidRPr="0050455E">
        <w:t>stok.</w:t>
      </w:r>
    </w:p>
    <w:p w14:paraId="752DAAB9" w14:textId="77777777" w:rsidR="005A3455" w:rsidRPr="005A3455" w:rsidRDefault="005A3455" w:rsidP="006F5980"/>
    <w:p w14:paraId="58D22E0A" w14:textId="77777777" w:rsidR="00630E21" w:rsidRDefault="00630E21" w:rsidP="006F5980"/>
    <w:p w14:paraId="3CF0D2F8" w14:textId="63874E42" w:rsidR="006F5980" w:rsidRPr="00184844" w:rsidRDefault="00744FDC" w:rsidP="006F5980">
      <w:r>
        <w:br/>
      </w:r>
    </w:p>
    <w:p w14:paraId="71820C7E" w14:textId="77777777" w:rsidR="005A3455" w:rsidRDefault="0097575E" w:rsidP="005A3455">
      <w:r w:rsidRPr="0097575E">
        <w:rPr>
          <w:b/>
        </w:rPr>
        <w:t xml:space="preserve">Ad.6 - </w:t>
      </w:r>
      <w:r w:rsidR="005A3455" w:rsidRPr="005A3455">
        <w:rPr>
          <w:b/>
          <w:bCs/>
        </w:rPr>
        <w:t>Mišljenje za izdavanje odobrenja za postavljanje pokretne naprave – lunaparka na površinu javne namjene  – zaključak, donosi se</w:t>
      </w:r>
    </w:p>
    <w:p w14:paraId="7DDA3EDE" w14:textId="25263A62" w:rsidR="0097575E" w:rsidRPr="0097575E" w:rsidRDefault="0097575E" w:rsidP="0097575E">
      <w:pPr>
        <w:rPr>
          <w:b/>
        </w:rPr>
      </w:pPr>
    </w:p>
    <w:p w14:paraId="38AAD57E" w14:textId="77777777" w:rsidR="006F5980" w:rsidRDefault="006F5980" w:rsidP="006F5980"/>
    <w:p w14:paraId="0CCD0C95" w14:textId="77777777" w:rsidR="0097575E" w:rsidRPr="00184844" w:rsidRDefault="0097575E" w:rsidP="0097575E">
      <w:r w:rsidRPr="00184844">
        <w:t>Članovi Vijeća od Predsjednika usmeno su informirani o</w:t>
      </w:r>
      <w:r>
        <w:t xml:space="preserve"> predmetu rasprave</w:t>
      </w:r>
      <w:r w:rsidRPr="00184844">
        <w:t>.</w:t>
      </w:r>
    </w:p>
    <w:p w14:paraId="5F6DED6E" w14:textId="77777777" w:rsidR="005A3455" w:rsidRDefault="0097575E" w:rsidP="006F5980">
      <w:r>
        <w:rPr>
          <w:b/>
          <w:bCs/>
        </w:rPr>
        <w:br/>
      </w:r>
      <w:r w:rsidR="00744FDC" w:rsidRPr="009C5C62">
        <w:rPr>
          <w:b/>
          <w:bCs/>
        </w:rPr>
        <w:t>U raspravi sudjeluju:</w:t>
      </w:r>
      <w:r>
        <w:t xml:space="preserve"> </w:t>
      </w:r>
      <w:r w:rsidR="000236E4">
        <w:t>Goran Ratković, Darko Konjiković, Srećko Krivić, Josip Benko, Martina Hegedušić</w:t>
      </w:r>
      <w:r w:rsidR="005A3455">
        <w:t>, Danica Juričić Spasović, Antonio Pavlečić</w:t>
      </w:r>
    </w:p>
    <w:p w14:paraId="37354618" w14:textId="77777777" w:rsidR="005A3455" w:rsidRDefault="005A3455" w:rsidP="006F5980"/>
    <w:p w14:paraId="61DB33C3" w14:textId="7C725017" w:rsidR="005A3455" w:rsidRDefault="005A3455" w:rsidP="006F5980">
      <w:r>
        <w:t>Nakon provedene rasprave, sa 5 glasova „PROTIV“ i 2 „SUZDRŽANA“ Vijeće MO Sloboština donosi:</w:t>
      </w:r>
    </w:p>
    <w:p w14:paraId="7278305E" w14:textId="77777777" w:rsidR="005A3455" w:rsidRDefault="005A3455" w:rsidP="006F5980"/>
    <w:p w14:paraId="148EBC5D" w14:textId="77777777" w:rsidR="005A3455" w:rsidRDefault="005A3455" w:rsidP="005A3455">
      <w:pPr>
        <w:jc w:val="center"/>
        <w:rPr>
          <w:b/>
        </w:rPr>
      </w:pPr>
      <w:r w:rsidRPr="00AA253F">
        <w:rPr>
          <w:b/>
        </w:rPr>
        <w:t>Z A K LJ U Č A K</w:t>
      </w:r>
    </w:p>
    <w:p w14:paraId="42DD007F" w14:textId="77777777" w:rsidR="005A3455" w:rsidRPr="00101FD8" w:rsidRDefault="005A3455" w:rsidP="005A3455">
      <w:pPr>
        <w:jc w:val="center"/>
        <w:rPr>
          <w:b/>
        </w:rPr>
      </w:pPr>
      <w:r w:rsidRPr="00AA253F">
        <w:rPr>
          <w:b/>
        </w:rPr>
        <w:br/>
        <w:t xml:space="preserve"> o </w:t>
      </w:r>
      <w:r>
        <w:rPr>
          <w:b/>
        </w:rPr>
        <w:t>m</w:t>
      </w:r>
      <w:r w:rsidRPr="00101FD8">
        <w:rPr>
          <w:b/>
        </w:rPr>
        <w:t>išljenj</w:t>
      </w:r>
      <w:r>
        <w:rPr>
          <w:b/>
        </w:rPr>
        <w:t>u</w:t>
      </w:r>
      <w:r w:rsidRPr="00101FD8">
        <w:rPr>
          <w:b/>
        </w:rPr>
        <w:t xml:space="preserve"> za izdavanje odobrenja za postavljanje pokretne naprave – lunaparka na</w:t>
      </w:r>
    </w:p>
    <w:p w14:paraId="3368D145" w14:textId="77777777" w:rsidR="005A3455" w:rsidRPr="00AA253F" w:rsidRDefault="005A3455" w:rsidP="005A3455">
      <w:pPr>
        <w:jc w:val="center"/>
        <w:rPr>
          <w:b/>
        </w:rPr>
      </w:pPr>
      <w:r w:rsidRPr="00101FD8">
        <w:rPr>
          <w:b/>
        </w:rPr>
        <w:t>površinu javne namjene</w:t>
      </w:r>
      <w:r w:rsidRPr="00AA253F">
        <w:rPr>
          <w:b/>
        </w:rPr>
        <w:br/>
      </w:r>
      <w:r w:rsidRPr="00AA253F">
        <w:rPr>
          <w:b/>
        </w:rPr>
        <w:br/>
      </w:r>
    </w:p>
    <w:p w14:paraId="57310255" w14:textId="77777777" w:rsidR="005A3455" w:rsidRDefault="005A3455" w:rsidP="005A3455">
      <w:pPr>
        <w:pStyle w:val="Odlomakpopisa"/>
        <w:numPr>
          <w:ilvl w:val="0"/>
          <w:numId w:val="26"/>
        </w:numPr>
        <w:jc w:val="both"/>
      </w:pPr>
      <w:r>
        <w:t>Vijeće Mjesnog odbora Sloboština raspravljalo je o izdavanju odobrenja za postavljanje pokretne naprave – lunaparka na površinu javne namjene, zelenu površinu, u naselju Sloboština,  zapadno uz Ulicu Savezne Republike Njemačke (u produžetku Vatikanske ulice), k.d.br. 143912, k.o. Zaprudski otok, na zahtjev podnositelja JUSTAMENT SANDI, iz Cresa, Melin 5/3 u vremenu od 1.9.2021. do 20.10.2021.</w:t>
      </w:r>
    </w:p>
    <w:p w14:paraId="0E334E8C" w14:textId="77777777" w:rsidR="005A3455" w:rsidRDefault="005A3455" w:rsidP="005A3455">
      <w:pPr>
        <w:pStyle w:val="Bezproreda"/>
        <w:ind w:left="1065"/>
      </w:pPr>
    </w:p>
    <w:p w14:paraId="61591844" w14:textId="77777777" w:rsidR="005A3455" w:rsidRDefault="005A3455" w:rsidP="005A3455">
      <w:pPr>
        <w:pStyle w:val="Bezproreda"/>
        <w:numPr>
          <w:ilvl w:val="0"/>
          <w:numId w:val="26"/>
        </w:numPr>
      </w:pPr>
      <w:r>
        <w:t xml:space="preserve">Zbog netransparentnosti procesa dodjele javne površine za postavljanje pokretne naprave i nepostojanja javnog natječaja, </w:t>
      </w:r>
      <w:r w:rsidRPr="004E4DC7">
        <w:t xml:space="preserve">Vijeće Mjesnog odbora </w:t>
      </w:r>
      <w:r>
        <w:t>Sloboština</w:t>
      </w:r>
      <w:r w:rsidRPr="004E4DC7">
        <w:t xml:space="preserve"> </w:t>
      </w:r>
      <w:r>
        <w:t xml:space="preserve">donosi negativno mišljenje o izdavanju odobrenja. </w:t>
      </w:r>
      <w:r>
        <w:br/>
      </w:r>
    </w:p>
    <w:p w14:paraId="3204C684" w14:textId="77777777" w:rsidR="005A3455" w:rsidRDefault="005A3455" w:rsidP="005A3455">
      <w:pPr>
        <w:pStyle w:val="Odlomakpopisa"/>
        <w:numPr>
          <w:ilvl w:val="0"/>
          <w:numId w:val="26"/>
        </w:numPr>
      </w:pPr>
      <w:r w:rsidRPr="0050455E">
        <w:t>Ovaj Zaključak dostavlja se Vijeću Gradske četvrti Novi Zagreb-</w:t>
      </w:r>
      <w:r>
        <w:t>I</w:t>
      </w:r>
      <w:r w:rsidRPr="0050455E">
        <w:t>stok.</w:t>
      </w:r>
    </w:p>
    <w:p w14:paraId="31686062" w14:textId="315DB1BB" w:rsidR="006F5980" w:rsidRDefault="00744FDC" w:rsidP="006F5980">
      <w:r>
        <w:br/>
      </w:r>
    </w:p>
    <w:p w14:paraId="1812A569" w14:textId="5D65B045" w:rsidR="000236E4" w:rsidRDefault="000236E4" w:rsidP="0097575E"/>
    <w:p w14:paraId="212830B8" w14:textId="77777777" w:rsidR="00BE4D42" w:rsidRDefault="00BE4D42" w:rsidP="0097575E"/>
    <w:p w14:paraId="31E0A978" w14:textId="77777777" w:rsidR="005A3455" w:rsidRPr="005A3455" w:rsidRDefault="0097575E" w:rsidP="005A3455">
      <w:pPr>
        <w:rPr>
          <w:b/>
          <w:bCs/>
        </w:rPr>
      </w:pPr>
      <w:r>
        <w:rPr>
          <w:b/>
          <w:u w:val="single"/>
        </w:rPr>
        <w:br/>
      </w:r>
      <w:r w:rsidRPr="0097575E">
        <w:rPr>
          <w:b/>
        </w:rPr>
        <w:t>Ad. 7 -</w:t>
      </w:r>
      <w:r w:rsidR="00BE4D42">
        <w:rPr>
          <w:b/>
        </w:rPr>
        <w:t xml:space="preserve"> </w:t>
      </w:r>
      <w:r w:rsidR="005A3455" w:rsidRPr="005A3455">
        <w:rPr>
          <w:b/>
          <w:bCs/>
        </w:rPr>
        <w:t>Poboljšanje sigurnosti u prometu na lokacijama – zaključak, donosi se</w:t>
      </w:r>
    </w:p>
    <w:p w14:paraId="12D22F59" w14:textId="77777777" w:rsidR="005A3455" w:rsidRDefault="005A3455" w:rsidP="005A3455">
      <w:r>
        <w:t>- uređivanje pješačkog prijelaza između Ulice V. Varićaka i Zahradnikove ulice</w:t>
      </w:r>
    </w:p>
    <w:p w14:paraId="246F1923" w14:textId="77777777" w:rsidR="005A3455" w:rsidRDefault="005A3455" w:rsidP="005A3455">
      <w:r>
        <w:t>- uređivanje kolnika – Ulica K. Zahradnika</w:t>
      </w:r>
    </w:p>
    <w:p w14:paraId="04256747" w14:textId="55242935" w:rsidR="0097575E" w:rsidRPr="0097575E" w:rsidRDefault="0097575E" w:rsidP="0097575E">
      <w:pPr>
        <w:rPr>
          <w:b/>
        </w:rPr>
      </w:pPr>
    </w:p>
    <w:p w14:paraId="29F7CCE9" w14:textId="3C66F928" w:rsidR="0097575E" w:rsidRPr="00184844" w:rsidRDefault="0097575E" w:rsidP="0097575E">
      <w:r>
        <w:rPr>
          <w:b/>
          <w:u w:val="single"/>
        </w:rPr>
        <w:br/>
      </w:r>
      <w:r w:rsidR="005A3455">
        <w:t xml:space="preserve">Nakon nadopune dnevnog reda ovom točkom od strane Predsjednika Vijeća, Predsjednik je </w:t>
      </w:r>
      <w:r w:rsidR="005A3455">
        <w:lastRenderedPageBreak/>
        <w:t>usmeno informirao č</w:t>
      </w:r>
      <w:r w:rsidRPr="00184844">
        <w:t>lanov</w:t>
      </w:r>
      <w:r w:rsidR="005A3455">
        <w:t>e</w:t>
      </w:r>
      <w:r w:rsidRPr="00184844">
        <w:t xml:space="preserve"> Vijeća </w:t>
      </w:r>
      <w:r w:rsidR="005A3455">
        <w:t xml:space="preserve">o predmetu rasprave. </w:t>
      </w:r>
      <w:r>
        <w:br/>
      </w:r>
    </w:p>
    <w:p w14:paraId="227CD060" w14:textId="5D028F90" w:rsidR="0097575E" w:rsidRDefault="0097575E" w:rsidP="0097575E">
      <w:r w:rsidRPr="009C5C62">
        <w:rPr>
          <w:b/>
          <w:bCs/>
        </w:rPr>
        <w:t>U raspravi sudjeluju:</w:t>
      </w:r>
      <w:r>
        <w:t xml:space="preserve"> </w:t>
      </w:r>
      <w:r w:rsidR="000236E4">
        <w:t>Goran Ratković, Darko Konjiković, Srećko Krivić, Josip Benko</w:t>
      </w:r>
      <w:r w:rsidR="005A3455">
        <w:t>, Antonio Pavlečić, Danica Juričić Spasović</w:t>
      </w:r>
      <w:r>
        <w:br/>
      </w:r>
    </w:p>
    <w:p w14:paraId="2952C287" w14:textId="555D5162" w:rsidR="0097575E" w:rsidRDefault="0097575E" w:rsidP="0097575E">
      <w:r>
        <w:t>Vijeće MO Sloboština r</w:t>
      </w:r>
      <w:r w:rsidR="00362487">
        <w:t xml:space="preserve">aspravljalo je o </w:t>
      </w:r>
      <w:r w:rsidR="005A3455">
        <w:t>poboljšanju sigurnosti u prometu na lokacijama:</w:t>
      </w:r>
    </w:p>
    <w:p w14:paraId="7F6425F1" w14:textId="60E2F148" w:rsidR="005A3455" w:rsidRDefault="005A3455" w:rsidP="005A3455">
      <w:r>
        <w:t xml:space="preserve">- uređivanje pješačkog prijelaza između </w:t>
      </w:r>
      <w:r w:rsidR="002912F9">
        <w:t>u</w:t>
      </w:r>
      <w:r>
        <w:t>lice V. Varićaka i Zahradnikove ulice</w:t>
      </w:r>
    </w:p>
    <w:p w14:paraId="40108F34" w14:textId="77777777" w:rsidR="005A3455" w:rsidRDefault="005A3455" w:rsidP="005A3455">
      <w:r>
        <w:t>- uređivanje kolnika – Ulica K. Zahradnika</w:t>
      </w:r>
    </w:p>
    <w:p w14:paraId="7808031A" w14:textId="77777777" w:rsidR="005A3455" w:rsidRDefault="005A3455" w:rsidP="0097575E"/>
    <w:p w14:paraId="2777F659" w14:textId="6491D05B" w:rsidR="000236E4" w:rsidRDefault="002912F9" w:rsidP="0097575E">
      <w:r>
        <w:t>Nakon provedene rasprave, sa 7 glasova „ZA“ Vijeće donosi:</w:t>
      </w:r>
    </w:p>
    <w:p w14:paraId="48F32E51" w14:textId="3444AB8C" w:rsidR="002912F9" w:rsidRDefault="002912F9" w:rsidP="0097575E"/>
    <w:p w14:paraId="16D92A78" w14:textId="77777777" w:rsidR="002912F9" w:rsidRDefault="002912F9" w:rsidP="002912F9">
      <w:pPr>
        <w:jc w:val="center"/>
        <w:rPr>
          <w:b/>
        </w:rPr>
      </w:pPr>
      <w:r w:rsidRPr="00AA253F">
        <w:rPr>
          <w:b/>
        </w:rPr>
        <w:t>Z A K LJ U Č A K</w:t>
      </w:r>
    </w:p>
    <w:p w14:paraId="243F0680" w14:textId="77777777" w:rsidR="002912F9" w:rsidRPr="00AA253F" w:rsidRDefault="002912F9" w:rsidP="002912F9">
      <w:pPr>
        <w:jc w:val="center"/>
        <w:rPr>
          <w:b/>
        </w:rPr>
      </w:pPr>
      <w:r w:rsidRPr="00AA253F">
        <w:rPr>
          <w:b/>
        </w:rPr>
        <w:br/>
        <w:t xml:space="preserve"> o</w:t>
      </w:r>
      <w:r w:rsidRPr="0027032A">
        <w:rPr>
          <w:b/>
        </w:rPr>
        <w:t xml:space="preserve"> </w:t>
      </w:r>
      <w:r>
        <w:rPr>
          <w:b/>
        </w:rPr>
        <w:t xml:space="preserve">raspravi o </w:t>
      </w:r>
      <w:bookmarkStart w:id="3" w:name="_Hlk81338026"/>
      <w:r>
        <w:rPr>
          <w:b/>
        </w:rPr>
        <w:t>uređivanju pješačkog prijelaza između ulice Vladimira Varićaka i Karela Zahradnika</w:t>
      </w:r>
      <w:bookmarkEnd w:id="3"/>
    </w:p>
    <w:p w14:paraId="20E92C3A" w14:textId="77777777" w:rsidR="002912F9" w:rsidRPr="00AA253F" w:rsidRDefault="002912F9" w:rsidP="002912F9">
      <w:pPr>
        <w:jc w:val="center"/>
        <w:rPr>
          <w:b/>
        </w:rPr>
      </w:pPr>
      <w:r w:rsidRPr="00AA253F">
        <w:rPr>
          <w:b/>
        </w:rPr>
        <w:br/>
      </w:r>
      <w:r w:rsidRPr="00AA253F">
        <w:rPr>
          <w:b/>
        </w:rPr>
        <w:br/>
      </w:r>
    </w:p>
    <w:p w14:paraId="2C526ABD" w14:textId="77777777" w:rsidR="002912F9" w:rsidRDefault="002912F9" w:rsidP="002912F9">
      <w:pPr>
        <w:pStyle w:val="Odlomakpopisa"/>
        <w:numPr>
          <w:ilvl w:val="0"/>
          <w:numId w:val="27"/>
        </w:numPr>
        <w:jc w:val="both"/>
      </w:pPr>
      <w:r>
        <w:t xml:space="preserve">Vijeće Mjesnog odbora Sloboština raspravljalo je o </w:t>
      </w:r>
      <w:r w:rsidRPr="007D1B36">
        <w:t xml:space="preserve">uređivanju pješačkog prijelaza između ulice Vladimira Varićaka </w:t>
      </w:r>
      <w:r>
        <w:t>i</w:t>
      </w:r>
      <w:r w:rsidRPr="007D1B36">
        <w:t xml:space="preserve"> Karela Zahradnika</w:t>
      </w:r>
      <w:r>
        <w:t>.</w:t>
      </w:r>
    </w:p>
    <w:p w14:paraId="70D59AF1" w14:textId="77777777" w:rsidR="002912F9" w:rsidRDefault="002912F9" w:rsidP="002912F9">
      <w:pPr>
        <w:jc w:val="both"/>
      </w:pPr>
    </w:p>
    <w:p w14:paraId="4DA5F7ED" w14:textId="09CEE578" w:rsidR="002912F9" w:rsidRDefault="002912F9" w:rsidP="002912F9">
      <w:pPr>
        <w:pStyle w:val="Bezproreda"/>
        <w:numPr>
          <w:ilvl w:val="0"/>
          <w:numId w:val="27"/>
        </w:numPr>
      </w:pPr>
      <w:r>
        <w:t>Vijeće Mjesnog odbora Sloboština donosi zaključak kojim traži od Gradskog ureda za prostorno uređenje, izgradnju grada, graditeljstvo, komunalne poslove i promet, Sektora za promet, rješenje za postavljanje horizontalne i vertikalne signalizacije radi bolje vidljivosti i povećanja sigurnosti na navedenom pješačkom prijelazu. Od vertikalne signalizacije traži se postavljanje treptajućeg semafora a od horizontalne signalizacije postavljanje LED rasvjete („bljeskalice“). Traži se i postavljanje uspornika</w:t>
      </w:r>
      <w:r w:rsidR="000A3BF1">
        <w:t xml:space="preserve"> ispred/ispod postojeće zebre</w:t>
      </w:r>
      <w:r>
        <w:t xml:space="preserve">. Postavljanje navedene signalizacije traži se istovremeno s izvođenjem radova koji su predviđeni troškovnikom MKA u 2021.godini.  </w:t>
      </w:r>
      <w:r>
        <w:br/>
      </w:r>
    </w:p>
    <w:p w14:paraId="732519FC" w14:textId="66B1DF97" w:rsidR="002912F9" w:rsidRDefault="002912F9" w:rsidP="002912F9">
      <w:pPr>
        <w:pStyle w:val="Odlomakpopisa"/>
        <w:numPr>
          <w:ilvl w:val="0"/>
          <w:numId w:val="27"/>
        </w:numPr>
      </w:pPr>
      <w:r w:rsidRPr="0050455E">
        <w:t>Ovaj Zaključak dostavlja se Vijeću Gradske četvrti Novi Zagreb-</w:t>
      </w:r>
      <w:r>
        <w:t>I</w:t>
      </w:r>
      <w:r w:rsidRPr="0050455E">
        <w:t>stok</w:t>
      </w:r>
      <w:r>
        <w:t xml:space="preserve"> i Gradskom uredu za prostorno uređenje, izgradnju grada, graditeljstvo, komunalne poslove i promet</w:t>
      </w:r>
      <w:r w:rsidR="000A3BF1">
        <w:t>, Sektor za  promet</w:t>
      </w:r>
      <w:r>
        <w:t>.</w:t>
      </w:r>
    </w:p>
    <w:p w14:paraId="4975F6B2" w14:textId="77777777" w:rsidR="002912F9" w:rsidRDefault="002912F9" w:rsidP="0097575E"/>
    <w:p w14:paraId="6E2903CB" w14:textId="0338EEF9" w:rsidR="000236E4" w:rsidRDefault="000236E4" w:rsidP="0097575E"/>
    <w:p w14:paraId="3A3484CC" w14:textId="2FDF07C0" w:rsidR="002912F9" w:rsidRDefault="002912F9" w:rsidP="0097575E">
      <w:r>
        <w:t>Nakon provedene rasprave, sa 6 glasova „ZA“ i 1 „SUZDRŽAN“ Vijeće je donijelo:</w:t>
      </w:r>
    </w:p>
    <w:p w14:paraId="1A390CB2" w14:textId="77777777" w:rsidR="002912F9" w:rsidRDefault="002912F9" w:rsidP="0097575E"/>
    <w:p w14:paraId="62706C9F" w14:textId="77777777" w:rsidR="002912F9" w:rsidRDefault="002912F9" w:rsidP="002912F9">
      <w:pPr>
        <w:jc w:val="center"/>
        <w:rPr>
          <w:b/>
        </w:rPr>
      </w:pPr>
      <w:r w:rsidRPr="00AA253F">
        <w:rPr>
          <w:b/>
        </w:rPr>
        <w:t>Z A K LJ U Č A K</w:t>
      </w:r>
    </w:p>
    <w:p w14:paraId="0E03EF13" w14:textId="77777777" w:rsidR="002912F9" w:rsidRPr="00AA253F" w:rsidRDefault="002912F9" w:rsidP="002912F9">
      <w:pPr>
        <w:jc w:val="center"/>
        <w:rPr>
          <w:b/>
        </w:rPr>
      </w:pPr>
      <w:r w:rsidRPr="00AA253F">
        <w:rPr>
          <w:b/>
        </w:rPr>
        <w:br/>
        <w:t xml:space="preserve"> o</w:t>
      </w:r>
      <w:r w:rsidRPr="0027032A">
        <w:rPr>
          <w:b/>
        </w:rPr>
        <w:t xml:space="preserve"> </w:t>
      </w:r>
      <w:r>
        <w:rPr>
          <w:b/>
        </w:rPr>
        <w:t>raspravi o uređivanju kolnika ulice Karela Zahradnika</w:t>
      </w:r>
    </w:p>
    <w:p w14:paraId="47F7612D" w14:textId="77777777" w:rsidR="002912F9" w:rsidRPr="00AA253F" w:rsidRDefault="002912F9" w:rsidP="002912F9">
      <w:pPr>
        <w:jc w:val="center"/>
        <w:rPr>
          <w:b/>
        </w:rPr>
      </w:pPr>
      <w:r w:rsidRPr="00AA253F">
        <w:rPr>
          <w:b/>
        </w:rPr>
        <w:br/>
      </w:r>
      <w:r w:rsidRPr="00AA253F">
        <w:rPr>
          <w:b/>
        </w:rPr>
        <w:br/>
      </w:r>
    </w:p>
    <w:p w14:paraId="7857DACE" w14:textId="77777777" w:rsidR="002912F9" w:rsidRDefault="002912F9" w:rsidP="002912F9">
      <w:pPr>
        <w:pStyle w:val="Odlomakpopisa"/>
        <w:numPr>
          <w:ilvl w:val="0"/>
          <w:numId w:val="28"/>
        </w:numPr>
        <w:jc w:val="both"/>
      </w:pPr>
      <w:r>
        <w:t xml:space="preserve">Vijeće Mjesnog odbora Sloboština raspravljalo je o </w:t>
      </w:r>
      <w:r w:rsidRPr="007D1B36">
        <w:t xml:space="preserve">uređivanju </w:t>
      </w:r>
      <w:r>
        <w:t>kolnika ulice Karela Zahradnika</w:t>
      </w:r>
    </w:p>
    <w:p w14:paraId="5D71FA69" w14:textId="77777777" w:rsidR="002912F9" w:rsidRDefault="002912F9" w:rsidP="002912F9">
      <w:pPr>
        <w:pStyle w:val="Odlomakpopisa"/>
        <w:ind w:left="1065"/>
        <w:jc w:val="both"/>
      </w:pPr>
    </w:p>
    <w:p w14:paraId="78A0656F" w14:textId="13E7262B" w:rsidR="002912F9" w:rsidRDefault="002912F9" w:rsidP="002912F9">
      <w:pPr>
        <w:pStyle w:val="Bezproreda"/>
        <w:numPr>
          <w:ilvl w:val="0"/>
          <w:numId w:val="28"/>
        </w:numPr>
      </w:pPr>
      <w:r>
        <w:t xml:space="preserve">Vijeće Mjesnog odbora Sloboština donosi zaključak kojim se dio radova </w:t>
      </w:r>
      <w:r w:rsidR="000A3BF1">
        <w:t>predviđenih planom komunalnih aktivnosti gradske četvrti Novi Zagreb-istok</w:t>
      </w:r>
      <w:r>
        <w:t xml:space="preserve"> za 2021. godinu na navedenoj lokaciji odgađa na 2022. radi ušteda i smanjenja proračunskih sredstava uzrokovanih rebalansom gradskog proračuna. Ovim zaključkom tražimo da se u 2021. od radova uredi dio Zahradnikove ulice na potezu od Kauflanda do hidranta koji se nalazi neposredno nakon križanja Zahradnikove i Milankovićeve ulice. Tražimo postavljanje novog asfalta na teret Asfalterskog programa te postavljanje 3 uspornika, i to dvije uzdignute crvene zebre i jedan klasičan uspornik na dijelu ulice bliže Kauflandu</w:t>
      </w:r>
      <w:r w:rsidR="000A3BF1">
        <w:t>, prije semafora</w:t>
      </w:r>
      <w:r>
        <w:t xml:space="preserve">. </w:t>
      </w:r>
    </w:p>
    <w:p w14:paraId="3C60449E" w14:textId="77777777" w:rsidR="002912F9" w:rsidRDefault="002912F9" w:rsidP="002912F9">
      <w:pPr>
        <w:pStyle w:val="Bezproreda"/>
        <w:ind w:left="1065"/>
      </w:pPr>
    </w:p>
    <w:p w14:paraId="54352D73" w14:textId="5AEB62C3" w:rsidR="002912F9" w:rsidRDefault="002912F9" w:rsidP="002912F9">
      <w:pPr>
        <w:pStyle w:val="Odlomakpopisa"/>
        <w:numPr>
          <w:ilvl w:val="0"/>
          <w:numId w:val="28"/>
        </w:numPr>
      </w:pPr>
      <w:r w:rsidRPr="0050455E">
        <w:t>Ovaj Zaključak dostavlja se Vijeću Gradske četvrti Novi Zagreb-</w:t>
      </w:r>
      <w:r>
        <w:t>I</w:t>
      </w:r>
      <w:r w:rsidRPr="0050455E">
        <w:t>stok</w:t>
      </w:r>
      <w:r>
        <w:t xml:space="preserve"> i Gradskom uredu za prostorno uređenje, izgradnju grada, graditeljstvo, komunalne poslove i promet</w:t>
      </w:r>
      <w:r w:rsidR="000A3BF1">
        <w:t>, Sektor za promet</w:t>
      </w:r>
      <w:r>
        <w:t>.</w:t>
      </w:r>
    </w:p>
    <w:p w14:paraId="59C6B75C" w14:textId="77777777" w:rsidR="002912F9" w:rsidRDefault="002912F9" w:rsidP="0097575E"/>
    <w:p w14:paraId="0DEC54DC" w14:textId="19A8C822" w:rsidR="006950BD" w:rsidRDefault="0097575E" w:rsidP="002912F9">
      <w:pPr>
        <w:jc w:val="center"/>
      </w:pPr>
      <w:r>
        <w:rPr>
          <w:b/>
          <w:u w:val="single"/>
        </w:rPr>
        <w:br/>
      </w:r>
    </w:p>
    <w:p w14:paraId="73030EEA" w14:textId="4D6A3EFD" w:rsidR="002912F9" w:rsidRDefault="0097575E" w:rsidP="002912F9">
      <w:r w:rsidRPr="0097575E">
        <w:rPr>
          <w:b/>
        </w:rPr>
        <w:t>Ad.8 -</w:t>
      </w:r>
      <w:r w:rsidR="002912F9">
        <w:rPr>
          <w:b/>
        </w:rPr>
        <w:t xml:space="preserve"> </w:t>
      </w:r>
      <w:r w:rsidR="002912F9" w:rsidRPr="002912F9">
        <w:rPr>
          <w:b/>
          <w:bCs/>
        </w:rPr>
        <w:t>Zahtjev za orezivanje krošnji stabala radi bolje vidljivosti na lokacijama – zaključak, donosi se</w:t>
      </w:r>
    </w:p>
    <w:p w14:paraId="57602543" w14:textId="77777777" w:rsidR="002912F9" w:rsidRDefault="002912F9" w:rsidP="002912F9">
      <w:r>
        <w:t>- Ulica Stjepana Gradića 1-3, 15</w:t>
      </w:r>
    </w:p>
    <w:p w14:paraId="1E8257BB" w14:textId="77777777" w:rsidR="002912F9" w:rsidRDefault="002912F9" w:rsidP="002912F9">
      <w:r>
        <w:t>- Ulica Karela Zahradnika 32</w:t>
      </w:r>
    </w:p>
    <w:p w14:paraId="096C52FD" w14:textId="77777777" w:rsidR="002912F9" w:rsidRDefault="002912F9" w:rsidP="002912F9">
      <w:r>
        <w:t>- Pješački prijelaz Ulica K. Zahradnika i Ulica V. Varićaka</w:t>
      </w:r>
    </w:p>
    <w:p w14:paraId="1BB87447" w14:textId="77777777" w:rsidR="002912F9" w:rsidRDefault="002912F9" w:rsidP="002912F9">
      <w:r>
        <w:t xml:space="preserve">- Parkiralište sjeverno od školskog igrališta </w:t>
      </w:r>
    </w:p>
    <w:p w14:paraId="03006461" w14:textId="77777777" w:rsidR="002912F9" w:rsidRDefault="002912F9" w:rsidP="0097575E"/>
    <w:p w14:paraId="48B5EDE2" w14:textId="77777777" w:rsidR="002912F9" w:rsidRPr="00184844" w:rsidRDefault="002912F9" w:rsidP="002912F9">
      <w:r>
        <w:t>Nakon nadopune dnevnog reda ovom točkom od strane Predsjednika Vijeća, Predsjednik je usmeno informirao č</w:t>
      </w:r>
      <w:r w:rsidRPr="00184844">
        <w:t>lanov</w:t>
      </w:r>
      <w:r>
        <w:t>e</w:t>
      </w:r>
      <w:r w:rsidRPr="00184844">
        <w:t xml:space="preserve"> Vijeća </w:t>
      </w:r>
      <w:r>
        <w:t xml:space="preserve">o predmetu rasprave. </w:t>
      </w:r>
      <w:r>
        <w:br/>
      </w:r>
    </w:p>
    <w:p w14:paraId="2B1CD703" w14:textId="1AC2C509" w:rsidR="0097575E" w:rsidRPr="000576C0" w:rsidRDefault="002912F9" w:rsidP="002912F9">
      <w:r w:rsidRPr="009C5C62">
        <w:rPr>
          <w:b/>
          <w:bCs/>
        </w:rPr>
        <w:t>U raspravi sudjeluju:</w:t>
      </w:r>
      <w:r>
        <w:t xml:space="preserve"> Goran Ratković, Darko Konjiković, Srećko Krivić, Josip Benko, Antonio Pavlečić, Danica Juričić Spasović, Martina Hegedušić</w:t>
      </w:r>
    </w:p>
    <w:p w14:paraId="18B893E5" w14:textId="22A1934E" w:rsidR="006950BD" w:rsidRDefault="0097575E" w:rsidP="0097575E">
      <w:r>
        <w:br/>
      </w:r>
      <w:r w:rsidR="006950BD">
        <w:t xml:space="preserve">Nakon provedene rasprave, VMO Sloboština sa </w:t>
      </w:r>
      <w:r w:rsidR="00822065">
        <w:rPr>
          <w:b/>
          <w:bCs/>
        </w:rPr>
        <w:t>7</w:t>
      </w:r>
      <w:r w:rsidR="006950BD" w:rsidRPr="00BE4D42">
        <w:rPr>
          <w:b/>
          <w:bCs/>
        </w:rPr>
        <w:t xml:space="preserve"> glasova „ZA“</w:t>
      </w:r>
      <w:r w:rsidR="006950BD">
        <w:t xml:space="preserve"> donosi:</w:t>
      </w:r>
    </w:p>
    <w:p w14:paraId="78CA3C6D" w14:textId="2B9CD5FA" w:rsidR="00385423" w:rsidRDefault="00385423" w:rsidP="00385423">
      <w:pPr>
        <w:pStyle w:val="Bezproreda"/>
        <w:ind w:left="1065"/>
      </w:pPr>
    </w:p>
    <w:p w14:paraId="5D806A97" w14:textId="77777777" w:rsidR="00822065" w:rsidRDefault="00822065" w:rsidP="00822065">
      <w:pPr>
        <w:jc w:val="center"/>
        <w:rPr>
          <w:b/>
        </w:rPr>
      </w:pPr>
      <w:r w:rsidRPr="00AA253F">
        <w:rPr>
          <w:b/>
        </w:rPr>
        <w:t>Z A K LJ U Č A K</w:t>
      </w:r>
    </w:p>
    <w:p w14:paraId="228617D2" w14:textId="77777777" w:rsidR="00822065" w:rsidRPr="00AA253F" w:rsidRDefault="00822065" w:rsidP="00822065">
      <w:pPr>
        <w:jc w:val="center"/>
        <w:rPr>
          <w:b/>
        </w:rPr>
      </w:pPr>
      <w:r w:rsidRPr="00AA253F">
        <w:rPr>
          <w:b/>
        </w:rPr>
        <w:br/>
        <w:t xml:space="preserve"> o</w:t>
      </w:r>
      <w:r w:rsidRPr="0027032A">
        <w:rPr>
          <w:b/>
        </w:rPr>
        <w:t xml:space="preserve"> </w:t>
      </w:r>
      <w:r>
        <w:rPr>
          <w:b/>
        </w:rPr>
        <w:t xml:space="preserve">raspravi </w:t>
      </w:r>
      <w:bookmarkStart w:id="4" w:name="_Hlk81340657"/>
      <w:r>
        <w:rPr>
          <w:b/>
        </w:rPr>
        <w:t>o zahtjevu za orezivanje krošnji stabala radi bolje vidljivosti</w:t>
      </w:r>
      <w:bookmarkEnd w:id="4"/>
    </w:p>
    <w:p w14:paraId="0D4C9B86" w14:textId="77777777" w:rsidR="00822065" w:rsidRPr="00AA253F" w:rsidRDefault="00822065" w:rsidP="00822065">
      <w:pPr>
        <w:jc w:val="center"/>
        <w:rPr>
          <w:b/>
        </w:rPr>
      </w:pPr>
      <w:r w:rsidRPr="00AA253F">
        <w:rPr>
          <w:b/>
        </w:rPr>
        <w:br/>
      </w:r>
    </w:p>
    <w:p w14:paraId="4EF71B0D" w14:textId="77777777" w:rsidR="00822065" w:rsidRDefault="00822065" w:rsidP="00822065">
      <w:pPr>
        <w:pStyle w:val="Odlomakpopisa"/>
        <w:numPr>
          <w:ilvl w:val="0"/>
          <w:numId w:val="29"/>
        </w:numPr>
        <w:jc w:val="both"/>
      </w:pPr>
      <w:r>
        <w:t xml:space="preserve">Vijeće Mjesnog odbora Sloboština raspravljalo je o </w:t>
      </w:r>
      <w:r w:rsidRPr="0091608E">
        <w:t xml:space="preserve">zahtjevu za orezivanje krošnji stabala </w:t>
      </w:r>
      <w:r>
        <w:t>koje zaklanjaju uličnu rasvjetu, radi bolje vidljivosti, na lokacijama: Stjepana Gradića 1,3 i 15, Zahradnikova 32, pješački prijelaz Varićakova – Zahradnikova, parkiralište sjeverno od školskog igrališta.</w:t>
      </w:r>
    </w:p>
    <w:p w14:paraId="78D5A47A" w14:textId="77777777" w:rsidR="00822065" w:rsidRDefault="00822065" w:rsidP="00822065">
      <w:pPr>
        <w:pStyle w:val="Odlomakpopisa"/>
        <w:ind w:left="1065"/>
        <w:jc w:val="both"/>
      </w:pPr>
    </w:p>
    <w:p w14:paraId="3713C598" w14:textId="77777777" w:rsidR="00822065" w:rsidRDefault="00822065" w:rsidP="00822065">
      <w:pPr>
        <w:pStyle w:val="Bezproreda"/>
        <w:numPr>
          <w:ilvl w:val="0"/>
          <w:numId w:val="29"/>
        </w:numPr>
      </w:pPr>
      <w:r>
        <w:t xml:space="preserve">Vijeće Mjesnog odbora Sloboština donosi zaključak kojim se od Gradskog ureda za prostorno uređenje, Odsjeka za zelene površine, traži žurno mišljenje za orezivanje krošnji koje zaklanjaju uličnu rasvjetu na navedenim lokacijama radi bolje vidljivosti. Također ovim zaključkom traži se od Zagrebačkog Holdinga d.o.o. Podružnice Zrinjevac što hitnije postupanje na navedenim lokacijama, prema mišljenju Odsjeka za zelene površine. </w:t>
      </w:r>
    </w:p>
    <w:p w14:paraId="0C903A01" w14:textId="77777777" w:rsidR="00822065" w:rsidRDefault="00822065" w:rsidP="00822065">
      <w:pPr>
        <w:pStyle w:val="Bezproreda"/>
        <w:ind w:left="1065"/>
      </w:pPr>
    </w:p>
    <w:p w14:paraId="140DED6A" w14:textId="77777777" w:rsidR="00822065" w:rsidRPr="0050455E" w:rsidRDefault="00822065" w:rsidP="00822065">
      <w:pPr>
        <w:pStyle w:val="Odlomakpopisa"/>
        <w:numPr>
          <w:ilvl w:val="0"/>
          <w:numId w:val="29"/>
        </w:numPr>
      </w:pPr>
      <w:r w:rsidRPr="0050455E">
        <w:t>Ovaj Zaključak dostavlja se Vijeću Gradske četvrti Novi Zagreb-</w:t>
      </w:r>
      <w:r>
        <w:t>I</w:t>
      </w:r>
      <w:r w:rsidRPr="0050455E">
        <w:t>stok</w:t>
      </w:r>
      <w:r>
        <w:t xml:space="preserve">. </w:t>
      </w:r>
    </w:p>
    <w:p w14:paraId="3AC9ABF7" w14:textId="6D43B3D8" w:rsidR="00822065" w:rsidRDefault="00822065" w:rsidP="00385423">
      <w:pPr>
        <w:pStyle w:val="Bezproreda"/>
        <w:ind w:left="1065"/>
      </w:pPr>
    </w:p>
    <w:p w14:paraId="59575E7A" w14:textId="77777777" w:rsidR="00822065" w:rsidRDefault="00822065" w:rsidP="00385423">
      <w:pPr>
        <w:pStyle w:val="Bezproreda"/>
        <w:ind w:left="1065"/>
      </w:pPr>
    </w:p>
    <w:p w14:paraId="549B1544" w14:textId="77777777" w:rsidR="00385423" w:rsidRDefault="00385423" w:rsidP="00385423">
      <w:pPr>
        <w:pStyle w:val="Odlomakpopisa"/>
      </w:pPr>
    </w:p>
    <w:p w14:paraId="2DB00420" w14:textId="77777777" w:rsidR="00385423" w:rsidRDefault="00385423" w:rsidP="00385423">
      <w:pPr>
        <w:pStyle w:val="Bezproreda"/>
        <w:ind w:left="1065"/>
      </w:pPr>
    </w:p>
    <w:p w14:paraId="12EEE3C1" w14:textId="77777777" w:rsidR="006950BD" w:rsidRPr="00E957CA" w:rsidRDefault="006950BD" w:rsidP="0097575E"/>
    <w:p w14:paraId="30E86A6C" w14:textId="5D8CE1DF" w:rsidR="00385423" w:rsidRDefault="0097575E" w:rsidP="006F5980">
      <w:pPr>
        <w:rPr>
          <w:bCs/>
        </w:rPr>
      </w:pPr>
      <w:r>
        <w:br/>
      </w:r>
      <w:r w:rsidR="00890536" w:rsidRPr="00890536">
        <w:rPr>
          <w:b/>
        </w:rPr>
        <w:t>Ad.9 - Pitanja, prijedlozi i obavijesti.</w:t>
      </w:r>
      <w:r w:rsidR="00890536" w:rsidRPr="00890536">
        <w:rPr>
          <w:b/>
        </w:rPr>
        <w:br/>
      </w:r>
      <w:r w:rsidR="00890536">
        <w:br/>
      </w:r>
      <w:r w:rsidR="00BC6D11">
        <w:rPr>
          <w:bCs/>
        </w:rPr>
        <w:t xml:space="preserve">Obzirom da se od 1.9.2021. započinje s redovitim dežurstvima vijećnika u prostorijama MS Sloboština, dogovoren je raspored dežurstava za mjesec rujan. </w:t>
      </w:r>
    </w:p>
    <w:p w14:paraId="00C20620" w14:textId="4F565C91" w:rsidR="00BC6D11" w:rsidRDefault="00BC6D11" w:rsidP="006F5980">
      <w:r>
        <w:rPr>
          <w:bCs/>
        </w:rPr>
        <w:t xml:space="preserve">Dogovoreno je da će 2.9. dežurati vijećnici Goran Ratković i Martina Hegedušić, 9.9. vijećnici Josip Benko i Darko Konjiković, 16.9. vijećnici Danica Juričić Spasović i Srećko Krivić te 23.9. vijećnici Antonio Pavlečić i Darko Konjiković. </w:t>
      </w:r>
    </w:p>
    <w:p w14:paraId="575A06F3" w14:textId="4C06051A" w:rsidR="00453859" w:rsidRPr="003D60DF" w:rsidRDefault="00453859" w:rsidP="006F5980">
      <w:pPr>
        <w:rPr>
          <w:lang w:val="en-GB"/>
        </w:rPr>
      </w:pPr>
    </w:p>
    <w:p w14:paraId="046E98EA" w14:textId="638F6CBD" w:rsidR="00756F40" w:rsidRDefault="006F5980" w:rsidP="00756F40">
      <w:r w:rsidRPr="00385423">
        <w:br/>
      </w:r>
      <w:r w:rsidR="00756F40">
        <w:t>Obzirom da više nije bilo pitanja i prijedloga predsjednik Vijeća zaključuje sjednicu u 20:</w:t>
      </w:r>
      <w:r w:rsidR="00BC6D11">
        <w:t>24</w:t>
      </w:r>
      <w:r w:rsidR="00756F40">
        <w:t xml:space="preserve"> sati.</w:t>
      </w:r>
    </w:p>
    <w:p w14:paraId="21ED0EFE" w14:textId="77777777" w:rsidR="00756F40" w:rsidRDefault="00756F40" w:rsidP="00756F40"/>
    <w:p w14:paraId="1E64F2C7" w14:textId="77777777" w:rsidR="00756F40" w:rsidRDefault="00756F40" w:rsidP="00756F40"/>
    <w:p w14:paraId="7E1D3213" w14:textId="77777777" w:rsidR="00C347BD" w:rsidRDefault="00C347BD" w:rsidP="00C347BD">
      <w:r>
        <w:t>KLASA: 026-02/21-002/1488</w:t>
      </w:r>
    </w:p>
    <w:p w14:paraId="5A569D70" w14:textId="47E2AC93" w:rsidR="00C347BD" w:rsidRDefault="00C347BD" w:rsidP="00C347BD">
      <w:r>
        <w:t>URBROJ: 251-06-11-905-21-</w:t>
      </w:r>
      <w:r>
        <w:t>2</w:t>
      </w:r>
      <w:bookmarkStart w:id="5" w:name="_GoBack"/>
      <w:bookmarkEnd w:id="5"/>
    </w:p>
    <w:p w14:paraId="7F142012" w14:textId="29130940" w:rsidR="00756F40" w:rsidRDefault="00756F40" w:rsidP="00C347BD">
      <w:r>
        <w:t xml:space="preserve">Zagreb, </w:t>
      </w:r>
      <w:r w:rsidR="00BC6D11">
        <w:t>31. kolovoza 2021.</w:t>
      </w:r>
    </w:p>
    <w:p w14:paraId="421F51B1" w14:textId="77777777" w:rsidR="00756F40" w:rsidRDefault="00756F40" w:rsidP="00756F40">
      <w:pPr>
        <w:ind w:firstLine="708"/>
      </w:pPr>
    </w:p>
    <w:p w14:paraId="468DD695" w14:textId="77777777" w:rsidR="00756F40" w:rsidRDefault="00756F40" w:rsidP="00756F40">
      <w:r>
        <w:t>Zapisnik sastavila:</w:t>
      </w:r>
      <w:r>
        <w:tab/>
      </w:r>
      <w:r>
        <w:tab/>
      </w:r>
      <w:r>
        <w:tab/>
      </w:r>
      <w:r>
        <w:tab/>
      </w:r>
      <w:r>
        <w:tab/>
      </w:r>
      <w:r>
        <w:tab/>
      </w:r>
      <w:r>
        <w:tab/>
      </w:r>
    </w:p>
    <w:p w14:paraId="4A6DDF74" w14:textId="77777777" w:rsidR="00756F40" w:rsidRDefault="00756F40" w:rsidP="00756F40">
      <w:r>
        <w:t>Martina Hegedušić</w:t>
      </w:r>
    </w:p>
    <w:p w14:paraId="7422505C" w14:textId="77777777" w:rsidR="00756F40" w:rsidRDefault="00756F40" w:rsidP="00756F40">
      <w:pPr>
        <w:ind w:left="4248"/>
        <w:jc w:val="center"/>
      </w:pPr>
      <w:r>
        <w:t xml:space="preserve">Predsjednik </w:t>
      </w:r>
    </w:p>
    <w:p w14:paraId="6371D6DA" w14:textId="77777777" w:rsidR="00756F40" w:rsidRDefault="00756F40" w:rsidP="00756F40">
      <w:pPr>
        <w:ind w:left="4248"/>
        <w:jc w:val="center"/>
      </w:pPr>
      <w:r>
        <w:t>Vijeća Mjesnog odbora</w:t>
      </w:r>
    </w:p>
    <w:p w14:paraId="214C45BC" w14:textId="77777777" w:rsidR="00756F40" w:rsidRDefault="00756F40" w:rsidP="00756F40">
      <w:pPr>
        <w:ind w:left="4248"/>
        <w:jc w:val="center"/>
      </w:pPr>
      <w:r>
        <w:t>Sloboština</w:t>
      </w:r>
      <w:r>
        <w:br/>
        <w:t>Goran Ratković</w:t>
      </w:r>
    </w:p>
    <w:p w14:paraId="724BAE0F" w14:textId="061BFD4A" w:rsidR="006F5980" w:rsidRPr="00385423" w:rsidRDefault="006F5980" w:rsidP="006F5980"/>
    <w:p w14:paraId="5C615BA6" w14:textId="77777777" w:rsidR="005D6FBF" w:rsidRDefault="005D6FBF" w:rsidP="005D6FBF">
      <w:pPr>
        <w:pStyle w:val="Odlomakpopisa"/>
      </w:pPr>
    </w:p>
    <w:p w14:paraId="1E05E638" w14:textId="77777777" w:rsidR="005D6FBF" w:rsidRDefault="005D6FBF" w:rsidP="005D6FBF">
      <w:pPr>
        <w:jc w:val="both"/>
      </w:pPr>
    </w:p>
    <w:p w14:paraId="5580D8A8" w14:textId="213B0FA3" w:rsidR="00744FDC" w:rsidRPr="00E86215" w:rsidRDefault="00AA1F80" w:rsidP="00756F40">
      <w:pPr>
        <w:jc w:val="both"/>
      </w:pPr>
      <w:r>
        <w:rPr>
          <w:b/>
        </w:rPr>
        <w:br/>
      </w:r>
    </w:p>
    <w:p w14:paraId="3E22134D" w14:textId="71D3B70E" w:rsidR="00BC5D9D" w:rsidRDefault="00BC5D9D" w:rsidP="00756F40">
      <w:pPr>
        <w:pStyle w:val="Bezproreda"/>
      </w:pPr>
      <w:r>
        <w:br/>
      </w:r>
    </w:p>
    <w:p w14:paraId="3C4B53F4" w14:textId="77777777" w:rsidR="00BC5D9D" w:rsidRDefault="00BC5D9D" w:rsidP="00BC5D9D"/>
    <w:p w14:paraId="779C7843" w14:textId="044CF625" w:rsidR="006F5980" w:rsidRPr="006F5980" w:rsidRDefault="006F5980" w:rsidP="00756F40"/>
    <w:sectPr w:rsidR="006F5980" w:rsidRPr="006F59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92C4D"/>
    <w:multiLevelType w:val="hybridMultilevel"/>
    <w:tmpl w:val="F12A8A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381A89"/>
    <w:multiLevelType w:val="hybridMultilevel"/>
    <w:tmpl w:val="A3F8E6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60333FB"/>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71D6142"/>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85F2B9B"/>
    <w:multiLevelType w:val="hybridMultilevel"/>
    <w:tmpl w:val="3F6A348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94333D5"/>
    <w:multiLevelType w:val="hybridMultilevel"/>
    <w:tmpl w:val="53A8EA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DF01228"/>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1D032B8"/>
    <w:multiLevelType w:val="hybridMultilevel"/>
    <w:tmpl w:val="F116724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26873E4"/>
    <w:multiLevelType w:val="hybridMultilevel"/>
    <w:tmpl w:val="A3F8E6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D7B50CD"/>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F1F56F7"/>
    <w:multiLevelType w:val="hybridMultilevel"/>
    <w:tmpl w:val="67AA7AB2"/>
    <w:lvl w:ilvl="0" w:tplc="041A000F">
      <w:start w:val="1"/>
      <w:numFmt w:val="decimal"/>
      <w:lvlText w:val="%1."/>
      <w:lvlJc w:val="left"/>
      <w:pPr>
        <w:ind w:left="36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00541BB"/>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9730CFE"/>
    <w:multiLevelType w:val="hybridMultilevel"/>
    <w:tmpl w:val="51FC9D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17A68D3"/>
    <w:multiLevelType w:val="hybridMultilevel"/>
    <w:tmpl w:val="E048E936"/>
    <w:lvl w:ilvl="0" w:tplc="79F64B6E">
      <w:start w:val="1"/>
      <w:numFmt w:val="lowerLetter"/>
      <w:lvlText w:val="%1)"/>
      <w:lvlJc w:val="left"/>
      <w:pPr>
        <w:ind w:left="927" w:hanging="360"/>
      </w:pPr>
      <w:rPr>
        <w:rFonts w:ascii="Times New Roman" w:eastAsia="Times New Roman" w:hAnsi="Times New Roman" w:cs="Times New Roman"/>
        <w:b w:val="0"/>
      </w:rPr>
    </w:lvl>
    <w:lvl w:ilvl="1" w:tplc="291A0FC8">
      <w:start w:val="1"/>
      <w:numFmt w:val="decimal"/>
      <w:lvlText w:val="%2."/>
      <w:lvlJc w:val="left"/>
      <w:pPr>
        <w:ind w:left="3621" w:hanging="360"/>
      </w:pPr>
      <w:rPr>
        <w:rFonts w:ascii="Times New Roman" w:eastAsia="Times New Roman" w:hAnsi="Times New Roman" w:cs="Times New Roman"/>
      </w:rPr>
    </w:lvl>
    <w:lvl w:ilvl="2" w:tplc="D59655A8">
      <w:start w:val="1"/>
      <w:numFmt w:val="lowerLetter"/>
      <w:lvlText w:val="%3)"/>
      <w:lvlJc w:val="left"/>
      <w:pPr>
        <w:ind w:left="2547" w:hanging="360"/>
      </w:pPr>
      <w:rPr>
        <w:rFonts w:hint="default"/>
      </w:r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519224CB"/>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CD64650"/>
    <w:multiLevelType w:val="hybridMultilevel"/>
    <w:tmpl w:val="707E1B80"/>
    <w:lvl w:ilvl="0" w:tplc="4D3C7E4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094DF5"/>
    <w:multiLevelType w:val="hybridMultilevel"/>
    <w:tmpl w:val="F12A8A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912DCD"/>
    <w:multiLevelType w:val="hybridMultilevel"/>
    <w:tmpl w:val="A3F8E6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00A1ED6"/>
    <w:multiLevelType w:val="hybridMultilevel"/>
    <w:tmpl w:val="89668A18"/>
    <w:lvl w:ilvl="0" w:tplc="BFBE780A">
      <w:start w:val="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CD5FE0"/>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6366BFA"/>
    <w:multiLevelType w:val="hybridMultilevel"/>
    <w:tmpl w:val="A3F8E6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9D270A7"/>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1617447"/>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1730AA7"/>
    <w:multiLevelType w:val="multilevel"/>
    <w:tmpl w:val="929C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CF1099"/>
    <w:multiLevelType w:val="hybridMultilevel"/>
    <w:tmpl w:val="A3F8E6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5581010"/>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A4A3863"/>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C3F507A"/>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7"/>
  </w:num>
  <w:num w:numId="4">
    <w:abstractNumId w:val="4"/>
  </w:num>
  <w:num w:numId="5">
    <w:abstractNumId w:val="17"/>
  </w:num>
  <w:num w:numId="6">
    <w:abstractNumId w:val="24"/>
  </w:num>
  <w:num w:numId="7">
    <w:abstractNumId w:val="8"/>
  </w:num>
  <w:num w:numId="8">
    <w:abstractNumId w:val="10"/>
  </w:num>
  <w:num w:numId="9">
    <w:abstractNumId w:val="12"/>
  </w:num>
  <w:num w:numId="10">
    <w:abstractNumId w:val="21"/>
  </w:num>
  <w:num w:numId="11">
    <w:abstractNumId w:val="6"/>
  </w:num>
  <w:num w:numId="12">
    <w:abstractNumId w:val="20"/>
  </w:num>
  <w:num w:numId="13">
    <w:abstractNumId w:val="1"/>
  </w:num>
  <w:num w:numId="14">
    <w:abstractNumId w:val="5"/>
  </w:num>
  <w:num w:numId="15">
    <w:abstractNumId w:val="14"/>
  </w:num>
  <w:num w:numId="16">
    <w:abstractNumId w:val="11"/>
  </w:num>
  <w:num w:numId="17">
    <w:abstractNumId w:val="2"/>
  </w:num>
  <w:num w:numId="18">
    <w:abstractNumId w:val="19"/>
  </w:num>
  <w:num w:numId="19">
    <w:abstractNumId w:val="9"/>
  </w:num>
  <w:num w:numId="20">
    <w:abstractNumId w:val="15"/>
  </w:num>
  <w:num w:numId="21">
    <w:abstractNumId w:val="23"/>
  </w:num>
  <w:num w:numId="22">
    <w:abstractNumId w:val="0"/>
  </w:num>
  <w:num w:numId="23">
    <w:abstractNumId w:val="18"/>
  </w:num>
  <w:num w:numId="24">
    <w:abstractNumId w:val="16"/>
  </w:num>
  <w:num w:numId="25">
    <w:abstractNumId w:val="26"/>
  </w:num>
  <w:num w:numId="26">
    <w:abstractNumId w:val="27"/>
  </w:num>
  <w:num w:numId="27">
    <w:abstractNumId w:val="22"/>
  </w:num>
  <w:num w:numId="28">
    <w:abstractNumId w:val="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A89"/>
    <w:rsid w:val="00000364"/>
    <w:rsid w:val="000236E4"/>
    <w:rsid w:val="00050C36"/>
    <w:rsid w:val="00057EAE"/>
    <w:rsid w:val="00074B05"/>
    <w:rsid w:val="000A0AEE"/>
    <w:rsid w:val="000A2344"/>
    <w:rsid w:val="000A3BF1"/>
    <w:rsid w:val="000E4F75"/>
    <w:rsid w:val="00101A89"/>
    <w:rsid w:val="00190D1C"/>
    <w:rsid w:val="00201741"/>
    <w:rsid w:val="002024EB"/>
    <w:rsid w:val="00210FDC"/>
    <w:rsid w:val="002377C1"/>
    <w:rsid w:val="002601C2"/>
    <w:rsid w:val="002912F9"/>
    <w:rsid w:val="00296517"/>
    <w:rsid w:val="002A4CF6"/>
    <w:rsid w:val="002D35A2"/>
    <w:rsid w:val="0035148F"/>
    <w:rsid w:val="00362487"/>
    <w:rsid w:val="00381228"/>
    <w:rsid w:val="00385423"/>
    <w:rsid w:val="003A467E"/>
    <w:rsid w:val="003B5FFA"/>
    <w:rsid w:val="003C5D16"/>
    <w:rsid w:val="003D25A0"/>
    <w:rsid w:val="003D60DF"/>
    <w:rsid w:val="003F719A"/>
    <w:rsid w:val="00416160"/>
    <w:rsid w:val="0043736A"/>
    <w:rsid w:val="00453859"/>
    <w:rsid w:val="004A2B71"/>
    <w:rsid w:val="004C2597"/>
    <w:rsid w:val="004D4BF9"/>
    <w:rsid w:val="00500EA5"/>
    <w:rsid w:val="005032AB"/>
    <w:rsid w:val="0051361D"/>
    <w:rsid w:val="005A3455"/>
    <w:rsid w:val="005B0951"/>
    <w:rsid w:val="005D6FBF"/>
    <w:rsid w:val="005E63AF"/>
    <w:rsid w:val="00627767"/>
    <w:rsid w:val="00630E21"/>
    <w:rsid w:val="00651DE3"/>
    <w:rsid w:val="006950BD"/>
    <w:rsid w:val="006D4C08"/>
    <w:rsid w:val="006F5980"/>
    <w:rsid w:val="00740606"/>
    <w:rsid w:val="00744FDC"/>
    <w:rsid w:val="00756F40"/>
    <w:rsid w:val="0078436C"/>
    <w:rsid w:val="007A5E2F"/>
    <w:rsid w:val="007C6DDC"/>
    <w:rsid w:val="007F6C59"/>
    <w:rsid w:val="00813817"/>
    <w:rsid w:val="00822065"/>
    <w:rsid w:val="00833FA3"/>
    <w:rsid w:val="0083641A"/>
    <w:rsid w:val="008419EE"/>
    <w:rsid w:val="008601D3"/>
    <w:rsid w:val="00890536"/>
    <w:rsid w:val="008B0BA3"/>
    <w:rsid w:val="008C305B"/>
    <w:rsid w:val="009029BE"/>
    <w:rsid w:val="00903CDE"/>
    <w:rsid w:val="0097575E"/>
    <w:rsid w:val="009A504A"/>
    <w:rsid w:val="009B4BCF"/>
    <w:rsid w:val="00A23A83"/>
    <w:rsid w:val="00A513AC"/>
    <w:rsid w:val="00A5173E"/>
    <w:rsid w:val="00A6447D"/>
    <w:rsid w:val="00A717E1"/>
    <w:rsid w:val="00AA1F80"/>
    <w:rsid w:val="00AF7265"/>
    <w:rsid w:val="00B01C8F"/>
    <w:rsid w:val="00BB4C6B"/>
    <w:rsid w:val="00BC5D9D"/>
    <w:rsid w:val="00BC6D11"/>
    <w:rsid w:val="00BE4D42"/>
    <w:rsid w:val="00BF4A56"/>
    <w:rsid w:val="00C347BD"/>
    <w:rsid w:val="00C56521"/>
    <w:rsid w:val="00C610A1"/>
    <w:rsid w:val="00CA6B06"/>
    <w:rsid w:val="00CA7A68"/>
    <w:rsid w:val="00CF6670"/>
    <w:rsid w:val="00D11EEB"/>
    <w:rsid w:val="00DA232F"/>
    <w:rsid w:val="00E9159D"/>
    <w:rsid w:val="00E957CA"/>
    <w:rsid w:val="00EC2A11"/>
    <w:rsid w:val="00F15210"/>
    <w:rsid w:val="00F24862"/>
    <w:rsid w:val="00F348BF"/>
    <w:rsid w:val="00F51FAA"/>
    <w:rsid w:val="00F52DBC"/>
    <w:rsid w:val="00F61F4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E6C3"/>
  <w15:docId w15:val="{38FAE1A1-54B7-4141-92B4-E4DE6165A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A8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E63AF"/>
    <w:pPr>
      <w:ind w:left="720"/>
      <w:contextualSpacing/>
    </w:pPr>
  </w:style>
  <w:style w:type="paragraph" w:styleId="Bezproreda">
    <w:name w:val="No Spacing"/>
    <w:uiPriority w:val="1"/>
    <w:qFormat/>
    <w:rsid w:val="00AA1F80"/>
    <w:pPr>
      <w:spacing w:after="0"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BF4A56"/>
    <w:rPr>
      <w:color w:val="0000FF"/>
      <w:u w:val="single"/>
    </w:rPr>
  </w:style>
  <w:style w:type="paragraph" w:styleId="Tekstbalonia">
    <w:name w:val="Balloon Text"/>
    <w:basedOn w:val="Normal"/>
    <w:link w:val="TekstbaloniaChar"/>
    <w:uiPriority w:val="99"/>
    <w:semiHidden/>
    <w:unhideWhenUsed/>
    <w:rsid w:val="00C347BD"/>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347BD"/>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42224">
      <w:bodyDiv w:val="1"/>
      <w:marLeft w:val="0"/>
      <w:marRight w:val="0"/>
      <w:marTop w:val="0"/>
      <w:marBottom w:val="0"/>
      <w:divBdr>
        <w:top w:val="none" w:sz="0" w:space="0" w:color="auto"/>
        <w:left w:val="none" w:sz="0" w:space="0" w:color="auto"/>
        <w:bottom w:val="none" w:sz="0" w:space="0" w:color="auto"/>
        <w:right w:val="none" w:sz="0" w:space="0" w:color="auto"/>
      </w:divBdr>
    </w:div>
    <w:div w:id="259336313">
      <w:bodyDiv w:val="1"/>
      <w:marLeft w:val="0"/>
      <w:marRight w:val="0"/>
      <w:marTop w:val="0"/>
      <w:marBottom w:val="0"/>
      <w:divBdr>
        <w:top w:val="none" w:sz="0" w:space="0" w:color="auto"/>
        <w:left w:val="none" w:sz="0" w:space="0" w:color="auto"/>
        <w:bottom w:val="none" w:sz="0" w:space="0" w:color="auto"/>
        <w:right w:val="none" w:sz="0" w:space="0" w:color="auto"/>
      </w:divBdr>
    </w:div>
    <w:div w:id="89250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2174</Words>
  <Characters>12392</Characters>
  <Application>Microsoft Office Word</Application>
  <DocSecurity>0</DocSecurity>
  <Lines>103</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Petra Crnko</cp:lastModifiedBy>
  <cp:revision>3</cp:revision>
  <cp:lastPrinted>2021-09-06T10:24:00Z</cp:lastPrinted>
  <dcterms:created xsi:type="dcterms:W3CDTF">2021-09-03T07:56:00Z</dcterms:created>
  <dcterms:modified xsi:type="dcterms:W3CDTF">2021-09-06T10:27:00Z</dcterms:modified>
</cp:coreProperties>
</file>