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B51EAD6" w:rsidR="00E71A74" w:rsidRDefault="00E71A74" w:rsidP="004F19C8">
      <w:pPr>
        <w:spacing w:line="276" w:lineRule="auto"/>
        <w:ind w:firstLine="0"/>
        <w:rPr>
          <w:sz w:val="28"/>
          <w:szCs w:val="28"/>
        </w:rPr>
      </w:pPr>
    </w:p>
    <w:p w14:paraId="3C57D3FA" w14:textId="291A553B" w:rsidR="003557ED" w:rsidRDefault="0062152B" w:rsidP="008E7EF6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051C1B55" w:rsidR="00E71A74" w:rsidRPr="003557ED" w:rsidRDefault="00D03F5D" w:rsidP="008E7EF6">
      <w:pPr>
        <w:spacing w:line="276" w:lineRule="auto"/>
        <w:ind w:left="-142" w:hanging="3"/>
        <w:jc w:val="center"/>
        <w:rPr>
          <w:sz w:val="28"/>
          <w:szCs w:val="28"/>
        </w:rPr>
      </w:pPr>
      <w:r>
        <w:rPr>
          <w:b/>
        </w:rPr>
        <w:t>38</w:t>
      </w:r>
      <w:r w:rsidR="0062152B">
        <w:rPr>
          <w:b/>
        </w:rPr>
        <w:t>. sjednice Vijeća M</w:t>
      </w:r>
      <w:r>
        <w:rPr>
          <w:b/>
        </w:rPr>
        <w:t>jesnog odbora Gajevo, održane 17</w:t>
      </w:r>
      <w:r w:rsidR="0062152B">
        <w:rPr>
          <w:b/>
        </w:rPr>
        <w:t xml:space="preserve">. </w:t>
      </w:r>
      <w:r>
        <w:rPr>
          <w:b/>
        </w:rPr>
        <w:t>lipnja</w:t>
      </w:r>
      <w:r w:rsidR="005A6334">
        <w:rPr>
          <w:b/>
        </w:rPr>
        <w:t xml:space="preserve"> 2024</w:t>
      </w:r>
      <w:r w:rsidR="0062152B">
        <w:rPr>
          <w:b/>
        </w:rPr>
        <w:t xml:space="preserve">. u prostorijama Mjesne samouprave Gajevo, </w:t>
      </w:r>
      <w:r w:rsidR="00DC156E">
        <w:rPr>
          <w:b/>
        </w:rPr>
        <w:t>Kopri</w:t>
      </w:r>
      <w:r w:rsidR="00D61E3E">
        <w:rPr>
          <w:b/>
        </w:rPr>
        <w:t>vnička ulica 47, s početkom u 1</w:t>
      </w:r>
      <w:r>
        <w:rPr>
          <w:b/>
        </w:rPr>
        <w:t>9</w:t>
      </w:r>
      <w:r w:rsidR="0062152B">
        <w:rPr>
          <w:b/>
        </w:rPr>
        <w:t>:</w:t>
      </w:r>
      <w:r w:rsidR="00D61E3E">
        <w:rPr>
          <w:b/>
        </w:rPr>
        <w:t>0</w:t>
      </w:r>
      <w:r w:rsidR="00FD76CB">
        <w:rPr>
          <w:b/>
        </w:rPr>
        <w:t>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8E7EF6">
      <w:pPr>
        <w:spacing w:line="276" w:lineRule="auto"/>
        <w:ind w:hanging="2"/>
      </w:pPr>
    </w:p>
    <w:p w14:paraId="00000005" w14:textId="3AE0EBF0" w:rsidR="00E71A74" w:rsidRDefault="0062152B" w:rsidP="008E7EF6">
      <w:pPr>
        <w:spacing w:line="276" w:lineRule="auto"/>
        <w:ind w:firstLine="0"/>
      </w:pPr>
      <w:bookmarkStart w:id="0" w:name="_heading=h.gjdgxs" w:colFirst="0" w:colLast="0"/>
      <w:bookmarkEnd w:id="0"/>
      <w:r>
        <w:rPr>
          <w:b/>
        </w:rPr>
        <w:t>NAZOČNI ČLANOVI VIJEĆA:</w:t>
      </w:r>
      <w:r w:rsidR="007718F1">
        <w:t xml:space="preserve"> </w:t>
      </w:r>
      <w:r w:rsidR="002922F0" w:rsidRPr="002922F0">
        <w:t xml:space="preserve"> </w:t>
      </w:r>
      <w:proofErr w:type="spellStart"/>
      <w:r w:rsidR="00FC2CE3" w:rsidRPr="002922F0">
        <w:t>Liliana</w:t>
      </w:r>
      <w:proofErr w:type="spellEnd"/>
      <w:r w:rsidR="00FC2CE3" w:rsidRPr="002922F0">
        <w:t xml:space="preserve"> </w:t>
      </w:r>
      <w:proofErr w:type="spellStart"/>
      <w:r w:rsidR="00FC2CE3" w:rsidRPr="002922F0">
        <w:t>Čuk</w:t>
      </w:r>
      <w:proofErr w:type="spellEnd"/>
      <w:r w:rsidR="00FC2CE3" w:rsidRPr="002922F0">
        <w:t xml:space="preserve">, </w:t>
      </w:r>
      <w:r w:rsidRPr="002922F0">
        <w:t xml:space="preserve">Ivan </w:t>
      </w:r>
      <w:proofErr w:type="spellStart"/>
      <w:r w:rsidRPr="002922F0">
        <w:t>Kartelo</w:t>
      </w:r>
      <w:proofErr w:type="spellEnd"/>
      <w:r w:rsidRPr="002922F0">
        <w:t xml:space="preserve">, Sanda Malbaša, Sandra </w:t>
      </w:r>
      <w:proofErr w:type="spellStart"/>
      <w:r w:rsidRPr="002922F0">
        <w:t>Prlenda</w:t>
      </w:r>
      <w:proofErr w:type="spellEnd"/>
      <w:r w:rsidRPr="002922F0">
        <w:t xml:space="preserve"> Perkovac, Tihana </w:t>
      </w:r>
      <w:proofErr w:type="spellStart"/>
      <w:r w:rsidRPr="002922F0">
        <w:t>Solja</w:t>
      </w:r>
      <w:r w:rsidR="004D1124" w:rsidRPr="002922F0">
        <w:t>nkić</w:t>
      </w:r>
      <w:proofErr w:type="spellEnd"/>
      <w:r w:rsidR="004D1124" w:rsidRPr="002922F0">
        <w:t>,</w:t>
      </w:r>
      <w:r w:rsidR="001E1984" w:rsidRPr="002922F0">
        <w:t xml:space="preserve"> Maja Trut</w:t>
      </w:r>
      <w:r w:rsidR="00B971A6">
        <w:t xml:space="preserve"> i</w:t>
      </w:r>
      <w:r w:rsidR="004D1124" w:rsidRPr="002922F0">
        <w:t xml:space="preserve"> Daniel Vrkljan</w:t>
      </w:r>
      <w:r w:rsidRPr="002922F0">
        <w:t>.</w:t>
      </w:r>
    </w:p>
    <w:p w14:paraId="00000007" w14:textId="671563E9" w:rsidR="00E71A74" w:rsidRDefault="001E1984" w:rsidP="008E7EF6">
      <w:pPr>
        <w:spacing w:line="276" w:lineRule="auto"/>
        <w:ind w:hanging="2"/>
      </w:pPr>
      <w:r>
        <w:rPr>
          <w:b/>
        </w:rPr>
        <w:t>NENAZOČNI ČLANOVI VIJEĆA:</w:t>
      </w:r>
      <w:r w:rsidR="00D03F5D">
        <w:t xml:space="preserve"> Ivan </w:t>
      </w:r>
      <w:proofErr w:type="spellStart"/>
      <w:r w:rsidR="00D03F5D">
        <w:t>Bubić</w:t>
      </w:r>
      <w:proofErr w:type="spellEnd"/>
    </w:p>
    <w:p w14:paraId="0000000A" w14:textId="77777777" w:rsidR="00E71A74" w:rsidRDefault="00E71A74" w:rsidP="008E7EF6">
      <w:pPr>
        <w:spacing w:line="276" w:lineRule="auto"/>
        <w:ind w:hanging="2"/>
      </w:pPr>
    </w:p>
    <w:p w14:paraId="0000000B" w14:textId="6C524D75" w:rsidR="00E71A74" w:rsidRDefault="0062152B" w:rsidP="008E7EF6">
      <w:pPr>
        <w:spacing w:line="276" w:lineRule="auto"/>
        <w:ind w:hanging="2"/>
      </w:pPr>
      <w:bookmarkStart w:id="1" w:name="_heading=h.30j0zll" w:colFirst="0" w:colLast="0"/>
      <w:bookmarkEnd w:id="1"/>
      <w:r>
        <w:t xml:space="preserve">Predsjedava: Tihana </w:t>
      </w:r>
      <w:proofErr w:type="spellStart"/>
      <w:r>
        <w:t>Soljankić</w:t>
      </w:r>
      <w:proofErr w:type="spellEnd"/>
      <w:r>
        <w:t xml:space="preserve">, </w:t>
      </w:r>
      <w:r w:rsidR="00EE3F13">
        <w:t xml:space="preserve"> </w:t>
      </w:r>
      <w:r>
        <w:t>predsjednica Vijeća</w:t>
      </w:r>
    </w:p>
    <w:p w14:paraId="0000000C" w14:textId="2CC34F92" w:rsidR="00E71A74" w:rsidRDefault="0062152B" w:rsidP="008E7EF6">
      <w:pPr>
        <w:spacing w:line="276" w:lineRule="auto"/>
        <w:ind w:hanging="2"/>
      </w:pPr>
      <w:r>
        <w:t xml:space="preserve">Zapisnik vodi: </w:t>
      </w:r>
      <w:r w:rsidR="00D03F5D">
        <w:t xml:space="preserve">Tihana </w:t>
      </w:r>
      <w:proofErr w:type="spellStart"/>
      <w:r w:rsidR="00D03F5D">
        <w:t>Soljankić</w:t>
      </w:r>
      <w:proofErr w:type="spellEnd"/>
      <w:r w:rsidR="00D03F5D">
        <w:t>, predsjednica Vijeća</w:t>
      </w:r>
    </w:p>
    <w:p w14:paraId="0000000D" w14:textId="77777777" w:rsidR="00E71A74" w:rsidRDefault="0062152B" w:rsidP="008E7EF6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44401BD8" w:rsidR="00E71A74" w:rsidRDefault="0062152B" w:rsidP="008E7EF6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8B1708">
        <w:t xml:space="preserve">čno </w:t>
      </w:r>
      <w:r w:rsidR="00D03F5D">
        <w:t>7</w:t>
      </w:r>
      <w:r>
        <w:t xml:space="preserve"> od ukupno </w:t>
      </w:r>
      <w:r w:rsidR="00D03F5D">
        <w:t>8</w:t>
      </w:r>
      <w:r>
        <w:t xml:space="preserve"> članova Vijeća, što znači da Vijeće može pravo</w:t>
      </w:r>
      <w:r w:rsidR="00D03F5D">
        <w:t>valjano odlučivati, te otvara 38</w:t>
      </w:r>
      <w:r>
        <w:t>. sjednicu Vijeća Mjesnog odbora Gajevo.</w:t>
      </w:r>
    </w:p>
    <w:p w14:paraId="00000010" w14:textId="117E7981" w:rsidR="00E71A74" w:rsidRDefault="0062152B" w:rsidP="008E7EF6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5A6334">
        <w:t>t zap</w:t>
      </w:r>
      <w:r w:rsidR="00D03F5D">
        <w:t>isnika 37. sjednice Vijeća od 15</w:t>
      </w:r>
      <w:r w:rsidR="007718F1">
        <w:t xml:space="preserve">. </w:t>
      </w:r>
      <w:r w:rsidR="00D03F5D">
        <w:t>svibnja</w:t>
      </w:r>
      <w:r>
        <w:t xml:space="preserve"> 202</w:t>
      </w:r>
      <w:r w:rsidR="007718F1">
        <w:t>4</w:t>
      </w:r>
      <w:r>
        <w:t>. godine.</w:t>
      </w:r>
    </w:p>
    <w:p w14:paraId="33C0C05B" w14:textId="718F9BC3" w:rsidR="003A2DCE" w:rsidRDefault="003A2DCE" w:rsidP="008E7EF6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</w:t>
      </w:r>
      <w:r w:rsidR="00B971A6">
        <w:t xml:space="preserve"> </w:t>
      </w:r>
      <w:r w:rsidR="00B971A6" w:rsidRPr="00B602BC">
        <w:t>te ukoliko ima prijedloga za dopunu dnevnog reda</w:t>
      </w:r>
      <w:r>
        <w:t>.</w:t>
      </w:r>
    </w:p>
    <w:p w14:paraId="157401EA" w14:textId="77777777" w:rsidR="00F40620" w:rsidRDefault="00F40620" w:rsidP="008E7EF6">
      <w:pPr>
        <w:spacing w:before="120" w:after="120" w:line="276" w:lineRule="auto"/>
        <w:ind w:firstLine="720"/>
        <w:jc w:val="both"/>
      </w:pPr>
      <w:r>
        <w:t>Nema prijedloga.</w:t>
      </w:r>
    </w:p>
    <w:p w14:paraId="4A328AA9" w14:textId="61C0B72B" w:rsidR="00434F5B" w:rsidRDefault="00C23BA4" w:rsidP="008E7EF6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12850FBB" w14:textId="4105AF34" w:rsidR="00797B95" w:rsidRDefault="00797B95" w:rsidP="000F371D">
      <w:pPr>
        <w:spacing w:line="276" w:lineRule="auto"/>
        <w:ind w:firstLine="0"/>
        <w:rPr>
          <w:b/>
        </w:rPr>
      </w:pPr>
    </w:p>
    <w:p w14:paraId="761AA5CB" w14:textId="77777777" w:rsidR="000F371D" w:rsidRDefault="000F371D" w:rsidP="000F371D">
      <w:pPr>
        <w:spacing w:line="276" w:lineRule="auto"/>
        <w:jc w:val="center"/>
        <w:rPr>
          <w:b/>
        </w:rPr>
      </w:pPr>
      <w:r w:rsidRPr="001C3B5E">
        <w:rPr>
          <w:b/>
        </w:rPr>
        <w:t>DNEVNI RED:</w:t>
      </w:r>
    </w:p>
    <w:p w14:paraId="6A63CAAD" w14:textId="77777777" w:rsidR="00D44D1F" w:rsidRPr="001C3B5E" w:rsidRDefault="00D44D1F" w:rsidP="000F371D">
      <w:pPr>
        <w:spacing w:line="276" w:lineRule="auto"/>
        <w:jc w:val="center"/>
        <w:rPr>
          <w:b/>
        </w:rPr>
      </w:pPr>
    </w:p>
    <w:p w14:paraId="080F6FAD" w14:textId="77777777" w:rsidR="00D03F5D" w:rsidRPr="00D03F5D" w:rsidRDefault="00D03F5D" w:rsidP="00D03F5D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D03F5D">
        <w:rPr>
          <w:rFonts w:eastAsia="Calibri"/>
          <w:lang w:eastAsia="en-US"/>
        </w:rPr>
        <w:t>Prijedlozi akcija za plan komunalnih aktivnosti Vijeća Gradske četvrti Trešnjevka-jug u 2025. godini.</w:t>
      </w:r>
    </w:p>
    <w:p w14:paraId="533BF5F2" w14:textId="77777777" w:rsidR="00D03F5D" w:rsidRPr="00D03F5D" w:rsidRDefault="00D03F5D" w:rsidP="00D03F5D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proofErr w:type="spellStart"/>
      <w:r w:rsidRPr="00D03F5D">
        <w:rPr>
          <w:rFonts w:eastAsia="Calibri"/>
          <w:lang w:eastAsia="en-US"/>
        </w:rPr>
        <w:t>Izmještanje</w:t>
      </w:r>
      <w:proofErr w:type="spellEnd"/>
      <w:r w:rsidRPr="00D03F5D">
        <w:rPr>
          <w:rFonts w:eastAsia="Calibri"/>
          <w:lang w:eastAsia="en-US"/>
        </w:rPr>
        <w:t xml:space="preserve"> „zvona“ za staklo s lokacije u Ilirskoj ulici uz potok Črnomerec</w:t>
      </w:r>
    </w:p>
    <w:p w14:paraId="3E57244C" w14:textId="4035FB0A" w:rsidR="00D03F5D" w:rsidRPr="00D03F5D" w:rsidRDefault="00D03F5D" w:rsidP="00D03F5D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D03F5D">
        <w:rPr>
          <w:rFonts w:eastAsia="Calibri"/>
          <w:lang w:eastAsia="en-US"/>
        </w:rPr>
        <w:t xml:space="preserve">Postava visokih klamerica uz </w:t>
      </w:r>
      <w:r w:rsidR="00FC41F9">
        <w:rPr>
          <w:rFonts w:eastAsia="Calibri"/>
          <w:lang w:eastAsia="en-US"/>
        </w:rPr>
        <w:t xml:space="preserve"> </w:t>
      </w:r>
      <w:r w:rsidRPr="00D03F5D">
        <w:rPr>
          <w:rFonts w:eastAsia="Calibri"/>
          <w:lang w:eastAsia="en-US"/>
        </w:rPr>
        <w:t xml:space="preserve">prolaz između Našičke ulice 2 i Ulice Hrvoja </w:t>
      </w:r>
      <w:proofErr w:type="spellStart"/>
      <w:r w:rsidRPr="00D03F5D">
        <w:rPr>
          <w:rFonts w:eastAsia="Calibri"/>
          <w:lang w:eastAsia="en-US"/>
        </w:rPr>
        <w:t>Macanovića</w:t>
      </w:r>
      <w:proofErr w:type="spellEnd"/>
      <w:r w:rsidRPr="00D03F5D">
        <w:rPr>
          <w:rFonts w:eastAsia="Calibri"/>
          <w:lang w:eastAsia="en-US"/>
        </w:rPr>
        <w:t xml:space="preserve"> 8</w:t>
      </w:r>
    </w:p>
    <w:p w14:paraId="30185A37" w14:textId="77777777" w:rsidR="00D03F5D" w:rsidRPr="00D03F5D" w:rsidRDefault="00D03F5D" w:rsidP="00D03F5D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D03F5D">
        <w:rPr>
          <w:rFonts w:eastAsia="Calibri"/>
          <w:lang w:eastAsia="en-US"/>
        </w:rPr>
        <w:t>Postava visokih klamerica u Našičkoj ulici 12</w:t>
      </w:r>
    </w:p>
    <w:p w14:paraId="3149CB52" w14:textId="77777777" w:rsidR="00D03F5D" w:rsidRPr="00D03F5D" w:rsidRDefault="00D03F5D" w:rsidP="00D03F5D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D03F5D">
        <w:rPr>
          <w:rFonts w:eastAsia="Calibri"/>
          <w:lang w:eastAsia="en-US"/>
        </w:rPr>
        <w:t>Pitanja, prijedlozi i obavijesti</w:t>
      </w:r>
    </w:p>
    <w:p w14:paraId="12561CA0" w14:textId="77777777" w:rsidR="008B1708" w:rsidRDefault="008B1708" w:rsidP="008B1708">
      <w:pPr>
        <w:spacing w:line="276" w:lineRule="auto"/>
        <w:ind w:firstLine="0"/>
      </w:pPr>
    </w:p>
    <w:p w14:paraId="11633354" w14:textId="77777777" w:rsidR="00D44D1F" w:rsidRDefault="00D44D1F" w:rsidP="008B1708">
      <w:pPr>
        <w:spacing w:line="276" w:lineRule="auto"/>
        <w:ind w:firstLine="0"/>
      </w:pPr>
    </w:p>
    <w:p w14:paraId="441A58AD" w14:textId="42FA2BB5" w:rsidR="008A2DC9" w:rsidRDefault="0062152B" w:rsidP="008A2DC9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2" w:name="_heading=h.1fob9te" w:colFirst="0" w:colLast="0"/>
      <w:bookmarkEnd w:id="2"/>
      <w:r w:rsidR="00D03F5D" w:rsidRPr="00D03F5D">
        <w:rPr>
          <w:b/>
          <w:u w:val="single"/>
        </w:rPr>
        <w:t>Prijedlozi akcija za plan komunalnih aktivnosti Vijeća Gradske četvrti Trešnjevka-jug u 2025. godini.</w:t>
      </w:r>
    </w:p>
    <w:p w14:paraId="60A63A5B" w14:textId="7D0A5212" w:rsidR="008A2DC9" w:rsidRPr="00B52449" w:rsidRDefault="008A2DC9" w:rsidP="008A2DC9">
      <w:pPr>
        <w:spacing w:line="276" w:lineRule="auto"/>
        <w:ind w:firstLine="0"/>
      </w:pPr>
      <w:r w:rsidRPr="00B52449">
        <w:t>Predsjednica usmeno informira nazočne o predmetu rasprave.</w:t>
      </w:r>
    </w:p>
    <w:p w14:paraId="62217D8D" w14:textId="3AFB1360" w:rsidR="003E7004" w:rsidRDefault="00D03F5D" w:rsidP="008A2DC9">
      <w:pPr>
        <w:spacing w:line="276" w:lineRule="auto"/>
        <w:ind w:firstLine="0"/>
      </w:pPr>
      <w:r>
        <w:t xml:space="preserve">U raspravi sudjeluju </w:t>
      </w:r>
      <w:r w:rsidR="00D44D1F">
        <w:t xml:space="preserve">: </w:t>
      </w:r>
      <w:proofErr w:type="spellStart"/>
      <w:r w:rsidR="00D44D1F">
        <w:t>Lilijana</w:t>
      </w:r>
      <w:proofErr w:type="spellEnd"/>
      <w:r w:rsidR="00D44D1F">
        <w:t xml:space="preserve"> </w:t>
      </w:r>
      <w:proofErr w:type="spellStart"/>
      <w:r w:rsidR="00D44D1F">
        <w:t>Čuk</w:t>
      </w:r>
      <w:proofErr w:type="spellEnd"/>
      <w:r w:rsidR="00D44D1F">
        <w:t xml:space="preserve">, Maja Trut, Tihana </w:t>
      </w:r>
      <w:proofErr w:type="spellStart"/>
      <w:r w:rsidR="00D44D1F">
        <w:t>Soljankić</w:t>
      </w:r>
      <w:proofErr w:type="spellEnd"/>
    </w:p>
    <w:p w14:paraId="4D232DD4" w14:textId="77777777" w:rsidR="00D44D1F" w:rsidRDefault="00D44D1F" w:rsidP="008A2DC9">
      <w:pPr>
        <w:spacing w:line="276" w:lineRule="auto"/>
        <w:ind w:firstLine="0"/>
      </w:pPr>
    </w:p>
    <w:p w14:paraId="16F54A70" w14:textId="77777777" w:rsidR="00624427" w:rsidRPr="009C5DF5" w:rsidRDefault="00624427" w:rsidP="00624427">
      <w:pPr>
        <w:spacing w:line="276" w:lineRule="auto"/>
        <w:jc w:val="center"/>
        <w:rPr>
          <w:b/>
        </w:rPr>
      </w:pPr>
      <w:r>
        <w:rPr>
          <w:b/>
        </w:rPr>
        <w:t>Z A K LJ U Č A K</w:t>
      </w:r>
    </w:p>
    <w:p w14:paraId="5B355F10" w14:textId="77777777" w:rsidR="00624427" w:rsidRDefault="00624427" w:rsidP="00624427">
      <w:pPr>
        <w:pStyle w:val="NormalWeb"/>
        <w:spacing w:before="0" w:beforeAutospacing="0" w:after="0" w:afterAutospacing="0" w:line="276" w:lineRule="auto"/>
        <w:jc w:val="center"/>
      </w:pPr>
      <w:r>
        <w:rPr>
          <w:b/>
          <w:bCs/>
          <w:color w:val="000000"/>
        </w:rPr>
        <w:t>o prijedlozima za plan komunalnih aktivnosti za 2025. godinu</w:t>
      </w:r>
    </w:p>
    <w:p w14:paraId="298CC161" w14:textId="77777777" w:rsidR="00624427" w:rsidRDefault="00624427" w:rsidP="00624427">
      <w:pPr>
        <w:spacing w:line="276" w:lineRule="auto"/>
      </w:pPr>
    </w:p>
    <w:p w14:paraId="17E3748B" w14:textId="77777777" w:rsidR="00624427" w:rsidRDefault="00624427" w:rsidP="00624427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Vijeće Mjesnog odbora Gajevo predlaže da se izrade procjene troškova sljedećih aktivnosti kao mogućih prijedloga za plan komunalnih aktivnosti Gradske četvrti Trešnjevka-jug u 2025.:</w:t>
      </w:r>
    </w:p>
    <w:p w14:paraId="0BFAA4DB" w14:textId="77777777" w:rsidR="00624427" w:rsidRDefault="00624427" w:rsidP="00624427">
      <w:pPr>
        <w:pStyle w:val="ListParagraph"/>
        <w:numPr>
          <w:ilvl w:val="0"/>
          <w:numId w:val="7"/>
        </w:numPr>
        <w:spacing w:line="276" w:lineRule="auto"/>
        <w:ind w:left="1134" w:right="565"/>
        <w:jc w:val="both"/>
      </w:pPr>
      <w:r>
        <w:t>Obnova opločenja u Ulici Antuna Stipančića kbr. 29-31, k.č.br. 5220/2 k.o. Rudeš</w:t>
      </w:r>
    </w:p>
    <w:p w14:paraId="29932D6B" w14:textId="77777777" w:rsidR="00624427" w:rsidRDefault="00624427" w:rsidP="00624427">
      <w:pPr>
        <w:pStyle w:val="ListParagraph"/>
        <w:numPr>
          <w:ilvl w:val="0"/>
          <w:numId w:val="7"/>
        </w:numPr>
        <w:spacing w:line="276" w:lineRule="auto"/>
        <w:ind w:left="1134" w:right="565"/>
        <w:jc w:val="both"/>
      </w:pPr>
      <w:r>
        <w:t xml:space="preserve">Ozelenjivanje platoa </w:t>
      </w:r>
      <w:proofErr w:type="spellStart"/>
      <w:r w:rsidRPr="00BE2EB5">
        <w:t>Hrgovići</w:t>
      </w:r>
      <w:proofErr w:type="spellEnd"/>
      <w:r w:rsidRPr="00BE2EB5">
        <w:t xml:space="preserve"> </w:t>
      </w:r>
      <w:r>
        <w:t>–</w:t>
      </w:r>
      <w:r w:rsidRPr="00BE2EB5">
        <w:t xml:space="preserve"> </w:t>
      </w:r>
      <w:r>
        <w:t xml:space="preserve">Ulica </w:t>
      </w:r>
      <w:r w:rsidRPr="00BE2EB5">
        <w:t xml:space="preserve">Augusta </w:t>
      </w:r>
      <w:proofErr w:type="spellStart"/>
      <w:r w:rsidRPr="00BE2EB5">
        <w:t>Prosenika</w:t>
      </w:r>
      <w:proofErr w:type="spellEnd"/>
      <w:r>
        <w:t xml:space="preserve"> – postavljanje tri velike posude sa stablima, k.č.br. 4613/1 k.o. Rudeš</w:t>
      </w:r>
    </w:p>
    <w:p w14:paraId="0E421CC5" w14:textId="77777777" w:rsidR="00624427" w:rsidRDefault="00624427" w:rsidP="00624427">
      <w:pPr>
        <w:pStyle w:val="ListParagraph"/>
        <w:numPr>
          <w:ilvl w:val="0"/>
          <w:numId w:val="7"/>
        </w:numPr>
        <w:spacing w:line="276" w:lineRule="auto"/>
        <w:ind w:left="1134" w:right="565"/>
        <w:jc w:val="both"/>
      </w:pPr>
      <w:r>
        <w:lastRenderedPageBreak/>
        <w:t xml:space="preserve">Uređenje staze u ulici </w:t>
      </w:r>
      <w:proofErr w:type="spellStart"/>
      <w:r>
        <w:t>Hrgovići</w:t>
      </w:r>
      <w:proofErr w:type="spellEnd"/>
      <w:r>
        <w:t xml:space="preserve"> ispred kbr. 37, k.č.br. 4647/1 k.o. Rudeš </w:t>
      </w:r>
    </w:p>
    <w:p w14:paraId="19565C34" w14:textId="77777777" w:rsidR="00624427" w:rsidRDefault="00624427" w:rsidP="00624427">
      <w:pPr>
        <w:pStyle w:val="ListParagraph"/>
        <w:numPr>
          <w:ilvl w:val="0"/>
          <w:numId w:val="7"/>
        </w:numPr>
        <w:spacing w:line="276" w:lineRule="auto"/>
        <w:ind w:left="1134" w:right="565"/>
        <w:jc w:val="both"/>
      </w:pPr>
      <w:r>
        <w:t xml:space="preserve">Spajanje </w:t>
      </w:r>
      <w:proofErr w:type="spellStart"/>
      <w:r>
        <w:t>sipinjene</w:t>
      </w:r>
      <w:proofErr w:type="spellEnd"/>
      <w:r>
        <w:t xml:space="preserve"> staze uz potok </w:t>
      </w:r>
      <w:proofErr w:type="spellStart"/>
      <w:r>
        <w:t>Vrapčak</w:t>
      </w:r>
      <w:proofErr w:type="spellEnd"/>
      <w:r>
        <w:t xml:space="preserve"> sa opločenjem između Ulice Antuna </w:t>
      </w:r>
      <w:proofErr w:type="spellStart"/>
      <w:r>
        <w:t>Štrbana</w:t>
      </w:r>
      <w:proofErr w:type="spellEnd"/>
      <w:r>
        <w:t xml:space="preserve"> k.br. 10-12, k.č.br. 5421 k.o. Rudeš</w:t>
      </w:r>
    </w:p>
    <w:p w14:paraId="211BF7EE" w14:textId="77777777" w:rsidR="00624427" w:rsidRDefault="00624427" w:rsidP="00624427">
      <w:pPr>
        <w:pStyle w:val="ListParagraph"/>
        <w:numPr>
          <w:ilvl w:val="0"/>
          <w:numId w:val="7"/>
        </w:numPr>
        <w:spacing w:line="276" w:lineRule="auto"/>
        <w:ind w:left="1134" w:right="565"/>
        <w:jc w:val="both"/>
      </w:pPr>
      <w:r>
        <w:t xml:space="preserve">Uređenje stepenica i dijela nogostupa u Ulici Ladislava Štritofa 10 zapadno, uz </w:t>
      </w:r>
      <w:r w:rsidRPr="00542D7F">
        <w:t>Park 149. brigade Hrvatske vojske</w:t>
      </w:r>
      <w:r>
        <w:t>, k.č.br. 5133 i 5139 obje k.o. Rudeš</w:t>
      </w:r>
    </w:p>
    <w:p w14:paraId="49033269" w14:textId="77777777" w:rsidR="00624427" w:rsidRDefault="00624427" w:rsidP="00624427">
      <w:pPr>
        <w:pStyle w:val="ListParagraph"/>
        <w:numPr>
          <w:ilvl w:val="0"/>
          <w:numId w:val="7"/>
        </w:numPr>
        <w:spacing w:line="276" w:lineRule="auto"/>
        <w:ind w:left="1134" w:right="565"/>
        <w:jc w:val="both"/>
      </w:pPr>
      <w:r>
        <w:t>Obnova nogostupa u Ulici Bernarda Vukasa k.br. 17-25 uz stambenu zgradu, k.č.br. 5250/6 k.o. Rudeš</w:t>
      </w:r>
    </w:p>
    <w:p w14:paraId="1AB1D4E4" w14:textId="77777777" w:rsidR="00624427" w:rsidRDefault="00624427" w:rsidP="00624427">
      <w:pPr>
        <w:pStyle w:val="ListParagraph"/>
        <w:numPr>
          <w:ilvl w:val="0"/>
          <w:numId w:val="7"/>
        </w:numPr>
        <w:spacing w:line="276" w:lineRule="auto"/>
        <w:ind w:left="1134" w:right="565"/>
        <w:jc w:val="both"/>
      </w:pPr>
      <w:r>
        <w:t>Uređenje kolnika u Ulici Ladislava Štritofa ispred k.br. 10-18, k.č.br. 5139 k.o. Rudeš</w:t>
      </w:r>
    </w:p>
    <w:p w14:paraId="3340F423" w14:textId="77777777" w:rsidR="00624427" w:rsidRDefault="00624427" w:rsidP="00624427">
      <w:pPr>
        <w:pStyle w:val="ListParagraph"/>
        <w:numPr>
          <w:ilvl w:val="0"/>
          <w:numId w:val="7"/>
        </w:numPr>
        <w:spacing w:line="276" w:lineRule="auto"/>
        <w:ind w:left="1134" w:right="565"/>
        <w:jc w:val="both"/>
      </w:pPr>
      <w:r>
        <w:t xml:space="preserve">Uređenje nogostupa u Ulici Janeza </w:t>
      </w:r>
      <w:proofErr w:type="spellStart"/>
      <w:r>
        <w:t>Polde</w:t>
      </w:r>
      <w:proofErr w:type="spellEnd"/>
      <w:r>
        <w:t>, k.č.br. 5250/1 k.o. Rudeš</w:t>
      </w:r>
    </w:p>
    <w:p w14:paraId="5DE2BD3A" w14:textId="77777777" w:rsidR="00624427" w:rsidRPr="00BB2C12" w:rsidRDefault="00624427" w:rsidP="00624427">
      <w:pPr>
        <w:pStyle w:val="ListParagraph"/>
        <w:numPr>
          <w:ilvl w:val="0"/>
          <w:numId w:val="7"/>
        </w:numPr>
        <w:spacing w:line="276" w:lineRule="auto"/>
        <w:ind w:left="1134" w:right="565"/>
      </w:pPr>
      <w:r>
        <w:t>U</w:t>
      </w:r>
      <w:r w:rsidRPr="00BB2C12">
        <w:t>ređivanje nogostupa u Ulici Luke Kaliterne k.br. 1-17</w:t>
      </w:r>
      <w:r>
        <w:t>, k.č.br. 5250/1 k.o. Rudeš</w:t>
      </w:r>
    </w:p>
    <w:p w14:paraId="5E824418" w14:textId="77777777" w:rsidR="00624427" w:rsidRDefault="00624427" w:rsidP="00624427">
      <w:pPr>
        <w:pStyle w:val="ListParagraph"/>
        <w:spacing w:line="276" w:lineRule="auto"/>
        <w:ind w:left="1134" w:right="565"/>
      </w:pPr>
    </w:p>
    <w:p w14:paraId="467B2762" w14:textId="77777777" w:rsidR="00624427" w:rsidRDefault="00624427" w:rsidP="00624427">
      <w:pPr>
        <w:pStyle w:val="ListParagraph"/>
        <w:numPr>
          <w:ilvl w:val="0"/>
          <w:numId w:val="6"/>
        </w:numPr>
        <w:spacing w:line="360" w:lineRule="auto"/>
      </w:pPr>
      <w:r>
        <w:t xml:space="preserve">Prilog zaključku je prikaz mikro lokacija na </w:t>
      </w:r>
      <w:proofErr w:type="spellStart"/>
      <w:r>
        <w:t>Geoportalu</w:t>
      </w:r>
      <w:proofErr w:type="spellEnd"/>
      <w:r>
        <w:t>.</w:t>
      </w:r>
    </w:p>
    <w:p w14:paraId="7DA2AC32" w14:textId="77777777" w:rsidR="00624427" w:rsidRPr="00D9323C" w:rsidRDefault="00624427" w:rsidP="00624427">
      <w:pPr>
        <w:pStyle w:val="ListParagraph"/>
        <w:numPr>
          <w:ilvl w:val="0"/>
          <w:numId w:val="6"/>
        </w:numPr>
        <w:spacing w:line="276" w:lineRule="auto"/>
      </w:pPr>
      <w:r w:rsidRPr="00555754">
        <w:rPr>
          <w:color w:val="000000"/>
        </w:rPr>
        <w:t>Zaključak dostaviti Vijeću Gradske četvrti Trešnjevka - jug.</w:t>
      </w:r>
    </w:p>
    <w:p w14:paraId="5792A2AA" w14:textId="77777777" w:rsidR="00D03F5D" w:rsidRDefault="00D03F5D" w:rsidP="00D03F5D">
      <w:pPr>
        <w:ind w:left="709" w:firstLine="0"/>
        <w:jc w:val="both"/>
      </w:pPr>
    </w:p>
    <w:p w14:paraId="56963883" w14:textId="77777777" w:rsidR="00624427" w:rsidRPr="00624427" w:rsidRDefault="00624427" w:rsidP="00624427">
      <w:pPr>
        <w:ind w:firstLine="0"/>
        <w:jc w:val="both"/>
        <w:rPr>
          <w:b/>
        </w:rPr>
      </w:pPr>
      <w:r w:rsidRPr="00624427">
        <w:rPr>
          <w:b/>
        </w:rPr>
        <w:t xml:space="preserve">Izvadak iz </w:t>
      </w:r>
      <w:proofErr w:type="spellStart"/>
      <w:r w:rsidRPr="00624427">
        <w:rPr>
          <w:b/>
        </w:rPr>
        <w:t>Geoportala</w:t>
      </w:r>
      <w:proofErr w:type="spellEnd"/>
      <w:r w:rsidRPr="00624427">
        <w:rPr>
          <w:b/>
        </w:rPr>
        <w:t>:</w:t>
      </w:r>
    </w:p>
    <w:p w14:paraId="5C02CF28" w14:textId="77777777" w:rsidR="00624427" w:rsidRPr="00624427" w:rsidRDefault="00624427" w:rsidP="00624427">
      <w:pPr>
        <w:numPr>
          <w:ilvl w:val="0"/>
          <w:numId w:val="7"/>
        </w:numPr>
        <w:jc w:val="both"/>
      </w:pPr>
      <w:r w:rsidRPr="00624427">
        <w:t>Obnova opločenja u Ulici Antuna Stipančića kbr. 29-31, k.č.br. 5220/2 k.o. Rudeš</w:t>
      </w:r>
    </w:p>
    <w:p w14:paraId="72D21C00" w14:textId="2D75EB87" w:rsidR="00624427" w:rsidRDefault="00624427" w:rsidP="00624427">
      <w:pPr>
        <w:ind w:firstLine="0"/>
        <w:jc w:val="both"/>
      </w:pPr>
      <w:r w:rsidRPr="00624427">
        <w:rPr>
          <w:noProof/>
        </w:rPr>
        <w:drawing>
          <wp:inline distT="0" distB="0" distL="0" distR="0" wp14:anchorId="054E1EB9" wp14:editId="20FD615F">
            <wp:extent cx="5759450" cy="3262260"/>
            <wp:effectExtent l="0" t="0" r="0" b="0"/>
            <wp:docPr id="10" name="Picture 10" descr="U:\My Documents\GAJEVO novo 2021-2025\GAJEVO - SJEDNICE\38 sjednica Gajevo 17-6-2024\Geoportal lokacije\1. A.Stipančić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y Documents\GAJEVO novo 2021-2025\GAJEVO - SJEDNICE\38 sjednica Gajevo 17-6-2024\Geoportal lokacije\1. A.Stipančića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954B7" w14:textId="77777777" w:rsidR="00624427" w:rsidRDefault="00624427">
      <w:r>
        <w:br w:type="page"/>
      </w:r>
    </w:p>
    <w:p w14:paraId="4336EEDA" w14:textId="77777777" w:rsidR="00624427" w:rsidRPr="00624427" w:rsidRDefault="00624427" w:rsidP="00624427">
      <w:pPr>
        <w:ind w:firstLine="0"/>
        <w:jc w:val="both"/>
      </w:pPr>
    </w:p>
    <w:p w14:paraId="0189307A" w14:textId="77777777" w:rsidR="00624427" w:rsidRPr="00624427" w:rsidRDefault="00624427" w:rsidP="00624427">
      <w:pPr>
        <w:numPr>
          <w:ilvl w:val="0"/>
          <w:numId w:val="7"/>
        </w:numPr>
        <w:jc w:val="both"/>
      </w:pPr>
      <w:r w:rsidRPr="00624427">
        <w:t xml:space="preserve">Ozelenjivanje platoa </w:t>
      </w:r>
      <w:proofErr w:type="spellStart"/>
      <w:r w:rsidRPr="00624427">
        <w:t>Hrgovići</w:t>
      </w:r>
      <w:proofErr w:type="spellEnd"/>
      <w:r w:rsidRPr="00624427">
        <w:t xml:space="preserve"> – Ulica Augusta </w:t>
      </w:r>
      <w:proofErr w:type="spellStart"/>
      <w:r w:rsidRPr="00624427">
        <w:t>Prosenika</w:t>
      </w:r>
      <w:proofErr w:type="spellEnd"/>
      <w:r w:rsidRPr="00624427">
        <w:t xml:space="preserve"> – postavljanje tri velike posude sa stablima, k.č.br. 4613/1 k.o. Rudeš</w:t>
      </w:r>
    </w:p>
    <w:p w14:paraId="07157132" w14:textId="77777777" w:rsidR="00624427" w:rsidRPr="00624427" w:rsidRDefault="00624427" w:rsidP="00624427">
      <w:pPr>
        <w:ind w:firstLine="0"/>
        <w:jc w:val="both"/>
      </w:pPr>
      <w:r w:rsidRPr="00624427">
        <w:rPr>
          <w:noProof/>
        </w:rPr>
        <w:drawing>
          <wp:inline distT="0" distB="0" distL="0" distR="0" wp14:anchorId="338D3BE6" wp14:editId="4C3FBDD9">
            <wp:extent cx="3238500" cy="4238626"/>
            <wp:effectExtent l="0" t="0" r="0" b="9525"/>
            <wp:docPr id="11" name="Picture 11" descr="U:\My Documents\GAJEVO novo 2021-2025\GAJEVO - SJEDNICE\38 sjednica Gajevo 17-6-2024\Geoportal lokacije\2. Prosenika pla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y Documents\GAJEVO novo 2021-2025\GAJEVO - SJEDNICE\38 sjednica Gajevo 17-6-2024\Geoportal lokacije\2. Prosenika plato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043" cy="424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43978" w14:textId="77777777" w:rsidR="00624427" w:rsidRPr="00624427" w:rsidRDefault="00624427" w:rsidP="00624427">
      <w:pPr>
        <w:numPr>
          <w:ilvl w:val="0"/>
          <w:numId w:val="7"/>
        </w:numPr>
        <w:jc w:val="both"/>
      </w:pPr>
      <w:r w:rsidRPr="00624427">
        <w:t xml:space="preserve">Uređenje staze u ulici </w:t>
      </w:r>
      <w:proofErr w:type="spellStart"/>
      <w:r w:rsidRPr="00624427">
        <w:t>Hrgovići</w:t>
      </w:r>
      <w:proofErr w:type="spellEnd"/>
      <w:r w:rsidRPr="00624427">
        <w:t xml:space="preserve"> ispred kbr. 37, k.č.br. 4647/1 k.o. Rudeš </w:t>
      </w:r>
    </w:p>
    <w:p w14:paraId="233D9FAD" w14:textId="77777777" w:rsidR="00624427" w:rsidRPr="00624427" w:rsidRDefault="00624427" w:rsidP="00624427">
      <w:pPr>
        <w:ind w:firstLine="0"/>
        <w:jc w:val="both"/>
      </w:pPr>
      <w:r w:rsidRPr="00624427">
        <w:rPr>
          <w:noProof/>
        </w:rPr>
        <w:drawing>
          <wp:inline distT="0" distB="0" distL="0" distR="0" wp14:anchorId="4462F8C3" wp14:editId="23EE1CE5">
            <wp:extent cx="3200400" cy="4188759"/>
            <wp:effectExtent l="0" t="0" r="0" b="2540"/>
            <wp:docPr id="12" name="Picture 12" descr="U:\My Documents\GAJEVO novo 2021-2025\GAJEVO - SJEDNICE\38 sjednica Gajevo 17-6-2024\Geoportal lokacije\3. Hrgovići 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My Documents\GAJEVO novo 2021-2025\GAJEVO - SJEDNICE\38 sjednica Gajevo 17-6-2024\Geoportal lokacije\3. Hrgovići 3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454" cy="420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3815F" w14:textId="77777777" w:rsidR="00624427" w:rsidRPr="00624427" w:rsidRDefault="00624427" w:rsidP="00624427">
      <w:pPr>
        <w:numPr>
          <w:ilvl w:val="0"/>
          <w:numId w:val="7"/>
        </w:numPr>
        <w:jc w:val="both"/>
      </w:pPr>
      <w:r w:rsidRPr="00624427">
        <w:lastRenderedPageBreak/>
        <w:t xml:space="preserve">Spajanje </w:t>
      </w:r>
      <w:proofErr w:type="spellStart"/>
      <w:r w:rsidRPr="00624427">
        <w:t>sipinjene</w:t>
      </w:r>
      <w:proofErr w:type="spellEnd"/>
      <w:r w:rsidRPr="00624427">
        <w:t xml:space="preserve"> staze uz potok </w:t>
      </w:r>
      <w:proofErr w:type="spellStart"/>
      <w:r w:rsidRPr="00624427">
        <w:t>Vrapčak</w:t>
      </w:r>
      <w:proofErr w:type="spellEnd"/>
      <w:r w:rsidRPr="00624427">
        <w:t xml:space="preserve"> sa opločenjem između Ulice Antuna </w:t>
      </w:r>
      <w:proofErr w:type="spellStart"/>
      <w:r w:rsidRPr="00624427">
        <w:t>Štrbana</w:t>
      </w:r>
      <w:proofErr w:type="spellEnd"/>
      <w:r w:rsidRPr="00624427">
        <w:t xml:space="preserve"> k.br. 10-12, k.č.br. 5421 k.o. Rudeš</w:t>
      </w:r>
    </w:p>
    <w:p w14:paraId="0326E4F8" w14:textId="77777777" w:rsidR="00624427" w:rsidRPr="00624427" w:rsidRDefault="00624427" w:rsidP="00624427">
      <w:pPr>
        <w:ind w:firstLine="0"/>
        <w:jc w:val="both"/>
      </w:pPr>
      <w:r w:rsidRPr="00624427">
        <w:rPr>
          <w:noProof/>
        </w:rPr>
        <w:drawing>
          <wp:inline distT="0" distB="0" distL="0" distR="0" wp14:anchorId="00D73EAF" wp14:editId="5C8C699C">
            <wp:extent cx="2924175" cy="3827229"/>
            <wp:effectExtent l="0" t="0" r="0" b="1905"/>
            <wp:docPr id="13" name="Picture 13" descr="U:\My Documents\GAJEVO novo 2021-2025\GAJEVO - SJEDNICE\38 sjednica Gajevo 17-6-2024\Geoportal lokacije\4. Antuna Štrbana 10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My Documents\GAJEVO novo 2021-2025\GAJEVO - SJEDNICE\38 sjednica Gajevo 17-6-2024\Geoportal lokacije\4. Antuna Štrbana 10-1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20" cy="38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AAE34" w14:textId="77777777" w:rsidR="00624427" w:rsidRPr="00624427" w:rsidRDefault="00624427" w:rsidP="00624427">
      <w:pPr>
        <w:numPr>
          <w:ilvl w:val="0"/>
          <w:numId w:val="7"/>
        </w:numPr>
        <w:jc w:val="both"/>
      </w:pPr>
      <w:r w:rsidRPr="00624427">
        <w:t>Uređenje stepenica i dijela nogostupa u Ulici Ladislava Štritofa 10 zapadno, uz Park 149. brigade Hrvatske vojske, k.č.br. 5133 i 5139 obje k.o. Rudeš</w:t>
      </w:r>
    </w:p>
    <w:p w14:paraId="2E69A589" w14:textId="210C21A4" w:rsidR="00624427" w:rsidRDefault="00624427" w:rsidP="00624427">
      <w:pPr>
        <w:ind w:firstLine="0"/>
        <w:jc w:val="both"/>
      </w:pPr>
      <w:r w:rsidRPr="00624427">
        <w:rPr>
          <w:noProof/>
        </w:rPr>
        <w:drawing>
          <wp:inline distT="0" distB="0" distL="0" distR="0" wp14:anchorId="11BC5BB2" wp14:editId="02166853">
            <wp:extent cx="3238500" cy="4238626"/>
            <wp:effectExtent l="0" t="0" r="0" b="9525"/>
            <wp:docPr id="15" name="Picture 15" descr="U:\My Documents\GAJEVO novo 2021-2025\GAJEVO - SJEDNICE\38 sjednica Gajevo 17-6-2024\Geoportal lokacije\5. L. Štritofa 10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My Documents\GAJEVO novo 2021-2025\GAJEVO - SJEDNICE\38 sjednica Gajevo 17-6-2024\Geoportal lokacije\5. L. Štritofa 10-1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031" cy="426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356EF" w14:textId="77777777" w:rsidR="00624427" w:rsidRDefault="00624427">
      <w:r>
        <w:br w:type="page"/>
      </w:r>
    </w:p>
    <w:p w14:paraId="476FA4A5" w14:textId="77777777" w:rsidR="00624427" w:rsidRPr="00624427" w:rsidRDefault="00624427" w:rsidP="00624427">
      <w:pPr>
        <w:ind w:firstLine="0"/>
        <w:jc w:val="both"/>
      </w:pPr>
    </w:p>
    <w:p w14:paraId="26003C6C" w14:textId="77777777" w:rsidR="00624427" w:rsidRPr="00624427" w:rsidRDefault="00624427" w:rsidP="00624427">
      <w:pPr>
        <w:numPr>
          <w:ilvl w:val="0"/>
          <w:numId w:val="7"/>
        </w:numPr>
        <w:jc w:val="both"/>
      </w:pPr>
      <w:r w:rsidRPr="00624427">
        <w:t>Obnova nogostupa u Ulici Bernarda Vukasa k.br. 17-25 uz stambenu zgradu, k.č.br. 5250/6 k.o. Rudeš</w:t>
      </w:r>
    </w:p>
    <w:p w14:paraId="721AC6A6" w14:textId="77777777" w:rsidR="00624427" w:rsidRPr="00624427" w:rsidRDefault="00624427" w:rsidP="00624427">
      <w:pPr>
        <w:ind w:firstLine="0"/>
        <w:jc w:val="both"/>
      </w:pPr>
      <w:r w:rsidRPr="00624427">
        <w:rPr>
          <w:noProof/>
        </w:rPr>
        <w:drawing>
          <wp:inline distT="0" distB="0" distL="0" distR="0" wp14:anchorId="30ACF585" wp14:editId="7653C017">
            <wp:extent cx="2736350" cy="3581400"/>
            <wp:effectExtent l="0" t="0" r="6985" b="0"/>
            <wp:docPr id="16" name="Picture 16" descr="U:\My Documents\GAJEVO novo 2021-2025\GAJEVO - SJEDNICE\38 sjednica Gajevo 17-6-2024\Geoportal lokacije\6. Obnova nogostupa u Bernarda Vukas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My Documents\GAJEVO novo 2021-2025\GAJEVO - SJEDNICE\38 sjednica Gajevo 17-6-2024\Geoportal lokacije\6. Obnova nogostupa u Bernarda Vukasa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895" cy="36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3B479" w14:textId="77777777" w:rsidR="00624427" w:rsidRPr="00624427" w:rsidRDefault="00624427" w:rsidP="00624427">
      <w:pPr>
        <w:numPr>
          <w:ilvl w:val="0"/>
          <w:numId w:val="8"/>
        </w:numPr>
        <w:jc w:val="both"/>
      </w:pPr>
      <w:r w:rsidRPr="00624427">
        <w:t>Uređenje kolnika u Ulici Ladislava Štritofa ispred k.br. 10-18, k.č.br. 5139 k.o. Rudeš</w:t>
      </w:r>
    </w:p>
    <w:p w14:paraId="286F3FE1" w14:textId="58BF332C" w:rsidR="00624427" w:rsidRDefault="00624427" w:rsidP="00624427">
      <w:pPr>
        <w:ind w:firstLine="0"/>
        <w:jc w:val="both"/>
      </w:pPr>
      <w:r w:rsidRPr="00624427">
        <w:rPr>
          <w:noProof/>
        </w:rPr>
        <w:drawing>
          <wp:inline distT="0" distB="0" distL="0" distR="0" wp14:anchorId="05FD1BDC" wp14:editId="5A2270CE">
            <wp:extent cx="3260332" cy="4267200"/>
            <wp:effectExtent l="0" t="0" r="0" b="0"/>
            <wp:docPr id="17" name="Picture 17" descr="U:\My Documents\GAJEVO novo 2021-2025\GAJEVO - SJEDNICE\38 sjednica Gajevo 17-6-2024\Geoportal lokacije\7. Uređenje kolnika u  Ladislava Štritofa ispred kč.br. 10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My Documents\GAJEVO novo 2021-2025\GAJEVO - SJEDNICE\38 sjednica Gajevo 17-6-2024\Geoportal lokacije\7. Uređenje kolnika u  Ladislava Štritofa ispred kč.br. 10-1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879" cy="428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AF348" w14:textId="77777777" w:rsidR="00624427" w:rsidRDefault="00624427">
      <w:r>
        <w:br w:type="page"/>
      </w:r>
    </w:p>
    <w:p w14:paraId="643ED005" w14:textId="77777777" w:rsidR="00624427" w:rsidRPr="00624427" w:rsidRDefault="00624427" w:rsidP="00624427">
      <w:pPr>
        <w:ind w:firstLine="0"/>
        <w:jc w:val="both"/>
      </w:pPr>
    </w:p>
    <w:p w14:paraId="4EF25DE0" w14:textId="77777777" w:rsidR="00624427" w:rsidRPr="00624427" w:rsidRDefault="00624427" w:rsidP="00624427">
      <w:pPr>
        <w:numPr>
          <w:ilvl w:val="0"/>
          <w:numId w:val="8"/>
        </w:numPr>
        <w:jc w:val="both"/>
      </w:pPr>
      <w:r w:rsidRPr="00624427">
        <w:t xml:space="preserve">Uređenje nogostupa u Ulici Janeza </w:t>
      </w:r>
      <w:proofErr w:type="spellStart"/>
      <w:r w:rsidRPr="00624427">
        <w:t>Polde</w:t>
      </w:r>
      <w:proofErr w:type="spellEnd"/>
      <w:r w:rsidRPr="00624427">
        <w:t>, k.č.br. 5250/1 k.o. Rudeš</w:t>
      </w:r>
    </w:p>
    <w:p w14:paraId="43082AA0" w14:textId="77777777" w:rsidR="00624427" w:rsidRPr="00624427" w:rsidRDefault="00624427" w:rsidP="00624427">
      <w:pPr>
        <w:ind w:firstLine="0"/>
        <w:jc w:val="both"/>
      </w:pPr>
      <w:r w:rsidRPr="00624427">
        <w:rPr>
          <w:noProof/>
        </w:rPr>
        <w:drawing>
          <wp:inline distT="0" distB="0" distL="0" distR="0" wp14:anchorId="764E7D47" wp14:editId="3C2902F5">
            <wp:extent cx="2819400" cy="3690097"/>
            <wp:effectExtent l="0" t="0" r="0" b="5715"/>
            <wp:docPr id="18" name="Picture 18" descr="U:\My Documents\GAJEVO novo 2021-2025\GAJEVO - SJEDNICE\38 sjednica Gajevo 17-6-2024\Geoportal lokacije\8. Uređenje nogostupa u Janeza Pol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My Documents\GAJEVO novo 2021-2025\GAJEVO - SJEDNICE\38 sjednica Gajevo 17-6-2024\Geoportal lokacije\8. Uređenje nogostupa u Janeza Polde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95" cy="371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80435" w14:textId="77777777" w:rsidR="00624427" w:rsidRPr="00624427" w:rsidRDefault="00624427" w:rsidP="00624427">
      <w:pPr>
        <w:numPr>
          <w:ilvl w:val="0"/>
          <w:numId w:val="7"/>
        </w:numPr>
        <w:jc w:val="both"/>
      </w:pPr>
      <w:r w:rsidRPr="00624427">
        <w:t>Uređivanje nogostupa u Ulici Luke Kaliterne k.br. 1-17, k.č.br. 5250/1 k.o. Rudeš</w:t>
      </w:r>
    </w:p>
    <w:p w14:paraId="6AA6350D" w14:textId="6ABAEE2D" w:rsidR="00624427" w:rsidRDefault="00624427" w:rsidP="00624427">
      <w:pPr>
        <w:ind w:firstLine="0"/>
        <w:jc w:val="both"/>
      </w:pPr>
      <w:r w:rsidRPr="00624427">
        <w:rPr>
          <w:noProof/>
        </w:rPr>
        <w:drawing>
          <wp:inline distT="0" distB="0" distL="0" distR="0" wp14:anchorId="0C6335B7" wp14:editId="5510769C">
            <wp:extent cx="3257550" cy="4263559"/>
            <wp:effectExtent l="0" t="0" r="0" b="3810"/>
            <wp:docPr id="19" name="Picture 19" descr="U:\My Documents\GAJEVO novo 2021-2025\GAJEVO - SJEDNICE\38 sjednica Gajevo 17-6-2024\Geoportal lokacije\9. Nogostup Luke Kalitern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:\My Documents\GAJEVO novo 2021-2025\GAJEVO - SJEDNICE\38 sjednica Gajevo 17-6-2024\Geoportal lokacije\9. Nogostup Luke Kaliterne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531" cy="42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0318E" w14:textId="77777777" w:rsidR="00624427" w:rsidRDefault="00624427">
      <w:r>
        <w:br w:type="page"/>
      </w:r>
    </w:p>
    <w:p w14:paraId="75C391BD" w14:textId="77777777" w:rsidR="00624427" w:rsidRPr="00624427" w:rsidRDefault="00624427" w:rsidP="00624427">
      <w:pPr>
        <w:ind w:firstLine="0"/>
        <w:jc w:val="both"/>
      </w:pPr>
    </w:p>
    <w:p w14:paraId="0BCC44DC" w14:textId="77777777" w:rsidR="00D03F5D" w:rsidRDefault="00D03F5D" w:rsidP="00D44D1F">
      <w:pPr>
        <w:ind w:firstLine="0"/>
        <w:jc w:val="both"/>
      </w:pPr>
    </w:p>
    <w:p w14:paraId="5EC35B87" w14:textId="557EA93F" w:rsidR="003D033D" w:rsidRDefault="002778AC" w:rsidP="003D033D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 xml:space="preserve">Ad. </w:t>
      </w:r>
      <w:r>
        <w:rPr>
          <w:b/>
          <w:u w:val="single"/>
        </w:rPr>
        <w:t xml:space="preserve">2. </w:t>
      </w:r>
      <w:proofErr w:type="spellStart"/>
      <w:r w:rsidR="00D03F5D" w:rsidRPr="00D03F5D">
        <w:rPr>
          <w:b/>
          <w:u w:val="single"/>
        </w:rPr>
        <w:t>Izmještanje</w:t>
      </w:r>
      <w:proofErr w:type="spellEnd"/>
      <w:r w:rsidR="00D03F5D" w:rsidRPr="00D03F5D">
        <w:rPr>
          <w:b/>
          <w:u w:val="single"/>
        </w:rPr>
        <w:t xml:space="preserve"> „zvona“ za staklo s lokacije u Ilirskoj ulici uz potok Črnomerec</w:t>
      </w:r>
    </w:p>
    <w:p w14:paraId="322F8A37" w14:textId="74DD7A5F" w:rsidR="008A2DC9" w:rsidRPr="008A2DC9" w:rsidRDefault="008A2DC9" w:rsidP="003D033D">
      <w:pPr>
        <w:spacing w:line="276" w:lineRule="auto"/>
        <w:ind w:firstLine="0"/>
      </w:pPr>
      <w:r>
        <w:t>Članovi Vijeća primili su materijal uz poziv.</w:t>
      </w:r>
    </w:p>
    <w:p w14:paraId="6F77AD05" w14:textId="3AE19BE0" w:rsidR="00D44D1F" w:rsidRDefault="00D44D1F" w:rsidP="002778AC">
      <w:pPr>
        <w:spacing w:line="276" w:lineRule="auto"/>
        <w:ind w:firstLine="0"/>
      </w:pPr>
      <w:r>
        <w:t>Bez rasprave</w:t>
      </w:r>
      <w:r w:rsidR="00C25400" w:rsidRPr="002922F0">
        <w:t xml:space="preserve"> Vijeće jednoglasno donosi</w:t>
      </w:r>
    </w:p>
    <w:p w14:paraId="4885917B" w14:textId="77777777" w:rsidR="00624427" w:rsidRPr="00055ED5" w:rsidRDefault="00624427" w:rsidP="00624427">
      <w:pPr>
        <w:ind w:left="1985" w:right="1984"/>
        <w:jc w:val="center"/>
        <w:rPr>
          <w:b/>
        </w:rPr>
      </w:pPr>
      <w:bookmarkStart w:id="3" w:name="_Hlk136002374"/>
      <w:r w:rsidRPr="00055ED5">
        <w:rPr>
          <w:b/>
        </w:rPr>
        <w:t>Z A K LJ U Č A K</w:t>
      </w:r>
    </w:p>
    <w:p w14:paraId="472B0927" w14:textId="77777777" w:rsidR="00624427" w:rsidRPr="00055ED5" w:rsidRDefault="00624427" w:rsidP="00624427">
      <w:pPr>
        <w:ind w:left="1985" w:right="1984"/>
        <w:contextualSpacing/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i</w:t>
      </w:r>
      <w:r w:rsidRPr="00055ED5">
        <w:rPr>
          <w:b/>
        </w:rPr>
        <w:t>zmještanju</w:t>
      </w:r>
      <w:proofErr w:type="spellEnd"/>
      <w:r w:rsidRPr="00055ED5">
        <w:rPr>
          <w:b/>
        </w:rPr>
        <w:t xml:space="preserve"> zvona za staklo s lokacije u Ilirskoj ulici uz potok Črnomerec</w:t>
      </w:r>
    </w:p>
    <w:p w14:paraId="590B0578" w14:textId="77777777" w:rsidR="00624427" w:rsidRPr="00055ED5" w:rsidRDefault="00624427" w:rsidP="00624427">
      <w:pPr>
        <w:numPr>
          <w:ilvl w:val="0"/>
          <w:numId w:val="3"/>
        </w:numPr>
        <w:spacing w:line="276" w:lineRule="auto"/>
        <w:ind w:left="567"/>
        <w:jc w:val="both"/>
      </w:pPr>
      <w:r w:rsidRPr="00055ED5">
        <w:t>Vijeće Mjesnog odbora Gajevo razmatralo je prijedlog predsjednice</w:t>
      </w:r>
      <w:r>
        <w:t xml:space="preserve"> Vijeća </w:t>
      </w:r>
      <w:r w:rsidRPr="00055ED5">
        <w:t xml:space="preserve">o </w:t>
      </w:r>
      <w:proofErr w:type="spellStart"/>
      <w:r w:rsidRPr="00055ED5">
        <w:t>izmještanju</w:t>
      </w:r>
      <w:proofErr w:type="spellEnd"/>
      <w:r w:rsidRPr="00055ED5">
        <w:t xml:space="preserve"> zvona za staklo</w:t>
      </w:r>
      <w:r>
        <w:t xml:space="preserve"> s lokacije u Ilirskoj ulici uz potok Črnomerec.</w:t>
      </w:r>
      <w:r w:rsidRPr="00055ED5">
        <w:t xml:space="preserve"> </w:t>
      </w:r>
    </w:p>
    <w:p w14:paraId="16DDA071" w14:textId="77777777" w:rsidR="00624427" w:rsidRDefault="00624427" w:rsidP="00624427">
      <w:pPr>
        <w:numPr>
          <w:ilvl w:val="0"/>
          <w:numId w:val="3"/>
        </w:numPr>
        <w:tabs>
          <w:tab w:val="left" w:pos="0"/>
        </w:tabs>
        <w:spacing w:line="276" w:lineRule="auto"/>
        <w:ind w:left="567"/>
        <w:jc w:val="both"/>
      </w:pPr>
      <w:r w:rsidRPr="00055ED5">
        <w:t>Vijeće je suglasno s predmetnim prijedlogom</w:t>
      </w:r>
      <w:r>
        <w:t>.</w:t>
      </w:r>
    </w:p>
    <w:p w14:paraId="2D5BEEB7" w14:textId="43A62F4C" w:rsidR="008200F1" w:rsidRDefault="00624427" w:rsidP="00624427">
      <w:pPr>
        <w:numPr>
          <w:ilvl w:val="0"/>
          <w:numId w:val="3"/>
        </w:numPr>
        <w:tabs>
          <w:tab w:val="left" w:pos="0"/>
        </w:tabs>
        <w:spacing w:line="276" w:lineRule="auto"/>
        <w:ind w:left="567"/>
        <w:jc w:val="both"/>
      </w:pPr>
      <w:r w:rsidRPr="00055ED5">
        <w:t>Zaključak dostaviti Vijeću Gradske četvrti Trešnjevka - jug.</w:t>
      </w:r>
      <w:bookmarkEnd w:id="3"/>
    </w:p>
    <w:p w14:paraId="5971588A" w14:textId="77777777" w:rsidR="00624427" w:rsidRPr="00C25400" w:rsidRDefault="00624427" w:rsidP="00624427">
      <w:pPr>
        <w:tabs>
          <w:tab w:val="left" w:pos="0"/>
        </w:tabs>
        <w:spacing w:line="276" w:lineRule="auto"/>
        <w:ind w:left="567" w:firstLine="0"/>
        <w:jc w:val="both"/>
      </w:pPr>
    </w:p>
    <w:p w14:paraId="422FA8E4" w14:textId="396F0F71" w:rsidR="00D03F5D" w:rsidRPr="00D03F5D" w:rsidRDefault="0031359B" w:rsidP="00D03F5D">
      <w:pPr>
        <w:rPr>
          <w:b/>
          <w:u w:val="single"/>
        </w:rPr>
      </w:pPr>
      <w:r w:rsidRPr="0031359B">
        <w:rPr>
          <w:b/>
          <w:u w:val="single"/>
        </w:rPr>
        <w:t xml:space="preserve">Ad. </w:t>
      </w:r>
      <w:r w:rsidR="00D03F5D">
        <w:rPr>
          <w:b/>
          <w:u w:val="single"/>
        </w:rPr>
        <w:t xml:space="preserve">3. </w:t>
      </w:r>
      <w:r w:rsidR="00D03F5D" w:rsidRPr="00D03F5D">
        <w:rPr>
          <w:b/>
          <w:u w:val="single"/>
        </w:rPr>
        <w:t xml:space="preserve">Postava visokih klamerica uz prolaz između Našičke ulice 2 i Ulice Hrvoja </w:t>
      </w:r>
      <w:proofErr w:type="spellStart"/>
      <w:r w:rsidR="00D03F5D" w:rsidRPr="00D03F5D">
        <w:rPr>
          <w:b/>
          <w:u w:val="single"/>
        </w:rPr>
        <w:t>Macanovića</w:t>
      </w:r>
      <w:proofErr w:type="spellEnd"/>
      <w:r w:rsidR="00D03F5D" w:rsidRPr="00D03F5D">
        <w:rPr>
          <w:b/>
          <w:u w:val="single"/>
        </w:rPr>
        <w:t xml:space="preserve"> 8</w:t>
      </w:r>
    </w:p>
    <w:p w14:paraId="014CDC5F" w14:textId="4066C8BC" w:rsidR="00C25400" w:rsidRDefault="00C25400" w:rsidP="00D03F5D">
      <w:pPr>
        <w:spacing w:line="276" w:lineRule="auto"/>
        <w:ind w:firstLine="0"/>
        <w:jc w:val="both"/>
      </w:pPr>
      <w:r>
        <w:t>Predsjednica usmeno informira nazočne o predmetu rasprave.</w:t>
      </w:r>
    </w:p>
    <w:p w14:paraId="553EC9A0" w14:textId="53385167" w:rsidR="008A33BC" w:rsidRDefault="00C25400" w:rsidP="00C25400">
      <w:pPr>
        <w:spacing w:line="276" w:lineRule="auto"/>
        <w:ind w:firstLine="0"/>
      </w:pPr>
      <w:r w:rsidRPr="002922F0">
        <w:t>Bez rasprave Vijeće jednoglasno donosi</w:t>
      </w:r>
      <w:r>
        <w:t xml:space="preserve"> </w:t>
      </w:r>
    </w:p>
    <w:p w14:paraId="0EEC00D7" w14:textId="77777777" w:rsidR="00624427" w:rsidRPr="001D11E9" w:rsidRDefault="00624427" w:rsidP="00624427">
      <w:pPr>
        <w:ind w:left="1418" w:right="1417"/>
        <w:jc w:val="center"/>
        <w:outlineLvl w:val="0"/>
        <w:rPr>
          <w:b/>
        </w:rPr>
      </w:pPr>
      <w:r w:rsidRPr="001D11E9">
        <w:rPr>
          <w:b/>
        </w:rPr>
        <w:t>Z A K LJ U Č A K</w:t>
      </w:r>
    </w:p>
    <w:p w14:paraId="1A0F9461" w14:textId="02E73195" w:rsidR="00624427" w:rsidRPr="00055ED5" w:rsidRDefault="00624427" w:rsidP="00086F93">
      <w:pPr>
        <w:ind w:left="1985" w:right="1417" w:hanging="709"/>
        <w:jc w:val="center"/>
        <w:rPr>
          <w:b/>
        </w:rPr>
      </w:pPr>
      <w:r w:rsidRPr="001D11E9">
        <w:rPr>
          <w:b/>
        </w:rPr>
        <w:t xml:space="preserve">o postavi visokih klamerica uz prolaz između Našičke ulice 2 i Ulice Hrvoja </w:t>
      </w:r>
      <w:proofErr w:type="spellStart"/>
      <w:r w:rsidRPr="001D11E9">
        <w:rPr>
          <w:b/>
        </w:rPr>
        <w:t>Macanovića</w:t>
      </w:r>
      <w:proofErr w:type="spellEnd"/>
      <w:r w:rsidRPr="001D11E9">
        <w:rPr>
          <w:b/>
        </w:rPr>
        <w:t xml:space="preserve"> 8</w:t>
      </w:r>
    </w:p>
    <w:p w14:paraId="63710743" w14:textId="7847D77B" w:rsidR="00624427" w:rsidRPr="001D11E9" w:rsidRDefault="00624427" w:rsidP="00624427">
      <w:pPr>
        <w:numPr>
          <w:ilvl w:val="0"/>
          <w:numId w:val="2"/>
        </w:numPr>
        <w:spacing w:after="160" w:line="276" w:lineRule="auto"/>
        <w:contextualSpacing/>
        <w:jc w:val="both"/>
      </w:pPr>
      <w:r w:rsidRPr="001D11E9">
        <w:t>Vijeće Mjesnog odbora Gajevo razmatralo je prijedlog o postavi</w:t>
      </w:r>
      <w:r>
        <w:t xml:space="preserve"> visokih</w:t>
      </w:r>
      <w:r w:rsidRPr="001D11E9">
        <w:t xml:space="preserve"> klamerica uz prolaz između Našičke ulice 2 i Ulice Hrvoja </w:t>
      </w:r>
      <w:proofErr w:type="spellStart"/>
      <w:r w:rsidRPr="001D11E9">
        <w:t>Macanovića</w:t>
      </w:r>
      <w:proofErr w:type="spellEnd"/>
      <w:r w:rsidRPr="001D11E9">
        <w:t xml:space="preserve"> 8</w:t>
      </w:r>
      <w:r>
        <w:t>.</w:t>
      </w:r>
    </w:p>
    <w:p w14:paraId="1700AB11" w14:textId="047A3747" w:rsidR="00624427" w:rsidRPr="001D11E9" w:rsidRDefault="00624427" w:rsidP="00624427">
      <w:pPr>
        <w:numPr>
          <w:ilvl w:val="0"/>
          <w:numId w:val="2"/>
        </w:numPr>
        <w:spacing w:after="160" w:line="276" w:lineRule="auto"/>
        <w:contextualSpacing/>
        <w:jc w:val="both"/>
      </w:pPr>
      <w:r w:rsidRPr="001D11E9">
        <w:t>Vijeće je suglasno s predmetnim prijedlogom.</w:t>
      </w:r>
    </w:p>
    <w:p w14:paraId="786315B7" w14:textId="418D05F1" w:rsidR="00624427" w:rsidRPr="001D11E9" w:rsidRDefault="00624427" w:rsidP="00624427">
      <w:pPr>
        <w:numPr>
          <w:ilvl w:val="0"/>
          <w:numId w:val="2"/>
        </w:numPr>
        <w:spacing w:after="160" w:line="276" w:lineRule="auto"/>
        <w:contextualSpacing/>
        <w:jc w:val="both"/>
      </w:pPr>
      <w:r w:rsidRPr="001D11E9">
        <w:t>Zaključak dostaviti Vijeću Gradske četvrti Trešnjevka - jug.</w:t>
      </w:r>
    </w:p>
    <w:p w14:paraId="658DD39A" w14:textId="44C3F713" w:rsidR="00624427" w:rsidRPr="001D11E9" w:rsidRDefault="00624427" w:rsidP="00624427">
      <w:pPr>
        <w:spacing w:after="160"/>
        <w:jc w:val="center"/>
        <w:rPr>
          <w:b/>
        </w:rPr>
      </w:pPr>
      <w:r w:rsidRPr="001D11E9">
        <w:rPr>
          <w:b/>
        </w:rPr>
        <w:t>Obrazloženje</w:t>
      </w:r>
      <w:r>
        <w:rPr>
          <w:b/>
        </w:rPr>
        <w:t>:</w:t>
      </w:r>
    </w:p>
    <w:p w14:paraId="08AAA8FD" w14:textId="03FAE24E" w:rsidR="00624427" w:rsidRPr="001D11E9" w:rsidRDefault="00624427" w:rsidP="00624427">
      <w:pPr>
        <w:spacing w:after="160"/>
        <w:jc w:val="both"/>
      </w:pPr>
      <w:r w:rsidRPr="001D11E9">
        <w:t xml:space="preserve">Visoke klamerice je potrebno postaviti u dva reda prema primjeru ispred OŠ u Prečkom a kako bi se osiguralo nesmetano kretanje pješaka uz </w:t>
      </w:r>
      <w:r>
        <w:t>usporavanje kretanja biciklista.</w:t>
      </w:r>
    </w:p>
    <w:p w14:paraId="40DC97E0" w14:textId="1ECB03AF" w:rsidR="00624427" w:rsidRPr="00624427" w:rsidRDefault="00624427" w:rsidP="00624427">
      <w:pPr>
        <w:spacing w:after="200" w:line="276" w:lineRule="auto"/>
        <w:ind w:firstLine="0"/>
        <w:rPr>
          <w:b/>
          <w:color w:val="FF0000"/>
        </w:rPr>
      </w:pPr>
      <w:r w:rsidRPr="00624427">
        <w:rPr>
          <w:b/>
        </w:rPr>
        <w:t xml:space="preserve">Izvadak iz </w:t>
      </w:r>
      <w:proofErr w:type="spellStart"/>
      <w:r w:rsidRPr="00624427">
        <w:rPr>
          <w:b/>
        </w:rPr>
        <w:t>Geoportala</w:t>
      </w:r>
      <w:proofErr w:type="spellEnd"/>
      <w:r w:rsidRPr="00624427">
        <w:rPr>
          <w:b/>
        </w:rPr>
        <w:t xml:space="preserve">: </w:t>
      </w:r>
      <w:r w:rsidRPr="00624427">
        <w:rPr>
          <w:b/>
          <w:noProof/>
        </w:rPr>
        <w:drawing>
          <wp:inline distT="0" distB="0" distL="0" distR="0" wp14:anchorId="6D590A57" wp14:editId="0BEEAD89">
            <wp:extent cx="5181600" cy="3939540"/>
            <wp:effectExtent l="0" t="0" r="0" b="3810"/>
            <wp:docPr id="1" name="Picture 1" descr="U:\My Documents\GAJEVO novo 2021-2025\GAJEVO - SJEDNICE\38 sjednica Gajevo 17-6-2024\Našička-Macanović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y Documents\GAJEVO novo 2021-2025\GAJEVO - SJEDNICE\38 sjednica Gajevo 17-6-2024\Našička-Macanovića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193" cy="398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0CB5C" w14:textId="77777777" w:rsidR="00624427" w:rsidRPr="00624427" w:rsidRDefault="00624427" w:rsidP="00624427">
      <w:pPr>
        <w:spacing w:after="200" w:line="276" w:lineRule="auto"/>
        <w:ind w:left="709" w:hanging="709"/>
        <w:rPr>
          <w:b/>
        </w:rPr>
      </w:pPr>
      <w:r w:rsidRPr="00624427">
        <w:rPr>
          <w:b/>
        </w:rPr>
        <w:lastRenderedPageBreak/>
        <w:t>Primjer ispred OŠ Prečko:</w:t>
      </w:r>
    </w:p>
    <w:p w14:paraId="699670A5" w14:textId="77777777" w:rsidR="00624427" w:rsidRPr="00624427" w:rsidRDefault="00624427" w:rsidP="00624427">
      <w:pPr>
        <w:spacing w:after="200" w:line="276" w:lineRule="auto"/>
        <w:ind w:firstLine="0"/>
        <w:rPr>
          <w:b/>
        </w:rPr>
      </w:pPr>
      <w:r w:rsidRPr="00624427">
        <w:rPr>
          <w:b/>
          <w:noProof/>
        </w:rPr>
        <w:drawing>
          <wp:inline distT="0" distB="0" distL="0" distR="0" wp14:anchorId="7D56A5D6" wp14:editId="00250340">
            <wp:extent cx="5257800" cy="3719830"/>
            <wp:effectExtent l="0" t="0" r="0" b="0"/>
            <wp:docPr id="3" name="Picture 3" descr="U:\My Documents\GAJEVO novo 2021-2025\GAJEVO - SJEDNICE\38 sjednica Gajevo 17-6-2024\OŠ Prečko - primjer klameri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y Documents\GAJEVO novo 2021-2025\GAJEVO - SJEDNICE\38 sjednica Gajevo 17-6-2024\OŠ Prečko - primjer klamerica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22" cy="372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A6B5E" w14:textId="77777777" w:rsidR="00FC41F9" w:rsidRDefault="00FC41F9" w:rsidP="00FC41F9">
      <w:pPr>
        <w:pStyle w:val="ListParagraph"/>
      </w:pPr>
    </w:p>
    <w:p w14:paraId="1DBE3C6B" w14:textId="7F82F1D9" w:rsidR="00086F93" w:rsidRDefault="00086F93" w:rsidP="00086F93">
      <w:pPr>
        <w:ind w:left="-1" w:firstLine="0"/>
      </w:pPr>
    </w:p>
    <w:p w14:paraId="547DDAAB" w14:textId="77777777" w:rsidR="00086F93" w:rsidRPr="00086F93" w:rsidRDefault="00086F93" w:rsidP="00086F93"/>
    <w:p w14:paraId="1D22382A" w14:textId="77777777" w:rsidR="008939A7" w:rsidRDefault="00086F93" w:rsidP="00086F93">
      <w:pPr>
        <w:ind w:left="-1" w:firstLine="0"/>
        <w:rPr>
          <w:b/>
          <w:u w:val="single"/>
        </w:rPr>
      </w:pPr>
      <w:r w:rsidRPr="00086F93">
        <w:br w:type="page"/>
      </w:r>
      <w:r w:rsidR="008939A7" w:rsidRPr="001E1984">
        <w:rPr>
          <w:b/>
          <w:u w:val="single"/>
        </w:rPr>
        <w:lastRenderedPageBreak/>
        <w:t xml:space="preserve">Ad. </w:t>
      </w:r>
      <w:r w:rsidR="008939A7">
        <w:rPr>
          <w:b/>
          <w:u w:val="single"/>
        </w:rPr>
        <w:t xml:space="preserve">4. </w:t>
      </w:r>
      <w:r w:rsidR="008939A7" w:rsidRPr="008939A7">
        <w:rPr>
          <w:b/>
          <w:u w:val="single"/>
        </w:rPr>
        <w:t>Postava visokih klamerica u Našičkoj ulici 12</w:t>
      </w:r>
    </w:p>
    <w:p w14:paraId="6BECFEEC" w14:textId="77777777" w:rsidR="008939A7" w:rsidRDefault="008939A7" w:rsidP="008939A7">
      <w:pPr>
        <w:spacing w:line="276" w:lineRule="auto"/>
        <w:ind w:firstLine="0"/>
        <w:jc w:val="both"/>
      </w:pPr>
      <w:r>
        <w:t>Predsjednica usmeno informira nazočne o predmetu rasprave.</w:t>
      </w:r>
    </w:p>
    <w:p w14:paraId="7DFCA0F0" w14:textId="77777777" w:rsidR="008939A7" w:rsidRDefault="008939A7" w:rsidP="008939A7">
      <w:pPr>
        <w:spacing w:line="276" w:lineRule="auto"/>
        <w:ind w:firstLine="0"/>
      </w:pPr>
      <w:r w:rsidRPr="002922F0">
        <w:t>Bez rasprave Vijeće jednoglasno donosi</w:t>
      </w:r>
      <w:r>
        <w:t xml:space="preserve"> </w:t>
      </w:r>
    </w:p>
    <w:p w14:paraId="2F080A52" w14:textId="77777777" w:rsidR="00624427" w:rsidRPr="001D11E9" w:rsidRDefault="00624427" w:rsidP="00624427">
      <w:pPr>
        <w:ind w:left="1418" w:right="1417"/>
        <w:jc w:val="center"/>
        <w:outlineLvl w:val="0"/>
        <w:rPr>
          <w:b/>
        </w:rPr>
      </w:pPr>
      <w:r w:rsidRPr="001D11E9">
        <w:rPr>
          <w:b/>
        </w:rPr>
        <w:t>Z A K LJ U Č A K</w:t>
      </w:r>
    </w:p>
    <w:p w14:paraId="7D14323B" w14:textId="15CD7517" w:rsidR="00624427" w:rsidRPr="00055ED5" w:rsidRDefault="00624427" w:rsidP="00624427">
      <w:pPr>
        <w:ind w:left="1985" w:right="1417" w:hanging="709"/>
        <w:jc w:val="center"/>
        <w:rPr>
          <w:b/>
        </w:rPr>
      </w:pPr>
      <w:r w:rsidRPr="001D11E9">
        <w:rPr>
          <w:b/>
        </w:rPr>
        <w:t xml:space="preserve">o postavi visokih klamerica </w:t>
      </w:r>
      <w:r>
        <w:rPr>
          <w:b/>
        </w:rPr>
        <w:t>u Našičkoj ulici 12</w:t>
      </w:r>
    </w:p>
    <w:p w14:paraId="1C47D604" w14:textId="501B0A31" w:rsidR="00624427" w:rsidRPr="001D11E9" w:rsidRDefault="00624427" w:rsidP="00624427">
      <w:pPr>
        <w:numPr>
          <w:ilvl w:val="0"/>
          <w:numId w:val="9"/>
        </w:numPr>
        <w:spacing w:line="276" w:lineRule="auto"/>
        <w:contextualSpacing/>
        <w:jc w:val="both"/>
      </w:pPr>
      <w:r w:rsidRPr="001D11E9">
        <w:t>Vijeće Mjesnog odbora Gajevo razmatralo je prijedlog o postavi</w:t>
      </w:r>
      <w:r>
        <w:t xml:space="preserve"> visokih</w:t>
      </w:r>
      <w:r w:rsidRPr="001D11E9">
        <w:t xml:space="preserve"> klamerica u</w:t>
      </w:r>
      <w:r>
        <w:t xml:space="preserve"> Našičkoj ulici 12.</w:t>
      </w:r>
    </w:p>
    <w:p w14:paraId="51026F00" w14:textId="04BF7EF9" w:rsidR="00624427" w:rsidRPr="001D11E9" w:rsidRDefault="00624427" w:rsidP="00624427">
      <w:pPr>
        <w:numPr>
          <w:ilvl w:val="0"/>
          <w:numId w:val="9"/>
        </w:numPr>
        <w:spacing w:line="276" w:lineRule="auto"/>
        <w:contextualSpacing/>
        <w:jc w:val="both"/>
      </w:pPr>
      <w:r w:rsidRPr="001D11E9">
        <w:t>Vijeće je suglasno s predmetnim prijedlogom.</w:t>
      </w:r>
    </w:p>
    <w:p w14:paraId="340151FD" w14:textId="3E12ADDB" w:rsidR="00624427" w:rsidRPr="001D11E9" w:rsidRDefault="00624427" w:rsidP="00624427">
      <w:pPr>
        <w:numPr>
          <w:ilvl w:val="0"/>
          <w:numId w:val="9"/>
        </w:numPr>
        <w:spacing w:line="276" w:lineRule="auto"/>
        <w:contextualSpacing/>
        <w:jc w:val="both"/>
      </w:pPr>
      <w:r w:rsidRPr="001D11E9">
        <w:t>Zaključak dostaviti Vijeću Gradske četvrti Trešnjevka - jug.</w:t>
      </w:r>
    </w:p>
    <w:p w14:paraId="7E99330B" w14:textId="77777777" w:rsidR="00624427" w:rsidRPr="001D11E9" w:rsidRDefault="00624427" w:rsidP="00624427">
      <w:pPr>
        <w:jc w:val="center"/>
        <w:rPr>
          <w:b/>
        </w:rPr>
      </w:pPr>
      <w:r w:rsidRPr="001D11E9">
        <w:rPr>
          <w:b/>
        </w:rPr>
        <w:t>Obrazloženje</w:t>
      </w:r>
    </w:p>
    <w:p w14:paraId="56482D1F" w14:textId="2111D319" w:rsidR="00624427" w:rsidRDefault="00624427" w:rsidP="00624427">
      <w:pPr>
        <w:jc w:val="both"/>
      </w:pPr>
      <w:r w:rsidRPr="000A7330">
        <w:t>Klamerice je potrebno postaviti tako da osiguravaju nesmetan prolaz osobama sa sm</w:t>
      </w:r>
      <w:r>
        <w:t>a</w:t>
      </w:r>
      <w:r w:rsidRPr="000A7330">
        <w:t>njenom pokretljivosti i korištenje rampe koja se sada blokira parkiranjem vozila</w:t>
      </w:r>
      <w:r>
        <w:t>.</w:t>
      </w:r>
      <w:r w:rsidRPr="000A7330">
        <w:t xml:space="preserve"> </w:t>
      </w:r>
    </w:p>
    <w:p w14:paraId="43DC1F1A" w14:textId="77777777" w:rsidR="00624427" w:rsidRPr="000A7330" w:rsidRDefault="00624427" w:rsidP="00624427">
      <w:pPr>
        <w:jc w:val="both"/>
      </w:pPr>
    </w:p>
    <w:p w14:paraId="3A5E96C6" w14:textId="77777777" w:rsidR="00624427" w:rsidRPr="00DF13F9" w:rsidRDefault="00624427" w:rsidP="00624427">
      <w:pPr>
        <w:rPr>
          <w:b/>
          <w:color w:val="FF0000"/>
        </w:rPr>
      </w:pPr>
      <w:r>
        <w:rPr>
          <w:b/>
        </w:rPr>
        <w:t xml:space="preserve">Izvadak iz </w:t>
      </w:r>
      <w:proofErr w:type="spellStart"/>
      <w:r>
        <w:rPr>
          <w:b/>
        </w:rPr>
        <w:t>Geoportala</w:t>
      </w:r>
      <w:proofErr w:type="spellEnd"/>
      <w:r>
        <w:rPr>
          <w:b/>
        </w:rPr>
        <w:t>:</w:t>
      </w:r>
      <w:r w:rsidRPr="00581924">
        <w:rPr>
          <w:b/>
          <w:color w:val="FF0000"/>
          <w:highlight w:val="yellow"/>
        </w:rPr>
        <w:t xml:space="preserve"> </w:t>
      </w:r>
    </w:p>
    <w:p w14:paraId="59CB0E42" w14:textId="77777777" w:rsidR="00624427" w:rsidRDefault="00624427" w:rsidP="00624427">
      <w:pPr>
        <w:rPr>
          <w:b/>
        </w:rPr>
      </w:pPr>
    </w:p>
    <w:p w14:paraId="5DEEDC22" w14:textId="77777777" w:rsidR="00624427" w:rsidRPr="00055ED5" w:rsidRDefault="00624427" w:rsidP="00624427">
      <w:pPr>
        <w:rPr>
          <w:b/>
        </w:rPr>
      </w:pPr>
      <w:r w:rsidRPr="007A30A9">
        <w:rPr>
          <w:b/>
          <w:noProof/>
        </w:rPr>
        <w:drawing>
          <wp:inline distT="0" distB="0" distL="0" distR="0" wp14:anchorId="2F7FDC3E" wp14:editId="573112D6">
            <wp:extent cx="5648325" cy="5553075"/>
            <wp:effectExtent l="0" t="0" r="9525" b="9525"/>
            <wp:docPr id="5" name="Picture 5" descr="U:\My Documents\GAJEVO novo 2021-2025\GAJEVO - SJEDNICE\38 sjednica Gajevo 17-6-2024\Našička 12 - visoke klameri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y Documents\GAJEVO novo 2021-2025\GAJEVO - SJEDNICE\38 sjednica Gajevo 17-6-2024\Našička 12 - visoke klamerice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34" cy="555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7A0DF" w14:textId="569B905C" w:rsidR="00624427" w:rsidRDefault="00624427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28FDF6C9" w14:textId="77777777" w:rsidR="008939A7" w:rsidRDefault="008939A7" w:rsidP="008939A7">
      <w:pPr>
        <w:spacing w:after="160" w:line="256" w:lineRule="auto"/>
        <w:ind w:firstLine="0"/>
        <w:jc w:val="both"/>
        <w:rPr>
          <w:b/>
          <w:u w:val="single"/>
        </w:rPr>
      </w:pPr>
    </w:p>
    <w:p w14:paraId="71E55D7F" w14:textId="00A8F298" w:rsidR="001F25CF" w:rsidRDefault="00797B95" w:rsidP="00C25400">
      <w:pPr>
        <w:spacing w:line="276" w:lineRule="auto"/>
        <w:ind w:firstLine="0"/>
      </w:pPr>
      <w:r w:rsidRPr="00797B95">
        <w:rPr>
          <w:b/>
          <w:u w:val="single"/>
        </w:rPr>
        <w:t xml:space="preserve">Ad. </w:t>
      </w:r>
      <w:r w:rsidR="008939A7">
        <w:rPr>
          <w:b/>
          <w:u w:val="single"/>
        </w:rPr>
        <w:t>5</w:t>
      </w:r>
      <w:r w:rsidRPr="00797B95">
        <w:rPr>
          <w:b/>
          <w:u w:val="single"/>
        </w:rPr>
        <w:t xml:space="preserve">. </w:t>
      </w:r>
      <w:r w:rsidR="00C25400">
        <w:rPr>
          <w:b/>
          <w:u w:val="single"/>
        </w:rPr>
        <w:t>Pitanja, prijedlozi i obavijesti</w:t>
      </w:r>
    </w:p>
    <w:p w14:paraId="41D2ADE2" w14:textId="76A75A74" w:rsidR="00783E2D" w:rsidRDefault="00783E2D" w:rsidP="001F25CF">
      <w:pPr>
        <w:spacing w:line="276" w:lineRule="auto"/>
        <w:ind w:left="720" w:firstLine="0"/>
        <w:jc w:val="both"/>
      </w:pPr>
    </w:p>
    <w:p w14:paraId="0D4610C0" w14:textId="51945BE7" w:rsidR="00783E2D" w:rsidRDefault="00783E2D" w:rsidP="001F25CF">
      <w:pPr>
        <w:spacing w:line="276" w:lineRule="auto"/>
        <w:ind w:left="720" w:firstLine="0"/>
        <w:jc w:val="both"/>
      </w:pPr>
      <w:r>
        <w:t xml:space="preserve">Predsjednica </w:t>
      </w:r>
      <w:proofErr w:type="spellStart"/>
      <w:r>
        <w:t>obaviještava</w:t>
      </w:r>
      <w:proofErr w:type="spellEnd"/>
      <w:r>
        <w:t>:</w:t>
      </w:r>
    </w:p>
    <w:p w14:paraId="0C0FA368" w14:textId="1507F2F7" w:rsidR="008939A7" w:rsidRDefault="00783E2D" w:rsidP="008939A7">
      <w:pPr>
        <w:spacing w:line="276" w:lineRule="auto"/>
        <w:ind w:firstLine="720"/>
        <w:jc w:val="both"/>
      </w:pPr>
      <w:r>
        <w:t xml:space="preserve">- na </w:t>
      </w:r>
      <w:proofErr w:type="spellStart"/>
      <w:r>
        <w:t>Dropbox</w:t>
      </w:r>
      <w:proofErr w:type="spellEnd"/>
      <w:r>
        <w:t>-</w:t>
      </w:r>
      <w:r w:rsidR="008939A7">
        <w:t xml:space="preserve">u se nalaze izmjene odluka o građenju i održavanju kao i stavljanje </w:t>
      </w:r>
      <w:proofErr w:type="spellStart"/>
      <w:r w:rsidR="008939A7">
        <w:t>upu-a</w:t>
      </w:r>
      <w:proofErr w:type="spellEnd"/>
      <w:r w:rsidR="008939A7">
        <w:t xml:space="preserve"> Šarengradska van snage kao i slike </w:t>
      </w:r>
      <w:proofErr w:type="spellStart"/>
      <w:r w:rsidR="008939A7">
        <w:t>Hrgovići</w:t>
      </w:r>
      <w:proofErr w:type="spellEnd"/>
      <w:r w:rsidR="008939A7">
        <w:t xml:space="preserve"> 37 i kolnik u Ladislava Štritofa </w:t>
      </w:r>
    </w:p>
    <w:p w14:paraId="4EFC7AB6" w14:textId="23562E07" w:rsidR="008939A7" w:rsidRDefault="008939A7" w:rsidP="008939A7">
      <w:pPr>
        <w:spacing w:line="276" w:lineRule="auto"/>
        <w:ind w:firstLine="720"/>
        <w:jc w:val="both"/>
      </w:pPr>
      <w:r>
        <w:t>- održana</w:t>
      </w:r>
      <w:r w:rsidR="00783E2D">
        <w:t xml:space="preserve"> je</w:t>
      </w:r>
      <w:r>
        <w:t xml:space="preserve"> tribina za parking u </w:t>
      </w:r>
      <w:proofErr w:type="spellStart"/>
      <w:r>
        <w:t>Hrgovićima</w:t>
      </w:r>
      <w:proofErr w:type="spellEnd"/>
      <w:r>
        <w:t xml:space="preserve"> </w:t>
      </w:r>
    </w:p>
    <w:p w14:paraId="46FC7F38" w14:textId="480A858F" w:rsidR="008939A7" w:rsidRDefault="008939A7" w:rsidP="008939A7">
      <w:pPr>
        <w:spacing w:line="276" w:lineRule="auto"/>
        <w:ind w:firstLine="720"/>
        <w:jc w:val="both"/>
      </w:pPr>
      <w:r>
        <w:t>- održano</w:t>
      </w:r>
      <w:r w:rsidR="00783E2D">
        <w:t xml:space="preserve"> je</w:t>
      </w:r>
      <w:r>
        <w:t xml:space="preserve"> predavanje o radu MS, slijedeće je 03.07.</w:t>
      </w:r>
      <w:r w:rsidR="00D801C5">
        <w:t xml:space="preserve"> početak procesa participativnog</w:t>
      </w:r>
      <w:r>
        <w:t xml:space="preserve"> budžetiranja - VGČ će rezervirati sredstva te će u tom iznosu ići realizacija </w:t>
      </w:r>
    </w:p>
    <w:p w14:paraId="5FA95EC9" w14:textId="77777777" w:rsidR="008939A7" w:rsidRDefault="008939A7" w:rsidP="008939A7">
      <w:pPr>
        <w:spacing w:line="276" w:lineRule="auto"/>
        <w:ind w:firstLine="720"/>
        <w:jc w:val="both"/>
      </w:pPr>
      <w:r>
        <w:t xml:space="preserve">- privremene regulacije prometa - </w:t>
      </w:r>
      <w:proofErr w:type="spellStart"/>
      <w:r>
        <w:t>Hrgovići</w:t>
      </w:r>
      <w:proofErr w:type="spellEnd"/>
      <w:r>
        <w:t xml:space="preserve">, </w:t>
      </w:r>
      <w:proofErr w:type="spellStart"/>
      <w:r>
        <w:t>Horvaćanska</w:t>
      </w:r>
      <w:proofErr w:type="spellEnd"/>
      <w:r>
        <w:t xml:space="preserve">, Hrvoja </w:t>
      </w:r>
      <w:proofErr w:type="spellStart"/>
      <w:r>
        <w:t>Macanovića</w:t>
      </w:r>
      <w:proofErr w:type="spellEnd"/>
    </w:p>
    <w:p w14:paraId="7FA61DE2" w14:textId="3940AFED" w:rsidR="008939A7" w:rsidRDefault="008939A7" w:rsidP="008939A7">
      <w:pPr>
        <w:spacing w:line="276" w:lineRule="auto"/>
        <w:ind w:firstLine="720"/>
        <w:jc w:val="both"/>
      </w:pPr>
      <w:r>
        <w:t xml:space="preserve">- </w:t>
      </w:r>
      <w:r w:rsidR="00783E2D">
        <w:t xml:space="preserve">održan </w:t>
      </w:r>
      <w:proofErr w:type="spellStart"/>
      <w:r w:rsidR="00783E2D">
        <w:t>je</w:t>
      </w:r>
      <w:r>
        <w:t>očevid</w:t>
      </w:r>
      <w:proofErr w:type="spellEnd"/>
      <w:r>
        <w:t xml:space="preserve"> Bernarda Vukasa - </w:t>
      </w:r>
      <w:proofErr w:type="spellStart"/>
      <w:r>
        <w:t>izmještanje</w:t>
      </w:r>
      <w:proofErr w:type="spellEnd"/>
      <w:r>
        <w:t xml:space="preserve"> pješačkog prijelaza uz postavljanje stupića na južnom nogostupu do Augusta </w:t>
      </w:r>
      <w:proofErr w:type="spellStart"/>
      <w:r>
        <w:t>Piazze</w:t>
      </w:r>
      <w:proofErr w:type="spellEnd"/>
    </w:p>
    <w:p w14:paraId="22D55147" w14:textId="77777777" w:rsidR="008939A7" w:rsidRDefault="008939A7" w:rsidP="008939A7">
      <w:pPr>
        <w:spacing w:line="276" w:lineRule="auto"/>
        <w:ind w:firstLine="720"/>
        <w:jc w:val="both"/>
      </w:pPr>
      <w:r>
        <w:t xml:space="preserve">- javno savjetovanje povodom izmjena odluke o korištenju prostora MO-a, pratiti u kolovozu raspisivanje javnog poziva </w:t>
      </w:r>
    </w:p>
    <w:p w14:paraId="6C9BD31A" w14:textId="77777777" w:rsidR="008939A7" w:rsidRDefault="008939A7" w:rsidP="008939A7">
      <w:pPr>
        <w:spacing w:line="276" w:lineRule="auto"/>
        <w:ind w:firstLine="720"/>
        <w:jc w:val="both"/>
      </w:pPr>
      <w:r>
        <w:t xml:space="preserve">- zaprimljena su dva pisma žalbi na rad profesora i ravnatelja OŠ Ivana Meštrovića </w:t>
      </w:r>
    </w:p>
    <w:p w14:paraId="7622A823" w14:textId="39E21817" w:rsidR="008939A7" w:rsidRDefault="008939A7" w:rsidP="00D801C5">
      <w:pPr>
        <w:spacing w:line="276" w:lineRule="auto"/>
        <w:ind w:firstLine="720"/>
        <w:jc w:val="both"/>
      </w:pPr>
      <w:r>
        <w:t>- drugi vike</w:t>
      </w:r>
      <w:bookmarkStart w:id="4" w:name="_GoBack"/>
      <w:bookmarkEnd w:id="4"/>
      <w:r>
        <w:t>nd u rujnu ZG ustanova Novi prostori kulture će organizirati događanje kroz vikend - kino projekcije, kazališne predstave, koncerti i suvremeni cirkus</w:t>
      </w:r>
    </w:p>
    <w:p w14:paraId="31C30D43" w14:textId="26472A1C" w:rsidR="00D801C5" w:rsidRDefault="00D801C5" w:rsidP="00D801C5">
      <w:pPr>
        <w:spacing w:line="276" w:lineRule="auto"/>
        <w:ind w:firstLine="720"/>
        <w:jc w:val="both"/>
      </w:pPr>
      <w:r>
        <w:t xml:space="preserve">Članica </w:t>
      </w:r>
      <w:proofErr w:type="spellStart"/>
      <w:r>
        <w:t>Viječa</w:t>
      </w:r>
      <w:proofErr w:type="spellEnd"/>
      <w:r>
        <w:t xml:space="preserve"> Maja Trut predlaže da Zrinjevac posadi travu na zelenim </w:t>
      </w:r>
      <w:proofErr w:type="spellStart"/>
      <w:r>
        <w:t>pojasima</w:t>
      </w:r>
      <w:proofErr w:type="spellEnd"/>
      <w:r>
        <w:t xml:space="preserve">  između parkirališta i nogostupa u Našičkoj ulici</w:t>
      </w:r>
    </w:p>
    <w:p w14:paraId="20EFB032" w14:textId="132733A4" w:rsidR="00D801C5" w:rsidRDefault="00D801C5" w:rsidP="00D801C5">
      <w:pPr>
        <w:spacing w:line="276" w:lineRule="auto"/>
        <w:ind w:firstLine="720"/>
        <w:jc w:val="both"/>
      </w:pPr>
      <w:r>
        <w:t xml:space="preserve">Članica Vijeća </w:t>
      </w:r>
      <w:proofErr w:type="spellStart"/>
      <w:r>
        <w:t>Lilijana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predlaže dodatnu sadnju drveća u parku omeđenim Hrvoja </w:t>
      </w:r>
      <w:proofErr w:type="spellStart"/>
      <w:r>
        <w:t>Macanovića</w:t>
      </w:r>
      <w:proofErr w:type="spellEnd"/>
      <w:r>
        <w:t xml:space="preserve"> i Martina </w:t>
      </w:r>
      <w:proofErr w:type="spellStart"/>
      <w:r>
        <w:t>Pušteka</w:t>
      </w:r>
      <w:proofErr w:type="spellEnd"/>
      <w:r>
        <w:t xml:space="preserve"> kod PBZ banke </w:t>
      </w:r>
    </w:p>
    <w:p w14:paraId="2A993C94" w14:textId="77777777" w:rsidR="008939A7" w:rsidRDefault="008939A7" w:rsidP="008E7EF6">
      <w:pPr>
        <w:spacing w:line="276" w:lineRule="auto"/>
        <w:ind w:firstLine="720"/>
        <w:jc w:val="both"/>
      </w:pPr>
    </w:p>
    <w:p w14:paraId="132EED6F" w14:textId="40E3312D" w:rsidR="008E7EF6" w:rsidRDefault="00F32947" w:rsidP="008E7EF6">
      <w:pPr>
        <w:spacing w:line="276" w:lineRule="auto"/>
        <w:ind w:firstLine="720"/>
        <w:jc w:val="both"/>
      </w:pPr>
      <w:r>
        <w:t>Budući da se nitko ne javlja na riječ, predsjednica konstatira da je dnevni red iscrpljen i zaključuje sjednicu.</w:t>
      </w:r>
    </w:p>
    <w:p w14:paraId="1C29B39B" w14:textId="5E0D9746" w:rsidR="00F32947" w:rsidRDefault="00D801C5" w:rsidP="008E7EF6">
      <w:pPr>
        <w:spacing w:line="276" w:lineRule="auto"/>
        <w:ind w:hanging="2"/>
        <w:jc w:val="both"/>
      </w:pPr>
      <w:r>
        <w:t>Sjednica završava u 19</w:t>
      </w:r>
      <w:r w:rsidR="00D03568">
        <w:t>:</w:t>
      </w:r>
      <w:r>
        <w:t>20</w:t>
      </w:r>
      <w:r w:rsidR="00F32947">
        <w:t xml:space="preserve"> sati. </w:t>
      </w:r>
    </w:p>
    <w:p w14:paraId="06DBF550" w14:textId="77777777" w:rsidR="00F32947" w:rsidRDefault="00F32947" w:rsidP="008E7EF6">
      <w:pPr>
        <w:spacing w:line="276" w:lineRule="auto"/>
        <w:ind w:firstLine="0"/>
      </w:pPr>
    </w:p>
    <w:p w14:paraId="5F08E22B" w14:textId="533109B6" w:rsidR="004F19C8" w:rsidRPr="003B1127" w:rsidRDefault="00D44D1F" w:rsidP="008E7EF6">
      <w:pPr>
        <w:spacing w:line="276" w:lineRule="auto"/>
        <w:ind w:firstLine="0"/>
      </w:pPr>
      <w:r>
        <w:t>KLASA:</w:t>
      </w:r>
      <w:r w:rsidR="00E01F19">
        <w:t>024-08/24-003/1273</w:t>
      </w:r>
    </w:p>
    <w:p w14:paraId="2F2408ED" w14:textId="1D1A7989" w:rsidR="00F32947" w:rsidRPr="003B1127" w:rsidRDefault="00F32947" w:rsidP="008E7EF6">
      <w:pPr>
        <w:spacing w:line="276" w:lineRule="auto"/>
        <w:ind w:firstLine="0"/>
      </w:pPr>
      <w:r w:rsidRPr="003B1127">
        <w:t xml:space="preserve">URBROJ: </w:t>
      </w:r>
      <w:r w:rsidR="00E01F19">
        <w:t>251-13-11-15/004-24-2</w:t>
      </w:r>
    </w:p>
    <w:p w14:paraId="3D69E961" w14:textId="26C049F6" w:rsidR="00F32947" w:rsidRDefault="00D801C5" w:rsidP="008E7EF6">
      <w:pPr>
        <w:spacing w:line="276" w:lineRule="auto"/>
        <w:ind w:firstLine="0"/>
      </w:pPr>
      <w:r>
        <w:t>Zagreb, 17</w:t>
      </w:r>
      <w:r w:rsidR="002778AC">
        <w:t xml:space="preserve">. </w:t>
      </w:r>
      <w:r>
        <w:t>lipnja</w:t>
      </w:r>
      <w:r w:rsidR="006435A3">
        <w:t xml:space="preserve"> 2024</w:t>
      </w:r>
      <w:r w:rsidR="00F32947" w:rsidRPr="003B1127">
        <w:t>.</w:t>
      </w:r>
    </w:p>
    <w:p w14:paraId="78A11339" w14:textId="77777777" w:rsidR="000278A1" w:rsidRDefault="000278A1" w:rsidP="008E7EF6">
      <w:pPr>
        <w:spacing w:line="276" w:lineRule="auto"/>
        <w:ind w:firstLine="0"/>
      </w:pPr>
    </w:p>
    <w:p w14:paraId="232B036F" w14:textId="3CA1C323" w:rsidR="00F32947" w:rsidRDefault="00C25400" w:rsidP="008E7EF6">
      <w:pPr>
        <w:spacing w:line="276" w:lineRule="auto"/>
        <w:ind w:hanging="2"/>
      </w:pPr>
      <w:r>
        <w:t>Zapisnik sastavio</w:t>
      </w:r>
      <w:r w:rsidR="00F32947">
        <w:t>:</w:t>
      </w:r>
    </w:p>
    <w:p w14:paraId="6D73035A" w14:textId="21211C9F" w:rsidR="00F32947" w:rsidRDefault="00E01F19" w:rsidP="008E7EF6">
      <w:pPr>
        <w:spacing w:line="276" w:lineRule="auto"/>
        <w:ind w:hanging="2"/>
      </w:pPr>
      <w:r>
        <w:t xml:space="preserve">Tihana </w:t>
      </w:r>
      <w:proofErr w:type="spellStart"/>
      <w:r>
        <w:t>Soljankić</w:t>
      </w:r>
      <w:proofErr w:type="spellEnd"/>
    </w:p>
    <w:p w14:paraId="7054976B" w14:textId="7777777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7841CA4C" w14:textId="7777777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41843C59" w14:textId="36BD08C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7C864B57" w14:textId="512DBB48" w:rsidR="000278A1" w:rsidRPr="000278A1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Tihana </w:t>
      </w:r>
      <w:proofErr w:type="spellStart"/>
      <w:r>
        <w:rPr>
          <w:b/>
        </w:rPr>
        <w:t>Soljankić</w:t>
      </w:r>
      <w:proofErr w:type="spellEnd"/>
    </w:p>
    <w:p w14:paraId="11D7FD29" w14:textId="41883DA0" w:rsidR="00E73EE3" w:rsidRDefault="00E73EE3" w:rsidP="008E7A83">
      <w:pPr>
        <w:ind w:firstLine="0"/>
      </w:pPr>
    </w:p>
    <w:p w14:paraId="2617C040" w14:textId="223B99DD" w:rsidR="00624427" w:rsidRDefault="00624427">
      <w:r>
        <w:br w:type="page"/>
      </w:r>
    </w:p>
    <w:p w14:paraId="638A6F73" w14:textId="77777777" w:rsidR="00E73EE3" w:rsidRDefault="00E73EE3" w:rsidP="008939A7">
      <w:pPr>
        <w:jc w:val="center"/>
      </w:pPr>
    </w:p>
    <w:p w14:paraId="78370D1F" w14:textId="77777777" w:rsidR="00E73EE3" w:rsidRDefault="00E73EE3" w:rsidP="008939A7">
      <w:pPr>
        <w:jc w:val="center"/>
      </w:pPr>
    </w:p>
    <w:p w14:paraId="6B767BD9" w14:textId="77777777" w:rsidR="008939A7" w:rsidRPr="008939A7" w:rsidRDefault="008939A7" w:rsidP="008939A7">
      <w:pPr>
        <w:jc w:val="center"/>
        <w:rPr>
          <w:b/>
        </w:rPr>
      </w:pPr>
      <w:r w:rsidRPr="008939A7">
        <w:rPr>
          <w:b/>
        </w:rPr>
        <w:t>Izvješće o glasovanju na 38. sjednici VMO Gajevo, 17.6.2024.</w:t>
      </w:r>
    </w:p>
    <w:tbl>
      <w:tblPr>
        <w:tblStyle w:val="TableGrid"/>
        <w:tblW w:w="8161" w:type="dxa"/>
        <w:jc w:val="center"/>
        <w:tblLayout w:type="fixed"/>
        <w:tblLook w:val="04A0" w:firstRow="1" w:lastRow="0" w:firstColumn="1" w:lastColumn="0" w:noHBand="0" w:noVBand="1"/>
      </w:tblPr>
      <w:tblGrid>
        <w:gridCol w:w="919"/>
        <w:gridCol w:w="3907"/>
        <w:gridCol w:w="804"/>
        <w:gridCol w:w="603"/>
        <w:gridCol w:w="482"/>
        <w:gridCol w:w="482"/>
        <w:gridCol w:w="482"/>
        <w:gridCol w:w="482"/>
      </w:tblGrid>
      <w:tr w:rsidR="008939A7" w:rsidRPr="008939A7" w14:paraId="5ECA28F4" w14:textId="77777777" w:rsidTr="00EF1250">
        <w:trPr>
          <w:cantSplit/>
          <w:trHeight w:val="2830"/>
          <w:jc w:val="center"/>
        </w:trPr>
        <w:tc>
          <w:tcPr>
            <w:tcW w:w="4826" w:type="dxa"/>
            <w:gridSpan w:val="2"/>
            <w:vAlign w:val="center"/>
          </w:tcPr>
          <w:p w14:paraId="3B7A23A0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Članovi Vijeća</w:t>
            </w:r>
          </w:p>
        </w:tc>
        <w:tc>
          <w:tcPr>
            <w:tcW w:w="804" w:type="dxa"/>
            <w:textDirection w:val="btLr"/>
          </w:tcPr>
          <w:p w14:paraId="57B58B43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Prihvaćanje zapisnika 37. sjednice</w:t>
            </w:r>
          </w:p>
          <w:p w14:paraId="6AAC76E2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3" w:type="dxa"/>
            <w:textDirection w:val="btLr"/>
          </w:tcPr>
          <w:p w14:paraId="7559AB5E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Dnevni red</w:t>
            </w:r>
          </w:p>
        </w:tc>
        <w:tc>
          <w:tcPr>
            <w:tcW w:w="482" w:type="dxa"/>
            <w:textDirection w:val="btLr"/>
          </w:tcPr>
          <w:p w14:paraId="0C102B3D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 xml:space="preserve">Ad 1. </w:t>
            </w:r>
          </w:p>
        </w:tc>
        <w:tc>
          <w:tcPr>
            <w:tcW w:w="482" w:type="dxa"/>
            <w:textDirection w:val="btLr"/>
          </w:tcPr>
          <w:p w14:paraId="635780D3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Ad 2.</w:t>
            </w:r>
          </w:p>
          <w:p w14:paraId="2EF60B4D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82" w:type="dxa"/>
            <w:textDirection w:val="btLr"/>
          </w:tcPr>
          <w:p w14:paraId="301C4AFC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Ad 3.</w:t>
            </w:r>
          </w:p>
        </w:tc>
        <w:tc>
          <w:tcPr>
            <w:tcW w:w="482" w:type="dxa"/>
            <w:textDirection w:val="btLr"/>
          </w:tcPr>
          <w:p w14:paraId="4875805C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Ad 4.</w:t>
            </w:r>
          </w:p>
        </w:tc>
      </w:tr>
      <w:tr w:rsidR="008939A7" w:rsidRPr="008939A7" w14:paraId="02230887" w14:textId="77777777" w:rsidTr="00EF1250">
        <w:trPr>
          <w:trHeight w:val="379"/>
          <w:jc w:val="center"/>
        </w:trPr>
        <w:tc>
          <w:tcPr>
            <w:tcW w:w="919" w:type="dxa"/>
          </w:tcPr>
          <w:p w14:paraId="0C920930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07" w:type="dxa"/>
          </w:tcPr>
          <w:p w14:paraId="5977232B" w14:textId="77777777" w:rsidR="008939A7" w:rsidRPr="00E73EE3" w:rsidRDefault="008939A7" w:rsidP="008939A7">
            <w:pPr>
              <w:jc w:val="center"/>
              <w:rPr>
                <w:b/>
                <w:strike/>
                <w:sz w:val="24"/>
                <w:szCs w:val="24"/>
              </w:rPr>
            </w:pPr>
            <w:r w:rsidRPr="00E73EE3">
              <w:rPr>
                <w:b/>
                <w:bCs/>
                <w:strike/>
                <w:sz w:val="24"/>
                <w:szCs w:val="24"/>
              </w:rPr>
              <w:t xml:space="preserve">IVAN BUBIĆ  </w:t>
            </w:r>
          </w:p>
        </w:tc>
        <w:tc>
          <w:tcPr>
            <w:tcW w:w="804" w:type="dxa"/>
            <w:vAlign w:val="center"/>
          </w:tcPr>
          <w:p w14:paraId="4A8D1352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212AFD71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14:paraId="0949AAED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center"/>
          </w:tcPr>
          <w:p w14:paraId="6A2EF586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</w:tcPr>
          <w:p w14:paraId="268E150F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</w:tcPr>
          <w:p w14:paraId="33CAB232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</w:tr>
      <w:tr w:rsidR="008939A7" w:rsidRPr="008939A7" w14:paraId="1BC6D405" w14:textId="77777777" w:rsidTr="00EF1250">
        <w:trPr>
          <w:trHeight w:val="207"/>
          <w:jc w:val="center"/>
        </w:trPr>
        <w:tc>
          <w:tcPr>
            <w:tcW w:w="919" w:type="dxa"/>
          </w:tcPr>
          <w:p w14:paraId="150AC6C9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907" w:type="dxa"/>
          </w:tcPr>
          <w:p w14:paraId="5978D926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bCs/>
                <w:sz w:val="24"/>
                <w:szCs w:val="24"/>
              </w:rPr>
              <w:t>LILIANA ČUK</w:t>
            </w:r>
          </w:p>
        </w:tc>
        <w:tc>
          <w:tcPr>
            <w:tcW w:w="804" w:type="dxa"/>
            <w:vAlign w:val="center"/>
          </w:tcPr>
          <w:p w14:paraId="0C2F6644" w14:textId="72FF4F1A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117301EB" w14:textId="478A876A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041D453A" w14:textId="2879C7CC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71F58607" w14:textId="62F2B23A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7323B114" w14:textId="13AC421A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3B4D33BE" w14:textId="5270898E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39A7" w:rsidRPr="008939A7" w14:paraId="59D8A094" w14:textId="77777777" w:rsidTr="00EF1250">
        <w:trPr>
          <w:trHeight w:val="207"/>
          <w:jc w:val="center"/>
        </w:trPr>
        <w:tc>
          <w:tcPr>
            <w:tcW w:w="919" w:type="dxa"/>
          </w:tcPr>
          <w:p w14:paraId="35C08F0C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907" w:type="dxa"/>
          </w:tcPr>
          <w:p w14:paraId="373C80EC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bCs/>
                <w:sz w:val="24"/>
                <w:szCs w:val="24"/>
              </w:rPr>
              <w:t>IVAN KARTELO</w:t>
            </w:r>
          </w:p>
        </w:tc>
        <w:tc>
          <w:tcPr>
            <w:tcW w:w="804" w:type="dxa"/>
            <w:vAlign w:val="center"/>
          </w:tcPr>
          <w:p w14:paraId="272AB51A" w14:textId="4259E992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2C727858" w14:textId="0E626FD7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3E7F8FE6" w14:textId="716950DC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3EC052C8" w14:textId="70500C3E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73348F88" w14:textId="49F29E2F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42733C2F" w14:textId="7BAB4E0F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39A7" w:rsidRPr="008939A7" w14:paraId="1059874C" w14:textId="77777777" w:rsidTr="00EF1250">
        <w:trPr>
          <w:trHeight w:val="207"/>
          <w:jc w:val="center"/>
        </w:trPr>
        <w:tc>
          <w:tcPr>
            <w:tcW w:w="919" w:type="dxa"/>
          </w:tcPr>
          <w:p w14:paraId="66952EDF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907" w:type="dxa"/>
          </w:tcPr>
          <w:p w14:paraId="04340A71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bCs/>
                <w:sz w:val="24"/>
                <w:szCs w:val="24"/>
              </w:rPr>
              <w:t>SANDA MALBAŠA</w:t>
            </w:r>
          </w:p>
        </w:tc>
        <w:tc>
          <w:tcPr>
            <w:tcW w:w="804" w:type="dxa"/>
            <w:vAlign w:val="center"/>
          </w:tcPr>
          <w:p w14:paraId="5B8133F7" w14:textId="73C48001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06B37D4D" w14:textId="546FAAC3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2EDA9C09" w14:textId="5AF6D32E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13A0CD6E" w14:textId="4A106B78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1AF5A55E" w14:textId="72F7B9AD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5CD5C7A9" w14:textId="75DE7F3F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39A7" w:rsidRPr="008939A7" w14:paraId="295D51F3" w14:textId="77777777" w:rsidTr="00EF1250">
        <w:trPr>
          <w:trHeight w:val="207"/>
          <w:jc w:val="center"/>
        </w:trPr>
        <w:tc>
          <w:tcPr>
            <w:tcW w:w="919" w:type="dxa"/>
          </w:tcPr>
          <w:p w14:paraId="55A82D79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907" w:type="dxa"/>
          </w:tcPr>
          <w:p w14:paraId="2FE56402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bCs/>
                <w:sz w:val="24"/>
                <w:szCs w:val="24"/>
              </w:rPr>
              <w:t>SANDRA PRLENDA PERKOVAC</w:t>
            </w:r>
          </w:p>
        </w:tc>
        <w:tc>
          <w:tcPr>
            <w:tcW w:w="804" w:type="dxa"/>
            <w:vAlign w:val="center"/>
          </w:tcPr>
          <w:p w14:paraId="0E3A6D88" w14:textId="249B0EF2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7288B4D9" w14:textId="6B991F5F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018EDCC0" w14:textId="6C5567F6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60B76539" w14:textId="23822A27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76B333BE" w14:textId="5397CF4B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53D4E4E0" w14:textId="01F841C6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39A7" w:rsidRPr="008939A7" w14:paraId="1D86498A" w14:textId="77777777" w:rsidTr="00EF1250">
        <w:trPr>
          <w:trHeight w:val="207"/>
          <w:jc w:val="center"/>
        </w:trPr>
        <w:tc>
          <w:tcPr>
            <w:tcW w:w="919" w:type="dxa"/>
          </w:tcPr>
          <w:p w14:paraId="7C1D9251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907" w:type="dxa"/>
          </w:tcPr>
          <w:p w14:paraId="158332BA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bCs/>
                <w:sz w:val="24"/>
                <w:szCs w:val="24"/>
              </w:rPr>
              <w:t>TIHANA SOLJANKIĆ</w:t>
            </w:r>
          </w:p>
        </w:tc>
        <w:tc>
          <w:tcPr>
            <w:tcW w:w="804" w:type="dxa"/>
            <w:vAlign w:val="center"/>
          </w:tcPr>
          <w:p w14:paraId="653DC270" w14:textId="2BFFEE05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0D593DB9" w14:textId="145B0C4A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33A19F6D" w14:textId="03F32E88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5A6DDB6F" w14:textId="234CBB00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43880C10" w14:textId="51AEAD31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55439A60" w14:textId="35370180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39A7" w:rsidRPr="008939A7" w14:paraId="3A7D9599" w14:textId="77777777" w:rsidTr="00EF1250">
        <w:trPr>
          <w:trHeight w:val="261"/>
          <w:jc w:val="center"/>
        </w:trPr>
        <w:tc>
          <w:tcPr>
            <w:tcW w:w="919" w:type="dxa"/>
          </w:tcPr>
          <w:p w14:paraId="43C005DB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907" w:type="dxa"/>
          </w:tcPr>
          <w:p w14:paraId="38AD6A6A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bCs/>
                <w:sz w:val="24"/>
                <w:szCs w:val="24"/>
              </w:rPr>
              <w:t>MAJA TRUT</w:t>
            </w:r>
          </w:p>
        </w:tc>
        <w:tc>
          <w:tcPr>
            <w:tcW w:w="804" w:type="dxa"/>
            <w:vAlign w:val="center"/>
          </w:tcPr>
          <w:p w14:paraId="6FD845C3" w14:textId="1A415708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56F94133" w14:textId="57B484FA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33472901" w14:textId="435E5811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4BFCDF48" w14:textId="15655793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3F0EB7C8" w14:textId="6BDD5C3F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32AD3957" w14:textId="2628BF6B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39A7" w:rsidRPr="008939A7" w14:paraId="3CCFDA6E" w14:textId="77777777" w:rsidTr="00EF1250">
        <w:trPr>
          <w:trHeight w:val="269"/>
          <w:jc w:val="center"/>
        </w:trPr>
        <w:tc>
          <w:tcPr>
            <w:tcW w:w="919" w:type="dxa"/>
          </w:tcPr>
          <w:p w14:paraId="7EE0E3FF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907" w:type="dxa"/>
          </w:tcPr>
          <w:p w14:paraId="1497B08A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bCs/>
                <w:sz w:val="24"/>
                <w:szCs w:val="24"/>
              </w:rPr>
              <w:t>DANIJEL VRKLJAN</w:t>
            </w:r>
          </w:p>
        </w:tc>
        <w:tc>
          <w:tcPr>
            <w:tcW w:w="804" w:type="dxa"/>
            <w:vAlign w:val="center"/>
          </w:tcPr>
          <w:p w14:paraId="1A5C5E33" w14:textId="04444052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  <w:vAlign w:val="center"/>
          </w:tcPr>
          <w:p w14:paraId="6496899D" w14:textId="4964321A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7E2A49FC" w14:textId="23E2DEA6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  <w:vAlign w:val="center"/>
          </w:tcPr>
          <w:p w14:paraId="376555B6" w14:textId="5184398E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4596090C" w14:textId="58A0DFB7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82" w:type="dxa"/>
          </w:tcPr>
          <w:p w14:paraId="27E5FAB6" w14:textId="2EB3553C" w:rsidR="008939A7" w:rsidRPr="008939A7" w:rsidRDefault="00E73EE3" w:rsidP="008939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8939A7" w:rsidRPr="008939A7" w14:paraId="7ACE8F08" w14:textId="77777777" w:rsidTr="00EF1250">
        <w:trPr>
          <w:trHeight w:val="269"/>
          <w:jc w:val="center"/>
        </w:trPr>
        <w:tc>
          <w:tcPr>
            <w:tcW w:w="919" w:type="dxa"/>
          </w:tcPr>
          <w:p w14:paraId="0CFB7E4A" w14:textId="77777777" w:rsidR="008939A7" w:rsidRPr="008939A7" w:rsidRDefault="008939A7" w:rsidP="008939A7">
            <w:pPr>
              <w:jc w:val="center"/>
              <w:rPr>
                <w:b/>
                <w:sz w:val="24"/>
                <w:szCs w:val="24"/>
              </w:rPr>
            </w:pPr>
            <w:r w:rsidRPr="008939A7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907" w:type="dxa"/>
          </w:tcPr>
          <w:p w14:paraId="27288592" w14:textId="77777777" w:rsidR="008939A7" w:rsidRPr="008939A7" w:rsidRDefault="008939A7" w:rsidP="008939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</w:tcPr>
          <w:p w14:paraId="5898FDB7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14:paraId="004A40DB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</w:tcPr>
          <w:p w14:paraId="3BA6D033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</w:tcPr>
          <w:p w14:paraId="098E08AD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</w:tcPr>
          <w:p w14:paraId="28EF9609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</w:tcPr>
          <w:p w14:paraId="0A5BB229" w14:textId="77777777" w:rsidR="008939A7" w:rsidRPr="008939A7" w:rsidRDefault="008939A7" w:rsidP="008939A7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8939A7" w:rsidRPr="008939A7" w14:paraId="27C0D198" w14:textId="77777777" w:rsidTr="00EF1250">
        <w:trPr>
          <w:trHeight w:val="171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1253" w14:textId="77777777" w:rsidR="008939A7" w:rsidRPr="008939A7" w:rsidRDefault="008939A7" w:rsidP="008939A7">
            <w:pPr>
              <w:jc w:val="center"/>
              <w:rPr>
                <w:b/>
                <w:bCs/>
              </w:rPr>
            </w:pPr>
            <w:r w:rsidRPr="008939A7">
              <w:rPr>
                <w:b/>
                <w:bCs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F410" w14:textId="77777777" w:rsidR="008939A7" w:rsidRPr="008939A7" w:rsidRDefault="008939A7" w:rsidP="008939A7">
            <w:pPr>
              <w:jc w:val="center"/>
              <w:rPr>
                <w:b/>
                <w:bCs/>
              </w:rPr>
            </w:pPr>
          </w:p>
        </w:tc>
      </w:tr>
      <w:tr w:rsidR="008939A7" w:rsidRPr="008939A7" w14:paraId="2A99A4FF" w14:textId="77777777" w:rsidTr="00EF1250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8E82" w14:textId="77777777" w:rsidR="008939A7" w:rsidRPr="008939A7" w:rsidRDefault="008939A7" w:rsidP="008939A7">
            <w:pPr>
              <w:jc w:val="center"/>
              <w:rPr>
                <w:b/>
                <w:bCs/>
              </w:rPr>
            </w:pPr>
            <w:r w:rsidRPr="008939A7">
              <w:rPr>
                <w:b/>
                <w:bCs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E658" w14:textId="77777777" w:rsidR="008939A7" w:rsidRPr="008939A7" w:rsidRDefault="008939A7" w:rsidP="008939A7">
            <w:pPr>
              <w:jc w:val="center"/>
              <w:rPr>
                <w:b/>
                <w:bCs/>
              </w:rPr>
            </w:pPr>
          </w:p>
        </w:tc>
      </w:tr>
      <w:tr w:rsidR="008939A7" w:rsidRPr="008939A7" w14:paraId="41DB0E55" w14:textId="77777777" w:rsidTr="00EF1250">
        <w:trPr>
          <w:trHeight w:val="306"/>
          <w:jc w:val="center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9B1C" w14:textId="77777777" w:rsidR="008939A7" w:rsidRPr="008939A7" w:rsidRDefault="008939A7" w:rsidP="008939A7">
            <w:pPr>
              <w:jc w:val="center"/>
              <w:rPr>
                <w:b/>
                <w:bCs/>
              </w:rPr>
            </w:pPr>
            <w:r w:rsidRPr="008939A7">
              <w:rPr>
                <w:b/>
                <w:bCs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5E28" w14:textId="77777777" w:rsidR="008939A7" w:rsidRPr="008939A7" w:rsidRDefault="008939A7" w:rsidP="008939A7">
            <w:pPr>
              <w:jc w:val="center"/>
              <w:rPr>
                <w:b/>
                <w:bCs/>
              </w:rPr>
            </w:pPr>
          </w:p>
        </w:tc>
      </w:tr>
      <w:tr w:rsidR="008939A7" w:rsidRPr="008939A7" w14:paraId="1D09832D" w14:textId="77777777" w:rsidTr="00EF1250">
        <w:trPr>
          <w:trHeight w:val="306"/>
          <w:jc w:val="center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98A4" w14:textId="77777777" w:rsidR="008939A7" w:rsidRPr="008939A7" w:rsidRDefault="008939A7" w:rsidP="008939A7">
            <w:pPr>
              <w:jc w:val="center"/>
              <w:rPr>
                <w:b/>
                <w:bCs/>
              </w:rPr>
            </w:pPr>
            <w:r w:rsidRPr="008939A7">
              <w:rPr>
                <w:b/>
                <w:bCs/>
              </w:rPr>
              <w:t xml:space="preserve">    NIJE PRISUTAN= prekrižiti ime</w:t>
            </w:r>
          </w:p>
        </w:tc>
      </w:tr>
    </w:tbl>
    <w:p w14:paraId="3D09E04B" w14:textId="68A54854" w:rsidR="0038295C" w:rsidRPr="0038295C" w:rsidRDefault="0038295C" w:rsidP="008E7A83">
      <w:pPr>
        <w:ind w:firstLine="0"/>
        <w:rPr>
          <w:rFonts w:ascii="Segoe UI" w:hAnsi="Segoe UI" w:cs="Segoe UI"/>
          <w:sz w:val="18"/>
          <w:szCs w:val="18"/>
        </w:rPr>
      </w:pPr>
    </w:p>
    <w:sectPr w:rsidR="0038295C" w:rsidRPr="0038295C" w:rsidSect="008E7EF6">
      <w:headerReference w:type="even" r:id="rId21"/>
      <w:footerReference w:type="default" r:id="rId22"/>
      <w:headerReference w:type="first" r:id="rId23"/>
      <w:pgSz w:w="11906" w:h="16838"/>
      <w:pgMar w:top="851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42AAD" w14:textId="77777777" w:rsidR="00FA597D" w:rsidRDefault="00FA597D">
      <w:r>
        <w:separator/>
      </w:r>
    </w:p>
  </w:endnote>
  <w:endnote w:type="continuationSeparator" w:id="0">
    <w:p w14:paraId="76241578" w14:textId="77777777" w:rsidR="00FA597D" w:rsidRDefault="00FA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52903B48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83E2D">
      <w:rPr>
        <w:noProof/>
        <w:color w:val="000000"/>
      </w:rPr>
      <w:t>11</w:t>
    </w:r>
    <w:r>
      <w:rPr>
        <w:color w:val="000000"/>
      </w:rPr>
      <w:fldChar w:fldCharType="end"/>
    </w:r>
  </w:p>
  <w:p w14:paraId="00000071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F1CC3" w14:textId="77777777" w:rsidR="00FA597D" w:rsidRDefault="00FA597D">
      <w:r>
        <w:separator/>
      </w:r>
    </w:p>
  </w:footnote>
  <w:footnote w:type="continuationSeparator" w:id="0">
    <w:p w14:paraId="3264E743" w14:textId="77777777" w:rsidR="00FA597D" w:rsidRDefault="00FA5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CA87B" w14:textId="2C34287C" w:rsidR="000F371D" w:rsidRDefault="000F371D" w:rsidP="000F371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110E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C455C82"/>
    <w:multiLevelType w:val="hybridMultilevel"/>
    <w:tmpl w:val="D70C7B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824F61"/>
    <w:multiLevelType w:val="hybridMultilevel"/>
    <w:tmpl w:val="7EFAA5F4"/>
    <w:lvl w:ilvl="0" w:tplc="325C5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607085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595D1D71"/>
    <w:multiLevelType w:val="hybridMultilevel"/>
    <w:tmpl w:val="539E51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785E0874"/>
    <w:multiLevelType w:val="multilevel"/>
    <w:tmpl w:val="E5AA3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15AF8"/>
    <w:rsid w:val="000278A1"/>
    <w:rsid w:val="00030661"/>
    <w:rsid w:val="00031A51"/>
    <w:rsid w:val="0005378B"/>
    <w:rsid w:val="00053E9C"/>
    <w:rsid w:val="00057A6A"/>
    <w:rsid w:val="000668EA"/>
    <w:rsid w:val="000706BF"/>
    <w:rsid w:val="00073B4A"/>
    <w:rsid w:val="000757F5"/>
    <w:rsid w:val="00080430"/>
    <w:rsid w:val="000849BB"/>
    <w:rsid w:val="00086F93"/>
    <w:rsid w:val="00097BEC"/>
    <w:rsid w:val="000A2AA3"/>
    <w:rsid w:val="000A46A0"/>
    <w:rsid w:val="000C161F"/>
    <w:rsid w:val="000C374A"/>
    <w:rsid w:val="000D18A7"/>
    <w:rsid w:val="000F371D"/>
    <w:rsid w:val="000F575F"/>
    <w:rsid w:val="00113BA7"/>
    <w:rsid w:val="0012344F"/>
    <w:rsid w:val="001254E0"/>
    <w:rsid w:val="00152F46"/>
    <w:rsid w:val="00156CF5"/>
    <w:rsid w:val="00161755"/>
    <w:rsid w:val="00166283"/>
    <w:rsid w:val="0018315E"/>
    <w:rsid w:val="001C2828"/>
    <w:rsid w:val="001D59E4"/>
    <w:rsid w:val="001E1984"/>
    <w:rsid w:val="001F25CF"/>
    <w:rsid w:val="00211FF9"/>
    <w:rsid w:val="00247172"/>
    <w:rsid w:val="002505F3"/>
    <w:rsid w:val="002778AC"/>
    <w:rsid w:val="00282BD5"/>
    <w:rsid w:val="00286E98"/>
    <w:rsid w:val="002900F4"/>
    <w:rsid w:val="002922F0"/>
    <w:rsid w:val="002A2C30"/>
    <w:rsid w:val="002A3653"/>
    <w:rsid w:val="002B4156"/>
    <w:rsid w:val="002C7B68"/>
    <w:rsid w:val="0031359B"/>
    <w:rsid w:val="003557ED"/>
    <w:rsid w:val="00374A4E"/>
    <w:rsid w:val="00377A1E"/>
    <w:rsid w:val="0038295C"/>
    <w:rsid w:val="0039358A"/>
    <w:rsid w:val="003A0242"/>
    <w:rsid w:val="003A2DCE"/>
    <w:rsid w:val="003B1127"/>
    <w:rsid w:val="003C4DE4"/>
    <w:rsid w:val="003C6B2C"/>
    <w:rsid w:val="003D033D"/>
    <w:rsid w:val="003E7004"/>
    <w:rsid w:val="003F2187"/>
    <w:rsid w:val="00416387"/>
    <w:rsid w:val="00434F5B"/>
    <w:rsid w:val="00440DDC"/>
    <w:rsid w:val="00457842"/>
    <w:rsid w:val="004844EB"/>
    <w:rsid w:val="004C67D8"/>
    <w:rsid w:val="004D01B1"/>
    <w:rsid w:val="004D1124"/>
    <w:rsid w:val="004D129C"/>
    <w:rsid w:val="004E5766"/>
    <w:rsid w:val="004F19C8"/>
    <w:rsid w:val="004F42E5"/>
    <w:rsid w:val="005355FC"/>
    <w:rsid w:val="005725C1"/>
    <w:rsid w:val="00575A4F"/>
    <w:rsid w:val="00583A5B"/>
    <w:rsid w:val="00597A47"/>
    <w:rsid w:val="005A6334"/>
    <w:rsid w:val="005F34B5"/>
    <w:rsid w:val="005F4F0C"/>
    <w:rsid w:val="00600E24"/>
    <w:rsid w:val="0061562C"/>
    <w:rsid w:val="0062152B"/>
    <w:rsid w:val="00624427"/>
    <w:rsid w:val="006435A3"/>
    <w:rsid w:val="00647038"/>
    <w:rsid w:val="00652B0F"/>
    <w:rsid w:val="006577EF"/>
    <w:rsid w:val="006763A6"/>
    <w:rsid w:val="00681004"/>
    <w:rsid w:val="00681780"/>
    <w:rsid w:val="00695212"/>
    <w:rsid w:val="006D4864"/>
    <w:rsid w:val="006D6A39"/>
    <w:rsid w:val="006F3B33"/>
    <w:rsid w:val="00704F3A"/>
    <w:rsid w:val="00732147"/>
    <w:rsid w:val="0075068A"/>
    <w:rsid w:val="0075473B"/>
    <w:rsid w:val="007718F1"/>
    <w:rsid w:val="00783E2D"/>
    <w:rsid w:val="00796025"/>
    <w:rsid w:val="00797B95"/>
    <w:rsid w:val="007A334A"/>
    <w:rsid w:val="007A494F"/>
    <w:rsid w:val="007D3582"/>
    <w:rsid w:val="007D67B4"/>
    <w:rsid w:val="007E22A5"/>
    <w:rsid w:val="007F3603"/>
    <w:rsid w:val="007F78EF"/>
    <w:rsid w:val="00807F9D"/>
    <w:rsid w:val="008200F1"/>
    <w:rsid w:val="00840B2E"/>
    <w:rsid w:val="00841DD5"/>
    <w:rsid w:val="00846600"/>
    <w:rsid w:val="00874CF1"/>
    <w:rsid w:val="0088539C"/>
    <w:rsid w:val="008939A7"/>
    <w:rsid w:val="008A2DC9"/>
    <w:rsid w:val="008A33BC"/>
    <w:rsid w:val="008A6955"/>
    <w:rsid w:val="008B1708"/>
    <w:rsid w:val="008B2616"/>
    <w:rsid w:val="008E7A83"/>
    <w:rsid w:val="008E7EF6"/>
    <w:rsid w:val="009049EE"/>
    <w:rsid w:val="00905031"/>
    <w:rsid w:val="009119FC"/>
    <w:rsid w:val="00931F4E"/>
    <w:rsid w:val="00932BA6"/>
    <w:rsid w:val="0094124D"/>
    <w:rsid w:val="00955754"/>
    <w:rsid w:val="0099358B"/>
    <w:rsid w:val="009C750C"/>
    <w:rsid w:val="009E3325"/>
    <w:rsid w:val="00A059C4"/>
    <w:rsid w:val="00A24373"/>
    <w:rsid w:val="00A44208"/>
    <w:rsid w:val="00A777C0"/>
    <w:rsid w:val="00A77833"/>
    <w:rsid w:val="00A86CA1"/>
    <w:rsid w:val="00A96E27"/>
    <w:rsid w:val="00AB1090"/>
    <w:rsid w:val="00AC1C43"/>
    <w:rsid w:val="00AC3E03"/>
    <w:rsid w:val="00AD5567"/>
    <w:rsid w:val="00AF2BA8"/>
    <w:rsid w:val="00B16288"/>
    <w:rsid w:val="00B466F7"/>
    <w:rsid w:val="00B52449"/>
    <w:rsid w:val="00B62CFF"/>
    <w:rsid w:val="00B71E65"/>
    <w:rsid w:val="00B738F8"/>
    <w:rsid w:val="00B95F45"/>
    <w:rsid w:val="00B971A6"/>
    <w:rsid w:val="00BA07F7"/>
    <w:rsid w:val="00BD01E2"/>
    <w:rsid w:val="00BE2A98"/>
    <w:rsid w:val="00BF0910"/>
    <w:rsid w:val="00C155E7"/>
    <w:rsid w:val="00C226AD"/>
    <w:rsid w:val="00C23BA4"/>
    <w:rsid w:val="00C24285"/>
    <w:rsid w:val="00C2468C"/>
    <w:rsid w:val="00C25400"/>
    <w:rsid w:val="00C26B6D"/>
    <w:rsid w:val="00C27DF9"/>
    <w:rsid w:val="00C60260"/>
    <w:rsid w:val="00C64777"/>
    <w:rsid w:val="00C94404"/>
    <w:rsid w:val="00CB7E1B"/>
    <w:rsid w:val="00CC03B0"/>
    <w:rsid w:val="00CD6392"/>
    <w:rsid w:val="00CE1338"/>
    <w:rsid w:val="00CE6800"/>
    <w:rsid w:val="00CF1040"/>
    <w:rsid w:val="00D03568"/>
    <w:rsid w:val="00D03F5D"/>
    <w:rsid w:val="00D44D1F"/>
    <w:rsid w:val="00D46F26"/>
    <w:rsid w:val="00D53E03"/>
    <w:rsid w:val="00D61E3E"/>
    <w:rsid w:val="00D801C5"/>
    <w:rsid w:val="00D852E8"/>
    <w:rsid w:val="00D87F50"/>
    <w:rsid w:val="00DB3911"/>
    <w:rsid w:val="00DC156E"/>
    <w:rsid w:val="00DD35D5"/>
    <w:rsid w:val="00E01F19"/>
    <w:rsid w:val="00E20636"/>
    <w:rsid w:val="00E278DA"/>
    <w:rsid w:val="00E27F03"/>
    <w:rsid w:val="00E30469"/>
    <w:rsid w:val="00E52BA9"/>
    <w:rsid w:val="00E71A74"/>
    <w:rsid w:val="00E73EE3"/>
    <w:rsid w:val="00E872D5"/>
    <w:rsid w:val="00EB7DA2"/>
    <w:rsid w:val="00EC001F"/>
    <w:rsid w:val="00EC0FDE"/>
    <w:rsid w:val="00EC4C1A"/>
    <w:rsid w:val="00EE3F13"/>
    <w:rsid w:val="00F32947"/>
    <w:rsid w:val="00F36AF4"/>
    <w:rsid w:val="00F40620"/>
    <w:rsid w:val="00F40F3C"/>
    <w:rsid w:val="00F60933"/>
    <w:rsid w:val="00F63CD9"/>
    <w:rsid w:val="00F737BA"/>
    <w:rsid w:val="00F75CB1"/>
    <w:rsid w:val="00F7787B"/>
    <w:rsid w:val="00F77F34"/>
    <w:rsid w:val="00F81987"/>
    <w:rsid w:val="00FA597D"/>
    <w:rsid w:val="00FA6A7D"/>
    <w:rsid w:val="00FC2CE3"/>
    <w:rsid w:val="00FC41F9"/>
    <w:rsid w:val="00FD21D4"/>
    <w:rsid w:val="00FD76CB"/>
    <w:rsid w:val="00FE4451"/>
    <w:rsid w:val="00FE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4CD7D1F2-1205-497D-8D5A-FF5FBD47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40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3">
    <w:name w:val="Table Grid3"/>
    <w:basedOn w:val="TableNormal"/>
    <w:next w:val="TableGrid"/>
    <w:uiPriority w:val="39"/>
    <w:rsid w:val="00F60933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9049EE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8295C"/>
    <w:pPr>
      <w:spacing w:before="100" w:beforeAutospacing="1" w:after="100" w:afterAutospacing="1"/>
      <w:ind w:firstLine="0"/>
    </w:pPr>
  </w:style>
  <w:style w:type="paragraph" w:styleId="Header">
    <w:name w:val="header"/>
    <w:basedOn w:val="Normal"/>
    <w:link w:val="HeaderChar"/>
    <w:uiPriority w:val="99"/>
    <w:unhideWhenUsed/>
    <w:rsid w:val="000F371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71D"/>
  </w:style>
  <w:style w:type="paragraph" w:styleId="Footer">
    <w:name w:val="footer"/>
    <w:basedOn w:val="Normal"/>
    <w:link w:val="FooterChar"/>
    <w:uiPriority w:val="99"/>
    <w:unhideWhenUsed/>
    <w:rsid w:val="000F371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68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5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4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7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3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6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2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85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4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1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5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8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15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9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7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8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7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3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6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9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1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0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9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85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7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9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3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6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8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6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7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9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1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3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0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9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3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0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0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88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7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0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9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2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8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8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8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1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7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1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3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3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1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66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5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5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1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3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7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4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9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7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3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2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4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4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03C0AE6-0DB5-4073-9840-E9E53118E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1176</Words>
  <Characters>6705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Affan Veis</cp:lastModifiedBy>
  <cp:revision>4</cp:revision>
  <cp:lastPrinted>2024-06-17T16:19:00Z</cp:lastPrinted>
  <dcterms:created xsi:type="dcterms:W3CDTF">2024-07-02T06:42:00Z</dcterms:created>
  <dcterms:modified xsi:type="dcterms:W3CDTF">2024-07-02T07:20:00Z</dcterms:modified>
</cp:coreProperties>
</file>