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67EC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5EE87338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37CE7DBE" w14:textId="33FAC1FD" w:rsidR="007B454C" w:rsidRDefault="007B454C" w:rsidP="007B454C">
      <w:pPr>
        <w:spacing w:after="0" w:line="240" w:lineRule="auto"/>
        <w:jc w:val="center"/>
        <w:rPr>
          <w:rFonts w:eastAsia="Times New Roman" w:cs="Times New Roman"/>
          <w:b/>
          <w:noProof/>
          <w:lang w:eastAsia="hr-HR"/>
        </w:rPr>
      </w:pPr>
      <w:r>
        <w:rPr>
          <w:rFonts w:eastAsia="Times New Roman" w:cs="Times New Roman"/>
          <w:b/>
          <w:noProof/>
          <w:lang w:eastAsia="hr-HR"/>
        </w:rPr>
        <w:t>1</w:t>
      </w:r>
      <w:r w:rsidR="00481425">
        <w:rPr>
          <w:rFonts w:eastAsia="Times New Roman" w:cs="Times New Roman"/>
          <w:b/>
          <w:noProof/>
          <w:lang w:eastAsia="hr-HR"/>
        </w:rPr>
        <w:t>8</w:t>
      </w:r>
      <w:r>
        <w:rPr>
          <w:rFonts w:eastAsia="Times New Roman" w:cs="Times New Roman"/>
          <w:b/>
          <w:noProof/>
          <w:lang w:eastAsia="hr-HR"/>
        </w:rPr>
        <w:t>. sjednice Vijeća Mjesnog odbora Studentski grad koja se održala u</w:t>
      </w:r>
    </w:p>
    <w:p w14:paraId="07BAAF5A" w14:textId="579B6F5E" w:rsidR="007B454C" w:rsidRDefault="007B454C" w:rsidP="007B454C">
      <w:pPr>
        <w:spacing w:after="0" w:line="240" w:lineRule="auto"/>
        <w:jc w:val="center"/>
        <w:rPr>
          <w:rFonts w:eastAsia="Times New Roman" w:cs="Times New Roman"/>
          <w:b/>
          <w:noProof/>
          <w:lang w:eastAsia="hr-HR"/>
        </w:rPr>
      </w:pPr>
      <w:r>
        <w:rPr>
          <w:rFonts w:eastAsia="Times New Roman" w:cs="Times New Roman"/>
          <w:b/>
          <w:noProof/>
          <w:u w:val="single"/>
          <w:lang w:eastAsia="hr-HR"/>
        </w:rPr>
        <w:t xml:space="preserve">četvrtak, </w:t>
      </w:r>
      <w:r w:rsidR="00481425">
        <w:rPr>
          <w:rFonts w:eastAsia="Times New Roman" w:cs="Times New Roman"/>
          <w:b/>
          <w:noProof/>
          <w:u w:val="single"/>
          <w:lang w:eastAsia="hr-HR"/>
        </w:rPr>
        <w:t>17</w:t>
      </w:r>
      <w:r>
        <w:rPr>
          <w:rFonts w:eastAsia="Times New Roman" w:cs="Times New Roman"/>
          <w:b/>
          <w:noProof/>
          <w:u w:val="single"/>
          <w:lang w:eastAsia="hr-HR"/>
        </w:rPr>
        <w:t xml:space="preserve">. </w:t>
      </w:r>
      <w:r w:rsidR="00C37338">
        <w:rPr>
          <w:rFonts w:eastAsia="Times New Roman" w:cs="Times New Roman"/>
          <w:b/>
          <w:noProof/>
          <w:u w:val="single"/>
          <w:lang w:eastAsia="hr-HR"/>
        </w:rPr>
        <w:t>studeni</w:t>
      </w:r>
      <w:bookmarkStart w:id="0" w:name="_GoBack"/>
      <w:bookmarkEnd w:id="0"/>
      <w:r>
        <w:rPr>
          <w:rFonts w:eastAsia="Times New Roman" w:cs="Times New Roman"/>
          <w:b/>
          <w:noProof/>
          <w:u w:val="single"/>
          <w:lang w:eastAsia="hr-HR"/>
        </w:rPr>
        <w:t xml:space="preserve"> 2022. s početkom u 20,30 sati</w:t>
      </w:r>
    </w:p>
    <w:p w14:paraId="1FE5D48F" w14:textId="77777777" w:rsidR="007B454C" w:rsidRDefault="007B454C" w:rsidP="007B454C">
      <w:pPr>
        <w:spacing w:after="0" w:line="240" w:lineRule="auto"/>
        <w:jc w:val="center"/>
        <w:rPr>
          <w:rFonts w:eastAsia="Times New Roman" w:cs="Times New Roman"/>
          <w:noProof/>
          <w:lang w:eastAsia="hr-HR"/>
        </w:rPr>
      </w:pPr>
      <w:r>
        <w:rPr>
          <w:rFonts w:eastAsia="Times New Roman" w:cs="Times New Roman"/>
          <w:noProof/>
          <w:lang w:eastAsia="hr-HR"/>
        </w:rPr>
        <w:t xml:space="preserve">u prostorijama Mjesne samouprave, </w:t>
      </w:r>
      <w:r>
        <w:rPr>
          <w:rFonts w:cs="Times New Roman"/>
        </w:rPr>
        <w:t>Vile Velebita 10/3</w:t>
      </w:r>
      <w:r>
        <w:rPr>
          <w:rFonts w:eastAsia="Times New Roman" w:cs="Times New Roman"/>
          <w:noProof/>
          <w:lang w:eastAsia="hr-HR"/>
        </w:rPr>
        <w:t>.</w:t>
      </w:r>
    </w:p>
    <w:p w14:paraId="075A4E65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E7E405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C767C81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8933E3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33C6F6FC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2FDF90F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1448BAA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452D3212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71E6A61E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387FB4FA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27E3FA02" w14:textId="42034D55" w:rsidR="007B454C" w:rsidRPr="00484327" w:rsidRDefault="007B454C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DOMINIK RODIĆ</w:t>
      </w:r>
    </w:p>
    <w:p w14:paraId="03E6422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796DA24F" w14:textId="77777777" w:rsidR="00E5632A" w:rsidRPr="00484327" w:rsidRDefault="00E5632A" w:rsidP="00E5632A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45C1C10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35172567" w14:textId="5ECF5CDD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ABCC944" w14:textId="0DEE24C6" w:rsidR="006E64CA" w:rsidRPr="006E64CA" w:rsidRDefault="007B454C" w:rsidP="006E64CA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Vjekoslav Madunić</w:t>
      </w:r>
      <w:r w:rsidR="00481425">
        <w:rPr>
          <w:rFonts w:eastAsia="Times New Roman" w:cs="Times New Roman"/>
          <w:sz w:val="24"/>
          <w:szCs w:val="24"/>
          <w:lang w:eastAsia="hr-HR"/>
        </w:rPr>
        <w:t>, Boris Gnjidić</w:t>
      </w:r>
    </w:p>
    <w:p w14:paraId="159DA22C" w14:textId="77777777" w:rsidR="006E64CA" w:rsidRPr="006E64CA" w:rsidRDefault="006E64CA" w:rsidP="006E64CA">
      <w:pPr>
        <w:spacing w:after="0" w:line="240" w:lineRule="auto"/>
        <w:ind w:left="709"/>
        <w:rPr>
          <w:rFonts w:eastAsia="Times New Roman" w:cs="Times New Roman"/>
          <w:b/>
          <w:szCs w:val="24"/>
          <w:lang w:eastAsia="hr-HR"/>
        </w:rPr>
      </w:pPr>
    </w:p>
    <w:p w14:paraId="206BBE21" w14:textId="37821CF5" w:rsidR="00E5632A" w:rsidRPr="006E64CA" w:rsidRDefault="00E5632A" w:rsidP="006E64CA">
      <w:pPr>
        <w:spacing w:after="0" w:line="240" w:lineRule="auto"/>
        <w:ind w:left="709"/>
        <w:rPr>
          <w:rFonts w:eastAsia="Times New Roman" w:cs="Times New Roman"/>
          <w:b/>
          <w:szCs w:val="24"/>
          <w:lang w:eastAsia="hr-HR"/>
        </w:rPr>
      </w:pPr>
      <w:r w:rsidRPr="006E64CA">
        <w:rPr>
          <w:rFonts w:eastAsia="Times New Roman" w:cs="Times New Roman"/>
          <w:b/>
          <w:szCs w:val="24"/>
          <w:lang w:eastAsia="hr-HR"/>
        </w:rPr>
        <w:t>OSTALI NAZOČNI:</w:t>
      </w:r>
    </w:p>
    <w:p w14:paraId="3A371376" w14:textId="648D6BC1" w:rsidR="00E5632A" w:rsidRPr="00484327" w:rsidRDefault="00E5632A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nema</w:t>
      </w:r>
    </w:p>
    <w:p w14:paraId="54029D8F" w14:textId="145D8B23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0363592F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1561189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8F8713B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E1CB640" w14:textId="3100AB21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7B454C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7B454C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  <w:r w:rsidR="007B454C">
        <w:rPr>
          <w:rFonts w:eastAsia="Times New Roman" w:cs="Times New Roman"/>
          <w:sz w:val="24"/>
          <w:szCs w:val="24"/>
          <w:lang w:eastAsia="hr-HR"/>
        </w:rPr>
        <w:t>, vijećnica</w:t>
      </w:r>
    </w:p>
    <w:p w14:paraId="13D5DD1A" w14:textId="77777777" w:rsidR="00E5632A" w:rsidRPr="00484327" w:rsidRDefault="00E5632A" w:rsidP="00E5632A">
      <w:pPr>
        <w:ind w:left="540"/>
        <w:rPr>
          <w:rFonts w:eastAsia="Times New Roman" w:cs="Times New Roman"/>
          <w:szCs w:val="24"/>
          <w:lang w:eastAsia="hr-HR"/>
        </w:rPr>
      </w:pPr>
    </w:p>
    <w:p w14:paraId="0E8FE3CC" w14:textId="5E128682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  <w:r w:rsidRPr="00484327">
        <w:rPr>
          <w:rFonts w:eastAsia="Times New Roman" w:cs="Times New Roman"/>
          <w:szCs w:val="24"/>
          <w:lang w:eastAsia="hr-HR"/>
        </w:rPr>
        <w:t>Pr</w:t>
      </w:r>
      <w:r w:rsidR="00AC18B2">
        <w:rPr>
          <w:rFonts w:eastAsia="Times New Roman" w:cs="Times New Roman"/>
          <w:szCs w:val="24"/>
          <w:lang w:eastAsia="hr-HR"/>
        </w:rPr>
        <w:t xml:space="preserve">edsjednica utvrđuje prisutnost </w:t>
      </w:r>
      <w:r w:rsidR="00481425">
        <w:rPr>
          <w:rFonts w:eastAsia="Times New Roman" w:cs="Times New Roman"/>
          <w:szCs w:val="24"/>
          <w:lang w:eastAsia="hr-HR"/>
        </w:rPr>
        <w:t>6</w:t>
      </w:r>
      <w:r w:rsidRPr="00484327">
        <w:rPr>
          <w:rFonts w:eastAsia="Times New Roman" w:cs="Times New Roman"/>
          <w:szCs w:val="24"/>
          <w:lang w:eastAsia="hr-HR"/>
        </w:rPr>
        <w:t xml:space="preserve"> od </w:t>
      </w:r>
      <w:r w:rsidR="006E64CA">
        <w:rPr>
          <w:rFonts w:eastAsia="Times New Roman" w:cs="Times New Roman"/>
          <w:szCs w:val="24"/>
          <w:lang w:eastAsia="hr-HR"/>
        </w:rPr>
        <w:t>8</w:t>
      </w:r>
      <w:r w:rsidRPr="00484327">
        <w:rPr>
          <w:rFonts w:eastAsia="Times New Roman" w:cs="Times New Roman"/>
          <w:szCs w:val="24"/>
          <w:lang w:eastAsia="hr-HR"/>
        </w:rPr>
        <w:t xml:space="preserve"> članova Vijeća, što znači da Vijeće može pravovaljano odlučivati.</w:t>
      </w:r>
    </w:p>
    <w:p w14:paraId="4122C92C" w14:textId="77777777" w:rsidR="00E5632A" w:rsidRPr="00484327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</w:p>
    <w:p w14:paraId="6E8C826F" w14:textId="45B776EB" w:rsidR="00E5632A" w:rsidRDefault="00E5632A" w:rsidP="00E5632A">
      <w:pPr>
        <w:jc w:val="both"/>
        <w:rPr>
          <w:rFonts w:eastAsia="Times New Roman" w:cs="Times New Roman"/>
          <w:szCs w:val="24"/>
          <w:lang w:eastAsia="hr-HR"/>
        </w:rPr>
      </w:pPr>
      <w:r w:rsidRPr="00484327">
        <w:rPr>
          <w:rFonts w:eastAsia="Times New Roman" w:cs="Times New Roman"/>
          <w:szCs w:val="24"/>
          <w:lang w:eastAsia="hr-HR"/>
        </w:rPr>
        <w:t>Predsjednica podsjeća članove Vijeća da</w:t>
      </w:r>
      <w:r w:rsidR="00AC18B2">
        <w:rPr>
          <w:rFonts w:eastAsia="Times New Roman" w:cs="Times New Roman"/>
          <w:szCs w:val="24"/>
          <w:lang w:eastAsia="hr-HR"/>
        </w:rPr>
        <w:t xml:space="preserve"> su uz poziv primili zapisnik 1</w:t>
      </w:r>
      <w:r w:rsidR="00481425">
        <w:rPr>
          <w:rFonts w:eastAsia="Times New Roman" w:cs="Times New Roman"/>
          <w:szCs w:val="24"/>
          <w:lang w:eastAsia="hr-HR"/>
        </w:rPr>
        <w:t>7</w:t>
      </w:r>
      <w:r w:rsidRPr="00484327">
        <w:rPr>
          <w:rFonts w:eastAsia="Times New Roman" w:cs="Times New Roman"/>
          <w:szCs w:val="24"/>
          <w:lang w:eastAsia="hr-HR"/>
        </w:rPr>
        <w:t>. sjednice. Pita ima li primjedbi na navedeni zapisnik. Nakon rasprave</w:t>
      </w:r>
      <w:r w:rsidR="00AC18B2">
        <w:rPr>
          <w:rFonts w:eastAsia="Times New Roman" w:cs="Times New Roman"/>
          <w:szCs w:val="24"/>
          <w:lang w:eastAsia="hr-HR"/>
        </w:rPr>
        <w:t xml:space="preserve">, </w:t>
      </w:r>
      <w:r w:rsidR="007B454C">
        <w:rPr>
          <w:rFonts w:eastAsia="Times New Roman" w:cs="Times New Roman"/>
          <w:szCs w:val="24"/>
          <w:lang w:eastAsia="hr-HR"/>
        </w:rPr>
        <w:t>traženo je da se unesu izmjene:</w:t>
      </w:r>
    </w:p>
    <w:p w14:paraId="333C7AC5" w14:textId="31F28793" w:rsidR="008F1FB4" w:rsidRDefault="00D60D88">
      <w:r>
        <w:rPr>
          <w:rFonts w:eastAsia="Times New Roman" w:cs="Times New Roman"/>
          <w:szCs w:val="24"/>
          <w:lang w:eastAsia="hr-HR"/>
        </w:rPr>
        <w:t>Pod Ad.8. potrebno je navesti da su poslane fotografije te točna loka</w:t>
      </w:r>
      <w:r w:rsidR="0074170A">
        <w:rPr>
          <w:rFonts w:eastAsia="Times New Roman" w:cs="Times New Roman"/>
          <w:szCs w:val="24"/>
          <w:lang w:eastAsia="hr-HR"/>
        </w:rPr>
        <w:t>cija divljeg odlagališta otpada</w:t>
      </w:r>
    </w:p>
    <w:p w14:paraId="29A47A67" w14:textId="77777777" w:rsidR="008F1FB4" w:rsidRDefault="008F1FB4"/>
    <w:p w14:paraId="58D5DD30" w14:textId="60E2C781" w:rsidR="00806A5D" w:rsidRPr="002233DB" w:rsidRDefault="00806A5D">
      <w:pPr>
        <w:rPr>
          <w:rFonts w:cs="Times New Roman"/>
          <w:sz w:val="24"/>
          <w:szCs w:val="24"/>
        </w:rPr>
      </w:pPr>
      <w:r w:rsidRPr="002233DB">
        <w:rPr>
          <w:rFonts w:cs="Times New Roman"/>
          <w:sz w:val="24"/>
          <w:szCs w:val="24"/>
        </w:rPr>
        <w:t>Dopuna dnevnog reda:</w:t>
      </w:r>
    </w:p>
    <w:p w14:paraId="789A3A32" w14:textId="5C4B351A" w:rsidR="001E408C" w:rsidRPr="002233DB" w:rsidRDefault="00D60D88" w:rsidP="001E408C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>
        <w:rPr>
          <w:rFonts w:eastAsia="Times New Roman" w:cs="Times New Roman"/>
          <w:color w:val="222222"/>
          <w:sz w:val="24"/>
          <w:szCs w:val="24"/>
          <w:lang w:eastAsia="en-GB"/>
        </w:rPr>
        <w:t>Zahtjev Seniora Studentskog grada za jednokratno korištenje prostora</w:t>
      </w:r>
    </w:p>
    <w:p w14:paraId="6693B084" w14:textId="55D12ADE" w:rsidR="001E408C" w:rsidRPr="002233DB" w:rsidRDefault="00D60D88" w:rsidP="001E408C">
      <w:pPr>
        <w:pStyle w:val="Odlomakpopisa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>
        <w:rPr>
          <w:rFonts w:eastAsia="Times New Roman" w:cs="Times New Roman"/>
          <w:color w:val="222222"/>
          <w:sz w:val="24"/>
          <w:szCs w:val="24"/>
          <w:lang w:eastAsia="en-GB"/>
        </w:rPr>
        <w:t>Zahtjev kluba liječenih alkoholičara za jednokratno korištenje prostora</w:t>
      </w:r>
    </w:p>
    <w:p w14:paraId="181A8FB7" w14:textId="77777777" w:rsidR="002233DB" w:rsidRDefault="002233DB" w:rsidP="002233D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4"/>
          <w:szCs w:val="24"/>
          <w:lang w:eastAsia="hr-HR"/>
        </w:rPr>
      </w:pPr>
    </w:p>
    <w:p w14:paraId="6188BEB9" w14:textId="6908F7E2" w:rsidR="00E5632A" w:rsidRPr="002233DB" w:rsidRDefault="00E5632A" w:rsidP="002233DB">
      <w:pPr>
        <w:shd w:val="clear" w:color="auto" w:fill="FFFFFF"/>
        <w:spacing w:after="0" w:line="240" w:lineRule="auto"/>
        <w:ind w:left="720"/>
        <w:rPr>
          <w:rFonts w:eastAsia="Times New Roman"/>
          <w:sz w:val="24"/>
          <w:szCs w:val="24"/>
          <w:lang w:eastAsia="hr-HR"/>
        </w:rPr>
      </w:pPr>
      <w:r w:rsidRPr="002233DB"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14:paraId="56099C44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9BCCD7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085181FD" w14:textId="77777777" w:rsidR="00063B62" w:rsidRDefault="00063B62" w:rsidP="00063B62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  <w:r>
        <w:rPr>
          <w:rFonts w:eastAsia="Times New Roman" w:cs="Times New Roman"/>
          <w:b/>
          <w:sz w:val="24"/>
          <w:szCs w:val="20"/>
          <w:lang w:eastAsia="hr-HR"/>
        </w:rPr>
        <w:t>D N E V N I    R E D:</w:t>
      </w:r>
    </w:p>
    <w:p w14:paraId="39F47537" w14:textId="77777777" w:rsidR="00063B62" w:rsidRDefault="00063B62" w:rsidP="00063B62">
      <w:pPr>
        <w:spacing w:after="0" w:line="240" w:lineRule="auto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4DD7CCA4" w14:textId="68B2DF6D" w:rsidR="00F47A41" w:rsidRDefault="0074170A" w:rsidP="00F47A41">
      <w:pPr>
        <w:pStyle w:val="Odlomakpopisa"/>
        <w:numPr>
          <w:ilvl w:val="0"/>
          <w:numId w:val="14"/>
        </w:numPr>
        <w:ind w:left="927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lastRenderedPageBreak/>
        <w:t xml:space="preserve">Zahtjev za </w:t>
      </w:r>
      <w:r w:rsidR="00F47A41">
        <w:rPr>
          <w:rFonts w:eastAsia="Times New Roman" w:cs="Times New Roman"/>
          <w:noProof/>
          <w:sz w:val="24"/>
          <w:szCs w:val="24"/>
          <w:lang w:eastAsia="hr-HR"/>
        </w:rPr>
        <w:t>jednokratnim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korištenjem prostora mjesne samouprava</w:t>
      </w:r>
      <w:r w:rsidR="00F47A41">
        <w:rPr>
          <w:rFonts w:eastAsia="Times New Roman" w:cs="Times New Roman"/>
          <w:noProof/>
          <w:sz w:val="24"/>
          <w:szCs w:val="24"/>
          <w:lang w:eastAsia="hr-HR"/>
        </w:rPr>
        <w:t xml:space="preserve"> – </w:t>
      </w:r>
      <w:r w:rsidR="00F47A41" w:rsidRPr="00F47A41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3132526F" w14:textId="6853EFAD" w:rsidR="00F47A41" w:rsidRPr="00F47A41" w:rsidRDefault="00F47A41" w:rsidP="00F47A41">
      <w:pPr>
        <w:pStyle w:val="Odlomakpopisa"/>
        <w:ind w:left="927"/>
        <w:rPr>
          <w:rFonts w:eastAsia="Times New Roman" w:cs="Times New Roman"/>
          <w:noProof/>
          <w:sz w:val="24"/>
          <w:szCs w:val="24"/>
          <w:lang w:eastAsia="hr-HR"/>
        </w:rPr>
      </w:pPr>
      <w:r w:rsidRPr="00F47A41">
        <w:rPr>
          <w:rFonts w:eastAsia="Times New Roman" w:cs="Times New Roman"/>
          <w:noProof/>
          <w:sz w:val="24"/>
          <w:szCs w:val="24"/>
          <w:lang w:eastAsia="hr-HR"/>
        </w:rPr>
        <w:t>-</w:t>
      </w:r>
      <w:r>
        <w:rPr>
          <w:rFonts w:eastAsia="Times New Roman" w:cs="Times New Roman"/>
          <w:noProof/>
          <w:sz w:val="24"/>
          <w:szCs w:val="24"/>
          <w:lang w:eastAsia="hr-HR"/>
        </w:rPr>
        <w:tab/>
        <w:t>NK „</w:t>
      </w:r>
      <w:r w:rsidR="003B496A">
        <w:rPr>
          <w:rFonts w:eastAsia="Times New Roman" w:cs="Times New Roman"/>
          <w:noProof/>
          <w:sz w:val="24"/>
          <w:szCs w:val="24"/>
          <w:lang w:eastAsia="hr-HR"/>
        </w:rPr>
        <w:t>UUNZ seniori Studentskog grada</w:t>
      </w:r>
      <w:r>
        <w:rPr>
          <w:rFonts w:eastAsia="Times New Roman" w:cs="Times New Roman"/>
          <w:noProof/>
          <w:sz w:val="24"/>
          <w:szCs w:val="24"/>
          <w:lang w:eastAsia="hr-HR"/>
        </w:rPr>
        <w:t>“;</w:t>
      </w:r>
    </w:p>
    <w:p w14:paraId="0D52EC42" w14:textId="7BBF55AC" w:rsidR="00F47A41" w:rsidRDefault="00F47A41" w:rsidP="00F47A41">
      <w:pPr>
        <w:pStyle w:val="Odlomakpopisa"/>
        <w:numPr>
          <w:ilvl w:val="0"/>
          <w:numId w:val="14"/>
        </w:numPr>
        <w:ind w:left="927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Zahtjev za jednokratnim korištenjem prostora mjesne samouprave – </w:t>
      </w:r>
      <w:r w:rsidRPr="00F47A41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76469B3F" w14:textId="2F5F5D94" w:rsidR="00F47A41" w:rsidRPr="00F47A41" w:rsidRDefault="00F47A41" w:rsidP="00F47A41">
      <w:pPr>
        <w:pStyle w:val="Odlomakpopisa"/>
        <w:numPr>
          <w:ilvl w:val="0"/>
          <w:numId w:val="9"/>
        </w:numPr>
        <w:rPr>
          <w:rFonts w:eastAsia="Times New Roman" w:cs="Times New Roman"/>
          <w:noProof/>
          <w:sz w:val="24"/>
          <w:szCs w:val="24"/>
          <w:lang w:eastAsia="hr-HR"/>
        </w:rPr>
      </w:pPr>
      <w:r w:rsidRPr="00F47A41">
        <w:rPr>
          <w:rFonts w:eastAsia="Times New Roman" w:cs="Times New Roman"/>
          <w:noProof/>
          <w:sz w:val="24"/>
          <w:szCs w:val="24"/>
          <w:lang w:eastAsia="hr-HR"/>
        </w:rPr>
        <w:t xml:space="preserve">Klub liječenih alkoholičara – </w:t>
      </w:r>
      <w:r w:rsidRPr="00F47A41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F47A41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02D808A3" w14:textId="6C6A356E" w:rsidR="00D60D88" w:rsidRDefault="00D60D88" w:rsidP="00D60D88">
      <w:pPr>
        <w:pStyle w:val="Odlomakpopisa"/>
        <w:numPr>
          <w:ilvl w:val="0"/>
          <w:numId w:val="14"/>
        </w:numPr>
        <w:ind w:left="927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Izrada parkirališta u Ulici Zvonimira Ljevakovića- očitovanje – </w:t>
      </w:r>
      <w:r>
        <w:rPr>
          <w:rFonts w:eastAsia="Times New Roman" w:cs="Times New Roman"/>
          <w:i/>
          <w:noProof/>
          <w:sz w:val="24"/>
          <w:szCs w:val="24"/>
          <w:lang w:eastAsia="hr-HR"/>
        </w:rPr>
        <w:t>donošenje mišljenja</w:t>
      </w:r>
    </w:p>
    <w:p w14:paraId="34D010EF" w14:textId="77777777" w:rsidR="00D60D88" w:rsidRDefault="00D60D88" w:rsidP="00D60D88">
      <w:pPr>
        <w:pStyle w:val="Odlomakpopisa"/>
        <w:numPr>
          <w:ilvl w:val="0"/>
          <w:numId w:val="14"/>
        </w:numPr>
        <w:ind w:left="927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Regulacija prometa u Lovrakovoj ulici – </w:t>
      </w:r>
      <w:r>
        <w:rPr>
          <w:rFonts w:eastAsia="Times New Roman" w:cs="Times New Roman"/>
          <w:i/>
          <w:noProof/>
          <w:sz w:val="24"/>
          <w:szCs w:val="24"/>
          <w:lang w:eastAsia="hr-HR"/>
        </w:rPr>
        <w:t>donošenje mišljenja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2D2671C0" w14:textId="77777777" w:rsidR="00D60D88" w:rsidRDefault="00D60D88" w:rsidP="00D60D88">
      <w:pPr>
        <w:pStyle w:val="Odlomakpopisa"/>
        <w:numPr>
          <w:ilvl w:val="0"/>
          <w:numId w:val="14"/>
        </w:numPr>
        <w:ind w:left="927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Zahtjev za povremenim korištenjem prostora mjesne samouprave – </w:t>
      </w:r>
      <w:r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36E6A3D3" w14:textId="77777777" w:rsidR="00D60D88" w:rsidRDefault="00D60D88" w:rsidP="00D60D88">
      <w:pPr>
        <w:pStyle w:val="Odlomakpopisa"/>
        <w:numPr>
          <w:ilvl w:val="0"/>
          <w:numId w:val="14"/>
        </w:numPr>
        <w:ind w:left="927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19BEA416" w14:textId="2070952D" w:rsidR="00F95B0F" w:rsidRPr="00484327" w:rsidRDefault="00F95B0F" w:rsidP="005F546C"/>
    <w:p w14:paraId="255108D0" w14:textId="77777777" w:rsidR="00F95B0F" w:rsidRPr="00484327" w:rsidRDefault="00F95B0F" w:rsidP="005F546C"/>
    <w:p w14:paraId="66F405C7" w14:textId="6227E8FB" w:rsidR="00D60D88" w:rsidRDefault="00F95B0F" w:rsidP="00D60D88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  <w:r w:rsidRPr="00D60D8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74170A" w:rsidRPr="0074170A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 xml:space="preserve">Zahtjev za </w:t>
      </w:r>
      <w:r w:rsidR="00F47A41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jednokratnim</w:t>
      </w:r>
      <w:r w:rsidR="0074170A" w:rsidRPr="0074170A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 xml:space="preserve"> korištenjem prostora mjesne samouprava</w:t>
      </w:r>
    </w:p>
    <w:p w14:paraId="3021D893" w14:textId="77777777" w:rsidR="00F47A41" w:rsidRPr="00D60D88" w:rsidRDefault="00F47A41" w:rsidP="00D60D88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</w:pPr>
    </w:p>
    <w:p w14:paraId="33551589" w14:textId="77777777" w:rsidR="00F47A41" w:rsidRDefault="00E71933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točki dnevnog reda.</w:t>
      </w:r>
    </w:p>
    <w:p w14:paraId="52235F09" w14:textId="44EF81D8" w:rsidR="00F95B0F" w:rsidRPr="00484327" w:rsidRDefault="00E71933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Nakon rasprave vijeće jednoglasno donosi:</w:t>
      </w:r>
    </w:p>
    <w:p w14:paraId="3201BB21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774B92F" w14:textId="19854CAB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9DAFEBC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9DBFDFC" w14:textId="562342EA" w:rsidR="004E3556" w:rsidRPr="00D60D88" w:rsidRDefault="00D60D88" w:rsidP="00D60D88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D60D88">
        <w:rPr>
          <w:rFonts w:eastAsia="SimSun" w:cs="Mangal"/>
          <w:b/>
          <w:kern w:val="3"/>
          <w:sz w:val="24"/>
          <w:szCs w:val="24"/>
          <w:lang w:eastAsia="zh-CN" w:bidi="hi-IN"/>
        </w:rPr>
        <w:t>O</w:t>
      </w:r>
      <w:r w:rsidR="0013344B" w:rsidRPr="00D60D8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dobrava 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se jednokratno korištenje</w:t>
      </w:r>
      <w:r w:rsidR="0013344B" w:rsidRPr="00D60D8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prostorija MO Studentski grad 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od 31.prosinca 2022. do 1.siječnja 2023.godine od 15:00 do 12:00 sati</w:t>
      </w:r>
    </w:p>
    <w:p w14:paraId="3DE4054F" w14:textId="77777777" w:rsidR="00D5774A" w:rsidRPr="005B36E8" w:rsidRDefault="00D5774A" w:rsidP="00D5774A">
      <w:pPr>
        <w:pStyle w:val="Odlomakpopisa"/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73C8C58" w14:textId="77777777" w:rsidR="00D60D88" w:rsidRDefault="00D60D88" w:rsidP="00D60D88">
      <w:pPr>
        <w:shd w:val="clear" w:color="auto" w:fill="FFFFFF"/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8640E82" w14:textId="525F25DE" w:rsidR="00D60D88" w:rsidRPr="00D60D88" w:rsidRDefault="00F95B0F" w:rsidP="00D60D8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D60D88">
        <w:rPr>
          <w:rFonts w:eastAsia="SimSun" w:cs="Mangal"/>
          <w:b/>
          <w:kern w:val="3"/>
          <w:sz w:val="24"/>
          <w:szCs w:val="24"/>
          <w:lang w:eastAsia="zh-CN" w:bidi="hi-IN"/>
        </w:rPr>
        <w:t>Ad. 2</w:t>
      </w:r>
      <w:r w:rsidR="00AC18B2" w:rsidRPr="00D60D8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D60D88" w:rsidRPr="00D60D88">
        <w:rPr>
          <w:rFonts w:eastAsia="Times New Roman" w:cs="Times New Roman"/>
          <w:b/>
          <w:bCs/>
          <w:color w:val="222222"/>
          <w:sz w:val="24"/>
          <w:szCs w:val="24"/>
          <w:lang w:eastAsia="en-GB"/>
        </w:rPr>
        <w:t>Zahtjev kluba liječenih alkoholičara za jednokratno korištenje prostora</w:t>
      </w:r>
    </w:p>
    <w:p w14:paraId="331F83EC" w14:textId="018D3F29" w:rsidR="0013344B" w:rsidRDefault="0013344B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798D165A" w14:textId="6862D8AE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D5774A">
        <w:rPr>
          <w:rFonts w:eastAsia="SimSun" w:cs="Mangal"/>
          <w:kern w:val="3"/>
          <w:sz w:val="24"/>
          <w:szCs w:val="24"/>
          <w:lang w:eastAsia="zh-CN" w:bidi="hi-IN"/>
        </w:rPr>
        <w:t xml:space="preserve">točki dnevnog reda. Nakon rasprave vijeće jednoglasno donosi </w:t>
      </w:r>
    </w:p>
    <w:p w14:paraId="6E900149" w14:textId="1D87396C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B0D6CFC" w14:textId="23CE84CD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4C9839D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93DB5A5" w14:textId="769E9FF1" w:rsidR="00163862" w:rsidRPr="00484327" w:rsidRDefault="001C4770" w:rsidP="00F95B0F">
      <w:r w:rsidRPr="00D60D8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Odobrava 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se jednokratno korištenje</w:t>
      </w:r>
      <w:r w:rsidRPr="00D60D8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prostorija MO Studentski grad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28. studenog od 16:30 do 19</w:t>
      </w:r>
      <w:r w:rsidR="0053560C">
        <w:rPr>
          <w:rFonts w:eastAsia="SimSun" w:cs="Mangal"/>
          <w:b/>
          <w:kern w:val="3"/>
          <w:sz w:val="24"/>
          <w:szCs w:val="24"/>
          <w:lang w:eastAsia="zh-CN" w:bidi="hi-IN"/>
        </w:rPr>
        <w:t>:00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sati</w:t>
      </w:r>
    </w:p>
    <w:p w14:paraId="64DD9DC4" w14:textId="30CBE95B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9C42113" w14:textId="1435A7A7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82E0A5B" w14:textId="66854A6C" w:rsidR="001C4770" w:rsidRPr="001C4770" w:rsidRDefault="00F95B0F" w:rsidP="001C4770">
      <w:pPr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1C4770">
        <w:rPr>
          <w:b/>
        </w:rPr>
        <w:t xml:space="preserve">Ad. </w:t>
      </w:r>
      <w:r w:rsidRPr="001C4770">
        <w:rPr>
          <w:rFonts w:cs="Times New Roman"/>
          <w:b/>
        </w:rPr>
        <w:t>3</w:t>
      </w:r>
      <w:r w:rsidR="00A13FC0" w:rsidRPr="001C4770">
        <w:rPr>
          <w:rFonts w:cs="Times New Roman"/>
          <w:b/>
        </w:rPr>
        <w:t>)</w:t>
      </w:r>
      <w:r w:rsidR="00163862" w:rsidRPr="001C4770">
        <w:rPr>
          <w:rFonts w:cs="Times New Roman"/>
          <w:b/>
        </w:rPr>
        <w:t xml:space="preserve"> </w:t>
      </w:r>
      <w:r w:rsidR="001C4770" w:rsidRPr="001C4770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Izrada parkirališta</w:t>
      </w:r>
      <w:r w:rsidR="003B496A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 u Ulici Zvonimira Ljevakovića</w:t>
      </w:r>
    </w:p>
    <w:p w14:paraId="334889AF" w14:textId="672D4FF8" w:rsidR="00E71933" w:rsidRPr="003B496A" w:rsidRDefault="00E71933" w:rsidP="003B496A">
      <w:pPr>
        <w:shd w:val="clear" w:color="auto" w:fill="FFFFFF"/>
        <w:spacing w:after="0" w:line="240" w:lineRule="auto"/>
        <w:jc w:val="both"/>
      </w:pPr>
      <w:r w:rsidRPr="00E71933">
        <w:rPr>
          <w:bCs/>
        </w:rPr>
        <w:t xml:space="preserve"> </w:t>
      </w:r>
    </w:p>
    <w:p w14:paraId="26459FD7" w14:textId="771EB987" w:rsidR="00E50FED" w:rsidRDefault="00E50FED" w:rsidP="003B496A">
      <w:pPr>
        <w:pStyle w:val="Standard"/>
        <w:spacing w:after="100"/>
        <w:jc w:val="both"/>
        <w:textAlignment w:val="auto"/>
      </w:pPr>
      <w:r w:rsidRPr="00E71933">
        <w:t xml:space="preserve">Predsjednica obavještava vijećnike o </w:t>
      </w:r>
      <w:r w:rsidR="000D3CB4">
        <w:t>točki dnevnog reda</w:t>
      </w:r>
      <w:r w:rsidRPr="00E71933">
        <w:t xml:space="preserve">. </w:t>
      </w:r>
      <w:r w:rsidR="004E3556" w:rsidRPr="00E71933">
        <w:t>Nakon rasprave</w:t>
      </w:r>
      <w:r w:rsidRPr="00E71933">
        <w:t xml:space="preserve">, Vijeće </w:t>
      </w:r>
      <w:r w:rsidRPr="00E71933">
        <w:rPr>
          <w:i/>
        </w:rPr>
        <w:t xml:space="preserve">jednoglasno </w:t>
      </w:r>
      <w:r w:rsidRPr="00E71933">
        <w:t>donosi</w:t>
      </w:r>
    </w:p>
    <w:p w14:paraId="70C06FA5" w14:textId="77777777" w:rsidR="003B496A" w:rsidRPr="00E71933" w:rsidRDefault="003B496A" w:rsidP="003B496A">
      <w:pPr>
        <w:pStyle w:val="Standard"/>
        <w:spacing w:after="100"/>
        <w:jc w:val="both"/>
        <w:textAlignment w:val="auto"/>
      </w:pPr>
    </w:p>
    <w:p w14:paraId="45015213" w14:textId="77777777" w:rsidR="001C4770" w:rsidRDefault="001C4770" w:rsidP="001C4770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EB66DFB" w14:textId="77777777" w:rsidR="001C4770" w:rsidRDefault="001C4770" w:rsidP="001C4770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7A6102D" w14:textId="77777777" w:rsidR="001C4770" w:rsidRDefault="001C4770" w:rsidP="0053560C">
      <w:p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Budući da je zbog nepoštivanja projektnih zadataka slučaj prijavljen kao nepravilnost te se još uvijek čeka mišljenje Gradskog ureda za unutarnju reviziju i kontrolu, vijećnici ne mogu odabrati niti jednu od dvije ponuđene varijante prepravljenog projekta parkirališta u ulici Zvonimira Ljevakovića.</w:t>
      </w:r>
    </w:p>
    <w:p w14:paraId="094252DF" w14:textId="105880B2" w:rsidR="00F95B0F" w:rsidRDefault="00F95B0F" w:rsidP="0053560C"/>
    <w:p w14:paraId="57759F25" w14:textId="77777777" w:rsidR="00EC0E2F" w:rsidRDefault="00EC0E2F" w:rsidP="00157FA3">
      <w:pPr>
        <w:spacing w:line="254" w:lineRule="auto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77F9E709" w14:textId="2284F364" w:rsidR="00157FA3" w:rsidRDefault="00F95B0F" w:rsidP="001C4770">
      <w:pPr>
        <w:shd w:val="clear" w:color="auto" w:fill="FFFFFF"/>
        <w:spacing w:after="0" w:line="240" w:lineRule="auto"/>
        <w:jc w:val="both"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A13FC0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Ad. 4) </w:t>
      </w:r>
      <w:r w:rsidR="001C4770" w:rsidRPr="001C4770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Regulacija prometa u Lovrakovoj ulici </w:t>
      </w:r>
    </w:p>
    <w:p w14:paraId="5F375AA9" w14:textId="77777777" w:rsidR="001C4770" w:rsidRPr="0090771E" w:rsidRDefault="001C4770" w:rsidP="001C4770">
      <w:pPr>
        <w:shd w:val="clear" w:color="auto" w:fill="FFFFFF"/>
        <w:spacing w:after="0" w:line="240" w:lineRule="auto"/>
        <w:jc w:val="both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5E299AE9" w14:textId="504ABE43" w:rsidR="00157FA3" w:rsidRPr="00484327" w:rsidRDefault="00157FA3" w:rsidP="00157F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90771E">
        <w:rPr>
          <w:rFonts w:eastAsia="SimSun" w:cs="Mangal"/>
          <w:kern w:val="3"/>
          <w:sz w:val="24"/>
          <w:szCs w:val="24"/>
          <w:lang w:eastAsia="zh-CN" w:bidi="hi-IN"/>
        </w:rPr>
        <w:t>točki dnevnog reda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917A948" w14:textId="54FFE4D0" w:rsidR="009B65DC" w:rsidRPr="00484327" w:rsidRDefault="009B65DC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C960D65" w14:textId="77777777" w:rsidR="00C628E7" w:rsidRDefault="00C628E7" w:rsidP="00C628E7"/>
    <w:p w14:paraId="2057760F" w14:textId="0BDBF6F1" w:rsidR="003E5172" w:rsidRDefault="00157FA3" w:rsidP="00A13FC0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3FC304F3" w14:textId="37A1B186" w:rsidR="00A13FC0" w:rsidRDefault="00A13FC0" w:rsidP="00A13FC0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12433F3" w14:textId="64791EDD" w:rsidR="00A13FC0" w:rsidRPr="00A13FC0" w:rsidRDefault="001C4770" w:rsidP="00A13FC0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Daje se pozitivno mišljenje o instaliranju dinamičke prometne signalizacije – Prometni znak A22 s treptačima i tekstom OPREZ/ŠKOLA u predmetnoj zoni </w:t>
      </w:r>
      <w:proofErr w:type="spellStart"/>
      <w:r>
        <w:rPr>
          <w:rFonts w:eastAsia="SimSun" w:cs="Mangal"/>
          <w:b/>
          <w:kern w:val="3"/>
          <w:sz w:val="24"/>
          <w:szCs w:val="24"/>
          <w:lang w:eastAsia="zh-CN" w:bidi="hi-IN"/>
        </w:rPr>
        <w:t>Lovarkove</w:t>
      </w:r>
      <w:proofErr w:type="spellEnd"/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ulice.</w:t>
      </w:r>
    </w:p>
    <w:p w14:paraId="2D222E6B" w14:textId="135B992A" w:rsidR="003E5172" w:rsidRDefault="003E5172" w:rsidP="00E50FED">
      <w:pPr>
        <w:rPr>
          <w:lang w:eastAsia="zh-CN" w:bidi="hi-IN"/>
        </w:rPr>
      </w:pPr>
    </w:p>
    <w:p w14:paraId="3C0F8F03" w14:textId="77777777" w:rsidR="003E5172" w:rsidRDefault="003E5172" w:rsidP="00E50FED">
      <w:pPr>
        <w:rPr>
          <w:lang w:eastAsia="zh-CN" w:bidi="hi-IN"/>
        </w:rPr>
      </w:pPr>
    </w:p>
    <w:p w14:paraId="0611340E" w14:textId="77777777" w:rsidR="00157FA3" w:rsidRPr="00484327" w:rsidRDefault="00157FA3" w:rsidP="00E50FED">
      <w:pPr>
        <w:rPr>
          <w:lang w:eastAsia="zh-CN" w:bidi="hi-IN"/>
        </w:rPr>
      </w:pPr>
    </w:p>
    <w:p w14:paraId="6566C722" w14:textId="617A1B38" w:rsidR="001C4770" w:rsidRPr="001C4770" w:rsidRDefault="00F95B0F" w:rsidP="001C4770">
      <w:pPr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1C4770"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Pr="001C4770">
        <w:rPr>
          <w:rFonts w:eastAsia="Times New Roman" w:cs="Times New Roman"/>
          <w:b/>
          <w:noProof/>
          <w:sz w:val="24"/>
          <w:szCs w:val="24"/>
          <w:lang w:eastAsia="hr-HR"/>
        </w:rPr>
        <w:t>. 5</w:t>
      </w:r>
      <w:r w:rsidRPr="003B496A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) </w:t>
      </w:r>
      <w:r w:rsidR="001C4770" w:rsidRPr="003B496A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Zahtjev za povremenim korištenjem prostora mjesne </w:t>
      </w:r>
    </w:p>
    <w:p w14:paraId="20A9B74D" w14:textId="32F247C2" w:rsidR="007163DD" w:rsidRPr="00484327" w:rsidRDefault="007163DD" w:rsidP="001C4770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točki dnevnog reda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FA79DA">
        <w:rPr>
          <w:rFonts w:eastAsia="SimSun" w:cs="Mangal"/>
          <w:kern w:val="3"/>
          <w:sz w:val="24"/>
          <w:szCs w:val="24"/>
          <w:lang w:eastAsia="zh-CN" w:bidi="hi-IN"/>
        </w:rPr>
        <w:t xml:space="preserve">Nakon rasprave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80D204D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A9D3112" w14:textId="5FB4A1FA" w:rsidR="00E50FED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FB6E14B" w14:textId="15EDBC30" w:rsidR="001C4770" w:rsidRDefault="001C4770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C592AEB" w14:textId="197713E5" w:rsidR="001C4770" w:rsidRDefault="001C4770" w:rsidP="003B496A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Šahovskom klubu Hrvatski branitelj 90-96</w:t>
      </w:r>
      <w:r w:rsidR="008C1C9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odobrava se zahtjev za povremeno korištenje prostora MO Studentski grad svake nedjelje od 09:00 do 14:00 sati</w:t>
      </w:r>
    </w:p>
    <w:p w14:paraId="08430047" w14:textId="0D6E4D3B" w:rsidR="008C1C92" w:rsidRDefault="008C1C92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F7DB939" w14:textId="77777777" w:rsidR="008C1C92" w:rsidRDefault="008C1C92" w:rsidP="008C1C92">
      <w:pPr>
        <w:rPr>
          <w:rFonts w:eastAsia="Times New Roman" w:cs="Times New Roman"/>
          <w:noProof/>
          <w:sz w:val="24"/>
          <w:szCs w:val="24"/>
          <w:lang w:eastAsia="hr-HR"/>
        </w:rPr>
      </w:pPr>
    </w:p>
    <w:p w14:paraId="148495B4" w14:textId="16D694C2" w:rsidR="008C1C92" w:rsidRDefault="008C1C92" w:rsidP="008C1C92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8C1C92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Ad.6. ) Pitanja, prijedlozi i obavijesti.</w:t>
      </w:r>
    </w:p>
    <w:p w14:paraId="4115A108" w14:textId="2E72467A" w:rsidR="008C1C92" w:rsidRDefault="008C1C92" w:rsidP="008C1C92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Predsjednica obaještava vijećnike o koordinaciji održanoj 19.studenog.</w:t>
      </w:r>
    </w:p>
    <w:p w14:paraId="1FE6A11A" w14:textId="43195337" w:rsidR="008C1C92" w:rsidRPr="008C1C92" w:rsidRDefault="008C1C92" w:rsidP="008C1C92">
      <w:pPr>
        <w:rPr>
          <w:rFonts w:eastAsia="Times New Roman" w:cs="Times New Roman"/>
          <w:b/>
          <w:bCs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Nema dodatnih pitanja</w:t>
      </w:r>
    </w:p>
    <w:p w14:paraId="5B959511" w14:textId="77777777" w:rsidR="008C1C92" w:rsidRDefault="008C1C92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B4A9E35" w14:textId="0153ABB2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Dovršeno u </w:t>
      </w:r>
      <w:r w:rsidR="00845B43">
        <w:rPr>
          <w:rFonts w:cs="Times New Roman"/>
          <w:sz w:val="24"/>
          <w:szCs w:val="24"/>
        </w:rPr>
        <w:t>21</w:t>
      </w:r>
      <w:r>
        <w:rPr>
          <w:rFonts w:cs="Times New Roman"/>
          <w:sz w:val="24"/>
          <w:szCs w:val="24"/>
        </w:rPr>
        <w:t>:</w:t>
      </w:r>
      <w:r w:rsidR="003F667A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>0 sati.</w:t>
      </w:r>
    </w:p>
    <w:p w14:paraId="78A44698" w14:textId="77777777" w:rsidR="00253B04" w:rsidRDefault="00253B04" w:rsidP="00253B04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5135326C" w14:textId="55A21AD4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</w:t>
      </w:r>
      <w:r w:rsidR="003B496A">
        <w:rPr>
          <w:rFonts w:eastAsia="Times New Roman" w:cs="Times New Roman"/>
          <w:sz w:val="24"/>
          <w:szCs w:val="24"/>
          <w:lang w:eastAsia="hr-HR"/>
        </w:rPr>
        <w:t>024-08/22-003/2323</w:t>
      </w:r>
    </w:p>
    <w:p w14:paraId="00DC4729" w14:textId="66325342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</w:t>
      </w:r>
      <w:r w:rsidR="003B496A">
        <w:rPr>
          <w:rFonts w:eastAsia="Times New Roman" w:cs="Times New Roman"/>
          <w:sz w:val="24"/>
          <w:szCs w:val="24"/>
          <w:lang w:eastAsia="hr-HR"/>
        </w:rPr>
        <w:t>251-13-11-5-22-2</w:t>
      </w:r>
    </w:p>
    <w:p w14:paraId="1DA28EEB" w14:textId="2931DB83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8C1C92">
        <w:rPr>
          <w:rFonts w:eastAsia="Times New Roman" w:cs="Times New Roman"/>
          <w:sz w:val="24"/>
          <w:szCs w:val="24"/>
          <w:lang w:eastAsia="hr-HR"/>
        </w:rPr>
        <w:t>19</w:t>
      </w:r>
      <w:r>
        <w:rPr>
          <w:rFonts w:eastAsia="Times New Roman" w:cs="Times New Roman"/>
          <w:sz w:val="24"/>
          <w:szCs w:val="24"/>
          <w:lang w:eastAsia="hr-HR"/>
        </w:rPr>
        <w:t xml:space="preserve">. </w:t>
      </w:r>
      <w:r w:rsidR="008C1C92">
        <w:rPr>
          <w:rFonts w:eastAsia="Times New Roman" w:cs="Times New Roman"/>
          <w:sz w:val="24"/>
          <w:szCs w:val="24"/>
          <w:lang w:eastAsia="hr-HR"/>
        </w:rPr>
        <w:t>studenog</w:t>
      </w:r>
      <w:r>
        <w:rPr>
          <w:rFonts w:eastAsia="Times New Roman" w:cs="Times New Roman"/>
          <w:sz w:val="24"/>
          <w:szCs w:val="24"/>
          <w:lang w:eastAsia="hr-HR"/>
        </w:rPr>
        <w:t xml:space="preserve"> 2022.</w:t>
      </w:r>
    </w:p>
    <w:p w14:paraId="5201454D" w14:textId="50E58C27" w:rsidR="00253B04" w:rsidRDefault="00253B04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13EA53D" w14:textId="2B55CC4F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58BC08D" w14:textId="77777777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253B04" w14:paraId="72825488" w14:textId="77777777" w:rsidTr="00777290">
        <w:tc>
          <w:tcPr>
            <w:tcW w:w="6658" w:type="dxa"/>
          </w:tcPr>
          <w:p w14:paraId="1B0F9093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Zapisnik sastavila:</w:t>
            </w:r>
          </w:p>
          <w:p w14:paraId="4A29D455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</w:p>
          <w:p w14:paraId="30B2CDC5" w14:textId="04D84353" w:rsidR="00253B04" w:rsidRPr="00253B04" w:rsidRDefault="00845B43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>
              <w:rPr>
                <w:rFonts w:eastAsia="Times New Roman" w:cs="Times New Roman"/>
                <w:szCs w:val="24"/>
                <w:lang w:eastAsia="hr-HR"/>
              </w:rPr>
              <w:t xml:space="preserve">Marija </w:t>
            </w:r>
            <w:proofErr w:type="spellStart"/>
            <w:r>
              <w:rPr>
                <w:rFonts w:eastAsia="Times New Roman" w:cs="Times New Roman"/>
                <w:szCs w:val="24"/>
                <w:lang w:eastAsia="hr-HR"/>
              </w:rPr>
              <w:t>Georgiev</w:t>
            </w:r>
            <w:proofErr w:type="spellEnd"/>
          </w:p>
        </w:tc>
        <w:tc>
          <w:tcPr>
            <w:tcW w:w="2358" w:type="dxa"/>
          </w:tcPr>
          <w:p w14:paraId="3C50F906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  <w:r w:rsidRPr="00253B04">
              <w:rPr>
                <w:rFonts w:cs="Times New Roman"/>
                <w:szCs w:val="24"/>
              </w:rPr>
              <w:t>Predsjednica Vijeća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62F7DDDE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</w:p>
          <w:p w14:paraId="568CCC31" w14:textId="096E2E6E" w:rsidR="00253B04" w:rsidRPr="00253B04" w:rsidRDefault="00253B04" w:rsidP="00253B0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Renata Hofer</w:t>
            </w:r>
          </w:p>
        </w:tc>
      </w:tr>
    </w:tbl>
    <w:p w14:paraId="61A12A9A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sectPr w:rsidR="00253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79A"/>
    <w:multiLevelType w:val="hybridMultilevel"/>
    <w:tmpl w:val="DE6C5168"/>
    <w:lvl w:ilvl="0" w:tplc="96409FE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D288C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705CF4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C4763D"/>
    <w:multiLevelType w:val="hybridMultilevel"/>
    <w:tmpl w:val="B2A4DA32"/>
    <w:lvl w:ilvl="0" w:tplc="B38A2C7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EC766AE"/>
    <w:multiLevelType w:val="hybridMultilevel"/>
    <w:tmpl w:val="DF5A1D9E"/>
    <w:lvl w:ilvl="0" w:tplc="FFFFFFFF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56728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8" w15:restartNumberingAfterBreak="0">
    <w:nsid w:val="2EE00B38"/>
    <w:multiLevelType w:val="hybridMultilevel"/>
    <w:tmpl w:val="DF5A1D9E"/>
    <w:lvl w:ilvl="0" w:tplc="FFFFFFFF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0E61734"/>
    <w:multiLevelType w:val="hybridMultilevel"/>
    <w:tmpl w:val="F56CBF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F7908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8F10A1"/>
    <w:multiLevelType w:val="hybridMultilevel"/>
    <w:tmpl w:val="5E4AA5C0"/>
    <w:lvl w:ilvl="0" w:tplc="48AC410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9E30596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9E67051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C587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C430774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6D76D0"/>
    <w:multiLevelType w:val="hybridMultilevel"/>
    <w:tmpl w:val="272048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7059E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A41D5E"/>
    <w:multiLevelType w:val="hybridMultilevel"/>
    <w:tmpl w:val="9914FB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5734A7"/>
    <w:multiLevelType w:val="hybridMultilevel"/>
    <w:tmpl w:val="DF5A1D9E"/>
    <w:lvl w:ilvl="0" w:tplc="FFFFFFFF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5218221F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39219F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EE0399"/>
    <w:multiLevelType w:val="hybridMultilevel"/>
    <w:tmpl w:val="DF5A1D9E"/>
    <w:lvl w:ilvl="0" w:tplc="FFFFFFFF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63CD768B"/>
    <w:multiLevelType w:val="hybridMultilevel"/>
    <w:tmpl w:val="BCC8BA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C621E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5B0675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D41E81"/>
    <w:multiLevelType w:val="hybridMultilevel"/>
    <w:tmpl w:val="EE80356E"/>
    <w:lvl w:ilvl="0" w:tplc="E0E40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1063E9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117B09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90185A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BB6DD0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894194"/>
    <w:multiLevelType w:val="hybridMultilevel"/>
    <w:tmpl w:val="918E8BEE"/>
    <w:lvl w:ilvl="0" w:tplc="30F8E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53354"/>
    <w:multiLevelType w:val="hybridMultilevel"/>
    <w:tmpl w:val="8FBCA54E"/>
    <w:lvl w:ilvl="0" w:tplc="DA20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6659B"/>
    <w:multiLevelType w:val="hybridMultilevel"/>
    <w:tmpl w:val="0E2C1E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050E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>
      <w:start w:val="1"/>
      <w:numFmt w:val="lowerRoman"/>
      <w:lvlText w:val="%3."/>
      <w:lvlJc w:val="right"/>
      <w:pPr>
        <w:ind w:left="2225" w:hanging="180"/>
      </w:pPr>
    </w:lvl>
    <w:lvl w:ilvl="3" w:tplc="041A000F">
      <w:start w:val="1"/>
      <w:numFmt w:val="decimal"/>
      <w:lvlText w:val="%4."/>
      <w:lvlJc w:val="left"/>
      <w:pPr>
        <w:ind w:left="2945" w:hanging="360"/>
      </w:pPr>
    </w:lvl>
    <w:lvl w:ilvl="4" w:tplc="041A0019">
      <w:start w:val="1"/>
      <w:numFmt w:val="lowerLetter"/>
      <w:lvlText w:val="%5."/>
      <w:lvlJc w:val="left"/>
      <w:pPr>
        <w:ind w:left="3665" w:hanging="360"/>
      </w:pPr>
    </w:lvl>
    <w:lvl w:ilvl="5" w:tplc="041A001B">
      <w:start w:val="1"/>
      <w:numFmt w:val="lowerRoman"/>
      <w:lvlText w:val="%6."/>
      <w:lvlJc w:val="right"/>
      <w:pPr>
        <w:ind w:left="4385" w:hanging="180"/>
      </w:pPr>
    </w:lvl>
    <w:lvl w:ilvl="6" w:tplc="041A000F">
      <w:start w:val="1"/>
      <w:numFmt w:val="decimal"/>
      <w:lvlText w:val="%7."/>
      <w:lvlJc w:val="left"/>
      <w:pPr>
        <w:ind w:left="5105" w:hanging="360"/>
      </w:pPr>
    </w:lvl>
    <w:lvl w:ilvl="7" w:tplc="041A0019">
      <w:start w:val="1"/>
      <w:numFmt w:val="lowerLetter"/>
      <w:lvlText w:val="%8."/>
      <w:lvlJc w:val="left"/>
      <w:pPr>
        <w:ind w:left="5825" w:hanging="360"/>
      </w:pPr>
    </w:lvl>
    <w:lvl w:ilvl="8" w:tplc="041A001B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6CD5DE1"/>
    <w:multiLevelType w:val="hybridMultilevel"/>
    <w:tmpl w:val="DE6C5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26"/>
  </w:num>
  <w:num w:numId="3">
    <w:abstractNumId w:val="32"/>
  </w:num>
  <w:num w:numId="4">
    <w:abstractNumId w:val="7"/>
  </w:num>
  <w:num w:numId="5">
    <w:abstractNumId w:val="36"/>
  </w:num>
  <w:num w:numId="6">
    <w:abstractNumId w:val="5"/>
  </w:num>
  <w:num w:numId="7">
    <w:abstractNumId w:val="34"/>
  </w:num>
  <w:num w:numId="8">
    <w:abstractNumId w:val="18"/>
  </w:num>
  <w:num w:numId="9">
    <w:abstractNumId w:val="3"/>
  </w:num>
  <w:num w:numId="10">
    <w:abstractNumId w:val="20"/>
  </w:num>
  <w:num w:numId="11">
    <w:abstractNumId w:val="14"/>
  </w:num>
  <w:num w:numId="12">
    <w:abstractNumId w:val="2"/>
  </w:num>
  <w:num w:numId="13">
    <w:abstractNumId w:val="12"/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</w:num>
  <w:num w:numId="17">
    <w:abstractNumId w:val="31"/>
  </w:num>
  <w:num w:numId="18">
    <w:abstractNumId w:val="11"/>
  </w:num>
  <w:num w:numId="19">
    <w:abstractNumId w:val="19"/>
  </w:num>
  <w:num w:numId="20">
    <w:abstractNumId w:val="35"/>
  </w:num>
  <w:num w:numId="21">
    <w:abstractNumId w:val="30"/>
  </w:num>
  <w:num w:numId="22">
    <w:abstractNumId w:val="17"/>
  </w:num>
  <w:num w:numId="23">
    <w:abstractNumId w:val="9"/>
  </w:num>
  <w:num w:numId="24">
    <w:abstractNumId w:val="28"/>
  </w:num>
  <w:num w:numId="25">
    <w:abstractNumId w:val="21"/>
  </w:num>
  <w:num w:numId="26">
    <w:abstractNumId w:val="23"/>
  </w:num>
  <w:num w:numId="27">
    <w:abstractNumId w:val="25"/>
  </w:num>
  <w:num w:numId="28">
    <w:abstractNumId w:val="33"/>
  </w:num>
  <w:num w:numId="29">
    <w:abstractNumId w:val="16"/>
  </w:num>
  <w:num w:numId="30">
    <w:abstractNumId w:val="10"/>
  </w:num>
  <w:num w:numId="31">
    <w:abstractNumId w:val="1"/>
  </w:num>
  <w:num w:numId="32">
    <w:abstractNumId w:val="29"/>
  </w:num>
  <w:num w:numId="33">
    <w:abstractNumId w:val="15"/>
  </w:num>
  <w:num w:numId="34">
    <w:abstractNumId w:val="27"/>
  </w:num>
  <w:num w:numId="35">
    <w:abstractNumId w:val="24"/>
  </w:num>
  <w:num w:numId="36">
    <w:abstractNumId w:val="4"/>
  </w:num>
  <w:num w:numId="37">
    <w:abstractNumId w:val="8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MwNzA2tzAxNjQ0MjJS0lEKTi0uzszPAykwrAUARSTBkSwAAAA="/>
  </w:docVars>
  <w:rsids>
    <w:rsidRoot w:val="00806A5D"/>
    <w:rsid w:val="000172AC"/>
    <w:rsid w:val="000429D5"/>
    <w:rsid w:val="000550E5"/>
    <w:rsid w:val="000571AD"/>
    <w:rsid w:val="00063B62"/>
    <w:rsid w:val="000749CD"/>
    <w:rsid w:val="000926B4"/>
    <w:rsid w:val="000D3CB4"/>
    <w:rsid w:val="000F02F9"/>
    <w:rsid w:val="0013344B"/>
    <w:rsid w:val="00157FA3"/>
    <w:rsid w:val="0016000A"/>
    <w:rsid w:val="00163862"/>
    <w:rsid w:val="001C4770"/>
    <w:rsid w:val="001E408C"/>
    <w:rsid w:val="002166C0"/>
    <w:rsid w:val="002233DB"/>
    <w:rsid w:val="00227EA3"/>
    <w:rsid w:val="00236F42"/>
    <w:rsid w:val="00253B04"/>
    <w:rsid w:val="00272A5D"/>
    <w:rsid w:val="00273ED6"/>
    <w:rsid w:val="00355B6E"/>
    <w:rsid w:val="003B496A"/>
    <w:rsid w:val="003D74DC"/>
    <w:rsid w:val="003E5172"/>
    <w:rsid w:val="003F667A"/>
    <w:rsid w:val="00437A12"/>
    <w:rsid w:val="00457776"/>
    <w:rsid w:val="00467EA0"/>
    <w:rsid w:val="00481425"/>
    <w:rsid w:val="00484327"/>
    <w:rsid w:val="004A53C0"/>
    <w:rsid w:val="004E3556"/>
    <w:rsid w:val="004F5AC6"/>
    <w:rsid w:val="005248FE"/>
    <w:rsid w:val="00525429"/>
    <w:rsid w:val="0053036B"/>
    <w:rsid w:val="0053560C"/>
    <w:rsid w:val="005432DE"/>
    <w:rsid w:val="00545929"/>
    <w:rsid w:val="0055764C"/>
    <w:rsid w:val="005747F3"/>
    <w:rsid w:val="0057603D"/>
    <w:rsid w:val="005B36E8"/>
    <w:rsid w:val="005E3EDF"/>
    <w:rsid w:val="005F0393"/>
    <w:rsid w:val="005F546C"/>
    <w:rsid w:val="005F742E"/>
    <w:rsid w:val="006456EE"/>
    <w:rsid w:val="0064625F"/>
    <w:rsid w:val="00661D45"/>
    <w:rsid w:val="006B1BAC"/>
    <w:rsid w:val="006E64CA"/>
    <w:rsid w:val="007163DD"/>
    <w:rsid w:val="0074170A"/>
    <w:rsid w:val="00753E70"/>
    <w:rsid w:val="00757F8A"/>
    <w:rsid w:val="00777290"/>
    <w:rsid w:val="007A654D"/>
    <w:rsid w:val="007B454C"/>
    <w:rsid w:val="00806A5D"/>
    <w:rsid w:val="00845B43"/>
    <w:rsid w:val="008542FF"/>
    <w:rsid w:val="00895F65"/>
    <w:rsid w:val="00897622"/>
    <w:rsid w:val="008C1C92"/>
    <w:rsid w:val="008F1FB4"/>
    <w:rsid w:val="0090771E"/>
    <w:rsid w:val="0091149B"/>
    <w:rsid w:val="0096060A"/>
    <w:rsid w:val="0096731A"/>
    <w:rsid w:val="009B65DC"/>
    <w:rsid w:val="009E52F3"/>
    <w:rsid w:val="00A13FC0"/>
    <w:rsid w:val="00A16082"/>
    <w:rsid w:val="00A62FB6"/>
    <w:rsid w:val="00AA6074"/>
    <w:rsid w:val="00AC18B2"/>
    <w:rsid w:val="00AC6F07"/>
    <w:rsid w:val="00AE3BEC"/>
    <w:rsid w:val="00B25CC6"/>
    <w:rsid w:val="00B92790"/>
    <w:rsid w:val="00BA6FB1"/>
    <w:rsid w:val="00C37338"/>
    <w:rsid w:val="00C628E7"/>
    <w:rsid w:val="00CF2EFC"/>
    <w:rsid w:val="00CF34AC"/>
    <w:rsid w:val="00D5015B"/>
    <w:rsid w:val="00D50FDE"/>
    <w:rsid w:val="00D5774A"/>
    <w:rsid w:val="00D60D88"/>
    <w:rsid w:val="00E15EA1"/>
    <w:rsid w:val="00E20332"/>
    <w:rsid w:val="00E25AE3"/>
    <w:rsid w:val="00E50FED"/>
    <w:rsid w:val="00E562C9"/>
    <w:rsid w:val="00E5632A"/>
    <w:rsid w:val="00E71933"/>
    <w:rsid w:val="00E8606A"/>
    <w:rsid w:val="00EC0E2F"/>
    <w:rsid w:val="00EE3795"/>
    <w:rsid w:val="00EE60CD"/>
    <w:rsid w:val="00F47A41"/>
    <w:rsid w:val="00F87A05"/>
    <w:rsid w:val="00F95B0F"/>
    <w:rsid w:val="00FA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6EB3"/>
  <w15:chartTrackingRefBased/>
  <w15:docId w15:val="{A3A52103-0FB3-4D47-9128-5AC35FBB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FED"/>
    <w:rPr>
      <w:rFonts w:ascii="Times New Roman" w:hAnsi="Times New Roman"/>
      <w:lang w:val="hr-HR"/>
    </w:rPr>
  </w:style>
  <w:style w:type="paragraph" w:styleId="Naslov1">
    <w:name w:val="heading 1"/>
    <w:basedOn w:val="Normal"/>
    <w:link w:val="Naslov1Char"/>
    <w:uiPriority w:val="9"/>
    <w:qFormat/>
    <w:rsid w:val="000926B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A5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C628E7"/>
    <w:rPr>
      <w:color w:val="0000FF"/>
      <w:u w:val="single"/>
    </w:rPr>
  </w:style>
  <w:style w:type="table" w:styleId="Reetkatablice">
    <w:name w:val="Table Grid"/>
    <w:basedOn w:val="Obinatablica"/>
    <w:uiPriority w:val="39"/>
    <w:rsid w:val="0025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E64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character" w:customStyle="1" w:styleId="Naslov1Char">
    <w:name w:val="Naslov 1 Char"/>
    <w:basedOn w:val="Zadanifontodlomka"/>
    <w:link w:val="Naslov1"/>
    <w:uiPriority w:val="9"/>
    <w:rsid w:val="000926B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m5611124738848357738standard">
    <w:name w:val="m_5611124738848357738standard"/>
    <w:basedOn w:val="Normal"/>
    <w:rsid w:val="001E408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550</Words>
  <Characters>3136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Hofer</dc:creator>
  <cp:keywords/>
  <dc:description/>
  <cp:lastModifiedBy>Tatjana Horvat Pelivan</cp:lastModifiedBy>
  <cp:revision>4</cp:revision>
  <dcterms:created xsi:type="dcterms:W3CDTF">2022-11-24T08:03:00Z</dcterms:created>
  <dcterms:modified xsi:type="dcterms:W3CDTF">2022-11-28T06:58:00Z</dcterms:modified>
</cp:coreProperties>
</file>