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36007F" w:rsidRDefault="009B461D" w:rsidP="002D225B">
      <w:pPr>
        <w:pStyle w:val="NoSpacing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>Z A P I S N I K</w:t>
      </w:r>
    </w:p>
    <w:p w14:paraId="1F20D57B" w14:textId="063A29DA" w:rsidR="009B461D" w:rsidRPr="0036007F" w:rsidRDefault="009C6306" w:rsidP="002D225B">
      <w:pPr>
        <w:pStyle w:val="NoSpacing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>1</w:t>
      </w:r>
      <w:r w:rsidR="00694113" w:rsidRPr="0036007F">
        <w:rPr>
          <w:rFonts w:ascii="Times New Roman" w:hAnsi="Times New Roman" w:cs="Times New Roman"/>
          <w:b/>
        </w:rPr>
        <w:t>3</w:t>
      </w:r>
      <w:r w:rsidR="00480059" w:rsidRPr="0036007F">
        <w:rPr>
          <w:rFonts w:ascii="Times New Roman" w:hAnsi="Times New Roman" w:cs="Times New Roman"/>
          <w:b/>
        </w:rPr>
        <w:t>.</w:t>
      </w:r>
      <w:r w:rsidR="009B461D" w:rsidRPr="0036007F">
        <w:rPr>
          <w:rFonts w:ascii="Times New Roman" w:hAnsi="Times New Roman" w:cs="Times New Roman"/>
          <w:b/>
        </w:rPr>
        <w:t xml:space="preserve"> sjednice Vijeća Mjesnog odbora </w:t>
      </w:r>
      <w:proofErr w:type="spellStart"/>
      <w:r w:rsidR="0012614E" w:rsidRPr="0036007F">
        <w:rPr>
          <w:rFonts w:ascii="Times New Roman" w:hAnsi="Times New Roman" w:cs="Times New Roman"/>
          <w:b/>
        </w:rPr>
        <w:t>Kustošija</w:t>
      </w:r>
      <w:proofErr w:type="spellEnd"/>
      <w:r w:rsidR="0012614E" w:rsidRPr="0036007F">
        <w:rPr>
          <w:rFonts w:ascii="Times New Roman" w:hAnsi="Times New Roman" w:cs="Times New Roman"/>
          <w:b/>
        </w:rPr>
        <w:t xml:space="preserve"> centar</w:t>
      </w:r>
      <w:r w:rsidR="009B461D" w:rsidRPr="0036007F">
        <w:rPr>
          <w:rFonts w:ascii="Times New Roman" w:hAnsi="Times New Roman" w:cs="Times New Roman"/>
          <w:b/>
        </w:rPr>
        <w:t>,</w:t>
      </w:r>
    </w:p>
    <w:p w14:paraId="49AA8B67" w14:textId="59B317D1" w:rsidR="009B461D" w:rsidRPr="0036007F" w:rsidRDefault="0005548A" w:rsidP="002D225B">
      <w:pPr>
        <w:pStyle w:val="NoSpacing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>19. svibnja</w:t>
      </w:r>
      <w:r w:rsidR="009B461D" w:rsidRPr="0036007F">
        <w:rPr>
          <w:rFonts w:ascii="Times New Roman" w:hAnsi="Times New Roman" w:cs="Times New Roman"/>
          <w:b/>
        </w:rPr>
        <w:t xml:space="preserve"> 202</w:t>
      </w:r>
      <w:r w:rsidR="009D41B4" w:rsidRPr="0036007F">
        <w:rPr>
          <w:rFonts w:ascii="Times New Roman" w:hAnsi="Times New Roman" w:cs="Times New Roman"/>
          <w:b/>
        </w:rPr>
        <w:t>2</w:t>
      </w:r>
      <w:r w:rsidR="009B461D" w:rsidRPr="0036007F">
        <w:rPr>
          <w:rFonts w:ascii="Times New Roman" w:hAnsi="Times New Roman" w:cs="Times New Roman"/>
          <w:b/>
        </w:rPr>
        <w:t>.</w:t>
      </w:r>
    </w:p>
    <w:p w14:paraId="2EB2BF58" w14:textId="77777777" w:rsidR="009B461D" w:rsidRPr="0036007F" w:rsidRDefault="009B461D" w:rsidP="002D225B">
      <w:pPr>
        <w:pStyle w:val="NoSpacing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 xml:space="preserve">u prostorijama MS, </w:t>
      </w:r>
      <w:proofErr w:type="spellStart"/>
      <w:r w:rsidRPr="0036007F">
        <w:rPr>
          <w:rFonts w:ascii="Times New Roman" w:hAnsi="Times New Roman" w:cs="Times New Roman"/>
          <w:b/>
        </w:rPr>
        <w:t>Kustošijanska</w:t>
      </w:r>
      <w:proofErr w:type="spellEnd"/>
      <w:r w:rsidRPr="0036007F">
        <w:rPr>
          <w:rFonts w:ascii="Times New Roman" w:hAnsi="Times New Roman" w:cs="Times New Roman"/>
          <w:b/>
        </w:rPr>
        <w:t xml:space="preserve"> 276,</w:t>
      </w:r>
    </w:p>
    <w:p w14:paraId="4330D227" w14:textId="337F37BE" w:rsidR="009B461D" w:rsidRPr="0036007F" w:rsidRDefault="009B461D" w:rsidP="002D225B">
      <w:pPr>
        <w:pStyle w:val="NoSpacing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>s početkom u 1</w:t>
      </w:r>
      <w:r w:rsidR="00480059" w:rsidRPr="0036007F">
        <w:rPr>
          <w:rFonts w:ascii="Times New Roman" w:hAnsi="Times New Roman" w:cs="Times New Roman"/>
          <w:b/>
        </w:rPr>
        <w:t>8</w:t>
      </w:r>
      <w:r w:rsidR="001E3CE8" w:rsidRPr="0036007F">
        <w:rPr>
          <w:rFonts w:ascii="Times New Roman" w:hAnsi="Times New Roman" w:cs="Times New Roman"/>
          <w:b/>
        </w:rPr>
        <w:t xml:space="preserve"> </w:t>
      </w:r>
      <w:r w:rsidRPr="0036007F">
        <w:rPr>
          <w:rFonts w:ascii="Times New Roman" w:hAnsi="Times New Roman" w:cs="Times New Roman"/>
          <w:b/>
        </w:rPr>
        <w:t>sati</w:t>
      </w:r>
    </w:p>
    <w:p w14:paraId="0261E7EB" w14:textId="5E419F3E" w:rsidR="003504CB" w:rsidRPr="0036007F" w:rsidRDefault="009B461D" w:rsidP="002D225B">
      <w:pPr>
        <w:spacing w:after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 xml:space="preserve">NAZOČNI ČLANOVI VIJEĆA: </w:t>
      </w:r>
      <w:proofErr w:type="spellStart"/>
      <w:r w:rsidR="0012614E" w:rsidRPr="0036007F">
        <w:rPr>
          <w:rFonts w:ascii="Times New Roman" w:hAnsi="Times New Roman" w:cs="Times New Roman"/>
        </w:rPr>
        <w:t>Bianka</w:t>
      </w:r>
      <w:proofErr w:type="spellEnd"/>
      <w:r w:rsidR="0012614E" w:rsidRPr="0036007F">
        <w:rPr>
          <w:rFonts w:ascii="Times New Roman" w:hAnsi="Times New Roman" w:cs="Times New Roman"/>
        </w:rPr>
        <w:t xml:space="preserve"> </w:t>
      </w:r>
      <w:proofErr w:type="spellStart"/>
      <w:r w:rsidR="0012614E" w:rsidRPr="0036007F">
        <w:rPr>
          <w:rFonts w:ascii="Times New Roman" w:hAnsi="Times New Roman" w:cs="Times New Roman"/>
        </w:rPr>
        <w:t>Flis</w:t>
      </w:r>
      <w:proofErr w:type="spellEnd"/>
      <w:r w:rsidR="0012614E" w:rsidRPr="0036007F">
        <w:rPr>
          <w:rFonts w:ascii="Times New Roman" w:hAnsi="Times New Roman" w:cs="Times New Roman"/>
        </w:rPr>
        <w:t xml:space="preserve">, </w:t>
      </w:r>
      <w:r w:rsidR="00AA0589" w:rsidRPr="0036007F">
        <w:rPr>
          <w:rFonts w:ascii="Times New Roman" w:hAnsi="Times New Roman" w:cs="Times New Roman"/>
        </w:rPr>
        <w:t xml:space="preserve">Kristijan Orešković, </w:t>
      </w:r>
      <w:r w:rsidR="0012614E" w:rsidRPr="0036007F">
        <w:rPr>
          <w:rFonts w:ascii="Times New Roman" w:hAnsi="Times New Roman" w:cs="Times New Roman"/>
        </w:rPr>
        <w:t>Hrvoje Krsnik,  Luka Pešut</w:t>
      </w:r>
      <w:r w:rsidR="00CE6B1F" w:rsidRPr="0036007F">
        <w:rPr>
          <w:rFonts w:ascii="Times New Roman" w:hAnsi="Times New Roman" w:cs="Times New Roman"/>
        </w:rPr>
        <w:t xml:space="preserve">, Damir </w:t>
      </w:r>
      <w:proofErr w:type="spellStart"/>
      <w:r w:rsidR="00CE6B1F" w:rsidRPr="0036007F">
        <w:rPr>
          <w:rFonts w:ascii="Times New Roman" w:hAnsi="Times New Roman" w:cs="Times New Roman"/>
        </w:rPr>
        <w:t>Millan</w:t>
      </w:r>
      <w:proofErr w:type="spellEnd"/>
      <w:r w:rsidR="00AA0589" w:rsidRPr="0036007F">
        <w:rPr>
          <w:rFonts w:ascii="Times New Roman" w:hAnsi="Times New Roman" w:cs="Times New Roman"/>
        </w:rPr>
        <w:t xml:space="preserve">, Adam </w:t>
      </w:r>
      <w:proofErr w:type="spellStart"/>
      <w:r w:rsidR="00AA0589" w:rsidRPr="0036007F">
        <w:rPr>
          <w:rFonts w:ascii="Times New Roman" w:hAnsi="Times New Roman" w:cs="Times New Roman"/>
        </w:rPr>
        <w:t>Millan</w:t>
      </w:r>
      <w:proofErr w:type="spellEnd"/>
    </w:p>
    <w:p w14:paraId="3C063A14" w14:textId="54E2AAA4" w:rsidR="009C6306" w:rsidRPr="0036007F" w:rsidRDefault="00727D9A" w:rsidP="009C6306">
      <w:pPr>
        <w:spacing w:after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P</w:t>
      </w:r>
      <w:r w:rsidR="001E5024" w:rsidRPr="0036007F">
        <w:rPr>
          <w:rFonts w:ascii="Times New Roman" w:hAnsi="Times New Roman" w:cs="Times New Roman"/>
        </w:rPr>
        <w:t>redsjednica</w:t>
      </w:r>
      <w:r w:rsidR="009B461D" w:rsidRPr="0036007F">
        <w:rPr>
          <w:rFonts w:ascii="Times New Roman" w:hAnsi="Times New Roman" w:cs="Times New Roman"/>
        </w:rPr>
        <w:t xml:space="preserve"> konstatira da je nazočno </w:t>
      </w:r>
      <w:r w:rsidR="00CE6B1F" w:rsidRPr="0036007F">
        <w:rPr>
          <w:rFonts w:ascii="Times New Roman" w:hAnsi="Times New Roman" w:cs="Times New Roman"/>
        </w:rPr>
        <w:t>6</w:t>
      </w:r>
      <w:r w:rsidR="009B461D" w:rsidRPr="0036007F">
        <w:rPr>
          <w:rFonts w:ascii="Times New Roman" w:hAnsi="Times New Roman" w:cs="Times New Roman"/>
        </w:rPr>
        <w:t xml:space="preserve"> od ukupno </w:t>
      </w:r>
      <w:r w:rsidR="0012614E" w:rsidRPr="0036007F">
        <w:rPr>
          <w:rFonts w:ascii="Times New Roman" w:hAnsi="Times New Roman" w:cs="Times New Roman"/>
        </w:rPr>
        <w:t>7</w:t>
      </w:r>
      <w:r w:rsidR="009B461D" w:rsidRPr="0036007F">
        <w:rPr>
          <w:rFonts w:ascii="Times New Roman" w:hAnsi="Times New Roman" w:cs="Times New Roman"/>
        </w:rPr>
        <w:t xml:space="preserve"> članova Vijeća, što znači da Vijeće može prav</w:t>
      </w:r>
      <w:r w:rsidR="00F84967" w:rsidRPr="0036007F">
        <w:rPr>
          <w:rFonts w:ascii="Times New Roman" w:hAnsi="Times New Roman" w:cs="Times New Roman"/>
        </w:rPr>
        <w:t xml:space="preserve">ovaljano odlučivati, te otvara </w:t>
      </w:r>
      <w:r w:rsidR="009C6306" w:rsidRPr="0036007F">
        <w:rPr>
          <w:rFonts w:ascii="Times New Roman" w:hAnsi="Times New Roman" w:cs="Times New Roman"/>
        </w:rPr>
        <w:t>1</w:t>
      </w:r>
      <w:r w:rsidR="005B1DA6" w:rsidRPr="0036007F">
        <w:rPr>
          <w:rFonts w:ascii="Times New Roman" w:hAnsi="Times New Roman" w:cs="Times New Roman"/>
        </w:rPr>
        <w:t>3</w:t>
      </w:r>
      <w:r w:rsidR="00F84967" w:rsidRPr="0036007F">
        <w:rPr>
          <w:rFonts w:ascii="Times New Roman" w:hAnsi="Times New Roman" w:cs="Times New Roman"/>
        </w:rPr>
        <w:t>.</w:t>
      </w:r>
      <w:r w:rsidR="009B461D" w:rsidRPr="0036007F">
        <w:rPr>
          <w:rFonts w:ascii="Times New Roman" w:hAnsi="Times New Roman" w:cs="Times New Roman"/>
        </w:rPr>
        <w:t xml:space="preserve"> sjednicu Vijeća Mjesnog odbora.</w:t>
      </w:r>
    </w:p>
    <w:p w14:paraId="796EC537" w14:textId="5CE384EF" w:rsidR="009B461D" w:rsidRPr="0036007F" w:rsidRDefault="009B461D" w:rsidP="002D225B">
      <w:pPr>
        <w:spacing w:after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Vije</w:t>
      </w:r>
      <w:r w:rsidR="00F84967" w:rsidRPr="0036007F">
        <w:rPr>
          <w:rFonts w:ascii="Times New Roman" w:hAnsi="Times New Roman" w:cs="Times New Roman"/>
        </w:rPr>
        <w:t xml:space="preserve">će jednoglasno usvaja Zapisnik </w:t>
      </w:r>
      <w:r w:rsidR="00AA0589" w:rsidRPr="0036007F">
        <w:rPr>
          <w:rFonts w:ascii="Times New Roman" w:hAnsi="Times New Roman" w:cs="Times New Roman"/>
        </w:rPr>
        <w:t>1</w:t>
      </w:r>
      <w:r w:rsidR="005B1DA6" w:rsidRPr="0036007F">
        <w:rPr>
          <w:rFonts w:ascii="Times New Roman" w:hAnsi="Times New Roman" w:cs="Times New Roman"/>
        </w:rPr>
        <w:t>2</w:t>
      </w:r>
      <w:r w:rsidR="00505E7B" w:rsidRPr="0036007F">
        <w:rPr>
          <w:rFonts w:ascii="Times New Roman" w:hAnsi="Times New Roman" w:cs="Times New Roman"/>
        </w:rPr>
        <w:t>.</w:t>
      </w:r>
      <w:r w:rsidRPr="0036007F">
        <w:rPr>
          <w:rFonts w:ascii="Times New Roman" w:hAnsi="Times New Roman" w:cs="Times New Roman"/>
        </w:rPr>
        <w:t xml:space="preserve">  sjednice</w:t>
      </w:r>
    </w:p>
    <w:p w14:paraId="19A081A7" w14:textId="77777777" w:rsidR="003504CB" w:rsidRPr="0036007F" w:rsidRDefault="003504CB" w:rsidP="002D225B">
      <w:pPr>
        <w:spacing w:after="0"/>
        <w:rPr>
          <w:rFonts w:ascii="Times New Roman" w:hAnsi="Times New Roman" w:cs="Times New Roman"/>
        </w:rPr>
      </w:pPr>
    </w:p>
    <w:p w14:paraId="2990C405" w14:textId="2166EB41" w:rsidR="009B461D" w:rsidRPr="0036007F" w:rsidRDefault="002F5FFE" w:rsidP="002D225B">
      <w:pPr>
        <w:spacing w:after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Vijeće</w:t>
      </w:r>
      <w:r w:rsidR="004A0B3E" w:rsidRPr="0036007F">
        <w:rPr>
          <w:rFonts w:ascii="Times New Roman" w:hAnsi="Times New Roman" w:cs="Times New Roman"/>
        </w:rPr>
        <w:t xml:space="preserve"> </w:t>
      </w:r>
      <w:r w:rsidR="009B461D" w:rsidRPr="0036007F">
        <w:rPr>
          <w:rFonts w:ascii="Times New Roman" w:hAnsi="Times New Roman" w:cs="Times New Roman"/>
        </w:rPr>
        <w:t xml:space="preserve">jednoglasno  </w:t>
      </w:r>
      <w:r w:rsidR="00727D9A" w:rsidRPr="0036007F">
        <w:rPr>
          <w:rFonts w:ascii="Times New Roman" w:hAnsi="Times New Roman" w:cs="Times New Roman"/>
        </w:rPr>
        <w:t>usvaja</w:t>
      </w:r>
    </w:p>
    <w:p w14:paraId="3A722873" w14:textId="77777777" w:rsidR="00480059" w:rsidRPr="0036007F" w:rsidRDefault="00480059" w:rsidP="00480059">
      <w:pPr>
        <w:spacing w:after="0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>DNEVNI RED</w:t>
      </w:r>
    </w:p>
    <w:p w14:paraId="1FE56480" w14:textId="77777777" w:rsidR="00694113" w:rsidRPr="0036007F" w:rsidRDefault="00694113" w:rsidP="00694113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36007F">
        <w:rPr>
          <w:rFonts w:ascii="Times New Roman" w:hAnsi="Times New Roman" w:cs="Times New Roman"/>
          <w:color w:val="212121"/>
        </w:rPr>
        <w:t>Ilica-Trg HOS-a - uklanjanje kontejnera za razvrstavanje otpada</w:t>
      </w:r>
    </w:p>
    <w:p w14:paraId="3E4D3D52" w14:textId="77777777" w:rsidR="00694113" w:rsidRPr="0036007F" w:rsidRDefault="00694113" w:rsidP="00694113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36007F">
        <w:rPr>
          <w:rFonts w:ascii="Times New Roman" w:hAnsi="Times New Roman" w:cs="Times New Roman"/>
          <w:color w:val="212121"/>
        </w:rPr>
        <w:t>Ilica-Zagrebačka – sanacija asfalta</w:t>
      </w:r>
    </w:p>
    <w:p w14:paraId="34363CD2" w14:textId="77777777" w:rsidR="00694113" w:rsidRPr="0036007F" w:rsidRDefault="00694113" w:rsidP="00694113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36007F">
        <w:rPr>
          <w:rFonts w:ascii="Times New Roman" w:hAnsi="Times New Roman" w:cs="Times New Roman"/>
          <w:color w:val="212121"/>
        </w:rPr>
        <w:t>Ilica 280 A i B - zapušteni prostor</w:t>
      </w:r>
    </w:p>
    <w:p w14:paraId="1FC80973" w14:textId="77777777" w:rsidR="00694113" w:rsidRPr="0036007F" w:rsidRDefault="00694113" w:rsidP="00694113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36007F">
        <w:rPr>
          <w:rFonts w:ascii="Times New Roman" w:hAnsi="Times New Roman" w:cs="Times New Roman"/>
          <w:color w:val="212121"/>
        </w:rPr>
        <w:t>Ciglana - Urbanistički plan uređenja</w:t>
      </w:r>
    </w:p>
    <w:p w14:paraId="581F4D5A" w14:textId="77777777" w:rsidR="00694113" w:rsidRPr="0036007F" w:rsidRDefault="00694113" w:rsidP="00694113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36007F">
        <w:rPr>
          <w:rFonts w:ascii="Times New Roman" w:hAnsi="Times New Roman" w:cs="Times New Roman"/>
          <w:color w:val="212121"/>
        </w:rPr>
        <w:t xml:space="preserve">Ostali nespomenuti rashodi poslovanja – Dan </w:t>
      </w:r>
      <w:proofErr w:type="spellStart"/>
      <w:r w:rsidRPr="0036007F">
        <w:rPr>
          <w:rFonts w:ascii="Times New Roman" w:hAnsi="Times New Roman" w:cs="Times New Roman"/>
          <w:color w:val="212121"/>
        </w:rPr>
        <w:t>Kustošije</w:t>
      </w:r>
      <w:proofErr w:type="spellEnd"/>
    </w:p>
    <w:p w14:paraId="1F8C2249" w14:textId="77777777" w:rsidR="00694113" w:rsidRPr="0036007F" w:rsidRDefault="00694113" w:rsidP="00694113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36007F">
        <w:rPr>
          <w:rFonts w:ascii="Times New Roman" w:hAnsi="Times New Roman" w:cs="Times New Roman"/>
          <w:color w:val="212121"/>
        </w:rPr>
        <w:t>Informacije, pitanja i prijedlozi</w:t>
      </w:r>
    </w:p>
    <w:p w14:paraId="5E0BFCCB" w14:textId="77777777" w:rsidR="00694113" w:rsidRPr="0036007F" w:rsidRDefault="00694113" w:rsidP="005B1DA6">
      <w:pPr>
        <w:shd w:val="clear" w:color="auto" w:fill="FFFFFF"/>
        <w:spacing w:after="0"/>
        <w:ind w:left="1416"/>
        <w:rPr>
          <w:rFonts w:ascii="Times New Roman" w:hAnsi="Times New Roman" w:cs="Times New Roman"/>
          <w:color w:val="212121"/>
        </w:rPr>
      </w:pPr>
      <w:r w:rsidRPr="0036007F">
        <w:rPr>
          <w:rFonts w:ascii="Times New Roman" w:hAnsi="Times New Roman" w:cs="Times New Roman"/>
          <w:color w:val="212121"/>
        </w:rPr>
        <w:t>•odgovor ureda za promet-parkiranje Ilica</w:t>
      </w:r>
    </w:p>
    <w:p w14:paraId="0CEDF362" w14:textId="77777777" w:rsidR="00694113" w:rsidRPr="0036007F" w:rsidRDefault="00694113" w:rsidP="005B1DA6">
      <w:pPr>
        <w:shd w:val="clear" w:color="auto" w:fill="FFFFFF"/>
        <w:spacing w:after="0"/>
        <w:ind w:left="1416"/>
        <w:rPr>
          <w:rFonts w:ascii="Times New Roman" w:hAnsi="Times New Roman" w:cs="Times New Roman"/>
          <w:color w:val="212121"/>
        </w:rPr>
      </w:pPr>
      <w:r w:rsidRPr="0036007F">
        <w:rPr>
          <w:rFonts w:ascii="Times New Roman" w:hAnsi="Times New Roman" w:cs="Times New Roman"/>
          <w:color w:val="212121"/>
        </w:rPr>
        <w:t>•Ciglana-projekt</w:t>
      </w:r>
    </w:p>
    <w:p w14:paraId="1F9E9ED7" w14:textId="77777777" w:rsidR="00694113" w:rsidRPr="0036007F" w:rsidRDefault="00694113" w:rsidP="005B1DA6">
      <w:pPr>
        <w:shd w:val="clear" w:color="auto" w:fill="FFFFFF"/>
        <w:spacing w:after="0"/>
        <w:ind w:left="1416"/>
        <w:rPr>
          <w:rFonts w:ascii="Times New Roman" w:hAnsi="Times New Roman" w:cs="Times New Roman"/>
          <w:color w:val="212121"/>
        </w:rPr>
      </w:pPr>
      <w:r w:rsidRPr="0036007F">
        <w:rPr>
          <w:rFonts w:ascii="Times New Roman" w:hAnsi="Times New Roman" w:cs="Times New Roman"/>
          <w:color w:val="212121"/>
        </w:rPr>
        <w:t>•Sokolska uspornici</w:t>
      </w:r>
    </w:p>
    <w:p w14:paraId="23406657" w14:textId="77777777" w:rsidR="00694113" w:rsidRPr="0036007F" w:rsidRDefault="00694113" w:rsidP="005B1DA6">
      <w:pPr>
        <w:shd w:val="clear" w:color="auto" w:fill="FFFFFF"/>
        <w:spacing w:after="0"/>
        <w:ind w:left="1416"/>
        <w:rPr>
          <w:rFonts w:ascii="Times New Roman" w:hAnsi="Times New Roman" w:cs="Times New Roman"/>
          <w:color w:val="212121"/>
        </w:rPr>
      </w:pPr>
      <w:r w:rsidRPr="0036007F">
        <w:rPr>
          <w:rFonts w:ascii="Times New Roman" w:hAnsi="Times New Roman" w:cs="Times New Roman"/>
          <w:color w:val="212121"/>
        </w:rPr>
        <w:t>•dežurstva</w:t>
      </w:r>
    </w:p>
    <w:p w14:paraId="670450A1" w14:textId="0AD524D5" w:rsidR="006E1246" w:rsidRPr="0036007F" w:rsidRDefault="001E5024" w:rsidP="008F43B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>Ad. 1</w:t>
      </w:r>
    </w:p>
    <w:p w14:paraId="041BA412" w14:textId="1CCD655E" w:rsidR="00694113" w:rsidRPr="0036007F" w:rsidRDefault="00694113" w:rsidP="005B1D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36007F">
        <w:rPr>
          <w:rFonts w:ascii="Times New Roman" w:hAnsi="Times New Roman" w:cs="Times New Roman"/>
          <w:b/>
          <w:color w:val="212121"/>
        </w:rPr>
        <w:t>Ilica-Trg HOS-a - uklanjanje kontejnera za razvrstavanje otpada</w:t>
      </w:r>
    </w:p>
    <w:p w14:paraId="5D184177" w14:textId="4D72BEC9" w:rsidR="00727D9A" w:rsidRPr="0036007F" w:rsidRDefault="00727D9A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Vijećnici su dobili pisani materijal</w:t>
      </w:r>
    </w:p>
    <w:p w14:paraId="704C9549" w14:textId="009C0185" w:rsidR="001E3CE8" w:rsidRPr="0036007F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Vijeće jednoglasno usvaja</w:t>
      </w:r>
    </w:p>
    <w:p w14:paraId="315F835D" w14:textId="77777777" w:rsidR="005B1DA6" w:rsidRPr="0036007F" w:rsidRDefault="005B1DA6" w:rsidP="0036007F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b/>
          <w:lang w:eastAsia="en-US"/>
        </w:rPr>
      </w:pPr>
      <w:r w:rsidRPr="0036007F">
        <w:rPr>
          <w:rFonts w:ascii="Times New Roman" w:hAnsi="Times New Roman" w:cs="Times New Roman"/>
          <w:b/>
          <w:lang w:eastAsia="en-US"/>
        </w:rPr>
        <w:t>ZAKLJUČAK</w:t>
      </w:r>
    </w:p>
    <w:p w14:paraId="7167F76F" w14:textId="7D63A28E" w:rsidR="005B1DA6" w:rsidRPr="0036007F" w:rsidRDefault="005B1DA6" w:rsidP="0036007F">
      <w:pPr>
        <w:spacing w:after="0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 xml:space="preserve">o uklanjanju kontejnera za razvrstani otpad na križanju Ilice i Trga HOS-a  </w:t>
      </w:r>
    </w:p>
    <w:p w14:paraId="3C8C5057" w14:textId="77777777" w:rsidR="005B1DA6" w:rsidRPr="0036007F" w:rsidRDefault="005B1DA6" w:rsidP="005B1DA6">
      <w:pPr>
        <w:pStyle w:val="ListParagraph"/>
        <w:numPr>
          <w:ilvl w:val="0"/>
          <w:numId w:val="2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Vijeće je raspravljalo o uklanjanju kontejnera za razvrstani otpad na križanju Ilice i Trga HOS-a  zbog konstantnog nereda  prouzročenog nepropisnom i nesavjesnom uporabom.</w:t>
      </w:r>
    </w:p>
    <w:p w14:paraId="6DF2EC8C" w14:textId="77777777" w:rsidR="005B1DA6" w:rsidRPr="0036007F" w:rsidRDefault="005B1DA6" w:rsidP="005B1DA6">
      <w:pPr>
        <w:spacing w:after="0"/>
        <w:rPr>
          <w:rFonts w:ascii="Times New Roman" w:hAnsi="Times New Roman" w:cs="Times New Roman"/>
        </w:rPr>
      </w:pPr>
    </w:p>
    <w:p w14:paraId="1B69B9FD" w14:textId="77777777" w:rsidR="005B1DA6" w:rsidRPr="0036007F" w:rsidRDefault="005B1DA6" w:rsidP="005B1DA6">
      <w:pPr>
        <w:pStyle w:val="ListParagraph"/>
        <w:numPr>
          <w:ilvl w:val="0"/>
          <w:numId w:val="2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 xml:space="preserve">Vijeće će kontaktirati predstavnike stanara iz neposredne okolice te </w:t>
      </w:r>
      <w:proofErr w:type="spellStart"/>
      <w:r w:rsidRPr="0036007F">
        <w:rPr>
          <w:rFonts w:ascii="Times New Roman" w:hAnsi="Times New Roman" w:cs="Times New Roman"/>
        </w:rPr>
        <w:t>donjeti</w:t>
      </w:r>
      <w:proofErr w:type="spellEnd"/>
      <w:r w:rsidRPr="0036007F">
        <w:rPr>
          <w:rFonts w:ascii="Times New Roman" w:hAnsi="Times New Roman" w:cs="Times New Roman"/>
        </w:rPr>
        <w:t xml:space="preserve"> Zaključak na idućoj sjednici.</w:t>
      </w:r>
    </w:p>
    <w:p w14:paraId="4210CD97" w14:textId="77777777" w:rsidR="005B1DA6" w:rsidRPr="0036007F" w:rsidRDefault="005B1DA6" w:rsidP="005B1D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AU"/>
        </w:rPr>
      </w:pPr>
    </w:p>
    <w:p w14:paraId="7BF2EC48" w14:textId="31789351" w:rsidR="005B1DA6" w:rsidRPr="0036007F" w:rsidRDefault="005B1DA6" w:rsidP="0036007F">
      <w:pPr>
        <w:pStyle w:val="ListParagraph"/>
        <w:numPr>
          <w:ilvl w:val="0"/>
          <w:numId w:val="2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36007F">
        <w:rPr>
          <w:rFonts w:ascii="Times New Roman" w:hAnsi="Times New Roman" w:cs="Times New Roman"/>
          <w:lang w:val="en-AU"/>
        </w:rPr>
        <w:t>Gradskom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uredu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za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mjesnu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samoupravu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36007F">
        <w:rPr>
          <w:rFonts w:ascii="Times New Roman" w:hAnsi="Times New Roman" w:cs="Times New Roman"/>
          <w:lang w:val="en-AU"/>
        </w:rPr>
        <w:t>civilnu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zaštitu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i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sigurnost</w:t>
      </w:r>
      <w:proofErr w:type="spellEnd"/>
      <w:r w:rsidRPr="0036007F">
        <w:rPr>
          <w:rFonts w:ascii="Times New Roman" w:hAnsi="Times New Roman" w:cs="Times New Roman"/>
          <w:lang w:val="en-AU"/>
        </w:rPr>
        <w:t>.</w:t>
      </w:r>
    </w:p>
    <w:p w14:paraId="40526BC6" w14:textId="43F948A4" w:rsidR="00C90F98" w:rsidRPr="0036007F" w:rsidRDefault="00C90F98" w:rsidP="008F43B3">
      <w:pPr>
        <w:pStyle w:val="NoSpacing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 xml:space="preserve">Ad. </w:t>
      </w:r>
      <w:r w:rsidR="009C6306" w:rsidRPr="0036007F">
        <w:rPr>
          <w:rFonts w:ascii="Times New Roman" w:hAnsi="Times New Roman" w:cs="Times New Roman"/>
          <w:b/>
        </w:rPr>
        <w:t>2</w:t>
      </w:r>
    </w:p>
    <w:p w14:paraId="0BD2A38C" w14:textId="3202F19B" w:rsidR="00694113" w:rsidRPr="0036007F" w:rsidRDefault="00694113" w:rsidP="005B1D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36007F">
        <w:rPr>
          <w:rFonts w:ascii="Times New Roman" w:hAnsi="Times New Roman" w:cs="Times New Roman"/>
          <w:b/>
          <w:color w:val="212121"/>
        </w:rPr>
        <w:t>Ilica-Zagrebačka – sanacija asfalta</w:t>
      </w:r>
    </w:p>
    <w:p w14:paraId="054A64CE" w14:textId="0EB689D7" w:rsidR="00C52B42" w:rsidRPr="0036007F" w:rsidRDefault="00C52B42" w:rsidP="00C52B4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Vijećnici su dobili pisani materijal</w:t>
      </w:r>
    </w:p>
    <w:p w14:paraId="610476B8" w14:textId="296BAA41" w:rsidR="00C52B42" w:rsidRPr="0036007F" w:rsidRDefault="00C52B42" w:rsidP="004D17A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 xml:space="preserve">Vijeće </w:t>
      </w:r>
      <w:r w:rsidR="005B1DA6" w:rsidRPr="0036007F">
        <w:rPr>
          <w:rFonts w:ascii="Times New Roman" w:hAnsi="Times New Roman" w:cs="Times New Roman"/>
        </w:rPr>
        <w:t>jednoglasno usvaja</w:t>
      </w:r>
    </w:p>
    <w:p w14:paraId="4E49421A" w14:textId="77777777" w:rsidR="005B1DA6" w:rsidRPr="0036007F" w:rsidRDefault="005B1DA6" w:rsidP="0036007F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b/>
          <w:lang w:eastAsia="en-US"/>
        </w:rPr>
      </w:pPr>
      <w:r w:rsidRPr="0036007F">
        <w:rPr>
          <w:rFonts w:ascii="Times New Roman" w:hAnsi="Times New Roman" w:cs="Times New Roman"/>
          <w:b/>
          <w:lang w:eastAsia="en-US"/>
        </w:rPr>
        <w:t>ZAKLJUČAK</w:t>
      </w:r>
    </w:p>
    <w:p w14:paraId="37B797D7" w14:textId="33E19018" w:rsidR="005B1DA6" w:rsidRPr="0036007F" w:rsidRDefault="005B1DA6" w:rsidP="0036007F">
      <w:pPr>
        <w:spacing w:after="0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 xml:space="preserve">o sanaciji asfalta i šahtova oborinske odvodnje u Ilici kod križanja sa Zagrebačkom ulicom  </w:t>
      </w:r>
    </w:p>
    <w:p w14:paraId="1948DAD1" w14:textId="77777777" w:rsidR="005B1DA6" w:rsidRPr="0036007F" w:rsidRDefault="005B1DA6" w:rsidP="005B1DA6">
      <w:pPr>
        <w:pStyle w:val="ListParagraph"/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 xml:space="preserve">Vijeće je raspravljalo o zahtjevu D.K. kojim se traži sanacija asfalta u Ilici kod križanja sa Zagrebačkom ulicom obzirom da je isti krpan u više navrata te se zakrpe uslijed dotrajalosti ljuljaju i stvaraju buku kod svakog prolaska težih vozila. Također, na spomenutom potezu nalazi se i šaht oborinske odvodnje koji je također potonuo i oko kojeg se stvara rupa te je potrebna sanacija. </w:t>
      </w:r>
    </w:p>
    <w:p w14:paraId="1AFF30E3" w14:textId="77777777" w:rsidR="005B1DA6" w:rsidRPr="0036007F" w:rsidRDefault="005B1DA6" w:rsidP="0036007F">
      <w:pPr>
        <w:spacing w:after="0"/>
        <w:rPr>
          <w:rFonts w:ascii="Times New Roman" w:hAnsi="Times New Roman" w:cs="Times New Roman"/>
        </w:rPr>
      </w:pPr>
    </w:p>
    <w:p w14:paraId="4B032757" w14:textId="77777777" w:rsidR="005B1DA6" w:rsidRPr="0036007F" w:rsidRDefault="005B1DA6" w:rsidP="0036007F">
      <w:pPr>
        <w:pStyle w:val="ListParagraph"/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Vijeće podržava zahtjev i traži da Zagrebački holding d.o.o. podružnica Zagrebačke ceste izvrši traženu sanaciju asfalta i šahta oborinske odvodnje u skladu sa zahtjevom podnositelja zahtjeva.</w:t>
      </w:r>
    </w:p>
    <w:p w14:paraId="53091B42" w14:textId="77777777" w:rsidR="005B1DA6" w:rsidRPr="0036007F" w:rsidRDefault="005B1DA6" w:rsidP="003600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AU"/>
        </w:rPr>
      </w:pPr>
    </w:p>
    <w:p w14:paraId="226F3CFB" w14:textId="077F4341" w:rsidR="005B1DA6" w:rsidRPr="0036007F" w:rsidRDefault="005B1DA6" w:rsidP="0036007F">
      <w:pPr>
        <w:pStyle w:val="ListParagraph"/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36007F">
        <w:rPr>
          <w:rFonts w:ascii="Times New Roman" w:hAnsi="Times New Roman" w:cs="Times New Roman"/>
          <w:lang w:val="en-AU"/>
        </w:rPr>
        <w:t>Gradskom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uredu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za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mjesnu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samoupravu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36007F">
        <w:rPr>
          <w:rFonts w:ascii="Times New Roman" w:hAnsi="Times New Roman" w:cs="Times New Roman"/>
          <w:lang w:val="en-AU"/>
        </w:rPr>
        <w:t>civilnu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zaštitu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i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sigurnost</w:t>
      </w:r>
      <w:proofErr w:type="spellEnd"/>
      <w:r w:rsidRPr="0036007F">
        <w:rPr>
          <w:rFonts w:ascii="Times New Roman" w:hAnsi="Times New Roman" w:cs="Times New Roman"/>
          <w:lang w:val="en-AU"/>
        </w:rPr>
        <w:t>.</w:t>
      </w:r>
    </w:p>
    <w:p w14:paraId="79E6D291" w14:textId="0F80F35A" w:rsidR="00C90F98" w:rsidRPr="0036007F" w:rsidRDefault="00C90F98" w:rsidP="008F43B3">
      <w:pPr>
        <w:pStyle w:val="NoSpacing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 xml:space="preserve">Ad. </w:t>
      </w:r>
      <w:r w:rsidR="009C6306" w:rsidRPr="0036007F">
        <w:rPr>
          <w:rFonts w:ascii="Times New Roman" w:hAnsi="Times New Roman" w:cs="Times New Roman"/>
          <w:b/>
        </w:rPr>
        <w:t>3</w:t>
      </w:r>
    </w:p>
    <w:p w14:paraId="56734C9F" w14:textId="21C15438" w:rsidR="00694113" w:rsidRPr="0036007F" w:rsidRDefault="00694113" w:rsidP="005B1D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36007F">
        <w:rPr>
          <w:rFonts w:ascii="Times New Roman" w:hAnsi="Times New Roman" w:cs="Times New Roman"/>
          <w:b/>
          <w:color w:val="212121"/>
        </w:rPr>
        <w:t>Ilica 280 A i B - zapušteni prostor</w:t>
      </w:r>
    </w:p>
    <w:p w14:paraId="36EC0F84" w14:textId="7CDD7235" w:rsidR="00C52B42" w:rsidRPr="0036007F" w:rsidRDefault="00C52B42" w:rsidP="00C52B4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Vijećnici su dobili pisani materijal</w:t>
      </w:r>
    </w:p>
    <w:p w14:paraId="191C0EA7" w14:textId="734CE52E" w:rsidR="00C52B42" w:rsidRPr="0036007F" w:rsidRDefault="00C52B42" w:rsidP="00C52B4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lastRenderedPageBreak/>
        <w:t>Vijeće jednoglasno usvaja</w:t>
      </w:r>
    </w:p>
    <w:p w14:paraId="0970E943" w14:textId="77777777" w:rsidR="005B1DA6" w:rsidRPr="0036007F" w:rsidRDefault="005B1DA6" w:rsidP="0036007F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b/>
          <w:lang w:eastAsia="en-US"/>
        </w:rPr>
      </w:pPr>
      <w:r w:rsidRPr="0036007F">
        <w:rPr>
          <w:rFonts w:ascii="Times New Roman" w:hAnsi="Times New Roman" w:cs="Times New Roman"/>
          <w:b/>
          <w:lang w:eastAsia="en-US"/>
        </w:rPr>
        <w:t>ZAKLJUČAK</w:t>
      </w:r>
    </w:p>
    <w:p w14:paraId="71030842" w14:textId="2EB47EE2" w:rsidR="005B1DA6" w:rsidRPr="0036007F" w:rsidRDefault="005B1DA6" w:rsidP="0036007F">
      <w:pPr>
        <w:spacing w:after="0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>o čišćenju zapuštenog prostora u Ilici 280 A i B</w:t>
      </w:r>
    </w:p>
    <w:p w14:paraId="444A234A" w14:textId="37A59E9A" w:rsidR="005B1DA6" w:rsidRPr="0036007F" w:rsidRDefault="005B1DA6" w:rsidP="00380324">
      <w:pPr>
        <w:pStyle w:val="ListParagraph"/>
        <w:numPr>
          <w:ilvl w:val="0"/>
          <w:numId w:val="45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Vijeće je raspravljalo o zahtjevu A.B. kojim se traži čišćenje i orezivanje granja na prostoru koji gleda na „Ciglanu“ uz zgradu u Ilici 280 A i B obzirom da je isti zarastao te je pun raznih predmeta i osušenog granja.</w:t>
      </w:r>
    </w:p>
    <w:p w14:paraId="67C25954" w14:textId="77777777" w:rsidR="005B1DA6" w:rsidRPr="0036007F" w:rsidRDefault="005B1DA6" w:rsidP="005B1DA6">
      <w:pPr>
        <w:pStyle w:val="ListParagraph"/>
        <w:spacing w:after="0" w:line="240" w:lineRule="auto"/>
        <w:ind w:left="284"/>
        <w:rPr>
          <w:rFonts w:ascii="Times New Roman" w:hAnsi="Times New Roman" w:cs="Times New Roman"/>
        </w:rPr>
      </w:pPr>
    </w:p>
    <w:p w14:paraId="6B38A1F3" w14:textId="77777777" w:rsidR="005B1DA6" w:rsidRPr="0036007F" w:rsidRDefault="005B1DA6" w:rsidP="00380324">
      <w:pPr>
        <w:pStyle w:val="Heading1"/>
        <w:keepNext w:val="0"/>
        <w:keepLines w:val="0"/>
        <w:numPr>
          <w:ilvl w:val="0"/>
          <w:numId w:val="45"/>
        </w:numPr>
        <w:shd w:val="clear" w:color="auto" w:fill="FFFFFF"/>
        <w:spacing w:before="0" w:after="0" w:line="240" w:lineRule="auto"/>
        <w:ind w:left="284" w:hanging="284"/>
        <w:rPr>
          <w:rFonts w:ascii="Times New Roman" w:hAnsi="Times New Roman" w:cs="Times New Roman"/>
          <w:b w:val="0"/>
          <w:sz w:val="22"/>
          <w:szCs w:val="22"/>
        </w:rPr>
      </w:pPr>
      <w:r w:rsidRPr="0036007F">
        <w:rPr>
          <w:rFonts w:ascii="Times New Roman" w:hAnsi="Times New Roman" w:cs="Times New Roman"/>
          <w:b w:val="0"/>
          <w:sz w:val="22"/>
          <w:szCs w:val="22"/>
        </w:rPr>
        <w:t xml:space="preserve">Vijeće podržava zahtjev i traži da Gradski ured za obnovu, izgradnju, prostorno uređenje, graditeljstvo, komunalne poslove i promet, Sektor komunalnog i prometnog redarstva izvrši uviđaj na terenu te poduzme potrebne radnje kako bi se zahtjevu udovoljilo uz jasnu napomenu VMO </w:t>
      </w:r>
      <w:proofErr w:type="spellStart"/>
      <w:r w:rsidRPr="0036007F">
        <w:rPr>
          <w:rFonts w:ascii="Times New Roman" w:hAnsi="Times New Roman" w:cs="Times New Roman"/>
          <w:b w:val="0"/>
          <w:sz w:val="22"/>
          <w:szCs w:val="22"/>
        </w:rPr>
        <w:t>Kustošija</w:t>
      </w:r>
      <w:proofErr w:type="spellEnd"/>
      <w:r w:rsidRPr="0036007F">
        <w:rPr>
          <w:rFonts w:ascii="Times New Roman" w:hAnsi="Times New Roman" w:cs="Times New Roman"/>
          <w:b w:val="0"/>
          <w:sz w:val="22"/>
          <w:szCs w:val="22"/>
        </w:rPr>
        <w:t xml:space="preserve"> centar da se postojeće zelenilo samo uredi i oreže ali ne uklanja u potpunosti.</w:t>
      </w:r>
    </w:p>
    <w:p w14:paraId="76A9DFD5" w14:textId="77777777" w:rsidR="005B1DA6" w:rsidRPr="0036007F" w:rsidRDefault="005B1DA6" w:rsidP="00380324">
      <w:pPr>
        <w:pStyle w:val="ListParagraph"/>
        <w:spacing w:after="0"/>
        <w:rPr>
          <w:rFonts w:ascii="Times New Roman" w:hAnsi="Times New Roman" w:cs="Times New Roman"/>
          <w:b/>
        </w:rPr>
      </w:pPr>
    </w:p>
    <w:p w14:paraId="6DFCF89E" w14:textId="77777777" w:rsidR="005B1DA6" w:rsidRPr="0036007F" w:rsidRDefault="005B1DA6" w:rsidP="00380324">
      <w:pPr>
        <w:pStyle w:val="Heading1"/>
        <w:keepNext w:val="0"/>
        <w:keepLines w:val="0"/>
        <w:numPr>
          <w:ilvl w:val="0"/>
          <w:numId w:val="45"/>
        </w:numPr>
        <w:shd w:val="clear" w:color="auto" w:fill="FFFFFF"/>
        <w:spacing w:before="0" w:after="0" w:line="240" w:lineRule="auto"/>
        <w:ind w:left="284" w:hanging="284"/>
        <w:rPr>
          <w:rFonts w:ascii="Times New Roman" w:hAnsi="Times New Roman" w:cs="Times New Roman"/>
          <w:b w:val="0"/>
          <w:sz w:val="22"/>
          <w:szCs w:val="22"/>
        </w:rPr>
      </w:pPr>
      <w:r w:rsidRPr="0036007F">
        <w:rPr>
          <w:rFonts w:ascii="Times New Roman" w:hAnsi="Times New Roman" w:cs="Times New Roman"/>
          <w:b w:val="0"/>
          <w:sz w:val="22"/>
          <w:szCs w:val="22"/>
        </w:rPr>
        <w:t xml:space="preserve">Vijeće traži da Zagrebački holding </w:t>
      </w:r>
      <w:proofErr w:type="spellStart"/>
      <w:r w:rsidRPr="0036007F">
        <w:rPr>
          <w:rFonts w:ascii="Times New Roman" w:hAnsi="Times New Roman" w:cs="Times New Roman"/>
          <w:b w:val="0"/>
          <w:sz w:val="22"/>
          <w:szCs w:val="22"/>
        </w:rPr>
        <w:t>d.o.o</w:t>
      </w:r>
      <w:proofErr w:type="spellEnd"/>
      <w:r w:rsidRPr="0036007F">
        <w:rPr>
          <w:rFonts w:ascii="Times New Roman" w:hAnsi="Times New Roman" w:cs="Times New Roman"/>
          <w:b w:val="0"/>
          <w:sz w:val="22"/>
          <w:szCs w:val="22"/>
        </w:rPr>
        <w:t xml:space="preserve"> Podružnica Zrinjevac izvrši uređivanje lokacije i orezivanje opasnih grana stabala odnosno onih koje se  naslanjaju na navedenu stambenu zgradu.</w:t>
      </w:r>
    </w:p>
    <w:p w14:paraId="1CDACA8C" w14:textId="77777777" w:rsidR="005B1DA6" w:rsidRPr="0036007F" w:rsidRDefault="005B1DA6" w:rsidP="003803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AU"/>
        </w:rPr>
      </w:pPr>
    </w:p>
    <w:p w14:paraId="3FA033F8" w14:textId="6C6D5E1F" w:rsidR="004D17A3" w:rsidRPr="0036007F" w:rsidRDefault="005B1DA6" w:rsidP="0036007F">
      <w:pPr>
        <w:pStyle w:val="ListParagraph"/>
        <w:numPr>
          <w:ilvl w:val="0"/>
          <w:numId w:val="45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36007F">
        <w:rPr>
          <w:rFonts w:ascii="Times New Roman" w:hAnsi="Times New Roman" w:cs="Times New Roman"/>
          <w:lang w:val="en-AU"/>
        </w:rPr>
        <w:t>Gradskom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uredu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za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mjesnu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samoupravu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36007F">
        <w:rPr>
          <w:rFonts w:ascii="Times New Roman" w:hAnsi="Times New Roman" w:cs="Times New Roman"/>
          <w:lang w:val="en-AU"/>
        </w:rPr>
        <w:t>civilnu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zaštitu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i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sigurnost</w:t>
      </w:r>
      <w:proofErr w:type="spellEnd"/>
      <w:r w:rsidRPr="0036007F">
        <w:rPr>
          <w:rFonts w:ascii="Times New Roman" w:hAnsi="Times New Roman" w:cs="Times New Roman"/>
          <w:lang w:val="en-AU"/>
        </w:rPr>
        <w:t>.</w:t>
      </w:r>
    </w:p>
    <w:p w14:paraId="182D9558" w14:textId="034B6570" w:rsidR="003504CB" w:rsidRPr="0036007F" w:rsidRDefault="00F93629" w:rsidP="008F43B3">
      <w:pPr>
        <w:spacing w:after="0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 xml:space="preserve">Ad. </w:t>
      </w:r>
      <w:r w:rsidR="009C6306" w:rsidRPr="0036007F">
        <w:rPr>
          <w:rFonts w:ascii="Times New Roman" w:hAnsi="Times New Roman" w:cs="Times New Roman"/>
          <w:b/>
        </w:rPr>
        <w:t>4</w:t>
      </w:r>
    </w:p>
    <w:p w14:paraId="7D1CB84B" w14:textId="630A3ED2" w:rsidR="00694113" w:rsidRPr="0036007F" w:rsidRDefault="00694113" w:rsidP="005B1D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36007F">
        <w:rPr>
          <w:rFonts w:ascii="Times New Roman" w:hAnsi="Times New Roman" w:cs="Times New Roman"/>
          <w:b/>
          <w:color w:val="212121"/>
        </w:rPr>
        <w:t>Ciglana - Urbanistički plan uređenja</w:t>
      </w:r>
    </w:p>
    <w:p w14:paraId="34F42DF6" w14:textId="10C8A989" w:rsidR="00286223" w:rsidRPr="0036007F" w:rsidRDefault="00286223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Vijećnici su dobili pisani materijal</w:t>
      </w:r>
    </w:p>
    <w:p w14:paraId="1F2A5C2F" w14:textId="338E2B88" w:rsidR="004041D3" w:rsidRPr="0036007F" w:rsidRDefault="004041D3" w:rsidP="004041D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Vijeće jednoglasno usvaja</w:t>
      </w:r>
    </w:p>
    <w:p w14:paraId="067B2504" w14:textId="77777777" w:rsidR="00380324" w:rsidRPr="0036007F" w:rsidRDefault="00380324" w:rsidP="0036007F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b/>
          <w:lang w:eastAsia="en-US"/>
        </w:rPr>
      </w:pPr>
      <w:r w:rsidRPr="0036007F">
        <w:rPr>
          <w:rFonts w:ascii="Times New Roman" w:hAnsi="Times New Roman" w:cs="Times New Roman"/>
          <w:b/>
          <w:lang w:eastAsia="en-US"/>
        </w:rPr>
        <w:t>ZAKLJUČAK</w:t>
      </w:r>
    </w:p>
    <w:p w14:paraId="072E0407" w14:textId="5B8C1C07" w:rsidR="00380324" w:rsidRPr="0036007F" w:rsidRDefault="00380324" w:rsidP="0036007F">
      <w:pPr>
        <w:spacing w:after="0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>o davanju mišljenja na Urbanistički plan uređenja Ciglana</w:t>
      </w:r>
    </w:p>
    <w:p w14:paraId="0B5D46C1" w14:textId="77777777" w:rsidR="00380324" w:rsidRPr="0036007F" w:rsidRDefault="00380324" w:rsidP="00380324">
      <w:pPr>
        <w:pStyle w:val="ListParagraph"/>
        <w:numPr>
          <w:ilvl w:val="0"/>
          <w:numId w:val="44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Vijeće će Zaključak donesti na idućoj sjednici.</w:t>
      </w:r>
    </w:p>
    <w:p w14:paraId="14701529" w14:textId="77777777" w:rsidR="00380324" w:rsidRPr="0036007F" w:rsidRDefault="00380324" w:rsidP="003600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AU"/>
        </w:rPr>
      </w:pPr>
    </w:p>
    <w:p w14:paraId="2AE87E78" w14:textId="77777777" w:rsidR="00380324" w:rsidRPr="0036007F" w:rsidRDefault="00380324" w:rsidP="0036007F">
      <w:pPr>
        <w:pStyle w:val="ListParagraph"/>
        <w:numPr>
          <w:ilvl w:val="0"/>
          <w:numId w:val="44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36007F">
        <w:rPr>
          <w:rFonts w:ascii="Times New Roman" w:hAnsi="Times New Roman" w:cs="Times New Roman"/>
          <w:lang w:val="en-AU"/>
        </w:rPr>
        <w:t>Gradskom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uredu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za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mjesnu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samoupravu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36007F">
        <w:rPr>
          <w:rFonts w:ascii="Times New Roman" w:hAnsi="Times New Roman" w:cs="Times New Roman"/>
          <w:lang w:val="en-AU"/>
        </w:rPr>
        <w:t>civilnu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zaštitu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i</w:t>
      </w:r>
      <w:proofErr w:type="spellEnd"/>
      <w:r w:rsidRPr="0036007F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007F">
        <w:rPr>
          <w:rFonts w:ascii="Times New Roman" w:hAnsi="Times New Roman" w:cs="Times New Roman"/>
          <w:lang w:val="en-AU"/>
        </w:rPr>
        <w:t>sigurnost</w:t>
      </w:r>
      <w:proofErr w:type="spellEnd"/>
      <w:r w:rsidRPr="0036007F">
        <w:rPr>
          <w:rFonts w:ascii="Times New Roman" w:hAnsi="Times New Roman" w:cs="Times New Roman"/>
          <w:lang w:val="en-AU"/>
        </w:rPr>
        <w:t>.</w:t>
      </w:r>
    </w:p>
    <w:p w14:paraId="7028E064" w14:textId="77777777" w:rsidR="00380324" w:rsidRPr="0036007F" w:rsidRDefault="00380324" w:rsidP="004041D3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14:paraId="00000035" w14:textId="7C71B9B7" w:rsidR="00BB4AC2" w:rsidRPr="0036007F" w:rsidRDefault="001E5024" w:rsidP="008F43B3">
      <w:pPr>
        <w:spacing w:after="0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 xml:space="preserve">Ad. </w:t>
      </w:r>
      <w:r w:rsidR="009C6306" w:rsidRPr="0036007F">
        <w:rPr>
          <w:rFonts w:ascii="Times New Roman" w:hAnsi="Times New Roman" w:cs="Times New Roman"/>
          <w:b/>
        </w:rPr>
        <w:t>5</w:t>
      </w:r>
    </w:p>
    <w:p w14:paraId="3D28FCBE" w14:textId="1E33FD2B" w:rsidR="00694113" w:rsidRPr="0036007F" w:rsidRDefault="00694113" w:rsidP="005B1D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36007F">
        <w:rPr>
          <w:rFonts w:ascii="Times New Roman" w:hAnsi="Times New Roman" w:cs="Times New Roman"/>
          <w:b/>
          <w:color w:val="212121"/>
        </w:rPr>
        <w:t xml:space="preserve">Ostali nespomenuti rashodi poslovanja – Dan </w:t>
      </w:r>
      <w:proofErr w:type="spellStart"/>
      <w:r w:rsidRPr="0036007F">
        <w:rPr>
          <w:rFonts w:ascii="Times New Roman" w:hAnsi="Times New Roman" w:cs="Times New Roman"/>
          <w:b/>
          <w:color w:val="212121"/>
        </w:rPr>
        <w:t>Kustošije</w:t>
      </w:r>
      <w:proofErr w:type="spellEnd"/>
    </w:p>
    <w:p w14:paraId="023CA942" w14:textId="122C00D7" w:rsidR="001E3CE8" w:rsidRPr="0036007F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Vijećnici su dobili pisani materijal</w:t>
      </w:r>
    </w:p>
    <w:p w14:paraId="0DA79C95" w14:textId="3D919C47" w:rsidR="009C6306" w:rsidRPr="0036007F" w:rsidRDefault="001E3CE8" w:rsidP="0069411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Vijeće jednoglasno usvaja</w:t>
      </w:r>
    </w:p>
    <w:p w14:paraId="4786368C" w14:textId="77777777" w:rsidR="0036007F" w:rsidRPr="0036007F" w:rsidRDefault="0036007F" w:rsidP="0036007F">
      <w:pPr>
        <w:spacing w:after="0"/>
        <w:jc w:val="center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  <w:b/>
          <w:bCs/>
          <w:color w:val="000000"/>
        </w:rPr>
        <w:t>ZAKLJUČAK </w:t>
      </w:r>
    </w:p>
    <w:p w14:paraId="3C45A731" w14:textId="309825A3" w:rsidR="0036007F" w:rsidRPr="0036007F" w:rsidRDefault="0036007F" w:rsidP="0036007F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36007F">
        <w:rPr>
          <w:rFonts w:ascii="Times New Roman" w:hAnsi="Times New Roman" w:cs="Times New Roman"/>
          <w:b/>
          <w:bCs/>
          <w:color w:val="000000"/>
        </w:rPr>
        <w:t>o prijedlogu utroška sredstava s pozicije</w:t>
      </w:r>
      <w:r>
        <w:rPr>
          <w:rFonts w:ascii="Times New Roman" w:hAnsi="Times New Roman" w:cs="Times New Roman"/>
        </w:rPr>
        <w:t xml:space="preserve"> </w:t>
      </w:r>
      <w:r w:rsidRPr="0036007F">
        <w:rPr>
          <w:rFonts w:ascii="Times New Roman" w:hAnsi="Times New Roman" w:cs="Times New Roman"/>
          <w:b/>
          <w:bCs/>
          <w:color w:val="000000"/>
        </w:rPr>
        <w:t>ostali nespomenuti rashodi poslovanja</w:t>
      </w:r>
    </w:p>
    <w:p w14:paraId="12E4D7D7" w14:textId="77777777" w:rsidR="0036007F" w:rsidRPr="0036007F" w:rsidRDefault="0036007F" w:rsidP="0036007F">
      <w:pPr>
        <w:spacing w:after="200"/>
        <w:ind w:left="567" w:hanging="283"/>
        <w:jc w:val="both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  <w:color w:val="000000"/>
        </w:rPr>
        <w:t xml:space="preserve">I. Vijeće Mjesnog odbora </w:t>
      </w:r>
      <w:proofErr w:type="spellStart"/>
      <w:r w:rsidRPr="0036007F">
        <w:rPr>
          <w:rFonts w:ascii="Times New Roman" w:hAnsi="Times New Roman" w:cs="Times New Roman"/>
          <w:color w:val="000000"/>
        </w:rPr>
        <w:t>Kustošija</w:t>
      </w:r>
      <w:proofErr w:type="spellEnd"/>
      <w:r w:rsidRPr="0036007F">
        <w:rPr>
          <w:rFonts w:ascii="Times New Roman" w:hAnsi="Times New Roman" w:cs="Times New Roman"/>
          <w:color w:val="000000"/>
        </w:rPr>
        <w:t xml:space="preserve"> centar iz Razdjela Proračuna Grada Zagreba 0502, na poziciji  266 – 3299 "Ostali nespomenuti rashodi poslovanja" za 2022. raspolaže sa  </w:t>
      </w:r>
      <w:r w:rsidRPr="0036007F">
        <w:rPr>
          <w:rFonts w:ascii="Times New Roman" w:hAnsi="Times New Roman" w:cs="Times New Roman"/>
          <w:b/>
          <w:bCs/>
          <w:color w:val="000000"/>
        </w:rPr>
        <w:t>8.400,00 kn.</w:t>
      </w:r>
      <w:r w:rsidRPr="0036007F">
        <w:rPr>
          <w:rFonts w:ascii="Times New Roman" w:hAnsi="Times New Roman" w:cs="Times New Roman"/>
          <w:b/>
          <w:bCs/>
          <w:color w:val="000000"/>
        </w:rPr>
        <w:tab/>
      </w:r>
    </w:p>
    <w:p w14:paraId="5547ECA5" w14:textId="424103E1" w:rsidR="0036007F" w:rsidRPr="0036007F" w:rsidRDefault="0036007F" w:rsidP="0036007F">
      <w:pPr>
        <w:spacing w:after="200"/>
        <w:ind w:left="567" w:hanging="283"/>
        <w:jc w:val="both"/>
        <w:rPr>
          <w:rFonts w:ascii="Times New Roman" w:hAnsi="Times New Roman" w:cs="Times New Roman"/>
          <w:color w:val="000000"/>
        </w:rPr>
      </w:pPr>
      <w:r w:rsidRPr="0036007F">
        <w:rPr>
          <w:rFonts w:ascii="Times New Roman" w:hAnsi="Times New Roman" w:cs="Times New Roman"/>
          <w:color w:val="000000"/>
        </w:rPr>
        <w:t xml:space="preserve">II. Vijeće Mjesnog odbora predlaže utrošak dijela sredstava iz točke I. ovog zaključka u iznosu 2.500,00 kn za  promociju događanja povodom „Dana </w:t>
      </w:r>
      <w:proofErr w:type="spellStart"/>
      <w:r w:rsidRPr="0036007F">
        <w:rPr>
          <w:rFonts w:ascii="Times New Roman" w:hAnsi="Times New Roman" w:cs="Times New Roman"/>
          <w:color w:val="000000"/>
        </w:rPr>
        <w:t>Kustošije</w:t>
      </w:r>
      <w:proofErr w:type="spellEnd"/>
      <w:r w:rsidRPr="0036007F">
        <w:rPr>
          <w:rFonts w:ascii="Times New Roman" w:hAnsi="Times New Roman" w:cs="Times New Roman"/>
          <w:color w:val="000000"/>
        </w:rPr>
        <w:t xml:space="preserve">“ koji će se održati 18. rujna 2022. </w:t>
      </w:r>
    </w:p>
    <w:p w14:paraId="162520F1" w14:textId="49EA23AC" w:rsidR="0036007F" w:rsidRPr="0036007F" w:rsidRDefault="0036007F" w:rsidP="0036007F">
      <w:pPr>
        <w:spacing w:after="200"/>
        <w:ind w:hanging="284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  <w:color w:val="000000"/>
        </w:rPr>
        <w:t>          III.  Ovaj će Zaključak biti dostavljen Gradskom uredu za mjesnu samoupravu, civilnu zaštitu i sigurnost.</w:t>
      </w:r>
    </w:p>
    <w:p w14:paraId="2EDAA70C" w14:textId="3E70F85B" w:rsidR="00F93629" w:rsidRPr="0036007F" w:rsidRDefault="001E3CE8" w:rsidP="008F43B3">
      <w:pPr>
        <w:spacing w:after="0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 xml:space="preserve">Ad. </w:t>
      </w:r>
      <w:r w:rsidR="00694113" w:rsidRPr="0036007F">
        <w:rPr>
          <w:rFonts w:ascii="Times New Roman" w:hAnsi="Times New Roman" w:cs="Times New Roman"/>
          <w:b/>
        </w:rPr>
        <w:t>6</w:t>
      </w:r>
    </w:p>
    <w:p w14:paraId="404C934C" w14:textId="77777777" w:rsidR="001E5024" w:rsidRPr="0036007F" w:rsidRDefault="001E5024" w:rsidP="008F43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>Informacije, pitanja i prijedlozi</w:t>
      </w:r>
    </w:p>
    <w:p w14:paraId="54BB9F21" w14:textId="40CFCC27" w:rsidR="001E5024" w:rsidRPr="0036007F" w:rsidRDefault="001E5024" w:rsidP="008F43B3">
      <w:pPr>
        <w:spacing w:after="0" w:line="240" w:lineRule="auto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Vijećnici su dobili pisani materijal</w:t>
      </w:r>
    </w:p>
    <w:p w14:paraId="00000040" w14:textId="3C665C2E" w:rsidR="00BB4AC2" w:rsidRPr="0036007F" w:rsidRDefault="00BB4AC2" w:rsidP="002D225B">
      <w:pPr>
        <w:spacing w:after="0"/>
        <w:rPr>
          <w:rFonts w:ascii="Times New Roman" w:hAnsi="Times New Roman" w:cs="Times New Roman"/>
        </w:rPr>
      </w:pPr>
    </w:p>
    <w:p w14:paraId="4DBB809E" w14:textId="77777777" w:rsidR="00694113" w:rsidRPr="0036007F" w:rsidRDefault="00694113" w:rsidP="00694113">
      <w:pPr>
        <w:spacing w:after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KLASA: 024-08/22-003/1059</w:t>
      </w:r>
    </w:p>
    <w:p w14:paraId="2D41FCF9" w14:textId="1F757809" w:rsidR="00694113" w:rsidRPr="0036007F" w:rsidRDefault="00694113" w:rsidP="00694113">
      <w:pPr>
        <w:spacing w:after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URBROJ</w:t>
      </w:r>
      <w:r w:rsidRPr="0036007F">
        <w:rPr>
          <w:rFonts w:ascii="Times New Roman" w:hAnsi="Times New Roman" w:cs="Times New Roman"/>
        </w:rPr>
        <w:t>: 251-13-11-22-2</w:t>
      </w:r>
    </w:p>
    <w:p w14:paraId="5792B28C" w14:textId="77777777" w:rsidR="00694113" w:rsidRPr="0036007F" w:rsidRDefault="00694113" w:rsidP="00694113">
      <w:pPr>
        <w:spacing w:after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Zagreb, 19. svibnja 2022.</w:t>
      </w:r>
    </w:p>
    <w:p w14:paraId="398081FF" w14:textId="72D2981F" w:rsidR="001E5024" w:rsidRPr="0036007F" w:rsidRDefault="001E5024" w:rsidP="002D225B">
      <w:pPr>
        <w:spacing w:after="0"/>
        <w:rPr>
          <w:rFonts w:ascii="Times New Roman" w:hAnsi="Times New Roman" w:cs="Times New Roman"/>
        </w:rPr>
      </w:pPr>
    </w:p>
    <w:p w14:paraId="1207D6C7" w14:textId="3651A2B7" w:rsidR="001E5024" w:rsidRPr="0036007F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>Predsjednica</w:t>
      </w:r>
    </w:p>
    <w:p w14:paraId="51C73A2D" w14:textId="77777777" w:rsidR="001E5024" w:rsidRPr="0036007F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  <w:b/>
        </w:rPr>
        <w:t>Vijeća Mjesnog odbora</w:t>
      </w:r>
    </w:p>
    <w:p w14:paraId="630FBECA" w14:textId="77777777" w:rsidR="001E5024" w:rsidRPr="0036007F" w:rsidRDefault="001E5024" w:rsidP="002D225B">
      <w:pPr>
        <w:spacing w:after="0"/>
        <w:rPr>
          <w:rFonts w:ascii="Times New Roman" w:hAnsi="Times New Roman" w:cs="Times New Roman"/>
        </w:rPr>
      </w:pPr>
      <w:r w:rsidRPr="0036007F">
        <w:rPr>
          <w:rFonts w:ascii="Times New Roman" w:hAnsi="Times New Roman" w:cs="Times New Roman"/>
        </w:rPr>
        <w:t>Zapisnik sastavio</w:t>
      </w:r>
      <w:r w:rsidRPr="0036007F">
        <w:rPr>
          <w:rFonts w:ascii="Times New Roman" w:hAnsi="Times New Roman" w:cs="Times New Roman"/>
        </w:rPr>
        <w:tab/>
      </w:r>
      <w:r w:rsidRPr="0036007F">
        <w:rPr>
          <w:rFonts w:ascii="Times New Roman" w:hAnsi="Times New Roman" w:cs="Times New Roman"/>
        </w:rPr>
        <w:tab/>
      </w:r>
      <w:r w:rsidRPr="0036007F">
        <w:rPr>
          <w:rFonts w:ascii="Times New Roman" w:hAnsi="Times New Roman" w:cs="Times New Roman"/>
        </w:rPr>
        <w:tab/>
      </w:r>
      <w:r w:rsidRPr="0036007F">
        <w:rPr>
          <w:rFonts w:ascii="Times New Roman" w:hAnsi="Times New Roman" w:cs="Times New Roman"/>
        </w:rPr>
        <w:tab/>
      </w:r>
      <w:r w:rsidRPr="0036007F">
        <w:rPr>
          <w:rFonts w:ascii="Times New Roman" w:hAnsi="Times New Roman" w:cs="Times New Roman"/>
        </w:rPr>
        <w:tab/>
      </w:r>
      <w:r w:rsidRPr="0036007F">
        <w:rPr>
          <w:rFonts w:ascii="Times New Roman" w:hAnsi="Times New Roman" w:cs="Times New Roman"/>
        </w:rPr>
        <w:tab/>
        <w:t xml:space="preserve">          </w:t>
      </w:r>
      <w:r w:rsidRPr="0036007F">
        <w:rPr>
          <w:rFonts w:ascii="Times New Roman" w:hAnsi="Times New Roman" w:cs="Times New Roman"/>
        </w:rPr>
        <w:tab/>
        <w:t xml:space="preserve">         </w:t>
      </w:r>
    </w:p>
    <w:p w14:paraId="00000050" w14:textId="1BF51759" w:rsidR="00BB4AC2" w:rsidRPr="0036007F" w:rsidRDefault="001E5024" w:rsidP="002D225B">
      <w:pPr>
        <w:spacing w:after="0"/>
        <w:rPr>
          <w:rFonts w:ascii="Times New Roman" w:hAnsi="Times New Roman" w:cs="Times New Roman"/>
          <w:b/>
        </w:rPr>
      </w:pPr>
      <w:r w:rsidRPr="0036007F">
        <w:rPr>
          <w:rFonts w:ascii="Times New Roman" w:hAnsi="Times New Roman" w:cs="Times New Roman"/>
        </w:rPr>
        <w:t>Ivica Ivašković, referent za mjesnu samoupravu</w:t>
      </w:r>
      <w:r w:rsidRPr="0036007F">
        <w:rPr>
          <w:rFonts w:ascii="Times New Roman" w:hAnsi="Times New Roman" w:cs="Times New Roman"/>
        </w:rPr>
        <w:tab/>
        <w:t xml:space="preserve">                                   </w:t>
      </w:r>
      <w:r w:rsidR="0012614E" w:rsidRPr="0036007F">
        <w:rPr>
          <w:rFonts w:ascii="Times New Roman" w:hAnsi="Times New Roman" w:cs="Times New Roman"/>
        </w:rPr>
        <w:t xml:space="preserve">        </w:t>
      </w:r>
      <w:r w:rsidR="002F5FFE" w:rsidRPr="0036007F">
        <w:rPr>
          <w:rFonts w:ascii="Times New Roman" w:hAnsi="Times New Roman" w:cs="Times New Roman"/>
        </w:rPr>
        <w:t xml:space="preserve"> </w:t>
      </w:r>
      <w:r w:rsidR="00015F81" w:rsidRPr="0036007F">
        <w:rPr>
          <w:rFonts w:ascii="Times New Roman" w:hAnsi="Times New Roman" w:cs="Times New Roman"/>
        </w:rPr>
        <w:t xml:space="preserve">                </w:t>
      </w:r>
      <w:r w:rsidR="00F915CC" w:rsidRPr="0036007F">
        <w:rPr>
          <w:rFonts w:ascii="Times New Roman" w:hAnsi="Times New Roman" w:cs="Times New Roman"/>
        </w:rPr>
        <w:t xml:space="preserve"> </w:t>
      </w:r>
      <w:proofErr w:type="spellStart"/>
      <w:r w:rsidR="0012614E" w:rsidRPr="0036007F">
        <w:rPr>
          <w:rFonts w:ascii="Times New Roman" w:hAnsi="Times New Roman" w:cs="Times New Roman"/>
          <w:b/>
        </w:rPr>
        <w:t>Bianka</w:t>
      </w:r>
      <w:proofErr w:type="spellEnd"/>
      <w:r w:rsidR="0012614E" w:rsidRPr="0036007F">
        <w:rPr>
          <w:rFonts w:ascii="Times New Roman" w:hAnsi="Times New Roman" w:cs="Times New Roman"/>
          <w:b/>
        </w:rPr>
        <w:t xml:space="preserve"> </w:t>
      </w:r>
      <w:proofErr w:type="spellStart"/>
      <w:r w:rsidR="0012614E" w:rsidRPr="0036007F">
        <w:rPr>
          <w:rFonts w:ascii="Times New Roman" w:hAnsi="Times New Roman" w:cs="Times New Roman"/>
          <w:b/>
        </w:rPr>
        <w:t>Flis</w:t>
      </w:r>
      <w:proofErr w:type="spellEnd"/>
    </w:p>
    <w:p w14:paraId="00000052" w14:textId="3843CE16" w:rsidR="00BB4AC2" w:rsidRPr="0036007F" w:rsidRDefault="00BB4AC2" w:rsidP="002D225B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BB4AC2" w:rsidRPr="0036007F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64CFA" w14:textId="77777777" w:rsidR="005C21BB" w:rsidRDefault="005C21BB" w:rsidP="0036007F">
      <w:pPr>
        <w:spacing w:after="0" w:line="240" w:lineRule="auto"/>
      </w:pPr>
      <w:r>
        <w:separator/>
      </w:r>
    </w:p>
  </w:endnote>
  <w:endnote w:type="continuationSeparator" w:id="0">
    <w:p w14:paraId="2F43C2E5" w14:textId="77777777" w:rsidR="005C21BB" w:rsidRDefault="005C21BB" w:rsidP="00360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70936" w14:textId="77777777" w:rsidR="005C21BB" w:rsidRDefault="005C21BB" w:rsidP="0036007F">
      <w:pPr>
        <w:spacing w:after="0" w:line="240" w:lineRule="auto"/>
      </w:pPr>
      <w:r>
        <w:separator/>
      </w:r>
    </w:p>
  </w:footnote>
  <w:footnote w:type="continuationSeparator" w:id="0">
    <w:p w14:paraId="1D3626CB" w14:textId="77777777" w:rsidR="005C21BB" w:rsidRDefault="005C21BB" w:rsidP="00360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187E"/>
    <w:multiLevelType w:val="hybridMultilevel"/>
    <w:tmpl w:val="804C6A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75AB"/>
    <w:multiLevelType w:val="multilevel"/>
    <w:tmpl w:val="F134DF4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D360DC9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3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18C16643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5" w15:restartNumberingAfterBreak="0">
    <w:nsid w:val="19B1615F"/>
    <w:multiLevelType w:val="hybridMultilevel"/>
    <w:tmpl w:val="25C08A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26E1D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7" w15:restartNumberingAfterBreak="0">
    <w:nsid w:val="1D9773AE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8" w15:restartNumberingAfterBreak="0">
    <w:nsid w:val="26577FF8"/>
    <w:multiLevelType w:val="hybridMultilevel"/>
    <w:tmpl w:val="EF0655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28F02F71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B370D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2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C4F1AD3"/>
    <w:multiLevelType w:val="hybridMultilevel"/>
    <w:tmpl w:val="EF0655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E6954"/>
    <w:multiLevelType w:val="hybridMultilevel"/>
    <w:tmpl w:val="00448C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A7E47"/>
    <w:multiLevelType w:val="hybridMultilevel"/>
    <w:tmpl w:val="500EAD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9740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34A677BF"/>
    <w:multiLevelType w:val="hybridMultilevel"/>
    <w:tmpl w:val="EC90121C"/>
    <w:lvl w:ilvl="0" w:tplc="95EC20E8">
      <w:start w:val="1"/>
      <w:numFmt w:val="decimal"/>
      <w:lvlText w:val="%1."/>
      <w:lvlJc w:val="left"/>
      <w:pPr>
        <w:ind w:left="720" w:hanging="360"/>
      </w:pPr>
      <w:rPr>
        <w:rFonts w:eastAsia="Arial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F6DC8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9" w15:restartNumberingAfterBreak="0">
    <w:nsid w:val="3DDC64F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20" w15:restartNumberingAfterBreak="0">
    <w:nsid w:val="3E520141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427B2E5E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22" w15:restartNumberingAfterBreak="0">
    <w:nsid w:val="43CD484A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23" w15:restartNumberingAfterBreak="0">
    <w:nsid w:val="44A05E2F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 w15:restartNumberingAfterBreak="0">
    <w:nsid w:val="44D015E8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B4E3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 w15:restartNumberingAfterBreak="0">
    <w:nsid w:val="485F37E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667542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28" w15:restartNumberingAfterBreak="0">
    <w:nsid w:val="4F537B17"/>
    <w:multiLevelType w:val="hybridMultilevel"/>
    <w:tmpl w:val="EF0655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B26F2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30" w15:restartNumberingAfterBreak="0">
    <w:nsid w:val="62942555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31" w15:restartNumberingAfterBreak="0">
    <w:nsid w:val="635A40B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2" w15:restartNumberingAfterBreak="0">
    <w:nsid w:val="65F96115"/>
    <w:multiLevelType w:val="hybridMultilevel"/>
    <w:tmpl w:val="B0008408"/>
    <w:lvl w:ilvl="0" w:tplc="F8C0A4C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86461"/>
    <w:multiLevelType w:val="hybridMultilevel"/>
    <w:tmpl w:val="9D147AF8"/>
    <w:lvl w:ilvl="0" w:tplc="1F1A8D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07DF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36" w15:restartNumberingAfterBreak="0">
    <w:nsid w:val="7766673A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E0035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38" w15:restartNumberingAfterBreak="0">
    <w:nsid w:val="7DD11B6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9" w15:restartNumberingAfterBreak="0">
    <w:nsid w:val="7E59701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39"/>
  </w:num>
  <w:num w:numId="6">
    <w:abstractNumId w:val="31"/>
  </w:num>
  <w:num w:numId="7">
    <w:abstractNumId w:val="25"/>
  </w:num>
  <w:num w:numId="8">
    <w:abstractNumId w:val="23"/>
  </w:num>
  <w:num w:numId="9">
    <w:abstractNumId w:val="16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9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0"/>
  </w:num>
  <w:num w:numId="18">
    <w:abstractNumId w:val="35"/>
  </w:num>
  <w:num w:numId="19">
    <w:abstractNumId w:val="2"/>
  </w:num>
  <w:num w:numId="20">
    <w:abstractNumId w:val="34"/>
  </w:num>
  <w:num w:numId="21">
    <w:abstractNumId w:val="36"/>
  </w:num>
  <w:num w:numId="22">
    <w:abstractNumId w:val="10"/>
  </w:num>
  <w:num w:numId="23">
    <w:abstractNumId w:val="8"/>
  </w:num>
  <w:num w:numId="24">
    <w:abstractNumId w:val="28"/>
  </w:num>
  <w:num w:numId="25">
    <w:abstractNumId w:val="13"/>
  </w:num>
  <w:num w:numId="26">
    <w:abstractNumId w:val="14"/>
  </w:num>
  <w:num w:numId="27">
    <w:abstractNumId w:val="19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6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4"/>
  </w:num>
  <w:num w:numId="37">
    <w:abstractNumId w:val="27"/>
  </w:num>
  <w:num w:numId="38">
    <w:abstractNumId w:val="22"/>
  </w:num>
  <w:num w:numId="39">
    <w:abstractNumId w:val="29"/>
  </w:num>
  <w:num w:numId="40">
    <w:abstractNumId w:val="21"/>
  </w:num>
  <w:num w:numId="41">
    <w:abstractNumId w:val="37"/>
  </w:num>
  <w:num w:numId="42">
    <w:abstractNumId w:val="24"/>
  </w:num>
  <w:num w:numId="43">
    <w:abstractNumId w:val="0"/>
  </w:num>
  <w:num w:numId="44">
    <w:abstractNumId w:val="11"/>
  </w:num>
  <w:num w:numId="45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15F81"/>
    <w:rsid w:val="00032572"/>
    <w:rsid w:val="0005548A"/>
    <w:rsid w:val="00092EDC"/>
    <w:rsid w:val="000F0DFE"/>
    <w:rsid w:val="000F16F2"/>
    <w:rsid w:val="000F7099"/>
    <w:rsid w:val="00103865"/>
    <w:rsid w:val="001145E9"/>
    <w:rsid w:val="0012614E"/>
    <w:rsid w:val="00133366"/>
    <w:rsid w:val="001616BB"/>
    <w:rsid w:val="00164757"/>
    <w:rsid w:val="001773C9"/>
    <w:rsid w:val="00191856"/>
    <w:rsid w:val="001E3CE8"/>
    <w:rsid w:val="001E5024"/>
    <w:rsid w:val="002177BB"/>
    <w:rsid w:val="00242E0D"/>
    <w:rsid w:val="0028157B"/>
    <w:rsid w:val="00286223"/>
    <w:rsid w:val="002A0773"/>
    <w:rsid w:val="002C057B"/>
    <w:rsid w:val="002C16A8"/>
    <w:rsid w:val="002D225B"/>
    <w:rsid w:val="002F5FFE"/>
    <w:rsid w:val="00330C60"/>
    <w:rsid w:val="003504CB"/>
    <w:rsid w:val="0036007F"/>
    <w:rsid w:val="003678EA"/>
    <w:rsid w:val="00380324"/>
    <w:rsid w:val="003940E3"/>
    <w:rsid w:val="003D730F"/>
    <w:rsid w:val="00403C57"/>
    <w:rsid w:val="004041D3"/>
    <w:rsid w:val="00431115"/>
    <w:rsid w:val="0044753D"/>
    <w:rsid w:val="00477010"/>
    <w:rsid w:val="00480059"/>
    <w:rsid w:val="004A0B3E"/>
    <w:rsid w:val="004C2D19"/>
    <w:rsid w:val="004D17A3"/>
    <w:rsid w:val="00505E7B"/>
    <w:rsid w:val="00553E38"/>
    <w:rsid w:val="00564085"/>
    <w:rsid w:val="00596EAF"/>
    <w:rsid w:val="005B1DA6"/>
    <w:rsid w:val="005C21BB"/>
    <w:rsid w:val="005E3FF2"/>
    <w:rsid w:val="005E6FF1"/>
    <w:rsid w:val="006360B5"/>
    <w:rsid w:val="006764CA"/>
    <w:rsid w:val="00694113"/>
    <w:rsid w:val="006A45E6"/>
    <w:rsid w:val="006C1854"/>
    <w:rsid w:val="006E1246"/>
    <w:rsid w:val="00727D9A"/>
    <w:rsid w:val="00751876"/>
    <w:rsid w:val="00752FA3"/>
    <w:rsid w:val="007665DC"/>
    <w:rsid w:val="00775DDC"/>
    <w:rsid w:val="007D301B"/>
    <w:rsid w:val="00863671"/>
    <w:rsid w:val="008B0062"/>
    <w:rsid w:val="008D32FF"/>
    <w:rsid w:val="008D7911"/>
    <w:rsid w:val="008F43B3"/>
    <w:rsid w:val="00905B40"/>
    <w:rsid w:val="00913A6B"/>
    <w:rsid w:val="009248EF"/>
    <w:rsid w:val="009434C0"/>
    <w:rsid w:val="00966E14"/>
    <w:rsid w:val="009A6B51"/>
    <w:rsid w:val="009B461D"/>
    <w:rsid w:val="009B6CA6"/>
    <w:rsid w:val="009C29BC"/>
    <w:rsid w:val="009C6306"/>
    <w:rsid w:val="009D41B4"/>
    <w:rsid w:val="00A03303"/>
    <w:rsid w:val="00A2490D"/>
    <w:rsid w:val="00A7350E"/>
    <w:rsid w:val="00A93DAD"/>
    <w:rsid w:val="00AA0589"/>
    <w:rsid w:val="00AD76C3"/>
    <w:rsid w:val="00AE6D6A"/>
    <w:rsid w:val="00B24214"/>
    <w:rsid w:val="00B4377B"/>
    <w:rsid w:val="00B522AF"/>
    <w:rsid w:val="00B81D78"/>
    <w:rsid w:val="00B93522"/>
    <w:rsid w:val="00BA7502"/>
    <w:rsid w:val="00BB4AC2"/>
    <w:rsid w:val="00BC7B4A"/>
    <w:rsid w:val="00C202B9"/>
    <w:rsid w:val="00C52B42"/>
    <w:rsid w:val="00C73CA9"/>
    <w:rsid w:val="00C90F98"/>
    <w:rsid w:val="00CB4C2F"/>
    <w:rsid w:val="00CE6B1F"/>
    <w:rsid w:val="00CE6D2D"/>
    <w:rsid w:val="00CF4718"/>
    <w:rsid w:val="00D55224"/>
    <w:rsid w:val="00D665D4"/>
    <w:rsid w:val="00DC547D"/>
    <w:rsid w:val="00DD76D9"/>
    <w:rsid w:val="00E160A9"/>
    <w:rsid w:val="00E263BD"/>
    <w:rsid w:val="00E444B3"/>
    <w:rsid w:val="00E454B9"/>
    <w:rsid w:val="00F01967"/>
    <w:rsid w:val="00F046FF"/>
    <w:rsid w:val="00F10852"/>
    <w:rsid w:val="00F64939"/>
    <w:rsid w:val="00F66176"/>
    <w:rsid w:val="00F84967"/>
    <w:rsid w:val="00F915CC"/>
    <w:rsid w:val="00F93629"/>
    <w:rsid w:val="00FA1966"/>
    <w:rsid w:val="00FE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table" w:styleId="TableGrid">
    <w:name w:val="Table Grid"/>
    <w:basedOn w:val="TableNormal"/>
    <w:uiPriority w:val="39"/>
    <w:rsid w:val="00505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70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2C057B"/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360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07F"/>
  </w:style>
  <w:style w:type="paragraph" w:styleId="Footer">
    <w:name w:val="footer"/>
    <w:basedOn w:val="Normal"/>
    <w:link w:val="FooterChar"/>
    <w:uiPriority w:val="99"/>
    <w:unhideWhenUsed/>
    <w:rsid w:val="00360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Ivica Ivašković</cp:lastModifiedBy>
  <cp:revision>4</cp:revision>
  <dcterms:created xsi:type="dcterms:W3CDTF">2022-06-29T06:30:00Z</dcterms:created>
  <dcterms:modified xsi:type="dcterms:W3CDTF">2022-06-29T06:41:00Z</dcterms:modified>
</cp:coreProperties>
</file>