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F48F2" w:rsidRPr="00C16040" w:rsidRDefault="00CF48F2">
      <w:pPr>
        <w:rPr>
          <w:rFonts w:cs="Times New Roman"/>
          <w:b/>
        </w:rPr>
      </w:pPr>
    </w:p>
    <w:p w14:paraId="00000002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Z A P I S N I K</w:t>
      </w:r>
    </w:p>
    <w:p w14:paraId="00000003" w14:textId="004068A4" w:rsidR="00CF48F2" w:rsidRPr="00C16040" w:rsidRDefault="00A57923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s  </w:t>
      </w:r>
      <w:r w:rsidR="001673BF">
        <w:rPr>
          <w:rFonts w:cs="Times New Roman"/>
          <w:b/>
        </w:rPr>
        <w:t>9</w:t>
      </w:r>
      <w:r w:rsidR="00744B1A" w:rsidRPr="00C16040">
        <w:rPr>
          <w:rFonts w:cs="Times New Roman"/>
          <w:b/>
        </w:rPr>
        <w:t>. sjednice Vijeća Mjesnog odbora HRELIĆ,</w:t>
      </w:r>
    </w:p>
    <w:p w14:paraId="00000004" w14:textId="56AE6712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održane dana </w:t>
      </w:r>
      <w:r w:rsidR="00AD2B71" w:rsidRPr="00C16040">
        <w:rPr>
          <w:rFonts w:cs="Times New Roman"/>
          <w:b/>
        </w:rPr>
        <w:t>1</w:t>
      </w:r>
      <w:r w:rsidR="00D57AEB" w:rsidRPr="00C16040">
        <w:rPr>
          <w:rFonts w:cs="Times New Roman"/>
          <w:b/>
        </w:rPr>
        <w:t>7</w:t>
      </w:r>
      <w:r w:rsidRPr="00C16040">
        <w:rPr>
          <w:rFonts w:cs="Times New Roman"/>
          <w:b/>
        </w:rPr>
        <w:t>.</w:t>
      </w:r>
      <w:r w:rsidR="001673BF">
        <w:rPr>
          <w:rFonts w:cs="Times New Roman"/>
          <w:b/>
        </w:rPr>
        <w:t>2</w:t>
      </w:r>
      <w:r w:rsidRPr="00C16040">
        <w:rPr>
          <w:rFonts w:cs="Times New Roman"/>
          <w:b/>
        </w:rPr>
        <w:t>.202</w:t>
      </w:r>
      <w:r w:rsidR="00D57AEB" w:rsidRPr="00C16040">
        <w:rPr>
          <w:rFonts w:cs="Times New Roman"/>
          <w:b/>
        </w:rPr>
        <w:t>2</w:t>
      </w:r>
      <w:r w:rsidRPr="00C16040">
        <w:rPr>
          <w:rFonts w:cs="Times New Roman"/>
          <w:b/>
        </w:rPr>
        <w:t>.</w:t>
      </w:r>
    </w:p>
    <w:p w14:paraId="00000005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u objektu mjesne samouprave Ul. Svetog Mateja 93,</w:t>
      </w:r>
    </w:p>
    <w:p w14:paraId="00000007" w14:textId="7CC3D95B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s početkom u 18,00 sati</w:t>
      </w:r>
    </w:p>
    <w:p w14:paraId="00000008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9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A" w14:textId="77777777" w:rsidR="00CF48F2" w:rsidRPr="00C16040" w:rsidRDefault="00744B1A">
      <w:pPr>
        <w:rPr>
          <w:rFonts w:cs="Times New Roman"/>
          <w:b/>
        </w:rPr>
      </w:pPr>
      <w:r w:rsidRPr="00C16040">
        <w:rPr>
          <w:rFonts w:cs="Times New Roman"/>
          <w:b/>
        </w:rPr>
        <w:t>NAZOČNI ČLANOVI VIJEĆA:</w:t>
      </w:r>
    </w:p>
    <w:p w14:paraId="484D82C5" w14:textId="0B9E915B" w:rsidR="00041B28" w:rsidRPr="00C16040" w:rsidRDefault="00D901B8">
      <w:pPr>
        <w:rPr>
          <w:rFonts w:cs="Times New Roman"/>
        </w:rPr>
      </w:pPr>
      <w:r w:rsidRPr="00C16040">
        <w:rPr>
          <w:rFonts w:cs="Times New Roman"/>
        </w:rPr>
        <w:t xml:space="preserve">Miljenka Plazonić Bogdan, Zrinka Kunić, Danijela Krpan, </w:t>
      </w:r>
      <w:r w:rsidR="00744B1A" w:rsidRPr="00C16040">
        <w:rPr>
          <w:rFonts w:cs="Times New Roman"/>
        </w:rPr>
        <w:t>Marina Havidić</w:t>
      </w:r>
      <w:r w:rsidR="00CB5731" w:rsidRPr="00C16040">
        <w:rPr>
          <w:rFonts w:cs="Times New Roman"/>
        </w:rPr>
        <w:t>, Marinko Orešković</w:t>
      </w:r>
    </w:p>
    <w:p w14:paraId="0000000C" w14:textId="77777777" w:rsidR="00CF48F2" w:rsidRPr="00C16040" w:rsidRDefault="00CF48F2">
      <w:pPr>
        <w:rPr>
          <w:rFonts w:cs="Times New Roman"/>
        </w:rPr>
      </w:pPr>
    </w:p>
    <w:p w14:paraId="0000000D" w14:textId="77777777" w:rsidR="00CF48F2" w:rsidRPr="00C16040" w:rsidRDefault="00CF48F2">
      <w:pPr>
        <w:rPr>
          <w:rFonts w:cs="Times New Roman"/>
        </w:rPr>
      </w:pPr>
    </w:p>
    <w:p w14:paraId="0000000E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>Predsjedava:  Miljenka Plazonić Bogdan, predsjednica Vijeća.</w:t>
      </w:r>
    </w:p>
    <w:p w14:paraId="0000000F" w14:textId="77777777" w:rsidR="00CF48F2" w:rsidRPr="00C16040" w:rsidRDefault="00CF48F2">
      <w:pPr>
        <w:rPr>
          <w:rFonts w:cs="Times New Roman"/>
        </w:rPr>
      </w:pPr>
    </w:p>
    <w:p w14:paraId="00000010" w14:textId="57605B3C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vodi: </w:t>
      </w:r>
      <w:r w:rsidR="00D901B8" w:rsidRPr="00C16040">
        <w:rPr>
          <w:rFonts w:cs="Times New Roman"/>
        </w:rPr>
        <w:t>Miljenka Plazonić Bogdan</w:t>
      </w:r>
    </w:p>
    <w:p w14:paraId="00000011" w14:textId="77777777" w:rsidR="00CF48F2" w:rsidRPr="00C16040" w:rsidRDefault="00CF48F2">
      <w:pPr>
        <w:rPr>
          <w:rFonts w:cs="Times New Roman"/>
        </w:rPr>
      </w:pPr>
    </w:p>
    <w:p w14:paraId="00000012" w14:textId="77777777" w:rsidR="00CF48F2" w:rsidRPr="00C16040" w:rsidRDefault="00CF48F2">
      <w:pPr>
        <w:rPr>
          <w:rFonts w:cs="Times New Roman"/>
        </w:rPr>
      </w:pPr>
    </w:p>
    <w:p w14:paraId="00000013" w14:textId="77777777" w:rsidR="00CF48F2" w:rsidRPr="00C16040" w:rsidRDefault="00CF48F2">
      <w:pPr>
        <w:rPr>
          <w:rFonts w:cs="Times New Roman"/>
        </w:rPr>
      </w:pPr>
    </w:p>
    <w:p w14:paraId="00000014" w14:textId="6912CF71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ab/>
        <w:t>Predsjednica konstatira da su nazočn</w:t>
      </w:r>
      <w:r w:rsidR="00CB5731" w:rsidRPr="00C16040">
        <w:rPr>
          <w:rFonts w:cs="Times New Roman"/>
        </w:rPr>
        <w:t>i svi</w:t>
      </w:r>
      <w:r w:rsidR="00041B28" w:rsidRPr="00C16040">
        <w:rPr>
          <w:rFonts w:cs="Times New Roman"/>
        </w:rPr>
        <w:t xml:space="preserve"> </w:t>
      </w:r>
      <w:r w:rsidR="00A57923" w:rsidRPr="00C16040">
        <w:rPr>
          <w:rFonts w:cs="Times New Roman"/>
        </w:rPr>
        <w:t>članov</w:t>
      </w:r>
      <w:r w:rsidR="00CB5731" w:rsidRPr="00C16040">
        <w:rPr>
          <w:rFonts w:cs="Times New Roman"/>
        </w:rPr>
        <w:t>i</w:t>
      </w:r>
      <w:r w:rsidR="00A57923" w:rsidRPr="00C16040">
        <w:rPr>
          <w:rFonts w:cs="Times New Roman"/>
        </w:rPr>
        <w:t xml:space="preserve"> Vijeća</w:t>
      </w:r>
      <w:r w:rsidR="00041B28" w:rsidRPr="00C16040">
        <w:rPr>
          <w:rFonts w:cs="Times New Roman"/>
        </w:rPr>
        <w:t>,</w:t>
      </w:r>
      <w:r w:rsidR="00A57923" w:rsidRPr="00C16040">
        <w:rPr>
          <w:rFonts w:cs="Times New Roman"/>
        </w:rPr>
        <w:t xml:space="preserve"> te otvara </w:t>
      </w:r>
      <w:r w:rsidR="001673BF">
        <w:rPr>
          <w:rFonts w:cs="Times New Roman"/>
        </w:rPr>
        <w:t>9</w:t>
      </w:r>
      <w:r w:rsidRPr="00C16040">
        <w:rPr>
          <w:rFonts w:cs="Times New Roman"/>
        </w:rPr>
        <w:t>. sjednicu Vijeća Mjesnog odbora.</w:t>
      </w:r>
      <w:r w:rsidR="003D5B75" w:rsidRPr="00C16040">
        <w:rPr>
          <w:rFonts w:cs="Times New Roman"/>
        </w:rPr>
        <w:t xml:space="preserve"> </w:t>
      </w:r>
    </w:p>
    <w:p w14:paraId="00000015" w14:textId="77777777" w:rsidR="00CF48F2" w:rsidRPr="00C16040" w:rsidRDefault="00CF48F2">
      <w:pPr>
        <w:jc w:val="both"/>
        <w:rPr>
          <w:rFonts w:cs="Times New Roman"/>
        </w:rPr>
      </w:pPr>
    </w:p>
    <w:p w14:paraId="00000016" w14:textId="7777777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>USVAJANJE ZAPISNIKA</w:t>
      </w:r>
    </w:p>
    <w:p w14:paraId="00000017" w14:textId="77777777" w:rsidR="00CF48F2" w:rsidRPr="00C16040" w:rsidRDefault="00CF48F2">
      <w:pPr>
        <w:jc w:val="both"/>
        <w:rPr>
          <w:rFonts w:cs="Times New Roman"/>
        </w:rPr>
      </w:pPr>
    </w:p>
    <w:p w14:paraId="00000018" w14:textId="6D721251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ab/>
        <w:t xml:space="preserve">Vijeće jednoglasno prihvaća tekst zapisnika </w:t>
      </w:r>
      <w:r w:rsidR="001673BF">
        <w:rPr>
          <w:rFonts w:cs="Times New Roman"/>
        </w:rPr>
        <w:t>8</w:t>
      </w:r>
      <w:r w:rsidRPr="00C16040">
        <w:rPr>
          <w:rFonts w:cs="Times New Roman"/>
        </w:rPr>
        <w:t xml:space="preserve">. sjednice Vijeća MO Hrelić, održane </w:t>
      </w:r>
      <w:r w:rsidR="00D57AEB" w:rsidRPr="00C16040">
        <w:rPr>
          <w:rFonts w:cs="Times New Roman"/>
        </w:rPr>
        <w:t>1</w:t>
      </w:r>
      <w:r w:rsidR="001673BF">
        <w:rPr>
          <w:rFonts w:cs="Times New Roman"/>
        </w:rPr>
        <w:t>7</w:t>
      </w:r>
      <w:r w:rsidRPr="00C16040">
        <w:rPr>
          <w:rFonts w:cs="Times New Roman"/>
        </w:rPr>
        <w:t>.</w:t>
      </w:r>
      <w:r w:rsidR="00AC0737" w:rsidRPr="00C16040">
        <w:rPr>
          <w:rFonts w:cs="Times New Roman"/>
        </w:rPr>
        <w:t>1</w:t>
      </w:r>
      <w:r w:rsidRPr="00C16040">
        <w:rPr>
          <w:rFonts w:cs="Times New Roman"/>
        </w:rPr>
        <w:t>.202</w:t>
      </w:r>
      <w:r w:rsidR="001673BF">
        <w:rPr>
          <w:rFonts w:cs="Times New Roman"/>
        </w:rPr>
        <w:t>2</w:t>
      </w:r>
      <w:r w:rsidRPr="00C16040">
        <w:rPr>
          <w:rFonts w:cs="Times New Roman"/>
          <w:i/>
        </w:rPr>
        <w:t>.</w:t>
      </w:r>
    </w:p>
    <w:p w14:paraId="00000019" w14:textId="77777777" w:rsidR="00CF48F2" w:rsidRPr="00C16040" w:rsidRDefault="00CF48F2">
      <w:pPr>
        <w:jc w:val="both"/>
        <w:rPr>
          <w:rFonts w:cs="Times New Roman"/>
        </w:rPr>
      </w:pPr>
    </w:p>
    <w:p w14:paraId="0000001A" w14:textId="7777777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>USVAJANJE DNEVNOG REDA</w:t>
      </w:r>
    </w:p>
    <w:p w14:paraId="0000001B" w14:textId="77777777" w:rsidR="00CF48F2" w:rsidRPr="00C16040" w:rsidRDefault="00CF48F2">
      <w:pPr>
        <w:jc w:val="both"/>
        <w:rPr>
          <w:rFonts w:cs="Times New Roman"/>
        </w:rPr>
      </w:pPr>
    </w:p>
    <w:p w14:paraId="0000001C" w14:textId="2EFCEFC8" w:rsidR="00CF48F2" w:rsidRPr="00C16040" w:rsidRDefault="00744B1A">
      <w:pPr>
        <w:ind w:firstLine="708"/>
        <w:jc w:val="both"/>
        <w:rPr>
          <w:rFonts w:cs="Times New Roman"/>
        </w:rPr>
      </w:pPr>
      <w:r w:rsidRPr="00C16040">
        <w:rPr>
          <w:rFonts w:cs="Times New Roman"/>
        </w:rPr>
        <w:t>Na prijedlog predsjednice, Vijeće jednoglasno</w:t>
      </w:r>
      <w:r w:rsidRPr="00C16040">
        <w:rPr>
          <w:rFonts w:cs="Times New Roman"/>
          <w:i/>
        </w:rPr>
        <w:t xml:space="preserve"> </w:t>
      </w:r>
      <w:r w:rsidRPr="00C16040">
        <w:rPr>
          <w:rFonts w:cs="Times New Roman"/>
        </w:rPr>
        <w:t>utvrđuje</w:t>
      </w:r>
    </w:p>
    <w:p w14:paraId="0000001D" w14:textId="77777777" w:rsidR="00CF48F2" w:rsidRPr="00C16040" w:rsidRDefault="00CF48F2">
      <w:pPr>
        <w:rPr>
          <w:rFonts w:cs="Times New Roman"/>
        </w:rPr>
      </w:pPr>
    </w:p>
    <w:p w14:paraId="0000001F" w14:textId="77777777" w:rsidR="00CF48F2" w:rsidRPr="00C16040" w:rsidRDefault="00CF48F2">
      <w:pPr>
        <w:rPr>
          <w:rFonts w:cs="Times New Roman"/>
        </w:rPr>
      </w:pPr>
    </w:p>
    <w:p w14:paraId="00000020" w14:textId="77777777" w:rsidR="00CF48F2" w:rsidRPr="00C16040" w:rsidRDefault="00744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 DNEVNI RED:</w:t>
      </w:r>
    </w:p>
    <w:p w14:paraId="00000021" w14:textId="77777777" w:rsidR="00CF48F2" w:rsidRPr="00C16040" w:rsidRDefault="00CF4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</w:rPr>
      </w:pPr>
    </w:p>
    <w:p w14:paraId="389DD831" w14:textId="350D07AA" w:rsidR="000E6923" w:rsidRPr="00C16040" w:rsidRDefault="000E6923" w:rsidP="000E6923">
      <w:pP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6ADBB9C" w14:textId="77777777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Financijski plan Mjesnog odbora Hrelić za 2022. godinu, donosi se</w:t>
      </w:r>
    </w:p>
    <w:p w14:paraId="120325B1" w14:textId="77777777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Plan malih komunalnih akcija Mjesnog odbora Hrelić za 2022. godinu, donosi se</w:t>
      </w:r>
    </w:p>
    <w:p w14:paraId="1DC9BEDC" w14:textId="77777777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proofErr w:type="spellStart"/>
      <w:r>
        <w:rPr>
          <w:rFonts w:cs="Times New Roman"/>
          <w:color w:val="212121"/>
        </w:rPr>
        <w:t>Asfalterski</w:t>
      </w:r>
      <w:proofErr w:type="spellEnd"/>
      <w:r>
        <w:rPr>
          <w:rFonts w:cs="Times New Roman"/>
          <w:color w:val="212121"/>
        </w:rPr>
        <w:t xml:space="preserve"> program VMO </w:t>
      </w:r>
      <w:proofErr w:type="spellStart"/>
      <w:r>
        <w:rPr>
          <w:rFonts w:cs="Times New Roman"/>
          <w:color w:val="212121"/>
        </w:rPr>
        <w:t>Hrelić</w:t>
      </w:r>
      <w:proofErr w:type="spellEnd"/>
      <w:r>
        <w:rPr>
          <w:rFonts w:cs="Times New Roman"/>
          <w:color w:val="212121"/>
        </w:rPr>
        <w:t xml:space="preserve"> za 2022. godinu -  zaključak, donosi se</w:t>
      </w:r>
    </w:p>
    <w:p w14:paraId="5FABC34E" w14:textId="77777777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Usvajanje konačnog prijedloga Plana komunalnih aktivnosti za 2022. MO Hrelić prema VGČ -  zaključak, donosi se </w:t>
      </w:r>
    </w:p>
    <w:p w14:paraId="5B7068D1" w14:textId="77777777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Uključivanje građana u donošenje mišljenja o prijedlogu preusmjeravanja ulica Draganići i </w:t>
      </w:r>
      <w:proofErr w:type="spellStart"/>
      <w:r>
        <w:rPr>
          <w:rFonts w:cs="Times New Roman"/>
          <w:color w:val="212121"/>
        </w:rPr>
        <w:t>Havidićeva</w:t>
      </w:r>
      <w:proofErr w:type="spellEnd"/>
      <w:r>
        <w:rPr>
          <w:rFonts w:cs="Times New Roman"/>
          <w:color w:val="212121"/>
        </w:rPr>
        <w:t xml:space="preserve"> - zaključak, donosi se</w:t>
      </w:r>
    </w:p>
    <w:p w14:paraId="0271FFD5" w14:textId="77777777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Usvajanje liste potrebe za ugradnjom dodatne javne rasvjete u MO Hrelić -  zaključak, donosi se</w:t>
      </w:r>
    </w:p>
    <w:p w14:paraId="6A70430D" w14:textId="77777777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Analiza i pokretanje požurnica za ranije poslane zaključke koji nisu riješeni do sada -  zaključak, donosi se</w:t>
      </w:r>
    </w:p>
    <w:p w14:paraId="6FC93E29" w14:textId="00766801" w:rsidR="001673BF" w:rsidRDefault="001673BF" w:rsidP="001673BF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Pitanja, prijedlozi i obavijesti</w:t>
      </w:r>
    </w:p>
    <w:p w14:paraId="5980B039" w14:textId="77777777" w:rsidR="004708E5" w:rsidRPr="004708E5" w:rsidRDefault="004708E5" w:rsidP="004708E5">
      <w:pPr>
        <w:shd w:val="clear" w:color="auto" w:fill="FFFFFF"/>
        <w:contextualSpacing/>
        <w:rPr>
          <w:rFonts w:cs="Times New Roman"/>
          <w:color w:val="212121"/>
        </w:rPr>
      </w:pPr>
    </w:p>
    <w:p w14:paraId="0000002E" w14:textId="4B174D23" w:rsidR="00CF48F2" w:rsidRPr="00C16040" w:rsidRDefault="00CF48F2">
      <w:pPr>
        <w:jc w:val="both"/>
        <w:rPr>
          <w:rFonts w:cs="Times New Roman"/>
          <w:b/>
          <w:u w:val="single"/>
        </w:rPr>
      </w:pPr>
    </w:p>
    <w:p w14:paraId="57F71A65" w14:textId="3DBC76FF" w:rsidR="00E41F83" w:rsidRPr="00C16040" w:rsidRDefault="00E41F83">
      <w:pPr>
        <w:jc w:val="both"/>
        <w:rPr>
          <w:rFonts w:cs="Times New Roman"/>
          <w:b/>
          <w:u w:val="single"/>
        </w:rPr>
      </w:pPr>
    </w:p>
    <w:p w14:paraId="0000002F" w14:textId="275BDC97" w:rsidR="00CF48F2" w:rsidRPr="00C16040" w:rsidRDefault="00744B1A">
      <w:pPr>
        <w:jc w:val="both"/>
        <w:rPr>
          <w:rFonts w:cs="Times New Roman"/>
          <w:b/>
          <w:highlight w:val="yellow"/>
        </w:rPr>
      </w:pPr>
      <w:r w:rsidRPr="00C16040">
        <w:rPr>
          <w:rFonts w:cs="Times New Roman"/>
          <w:b/>
          <w:u w:val="single"/>
        </w:rPr>
        <w:lastRenderedPageBreak/>
        <w:t xml:space="preserve">Ad 1. </w:t>
      </w:r>
      <w:r w:rsidR="00511348" w:rsidRPr="00511348">
        <w:rPr>
          <w:rFonts w:cs="Times New Roman"/>
          <w:b/>
        </w:rPr>
        <w:tab/>
        <w:t>Financijski plan Mjesnog odbora Hrelić za 2022. godinu</w:t>
      </w:r>
    </w:p>
    <w:p w14:paraId="6CE4C73F" w14:textId="77777777" w:rsidR="00370E3E" w:rsidRPr="00C16040" w:rsidRDefault="00370E3E" w:rsidP="00840211">
      <w:pPr>
        <w:jc w:val="both"/>
        <w:rPr>
          <w:rFonts w:cs="Times New Roman"/>
        </w:rPr>
      </w:pPr>
    </w:p>
    <w:p w14:paraId="0A6F91FA" w14:textId="21D8C1A8" w:rsidR="004A4679" w:rsidRPr="00C16040" w:rsidRDefault="00E41F83" w:rsidP="00263256">
      <w:pPr>
        <w:jc w:val="both"/>
        <w:rPr>
          <w:rFonts w:cs="Times New Roman"/>
        </w:rPr>
      </w:pPr>
      <w:r w:rsidRPr="00C16040">
        <w:rPr>
          <w:rFonts w:cs="Times New Roman"/>
        </w:rPr>
        <w:t xml:space="preserve">Vijeće </w:t>
      </w:r>
      <w:r w:rsidRPr="00C16040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donosi </w:t>
      </w:r>
    </w:p>
    <w:p w14:paraId="138A08F9" w14:textId="77777777" w:rsidR="00E41F83" w:rsidRPr="00C16040" w:rsidRDefault="00E41F83" w:rsidP="00263256">
      <w:pPr>
        <w:jc w:val="both"/>
        <w:rPr>
          <w:rFonts w:cs="Times New Roman"/>
        </w:rPr>
      </w:pPr>
    </w:p>
    <w:p w14:paraId="12E6AB68" w14:textId="77777777" w:rsidR="00511348" w:rsidRPr="006B09B9" w:rsidRDefault="00511348" w:rsidP="00511348">
      <w:pPr>
        <w:jc w:val="center"/>
        <w:rPr>
          <w:rFonts w:cs="Calibri"/>
          <w:b/>
        </w:rPr>
      </w:pPr>
      <w:r w:rsidRPr="006B09B9">
        <w:rPr>
          <w:rFonts w:cs="Calibri"/>
          <w:b/>
        </w:rPr>
        <w:t>FINANCIJSKI PLAN</w:t>
      </w:r>
    </w:p>
    <w:p w14:paraId="364A6808" w14:textId="77777777" w:rsidR="00511348" w:rsidRPr="006B09B9" w:rsidRDefault="00511348" w:rsidP="00511348">
      <w:pPr>
        <w:jc w:val="center"/>
        <w:rPr>
          <w:rFonts w:cs="Calibri"/>
          <w:b/>
        </w:rPr>
      </w:pPr>
      <w:r w:rsidRPr="006B09B9">
        <w:rPr>
          <w:rFonts w:cs="Calibri"/>
          <w:b/>
        </w:rPr>
        <w:t>Mjesnog Odbora</w:t>
      </w:r>
      <w:r w:rsidRPr="00C246A1">
        <w:rPr>
          <w:rFonts w:cs="Calibri"/>
          <w:b/>
        </w:rPr>
        <w:t xml:space="preserve"> </w:t>
      </w:r>
      <w:r w:rsidRPr="00136E28">
        <w:rPr>
          <w:rFonts w:cs="Calibri"/>
          <w:b/>
          <w:noProof/>
        </w:rPr>
        <w:t>Hrelić</w:t>
      </w:r>
    </w:p>
    <w:p w14:paraId="5F85DE09" w14:textId="77777777" w:rsidR="00511348" w:rsidRPr="006B09B9" w:rsidRDefault="00511348" w:rsidP="00511348">
      <w:pPr>
        <w:jc w:val="center"/>
        <w:rPr>
          <w:rFonts w:cs="Calibri"/>
          <w:b/>
        </w:rPr>
      </w:pPr>
      <w:r w:rsidRPr="006B09B9">
        <w:rPr>
          <w:rFonts w:cs="Calibri"/>
          <w:b/>
        </w:rPr>
        <w:t xml:space="preserve">za </w:t>
      </w:r>
      <w:r>
        <w:rPr>
          <w:rFonts w:cs="Calibri"/>
          <w:b/>
        </w:rPr>
        <w:t>2022.</w:t>
      </w:r>
    </w:p>
    <w:p w14:paraId="2DA3E506" w14:textId="77777777" w:rsidR="00511348" w:rsidRPr="006B09B9" w:rsidRDefault="00511348" w:rsidP="00511348">
      <w:pPr>
        <w:jc w:val="center"/>
        <w:rPr>
          <w:rFonts w:cs="Calibri"/>
          <w:b/>
        </w:rPr>
      </w:pPr>
    </w:p>
    <w:p w14:paraId="0395E449" w14:textId="77777777" w:rsidR="00511348" w:rsidRPr="006B09B9" w:rsidRDefault="00511348" w:rsidP="00511348">
      <w:pPr>
        <w:jc w:val="center"/>
        <w:rPr>
          <w:rFonts w:cs="Calibri"/>
          <w:b/>
        </w:rPr>
      </w:pPr>
      <w:r w:rsidRPr="006B09B9">
        <w:rPr>
          <w:rFonts w:cs="Calibri"/>
          <w:b/>
        </w:rPr>
        <w:t>Članak 1.</w:t>
      </w:r>
    </w:p>
    <w:p w14:paraId="2863747A" w14:textId="77777777" w:rsidR="00511348" w:rsidRDefault="00511348" w:rsidP="00511348">
      <w:pPr>
        <w:jc w:val="center"/>
        <w:rPr>
          <w:rFonts w:cs="Calibri"/>
        </w:rPr>
      </w:pPr>
      <w:r w:rsidRPr="003231F7">
        <w:rPr>
          <w:rFonts w:cs="Calibri"/>
        </w:rPr>
        <w:t xml:space="preserve">Financijski plan Mjesnog odbora </w:t>
      </w:r>
      <w:r w:rsidRPr="00DB0CD9">
        <w:rPr>
          <w:rFonts w:cs="Calibri"/>
          <w:noProof/>
        </w:rPr>
        <w:t>Hrelić</w:t>
      </w:r>
      <w:r>
        <w:rPr>
          <w:rFonts w:cs="Calibri"/>
          <w:noProof/>
        </w:rPr>
        <w:t xml:space="preserve"> </w:t>
      </w:r>
      <w:r w:rsidRPr="003231F7">
        <w:rPr>
          <w:rFonts w:cs="Calibri"/>
        </w:rPr>
        <w:t xml:space="preserve">za </w:t>
      </w:r>
      <w:r>
        <w:rPr>
          <w:rFonts w:cs="Calibri"/>
        </w:rPr>
        <w:t>2022.</w:t>
      </w:r>
      <w:r w:rsidRPr="006B09B9">
        <w:rPr>
          <w:rFonts w:cs="Calibri"/>
        </w:rPr>
        <w:t xml:space="preserve"> </w:t>
      </w:r>
      <w:r w:rsidRPr="003231F7">
        <w:rPr>
          <w:rFonts w:cs="Calibri"/>
        </w:rPr>
        <w:t>(dalje u tekstu: Plan) sastoji se od:</w:t>
      </w:r>
    </w:p>
    <w:p w14:paraId="0A782964" w14:textId="77777777" w:rsidR="00511348" w:rsidRDefault="00511348" w:rsidP="00511348">
      <w:pPr>
        <w:jc w:val="center"/>
        <w:rPr>
          <w:rFonts w:cs="Calibri"/>
        </w:rPr>
      </w:pPr>
    </w:p>
    <w:p w14:paraId="3ED8963A" w14:textId="77777777" w:rsidR="00511348" w:rsidRDefault="00511348" w:rsidP="00511348">
      <w:pPr>
        <w:rPr>
          <w:rFonts w:cs="Calibri"/>
        </w:rPr>
      </w:pPr>
      <w:r>
        <w:rPr>
          <w:rFonts w:cs="Calibri"/>
        </w:rPr>
        <w:t>PRIHODA: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136E28">
        <w:rPr>
          <w:rFonts w:cs="Calibri"/>
          <w:noProof/>
        </w:rPr>
        <w:t>717.200,00</w:t>
      </w:r>
    </w:p>
    <w:p w14:paraId="1608120E" w14:textId="77777777" w:rsidR="00511348" w:rsidRPr="006B09B9" w:rsidRDefault="00511348" w:rsidP="00511348">
      <w:pPr>
        <w:rPr>
          <w:rFonts w:cs="Calibri"/>
        </w:rPr>
      </w:pPr>
      <w:r>
        <w:rPr>
          <w:rFonts w:cs="Calibri"/>
        </w:rPr>
        <w:t>RASHODA: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136E28">
        <w:rPr>
          <w:rFonts w:cs="Calibri"/>
          <w:noProof/>
        </w:rPr>
        <w:t>717.200,00</w:t>
      </w:r>
    </w:p>
    <w:p w14:paraId="4EA9548A" w14:textId="77777777" w:rsidR="00511348" w:rsidRPr="006B09B9" w:rsidRDefault="00511348" w:rsidP="00511348">
      <w:pPr>
        <w:jc w:val="center"/>
        <w:rPr>
          <w:rFonts w:cs="Calibri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511348" w:rsidRPr="00BC0B18" w14:paraId="61B4A8E3" w14:textId="77777777" w:rsidTr="0035414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077A" w14:textId="77777777" w:rsidR="00511348" w:rsidRPr="003231F7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Članak 2.</w:t>
            </w:r>
          </w:p>
        </w:tc>
      </w:tr>
      <w:tr w:rsidR="00511348" w:rsidRPr="00BC0B18" w14:paraId="6171334C" w14:textId="77777777" w:rsidTr="0035414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F6F0" w14:textId="77777777" w:rsidR="00511348" w:rsidRPr="003231F7" w:rsidRDefault="00511348" w:rsidP="0035414C">
            <w:pPr>
              <w:jc w:val="center"/>
              <w:rPr>
                <w:rFonts w:cs="Calibri"/>
              </w:rPr>
            </w:pPr>
            <w:r w:rsidRPr="003231F7">
              <w:rPr>
                <w:rFonts w:cs="Calibri"/>
              </w:rPr>
              <w:t>Prihodi i rashodi iz članka 1. Plana su:</w:t>
            </w:r>
          </w:p>
        </w:tc>
      </w:tr>
      <w:tr w:rsidR="00511348" w:rsidRPr="00BC0B18" w14:paraId="2E513824" w14:textId="77777777" w:rsidTr="0035414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C9D8" w14:textId="77777777" w:rsidR="00511348" w:rsidRPr="003231F7" w:rsidRDefault="00511348" w:rsidP="0035414C">
            <w:pPr>
              <w:jc w:val="center"/>
              <w:rPr>
                <w:rFonts w:cs="Calibri"/>
              </w:rPr>
            </w:pPr>
          </w:p>
        </w:tc>
      </w:tr>
      <w:tr w:rsidR="00511348" w:rsidRPr="00BC0B18" w14:paraId="105818BD" w14:textId="77777777" w:rsidTr="0035414C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7A4B" w14:textId="77777777" w:rsidR="00511348" w:rsidRPr="003231F7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7872" w14:textId="77777777" w:rsidR="00511348" w:rsidRPr="003231F7" w:rsidRDefault="00511348" w:rsidP="0035414C">
            <w:pPr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8828" w14:textId="77777777" w:rsidR="00511348" w:rsidRPr="003231F7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IZNOS</w:t>
            </w:r>
            <w:r w:rsidRPr="003231F7">
              <w:rPr>
                <w:rFonts w:cs="Calibri"/>
                <w:b/>
                <w:bCs/>
              </w:rPr>
              <w:br/>
              <w:t>(u kunama)</w:t>
            </w:r>
          </w:p>
        </w:tc>
      </w:tr>
      <w:tr w:rsidR="00511348" w:rsidRPr="00BC0B18" w14:paraId="6B4A0B0E" w14:textId="77777777" w:rsidTr="0035414C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B299" w14:textId="77777777" w:rsidR="00511348" w:rsidRPr="003231F7" w:rsidRDefault="00511348" w:rsidP="0035414C">
            <w:pPr>
              <w:jc w:val="right"/>
              <w:rPr>
                <w:rFonts w:cs="Calibri"/>
              </w:rPr>
            </w:pPr>
            <w:r w:rsidRPr="003231F7">
              <w:rPr>
                <w:rFonts w:cs="Calibri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6A4D" w14:textId="77777777" w:rsidR="00511348" w:rsidRPr="003231F7" w:rsidRDefault="00511348" w:rsidP="0035414C">
            <w:pPr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FA31" w14:textId="77777777" w:rsidR="00511348" w:rsidRPr="00C246A1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136E28">
              <w:rPr>
                <w:rFonts w:cs="Calibri"/>
                <w:b/>
                <w:noProof/>
              </w:rPr>
              <w:t>717.200,00</w:t>
            </w:r>
          </w:p>
        </w:tc>
      </w:tr>
      <w:tr w:rsidR="00511348" w:rsidRPr="00BC0B18" w14:paraId="2431F703" w14:textId="77777777" w:rsidTr="0035414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0F73" w14:textId="77777777" w:rsidR="00511348" w:rsidRPr="003231F7" w:rsidRDefault="00511348" w:rsidP="0035414C">
            <w:pPr>
              <w:jc w:val="right"/>
              <w:rPr>
                <w:rFonts w:cs="Calibri"/>
              </w:rPr>
            </w:pPr>
            <w:r w:rsidRPr="003231F7">
              <w:rPr>
                <w:rFonts w:cs="Calibri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6FE4" w14:textId="77777777" w:rsidR="00511348" w:rsidRPr="003231F7" w:rsidRDefault="00511348" w:rsidP="0035414C">
            <w:pPr>
              <w:rPr>
                <w:rFonts w:cs="Calibri"/>
              </w:rPr>
            </w:pPr>
            <w:r w:rsidRPr="003231F7">
              <w:rPr>
                <w:rFonts w:cs="Calibri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51C0" w14:textId="77777777" w:rsidR="00511348" w:rsidRPr="003231F7" w:rsidRDefault="00511348" w:rsidP="0035414C">
            <w:pPr>
              <w:jc w:val="center"/>
              <w:rPr>
                <w:rFonts w:cs="Calibri"/>
              </w:rPr>
            </w:pPr>
            <w:r w:rsidRPr="00136E28">
              <w:rPr>
                <w:rFonts w:cs="Calibri"/>
                <w:noProof/>
              </w:rPr>
              <w:t>717.200,00</w:t>
            </w:r>
          </w:p>
        </w:tc>
      </w:tr>
      <w:tr w:rsidR="00511348" w:rsidRPr="00BC0B18" w14:paraId="7CDDC9EB" w14:textId="77777777" w:rsidTr="0035414C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F3C6" w14:textId="77777777" w:rsidR="00511348" w:rsidRPr="003231F7" w:rsidRDefault="00511348" w:rsidP="0035414C">
            <w:pPr>
              <w:rPr>
                <w:rFonts w:cs="Calibri"/>
              </w:rPr>
            </w:pPr>
          </w:p>
        </w:tc>
      </w:tr>
      <w:tr w:rsidR="00511348" w:rsidRPr="00BC0B18" w14:paraId="460BC682" w14:textId="77777777" w:rsidTr="0035414C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3827" w14:textId="77777777" w:rsidR="00511348" w:rsidRPr="003231F7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0CB4" w14:textId="77777777" w:rsidR="00511348" w:rsidRPr="003231F7" w:rsidRDefault="00511348" w:rsidP="0035414C">
            <w:pPr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3BBF" w14:textId="77777777" w:rsidR="00511348" w:rsidRPr="003231F7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IZNOS</w:t>
            </w:r>
            <w:r w:rsidRPr="003231F7">
              <w:rPr>
                <w:rFonts w:cs="Calibri"/>
                <w:b/>
                <w:bCs/>
              </w:rPr>
              <w:br/>
              <w:t>(u kunama)</w:t>
            </w:r>
          </w:p>
        </w:tc>
      </w:tr>
      <w:tr w:rsidR="00511348" w:rsidRPr="00BC0B18" w14:paraId="0801A801" w14:textId="77777777" w:rsidTr="0035414C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44F0" w14:textId="77777777" w:rsidR="00511348" w:rsidRPr="003231F7" w:rsidRDefault="00511348" w:rsidP="0035414C">
            <w:pPr>
              <w:jc w:val="right"/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919E" w14:textId="77777777" w:rsidR="00511348" w:rsidRPr="003231F7" w:rsidRDefault="00511348" w:rsidP="0035414C">
            <w:pPr>
              <w:rPr>
                <w:rFonts w:cs="Calibri"/>
                <w:b/>
                <w:bCs/>
              </w:rPr>
            </w:pPr>
            <w:r w:rsidRPr="003231F7">
              <w:rPr>
                <w:rFonts w:cs="Calibri"/>
                <w:b/>
                <w:bCs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197D" w14:textId="77777777" w:rsidR="00511348" w:rsidRPr="00C246A1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136E28">
              <w:rPr>
                <w:rFonts w:cs="Calibri"/>
                <w:b/>
                <w:noProof/>
              </w:rPr>
              <w:t>717.200,00</w:t>
            </w:r>
          </w:p>
        </w:tc>
      </w:tr>
      <w:tr w:rsidR="00511348" w:rsidRPr="00BC0B18" w14:paraId="7656CFE0" w14:textId="77777777" w:rsidTr="0035414C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EECD" w14:textId="77777777" w:rsidR="00511348" w:rsidRPr="003231F7" w:rsidRDefault="00511348" w:rsidP="0035414C">
            <w:pPr>
              <w:jc w:val="right"/>
              <w:rPr>
                <w:rFonts w:cs="Calibri"/>
              </w:rPr>
            </w:pPr>
            <w:r w:rsidRPr="003231F7">
              <w:rPr>
                <w:rFonts w:cs="Calibri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1068" w14:textId="77777777" w:rsidR="00511348" w:rsidRPr="003231F7" w:rsidRDefault="00511348" w:rsidP="0035414C">
            <w:pPr>
              <w:rPr>
                <w:rFonts w:cs="Calibri"/>
              </w:rPr>
            </w:pPr>
            <w:r w:rsidRPr="003231F7">
              <w:rPr>
                <w:rFonts w:cs="Calibri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28C5" w14:textId="77777777" w:rsidR="00511348" w:rsidRPr="003231F7" w:rsidRDefault="00511348" w:rsidP="0035414C">
            <w:pPr>
              <w:jc w:val="center"/>
              <w:rPr>
                <w:rFonts w:cs="Calibri"/>
                <w:b/>
                <w:bCs/>
              </w:rPr>
            </w:pPr>
            <w:r w:rsidRPr="00136E28">
              <w:rPr>
                <w:rFonts w:cs="Calibri"/>
                <w:noProof/>
              </w:rPr>
              <w:t>641.000,00</w:t>
            </w:r>
          </w:p>
        </w:tc>
      </w:tr>
      <w:tr w:rsidR="00511348" w:rsidRPr="00BC0B18" w14:paraId="741CC89B" w14:textId="77777777" w:rsidTr="0035414C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BB0F" w14:textId="77777777" w:rsidR="00511348" w:rsidRPr="003231F7" w:rsidRDefault="00511348" w:rsidP="0035414C">
            <w:pPr>
              <w:jc w:val="right"/>
              <w:rPr>
                <w:rFonts w:cs="Calibri"/>
              </w:rPr>
            </w:pPr>
            <w:r w:rsidRPr="003231F7">
              <w:rPr>
                <w:rFonts w:cs="Calibri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23DC" w14:textId="77777777" w:rsidR="00511348" w:rsidRPr="003231F7" w:rsidRDefault="00511348" w:rsidP="0035414C">
            <w:pPr>
              <w:rPr>
                <w:rFonts w:cs="Calibri"/>
              </w:rPr>
            </w:pPr>
            <w:r w:rsidRPr="003231F7">
              <w:rPr>
                <w:rFonts w:cs="Calibri"/>
              </w:rPr>
              <w:t xml:space="preserve">ODRŽAVANJE JAVNIH </w:t>
            </w:r>
            <w:r>
              <w:rPr>
                <w:rFonts w:cs="Calibri"/>
              </w:rPr>
              <w:t xml:space="preserve">ZELENIH </w:t>
            </w:r>
            <w:r w:rsidRPr="003231F7">
              <w:rPr>
                <w:rFonts w:cs="Calibri"/>
              </w:rPr>
              <w:t>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A10A" w14:textId="77777777" w:rsidR="00511348" w:rsidRPr="009A279D" w:rsidRDefault="00511348" w:rsidP="0035414C">
            <w:pPr>
              <w:jc w:val="center"/>
              <w:rPr>
                <w:rFonts w:cs="Calibri"/>
              </w:rPr>
            </w:pPr>
            <w:r w:rsidRPr="00136E28">
              <w:rPr>
                <w:rFonts w:cs="Calibri"/>
                <w:noProof/>
              </w:rPr>
              <w:t>170.000,00</w:t>
            </w:r>
          </w:p>
        </w:tc>
      </w:tr>
      <w:tr w:rsidR="00511348" w:rsidRPr="00BC0B18" w14:paraId="0DD4DD1D" w14:textId="77777777" w:rsidTr="0035414C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E98F" w14:textId="77777777" w:rsidR="00511348" w:rsidRPr="003231F7" w:rsidRDefault="00511348" w:rsidP="0035414C">
            <w:pPr>
              <w:jc w:val="right"/>
              <w:rPr>
                <w:rFonts w:cs="Calibri"/>
              </w:rPr>
            </w:pPr>
            <w:r w:rsidRPr="003231F7">
              <w:rPr>
                <w:rFonts w:cs="Calibri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C12D" w14:textId="77777777" w:rsidR="00511348" w:rsidRPr="003231F7" w:rsidRDefault="00511348" w:rsidP="0035414C">
            <w:pPr>
              <w:rPr>
                <w:rFonts w:cs="Calibri"/>
              </w:rPr>
            </w:pPr>
            <w:r w:rsidRPr="003231F7">
              <w:rPr>
                <w:rFonts w:cs="Calibri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DE53" w14:textId="77777777" w:rsidR="00511348" w:rsidRPr="009A279D" w:rsidRDefault="00511348" w:rsidP="0035414C">
            <w:pPr>
              <w:jc w:val="center"/>
              <w:rPr>
                <w:rFonts w:cs="Calibri"/>
              </w:rPr>
            </w:pPr>
            <w:r w:rsidRPr="00136E28">
              <w:rPr>
                <w:rFonts w:cs="Calibri"/>
                <w:noProof/>
              </w:rPr>
              <w:t>471.000,00</w:t>
            </w:r>
          </w:p>
        </w:tc>
      </w:tr>
      <w:tr w:rsidR="00511348" w:rsidRPr="00BC0B18" w14:paraId="60276E14" w14:textId="77777777" w:rsidTr="0035414C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5589" w14:textId="77777777" w:rsidR="00511348" w:rsidRPr="003231F7" w:rsidRDefault="00511348" w:rsidP="0035414C">
            <w:pPr>
              <w:jc w:val="right"/>
              <w:rPr>
                <w:rFonts w:cs="Calibri"/>
              </w:rPr>
            </w:pPr>
            <w:r w:rsidRPr="003231F7">
              <w:rPr>
                <w:rFonts w:cs="Calibri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44DB" w14:textId="77777777" w:rsidR="00511348" w:rsidRPr="003231F7" w:rsidRDefault="00511348" w:rsidP="0035414C">
            <w:pPr>
              <w:rPr>
                <w:rFonts w:cs="Calibri"/>
              </w:rPr>
            </w:pPr>
            <w:r w:rsidRPr="003231F7">
              <w:rPr>
                <w:rFonts w:cs="Calibri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6876" w14:textId="77777777" w:rsidR="00511348" w:rsidRPr="009A279D" w:rsidRDefault="00511348" w:rsidP="0035414C">
            <w:pPr>
              <w:jc w:val="center"/>
              <w:rPr>
                <w:rFonts w:cs="Calibri"/>
                <w:bCs/>
              </w:rPr>
            </w:pPr>
            <w:r w:rsidRPr="00136E28">
              <w:rPr>
                <w:rFonts w:cs="Calibri"/>
                <w:noProof/>
              </w:rPr>
              <w:t>72.000,00</w:t>
            </w:r>
          </w:p>
        </w:tc>
      </w:tr>
      <w:tr w:rsidR="00511348" w:rsidRPr="00BC0B18" w14:paraId="049C1E65" w14:textId="77777777" w:rsidTr="0035414C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CECE" w14:textId="77777777" w:rsidR="00511348" w:rsidRPr="003231F7" w:rsidRDefault="00511348" w:rsidP="0035414C">
            <w:pPr>
              <w:jc w:val="right"/>
              <w:rPr>
                <w:rFonts w:cs="Calibri"/>
              </w:rPr>
            </w:pPr>
            <w:r w:rsidRPr="003231F7">
              <w:rPr>
                <w:rFonts w:cs="Calibri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90FF" w14:textId="77777777" w:rsidR="00511348" w:rsidRPr="003231F7" w:rsidRDefault="00511348" w:rsidP="0035414C">
            <w:pPr>
              <w:rPr>
                <w:rFonts w:cs="Calibri"/>
              </w:rPr>
            </w:pPr>
            <w:r w:rsidRPr="003231F7">
              <w:rPr>
                <w:rFonts w:cs="Calibri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F7082" w14:textId="77777777" w:rsidR="00511348" w:rsidRPr="009A279D" w:rsidRDefault="00511348" w:rsidP="0035414C">
            <w:pPr>
              <w:jc w:val="center"/>
              <w:rPr>
                <w:rFonts w:cs="Calibri"/>
                <w:bCs/>
              </w:rPr>
            </w:pPr>
            <w:r w:rsidRPr="00136E28">
              <w:rPr>
                <w:rFonts w:cs="Calibri"/>
                <w:noProof/>
              </w:rPr>
              <w:t>4.200,00</w:t>
            </w:r>
          </w:p>
        </w:tc>
      </w:tr>
    </w:tbl>
    <w:p w14:paraId="7446C322" w14:textId="77777777" w:rsidR="00511348" w:rsidRPr="006B09B9" w:rsidRDefault="00511348" w:rsidP="00511348">
      <w:pPr>
        <w:jc w:val="center"/>
        <w:rPr>
          <w:b/>
        </w:rPr>
      </w:pPr>
    </w:p>
    <w:p w14:paraId="59B8E344" w14:textId="77777777" w:rsidR="00511348" w:rsidRPr="006B09B9" w:rsidRDefault="00511348" w:rsidP="00511348">
      <w:pPr>
        <w:jc w:val="center"/>
        <w:rPr>
          <w:rFonts w:cs="Calibri"/>
          <w:b/>
        </w:rPr>
      </w:pPr>
      <w:r w:rsidRPr="006B09B9">
        <w:rPr>
          <w:rFonts w:cs="Calibri"/>
          <w:b/>
        </w:rPr>
        <w:t>Članak 3.</w:t>
      </w:r>
    </w:p>
    <w:p w14:paraId="24F3818B" w14:textId="77777777" w:rsidR="00511348" w:rsidRPr="006B09B9" w:rsidRDefault="00511348" w:rsidP="00511348">
      <w:pPr>
        <w:jc w:val="center"/>
        <w:rPr>
          <w:b/>
        </w:rPr>
      </w:pPr>
      <w:r w:rsidRPr="003231F7">
        <w:rPr>
          <w:rFonts w:cs="Calibri"/>
        </w:rPr>
        <w:t>Naredbodavac za izvršenje Plana je pročelnica  Grad</w:t>
      </w:r>
      <w:r>
        <w:rPr>
          <w:rFonts w:cs="Calibri"/>
        </w:rPr>
        <w:t>skog ureda za mjesnu samoupravu, civilnu zaštitu i sigurnost.</w:t>
      </w:r>
    </w:p>
    <w:p w14:paraId="2CBD832B" w14:textId="77777777" w:rsidR="00511348" w:rsidRPr="006B09B9" w:rsidRDefault="00511348" w:rsidP="00511348">
      <w:pPr>
        <w:jc w:val="center"/>
        <w:rPr>
          <w:b/>
        </w:rPr>
      </w:pPr>
    </w:p>
    <w:p w14:paraId="7D5DE202" w14:textId="77777777" w:rsidR="00511348" w:rsidRPr="006B09B9" w:rsidRDefault="00511348" w:rsidP="00511348">
      <w:pPr>
        <w:jc w:val="center"/>
        <w:rPr>
          <w:rFonts w:cs="Calibri"/>
          <w:b/>
        </w:rPr>
      </w:pPr>
    </w:p>
    <w:p w14:paraId="15B45B51" w14:textId="77777777" w:rsidR="00511348" w:rsidRPr="006B09B9" w:rsidRDefault="00511348" w:rsidP="00511348">
      <w:pPr>
        <w:jc w:val="center"/>
        <w:rPr>
          <w:rFonts w:cs="Calibri"/>
          <w:b/>
        </w:rPr>
      </w:pPr>
      <w:r w:rsidRPr="006B09B9">
        <w:rPr>
          <w:rFonts w:cs="Calibri"/>
          <w:b/>
        </w:rPr>
        <w:t>Članak 4.</w:t>
      </w:r>
    </w:p>
    <w:p w14:paraId="431FFE2E" w14:textId="0763B8F7" w:rsidR="00511348" w:rsidRDefault="00511348" w:rsidP="00511348">
      <w:pPr>
        <w:jc w:val="center"/>
        <w:rPr>
          <w:rFonts w:cs="Calibri"/>
        </w:rPr>
      </w:pPr>
      <w:r w:rsidRPr="003231F7">
        <w:rPr>
          <w:rFonts w:cs="Calibri"/>
        </w:rPr>
        <w:t>Plan će biti objavljen na oglasnoj ploči u sjedištu Mjesnog odbora.</w:t>
      </w:r>
    </w:p>
    <w:p w14:paraId="17BB90A2" w14:textId="11A85379" w:rsidR="000C79CD" w:rsidRDefault="000C79CD" w:rsidP="00511348">
      <w:pPr>
        <w:jc w:val="center"/>
        <w:rPr>
          <w:rFonts w:cs="Calibri"/>
        </w:rPr>
      </w:pPr>
    </w:p>
    <w:p w14:paraId="0196FA6A" w14:textId="1811637E" w:rsidR="000C79CD" w:rsidRDefault="000C79CD" w:rsidP="00511348">
      <w:pPr>
        <w:jc w:val="center"/>
        <w:rPr>
          <w:rFonts w:cs="Calibri"/>
        </w:rPr>
      </w:pPr>
    </w:p>
    <w:p w14:paraId="6E2287FA" w14:textId="3DC777CC" w:rsidR="000C79CD" w:rsidRDefault="000C79CD" w:rsidP="00511348">
      <w:pPr>
        <w:jc w:val="center"/>
        <w:rPr>
          <w:rFonts w:cs="Calibri"/>
        </w:rPr>
      </w:pPr>
    </w:p>
    <w:p w14:paraId="284B939E" w14:textId="77777777" w:rsidR="000C79CD" w:rsidRPr="006B09B9" w:rsidRDefault="000C79CD" w:rsidP="00511348">
      <w:pPr>
        <w:jc w:val="center"/>
        <w:rPr>
          <w:rFonts w:cs="Calibri"/>
        </w:rPr>
      </w:pPr>
    </w:p>
    <w:p w14:paraId="753FDAE4" w14:textId="77777777" w:rsidR="004A4679" w:rsidRPr="00C16040" w:rsidRDefault="004A4679" w:rsidP="004A4679">
      <w:pPr>
        <w:jc w:val="center"/>
        <w:rPr>
          <w:rFonts w:cs="Times New Roman"/>
        </w:rPr>
      </w:pPr>
    </w:p>
    <w:p w14:paraId="5DA073F6" w14:textId="77777777" w:rsidR="00840211" w:rsidRPr="00C16040" w:rsidRDefault="00840211" w:rsidP="00840211">
      <w:pPr>
        <w:jc w:val="both"/>
        <w:rPr>
          <w:rFonts w:cs="Times New Roman"/>
        </w:rPr>
      </w:pPr>
    </w:p>
    <w:p w14:paraId="0000005E" w14:textId="77777777" w:rsidR="00CF48F2" w:rsidRPr="00C16040" w:rsidRDefault="00CF48F2">
      <w:pPr>
        <w:jc w:val="both"/>
        <w:rPr>
          <w:rFonts w:cs="Times New Roman"/>
        </w:rPr>
      </w:pPr>
    </w:p>
    <w:p w14:paraId="51A2332F" w14:textId="08FD9039" w:rsidR="00B034D1" w:rsidRPr="00C16040" w:rsidRDefault="00744B1A" w:rsidP="008842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cs="Times New Roman"/>
          <w:b/>
          <w:bCs/>
          <w:color w:val="212121"/>
        </w:rPr>
      </w:pPr>
      <w:r w:rsidRPr="00C16040">
        <w:rPr>
          <w:rFonts w:cs="Times New Roman"/>
          <w:b/>
          <w:u w:val="single"/>
        </w:rPr>
        <w:t xml:space="preserve">Ad </w:t>
      </w:r>
      <w:r w:rsidR="008842BB" w:rsidRPr="00C16040">
        <w:rPr>
          <w:rFonts w:cs="Times New Roman"/>
          <w:b/>
          <w:u w:val="single"/>
        </w:rPr>
        <w:t>2</w:t>
      </w:r>
      <w:r w:rsidRPr="00C16040">
        <w:rPr>
          <w:rFonts w:cs="Times New Roman"/>
          <w:b/>
          <w:u w:val="single"/>
        </w:rPr>
        <w:t xml:space="preserve">. </w:t>
      </w:r>
      <w:r w:rsidR="00511348">
        <w:rPr>
          <w:rFonts w:cs="Times New Roman"/>
          <w:b/>
          <w:bCs/>
          <w:color w:val="212121"/>
        </w:rPr>
        <w:t xml:space="preserve">  </w:t>
      </w:r>
      <w:r w:rsidR="00511348" w:rsidRPr="00511348">
        <w:rPr>
          <w:rFonts w:cs="Times New Roman"/>
          <w:b/>
          <w:bCs/>
          <w:color w:val="212121"/>
        </w:rPr>
        <w:t>Plan malih komunalnih akcija Mjesnog odbora Hrelić za 2022. godinu</w:t>
      </w:r>
    </w:p>
    <w:p w14:paraId="4C7EC7F2" w14:textId="77777777" w:rsidR="00B034D1" w:rsidRPr="00C16040" w:rsidRDefault="00B034D1" w:rsidP="008842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cs="Times New Roman"/>
          <w:b/>
          <w:bCs/>
          <w:color w:val="212121"/>
        </w:rPr>
      </w:pPr>
    </w:p>
    <w:p w14:paraId="1324B4F8" w14:textId="766AEB50" w:rsidR="00E41F83" w:rsidRDefault="00E41F83" w:rsidP="00E41F83">
      <w:pPr>
        <w:jc w:val="both"/>
        <w:rPr>
          <w:rFonts w:cs="Times New Roman"/>
        </w:rPr>
      </w:pPr>
      <w:r w:rsidRPr="00C16040">
        <w:rPr>
          <w:rFonts w:cs="Times New Roman"/>
        </w:rPr>
        <w:t xml:space="preserve">Vijeće </w:t>
      </w:r>
      <w:r w:rsidRPr="00C16040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donosi </w:t>
      </w:r>
    </w:p>
    <w:p w14:paraId="7ED250DF" w14:textId="6575821B" w:rsidR="000C79CD" w:rsidRDefault="000C79CD" w:rsidP="00E41F83">
      <w:pPr>
        <w:jc w:val="both"/>
        <w:rPr>
          <w:rFonts w:cs="Times New Roman"/>
        </w:rPr>
      </w:pPr>
    </w:p>
    <w:p w14:paraId="680D32D4" w14:textId="77777777" w:rsidR="000C79CD" w:rsidRPr="00C16040" w:rsidRDefault="000C79CD" w:rsidP="00E41F83">
      <w:pPr>
        <w:jc w:val="both"/>
        <w:rPr>
          <w:rFonts w:cs="Times New Roman"/>
        </w:rPr>
      </w:pPr>
    </w:p>
    <w:p w14:paraId="271D00D9" w14:textId="77777777" w:rsidR="00511348" w:rsidRDefault="00511348" w:rsidP="00511348">
      <w:pPr>
        <w:jc w:val="center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b/>
        </w:rPr>
        <w:t>Plan malih komunalnih akcija</w:t>
      </w:r>
    </w:p>
    <w:p w14:paraId="5194E99C" w14:textId="38C7FC94" w:rsidR="00511348" w:rsidRDefault="00511348" w:rsidP="00511348">
      <w:pPr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noProof/>
        </w:rPr>
        <w:t>Hrelić</w:t>
      </w:r>
      <w:r>
        <w:rPr>
          <w:b/>
        </w:rPr>
        <w:t xml:space="preserve"> u 2022.</w:t>
      </w:r>
    </w:p>
    <w:p w14:paraId="58D2E2A8" w14:textId="77777777" w:rsidR="00511348" w:rsidRDefault="00511348" w:rsidP="00511348">
      <w:pPr>
        <w:jc w:val="center"/>
        <w:rPr>
          <w:b/>
        </w:rPr>
      </w:pPr>
    </w:p>
    <w:p w14:paraId="2D4E30D5" w14:textId="77777777" w:rsidR="00511348" w:rsidRDefault="00511348" w:rsidP="00511348">
      <w:pPr>
        <w:jc w:val="center"/>
        <w:rPr>
          <w:b/>
        </w:rPr>
      </w:pPr>
    </w:p>
    <w:p w14:paraId="2BB42124" w14:textId="77777777" w:rsidR="00511348" w:rsidRDefault="00511348" w:rsidP="00511348">
      <w:pPr>
        <w:jc w:val="both"/>
      </w:pPr>
      <w:r>
        <w:rPr>
          <w:b/>
        </w:rPr>
        <w:tab/>
      </w:r>
      <w:r>
        <w:t xml:space="preserve">1. Ovim se planom, u skladu s planiranim sredstvima i izvorima financiranja, određuju poslovi i radovi održavanja komunalne infrastrukture na području Mjesnog odbora </w:t>
      </w:r>
      <w:r>
        <w:rPr>
          <w:noProof/>
        </w:rPr>
        <w:t>Hrelić</w:t>
      </w:r>
      <w:r>
        <w:t xml:space="preserve"> (u daljnjem tekstu: Mjesni odbor), a kojima se osigurava obavljanje komunalnih djelatnosti:</w:t>
      </w:r>
    </w:p>
    <w:p w14:paraId="386819AD" w14:textId="77777777" w:rsidR="00511348" w:rsidRDefault="00511348" w:rsidP="00511348">
      <w:pPr>
        <w:jc w:val="both"/>
      </w:pPr>
      <w:r>
        <w:tab/>
        <w:t>- održavanja javnih zelenih površina i</w:t>
      </w:r>
    </w:p>
    <w:p w14:paraId="038A0F5B" w14:textId="6B3193C1" w:rsidR="00511348" w:rsidRDefault="00511348" w:rsidP="00511348">
      <w:pPr>
        <w:jc w:val="both"/>
      </w:pPr>
      <w:r>
        <w:tab/>
        <w:t>- redovitog održavanja nerazvrstanih cesta.</w:t>
      </w:r>
    </w:p>
    <w:p w14:paraId="627BD286" w14:textId="77777777" w:rsidR="00511348" w:rsidRDefault="00511348" w:rsidP="00511348">
      <w:pPr>
        <w:jc w:val="both"/>
      </w:pPr>
    </w:p>
    <w:p w14:paraId="43484EEC" w14:textId="77777777" w:rsidR="00511348" w:rsidRDefault="00511348" w:rsidP="00511348">
      <w:pPr>
        <w:jc w:val="both"/>
      </w:pPr>
      <w: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14:paraId="48089152" w14:textId="77777777" w:rsidR="00511348" w:rsidRDefault="00511348" w:rsidP="00511348">
      <w:pPr>
        <w:jc w:val="both"/>
      </w:pPr>
    </w:p>
    <w:p w14:paraId="0BBBCB9D" w14:textId="77777777" w:rsidR="00511348" w:rsidRDefault="00511348" w:rsidP="00511348">
      <w:pPr>
        <w:jc w:val="both"/>
      </w:pPr>
    </w:p>
    <w:p w14:paraId="3E7EEAD3" w14:textId="77777777" w:rsidR="00511348" w:rsidRDefault="00511348" w:rsidP="00511348">
      <w:pPr>
        <w:jc w:val="both"/>
      </w:pPr>
      <w:r>
        <w:tab/>
        <w:t xml:space="preserve">3. Planirana sredstva za financiranje ovog plana u iznosu od ukupno </w:t>
      </w:r>
      <w:r>
        <w:rPr>
          <w:b/>
          <w:noProof/>
        </w:rPr>
        <w:t>641.000,00</w:t>
      </w:r>
      <w:r>
        <w:t xml:space="preserve"> kuna raspoređuju se za obavljanje poslova i radova održavanja na području Mjesnog odbora prema sljedećim djelatnostima i nositeljima provedbe Plana:</w:t>
      </w:r>
    </w:p>
    <w:p w14:paraId="2603819D" w14:textId="77777777" w:rsidR="00511348" w:rsidRDefault="00511348" w:rsidP="00511348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511348" w14:paraId="3A1FB7C4" w14:textId="77777777" w:rsidTr="00511348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928" w14:textId="77777777" w:rsidR="00511348" w:rsidRDefault="00511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0B6C" w14:textId="77777777" w:rsidR="00511348" w:rsidRDefault="00511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D352" w14:textId="77777777" w:rsidR="00511348" w:rsidRDefault="00511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ED9E" w14:textId="77777777" w:rsidR="00511348" w:rsidRDefault="00511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sredstava</w:t>
            </w:r>
          </w:p>
        </w:tc>
      </w:tr>
      <w:tr w:rsidR="00511348" w14:paraId="087A93FE" w14:textId="77777777" w:rsidTr="0051134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AD39" w14:textId="77777777" w:rsidR="00511348" w:rsidRDefault="00511348">
            <w:pPr>
              <w:jc w:val="center"/>
            </w:pPr>
            <w: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4770" w14:textId="77777777" w:rsidR="00511348" w:rsidRDefault="00511348">
            <w: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C6489" w14:textId="77777777" w:rsidR="00511348" w:rsidRDefault="00511348"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B53C" w14:textId="77777777" w:rsidR="00511348" w:rsidRDefault="00511348">
            <w:pPr>
              <w:jc w:val="right"/>
            </w:pPr>
            <w:r>
              <w:rPr>
                <w:noProof/>
              </w:rPr>
              <w:t>170.000,00</w:t>
            </w:r>
          </w:p>
        </w:tc>
      </w:tr>
      <w:tr w:rsidR="00511348" w14:paraId="57F8C3C8" w14:textId="77777777" w:rsidTr="0051134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3EE7" w14:textId="77777777" w:rsidR="00511348" w:rsidRDefault="00511348">
            <w:pPr>
              <w:jc w:val="center"/>
            </w:pPr>
            <w: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16A2" w14:textId="77777777" w:rsidR="00511348" w:rsidRDefault="00511348">
            <w: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F2236" w14:textId="77777777" w:rsidR="00511348" w:rsidRDefault="00511348"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57E4" w14:textId="77777777" w:rsidR="00511348" w:rsidRDefault="00511348">
            <w:pPr>
              <w:jc w:val="right"/>
            </w:pPr>
            <w:r>
              <w:rPr>
                <w:noProof/>
              </w:rPr>
              <w:t>471.000,00</w:t>
            </w:r>
          </w:p>
        </w:tc>
      </w:tr>
      <w:tr w:rsidR="00511348" w14:paraId="0CAC5D91" w14:textId="77777777" w:rsidTr="00511348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BB688" w14:textId="77777777" w:rsidR="00511348" w:rsidRDefault="005113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684F" w14:textId="77777777" w:rsidR="00511348" w:rsidRDefault="00511348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641.000,00</w:t>
            </w:r>
          </w:p>
        </w:tc>
      </w:tr>
    </w:tbl>
    <w:p w14:paraId="4B8E465D" w14:textId="77777777" w:rsidR="00511348" w:rsidRDefault="00511348" w:rsidP="00511348">
      <w:pPr>
        <w:jc w:val="both"/>
        <w:rPr>
          <w:rFonts w:eastAsia="Calibri"/>
          <w:sz w:val="22"/>
          <w:szCs w:val="22"/>
          <w:lang w:eastAsia="en-US"/>
        </w:rPr>
      </w:pPr>
    </w:p>
    <w:p w14:paraId="2C2E2A97" w14:textId="77777777" w:rsidR="00511348" w:rsidRDefault="00511348" w:rsidP="00511348">
      <w:pPr>
        <w:jc w:val="both"/>
      </w:pPr>
    </w:p>
    <w:p w14:paraId="02249D4E" w14:textId="77777777" w:rsidR="00511348" w:rsidRDefault="00511348" w:rsidP="00511348">
      <w:pPr>
        <w:jc w:val="both"/>
      </w:pPr>
      <w: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>
        <w:t>podrasta</w:t>
      </w:r>
      <w:proofErr w:type="spellEnd"/>
      <w:r>
        <w:t xml:space="preserve"> i živice), uspostave i njege sezonskih i trajnih cvjetnjaka, održavanje popločenih i </w:t>
      </w:r>
      <w:proofErr w:type="spellStart"/>
      <w:r>
        <w:t>sipinjenih</w:t>
      </w:r>
      <w:proofErr w:type="spellEnd"/>
      <w:r>
        <w:t xml:space="preserve"> površina, ispitivanje sigurnosti i funkcionalnosti i održavanje opreme na dječjim igralištima, </w:t>
      </w:r>
      <w:proofErr w:type="spellStart"/>
      <w:r>
        <w:t>fitosanitetska</w:t>
      </w:r>
      <w:proofErr w:type="spellEnd"/>
      <w: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698ACE72" w14:textId="67FE32B8" w:rsidR="00511348" w:rsidRDefault="00511348" w:rsidP="00511348">
      <w:pPr>
        <w:jc w:val="both"/>
      </w:pPr>
      <w:r>
        <w:lastRenderedPageBreak/>
        <w:tab/>
        <w:t xml:space="preserve">Ovaj plan odnosi se na poslove održavanja </w:t>
      </w:r>
      <w:r>
        <w:rPr>
          <w:noProof/>
        </w:rPr>
        <w:t>63.190</w:t>
      </w:r>
      <w:r>
        <w:t xml:space="preserve"> m² uređenih javnih zelenih površina na području Mjesnog odbora.</w:t>
      </w:r>
    </w:p>
    <w:p w14:paraId="0D1ECD20" w14:textId="77777777" w:rsidR="00511348" w:rsidRDefault="00511348" w:rsidP="00511348">
      <w:pPr>
        <w:jc w:val="both"/>
      </w:pPr>
    </w:p>
    <w:p w14:paraId="71AFF2B4" w14:textId="77777777" w:rsidR="00511348" w:rsidRDefault="00511348" w:rsidP="00511348">
      <w:pPr>
        <w:jc w:val="both"/>
      </w:pPr>
      <w:r>
        <w:tab/>
        <w:t>5. Održavanje nerazvrstanih cesta u ovom planu obuhvaća redovno održavanje nerazvrstanih cesta, i to:</w:t>
      </w:r>
    </w:p>
    <w:p w14:paraId="05FED86F" w14:textId="77777777" w:rsidR="00511348" w:rsidRDefault="00511348" w:rsidP="00511348">
      <w:pPr>
        <w:jc w:val="both"/>
      </w:pPr>
      <w:r>
        <w:tab/>
        <w:t xml:space="preserve">5.1.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1CC1C350" w14:textId="77777777" w:rsidR="00511348" w:rsidRDefault="00511348" w:rsidP="00511348">
      <w:pPr>
        <w:jc w:val="both"/>
      </w:pPr>
      <w:r>
        <w:tab/>
        <w:t xml:space="preserve">5.2. </w:t>
      </w:r>
      <w:r>
        <w:rPr>
          <w:b/>
        </w:rPr>
        <w:t>redovito održavanje u zimskim uvjetima</w:t>
      </w:r>
      <w: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>
        <w:t>posipnih</w:t>
      </w:r>
      <w:proofErr w:type="spellEnd"/>
      <w:r>
        <w:t xml:space="preserve"> materijala, detaljno čišćenje i odvoz snijega i ostale radove (sustav za rano otkrivanje i dojavu poledice, obilježavanje koljem, izrada mješavine i </w:t>
      </w:r>
      <w:proofErr w:type="spellStart"/>
      <w:r>
        <w:t>rasoline</w:t>
      </w:r>
      <w:proofErr w:type="spellEnd"/>
      <w:r>
        <w:t>, mobilne, radio i telefonske veze i rad nadzornog centra za praćenje izvršenja zadataka).</w:t>
      </w:r>
    </w:p>
    <w:p w14:paraId="506E9540" w14:textId="77777777" w:rsidR="00511348" w:rsidRDefault="00511348" w:rsidP="00511348">
      <w:pPr>
        <w:jc w:val="both"/>
      </w:pPr>
      <w:r>
        <w:tab/>
        <w:t xml:space="preserve">5.3.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</w:t>
      </w:r>
      <w: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>
        <w:t>Asfalterskim</w:t>
      </w:r>
      <w:proofErr w:type="spellEnd"/>
      <w: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>
        <w:t>prijekopi</w:t>
      </w:r>
      <w:proofErr w:type="spellEnd"/>
      <w:r>
        <w:t>.</w:t>
      </w:r>
    </w:p>
    <w:p w14:paraId="3D609323" w14:textId="77777777" w:rsidR="00511348" w:rsidRDefault="00511348" w:rsidP="00511348">
      <w:pPr>
        <w:jc w:val="both"/>
      </w:pPr>
      <w:r>
        <w:tab/>
        <w:t xml:space="preserve">Ovaj plan odnosi se na poslove redovnog održavanja </w:t>
      </w:r>
      <w:r>
        <w:rPr>
          <w:noProof/>
        </w:rPr>
        <w:t>56.475</w:t>
      </w:r>
      <w:r>
        <w:t xml:space="preserve"> m² nerazvrstanih cesta na području Mjesnog odbora.</w:t>
      </w:r>
    </w:p>
    <w:p w14:paraId="3CF98C38" w14:textId="77777777" w:rsidR="00511348" w:rsidRDefault="00511348" w:rsidP="00511348">
      <w:pPr>
        <w:jc w:val="both"/>
      </w:pPr>
      <w:r>
        <w:tab/>
        <w:t>Ukupna planirana sredstva za redovito održavanje nerazvrstanih cesta na području Mjesnog odbora raspoređuju se na sljedeći način:</w:t>
      </w:r>
    </w:p>
    <w:p w14:paraId="4C850667" w14:textId="77777777" w:rsidR="00511348" w:rsidRDefault="00511348" w:rsidP="00511348">
      <w:pPr>
        <w:jc w:val="both"/>
      </w:pPr>
      <w:r>
        <w:tab/>
        <w:t xml:space="preserve">- 70 % ili </w:t>
      </w:r>
      <w:r>
        <w:rPr>
          <w:b/>
          <w:noProof/>
        </w:rPr>
        <w:t>329.700,00</w:t>
      </w:r>
      <w:r>
        <w:t xml:space="preserve"> kuna za </w:t>
      </w:r>
      <w:proofErr w:type="spellStart"/>
      <w:r>
        <w:t>asfalterski</w:t>
      </w:r>
      <w:proofErr w:type="spellEnd"/>
      <w:r>
        <w:t xml:space="preserve"> program i</w:t>
      </w:r>
    </w:p>
    <w:p w14:paraId="6A1E9BA4" w14:textId="1DECB45B" w:rsidR="00511348" w:rsidRDefault="00511348" w:rsidP="00511348">
      <w:pPr>
        <w:jc w:val="both"/>
        <w:rPr>
          <w:strike/>
        </w:rPr>
      </w:pPr>
      <w:r>
        <w:tab/>
        <w:t xml:space="preserve">- 30 % ili </w:t>
      </w:r>
      <w:r>
        <w:rPr>
          <w:b/>
          <w:noProof/>
        </w:rPr>
        <w:t>141.300,00</w:t>
      </w:r>
      <w:r>
        <w:t xml:space="preserve"> kuna za ostale poslove redovnog održavanja.</w:t>
      </w:r>
    </w:p>
    <w:p w14:paraId="3345C0FD" w14:textId="77777777" w:rsidR="00511348" w:rsidRDefault="00511348" w:rsidP="00511348">
      <w:pPr>
        <w:jc w:val="both"/>
        <w:rPr>
          <w:strike/>
        </w:rPr>
      </w:pPr>
    </w:p>
    <w:p w14:paraId="054CB738" w14:textId="1CCFD609" w:rsidR="00511348" w:rsidRDefault="00511348" w:rsidP="00511348">
      <w:pPr>
        <w:jc w:val="both"/>
      </w:pPr>
      <w: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B1D9E0E" w14:textId="77777777" w:rsidR="00511348" w:rsidRDefault="00511348" w:rsidP="00511348">
      <w:pPr>
        <w:jc w:val="both"/>
      </w:pPr>
    </w:p>
    <w:p w14:paraId="0761E95C" w14:textId="6C52DBFA" w:rsidR="00511348" w:rsidRDefault="00511348" w:rsidP="00511348">
      <w:pPr>
        <w:jc w:val="both"/>
      </w:pPr>
      <w: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>
        <w:t>neprofitnosti</w:t>
      </w:r>
      <w:proofErr w:type="spellEnd"/>
      <w:r>
        <w:t xml:space="preserve"> i kontinuiteta.</w:t>
      </w:r>
    </w:p>
    <w:p w14:paraId="5242281E" w14:textId="77777777" w:rsidR="00511348" w:rsidRDefault="00511348" w:rsidP="00511348">
      <w:pPr>
        <w:jc w:val="both"/>
      </w:pPr>
    </w:p>
    <w:p w14:paraId="4F09DB7E" w14:textId="77777777" w:rsidR="00511348" w:rsidRDefault="00511348" w:rsidP="00511348">
      <w:pPr>
        <w:jc w:val="both"/>
      </w:pPr>
      <w: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14:paraId="664395EC" w14:textId="77777777" w:rsidR="00511348" w:rsidRDefault="00511348" w:rsidP="00511348">
      <w:pPr>
        <w:jc w:val="both"/>
      </w:pPr>
    </w:p>
    <w:p w14:paraId="49DB5919" w14:textId="77777777" w:rsidR="00511348" w:rsidRDefault="00511348" w:rsidP="00511348">
      <w:pPr>
        <w:jc w:val="both"/>
      </w:pPr>
      <w:r>
        <w:tab/>
        <w:t xml:space="preserve">9. Ovaj plan bit će objavljen u Službenom glasniku Grada Zagreba kao sastavni dio Plana komunalnih aktivnosti Gradske četvrti </w:t>
      </w:r>
      <w:r>
        <w:rPr>
          <w:noProof/>
        </w:rPr>
        <w:t>Novi Zagreb - istok</w:t>
      </w:r>
      <w:r>
        <w:t xml:space="preserve"> u 2022.</w:t>
      </w:r>
    </w:p>
    <w:p w14:paraId="695AF7AF" w14:textId="1548E2B2" w:rsidR="00BF7AAA" w:rsidRPr="00C16040" w:rsidRDefault="009014F9" w:rsidP="004F37B9">
      <w:pPr>
        <w:tabs>
          <w:tab w:val="center" w:pos="1980"/>
        </w:tabs>
        <w:jc w:val="both"/>
        <w:rPr>
          <w:rFonts w:cs="Times New Roman"/>
          <w:b/>
          <w:bCs/>
          <w:color w:val="212121"/>
        </w:rPr>
      </w:pPr>
      <w:r w:rsidRPr="00C16040">
        <w:rPr>
          <w:rFonts w:cs="Times New Roman"/>
        </w:rPr>
        <w:lastRenderedPageBreak/>
        <w:t xml:space="preserve"> </w:t>
      </w:r>
      <w:r w:rsidR="00744B1A" w:rsidRPr="00C16040">
        <w:rPr>
          <w:rFonts w:cs="Times New Roman"/>
          <w:b/>
          <w:u w:val="single"/>
        </w:rPr>
        <w:t xml:space="preserve">Ad </w:t>
      </w:r>
      <w:r w:rsidR="004F0AD4" w:rsidRPr="00C16040">
        <w:rPr>
          <w:rFonts w:cs="Times New Roman"/>
          <w:b/>
          <w:u w:val="single"/>
        </w:rPr>
        <w:t>3</w:t>
      </w:r>
      <w:r w:rsidR="00744B1A" w:rsidRPr="00C16040">
        <w:rPr>
          <w:rFonts w:cs="Times New Roman"/>
          <w:b/>
          <w:u w:val="single"/>
        </w:rPr>
        <w:t>.</w:t>
      </w:r>
      <w:r w:rsidR="00DD2CD5" w:rsidRPr="00C16040">
        <w:rPr>
          <w:rFonts w:cs="Times New Roman"/>
          <w:b/>
          <w:bCs/>
          <w:color w:val="212121"/>
        </w:rPr>
        <w:tab/>
      </w:r>
      <w:proofErr w:type="spellStart"/>
      <w:r w:rsidR="001A2240" w:rsidRPr="001A2240">
        <w:rPr>
          <w:rFonts w:cs="Times New Roman"/>
          <w:b/>
          <w:bCs/>
          <w:color w:val="212121"/>
          <w14:textOutline w14:w="0" w14:cap="rnd" w14:cmpd="sng" w14:algn="ctr">
            <w14:noFill/>
            <w14:prstDash w14:val="solid"/>
            <w14:bevel/>
          </w14:textOutline>
        </w:rPr>
        <w:t>Asfalterski</w:t>
      </w:r>
      <w:proofErr w:type="spellEnd"/>
      <w:r w:rsidR="001A2240" w:rsidRPr="001A2240">
        <w:rPr>
          <w:rFonts w:cs="Times New Roman"/>
          <w:b/>
          <w:bCs/>
          <w:color w:val="212121"/>
          <w14:textOutline w14:w="0" w14:cap="rnd" w14:cmpd="sng" w14:algn="ctr">
            <w14:noFill/>
            <w14:prstDash w14:val="solid"/>
            <w14:bevel/>
          </w14:textOutline>
        </w:rPr>
        <w:t xml:space="preserve"> program MO </w:t>
      </w:r>
      <w:proofErr w:type="spellStart"/>
      <w:r w:rsidR="001A2240" w:rsidRPr="001A2240">
        <w:rPr>
          <w:rFonts w:cs="Times New Roman"/>
          <w:b/>
          <w:bCs/>
          <w:color w:val="212121"/>
          <w14:textOutline w14:w="0" w14:cap="rnd" w14:cmpd="sng" w14:algn="ctr">
            <w14:noFill/>
            <w14:prstDash w14:val="solid"/>
            <w14:bevel/>
          </w14:textOutline>
        </w:rPr>
        <w:t>Hrelić</w:t>
      </w:r>
      <w:proofErr w:type="spellEnd"/>
      <w:r w:rsidR="001A2240" w:rsidRPr="001A2240">
        <w:rPr>
          <w:rFonts w:cs="Times New Roman"/>
          <w:b/>
          <w:bCs/>
          <w:color w:val="212121"/>
          <w14:textOutline w14:w="0" w14:cap="rnd" w14:cmpd="sng" w14:algn="ctr">
            <w14:noFill/>
            <w14:prstDash w14:val="solid"/>
            <w14:bevel/>
          </w14:textOutline>
        </w:rPr>
        <w:t xml:space="preserve"> za 2022. godinu</w:t>
      </w:r>
    </w:p>
    <w:p w14:paraId="70A51622" w14:textId="77777777" w:rsidR="00BF7AAA" w:rsidRPr="00C16040" w:rsidRDefault="00BF7AAA" w:rsidP="00BF7A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cs="Times New Roman"/>
          <w:b/>
          <w:bCs/>
          <w:color w:val="212121"/>
        </w:rPr>
      </w:pPr>
    </w:p>
    <w:p w14:paraId="5517C2EB" w14:textId="2739C898" w:rsidR="009732DD" w:rsidRDefault="001A2240" w:rsidP="00BF7AAA">
      <w:pPr>
        <w:jc w:val="both"/>
        <w:rPr>
          <w:rFonts w:cs="Times New Roman"/>
        </w:rPr>
      </w:pPr>
      <w:r>
        <w:rPr>
          <w:rFonts w:cs="Times New Roman"/>
          <w:bCs/>
          <w:iCs/>
        </w:rPr>
        <w:t>Na temelju uvida u potrebe MO i temeljem procjene troška</w:t>
      </w:r>
      <w:r w:rsidR="009732DD" w:rsidRPr="00C16040">
        <w:rPr>
          <w:rFonts w:cs="Times New Roman"/>
        </w:rPr>
        <w:t xml:space="preserve"> vijeće </w:t>
      </w:r>
      <w:r>
        <w:rPr>
          <w:rFonts w:cs="Times New Roman"/>
        </w:rPr>
        <w:t xml:space="preserve">se </w:t>
      </w:r>
      <w:r w:rsidR="009732DD" w:rsidRPr="00C16040">
        <w:rPr>
          <w:rFonts w:cs="Times New Roman"/>
        </w:rPr>
        <w:t xml:space="preserve">složilo i </w:t>
      </w:r>
      <w:r w:rsidR="009732DD" w:rsidRPr="00CB5ECD">
        <w:rPr>
          <w:rFonts w:cs="Times New Roman"/>
          <w:i/>
          <w:iCs/>
        </w:rPr>
        <w:t>jednoglasno</w:t>
      </w:r>
      <w:r w:rsidR="009732DD" w:rsidRPr="00C16040">
        <w:rPr>
          <w:rFonts w:cs="Times New Roman"/>
        </w:rPr>
        <w:t xml:space="preserve"> donijelo sljedeći prijedlog za Plan održavanja u 2022. godini. </w:t>
      </w:r>
    </w:p>
    <w:p w14:paraId="6ED13DBE" w14:textId="77777777" w:rsidR="001A2240" w:rsidRPr="00C16040" w:rsidRDefault="001A2240" w:rsidP="00BF7AAA">
      <w:pPr>
        <w:jc w:val="both"/>
        <w:rPr>
          <w:rFonts w:cs="Times New Roman"/>
        </w:rPr>
      </w:pPr>
    </w:p>
    <w:p w14:paraId="1C9BFC52" w14:textId="77777777" w:rsidR="001A2240" w:rsidRPr="002B35DA" w:rsidRDefault="001A2240" w:rsidP="001A2240">
      <w:pPr>
        <w:jc w:val="center"/>
        <w:rPr>
          <w:b/>
        </w:rPr>
      </w:pPr>
      <w:r w:rsidRPr="002B35DA">
        <w:rPr>
          <w:b/>
        </w:rPr>
        <w:t>ZAKLJUČAK</w:t>
      </w:r>
    </w:p>
    <w:p w14:paraId="272B9388" w14:textId="77777777" w:rsidR="001A2240" w:rsidRDefault="001A2240" w:rsidP="001A2240">
      <w:pPr>
        <w:jc w:val="center"/>
      </w:pPr>
      <w:r>
        <w:rPr>
          <w:rFonts w:cs="Times New Roman"/>
          <w:b/>
          <w:bCs/>
          <w:color w:val="212121"/>
        </w:rPr>
        <w:t xml:space="preserve">o </w:t>
      </w:r>
      <w:r w:rsidRPr="001C4F8F">
        <w:rPr>
          <w:rFonts w:cs="Times New Roman"/>
          <w:b/>
          <w:bCs/>
          <w:color w:val="212121"/>
        </w:rPr>
        <w:t>Prijedlog</w:t>
      </w:r>
      <w:r>
        <w:rPr>
          <w:rFonts w:cs="Times New Roman"/>
          <w:b/>
          <w:bCs/>
          <w:color w:val="212121"/>
        </w:rPr>
        <w:t>u</w:t>
      </w:r>
      <w:r w:rsidRPr="001C4F8F">
        <w:rPr>
          <w:rFonts w:cs="Times New Roman"/>
          <w:b/>
          <w:bCs/>
          <w:color w:val="212121"/>
        </w:rPr>
        <w:t xml:space="preserve"> </w:t>
      </w:r>
      <w:proofErr w:type="spellStart"/>
      <w:r>
        <w:rPr>
          <w:rFonts w:cs="Times New Roman"/>
          <w:b/>
          <w:bCs/>
          <w:color w:val="212121"/>
        </w:rPr>
        <w:t>Asfalterskog</w:t>
      </w:r>
      <w:proofErr w:type="spellEnd"/>
      <w:r>
        <w:rPr>
          <w:rFonts w:cs="Times New Roman"/>
          <w:b/>
          <w:bCs/>
          <w:color w:val="212121"/>
        </w:rPr>
        <w:t xml:space="preserve"> programa</w:t>
      </w:r>
      <w:r w:rsidRPr="00835101">
        <w:rPr>
          <w:rFonts w:cs="Times New Roman"/>
          <w:b/>
          <w:bCs/>
          <w:color w:val="212121"/>
          <w:u w:val="single"/>
        </w:rPr>
        <w:t xml:space="preserve"> </w:t>
      </w:r>
      <w:r w:rsidRPr="001C4F8F">
        <w:rPr>
          <w:rFonts w:cs="Times New Roman"/>
          <w:b/>
          <w:bCs/>
          <w:color w:val="212121"/>
        </w:rPr>
        <w:t>za 2022. za Mjesni odbor Hrelić</w:t>
      </w:r>
      <w:r>
        <w:rPr>
          <w:rFonts w:cs="Times New Roman"/>
          <w:b/>
          <w:bCs/>
          <w:color w:val="212121"/>
        </w:rPr>
        <w:t xml:space="preserve"> </w:t>
      </w:r>
    </w:p>
    <w:p w14:paraId="4DC795A8" w14:textId="77777777" w:rsidR="001A2240" w:rsidRPr="002B35DA" w:rsidRDefault="001A2240" w:rsidP="001A2240">
      <w:pPr>
        <w:jc w:val="center"/>
      </w:pPr>
    </w:p>
    <w:p w14:paraId="7CC53248" w14:textId="77777777" w:rsidR="001A2240" w:rsidRDefault="001A2240" w:rsidP="001A2240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Na temelju uvida u potrebe MO i temeljem procjene troška, vijeće MO predlaže sljedeći </w:t>
      </w:r>
      <w:proofErr w:type="spellStart"/>
      <w:r>
        <w:rPr>
          <w:rFonts w:cs="Times New Roman"/>
          <w:bCs/>
          <w:iCs/>
        </w:rPr>
        <w:t>Asfalterski</w:t>
      </w:r>
      <w:proofErr w:type="spellEnd"/>
      <w:r>
        <w:rPr>
          <w:rFonts w:cs="Times New Roman"/>
          <w:bCs/>
          <w:iCs/>
        </w:rPr>
        <w:t xml:space="preserve"> program za Mjesni odbor Hrelić za 2022.:</w:t>
      </w:r>
    </w:p>
    <w:p w14:paraId="3426F5B5" w14:textId="77777777" w:rsidR="001A2240" w:rsidRDefault="001A2240" w:rsidP="001A2240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tbl>
      <w:tblPr>
        <w:tblW w:w="8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088"/>
        <w:gridCol w:w="2775"/>
        <w:gridCol w:w="1791"/>
      </w:tblGrid>
      <w:tr w:rsidR="001A2240" w:rsidRPr="00835101" w14:paraId="513949DC" w14:textId="77777777" w:rsidTr="0035414C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CFCD7" w14:textId="77777777" w:rsidR="001A2240" w:rsidRPr="00835101" w:rsidRDefault="001A2240" w:rsidP="0035414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CA702" w14:textId="77777777" w:rsidR="001A2240" w:rsidRPr="00835101" w:rsidRDefault="001A2240" w:rsidP="0035414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Ulica Jurja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Denzlera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od križanja sa ul. S.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Planića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križanja sa ul. J.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Sesissla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(cca 100 m dužine)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FEEF0" w14:textId="77777777" w:rsidR="001A2240" w:rsidRPr="00835101" w:rsidRDefault="001A2240" w:rsidP="0035414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Asfaltiranje kolnika 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8E46A7" w14:textId="77777777" w:rsidR="001A2240" w:rsidRDefault="001A2240" w:rsidP="0035414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sz w:val="20"/>
                <w:szCs w:val="20"/>
              </w:rPr>
              <w:t>popucali asfalt poprečno kod svih šahtova; završetak uređenja ulice</w:t>
            </w:r>
          </w:p>
        </w:tc>
      </w:tr>
    </w:tbl>
    <w:p w14:paraId="1DD36AEB" w14:textId="77777777" w:rsidR="001A2240" w:rsidRDefault="001A2240" w:rsidP="001A22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</w:p>
    <w:p w14:paraId="52B985B9" w14:textId="77777777" w:rsidR="001A2240" w:rsidRDefault="001A2240" w:rsidP="001A2240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 w:rsidRPr="004C642E">
        <w:rPr>
          <w:rFonts w:cs="Times New Roman"/>
          <w:bCs/>
          <w:iCs/>
        </w:rPr>
        <w:t xml:space="preserve">Dodatno traži se asfaltiranje na mjestima oštećenja na ulicama u naselju, po uvidu i potrebi, a </w:t>
      </w:r>
      <w:r>
        <w:rPr>
          <w:rFonts w:cs="Times New Roman"/>
          <w:bCs/>
          <w:iCs/>
        </w:rPr>
        <w:t xml:space="preserve">koje </w:t>
      </w:r>
      <w:r w:rsidRPr="004C642E">
        <w:rPr>
          <w:rFonts w:cs="Times New Roman"/>
          <w:bCs/>
          <w:iCs/>
        </w:rPr>
        <w:t>po trenutnom stanju potreba postoji na ulicama</w:t>
      </w:r>
      <w:r>
        <w:rPr>
          <w:rFonts w:cs="Times New Roman"/>
          <w:bCs/>
          <w:iCs/>
        </w:rPr>
        <w:t xml:space="preserve"> </w:t>
      </w:r>
      <w:proofErr w:type="spellStart"/>
      <w:r>
        <w:rPr>
          <w:rFonts w:cs="Times New Roman"/>
          <w:bCs/>
          <w:iCs/>
        </w:rPr>
        <w:t>Podhorskog</w:t>
      </w:r>
      <w:proofErr w:type="spellEnd"/>
      <w:r>
        <w:rPr>
          <w:rFonts w:cs="Times New Roman"/>
          <w:bCs/>
          <w:iCs/>
        </w:rPr>
        <w:t xml:space="preserve">, </w:t>
      </w:r>
      <w:proofErr w:type="spellStart"/>
      <w:r>
        <w:rPr>
          <w:rFonts w:cs="Times New Roman"/>
          <w:bCs/>
          <w:iCs/>
        </w:rPr>
        <w:t>Havidićevoj</w:t>
      </w:r>
      <w:proofErr w:type="spellEnd"/>
      <w:r>
        <w:rPr>
          <w:rFonts w:cs="Times New Roman"/>
          <w:bCs/>
          <w:iCs/>
        </w:rPr>
        <w:t xml:space="preserve">, J. </w:t>
      </w:r>
      <w:proofErr w:type="spellStart"/>
      <w:r>
        <w:rPr>
          <w:rFonts w:cs="Times New Roman"/>
          <w:bCs/>
          <w:iCs/>
        </w:rPr>
        <w:t>Holjca</w:t>
      </w:r>
      <w:proofErr w:type="spellEnd"/>
      <w:r>
        <w:rPr>
          <w:rFonts w:cs="Times New Roman"/>
          <w:bCs/>
          <w:iCs/>
        </w:rPr>
        <w:t xml:space="preserve"> te </w:t>
      </w:r>
      <w:proofErr w:type="spellStart"/>
      <w:r>
        <w:rPr>
          <w:rFonts w:cs="Times New Roman"/>
          <w:bCs/>
          <w:iCs/>
        </w:rPr>
        <w:t>Brdarićevoj</w:t>
      </w:r>
      <w:proofErr w:type="spellEnd"/>
      <w:r>
        <w:rPr>
          <w:rFonts w:cs="Times New Roman"/>
          <w:bCs/>
          <w:iCs/>
        </w:rPr>
        <w:t xml:space="preserve"> (od </w:t>
      </w:r>
      <w:proofErr w:type="spellStart"/>
      <w:r>
        <w:rPr>
          <w:rFonts w:cs="Times New Roman"/>
          <w:bCs/>
          <w:iCs/>
        </w:rPr>
        <w:t>Sesiselove</w:t>
      </w:r>
      <w:proofErr w:type="spellEnd"/>
      <w:r>
        <w:rPr>
          <w:rFonts w:cs="Times New Roman"/>
          <w:bCs/>
          <w:iCs/>
        </w:rPr>
        <w:t xml:space="preserve"> do Sarajevske ulice). </w:t>
      </w:r>
    </w:p>
    <w:p w14:paraId="324BE792" w14:textId="77777777" w:rsidR="001A2240" w:rsidRPr="00CD5463" w:rsidRDefault="001A2240" w:rsidP="001A2240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p w14:paraId="064F1710" w14:textId="61A9F8A2" w:rsidR="00C83351" w:rsidRPr="000C79CD" w:rsidRDefault="001A2240" w:rsidP="00600182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 w:rsidRPr="000C79CD">
        <w:rPr>
          <w:rFonts w:cs="Times New Roman"/>
        </w:rPr>
        <w:t>Ovaj Zaključak dostavlja se Vijeću Gradske četvrti Novi Zagreb – istok na dalje postupanje.</w:t>
      </w:r>
    </w:p>
    <w:p w14:paraId="21A51923" w14:textId="77777777" w:rsidR="00C83351" w:rsidRPr="00C16040" w:rsidRDefault="00C833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</w:p>
    <w:p w14:paraId="7084BF95" w14:textId="77563A86" w:rsidR="00C16040" w:rsidRDefault="004F0AD4" w:rsidP="00C160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Helvetica Neue" w:cs="Times New Roman"/>
          <w:b/>
          <w:bCs/>
        </w:rPr>
      </w:pPr>
      <w:r w:rsidRPr="00C16040">
        <w:rPr>
          <w:rFonts w:cs="Times New Roman"/>
          <w:b/>
          <w:u w:val="single"/>
        </w:rPr>
        <w:t>Ad 4.</w:t>
      </w:r>
      <w:r w:rsidR="00DD2CD5" w:rsidRPr="00C16040">
        <w:rPr>
          <w:rFonts w:eastAsia="Helvetica Neue" w:cs="Times New Roman"/>
        </w:rPr>
        <w:tab/>
      </w:r>
      <w:r w:rsidR="00FF54CF" w:rsidRPr="00FF54CF">
        <w:rPr>
          <w:rFonts w:eastAsia="Helvetica Neue" w:cs="Times New Roman"/>
          <w:b/>
          <w:bCs/>
        </w:rPr>
        <w:t>Usvajanje konačnog prijedloga Plana komunalnih aktivnosti za 2022. MO Hrelić prema VGČ</w:t>
      </w:r>
    </w:p>
    <w:p w14:paraId="1CBF873D" w14:textId="77777777" w:rsidR="001A2240" w:rsidRPr="00C16040" w:rsidRDefault="001A2240" w:rsidP="00C160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Helvetica Neue" w:cs="Times New Roman"/>
          <w:b/>
          <w:bCs/>
        </w:rPr>
      </w:pPr>
    </w:p>
    <w:p w14:paraId="122C6CFB" w14:textId="2CAAB314" w:rsidR="004A351C" w:rsidRDefault="004A351C" w:rsidP="00D35E53">
      <w:pPr>
        <w:jc w:val="both"/>
        <w:rPr>
          <w:rFonts w:cs="Times New Roman"/>
        </w:rPr>
      </w:pPr>
      <w:r w:rsidRPr="004A351C">
        <w:rPr>
          <w:rFonts w:cs="Times New Roman"/>
        </w:rPr>
        <w:t xml:space="preserve">Na temelju ranije napravljenog prijedloga PKA i dobivenih troškovnika od strane Zagrebačkih cesta i Zrinjevca za izvedbu istih, VMO je </w:t>
      </w:r>
      <w:r>
        <w:rPr>
          <w:rFonts w:cs="Times New Roman"/>
        </w:rPr>
        <w:t xml:space="preserve">prodiskutiralo opcije i </w:t>
      </w:r>
      <w:r w:rsidRPr="004A351C">
        <w:rPr>
          <w:rFonts w:cs="Times New Roman"/>
        </w:rPr>
        <w:t>napravi</w:t>
      </w:r>
      <w:r>
        <w:rPr>
          <w:rFonts w:cs="Times New Roman"/>
        </w:rPr>
        <w:t>l</w:t>
      </w:r>
      <w:r w:rsidRPr="004A351C">
        <w:rPr>
          <w:rFonts w:cs="Times New Roman"/>
        </w:rPr>
        <w:t>o konačni prijedlog u skladu sa predviđenim proračunom GČ i preliminarnim dogovorima na koordinaciji vijećnika GČ. U nastavku su konačni prijedlozi dani u obliku dva zaključka, s obzirom na nadležnost za izvedbu aktivnosti (Zagrebačke ceste i Zrinjevac).</w:t>
      </w:r>
    </w:p>
    <w:p w14:paraId="335B549C" w14:textId="51C9A87B" w:rsidR="00CB5ECD" w:rsidRDefault="00CB5ECD" w:rsidP="00D35E53">
      <w:pPr>
        <w:jc w:val="both"/>
        <w:rPr>
          <w:rFonts w:cs="Times New Roman"/>
        </w:rPr>
      </w:pPr>
    </w:p>
    <w:p w14:paraId="4ED83629" w14:textId="2BA4CF79" w:rsidR="00CB5ECD" w:rsidRDefault="004A351C" w:rsidP="00CB5ECD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="00CB5ECD" w:rsidRPr="00C16040">
        <w:rPr>
          <w:rFonts w:cs="Times New Roman"/>
        </w:rPr>
        <w:t xml:space="preserve"> </w:t>
      </w:r>
      <w:r w:rsidR="00CB5ECD" w:rsidRPr="00CB5ECD">
        <w:rPr>
          <w:rFonts w:cs="Times New Roman"/>
          <w:i/>
          <w:iCs/>
        </w:rPr>
        <w:t>jednoglasno</w:t>
      </w:r>
      <w:r w:rsidR="00CB5ECD" w:rsidRPr="00C16040">
        <w:rPr>
          <w:rFonts w:cs="Times New Roman"/>
        </w:rPr>
        <w:t xml:space="preserve"> donijelo sljedeć</w:t>
      </w:r>
      <w:r w:rsidR="00FF54CF">
        <w:rPr>
          <w:rFonts w:cs="Times New Roman"/>
        </w:rPr>
        <w:t>i</w:t>
      </w:r>
    </w:p>
    <w:p w14:paraId="6CB81A30" w14:textId="77777777" w:rsidR="000C79CD" w:rsidRPr="00C16040" w:rsidRDefault="000C79CD" w:rsidP="00CB5ECD">
      <w:pPr>
        <w:jc w:val="both"/>
        <w:rPr>
          <w:rFonts w:cs="Times New Roman"/>
        </w:rPr>
      </w:pPr>
    </w:p>
    <w:p w14:paraId="42A53ED1" w14:textId="77777777" w:rsidR="00FF54CF" w:rsidRDefault="00FF54CF" w:rsidP="00FF54CF">
      <w:pPr>
        <w:jc w:val="center"/>
        <w:rPr>
          <w:b/>
        </w:rPr>
      </w:pPr>
      <w:r>
        <w:rPr>
          <w:b/>
        </w:rPr>
        <w:t>ZAKLJUČAK</w:t>
      </w:r>
    </w:p>
    <w:p w14:paraId="58679E95" w14:textId="77777777" w:rsidR="00FF54CF" w:rsidRDefault="00FF54CF" w:rsidP="00FF54CF">
      <w:pPr>
        <w:jc w:val="center"/>
      </w:pPr>
      <w:r>
        <w:rPr>
          <w:rFonts w:cs="Times New Roman"/>
          <w:b/>
          <w:bCs/>
          <w:color w:val="212121"/>
        </w:rPr>
        <w:t xml:space="preserve">o Prijedlogu Plana komunalnih aktivnosti </w:t>
      </w:r>
      <w:r>
        <w:rPr>
          <w:rFonts w:cs="Times New Roman"/>
          <w:b/>
          <w:bCs/>
          <w:color w:val="212121"/>
          <w:u w:val="single"/>
        </w:rPr>
        <w:t xml:space="preserve">u nadležnosti Zagrebačkih cesta </w:t>
      </w:r>
      <w:r>
        <w:rPr>
          <w:rFonts w:cs="Times New Roman"/>
          <w:b/>
          <w:bCs/>
          <w:color w:val="212121"/>
        </w:rPr>
        <w:t xml:space="preserve">za 2022. i prioriteta za Mjesni odbor Hrelić </w:t>
      </w:r>
    </w:p>
    <w:p w14:paraId="1A3B9EFC" w14:textId="77777777" w:rsidR="00FF54CF" w:rsidRDefault="00FF54CF" w:rsidP="00FF54CF">
      <w:pPr>
        <w:jc w:val="center"/>
      </w:pPr>
    </w:p>
    <w:p w14:paraId="7C4EEFC0" w14:textId="77777777" w:rsidR="00FF54CF" w:rsidRDefault="00FF54CF" w:rsidP="00FF54CF">
      <w:pPr>
        <w:pStyle w:val="Odlomakpopisa"/>
        <w:numPr>
          <w:ilvl w:val="0"/>
          <w:numId w:val="16"/>
        </w:numP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Na temelju prijedloga VMO iz 11/2022 te temeljem dostavljenih informacija o procjeni troška, vijeće MO predlaže sljedeći Plan komunalnih aktivnosti za Mjesni odbor Hrelić za 2022. koji se odnosi na aktivnosti koje provode Zagrebačke ceste, gdje redoslijed označava prioritet:</w:t>
      </w:r>
    </w:p>
    <w:p w14:paraId="7B50A084" w14:textId="77777777" w:rsidR="00FF54CF" w:rsidRDefault="00FF54CF" w:rsidP="00FF54CF">
      <w:pPr>
        <w:pStyle w:val="Odlomakpopisa"/>
        <w:ind w:left="720"/>
        <w:jc w:val="both"/>
        <w:rPr>
          <w:rFonts w:cs="Times New Roman"/>
          <w:bCs/>
          <w:iCs/>
        </w:rPr>
      </w:pPr>
    </w:p>
    <w:tbl>
      <w:tblPr>
        <w:tblW w:w="9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358"/>
        <w:gridCol w:w="3137"/>
        <w:gridCol w:w="3137"/>
      </w:tblGrid>
      <w:tr w:rsidR="004A351C" w14:paraId="758D2E4D" w14:textId="77777777" w:rsidTr="00FF54CF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861360" w14:textId="77777777" w:rsidR="004A351C" w:rsidRDefault="004A351C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A22CA2" w14:textId="5C66D8E9" w:rsidR="004A351C" w:rsidRPr="004A351C" w:rsidRDefault="004A351C">
            <w:pPr>
              <w:spacing w:line="25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A351C">
              <w:rPr>
                <w:rFonts w:cs="Times New Roman"/>
                <w:b/>
                <w:bCs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Aktivnost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9705C4" w14:textId="1919EE87" w:rsidR="004A351C" w:rsidRPr="004A351C" w:rsidRDefault="004A351C">
            <w:pPr>
              <w:spacing w:line="25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A351C">
              <w:rPr>
                <w:rFonts w:cs="Times New Roman"/>
                <w:b/>
                <w:bCs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Opis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C4EB8C" w14:textId="2ECC5921" w:rsidR="004A351C" w:rsidRPr="004A351C" w:rsidRDefault="004A351C">
            <w:pPr>
              <w:spacing w:line="25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A351C">
              <w:rPr>
                <w:rFonts w:cs="Times New Roman"/>
                <w:b/>
                <w:bCs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Napomena za GČ</w:t>
            </w:r>
          </w:p>
        </w:tc>
      </w:tr>
      <w:tr w:rsidR="00FF54CF" w14:paraId="3EE6BC10" w14:textId="5E4E513C" w:rsidTr="00FF54CF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AED40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C8F7D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Sanacija - početak ulice Draganići, kod Sarajevske ceste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95CB8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sanacija kolnika i odvodnje oborinske vode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8F424F" w14:textId="77777777" w:rsidR="00FF54CF" w:rsidRDefault="00FF54CF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F54CF" w14:paraId="4D583F9D" w14:textId="7BEFD6E4" w:rsidTr="00FF54CF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974A6" w14:textId="110D131D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8CDF0B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Sanacija - pješački prijelaz Sarajevska cesta/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Jakuševečka</w:t>
            </w:r>
            <w:proofErr w:type="spellEnd"/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58190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sanacija kolnika i odvodnje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3F552" w14:textId="5C0E919B" w:rsidR="00FF54CF" w:rsidRPr="00FF54CF" w:rsidRDefault="00FF54CF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F54CF">
              <w:rPr>
                <w:rFonts w:cs="Times New Roman"/>
                <w:bCs/>
                <w:iCs/>
                <w:sz w:val="20"/>
                <w:szCs w:val="20"/>
              </w:rPr>
              <w:t xml:space="preserve">traži se </w:t>
            </w:r>
            <w:r w:rsidRPr="00FF54CF">
              <w:rPr>
                <w:rFonts w:cs="Times New Roman"/>
                <w:bCs/>
                <w:iCs/>
                <w:sz w:val="20"/>
                <w:szCs w:val="20"/>
                <w:u w:val="single"/>
              </w:rPr>
              <w:t>što jednostavnije rješenje minimalnog troška</w:t>
            </w:r>
            <w:r w:rsidRPr="00FF54CF">
              <w:rPr>
                <w:rFonts w:cs="Times New Roman"/>
                <w:bCs/>
                <w:iCs/>
                <w:sz w:val="20"/>
                <w:szCs w:val="20"/>
              </w:rPr>
              <w:t xml:space="preserve"> s obzirom da se očekuje rekonstrukcija Sarajevske </w:t>
            </w:r>
            <w:r w:rsidRPr="00FF54CF">
              <w:rPr>
                <w:rFonts w:cs="Times New Roman"/>
                <w:bCs/>
                <w:iCs/>
                <w:sz w:val="20"/>
                <w:szCs w:val="20"/>
              </w:rPr>
              <w:lastRenderedPageBreak/>
              <w:t>ulice; no datum početka nije poznat, a prijelaz je kritičan za školsku djecu koja trenutno prelaze prema Hreliću i Dugavama, a izgradnjom nove škole u Jakuševcu će biti obrnuto.</w:t>
            </w:r>
          </w:p>
        </w:tc>
      </w:tr>
      <w:tr w:rsidR="00FF54CF" w14:paraId="6F44CBB6" w14:textId="07B71473" w:rsidTr="00FF54CF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D3CC1" w14:textId="2F740A36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0A655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Parking  - uz ulicu Aleksandra Brdarića i križanje sa 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Seisselovom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kčbr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 677/1 i 670</w:t>
            </w:r>
          </w:p>
        </w:tc>
        <w:tc>
          <w:tcPr>
            <w:tcW w:w="31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9EC23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Izgradnja dodatnih parkirnih mjesta  (projektiranje u planu za 2022. u PG)</w:t>
            </w:r>
          </w:p>
        </w:tc>
        <w:tc>
          <w:tcPr>
            <w:tcW w:w="31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982219" w14:textId="58937735" w:rsidR="00FF54CF" w:rsidRPr="00FF54CF" w:rsidRDefault="00FF54CF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F54CF">
              <w:rPr>
                <w:rFonts w:cs="Times New Roman"/>
                <w:bCs/>
                <w:iCs/>
                <w:sz w:val="20"/>
                <w:szCs w:val="20"/>
              </w:rPr>
              <w:t xml:space="preserve">Projektiranje je planirano u Planu građenja </w:t>
            </w:r>
            <w:proofErr w:type="spellStart"/>
            <w:r w:rsidRPr="00FF54CF">
              <w:rPr>
                <w:rFonts w:cs="Times New Roman"/>
                <w:bCs/>
                <w:iCs/>
                <w:sz w:val="20"/>
                <w:szCs w:val="20"/>
              </w:rPr>
              <w:t>GČza</w:t>
            </w:r>
            <w:proofErr w:type="spellEnd"/>
            <w:r w:rsidRPr="00FF54CF">
              <w:rPr>
                <w:rFonts w:cs="Times New Roman"/>
                <w:bCs/>
                <w:iCs/>
                <w:sz w:val="20"/>
                <w:szCs w:val="20"/>
              </w:rPr>
              <w:t xml:space="preserve"> 2022.  i nalazi se u Planu javne nabave grada Zagreba za 2022.</w:t>
            </w:r>
          </w:p>
        </w:tc>
      </w:tr>
      <w:tr w:rsidR="00FF54CF" w14:paraId="43A7B316" w14:textId="0860D3E8" w:rsidTr="00FF54CF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7EC85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97745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Parkirališna mjesta - 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Seisselova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ulica, preko puta križanja sa 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Hrelićkom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uz mali Oktogon, 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kčbr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 199/5</w:t>
            </w:r>
          </w:p>
        </w:tc>
        <w:tc>
          <w:tcPr>
            <w:tcW w:w="31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715A73" w14:textId="5599ECB4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Izgradnja 5-6 parkirnih mjesta (potrebno projektiranje)</w:t>
            </w:r>
          </w:p>
        </w:tc>
        <w:tc>
          <w:tcPr>
            <w:tcW w:w="31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AE0EF3" w14:textId="77777777" w:rsidR="00FF54CF" w:rsidRDefault="00FF54CF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F54CF" w14:paraId="58385596" w14:textId="01804571" w:rsidTr="00FF54CF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E2D82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497E3" w14:textId="77777777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Sanacija - put prema 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Havidićevoj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ulici 2</w:t>
            </w:r>
          </w:p>
        </w:tc>
        <w:tc>
          <w:tcPr>
            <w:tcW w:w="31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3BA21" w14:textId="758158FE" w:rsidR="00FF54CF" w:rsidRDefault="00FF54CF">
            <w:pPr>
              <w:spacing w:line="25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sanacija kolnika i odvodnje (nakupljanje oborinskih voda na zapadnom dijelu, cca 5 m dužine)</w:t>
            </w:r>
          </w:p>
        </w:tc>
        <w:tc>
          <w:tcPr>
            <w:tcW w:w="31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F4A644" w14:textId="731F40FD" w:rsidR="00FF54CF" w:rsidRDefault="00FF54CF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Procjena troška vrlo visoka, čeka se revidirani iznos nakon obilaska</w:t>
            </w:r>
          </w:p>
        </w:tc>
      </w:tr>
    </w:tbl>
    <w:p w14:paraId="04382DEB" w14:textId="77777777" w:rsidR="00FF54CF" w:rsidRDefault="00FF54CF" w:rsidP="00FF54CF">
      <w:pPr>
        <w:jc w:val="both"/>
        <w:rPr>
          <w:rFonts w:cs="Times New Roman"/>
          <w:bCs/>
          <w:iCs/>
        </w:rPr>
      </w:pPr>
    </w:p>
    <w:p w14:paraId="1B742C71" w14:textId="77777777" w:rsidR="00FF54CF" w:rsidRPr="00FF54CF" w:rsidRDefault="00FF54CF" w:rsidP="00FF54CF">
      <w:pPr>
        <w:ind w:left="720"/>
        <w:jc w:val="both"/>
        <w:rPr>
          <w:rFonts w:cs="Times New Roman"/>
          <w:bCs/>
          <w:iCs/>
        </w:rPr>
      </w:pPr>
    </w:p>
    <w:p w14:paraId="73863A6F" w14:textId="77777777" w:rsidR="00FF54CF" w:rsidRDefault="00FF54CF" w:rsidP="00FF54CF">
      <w:pPr>
        <w:pStyle w:val="Odlomakpopisa"/>
        <w:numPr>
          <w:ilvl w:val="0"/>
          <w:numId w:val="16"/>
        </w:numPr>
        <w:jc w:val="both"/>
      </w:pPr>
      <w:r>
        <w:rPr>
          <w:rFonts w:cs="Times New Roman"/>
        </w:rPr>
        <w:t>Ovaj Zaključak dostavlja se Vijeću Gradske četvrti Novi Zagreb – istok.</w:t>
      </w:r>
    </w:p>
    <w:p w14:paraId="40515F49" w14:textId="6C49308B" w:rsidR="00CB5ECD" w:rsidRPr="00C16040" w:rsidRDefault="00CB5ECD" w:rsidP="00D35E53">
      <w:pPr>
        <w:jc w:val="both"/>
        <w:rPr>
          <w:rFonts w:cs="Times New Roman"/>
        </w:rPr>
      </w:pPr>
    </w:p>
    <w:p w14:paraId="471DD348" w14:textId="3350D39E" w:rsidR="00DE6854" w:rsidRDefault="00DE6854" w:rsidP="00DE6854">
      <w:pPr>
        <w:shd w:val="clear" w:color="auto" w:fill="FFFFFF"/>
        <w:jc w:val="both"/>
        <w:textAlignment w:val="baseline"/>
        <w:rPr>
          <w:rFonts w:cs="Times New Roman"/>
        </w:rPr>
      </w:pPr>
    </w:p>
    <w:p w14:paraId="464B6FB6" w14:textId="77777777" w:rsidR="004A351C" w:rsidRPr="00C16040" w:rsidRDefault="004A351C" w:rsidP="004A351C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3ED32BFD" w14:textId="57097B0C" w:rsidR="004A351C" w:rsidRDefault="004A351C" w:rsidP="00DE6854">
      <w:pPr>
        <w:shd w:val="clear" w:color="auto" w:fill="FFFFFF"/>
        <w:jc w:val="both"/>
        <w:textAlignment w:val="baseline"/>
        <w:rPr>
          <w:rFonts w:cs="Times New Roman"/>
        </w:rPr>
      </w:pPr>
    </w:p>
    <w:p w14:paraId="75F7EDE5" w14:textId="77777777" w:rsidR="004A351C" w:rsidRPr="002B35DA" w:rsidRDefault="004A351C" w:rsidP="004A351C">
      <w:pPr>
        <w:jc w:val="center"/>
        <w:rPr>
          <w:b/>
        </w:rPr>
      </w:pPr>
      <w:r w:rsidRPr="002B35DA">
        <w:rPr>
          <w:b/>
        </w:rPr>
        <w:t>ZAKLJUČAK</w:t>
      </w:r>
    </w:p>
    <w:p w14:paraId="436E606E" w14:textId="77777777" w:rsidR="004A351C" w:rsidRDefault="004A351C" w:rsidP="004A351C">
      <w:pPr>
        <w:jc w:val="center"/>
      </w:pPr>
      <w:r>
        <w:rPr>
          <w:rFonts w:cs="Times New Roman"/>
          <w:b/>
          <w:bCs/>
          <w:color w:val="212121"/>
        </w:rPr>
        <w:t xml:space="preserve">o </w:t>
      </w:r>
      <w:r w:rsidRPr="001C4F8F">
        <w:rPr>
          <w:rFonts w:cs="Times New Roman"/>
          <w:b/>
          <w:bCs/>
          <w:color w:val="212121"/>
        </w:rPr>
        <w:t>Prijedlog</w:t>
      </w:r>
      <w:r>
        <w:rPr>
          <w:rFonts w:cs="Times New Roman"/>
          <w:b/>
          <w:bCs/>
          <w:color w:val="212121"/>
        </w:rPr>
        <w:t>u</w:t>
      </w:r>
      <w:r w:rsidRPr="001C4F8F">
        <w:rPr>
          <w:rFonts w:cs="Times New Roman"/>
          <w:b/>
          <w:bCs/>
          <w:color w:val="212121"/>
        </w:rPr>
        <w:t xml:space="preserve"> Plana komunalnih aktivnosti </w:t>
      </w:r>
      <w:r w:rsidRPr="00835101">
        <w:rPr>
          <w:rFonts w:cs="Times New Roman"/>
          <w:b/>
          <w:bCs/>
          <w:color w:val="212121"/>
          <w:u w:val="single"/>
        </w:rPr>
        <w:t xml:space="preserve">u nadležnosti </w:t>
      </w:r>
      <w:r>
        <w:rPr>
          <w:rFonts w:cs="Times New Roman"/>
          <w:b/>
          <w:bCs/>
          <w:color w:val="212121"/>
          <w:u w:val="single"/>
        </w:rPr>
        <w:t>Zrinjevca</w:t>
      </w:r>
      <w:r w:rsidRPr="00835101">
        <w:rPr>
          <w:rFonts w:cs="Times New Roman"/>
          <w:b/>
          <w:bCs/>
          <w:color w:val="212121"/>
          <w:u w:val="single"/>
        </w:rPr>
        <w:t xml:space="preserve"> </w:t>
      </w:r>
      <w:r w:rsidRPr="001C4F8F">
        <w:rPr>
          <w:rFonts w:cs="Times New Roman"/>
          <w:b/>
          <w:bCs/>
          <w:color w:val="212121"/>
        </w:rPr>
        <w:t xml:space="preserve">za 2022. </w:t>
      </w:r>
      <w:r>
        <w:rPr>
          <w:rFonts w:cs="Times New Roman"/>
          <w:b/>
          <w:bCs/>
          <w:color w:val="212121"/>
        </w:rPr>
        <w:t xml:space="preserve">i prioriteta </w:t>
      </w:r>
      <w:r w:rsidRPr="001C4F8F">
        <w:rPr>
          <w:rFonts w:cs="Times New Roman"/>
          <w:b/>
          <w:bCs/>
          <w:color w:val="212121"/>
        </w:rPr>
        <w:t>za Mjesni odbor Hrelić</w:t>
      </w:r>
      <w:r>
        <w:rPr>
          <w:rFonts w:cs="Times New Roman"/>
          <w:b/>
          <w:bCs/>
          <w:color w:val="212121"/>
        </w:rPr>
        <w:t xml:space="preserve"> </w:t>
      </w:r>
    </w:p>
    <w:p w14:paraId="7C7627B6" w14:textId="77777777" w:rsidR="004A351C" w:rsidRPr="002B35DA" w:rsidRDefault="004A351C" w:rsidP="004A351C">
      <w:pPr>
        <w:jc w:val="center"/>
      </w:pPr>
    </w:p>
    <w:p w14:paraId="5BDE6375" w14:textId="77777777" w:rsidR="004A351C" w:rsidRDefault="004A351C" w:rsidP="004A351C">
      <w:pPr>
        <w:pStyle w:val="Odlomakpopis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Na temelju prijedloga VMO iz 11/2022 te temeljem dostavljenih informacija o procjeni troška, vijeće MO predlaže sljedeći Plan komunalnih aktivnosti za Mjesni odbor Hrelić za 2022. koji se odnosi na aktivnosti koje provodi </w:t>
      </w:r>
      <w:r w:rsidRPr="00FF34FC">
        <w:rPr>
          <w:rFonts w:cs="Times New Roman"/>
          <w:b/>
          <w:iCs/>
        </w:rPr>
        <w:t>Zrinjevac</w:t>
      </w:r>
      <w:r>
        <w:rPr>
          <w:rFonts w:cs="Times New Roman"/>
          <w:bCs/>
          <w:iCs/>
        </w:rPr>
        <w:t>, gdje redoslijed označava prioritet:</w:t>
      </w:r>
    </w:p>
    <w:p w14:paraId="7D9A6088" w14:textId="77777777" w:rsidR="004A351C" w:rsidRDefault="004A351C" w:rsidP="004A351C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tbl>
      <w:tblPr>
        <w:tblW w:w="8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088"/>
        <w:gridCol w:w="2775"/>
        <w:gridCol w:w="1791"/>
      </w:tblGrid>
      <w:tr w:rsidR="004A351C" w:rsidRPr="00243D71" w14:paraId="3D9F02E6" w14:textId="77777777" w:rsidTr="0035414C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64A3A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A60A0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Dječji park u </w:t>
            </w:r>
            <w:proofErr w:type="spellStart"/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Gomboševoj</w:t>
            </w:r>
            <w:proofErr w:type="spellEnd"/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ulici 33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98D86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postavljanje tobogana za djecu (manji uzrast)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273EBF" w14:textId="31782175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 postupku procjena troška</w:t>
            </w:r>
          </w:p>
        </w:tc>
      </w:tr>
      <w:tr w:rsidR="004A351C" w:rsidRPr="00243D71" w14:paraId="3BFBA41E" w14:textId="77777777" w:rsidTr="0035414C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EFF68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9080E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Uz ulicu </w:t>
            </w:r>
            <w:proofErr w:type="spellStart"/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Kauzlarićev</w:t>
            </w:r>
            <w:proofErr w:type="spellEnd"/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prilaz , južna strana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6E1AA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postava urbane opreme (4 klupe, zamjena postojećih)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C3C22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Iz rebalansa za PKA 2021/ Stavka 65 TR</w:t>
            </w:r>
          </w:p>
        </w:tc>
      </w:tr>
      <w:tr w:rsidR="004A351C" w:rsidRPr="00243D71" w14:paraId="106210EE" w14:textId="77777777" w:rsidTr="0035414C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3DC7A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BE1C65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Livada, između parka za pse i dječjeg igrališta (predložene lokacije)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433FF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postava stola za stolni tenis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B874A" w14:textId="77777777" w:rsidR="004A351C" w:rsidRPr="00243D71" w:rsidRDefault="004A351C" w:rsidP="004A351C">
            <w:pPr>
              <w:spacing w:line="256" w:lineRule="auto"/>
              <w:jc w:val="center"/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243D71">
              <w:rPr>
                <w:rFonts w:cs="Times New Roman"/>
                <w:sz w:val="20"/>
                <w:szCs w:val="2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Iz rebalansa za PKA 2021/ Stavka 66 TR</w:t>
            </w:r>
          </w:p>
        </w:tc>
      </w:tr>
    </w:tbl>
    <w:p w14:paraId="1D303548" w14:textId="77777777" w:rsidR="004A351C" w:rsidRPr="00835101" w:rsidRDefault="004A351C" w:rsidP="004A35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</w:p>
    <w:p w14:paraId="5D78D52F" w14:textId="77777777" w:rsidR="004A351C" w:rsidRPr="00CD5463" w:rsidRDefault="004A351C" w:rsidP="004A351C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p w14:paraId="7F975798" w14:textId="31411DDC" w:rsidR="004A351C" w:rsidRPr="004A351C" w:rsidRDefault="004A351C" w:rsidP="004A351C">
      <w:pPr>
        <w:pStyle w:val="Odlomakpopis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D5463">
        <w:rPr>
          <w:rFonts w:cs="Times New Roman"/>
        </w:rPr>
        <w:t>Ovaj Zaključak dostavlja se Vijeću Gradske četvrti Novi Zagreb – istok</w:t>
      </w:r>
      <w:r>
        <w:rPr>
          <w:rFonts w:cs="Times New Roman"/>
        </w:rPr>
        <w:t>.</w:t>
      </w:r>
    </w:p>
    <w:p w14:paraId="2A234735" w14:textId="266F7E45" w:rsidR="004A351C" w:rsidRDefault="004A351C" w:rsidP="004A351C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</w:rPr>
      </w:pPr>
    </w:p>
    <w:p w14:paraId="0F7F6A44" w14:textId="12E450FF" w:rsidR="00C96712" w:rsidRDefault="00C96712" w:rsidP="00C96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  <w:r w:rsidRPr="00C16040">
        <w:rPr>
          <w:rFonts w:cs="Times New Roman"/>
          <w:b/>
          <w:u w:val="single"/>
        </w:rPr>
        <w:t xml:space="preserve">Ad </w:t>
      </w:r>
      <w:r>
        <w:rPr>
          <w:rFonts w:cs="Times New Roman"/>
          <w:b/>
          <w:u w:val="single"/>
        </w:rPr>
        <w:t>5</w:t>
      </w:r>
      <w:r w:rsidRPr="00C16040">
        <w:rPr>
          <w:rFonts w:cs="Times New Roman"/>
          <w:b/>
          <w:u w:val="single"/>
        </w:rPr>
        <w:t>.</w:t>
      </w:r>
      <w:r w:rsidRPr="00C16040">
        <w:rPr>
          <w:rFonts w:cs="Times New Roman"/>
          <w:b/>
        </w:rPr>
        <w:t xml:space="preserve"> </w:t>
      </w:r>
      <w:r w:rsidRPr="00C96712">
        <w:rPr>
          <w:rFonts w:cs="Times New Roman"/>
          <w:b/>
        </w:rPr>
        <w:t xml:space="preserve">Uključivanje građana u donošenje mišljenja o prijedlogu preusmjeravanja ulica Draganići i </w:t>
      </w:r>
      <w:proofErr w:type="spellStart"/>
      <w:r w:rsidRPr="00C96712">
        <w:rPr>
          <w:rFonts w:cs="Times New Roman"/>
          <w:b/>
        </w:rPr>
        <w:t>Havidićeva</w:t>
      </w:r>
      <w:proofErr w:type="spellEnd"/>
    </w:p>
    <w:p w14:paraId="5C040760" w14:textId="219BC552" w:rsidR="00C96712" w:rsidRDefault="00C96712" w:rsidP="00C96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</w:p>
    <w:p w14:paraId="31D8FD1E" w14:textId="684CB199" w:rsidR="00397EF9" w:rsidRDefault="00C96712" w:rsidP="004708E5">
      <w:pPr>
        <w:jc w:val="both"/>
        <w:rPr>
          <w:rFonts w:cs="Times New Roman"/>
        </w:rPr>
      </w:pPr>
      <w:r w:rsidRPr="00C96712">
        <w:rPr>
          <w:rFonts w:cs="Times New Roman"/>
        </w:rPr>
        <w:t xml:space="preserve">Temeljem Zaključka sa 8. sjednica VMO, o prijedlogu uspostave jednosmjernog toka prometa sa obilježavanjem uzdužnog parkinga za Ulica Draganići i </w:t>
      </w:r>
      <w:proofErr w:type="spellStart"/>
      <w:r w:rsidRPr="00C96712">
        <w:rPr>
          <w:rFonts w:cs="Times New Roman"/>
        </w:rPr>
        <w:t>Havidićeva</w:t>
      </w:r>
      <w:proofErr w:type="spellEnd"/>
      <w:r w:rsidRPr="00C96712">
        <w:rPr>
          <w:rFonts w:cs="Times New Roman"/>
        </w:rPr>
        <w:t xml:space="preserve"> ulica dostavljenog od strane  Gradskog ureda za prostorno uređenje, izgradnju grada, graditeljstvo, komunalne poslove i promet (Sektor za promet), te u međuvremenu dostavljene informacije o odobrenju prijedloga od strane PU, </w:t>
      </w:r>
      <w:r>
        <w:rPr>
          <w:rFonts w:cs="Times New Roman"/>
        </w:rPr>
        <w:t xml:space="preserve">predsjednica VMO je predložila i obrazložila prijedlog </w:t>
      </w:r>
      <w:r w:rsidR="00397EF9">
        <w:rPr>
          <w:rFonts w:cs="Times New Roman"/>
        </w:rPr>
        <w:t xml:space="preserve">uključivanja </w:t>
      </w:r>
      <w:r w:rsidR="00397EF9" w:rsidRPr="00C96712">
        <w:rPr>
          <w:rFonts w:cs="Times New Roman"/>
        </w:rPr>
        <w:lastRenderedPageBreak/>
        <w:t xml:space="preserve">stanare navedenih ulica </w:t>
      </w:r>
      <w:r w:rsidR="00397EF9">
        <w:rPr>
          <w:rFonts w:cs="Times New Roman"/>
        </w:rPr>
        <w:t xml:space="preserve">u donošenje mišljenja.  </w:t>
      </w:r>
      <w:r w:rsidR="00397EF9" w:rsidRPr="00397EF9">
        <w:rPr>
          <w:rFonts w:cs="Times New Roman"/>
        </w:rPr>
        <w:t>Predviđeni proces uključivanja građana temeljen je na želji da se poveća direktna participacija građana u uvođenju promjena u okruženje i poveća transparentnost procesa donošenja odluka na lokalnoj razini. Stoga je nužno dati građanima detaljnu informaciju o trenutnim prometnim izazovima, predloženim rješenjima te potencijalnim pozitivnim i negativnim posljedicama, te omogućiti prikupljanje njihovih mišljenja o specifičnim zahvatima u prostoru koji ih okružuje.</w:t>
      </w:r>
      <w:r w:rsidR="00397EF9">
        <w:rPr>
          <w:rFonts w:cs="Times New Roman"/>
        </w:rPr>
        <w:t xml:space="preserve"> </w:t>
      </w:r>
    </w:p>
    <w:p w14:paraId="614635FD" w14:textId="77777777" w:rsidR="00397EF9" w:rsidRDefault="00397EF9" w:rsidP="00C96712">
      <w:pPr>
        <w:rPr>
          <w:rFonts w:cs="Times New Roman"/>
        </w:rPr>
      </w:pPr>
    </w:p>
    <w:p w14:paraId="6FED8D4A" w14:textId="44BC5229" w:rsidR="00C96712" w:rsidRDefault="00397EF9" w:rsidP="004F37B9">
      <w:pPr>
        <w:rPr>
          <w:rFonts w:cs="Times New Roman"/>
          <w:b/>
        </w:rPr>
      </w:pPr>
      <w:r>
        <w:rPr>
          <w:rFonts w:cs="Times New Roman"/>
        </w:rPr>
        <w:t xml:space="preserve">Detalji su navedeni u narednom Zaključku koji je VMO </w:t>
      </w:r>
      <w:r w:rsidRPr="00397EF9">
        <w:rPr>
          <w:rFonts w:cs="Times New Roman"/>
          <w:i/>
          <w:iCs/>
        </w:rPr>
        <w:t>jednoglasno</w:t>
      </w:r>
      <w:r>
        <w:rPr>
          <w:rFonts w:cs="Times New Roman"/>
        </w:rPr>
        <w:t xml:space="preserve"> usvojio: </w:t>
      </w:r>
    </w:p>
    <w:p w14:paraId="2EE5771D" w14:textId="3417577F" w:rsidR="00C96712" w:rsidRDefault="00C96712" w:rsidP="00C96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</w:rPr>
      </w:pPr>
    </w:p>
    <w:p w14:paraId="5F89CFDC" w14:textId="77777777" w:rsidR="00C96712" w:rsidRPr="002B35DA" w:rsidRDefault="00C96712" w:rsidP="00C96712">
      <w:pPr>
        <w:jc w:val="center"/>
        <w:rPr>
          <w:b/>
        </w:rPr>
      </w:pPr>
      <w:r w:rsidRPr="002B35DA">
        <w:rPr>
          <w:b/>
        </w:rPr>
        <w:t>ZAKLJUČAK</w:t>
      </w:r>
    </w:p>
    <w:p w14:paraId="44F8147F" w14:textId="77777777" w:rsidR="00C96712" w:rsidRDefault="00C96712" w:rsidP="00C96712">
      <w:pPr>
        <w:jc w:val="center"/>
      </w:pPr>
      <w:r>
        <w:rPr>
          <w:rFonts w:cs="Times New Roman"/>
          <w:b/>
          <w:bCs/>
          <w:color w:val="212121"/>
        </w:rPr>
        <w:t>o u</w:t>
      </w:r>
      <w:r w:rsidRPr="00354FE4">
        <w:rPr>
          <w:rFonts w:cs="Times New Roman"/>
          <w:b/>
          <w:bCs/>
          <w:color w:val="212121"/>
        </w:rPr>
        <w:t>ključivanj</w:t>
      </w:r>
      <w:r>
        <w:rPr>
          <w:rFonts w:cs="Times New Roman"/>
          <w:b/>
          <w:bCs/>
          <w:color w:val="212121"/>
        </w:rPr>
        <w:t>u</w:t>
      </w:r>
      <w:r w:rsidRPr="00354FE4">
        <w:rPr>
          <w:rFonts w:cs="Times New Roman"/>
          <w:b/>
          <w:bCs/>
          <w:color w:val="212121"/>
        </w:rPr>
        <w:t xml:space="preserve"> građana u donošenje mišljenja o prijedlogu preusmjeravanja ulica Draganići i </w:t>
      </w:r>
      <w:proofErr w:type="spellStart"/>
      <w:r w:rsidRPr="00354FE4">
        <w:rPr>
          <w:rFonts w:cs="Times New Roman"/>
          <w:b/>
          <w:bCs/>
          <w:color w:val="212121"/>
        </w:rPr>
        <w:t>Havidićeva</w:t>
      </w:r>
      <w:proofErr w:type="spellEnd"/>
    </w:p>
    <w:p w14:paraId="7C37235A" w14:textId="77777777" w:rsidR="00C96712" w:rsidRPr="002B35DA" w:rsidRDefault="00C96712" w:rsidP="00C96712">
      <w:pPr>
        <w:jc w:val="center"/>
      </w:pPr>
    </w:p>
    <w:p w14:paraId="6A541E04" w14:textId="77777777" w:rsidR="00C96712" w:rsidRDefault="00C96712" w:rsidP="004F37B9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 xml:space="preserve">Temeljem Zaključka sa 8. sjednica VMO, o </w:t>
      </w:r>
      <w:r w:rsidRPr="00C93D6E">
        <w:rPr>
          <w:rFonts w:cs="Times New Roman"/>
        </w:rPr>
        <w:t xml:space="preserve">prijedlogu uspostave jednosmjernog toka prometa sa obilježavanjem uzdužnog parkinga za Ulica Draganići i </w:t>
      </w:r>
      <w:proofErr w:type="spellStart"/>
      <w:r w:rsidRPr="00C93D6E">
        <w:rPr>
          <w:rFonts w:cs="Times New Roman"/>
        </w:rPr>
        <w:t>Havidićeva</w:t>
      </w:r>
      <w:proofErr w:type="spellEnd"/>
      <w:r w:rsidRPr="00C93D6E">
        <w:rPr>
          <w:rFonts w:cs="Times New Roman"/>
        </w:rPr>
        <w:t xml:space="preserve"> ulica</w:t>
      </w:r>
      <w:r>
        <w:rPr>
          <w:rFonts w:cs="Times New Roman"/>
        </w:rPr>
        <w:t xml:space="preserve"> dostavljenog od strane </w:t>
      </w:r>
      <w:r w:rsidRPr="00CB5ECD">
        <w:rPr>
          <w:rFonts w:cs="Times New Roman"/>
        </w:rPr>
        <w:t xml:space="preserve"> Gradskog ureda za prostorno uređenje, izgradnju grada, graditeljstvo, komunalne poslove i promet</w:t>
      </w:r>
      <w:r>
        <w:rPr>
          <w:rFonts w:cs="Times New Roman"/>
        </w:rPr>
        <w:t xml:space="preserve"> (Sektor za promet)</w:t>
      </w:r>
      <w:r w:rsidRPr="00C93D6E">
        <w:rPr>
          <w:rFonts w:cs="Times New Roman"/>
        </w:rPr>
        <w:t xml:space="preserve">, te </w:t>
      </w:r>
      <w:r>
        <w:rPr>
          <w:rFonts w:cs="Times New Roman"/>
        </w:rPr>
        <w:t xml:space="preserve">u međuvremenu </w:t>
      </w:r>
      <w:r w:rsidRPr="00C93D6E">
        <w:rPr>
          <w:rFonts w:cs="Times New Roman"/>
        </w:rPr>
        <w:t xml:space="preserve">dostavljene informacije o odobrenju prijedloga </w:t>
      </w:r>
      <w:r>
        <w:rPr>
          <w:rFonts w:cs="Times New Roman"/>
        </w:rPr>
        <w:t xml:space="preserve">od strane PU, VMO je donio odluku da se prije donošenja mišljenja od strane VMO u savjetovanje uključi stanare navedenih ulica na nastavno opisan način u periodu od mjesec dana. </w:t>
      </w:r>
    </w:p>
    <w:p w14:paraId="38107611" w14:textId="77777777" w:rsidR="00C96712" w:rsidRDefault="00C96712" w:rsidP="004F37B9">
      <w:pPr>
        <w:pStyle w:val="Odlomakpopisa"/>
        <w:ind w:left="360"/>
        <w:jc w:val="both"/>
        <w:rPr>
          <w:rFonts w:cs="Times New Roman"/>
        </w:rPr>
      </w:pPr>
    </w:p>
    <w:p w14:paraId="6A8E3241" w14:textId="77777777" w:rsidR="00C96712" w:rsidRDefault="00C96712" w:rsidP="004F37B9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>Predviđeni proces uključivanja građana temeljen je na želji da se poveća direktna participacija građana u uvođenju promjena u okruženje i poveća transparentnost procesa donošenja odluka na lokalnoj razini. Stoga je nužno dati građanima detaljnu informaciju o trenutnim prometnim izazovima, predloženim rješenjima te potencijalnim pozitivnim i negativnim posljedicama, te omogućiti prikupljanje njihovih mišljenja o specifičnim zahvatima u prostoru koji ih okružuje.</w:t>
      </w:r>
    </w:p>
    <w:p w14:paraId="6C2ADDC6" w14:textId="77777777" w:rsidR="00C96712" w:rsidRDefault="00C96712" w:rsidP="004F37B9">
      <w:pPr>
        <w:pStyle w:val="Odlomakpopisa"/>
        <w:ind w:left="360"/>
        <w:jc w:val="both"/>
        <w:rPr>
          <w:rFonts w:cs="Times New Roman"/>
        </w:rPr>
      </w:pPr>
    </w:p>
    <w:p w14:paraId="438ADFED" w14:textId="77777777" w:rsidR="00C96712" w:rsidRDefault="00C96712" w:rsidP="004F37B9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 xml:space="preserve">Ovaj proces uključivanja građana teži osiguravanju raznih kanala komunikacije kako bi se mogao provesti u uvjetima pandemije koji značajno ograničavaju mogućnosti okupljanja. </w:t>
      </w:r>
    </w:p>
    <w:p w14:paraId="41BD6F9F" w14:textId="77777777" w:rsidR="00C96712" w:rsidRPr="00CB5ECD" w:rsidRDefault="00C96712" w:rsidP="004F37B9">
      <w:pPr>
        <w:jc w:val="both"/>
        <w:rPr>
          <w:rFonts w:eastAsia="Helvetica Neue" w:cs="Times New Roman"/>
          <w:b/>
          <w:bCs/>
        </w:rPr>
      </w:pPr>
    </w:p>
    <w:p w14:paraId="1B700F84" w14:textId="77777777" w:rsidR="00C96712" w:rsidRDefault="00C96712" w:rsidP="004F37B9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 xml:space="preserve">VMO će putem letaka informirati građane na svim adresama u obje ulice o prijedlogu (A4, dvostrano, prelomljeno, C/B) te mogućnosti uvida u nacrt prijedloga i načina uključivanja i davanja mišljenja. Na tjednim dežurstvima u tijeku četiri tjedna će svi zainteresirani moći vidjeti nacrt prijedloga u uvećanom formatu, postaviti pitanja i dati svoje mišljenje u obliku pisane bilješke prisutnom vijećniku. Dodatno, po želji, građani će u navedenom periodu moći svoje mišljenje dati i putem e-maila i poštanskog sandučića MO. </w:t>
      </w:r>
    </w:p>
    <w:p w14:paraId="350FEBE2" w14:textId="77777777" w:rsidR="00C96712" w:rsidRPr="001252FE" w:rsidRDefault="00C96712" w:rsidP="004F37B9">
      <w:pPr>
        <w:pStyle w:val="Odlomakpopisa"/>
        <w:jc w:val="both"/>
        <w:rPr>
          <w:rFonts w:cs="Times New Roman"/>
        </w:rPr>
      </w:pPr>
    </w:p>
    <w:p w14:paraId="3ED90808" w14:textId="22A57531" w:rsidR="00C96712" w:rsidRDefault="00C96712" w:rsidP="004F37B9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>U realizaciji procesa će se konzultirati Gradski ured za mjesnu samoupravu</w:t>
      </w:r>
      <w:r w:rsidR="00E93B09">
        <w:rPr>
          <w:rFonts w:cs="Times New Roman"/>
        </w:rPr>
        <w:t xml:space="preserve">, civilnu zaštitu i sigurnost </w:t>
      </w:r>
      <w:r>
        <w:rPr>
          <w:rFonts w:cs="Times New Roman"/>
        </w:rPr>
        <w:t>u skladu s mogućnostima omogućiti i digitalni pristup predloženom rješenju.</w:t>
      </w:r>
    </w:p>
    <w:p w14:paraId="2715E6F6" w14:textId="77777777" w:rsidR="00C96712" w:rsidRPr="001252FE" w:rsidRDefault="00C96712" w:rsidP="00C96712">
      <w:pPr>
        <w:pStyle w:val="Odlomakpopisa"/>
        <w:rPr>
          <w:rFonts w:cs="Times New Roman"/>
        </w:rPr>
      </w:pPr>
    </w:p>
    <w:p w14:paraId="0E4A2CDC" w14:textId="77777777" w:rsidR="00C96712" w:rsidRDefault="00C96712" w:rsidP="00C96712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>U istom periodu mišljenje će moći dati i stručna zainteresirana javnost, te će se u cilju donošenja kvalitetnog mišljenja i eventualnog prijedloga izmjena biti u stalnom kontaktu sa nadležnim gradskim uredom i relevantnim stručnjacima.</w:t>
      </w:r>
    </w:p>
    <w:p w14:paraId="4EA79DF5" w14:textId="77777777" w:rsidR="00C96712" w:rsidRPr="006B40D7" w:rsidRDefault="00C96712" w:rsidP="00C96712">
      <w:pPr>
        <w:rPr>
          <w:rFonts w:cs="Times New Roman"/>
        </w:rPr>
      </w:pPr>
    </w:p>
    <w:p w14:paraId="0F639606" w14:textId="70DEE44C" w:rsidR="00C96712" w:rsidRDefault="00C96712" w:rsidP="00C96712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 xml:space="preserve">Na temelju prikupljenih mišljenja i svojih ovlasti, VMO će na sjednici koja bude slijedila dati svoje mišljenje prema </w:t>
      </w:r>
      <w:r w:rsidRPr="00CB5ECD">
        <w:rPr>
          <w:rFonts w:cs="Times New Roman"/>
        </w:rPr>
        <w:t>Gradsko</w:t>
      </w:r>
      <w:r>
        <w:rPr>
          <w:rFonts w:cs="Times New Roman"/>
        </w:rPr>
        <w:t>m</w:t>
      </w:r>
      <w:r w:rsidRPr="00CB5ECD">
        <w:rPr>
          <w:rFonts w:cs="Times New Roman"/>
        </w:rPr>
        <w:t xml:space="preserve"> ured</w:t>
      </w:r>
      <w:r>
        <w:rPr>
          <w:rFonts w:cs="Times New Roman"/>
        </w:rPr>
        <w:t>u</w:t>
      </w:r>
      <w:r w:rsidRPr="00CB5ECD">
        <w:rPr>
          <w:rFonts w:cs="Times New Roman"/>
        </w:rPr>
        <w:t xml:space="preserve"> za </w:t>
      </w:r>
      <w:r w:rsidR="00E93B09">
        <w:rPr>
          <w:rFonts w:cs="Times New Roman"/>
        </w:rPr>
        <w:t xml:space="preserve">obnovu, izgradnju, </w:t>
      </w:r>
      <w:r w:rsidRPr="00CB5ECD">
        <w:rPr>
          <w:rFonts w:cs="Times New Roman"/>
        </w:rPr>
        <w:t>prost</w:t>
      </w:r>
      <w:r w:rsidR="00E93B09">
        <w:rPr>
          <w:rFonts w:cs="Times New Roman"/>
        </w:rPr>
        <w:t xml:space="preserve">orno uređenje, </w:t>
      </w:r>
      <w:r w:rsidRPr="00CB5ECD">
        <w:rPr>
          <w:rFonts w:cs="Times New Roman"/>
        </w:rPr>
        <w:t>graditeljstvo, komunalne poslove i promet</w:t>
      </w:r>
      <w:r>
        <w:rPr>
          <w:rFonts w:cs="Times New Roman"/>
        </w:rPr>
        <w:t xml:space="preserve"> o prijedlogu, uzimajući u obzir prikupljena pozitivna, negativna mišljenja i eventualne prijedloge za izmjenama. Cilj VMO je donijeti </w:t>
      </w:r>
      <w:r>
        <w:rPr>
          <w:rFonts w:cs="Times New Roman"/>
        </w:rPr>
        <w:lastRenderedPageBreak/>
        <w:t xml:space="preserve">odluku koja će imati kvalitetnu podršku građana i biti dobro balansirano rješenje za narednih nekoliko godina.  </w:t>
      </w:r>
    </w:p>
    <w:p w14:paraId="7A7F2BBC" w14:textId="77777777" w:rsidR="00C96712" w:rsidRPr="00C93D6E" w:rsidRDefault="00C96712" w:rsidP="00C96712">
      <w:pPr>
        <w:pStyle w:val="Odlomakpopisa"/>
        <w:rPr>
          <w:rFonts w:cs="Times New Roman"/>
        </w:rPr>
      </w:pPr>
    </w:p>
    <w:p w14:paraId="7BBDB70A" w14:textId="77777777" w:rsidR="00C96712" w:rsidRDefault="00C96712" w:rsidP="00C96712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>
        <w:rPr>
          <w:rFonts w:cs="Times New Roman"/>
        </w:rPr>
        <w:t>Cijeli proces će se dokumentirati u najboljoj namjeri te procijeniti njegov učinak i potencijal za korištenje sličnog pristupa pri budućim potrebama naselja.</w:t>
      </w:r>
    </w:p>
    <w:p w14:paraId="382402A1" w14:textId="77777777" w:rsidR="00C96712" w:rsidRPr="006B40D7" w:rsidRDefault="00C96712" w:rsidP="00C96712">
      <w:pPr>
        <w:pStyle w:val="Odlomakpopisa"/>
        <w:rPr>
          <w:rFonts w:cs="Times New Roman"/>
        </w:rPr>
      </w:pPr>
    </w:p>
    <w:p w14:paraId="5885A80A" w14:textId="5D195340" w:rsidR="00C96712" w:rsidRPr="003F637C" w:rsidRDefault="00C96712" w:rsidP="00C96712">
      <w:pPr>
        <w:pStyle w:val="Odlomakpopisa"/>
        <w:numPr>
          <w:ilvl w:val="0"/>
          <w:numId w:val="14"/>
        </w:numPr>
        <w:jc w:val="both"/>
        <w:rPr>
          <w:rFonts w:cs="Times New Roman"/>
        </w:rPr>
      </w:pPr>
      <w:r w:rsidRPr="00C16040">
        <w:rPr>
          <w:rFonts w:cs="Times New Roman"/>
        </w:rPr>
        <w:t xml:space="preserve">Ovaj Zaključak dostavlja se </w:t>
      </w:r>
      <w:r w:rsidR="00BF33BE">
        <w:rPr>
          <w:rFonts w:cs="Times New Roman"/>
        </w:rPr>
        <w:t>Gradskoj četvrti Novi Zagreb – i</w:t>
      </w:r>
      <w:bookmarkStart w:id="0" w:name="_GoBack"/>
      <w:bookmarkEnd w:id="0"/>
      <w:r w:rsidRPr="00C16040">
        <w:rPr>
          <w:rFonts w:cs="Times New Roman"/>
        </w:rPr>
        <w:t>stok</w:t>
      </w:r>
      <w:r>
        <w:rPr>
          <w:rFonts w:cs="Times New Roman"/>
        </w:rPr>
        <w:t xml:space="preserve"> i Sektoru za promet </w:t>
      </w:r>
      <w:r w:rsidRPr="00CB5ECD">
        <w:rPr>
          <w:rFonts w:cs="Times New Roman"/>
        </w:rPr>
        <w:t>Gradsko</w:t>
      </w:r>
      <w:r>
        <w:rPr>
          <w:rFonts w:cs="Times New Roman"/>
        </w:rPr>
        <w:t>g</w:t>
      </w:r>
      <w:r w:rsidRPr="00CB5ECD">
        <w:rPr>
          <w:rFonts w:cs="Times New Roman"/>
        </w:rPr>
        <w:t xml:space="preserve"> ured</w:t>
      </w:r>
      <w:r>
        <w:rPr>
          <w:rFonts w:cs="Times New Roman"/>
        </w:rPr>
        <w:t>a</w:t>
      </w:r>
      <w:r w:rsidRPr="00CB5ECD">
        <w:rPr>
          <w:rFonts w:cs="Times New Roman"/>
        </w:rPr>
        <w:t xml:space="preserve"> za</w:t>
      </w:r>
      <w:r w:rsidR="00E93B09">
        <w:rPr>
          <w:rFonts w:cs="Times New Roman"/>
        </w:rPr>
        <w:t xml:space="preserve"> obnovu, izgradnju,</w:t>
      </w:r>
      <w:r w:rsidRPr="00CB5ECD">
        <w:rPr>
          <w:rFonts w:cs="Times New Roman"/>
        </w:rPr>
        <w:t xml:space="preserve"> pros</w:t>
      </w:r>
      <w:r w:rsidR="00E93B09">
        <w:rPr>
          <w:rFonts w:cs="Times New Roman"/>
        </w:rPr>
        <w:t>torno uređenje,</w:t>
      </w:r>
      <w:r w:rsidRPr="00CB5ECD">
        <w:rPr>
          <w:rFonts w:cs="Times New Roman"/>
        </w:rPr>
        <w:t xml:space="preserve"> graditeljstvo, komunalne poslove i promet</w:t>
      </w:r>
      <w:r>
        <w:rPr>
          <w:rFonts w:cs="Times New Roman"/>
        </w:rPr>
        <w:t xml:space="preserve">. </w:t>
      </w:r>
    </w:p>
    <w:p w14:paraId="7E84734E" w14:textId="77777777" w:rsidR="00C96712" w:rsidRPr="00C16040" w:rsidRDefault="00C96712" w:rsidP="00C96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</w:p>
    <w:p w14:paraId="7A8FE87D" w14:textId="5DC20C39" w:rsidR="004828CA" w:rsidRPr="00C16040" w:rsidRDefault="004828CA" w:rsidP="004828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 w:rsidRPr="00C16040">
        <w:rPr>
          <w:rFonts w:cs="Times New Roman"/>
          <w:b/>
          <w:u w:val="single"/>
        </w:rPr>
        <w:t xml:space="preserve">Ad </w:t>
      </w:r>
      <w:r>
        <w:rPr>
          <w:rFonts w:cs="Times New Roman"/>
          <w:b/>
          <w:u w:val="single"/>
        </w:rPr>
        <w:t>6</w:t>
      </w:r>
      <w:r w:rsidRPr="00C16040">
        <w:rPr>
          <w:rFonts w:cs="Times New Roman"/>
          <w:b/>
          <w:u w:val="single"/>
        </w:rPr>
        <w:t>.</w:t>
      </w:r>
      <w:r w:rsidRPr="00C16040">
        <w:rPr>
          <w:rFonts w:cs="Times New Roman"/>
          <w:b/>
        </w:rPr>
        <w:t xml:space="preserve"> </w:t>
      </w:r>
      <w:r w:rsidR="00446963" w:rsidRPr="00446963">
        <w:rPr>
          <w:rFonts w:cs="Times New Roman"/>
          <w:b/>
        </w:rPr>
        <w:t>Usvajanje liste potrebe za ugradnjom dodatne javne rasvjete u MO Hrelić</w:t>
      </w:r>
    </w:p>
    <w:p w14:paraId="6C002941" w14:textId="5D3B976D" w:rsidR="00C96712" w:rsidRDefault="00C96712" w:rsidP="00DE6854">
      <w:pPr>
        <w:shd w:val="clear" w:color="auto" w:fill="FFFFFF"/>
        <w:jc w:val="both"/>
        <w:textAlignment w:val="baseline"/>
        <w:rPr>
          <w:rFonts w:cs="Times New Roman"/>
        </w:rPr>
      </w:pPr>
    </w:p>
    <w:p w14:paraId="522D1154" w14:textId="48F31248" w:rsidR="00C96712" w:rsidRDefault="00446963" w:rsidP="00DE6854">
      <w:pPr>
        <w:shd w:val="clear" w:color="auto" w:fill="FFFFFF"/>
        <w:jc w:val="both"/>
        <w:textAlignment w:val="baseline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Na temelju uvida u potrebe MO, vijeće MO predlaže ugradnju dodatne javne rasvjete u 2022. na nekoliko lokacija. </w:t>
      </w:r>
    </w:p>
    <w:p w14:paraId="30112F45" w14:textId="1E4F3F1D" w:rsidR="00446963" w:rsidRDefault="00446963" w:rsidP="00DE6854">
      <w:pPr>
        <w:shd w:val="clear" w:color="auto" w:fill="FFFFFF"/>
        <w:jc w:val="both"/>
        <w:textAlignment w:val="baseline"/>
        <w:rPr>
          <w:rFonts w:cs="Times New Roman"/>
          <w:bCs/>
          <w:iCs/>
        </w:rPr>
      </w:pPr>
    </w:p>
    <w:p w14:paraId="4C273F7D" w14:textId="77777777" w:rsidR="00446963" w:rsidRPr="00C16040" w:rsidRDefault="00446963" w:rsidP="00446963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6134F53A" w14:textId="77777777" w:rsidR="00446963" w:rsidRDefault="00446963" w:rsidP="00DE6854">
      <w:pPr>
        <w:shd w:val="clear" w:color="auto" w:fill="FFFFFF"/>
        <w:jc w:val="both"/>
        <w:textAlignment w:val="baseline"/>
        <w:rPr>
          <w:rFonts w:cs="Times New Roman"/>
        </w:rPr>
      </w:pPr>
    </w:p>
    <w:p w14:paraId="71199827" w14:textId="77777777" w:rsidR="00446963" w:rsidRDefault="00446963" w:rsidP="00446963">
      <w:pPr>
        <w:jc w:val="center"/>
        <w:rPr>
          <w:b/>
        </w:rPr>
      </w:pPr>
      <w:r>
        <w:rPr>
          <w:b/>
        </w:rPr>
        <w:t>ZAKLJUČAK</w:t>
      </w:r>
    </w:p>
    <w:p w14:paraId="7DEF12EA" w14:textId="77777777" w:rsidR="00446963" w:rsidRDefault="00446963" w:rsidP="00446963">
      <w:pPr>
        <w:jc w:val="center"/>
      </w:pPr>
      <w:r>
        <w:rPr>
          <w:rFonts w:cs="Times New Roman"/>
          <w:b/>
          <w:bCs/>
          <w:color w:val="212121"/>
        </w:rPr>
        <w:t>o potrebama za ugradnjom dodatne javne rasvjete u MO Hrelić</w:t>
      </w:r>
    </w:p>
    <w:p w14:paraId="57B599DC" w14:textId="77777777" w:rsidR="00446963" w:rsidRDefault="00446963" w:rsidP="00446963">
      <w:pPr>
        <w:jc w:val="center"/>
      </w:pPr>
    </w:p>
    <w:p w14:paraId="6CDC7AB0" w14:textId="77777777" w:rsidR="00446963" w:rsidRDefault="00446963" w:rsidP="00446963">
      <w:pPr>
        <w:pStyle w:val="Odlomakpopisa"/>
        <w:numPr>
          <w:ilvl w:val="0"/>
          <w:numId w:val="19"/>
        </w:numP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Na temelju uvida u potrebe MO, vijeće MO predlaže ugradnju dodatne javne rasvjete u 2022.:</w:t>
      </w:r>
    </w:p>
    <w:p w14:paraId="615BB61C" w14:textId="77777777" w:rsidR="00446963" w:rsidRDefault="00446963" w:rsidP="00446963">
      <w:pPr>
        <w:jc w:val="both"/>
        <w:rPr>
          <w:rFonts w:cs="Times New Roman"/>
          <w:bCs/>
          <w:iCs/>
        </w:rPr>
      </w:pPr>
    </w:p>
    <w:tbl>
      <w:tblPr>
        <w:tblStyle w:val="Reetkatablice"/>
        <w:tblW w:w="8389" w:type="dxa"/>
        <w:tblInd w:w="670" w:type="dxa"/>
        <w:tblLook w:val="04A0" w:firstRow="1" w:lastRow="0" w:firstColumn="1" w:lastColumn="0" w:noHBand="0" w:noVBand="1"/>
      </w:tblPr>
      <w:tblGrid>
        <w:gridCol w:w="8389"/>
      </w:tblGrid>
      <w:tr w:rsidR="007F5CAC" w:rsidRPr="007F5CAC" w14:paraId="16A9D0B9" w14:textId="77777777" w:rsidTr="00446963"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EB58" w14:textId="77777777" w:rsidR="00446963" w:rsidRPr="007F5CAC" w:rsidRDefault="004469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Javna rasvjeta – vanjska rasvjeta u ulici Draganići /odvojak  cca 200m (Draganići 2, 2a, 2b, 2c, 4, 4a i 6), (2-3 lampe)</w:t>
            </w:r>
          </w:p>
          <w:p w14:paraId="129C710E" w14:textId="77777777" w:rsidR="00446963" w:rsidRPr="007F5CAC" w:rsidRDefault="004469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F5CAC" w:rsidRPr="007F5CAC" w14:paraId="636497B8" w14:textId="77777777" w:rsidTr="00446963"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FD6" w14:textId="77777777" w:rsidR="00446963" w:rsidRPr="007F5CAC" w:rsidRDefault="0044696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Rasvjeta park za pse (dvije lampe) – </w:t>
            </w:r>
            <w:proofErr w:type="spellStart"/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Gomoboševa</w:t>
            </w:r>
            <w:proofErr w:type="spellEnd"/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 (2-3 lampe)</w:t>
            </w:r>
          </w:p>
          <w:p w14:paraId="05FA037D" w14:textId="77777777" w:rsidR="00446963" w:rsidRPr="007F5CAC" w:rsidRDefault="0044696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F5CAC" w:rsidRPr="007F5CAC" w14:paraId="56AC2BFE" w14:textId="77777777" w:rsidTr="00446963"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B514" w14:textId="77777777" w:rsidR="00446963" w:rsidRPr="007F5CAC" w:rsidRDefault="004469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Javna rasvjeta – prolaz </w:t>
            </w:r>
            <w:proofErr w:type="spellStart"/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Denzlerova</w:t>
            </w:r>
            <w:proofErr w:type="spellEnd"/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– </w:t>
            </w:r>
            <w:proofErr w:type="spellStart"/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Seisselova</w:t>
            </w:r>
            <w:proofErr w:type="spellEnd"/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(dvije lampe)</w:t>
            </w:r>
          </w:p>
          <w:p w14:paraId="5EC8C14A" w14:textId="77777777" w:rsidR="00446963" w:rsidRPr="007F5CAC" w:rsidRDefault="0044696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F5CAC" w:rsidRPr="007F5CAC" w14:paraId="7DC4D2CE" w14:textId="77777777" w:rsidTr="00446963"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3F5" w14:textId="77777777" w:rsidR="00446963" w:rsidRPr="007F5CAC" w:rsidRDefault="0044696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F5C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Dodatna javna rasvjeta kraj malog Oktogona, na dijelu uređenog parkića na gradskoj površini (jedna lampa )</w:t>
            </w:r>
          </w:p>
          <w:p w14:paraId="222B9A22" w14:textId="77777777" w:rsidR="00446963" w:rsidRPr="007F5CAC" w:rsidRDefault="0044696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02D81B7B" w14:textId="77777777" w:rsidR="00446963" w:rsidRDefault="00446963" w:rsidP="00446963">
      <w:pPr>
        <w:jc w:val="both"/>
        <w:rPr>
          <w:rFonts w:cs="Times New Roman"/>
          <w:bCs/>
          <w:iCs/>
        </w:rPr>
      </w:pPr>
    </w:p>
    <w:p w14:paraId="37A2EDDD" w14:textId="77777777" w:rsidR="00446963" w:rsidRDefault="00446963" w:rsidP="00446963">
      <w:pPr>
        <w:jc w:val="both"/>
      </w:pPr>
    </w:p>
    <w:p w14:paraId="008C0943" w14:textId="77777777" w:rsidR="00446963" w:rsidRDefault="00446963" w:rsidP="00446963">
      <w:pPr>
        <w:pStyle w:val="Odlomakpopisa"/>
        <w:numPr>
          <w:ilvl w:val="0"/>
          <w:numId w:val="19"/>
        </w:numPr>
        <w:jc w:val="both"/>
      </w:pPr>
      <w:r>
        <w:rPr>
          <w:rFonts w:cs="Times New Roman"/>
        </w:rPr>
        <w:t xml:space="preserve">Nastavno na ranije upite na ovu temu koji nisu dobili odgovor, VMO traži žurno rješavanje ovih potreba, koje čine naselje sigurnijim za kretanje svih sugrađana. </w:t>
      </w:r>
    </w:p>
    <w:p w14:paraId="174C0EE2" w14:textId="77777777" w:rsidR="00446963" w:rsidRDefault="00446963" w:rsidP="00446963">
      <w:pPr>
        <w:pStyle w:val="Odlomakpopisa"/>
        <w:ind w:left="720"/>
        <w:jc w:val="both"/>
      </w:pPr>
    </w:p>
    <w:p w14:paraId="4AEEC304" w14:textId="00990C0D" w:rsidR="004F37B9" w:rsidRDefault="00446963" w:rsidP="0060238A">
      <w:pPr>
        <w:pStyle w:val="Odlomakpopisa"/>
        <w:numPr>
          <w:ilvl w:val="0"/>
          <w:numId w:val="19"/>
        </w:numPr>
        <w:jc w:val="both"/>
      </w:pPr>
      <w:r w:rsidRPr="004F37B9">
        <w:rPr>
          <w:rFonts w:cs="Times New Roman"/>
        </w:rPr>
        <w:t>Ovaj Zaključak dostavlja se Vijeću Gradske četvrti Novi Zagreb – istok.</w:t>
      </w:r>
    </w:p>
    <w:p w14:paraId="47CEB3DF" w14:textId="77777777" w:rsidR="00446963" w:rsidRDefault="00446963" w:rsidP="00446963"/>
    <w:p w14:paraId="1786B109" w14:textId="2FABF3F8" w:rsidR="007F5CAC" w:rsidRPr="00C16040" w:rsidRDefault="007F5CAC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 w:rsidRPr="00C16040">
        <w:rPr>
          <w:rFonts w:cs="Times New Roman"/>
          <w:b/>
          <w:u w:val="single"/>
        </w:rPr>
        <w:t>Ad 7.</w:t>
      </w:r>
      <w:r w:rsidRPr="00C16040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</w:t>
      </w:r>
      <w:r w:rsidRPr="007F5CAC">
        <w:rPr>
          <w:rFonts w:cs="Times New Roman"/>
          <w:b/>
        </w:rPr>
        <w:t>Analiza i pokretanje požurnica za ranije poslane zaključke koji nisu riješeni do sada</w:t>
      </w:r>
    </w:p>
    <w:p w14:paraId="25425A6C" w14:textId="77777777" w:rsidR="007F5CAC" w:rsidRPr="00C16040" w:rsidRDefault="007F5CAC" w:rsidP="007F5CAC">
      <w:pPr>
        <w:jc w:val="both"/>
        <w:rPr>
          <w:rFonts w:cs="Times New Roman"/>
        </w:rPr>
      </w:pPr>
    </w:p>
    <w:p w14:paraId="7AB9D48E" w14:textId="13869FD0" w:rsidR="004F37B9" w:rsidRDefault="007F5CAC" w:rsidP="007F5CAC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44107319" w14:textId="77777777" w:rsidR="004F37B9" w:rsidRPr="00C16040" w:rsidRDefault="004F37B9" w:rsidP="007F5CAC">
      <w:pPr>
        <w:jc w:val="both"/>
        <w:rPr>
          <w:rFonts w:cs="Times New Roman"/>
        </w:rPr>
      </w:pPr>
    </w:p>
    <w:p w14:paraId="3C352FE8" w14:textId="77777777" w:rsidR="007F5CAC" w:rsidRDefault="007F5CAC" w:rsidP="007F5CAC">
      <w:pPr>
        <w:shd w:val="clear" w:color="auto" w:fill="FFFFFF"/>
        <w:jc w:val="both"/>
        <w:textAlignment w:val="baseline"/>
        <w:rPr>
          <w:rFonts w:cs="Times New Roman"/>
        </w:rPr>
      </w:pPr>
    </w:p>
    <w:p w14:paraId="5F7BB59D" w14:textId="77777777" w:rsidR="007F5CAC" w:rsidRDefault="007F5CAC" w:rsidP="007F5CAC">
      <w:pPr>
        <w:jc w:val="center"/>
        <w:rPr>
          <w:b/>
        </w:rPr>
      </w:pPr>
      <w:r>
        <w:rPr>
          <w:b/>
        </w:rPr>
        <w:t>ZAKLJUČAK</w:t>
      </w:r>
    </w:p>
    <w:p w14:paraId="27F33C2D" w14:textId="55CA3C10" w:rsidR="007F5CAC" w:rsidRDefault="007F5CAC" w:rsidP="007F5CAC">
      <w:pPr>
        <w:jc w:val="center"/>
      </w:pPr>
      <w:r>
        <w:rPr>
          <w:rFonts w:cs="Times New Roman"/>
          <w:b/>
          <w:bCs/>
          <w:color w:val="212121"/>
        </w:rPr>
        <w:t xml:space="preserve">o potrebama za slanjem požurnica za ranije </w:t>
      </w:r>
      <w:r w:rsidR="00243D71">
        <w:rPr>
          <w:rFonts w:cs="Times New Roman"/>
          <w:b/>
          <w:bCs/>
          <w:color w:val="212121"/>
        </w:rPr>
        <w:t>donesene</w:t>
      </w:r>
      <w:r>
        <w:rPr>
          <w:rFonts w:cs="Times New Roman"/>
          <w:b/>
          <w:bCs/>
          <w:color w:val="212121"/>
        </w:rPr>
        <w:t xml:space="preserve"> </w:t>
      </w:r>
      <w:r w:rsidRPr="0048663B">
        <w:rPr>
          <w:rFonts w:cs="Times New Roman"/>
          <w:b/>
          <w:bCs/>
          <w:color w:val="212121"/>
        </w:rPr>
        <w:t>Zaključke</w:t>
      </w:r>
      <w:r w:rsidR="00243D71">
        <w:rPr>
          <w:rFonts w:cs="Times New Roman"/>
          <w:b/>
          <w:bCs/>
          <w:color w:val="212121"/>
        </w:rPr>
        <w:t xml:space="preserve"> VMO </w:t>
      </w:r>
    </w:p>
    <w:p w14:paraId="395852A7" w14:textId="77777777" w:rsidR="007F5CAC" w:rsidRDefault="007F5CAC" w:rsidP="007F5CAC">
      <w:pPr>
        <w:jc w:val="center"/>
      </w:pPr>
    </w:p>
    <w:p w14:paraId="0C67B560" w14:textId="1252E28E" w:rsidR="007F5CAC" w:rsidRDefault="007F5CAC" w:rsidP="007F5CAC">
      <w:pPr>
        <w:pStyle w:val="Odlomakpopisa"/>
        <w:numPr>
          <w:ilvl w:val="0"/>
          <w:numId w:val="20"/>
        </w:numP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lastRenderedPageBreak/>
        <w:t xml:space="preserve">Na temelju uvida u </w:t>
      </w:r>
      <w:r w:rsidR="0048663B">
        <w:rPr>
          <w:rFonts w:cs="Times New Roman"/>
          <w:bCs/>
          <w:iCs/>
        </w:rPr>
        <w:t>ranije poslane Zaključke, traži se slanje požurnica i žuran odgovor za sljedeće stavke</w:t>
      </w:r>
      <w:r>
        <w:rPr>
          <w:rFonts w:cs="Times New Roman"/>
          <w:bCs/>
          <w:iCs/>
        </w:rPr>
        <w:t>:</w:t>
      </w:r>
    </w:p>
    <w:p w14:paraId="01A5DC26" w14:textId="77777777" w:rsidR="007F5CAC" w:rsidRDefault="007F5CAC" w:rsidP="007F5CAC">
      <w:pPr>
        <w:jc w:val="both"/>
        <w:rPr>
          <w:rFonts w:cs="Times New Roman"/>
          <w:bCs/>
          <w:iCs/>
        </w:rPr>
      </w:pPr>
    </w:p>
    <w:tbl>
      <w:tblPr>
        <w:tblStyle w:val="Reetkatablice"/>
        <w:tblW w:w="8386" w:type="dxa"/>
        <w:tblInd w:w="607" w:type="dxa"/>
        <w:tblLook w:val="04A0" w:firstRow="1" w:lastRow="0" w:firstColumn="1" w:lastColumn="0" w:noHBand="0" w:noVBand="1"/>
      </w:tblPr>
      <w:tblGrid>
        <w:gridCol w:w="4395"/>
        <w:gridCol w:w="3991"/>
      </w:tblGrid>
      <w:tr w:rsidR="0048663B" w:rsidRPr="007F5CAC" w14:paraId="78EAD8CC" w14:textId="476C13E8" w:rsidTr="00495CA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117" w14:textId="794CCA75" w:rsidR="0048663B" w:rsidRPr="00495CA8" w:rsidRDefault="0048663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Uspornik prometa na </w:t>
            </w:r>
            <w:proofErr w:type="spellStart"/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Hrelićkoj</w:t>
            </w:r>
            <w:proofErr w:type="spellEnd"/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ulici 78</w:t>
            </w:r>
            <w:r w:rsidR="00495CA8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– analizom ustanovljeno da treba poslati  Gradskom uredu za promet</w:t>
            </w:r>
          </w:p>
          <w:p w14:paraId="10C88D8B" w14:textId="77777777" w:rsidR="0048663B" w:rsidRPr="00495CA8" w:rsidRDefault="0048663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9382" w14:textId="33ACE4C8" w:rsidR="0048663B" w:rsidRPr="00495CA8" w:rsidRDefault="0048663B" w:rsidP="0048663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</w:t>
            </w:r>
            <w:r w:rsidR="00495CA8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 Sjednica</w:t>
            </w:r>
            <w:r w:rsidR="00495CA8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(stari saziv)</w:t>
            </w: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Zaključak Ad. </w:t>
            </w:r>
            <w:r w:rsidR="00495CA8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3 – molimo poslati </w:t>
            </w:r>
            <w:r w:rsidR="00495CA8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Gradskom uredu za promet</w:t>
            </w:r>
            <w:r w:rsidR="00495CA8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umjesto Zagrebačkim cestama na postupanje</w:t>
            </w:r>
          </w:p>
        </w:tc>
      </w:tr>
      <w:tr w:rsidR="0048663B" w:rsidRPr="007F5CAC" w14:paraId="5EEEAEEF" w14:textId="77777777" w:rsidTr="00495CA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E" w14:textId="40397E03" w:rsidR="0048663B" w:rsidRPr="00495CA8" w:rsidRDefault="0048663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Potreba za podizanjem pješačkog prijelaza na Ulici svetog Mateja kod autobusne stanice Hrelić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D0DF" w14:textId="77ADA7C4" w:rsidR="0048663B" w:rsidRPr="00495CA8" w:rsidRDefault="0048663B" w:rsidP="0048663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5. sjednica, Zaključak Ad. 8</w:t>
            </w:r>
          </w:p>
        </w:tc>
      </w:tr>
      <w:tr w:rsidR="0048663B" w:rsidRPr="007F5CAC" w14:paraId="10D2DC2B" w14:textId="77777777" w:rsidTr="00495CA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2D42" w14:textId="78A419AC" w:rsidR="0048663B" w:rsidRPr="00495CA8" w:rsidRDefault="0048663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Sanacija poklopca na kolniku (Hrvatski telekom) na Sarajevskoj ulici kod Draganića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19F7" w14:textId="0763935C" w:rsidR="0048663B" w:rsidRPr="00495CA8" w:rsidRDefault="0048663B" w:rsidP="0048663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5. sjednica, Zaključak Ad. 9</w:t>
            </w:r>
          </w:p>
        </w:tc>
      </w:tr>
      <w:tr w:rsidR="0048663B" w:rsidRPr="007F5CAC" w14:paraId="6B8C28F1" w14:textId="19DBAF1B" w:rsidTr="00495CA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6E9B" w14:textId="01B963E2" w:rsidR="0048663B" w:rsidRPr="00495CA8" w:rsidRDefault="00495CA8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="0048663B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roblem slabe vidljivosti na križanju </w:t>
            </w:r>
            <w:proofErr w:type="spellStart"/>
            <w:r w:rsidR="0048663B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Planićeva</w:t>
            </w:r>
            <w:proofErr w:type="spellEnd"/>
            <w:r w:rsidR="0048663B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/</w:t>
            </w:r>
            <w:proofErr w:type="spellStart"/>
            <w:r w:rsidR="0048663B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Seisselova</w:t>
            </w:r>
            <w:proofErr w:type="spellEnd"/>
            <w:r w:rsidR="0048663B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039" w14:textId="4D542EE8" w:rsidR="0048663B" w:rsidRPr="00495CA8" w:rsidRDefault="0048663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5. Sjednica, Zaključak Ad. 7</w:t>
            </w:r>
          </w:p>
        </w:tc>
      </w:tr>
      <w:tr w:rsidR="0048663B" w:rsidRPr="007F5CAC" w14:paraId="48B0C1A0" w14:textId="7D4D3422" w:rsidTr="00495CA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93DA" w14:textId="745B4B1D" w:rsidR="0048663B" w:rsidRPr="00495CA8" w:rsidRDefault="00426E5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Zaključak o korištenju prostora MO Hrelić, </w:t>
            </w:r>
            <w:r w:rsid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rješenje </w:t>
            </w: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nepravnog korištenja istog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FCDB" w14:textId="1F6C1ECA" w:rsidR="0048663B" w:rsidRPr="00495CA8" w:rsidRDefault="00426E5B" w:rsidP="003541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 sjednica, Zaključak Ad 5 , točka 3</w:t>
            </w:r>
          </w:p>
        </w:tc>
      </w:tr>
      <w:tr w:rsidR="0048663B" w:rsidRPr="007F5CAC" w14:paraId="26BA8D03" w14:textId="4D5224D1" w:rsidTr="00495CA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66D2" w14:textId="6D5D7E2F" w:rsidR="0048663B" w:rsidRPr="00495CA8" w:rsidRDefault="0048663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Saniranje staze </w:t>
            </w:r>
            <w:r w:rsidR="00426E5B"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kod ZET stanice Hrelić – dio zaključka nije odrađen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5CC" w14:textId="4280151E" w:rsidR="0048663B" w:rsidRPr="00495CA8" w:rsidRDefault="00426E5B" w:rsidP="00495CA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495C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4. sjednica, Zaključak Ad 5., Zagrebačkim cestama</w:t>
            </w:r>
          </w:p>
        </w:tc>
      </w:tr>
    </w:tbl>
    <w:p w14:paraId="5DC07658" w14:textId="77777777" w:rsidR="007F5CAC" w:rsidRDefault="007F5CAC" w:rsidP="007F5CAC">
      <w:pPr>
        <w:jc w:val="both"/>
        <w:rPr>
          <w:rFonts w:cs="Times New Roman"/>
          <w:bCs/>
          <w:iCs/>
        </w:rPr>
      </w:pPr>
    </w:p>
    <w:p w14:paraId="3B88E808" w14:textId="77777777" w:rsidR="007F5CAC" w:rsidRDefault="007F5CAC" w:rsidP="007F5CAC">
      <w:pPr>
        <w:jc w:val="both"/>
      </w:pPr>
    </w:p>
    <w:p w14:paraId="0E3A617D" w14:textId="08E5C93E" w:rsidR="007F5CAC" w:rsidRDefault="007F5CAC" w:rsidP="007F5CAC">
      <w:pPr>
        <w:pStyle w:val="Odlomakpopisa"/>
        <w:numPr>
          <w:ilvl w:val="0"/>
          <w:numId w:val="20"/>
        </w:numPr>
        <w:jc w:val="both"/>
      </w:pPr>
      <w:r>
        <w:rPr>
          <w:rFonts w:cs="Times New Roman"/>
        </w:rPr>
        <w:t>VMO traži žurno rješavanje ovih potreba</w:t>
      </w:r>
      <w:r w:rsidR="00495CA8">
        <w:rPr>
          <w:rFonts w:cs="Times New Roman"/>
        </w:rPr>
        <w:t>.</w:t>
      </w:r>
    </w:p>
    <w:p w14:paraId="70BA9F12" w14:textId="77777777" w:rsidR="007F5CAC" w:rsidRDefault="007F5CAC" w:rsidP="007F5CAC">
      <w:pPr>
        <w:pStyle w:val="Odlomakpopisa"/>
        <w:ind w:left="720"/>
        <w:jc w:val="both"/>
      </w:pPr>
    </w:p>
    <w:p w14:paraId="7BC47578" w14:textId="67D0A771" w:rsidR="00446963" w:rsidRPr="004F37B9" w:rsidRDefault="007F5CAC" w:rsidP="00A903D7">
      <w:pPr>
        <w:pStyle w:val="Odlomakpopisa"/>
        <w:numPr>
          <w:ilvl w:val="0"/>
          <w:numId w:val="20"/>
        </w:numPr>
        <w:shd w:val="clear" w:color="auto" w:fill="FFFFFF"/>
        <w:jc w:val="both"/>
        <w:textAlignment w:val="baseline"/>
        <w:rPr>
          <w:rFonts w:cs="Times New Roman"/>
        </w:rPr>
      </w:pPr>
      <w:r w:rsidRPr="004F37B9">
        <w:rPr>
          <w:rFonts w:cs="Times New Roman"/>
        </w:rPr>
        <w:t>Ovaj Zaključak dostavlja se Vijeću Gradske četvrti Novi Zagreb – istok</w:t>
      </w:r>
      <w:r w:rsidR="00495CA8" w:rsidRPr="004F37B9">
        <w:rPr>
          <w:rFonts w:cs="Times New Roman"/>
        </w:rPr>
        <w:t xml:space="preserve"> te Gradskom uredu za mjesnu upravu</w:t>
      </w:r>
      <w:r w:rsidR="006602F6">
        <w:rPr>
          <w:rFonts w:cs="Times New Roman"/>
        </w:rPr>
        <w:t>, civilnu zaštitu i sigurnost</w:t>
      </w:r>
      <w:r w:rsidR="00495CA8" w:rsidRPr="004F37B9">
        <w:rPr>
          <w:rFonts w:cs="Times New Roman"/>
        </w:rPr>
        <w:t xml:space="preserve"> na dalje žurno postupanje</w:t>
      </w:r>
      <w:r w:rsidRPr="004F37B9">
        <w:rPr>
          <w:rFonts w:cs="Times New Roman"/>
        </w:rPr>
        <w:t>.</w:t>
      </w:r>
    </w:p>
    <w:p w14:paraId="36C47CC1" w14:textId="77777777" w:rsidR="00C96712" w:rsidRPr="00C16040" w:rsidRDefault="00C96712" w:rsidP="00DE6854">
      <w:pPr>
        <w:shd w:val="clear" w:color="auto" w:fill="FFFFFF"/>
        <w:jc w:val="both"/>
        <w:textAlignment w:val="baseline"/>
        <w:rPr>
          <w:rFonts w:cs="Times New Roman"/>
        </w:rPr>
      </w:pPr>
    </w:p>
    <w:p w14:paraId="5DF77D54" w14:textId="77777777" w:rsidR="004828CA" w:rsidRPr="00C16040" w:rsidRDefault="004828CA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 w:rsidRPr="00C16040">
        <w:rPr>
          <w:rFonts w:cs="Times New Roman"/>
          <w:b/>
          <w:u w:val="single"/>
        </w:rPr>
        <w:t>Ad 7.</w:t>
      </w:r>
      <w:r w:rsidRPr="00C16040">
        <w:rPr>
          <w:rFonts w:cs="Times New Roman"/>
          <w:b/>
        </w:rPr>
        <w:t xml:space="preserve"> Pitanja, prijedlozi i obavijesti</w:t>
      </w:r>
    </w:p>
    <w:p w14:paraId="000000A1" w14:textId="77777777" w:rsidR="00CF48F2" w:rsidRPr="00C16040" w:rsidRDefault="00CF48F2">
      <w:pPr>
        <w:jc w:val="both"/>
        <w:rPr>
          <w:rFonts w:cs="Times New Roman"/>
        </w:rPr>
      </w:pPr>
    </w:p>
    <w:p w14:paraId="447B3C7B" w14:textId="4366CCA9" w:rsidR="00495CA8" w:rsidRDefault="00C16040" w:rsidP="00495C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Helvetica Neue" w:cs="Times New Roman"/>
        </w:rPr>
      </w:pPr>
      <w:r w:rsidRPr="00C16040">
        <w:rPr>
          <w:rFonts w:eastAsia="Helvetica Neue" w:cs="Times New Roman"/>
        </w:rPr>
        <w:t>-</w:t>
      </w:r>
      <w:r w:rsidRPr="00C16040">
        <w:rPr>
          <w:rFonts w:eastAsia="Helvetica Neue" w:cs="Times New Roman"/>
        </w:rPr>
        <w:tab/>
      </w:r>
      <w:r w:rsidR="00495CA8">
        <w:rPr>
          <w:rFonts w:eastAsia="Helvetica Neue" w:cs="Times New Roman"/>
        </w:rPr>
        <w:t xml:space="preserve">s obzirom na stanje naselja, potrebno je obnoviti iscrtanu prometnu signalizaciju u naselju (pješačke prelaze , parkirališna mjesta,…) Do sljedeće sjednice će vijećnici napraviti listu potreba koja će biti poslana nadležnom uredu. </w:t>
      </w:r>
    </w:p>
    <w:p w14:paraId="1F449E75" w14:textId="77777777" w:rsidR="00495CA8" w:rsidRDefault="00495CA8" w:rsidP="00495C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Helvetica Neue" w:cs="Times New Roman"/>
        </w:rPr>
      </w:pPr>
    </w:p>
    <w:p w14:paraId="763DA89F" w14:textId="21B0ECEE" w:rsidR="00495CA8" w:rsidRPr="004F37B9" w:rsidRDefault="000D1E06" w:rsidP="00832FE0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cs="Times New Roman"/>
          <w:color w:val="212121"/>
        </w:rPr>
      </w:pPr>
      <w:r w:rsidRPr="004F37B9">
        <w:rPr>
          <w:rFonts w:cs="Times New Roman"/>
          <w:color w:val="212121"/>
        </w:rPr>
        <w:t xml:space="preserve"> </w:t>
      </w:r>
      <w:r w:rsidR="00495CA8" w:rsidRPr="004F37B9">
        <w:rPr>
          <w:rFonts w:cs="Times New Roman"/>
          <w:color w:val="212121"/>
        </w:rPr>
        <w:t xml:space="preserve">Potrebno je </w:t>
      </w:r>
      <w:proofErr w:type="spellStart"/>
      <w:r w:rsidR="00495CA8" w:rsidRPr="004F37B9">
        <w:rPr>
          <w:rFonts w:cs="Times New Roman"/>
          <w:color w:val="212121"/>
        </w:rPr>
        <w:t>zamjeniti</w:t>
      </w:r>
      <w:proofErr w:type="spellEnd"/>
      <w:r w:rsidR="00495CA8" w:rsidRPr="004F37B9">
        <w:rPr>
          <w:rFonts w:cs="Times New Roman"/>
          <w:color w:val="212121"/>
        </w:rPr>
        <w:t xml:space="preserve"> drvene stupove za struju u </w:t>
      </w:r>
      <w:proofErr w:type="spellStart"/>
      <w:r w:rsidR="00495CA8" w:rsidRPr="004F37B9">
        <w:rPr>
          <w:rFonts w:cs="Times New Roman"/>
          <w:color w:val="212121"/>
        </w:rPr>
        <w:t>Matunovoj</w:t>
      </w:r>
      <w:proofErr w:type="spellEnd"/>
      <w:r w:rsidR="00495CA8" w:rsidRPr="004F37B9">
        <w:rPr>
          <w:rFonts w:cs="Times New Roman"/>
          <w:color w:val="212121"/>
        </w:rPr>
        <w:t xml:space="preserve"> i </w:t>
      </w:r>
      <w:proofErr w:type="spellStart"/>
      <w:r w:rsidR="00495CA8" w:rsidRPr="004F37B9">
        <w:rPr>
          <w:rFonts w:cs="Times New Roman"/>
          <w:color w:val="212121"/>
        </w:rPr>
        <w:t>Planićevoj</w:t>
      </w:r>
      <w:proofErr w:type="spellEnd"/>
      <w:r w:rsidR="00495CA8" w:rsidRPr="004F37B9">
        <w:rPr>
          <w:rFonts w:cs="Times New Roman"/>
          <w:color w:val="212121"/>
        </w:rPr>
        <w:t xml:space="preserve">, pa se traži zaključak o istome na sljedećoj sjednici na prijedlog vijećnice Marine </w:t>
      </w:r>
      <w:proofErr w:type="spellStart"/>
      <w:r w:rsidR="00495CA8" w:rsidRPr="004F37B9">
        <w:rPr>
          <w:rFonts w:cs="Times New Roman"/>
          <w:color w:val="212121"/>
        </w:rPr>
        <w:t>Havidić</w:t>
      </w:r>
      <w:proofErr w:type="spellEnd"/>
    </w:p>
    <w:p w14:paraId="03ADE552" w14:textId="77777777" w:rsidR="00243D71" w:rsidRDefault="00243D71">
      <w:pPr>
        <w:rPr>
          <w:rFonts w:cs="Times New Roman"/>
        </w:rPr>
      </w:pPr>
    </w:p>
    <w:p w14:paraId="000000AD" w14:textId="79030398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Dovršeno u </w:t>
      </w:r>
      <w:r w:rsidR="00495CA8">
        <w:rPr>
          <w:rFonts w:cs="Times New Roman"/>
        </w:rPr>
        <w:t>20</w:t>
      </w:r>
      <w:r w:rsidRPr="00C16040">
        <w:rPr>
          <w:rFonts w:cs="Times New Roman"/>
        </w:rPr>
        <w:t>:</w:t>
      </w:r>
      <w:r w:rsidR="00495CA8">
        <w:rPr>
          <w:rFonts w:cs="Times New Roman"/>
        </w:rPr>
        <w:t>00</w:t>
      </w:r>
      <w:r w:rsidRPr="00C16040">
        <w:rPr>
          <w:rFonts w:cs="Times New Roman"/>
        </w:rPr>
        <w:t xml:space="preserve"> sati.</w:t>
      </w:r>
    </w:p>
    <w:p w14:paraId="000000AE" w14:textId="77777777" w:rsidR="00CF48F2" w:rsidRPr="00C16040" w:rsidRDefault="00CF48F2">
      <w:pPr>
        <w:rPr>
          <w:rFonts w:cs="Times New Roman"/>
        </w:rPr>
      </w:pPr>
    </w:p>
    <w:p w14:paraId="000000AF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izradila: </w:t>
      </w:r>
    </w:p>
    <w:p w14:paraId="000000B0" w14:textId="579F7119" w:rsidR="00CF48F2" w:rsidRDefault="00EE7FDA">
      <w:pPr>
        <w:rPr>
          <w:rFonts w:cs="Times New Roman"/>
        </w:rPr>
      </w:pPr>
      <w:r w:rsidRPr="00C16040">
        <w:rPr>
          <w:rFonts w:cs="Times New Roman"/>
        </w:rPr>
        <w:t xml:space="preserve">Miljenka </w:t>
      </w:r>
      <w:proofErr w:type="spellStart"/>
      <w:r w:rsidRPr="00C16040">
        <w:rPr>
          <w:rFonts w:cs="Times New Roman"/>
        </w:rPr>
        <w:t>Plazonić</w:t>
      </w:r>
      <w:proofErr w:type="spellEnd"/>
      <w:r w:rsidRPr="00C16040">
        <w:rPr>
          <w:rFonts w:cs="Times New Roman"/>
        </w:rPr>
        <w:t xml:space="preserve"> Bogda</w:t>
      </w:r>
      <w:r w:rsidR="00243D71">
        <w:rPr>
          <w:rFonts w:cs="Times New Roman"/>
        </w:rPr>
        <w:t>n</w:t>
      </w:r>
    </w:p>
    <w:p w14:paraId="1AC2B3EF" w14:textId="3A7DA839" w:rsidR="00F44800" w:rsidRDefault="00F44800">
      <w:pPr>
        <w:rPr>
          <w:rFonts w:cs="Times New Roman"/>
        </w:rPr>
      </w:pPr>
    </w:p>
    <w:p w14:paraId="27DD6F21" w14:textId="155CAC7A" w:rsidR="00F44800" w:rsidRPr="00C16040" w:rsidRDefault="00F44800" w:rsidP="00F44800">
      <w:pPr>
        <w:jc w:val="both"/>
        <w:rPr>
          <w:rFonts w:cs="Times New Roman"/>
        </w:rPr>
      </w:pPr>
      <w:r>
        <w:rPr>
          <w:rFonts w:cs="Times New Roman"/>
        </w:rPr>
        <w:t>KLASA: 024-08/22-003/424</w:t>
      </w:r>
    </w:p>
    <w:p w14:paraId="74FD0A5F" w14:textId="77777777" w:rsidR="00F44800" w:rsidRPr="00C16040" w:rsidRDefault="00F44800" w:rsidP="00F44800">
      <w:pPr>
        <w:jc w:val="both"/>
        <w:rPr>
          <w:rFonts w:cs="Times New Roman"/>
        </w:rPr>
      </w:pPr>
      <w:bookmarkStart w:id="1" w:name="_heading=h.gjdgxs" w:colFirst="0" w:colLast="0"/>
      <w:bookmarkEnd w:id="1"/>
      <w:r>
        <w:rPr>
          <w:rFonts w:cs="Times New Roman"/>
        </w:rPr>
        <w:t>URBROJ:  251-13-11-9-22-2</w:t>
      </w:r>
    </w:p>
    <w:p w14:paraId="1EDBD17A" w14:textId="042DC68D" w:rsidR="00F44800" w:rsidRPr="00C16040" w:rsidRDefault="00F44800" w:rsidP="004F37B9">
      <w:pPr>
        <w:rPr>
          <w:rFonts w:cs="Times New Roman"/>
        </w:rPr>
      </w:pPr>
      <w:r w:rsidRPr="00C16040">
        <w:rPr>
          <w:rFonts w:cs="Times New Roman"/>
        </w:rPr>
        <w:t>Zagreb, 1</w:t>
      </w:r>
      <w:r>
        <w:rPr>
          <w:rFonts w:cs="Times New Roman"/>
        </w:rPr>
        <w:t>7</w:t>
      </w:r>
      <w:r w:rsidRPr="00C16040">
        <w:rPr>
          <w:rFonts w:cs="Times New Roman"/>
        </w:rPr>
        <w:t xml:space="preserve">. </w:t>
      </w:r>
      <w:r>
        <w:rPr>
          <w:rFonts w:cs="Times New Roman"/>
        </w:rPr>
        <w:t xml:space="preserve">veljače </w:t>
      </w:r>
      <w:r w:rsidRPr="00C16040">
        <w:rPr>
          <w:rFonts w:cs="Times New Roman"/>
        </w:rPr>
        <w:t>202</w:t>
      </w:r>
      <w:r>
        <w:rPr>
          <w:rFonts w:cs="Times New Roman"/>
        </w:rPr>
        <w:t>2</w:t>
      </w:r>
      <w:r w:rsidRPr="00C16040">
        <w:rPr>
          <w:rFonts w:cs="Times New Roman"/>
        </w:rPr>
        <w:t xml:space="preserve">. </w:t>
      </w:r>
    </w:p>
    <w:p w14:paraId="71FFEAD1" w14:textId="77777777" w:rsidR="00F44800" w:rsidRPr="00C16040" w:rsidRDefault="00F44800" w:rsidP="00F44800">
      <w:pPr>
        <w:rPr>
          <w:rFonts w:cs="Times New Roman"/>
        </w:rPr>
      </w:pP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  <w:t xml:space="preserve">                    Predsjednica</w:t>
      </w:r>
    </w:p>
    <w:p w14:paraId="01E0484B" w14:textId="77777777" w:rsidR="00F44800" w:rsidRDefault="00F44800" w:rsidP="00F44800">
      <w:pPr>
        <w:rPr>
          <w:rFonts w:cs="Times New Roman"/>
        </w:rPr>
      </w:pP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  <w:t xml:space="preserve">                       Vijeća Mjesnog odbora </w:t>
      </w:r>
    </w:p>
    <w:p w14:paraId="473F7CEF" w14:textId="55444F5B" w:rsidR="00F44800" w:rsidRPr="00C16040" w:rsidRDefault="00F44800" w:rsidP="00F44800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>
        <w:rPr>
          <w:rFonts w:cs="Times New Roman"/>
        </w:rPr>
        <w:t>Hrelić</w:t>
      </w:r>
      <w:proofErr w:type="spellEnd"/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  <w:r w:rsidRPr="00C16040">
        <w:rPr>
          <w:rFonts w:cs="Times New Roman"/>
        </w:rPr>
        <w:tab/>
      </w:r>
    </w:p>
    <w:p w14:paraId="69A8A919" w14:textId="77777777" w:rsidR="00F44800" w:rsidRPr="00C16040" w:rsidRDefault="00F44800" w:rsidP="00F44800">
      <w:pPr>
        <w:rPr>
          <w:rFonts w:cs="Times New Roman"/>
        </w:rPr>
      </w:pPr>
      <w:r w:rsidRPr="00C16040">
        <w:rPr>
          <w:rFonts w:cs="Times New Roman"/>
        </w:rPr>
        <w:t xml:space="preserve">                                                                                            Miljenka </w:t>
      </w:r>
      <w:proofErr w:type="spellStart"/>
      <w:r w:rsidRPr="00C16040">
        <w:rPr>
          <w:rFonts w:cs="Times New Roman"/>
        </w:rPr>
        <w:t>Plazonić</w:t>
      </w:r>
      <w:proofErr w:type="spellEnd"/>
      <w:r w:rsidRPr="00C16040">
        <w:rPr>
          <w:rFonts w:cs="Times New Roman"/>
        </w:rPr>
        <w:t xml:space="preserve"> Bogdan</w:t>
      </w:r>
    </w:p>
    <w:p w14:paraId="01AB68BB" w14:textId="77777777" w:rsidR="00F44800" w:rsidRPr="00C16040" w:rsidRDefault="00F44800">
      <w:pPr>
        <w:rPr>
          <w:rFonts w:cs="Times New Roman"/>
        </w:rPr>
      </w:pPr>
    </w:p>
    <w:sectPr w:rsidR="00F44800" w:rsidRPr="00C16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2F392" w14:textId="77777777" w:rsidR="00EE5153" w:rsidRDefault="00EE5153">
      <w:r>
        <w:separator/>
      </w:r>
    </w:p>
  </w:endnote>
  <w:endnote w:type="continuationSeparator" w:id="0">
    <w:p w14:paraId="03A8C83E" w14:textId="77777777" w:rsidR="00EE5153" w:rsidRDefault="00EE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1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1044E" w14:textId="77777777" w:rsidR="00EE5153" w:rsidRDefault="00EE5153">
      <w:r>
        <w:separator/>
      </w:r>
    </w:p>
  </w:footnote>
  <w:footnote w:type="continuationSeparator" w:id="0">
    <w:p w14:paraId="234504A3" w14:textId="77777777" w:rsidR="00EE5153" w:rsidRDefault="00EE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E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54135DF"/>
    <w:multiLevelType w:val="hybridMultilevel"/>
    <w:tmpl w:val="8B106C2A"/>
    <w:lvl w:ilvl="0" w:tplc="2A44D2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3" w15:restartNumberingAfterBreak="0">
    <w:nsid w:val="0EB15861"/>
    <w:multiLevelType w:val="hybridMultilevel"/>
    <w:tmpl w:val="1FBA7B68"/>
    <w:lvl w:ilvl="0" w:tplc="744CE1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AA397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20A78"/>
    <w:multiLevelType w:val="hybridMultilevel"/>
    <w:tmpl w:val="BFB40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7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8" w15:restartNumberingAfterBreak="0">
    <w:nsid w:val="32EF2565"/>
    <w:multiLevelType w:val="hybridMultilevel"/>
    <w:tmpl w:val="1EEA7DBE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35EF5CA7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7C6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45301380"/>
    <w:multiLevelType w:val="hybridMultilevel"/>
    <w:tmpl w:val="5006593A"/>
    <w:lvl w:ilvl="0" w:tplc="D6645BAC">
      <w:start w:val="5"/>
      <w:numFmt w:val="bullet"/>
      <w:lvlText w:val="-"/>
      <w:lvlJc w:val="left"/>
      <w:pPr>
        <w:ind w:left="360" w:hanging="360"/>
      </w:pPr>
      <w:rPr>
        <w:rFonts w:ascii="Times New Roman" w:eastAsia="Helvetica Neue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4856F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 w15:restartNumberingAfterBreak="0">
    <w:nsid w:val="48FD6826"/>
    <w:multiLevelType w:val="hybridMultilevel"/>
    <w:tmpl w:val="B4386E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859DA"/>
    <w:multiLevelType w:val="hybridMultilevel"/>
    <w:tmpl w:val="9D1A55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80" w:hanging="360"/>
      </w:pPr>
    </w:lvl>
    <w:lvl w:ilvl="2" w:tplc="041A001B" w:tentative="1">
      <w:start w:val="1"/>
      <w:numFmt w:val="lowerRoman"/>
      <w:lvlText w:val="%3."/>
      <w:lvlJc w:val="right"/>
      <w:pPr>
        <w:ind w:left="1200" w:hanging="180"/>
      </w:pPr>
    </w:lvl>
    <w:lvl w:ilvl="3" w:tplc="041A000F" w:tentative="1">
      <w:start w:val="1"/>
      <w:numFmt w:val="decimal"/>
      <w:lvlText w:val="%4."/>
      <w:lvlJc w:val="left"/>
      <w:pPr>
        <w:ind w:left="1920" w:hanging="360"/>
      </w:pPr>
    </w:lvl>
    <w:lvl w:ilvl="4" w:tplc="041A0019" w:tentative="1">
      <w:start w:val="1"/>
      <w:numFmt w:val="lowerLetter"/>
      <w:lvlText w:val="%5."/>
      <w:lvlJc w:val="left"/>
      <w:pPr>
        <w:ind w:left="2640" w:hanging="360"/>
      </w:pPr>
    </w:lvl>
    <w:lvl w:ilvl="5" w:tplc="041A001B" w:tentative="1">
      <w:start w:val="1"/>
      <w:numFmt w:val="lowerRoman"/>
      <w:lvlText w:val="%6."/>
      <w:lvlJc w:val="right"/>
      <w:pPr>
        <w:ind w:left="3360" w:hanging="180"/>
      </w:pPr>
    </w:lvl>
    <w:lvl w:ilvl="6" w:tplc="041A000F" w:tentative="1">
      <w:start w:val="1"/>
      <w:numFmt w:val="decimal"/>
      <w:lvlText w:val="%7."/>
      <w:lvlJc w:val="left"/>
      <w:pPr>
        <w:ind w:left="4080" w:hanging="360"/>
      </w:pPr>
    </w:lvl>
    <w:lvl w:ilvl="7" w:tplc="041A0019" w:tentative="1">
      <w:start w:val="1"/>
      <w:numFmt w:val="lowerLetter"/>
      <w:lvlText w:val="%8."/>
      <w:lvlJc w:val="left"/>
      <w:pPr>
        <w:ind w:left="4800" w:hanging="360"/>
      </w:pPr>
    </w:lvl>
    <w:lvl w:ilvl="8" w:tplc="041A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7C3D7A98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6"/>
  </w:num>
  <w:num w:numId="5">
    <w:abstractNumId w:val="8"/>
  </w:num>
  <w:num w:numId="6">
    <w:abstractNumId w:val="7"/>
  </w:num>
  <w:num w:numId="7">
    <w:abstractNumId w:val="2"/>
    <w:lvlOverride w:ilvl="0">
      <w:startOverride w:val="1"/>
    </w:lvlOverride>
  </w:num>
  <w:num w:numId="8">
    <w:abstractNumId w:val="6"/>
  </w:num>
  <w:num w:numId="9">
    <w:abstractNumId w:val="17"/>
  </w:num>
  <w:num w:numId="10">
    <w:abstractNumId w:val="13"/>
  </w:num>
  <w:num w:numId="11">
    <w:abstractNumId w:val="0"/>
  </w:num>
  <w:num w:numId="12">
    <w:abstractNumId w:val="10"/>
  </w:num>
  <w:num w:numId="13">
    <w:abstractNumId w:val="5"/>
  </w:num>
  <w:num w:numId="14">
    <w:abstractNumId w:val="15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12"/>
  </w:num>
  <w:num w:numId="20">
    <w:abstractNumId w:val="18"/>
  </w:num>
  <w:num w:numId="21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NDAwMjK0MDezsDRT0lEKTi0uzszPAymwrAUAI8jiECwAAAA="/>
  </w:docVars>
  <w:rsids>
    <w:rsidRoot w:val="00CF48F2"/>
    <w:rsid w:val="0000017C"/>
    <w:rsid w:val="00013762"/>
    <w:rsid w:val="00041B28"/>
    <w:rsid w:val="0006775C"/>
    <w:rsid w:val="000A158E"/>
    <w:rsid w:val="000C79CD"/>
    <w:rsid w:val="000D1E06"/>
    <w:rsid w:val="000E6923"/>
    <w:rsid w:val="000F318F"/>
    <w:rsid w:val="000F55F2"/>
    <w:rsid w:val="0010433C"/>
    <w:rsid w:val="00107E4A"/>
    <w:rsid w:val="00127DC5"/>
    <w:rsid w:val="00145959"/>
    <w:rsid w:val="001673BF"/>
    <w:rsid w:val="0018563E"/>
    <w:rsid w:val="00187F51"/>
    <w:rsid w:val="00192FED"/>
    <w:rsid w:val="001A2240"/>
    <w:rsid w:val="001B328B"/>
    <w:rsid w:val="001C3082"/>
    <w:rsid w:val="001C4F8F"/>
    <w:rsid w:val="001D55D6"/>
    <w:rsid w:val="001E7CA8"/>
    <w:rsid w:val="00201C21"/>
    <w:rsid w:val="00227566"/>
    <w:rsid w:val="002276B2"/>
    <w:rsid w:val="00243D71"/>
    <w:rsid w:val="002631CC"/>
    <w:rsid w:val="00263256"/>
    <w:rsid w:val="002B35DA"/>
    <w:rsid w:val="002B7023"/>
    <w:rsid w:val="002C5254"/>
    <w:rsid w:val="002D4498"/>
    <w:rsid w:val="00313145"/>
    <w:rsid w:val="00341F45"/>
    <w:rsid w:val="00365600"/>
    <w:rsid w:val="00370E3E"/>
    <w:rsid w:val="003712E6"/>
    <w:rsid w:val="00397EF9"/>
    <w:rsid w:val="003D5B75"/>
    <w:rsid w:val="003E0A84"/>
    <w:rsid w:val="003E5679"/>
    <w:rsid w:val="003F0912"/>
    <w:rsid w:val="003F637C"/>
    <w:rsid w:val="00426E5B"/>
    <w:rsid w:val="00446963"/>
    <w:rsid w:val="004708E5"/>
    <w:rsid w:val="004828CA"/>
    <w:rsid w:val="0048663B"/>
    <w:rsid w:val="00495300"/>
    <w:rsid w:val="00495CA8"/>
    <w:rsid w:val="004A351C"/>
    <w:rsid w:val="004A4679"/>
    <w:rsid w:val="004A5ED1"/>
    <w:rsid w:val="004E0A42"/>
    <w:rsid w:val="004E798B"/>
    <w:rsid w:val="004F0AD4"/>
    <w:rsid w:val="004F0F9A"/>
    <w:rsid w:val="004F37B9"/>
    <w:rsid w:val="00511348"/>
    <w:rsid w:val="00511BFA"/>
    <w:rsid w:val="005271A6"/>
    <w:rsid w:val="00527A32"/>
    <w:rsid w:val="0053655B"/>
    <w:rsid w:val="005576A0"/>
    <w:rsid w:val="005613C1"/>
    <w:rsid w:val="005756EE"/>
    <w:rsid w:val="005B2A20"/>
    <w:rsid w:val="005F6209"/>
    <w:rsid w:val="0065582A"/>
    <w:rsid w:val="006602F6"/>
    <w:rsid w:val="0068161D"/>
    <w:rsid w:val="006E25CA"/>
    <w:rsid w:val="00744B1A"/>
    <w:rsid w:val="00781211"/>
    <w:rsid w:val="0079490A"/>
    <w:rsid w:val="007A762A"/>
    <w:rsid w:val="007E03C9"/>
    <w:rsid w:val="007F5CAC"/>
    <w:rsid w:val="00830DA5"/>
    <w:rsid w:val="00840211"/>
    <w:rsid w:val="00846BDF"/>
    <w:rsid w:val="00850A57"/>
    <w:rsid w:val="00861387"/>
    <w:rsid w:val="00862BEF"/>
    <w:rsid w:val="00870577"/>
    <w:rsid w:val="008807BB"/>
    <w:rsid w:val="008842BB"/>
    <w:rsid w:val="009014F9"/>
    <w:rsid w:val="00962A47"/>
    <w:rsid w:val="00962BF1"/>
    <w:rsid w:val="009732DD"/>
    <w:rsid w:val="009A5B40"/>
    <w:rsid w:val="009C2034"/>
    <w:rsid w:val="009E368F"/>
    <w:rsid w:val="009F0AC0"/>
    <w:rsid w:val="00A30AB0"/>
    <w:rsid w:val="00A57923"/>
    <w:rsid w:val="00A94660"/>
    <w:rsid w:val="00AC0737"/>
    <w:rsid w:val="00AD2B71"/>
    <w:rsid w:val="00AE054C"/>
    <w:rsid w:val="00AF4791"/>
    <w:rsid w:val="00B034D1"/>
    <w:rsid w:val="00B0493B"/>
    <w:rsid w:val="00B234AB"/>
    <w:rsid w:val="00B96EF5"/>
    <w:rsid w:val="00BD70D6"/>
    <w:rsid w:val="00BF33BE"/>
    <w:rsid w:val="00BF5AE2"/>
    <w:rsid w:val="00BF7AAA"/>
    <w:rsid w:val="00C16040"/>
    <w:rsid w:val="00C83351"/>
    <w:rsid w:val="00C9395F"/>
    <w:rsid w:val="00C96712"/>
    <w:rsid w:val="00CB5731"/>
    <w:rsid w:val="00CB5ECD"/>
    <w:rsid w:val="00CD5463"/>
    <w:rsid w:val="00CF48F2"/>
    <w:rsid w:val="00D05DD3"/>
    <w:rsid w:val="00D35E53"/>
    <w:rsid w:val="00D51946"/>
    <w:rsid w:val="00D57AEB"/>
    <w:rsid w:val="00D817E6"/>
    <w:rsid w:val="00D901B8"/>
    <w:rsid w:val="00DC4F45"/>
    <w:rsid w:val="00DC5F30"/>
    <w:rsid w:val="00DD2CD5"/>
    <w:rsid w:val="00DD5BD4"/>
    <w:rsid w:val="00DE6854"/>
    <w:rsid w:val="00E33A1E"/>
    <w:rsid w:val="00E41F83"/>
    <w:rsid w:val="00E45E7C"/>
    <w:rsid w:val="00E810E3"/>
    <w:rsid w:val="00E93B09"/>
    <w:rsid w:val="00EE5153"/>
    <w:rsid w:val="00EE7FDA"/>
    <w:rsid w:val="00F15217"/>
    <w:rsid w:val="00F44800"/>
    <w:rsid w:val="00F671EC"/>
    <w:rsid w:val="00FE30B0"/>
    <w:rsid w:val="00FF139B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E609"/>
  <w15:docId w15:val="{542B9A26-C11F-4E48-96B5-A2BEEFE6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93B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FgEV7/DNL8ddpVFCeEtCBs8GYQ==">AMUW2mV1QxpmNNlt/t9ArQtRHsNBhDlhFWURQT06BhZ8ZEYFp7IOGbHMh4gLqzxj1QQorwklc8GIJYNLrudIoGEr7RSyJhQ3+unYT6SqP4Mldjg6iFp45I4MNNaQKatJPF2BzZaC3R6s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2939</Words>
  <Characters>16757</Characters>
  <Application>Microsoft Office Word</Application>
  <DocSecurity>0</DocSecurity>
  <Lines>139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Anita Martinić</cp:lastModifiedBy>
  <cp:revision>9</cp:revision>
  <cp:lastPrinted>2021-09-16T07:07:00Z</cp:lastPrinted>
  <dcterms:created xsi:type="dcterms:W3CDTF">2022-02-23T09:02:00Z</dcterms:created>
  <dcterms:modified xsi:type="dcterms:W3CDTF">2022-02-25T12:33:00Z</dcterms:modified>
</cp:coreProperties>
</file>