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954B95" w:rsidRDefault="009D4E28" w:rsidP="00ED0872">
      <w:pPr>
        <w:jc w:val="center"/>
        <w:rPr>
          <w:b/>
        </w:rPr>
      </w:pPr>
    </w:p>
    <w:p w14:paraId="3B1B528C" w14:textId="01426A2A" w:rsidR="008B4B29" w:rsidRPr="00954B95" w:rsidRDefault="006E338A" w:rsidP="002C240D">
      <w:pPr>
        <w:tabs>
          <w:tab w:val="left" w:pos="8931"/>
        </w:tabs>
        <w:jc w:val="center"/>
        <w:rPr>
          <w:b/>
        </w:rPr>
      </w:pPr>
      <w:r w:rsidRPr="00954B95">
        <w:rPr>
          <w:b/>
        </w:rPr>
        <w:t>Z A P I S N I K</w:t>
      </w:r>
    </w:p>
    <w:p w14:paraId="223A9735" w14:textId="3F62D9C6" w:rsidR="006E338A" w:rsidRPr="00954B95" w:rsidRDefault="001D70BB" w:rsidP="00C0220E">
      <w:pPr>
        <w:tabs>
          <w:tab w:val="left" w:pos="8931"/>
        </w:tabs>
        <w:rPr>
          <w:b/>
        </w:rPr>
      </w:pPr>
      <w:r w:rsidRPr="00954B95">
        <w:rPr>
          <w:b/>
        </w:rPr>
        <w:t>2</w:t>
      </w:r>
      <w:r w:rsidR="00AA25AC" w:rsidRPr="00954B95">
        <w:rPr>
          <w:b/>
        </w:rPr>
        <w:t>3</w:t>
      </w:r>
      <w:r w:rsidR="006E338A" w:rsidRPr="00954B95">
        <w:rPr>
          <w:b/>
        </w:rPr>
        <w:t xml:space="preserve">. sjednice Vijeća Mjesnog odbora </w:t>
      </w:r>
      <w:r w:rsidR="008A2D6D" w:rsidRPr="00954B95">
        <w:rPr>
          <w:b/>
        </w:rPr>
        <w:t>Jarun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DF1234" w:rsidRPr="00954B95">
        <w:rPr>
          <w:b/>
        </w:rPr>
        <w:t>9</w:t>
      </w:r>
      <w:r w:rsidR="008A2D6D" w:rsidRPr="00954B95">
        <w:rPr>
          <w:b/>
        </w:rPr>
        <w:t>.</w:t>
      </w:r>
      <w:r w:rsidR="002B421E" w:rsidRPr="00954B95">
        <w:rPr>
          <w:b/>
        </w:rPr>
        <w:t xml:space="preserve"> </w:t>
      </w:r>
      <w:r w:rsidR="00DF1234" w:rsidRPr="00954B95">
        <w:rPr>
          <w:b/>
        </w:rPr>
        <w:t xml:space="preserve">veljače </w:t>
      </w:r>
      <w:r w:rsidR="00164FAE" w:rsidRPr="00954B95">
        <w:rPr>
          <w:b/>
        </w:rPr>
        <w:t>202</w:t>
      </w:r>
      <w:r w:rsidR="00DF1234" w:rsidRPr="00954B95">
        <w:rPr>
          <w:b/>
        </w:rPr>
        <w:t>3</w:t>
      </w:r>
      <w:r w:rsidR="006E338A" w:rsidRPr="00954B95">
        <w:rPr>
          <w:b/>
        </w:rPr>
        <w:t>.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u </w:t>
      </w:r>
      <w:r w:rsidR="008A2D6D" w:rsidRPr="00954B95">
        <w:rPr>
          <w:b/>
        </w:rPr>
        <w:t xml:space="preserve">prostorijama </w:t>
      </w:r>
      <w:r w:rsidR="00C0220E">
        <w:rPr>
          <w:b/>
        </w:rPr>
        <w:t xml:space="preserve">Mjesnog </w:t>
      </w:r>
      <w:r w:rsidR="008B4B29" w:rsidRPr="00954B95">
        <w:rPr>
          <w:b/>
        </w:rPr>
        <w:t>odbora Jarun</w:t>
      </w:r>
      <w:r w:rsidR="008A2D6D" w:rsidRPr="00954B95">
        <w:rPr>
          <w:b/>
        </w:rPr>
        <w:t xml:space="preserve">, </w:t>
      </w:r>
      <w:proofErr w:type="spellStart"/>
      <w:r w:rsidR="008A2D6D" w:rsidRPr="00954B95">
        <w:rPr>
          <w:b/>
        </w:rPr>
        <w:t>Hrgovići</w:t>
      </w:r>
      <w:proofErr w:type="spellEnd"/>
      <w:r w:rsidR="008A2D6D" w:rsidRPr="00954B95">
        <w:rPr>
          <w:b/>
        </w:rPr>
        <w:t xml:space="preserve"> </w:t>
      </w:r>
      <w:r w:rsidR="00915351" w:rsidRPr="00954B95">
        <w:rPr>
          <w:b/>
        </w:rPr>
        <w:t>57</w:t>
      </w:r>
      <w:r w:rsidR="008A2D6D" w:rsidRPr="00954B95">
        <w:rPr>
          <w:b/>
        </w:rPr>
        <w:t>a</w:t>
      </w:r>
      <w:r w:rsidR="006E338A" w:rsidRPr="00954B95">
        <w:rPr>
          <w:b/>
        </w:rPr>
        <w:t>,</w:t>
      </w:r>
      <w:r w:rsidR="008B4B29" w:rsidRPr="00954B95">
        <w:rPr>
          <w:b/>
        </w:rPr>
        <w:t xml:space="preserve"> </w:t>
      </w:r>
      <w:r w:rsidR="006E338A" w:rsidRPr="00954B95">
        <w:rPr>
          <w:b/>
        </w:rPr>
        <w:t xml:space="preserve">s početkom u </w:t>
      </w:r>
      <w:r w:rsidR="008A2D6D" w:rsidRPr="00954B95">
        <w:rPr>
          <w:b/>
        </w:rPr>
        <w:t>1</w:t>
      </w:r>
      <w:r w:rsidR="00CB0613" w:rsidRPr="00954B95">
        <w:rPr>
          <w:b/>
        </w:rPr>
        <w:t>9</w:t>
      </w:r>
      <w:r w:rsidR="004148AA">
        <w:rPr>
          <w:b/>
        </w:rPr>
        <w:t>,</w:t>
      </w:r>
      <w:r w:rsidR="00AA25AC" w:rsidRPr="00954B95">
        <w:rPr>
          <w:b/>
        </w:rPr>
        <w:t>30</w:t>
      </w:r>
      <w:r w:rsidR="006E338A" w:rsidRPr="00954B95">
        <w:rPr>
          <w:b/>
        </w:rPr>
        <w:t xml:space="preserve"> sati</w:t>
      </w:r>
    </w:p>
    <w:p w14:paraId="7BEBD8B3" w14:textId="30713348" w:rsidR="009D4E28" w:rsidRPr="00954B95" w:rsidRDefault="009D4E28" w:rsidP="002C240D">
      <w:pPr>
        <w:tabs>
          <w:tab w:val="left" w:pos="8931"/>
        </w:tabs>
      </w:pPr>
    </w:p>
    <w:p w14:paraId="5010F15A" w14:textId="5C77084F" w:rsidR="006E338A" w:rsidRPr="00954B95" w:rsidRDefault="00815246" w:rsidP="002C240D">
      <w:pPr>
        <w:tabs>
          <w:tab w:val="left" w:pos="8931"/>
        </w:tabs>
      </w:pPr>
      <w:r w:rsidRPr="00954B95">
        <w:t>PRISUT</w:t>
      </w:r>
      <w:r w:rsidR="006E338A" w:rsidRPr="00954B95">
        <w:t>NI ČLANOVI VIJEĆA:</w:t>
      </w:r>
    </w:p>
    <w:p w14:paraId="78B00BD1" w14:textId="5550F2DE" w:rsidR="00BE7EB1" w:rsidRPr="00954B95" w:rsidRDefault="5B2250C3" w:rsidP="002C240D">
      <w:pPr>
        <w:tabs>
          <w:tab w:val="left" w:pos="8931"/>
        </w:tabs>
      </w:pPr>
      <w:bookmarkStart w:id="0" w:name="_Hlk86829379"/>
      <w:bookmarkStart w:id="1" w:name="_Hlk100823711"/>
      <w:r w:rsidRPr="00954B95">
        <w:t xml:space="preserve">Mario Devčić, Franjo </w:t>
      </w:r>
      <w:proofErr w:type="spellStart"/>
      <w:r w:rsidRPr="00954B95">
        <w:t>Klečina</w:t>
      </w:r>
      <w:proofErr w:type="spellEnd"/>
      <w:r w:rsidRPr="00954B95">
        <w:t>,</w:t>
      </w:r>
      <w:r w:rsidR="00017E15" w:rsidRPr="00954B95">
        <w:t xml:space="preserve"> Ljiljana Marks-Šikić</w:t>
      </w:r>
      <w:r w:rsidRPr="00954B95">
        <w:t xml:space="preserve">, Krešimir </w:t>
      </w:r>
      <w:proofErr w:type="spellStart"/>
      <w:r w:rsidRPr="00954B95">
        <w:t>Petlić</w:t>
      </w:r>
      <w:proofErr w:type="spellEnd"/>
      <w:r w:rsidRPr="00954B95">
        <w:t>,</w:t>
      </w:r>
      <w:r w:rsidR="00017E15" w:rsidRPr="00954B95">
        <w:t xml:space="preserve"> Petar </w:t>
      </w:r>
      <w:proofErr w:type="spellStart"/>
      <w:r w:rsidRPr="00954B95">
        <w:t>Vranjković</w:t>
      </w:r>
      <w:proofErr w:type="spellEnd"/>
      <w:r w:rsidRPr="00954B95">
        <w:t xml:space="preserve">, Damir </w:t>
      </w:r>
      <w:proofErr w:type="spellStart"/>
      <w:r w:rsidRPr="00954B95">
        <w:t>Švizer</w:t>
      </w:r>
      <w:bookmarkEnd w:id="0"/>
      <w:bookmarkEnd w:id="1"/>
      <w:proofErr w:type="spellEnd"/>
      <w:r w:rsidR="00BE7EB1" w:rsidRPr="00954B95">
        <w:t>, Lora Rajić</w:t>
      </w:r>
      <w:r w:rsidR="001D70BB" w:rsidRPr="00954B95">
        <w:t xml:space="preserve">, Vladimir </w:t>
      </w:r>
      <w:proofErr w:type="spellStart"/>
      <w:r w:rsidR="001D70BB" w:rsidRPr="00954B95">
        <w:t>Slošić</w:t>
      </w:r>
      <w:proofErr w:type="spellEnd"/>
      <w:r w:rsidR="001D70BB" w:rsidRPr="00954B95">
        <w:t>, Hrvoje Kuharić, Nikica Mihaljević</w:t>
      </w:r>
      <w:r w:rsidR="00DF1234" w:rsidRPr="00954B95">
        <w:t xml:space="preserve"> </w:t>
      </w:r>
    </w:p>
    <w:p w14:paraId="7DF127FE" w14:textId="77163888" w:rsidR="5B2250C3" w:rsidRPr="00954B95" w:rsidRDefault="5B2250C3" w:rsidP="002C240D">
      <w:pPr>
        <w:tabs>
          <w:tab w:val="left" w:pos="8931"/>
        </w:tabs>
        <w:spacing w:line="259" w:lineRule="auto"/>
      </w:pPr>
    </w:p>
    <w:p w14:paraId="6A8E6682" w14:textId="770D4752" w:rsidR="006E338A" w:rsidRPr="00954B95" w:rsidRDefault="5B2250C3" w:rsidP="002C240D">
      <w:pPr>
        <w:tabs>
          <w:tab w:val="left" w:pos="8931"/>
        </w:tabs>
      </w:pPr>
      <w:r w:rsidRPr="00954B95">
        <w:t>ODSUTNI ČLANOVI VIJEĆA:</w:t>
      </w:r>
    </w:p>
    <w:p w14:paraId="0821E289" w14:textId="5EB9D264" w:rsidR="00BE7EB1" w:rsidRPr="00954B95" w:rsidRDefault="00DF1234" w:rsidP="002C240D">
      <w:pPr>
        <w:tabs>
          <w:tab w:val="left" w:pos="8931"/>
        </w:tabs>
      </w:pPr>
      <w:r w:rsidRPr="00954B95">
        <w:t>Lea Galović</w:t>
      </w:r>
    </w:p>
    <w:p w14:paraId="256D2E2E" w14:textId="77777777" w:rsidR="006936E4" w:rsidRPr="00954B95" w:rsidRDefault="006936E4" w:rsidP="002C240D">
      <w:pPr>
        <w:tabs>
          <w:tab w:val="left" w:pos="8931"/>
        </w:tabs>
      </w:pPr>
    </w:p>
    <w:p w14:paraId="73FF8262" w14:textId="5EBA2012" w:rsidR="006E338A" w:rsidRPr="00954B95" w:rsidRDefault="006E338A" w:rsidP="002C240D">
      <w:pPr>
        <w:tabs>
          <w:tab w:val="left" w:pos="8931"/>
        </w:tabs>
      </w:pPr>
      <w:r w:rsidRPr="00954B95">
        <w:t>Predsjedava</w:t>
      </w:r>
      <w:r w:rsidR="003F2A30" w:rsidRPr="00954B95">
        <w:t>:</w:t>
      </w:r>
      <w:r w:rsidRPr="00954B95">
        <w:t xml:space="preserve"> </w:t>
      </w:r>
      <w:r w:rsidR="00F61E5D" w:rsidRPr="00954B95">
        <w:t>Ljiljana Marks-Šikić</w:t>
      </w:r>
      <w:r w:rsidRPr="00954B95">
        <w:t>, predsjedn</w:t>
      </w:r>
      <w:r w:rsidR="002B421E" w:rsidRPr="00954B95">
        <w:t>i</w:t>
      </w:r>
      <w:r w:rsidR="00F61E5D" w:rsidRPr="00954B95">
        <w:t>ca</w:t>
      </w:r>
      <w:r w:rsidR="00815246" w:rsidRPr="00954B95">
        <w:t xml:space="preserve"> Vijeća</w:t>
      </w:r>
      <w:r w:rsidR="00CD664C" w:rsidRPr="00954B95">
        <w:t>.</w:t>
      </w:r>
    </w:p>
    <w:p w14:paraId="4324C885" w14:textId="201F9DF4" w:rsidR="00D71E8F" w:rsidRPr="00954B95" w:rsidRDefault="5B2250C3" w:rsidP="002C240D">
      <w:pPr>
        <w:tabs>
          <w:tab w:val="left" w:pos="8931"/>
        </w:tabs>
      </w:pPr>
      <w:r w:rsidRPr="00954B95">
        <w:t xml:space="preserve">Zapisnik vodi: </w:t>
      </w:r>
      <w:r w:rsidR="00406231">
        <w:t>Lora Rajić</w:t>
      </w:r>
      <w:r w:rsidR="00C0220E">
        <w:t xml:space="preserve">, članica </w:t>
      </w:r>
      <w:proofErr w:type="spellStart"/>
      <w:r w:rsidR="00C0220E">
        <w:t>Vijća</w:t>
      </w:r>
      <w:proofErr w:type="spellEnd"/>
    </w:p>
    <w:p w14:paraId="6BE2316C" w14:textId="77777777" w:rsidR="006936E4" w:rsidRPr="00954B95" w:rsidRDefault="00686677" w:rsidP="00C0220E">
      <w:pPr>
        <w:tabs>
          <w:tab w:val="left" w:pos="8931"/>
        </w:tabs>
      </w:pPr>
      <w:r w:rsidRPr="00954B95">
        <w:tab/>
      </w:r>
    </w:p>
    <w:p w14:paraId="752D67B0" w14:textId="67C53D0D" w:rsidR="006E338A" w:rsidRPr="00954B95" w:rsidRDefault="006936E4" w:rsidP="00C0220E">
      <w:pPr>
        <w:tabs>
          <w:tab w:val="left" w:pos="9072"/>
        </w:tabs>
        <w:ind w:firstLine="709"/>
      </w:pPr>
      <w:r w:rsidRPr="00954B95">
        <w:t>P</w:t>
      </w:r>
      <w:r w:rsidR="00F61E5D" w:rsidRPr="00954B95">
        <w:t>redsjednica</w:t>
      </w:r>
      <w:r w:rsidR="006E338A" w:rsidRPr="00954B95">
        <w:t xml:space="preserve"> konstatira da </w:t>
      </w:r>
      <w:r w:rsidR="00CE69B9" w:rsidRPr="00954B95">
        <w:t>je</w:t>
      </w:r>
      <w:r w:rsidR="006E338A" w:rsidRPr="00954B95">
        <w:t xml:space="preserve"> </w:t>
      </w:r>
      <w:r w:rsidR="00815246" w:rsidRPr="00954B95">
        <w:t>prisut</w:t>
      </w:r>
      <w:r w:rsidR="006E338A" w:rsidRPr="00954B95">
        <w:t>n</w:t>
      </w:r>
      <w:r w:rsidR="00CE69B9" w:rsidRPr="00954B95">
        <w:t>o</w:t>
      </w:r>
      <w:r w:rsidR="001D70BB" w:rsidRPr="00954B95">
        <w:t xml:space="preserve"> 1</w:t>
      </w:r>
      <w:r w:rsidR="00DF1234" w:rsidRPr="00954B95">
        <w:t>0</w:t>
      </w:r>
      <w:r w:rsidR="00815246" w:rsidRPr="00954B95">
        <w:t xml:space="preserve"> </w:t>
      </w:r>
      <w:r w:rsidR="00D314AF" w:rsidRPr="00954B95">
        <w:t xml:space="preserve">od 11 </w:t>
      </w:r>
      <w:r w:rsidR="00F0036F" w:rsidRPr="00954B95">
        <w:t>članov</w:t>
      </w:r>
      <w:r w:rsidR="00CE69B9" w:rsidRPr="00954B95">
        <w:t>a</w:t>
      </w:r>
      <w:r w:rsidR="00F0036F" w:rsidRPr="00954B95">
        <w:t xml:space="preserve"> Vijeća, što znači da Vijeće može pravovaljano odlučivati te otvara</w:t>
      </w:r>
      <w:r w:rsidR="002B421E" w:rsidRPr="00954B95">
        <w:t xml:space="preserve"> </w:t>
      </w:r>
      <w:r w:rsidR="001D70BB" w:rsidRPr="00954B95">
        <w:t>2</w:t>
      </w:r>
      <w:r w:rsidR="00527130">
        <w:t>3</w:t>
      </w:r>
      <w:r w:rsidR="00F0036F" w:rsidRPr="00954B95">
        <w:t>. sjednicu Vijeća Mjesnog odbora.</w:t>
      </w:r>
    </w:p>
    <w:p w14:paraId="557D182D" w14:textId="0FB84C4E" w:rsidR="00566AE6" w:rsidRPr="00954B95" w:rsidRDefault="00A11046" w:rsidP="00ED0872">
      <w:pPr>
        <w:tabs>
          <w:tab w:val="left" w:pos="709"/>
        </w:tabs>
        <w:jc w:val="both"/>
      </w:pPr>
      <w:r w:rsidRPr="00954B95">
        <w:tab/>
      </w:r>
      <w:r w:rsidR="00EA06F1" w:rsidRPr="00954B95">
        <w:t>Vijeće</w:t>
      </w:r>
      <w:r w:rsidR="001D70BB" w:rsidRPr="00954B95">
        <w:t xml:space="preserve"> </w:t>
      </w:r>
      <w:r w:rsidR="00406231">
        <w:t>jednoglasno</w:t>
      </w:r>
      <w:r w:rsidR="00BE7EB1" w:rsidRPr="00954B95">
        <w:t xml:space="preserve"> </w:t>
      </w:r>
      <w:r w:rsidR="00055FD6" w:rsidRPr="00954B95">
        <w:t xml:space="preserve">prihvaća tekst Zapisnika </w:t>
      </w:r>
      <w:r w:rsidR="001D70BB" w:rsidRPr="00954B95">
        <w:t>2</w:t>
      </w:r>
      <w:r w:rsidR="00DF1234" w:rsidRPr="00954B95">
        <w:t>2</w:t>
      </w:r>
      <w:r w:rsidR="00055FD6" w:rsidRPr="00954B95">
        <w:t xml:space="preserve">. sjednice Vijeća Mjesnog odbora Jarun, održane </w:t>
      </w:r>
      <w:r w:rsidR="00DF1234" w:rsidRPr="00954B95">
        <w:t>12</w:t>
      </w:r>
      <w:r w:rsidR="00BE7EB1" w:rsidRPr="00954B95">
        <w:t xml:space="preserve">. </w:t>
      </w:r>
      <w:r w:rsidR="00DF1234" w:rsidRPr="00954B95">
        <w:t>siječnja</w:t>
      </w:r>
      <w:r w:rsidR="002B1797" w:rsidRPr="00954B95">
        <w:t xml:space="preserve"> 202</w:t>
      </w:r>
      <w:r w:rsidR="00DF1234" w:rsidRPr="00954B95">
        <w:t>3</w:t>
      </w:r>
      <w:r w:rsidR="00055FD6" w:rsidRPr="00954B95">
        <w:t>.</w:t>
      </w:r>
      <w:r w:rsidR="002C240D" w:rsidRPr="00954B95">
        <w:t xml:space="preserve"> godine</w:t>
      </w:r>
    </w:p>
    <w:p w14:paraId="6CD4508C" w14:textId="657535FF" w:rsidR="00F0036F" w:rsidRPr="00954B95" w:rsidRDefault="00087FE2" w:rsidP="00ED0872">
      <w:pPr>
        <w:tabs>
          <w:tab w:val="left" w:pos="709"/>
        </w:tabs>
      </w:pPr>
      <w:r w:rsidRPr="00954B95">
        <w:tab/>
      </w:r>
      <w:r w:rsidR="00F0036F" w:rsidRPr="00954B95">
        <w:t xml:space="preserve">Na prijedlog </w:t>
      </w:r>
      <w:r w:rsidR="00F61E5D" w:rsidRPr="00954B95">
        <w:t>predsjednice</w:t>
      </w:r>
      <w:r w:rsidR="00B45C51" w:rsidRPr="00954B95">
        <w:t xml:space="preserve"> </w:t>
      </w:r>
      <w:r w:rsidR="00F0036F" w:rsidRPr="00954B95">
        <w:t xml:space="preserve">Vijeće </w:t>
      </w:r>
      <w:r w:rsidR="00674F4A" w:rsidRPr="00954B95">
        <w:t>jednoglasno</w:t>
      </w:r>
      <w:r w:rsidR="00815246" w:rsidRPr="00954B95">
        <w:t xml:space="preserve"> </w:t>
      </w:r>
      <w:r w:rsidR="00F0036F" w:rsidRPr="00954B95">
        <w:t>utvrđuje</w:t>
      </w:r>
      <w:r w:rsidR="00B65B0F" w:rsidRPr="00954B95">
        <w:t xml:space="preserve"> dnevni red koji glasi:</w:t>
      </w:r>
    </w:p>
    <w:p w14:paraId="71CD17AA" w14:textId="77777777" w:rsidR="00950CEE" w:rsidRPr="00954B95" w:rsidRDefault="00950CEE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</w:p>
    <w:p w14:paraId="1866E87B" w14:textId="31F07BE0" w:rsidR="006B07C0" w:rsidRPr="00954B95" w:rsidRDefault="00815246" w:rsidP="002C240D">
      <w:pPr>
        <w:tabs>
          <w:tab w:val="left" w:pos="8931"/>
        </w:tabs>
        <w:ind w:left="1134" w:right="567"/>
        <w:jc w:val="center"/>
        <w:rPr>
          <w:b/>
          <w:bCs/>
        </w:rPr>
      </w:pPr>
      <w:r w:rsidRPr="00954B95">
        <w:rPr>
          <w:b/>
          <w:bCs/>
        </w:rPr>
        <w:t>DNEVNI RED</w:t>
      </w:r>
    </w:p>
    <w:p w14:paraId="683283BF" w14:textId="77777777" w:rsidR="006B07C0" w:rsidRPr="00954B95" w:rsidRDefault="006B07C0" w:rsidP="002C240D">
      <w:pPr>
        <w:tabs>
          <w:tab w:val="left" w:pos="8931"/>
        </w:tabs>
        <w:ind w:left="1134" w:right="567"/>
        <w:jc w:val="center"/>
      </w:pPr>
    </w:p>
    <w:p w14:paraId="69D38743" w14:textId="22CC8231" w:rsidR="00AA25AC" w:rsidRPr="00954B95" w:rsidRDefault="00AA25AC" w:rsidP="00AA25AC">
      <w:pPr>
        <w:pStyle w:val="NormalWeb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r w:rsidRPr="00954B95">
        <w:rPr>
          <w:color w:val="000000"/>
        </w:rPr>
        <w:t>Prijedlog financijskog plana Mjesnog odbora Jarun za 2023.</w:t>
      </w:r>
    </w:p>
    <w:p w14:paraId="72F913E4" w14:textId="77777777" w:rsidR="00AA25AC" w:rsidRPr="00954B95" w:rsidRDefault="00AA25AC" w:rsidP="00AA25AC">
      <w:pPr>
        <w:pStyle w:val="NormalWeb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proofErr w:type="spellStart"/>
      <w:r w:rsidRPr="00954B95">
        <w:rPr>
          <w:color w:val="000000"/>
        </w:rPr>
        <w:t>Asfalterski</w:t>
      </w:r>
      <w:proofErr w:type="spellEnd"/>
      <w:r w:rsidRPr="00954B95">
        <w:rPr>
          <w:color w:val="000000"/>
        </w:rPr>
        <w:t xml:space="preserve"> program za 2023. na području Mjesnog odbora Jarun</w:t>
      </w:r>
    </w:p>
    <w:p w14:paraId="587D0A03" w14:textId="77777777" w:rsidR="00AA25AC" w:rsidRPr="00954B95" w:rsidRDefault="00AA25AC" w:rsidP="00AA25AC">
      <w:pPr>
        <w:pStyle w:val="NormalWeb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r w:rsidRPr="00954B95">
        <w:rPr>
          <w:color w:val="000000"/>
        </w:rPr>
        <w:t>Prijedlog uspostave jednosmjerne regulacije prometa u Ulici Josipa Vogrinca</w:t>
      </w:r>
    </w:p>
    <w:p w14:paraId="4FF5FC6A" w14:textId="77777777" w:rsidR="00AA25AC" w:rsidRPr="00954B95" w:rsidRDefault="00AA25AC" w:rsidP="00AA25AC">
      <w:pPr>
        <w:pStyle w:val="NormalWeb"/>
        <w:numPr>
          <w:ilvl w:val="0"/>
          <w:numId w:val="26"/>
        </w:numPr>
        <w:spacing w:before="0" w:beforeAutospacing="0" w:after="0" w:afterAutospacing="0"/>
        <w:rPr>
          <w:color w:val="000000"/>
        </w:rPr>
      </w:pPr>
      <w:r w:rsidRPr="00954B95">
        <w:rPr>
          <w:color w:val="000000"/>
        </w:rPr>
        <w:t>Prijedlog postave zaštitnih stupića u ulici Jarun od križanja sa Ulicom don Petra Šimića do križanja sa ulicom Bartolići</w:t>
      </w:r>
    </w:p>
    <w:p w14:paraId="2AE15ADB" w14:textId="77777777" w:rsidR="00AA25AC" w:rsidRPr="00954B95" w:rsidRDefault="00AA25AC" w:rsidP="00AA25AC">
      <w:pPr>
        <w:pStyle w:val="ListParagraph"/>
        <w:numPr>
          <w:ilvl w:val="0"/>
          <w:numId w:val="26"/>
        </w:numPr>
        <w:spacing w:line="276" w:lineRule="auto"/>
        <w:rPr>
          <w:color w:val="000000"/>
        </w:rPr>
      </w:pPr>
      <w:r w:rsidRPr="00954B95">
        <w:rPr>
          <w:color w:val="000000"/>
        </w:rPr>
        <w:t>Parkiranje u Dugoratskoj ulici</w:t>
      </w:r>
    </w:p>
    <w:p w14:paraId="12F6661B" w14:textId="77777777" w:rsidR="00A72C81" w:rsidRPr="00954B95" w:rsidRDefault="00AA25AC" w:rsidP="00AA25AC">
      <w:pPr>
        <w:pStyle w:val="ListParagraph"/>
        <w:numPr>
          <w:ilvl w:val="0"/>
          <w:numId w:val="26"/>
        </w:numPr>
        <w:spacing w:line="276" w:lineRule="auto"/>
        <w:rPr>
          <w:color w:val="000000"/>
        </w:rPr>
      </w:pPr>
      <w:r w:rsidRPr="00954B95">
        <w:rPr>
          <w:color w:val="000000"/>
          <w:shd w:val="clear" w:color="auto" w:fill="FFFFFF"/>
        </w:rPr>
        <w:t>Provjera statusa i vlasničkih odnosa</w:t>
      </w:r>
      <w:r w:rsidRPr="00954B95">
        <w:rPr>
          <w:color w:val="000000"/>
          <w:bdr w:val="none" w:sz="0" w:space="0" w:color="auto" w:frame="1"/>
          <w:shd w:val="clear" w:color="auto" w:fill="FFFFFF"/>
        </w:rPr>
        <w:t> za </w:t>
      </w:r>
      <w:r w:rsidRPr="00954B95">
        <w:rPr>
          <w:color w:val="000000"/>
          <w:shd w:val="clear" w:color="auto" w:fill="FFFFFF"/>
        </w:rPr>
        <w:t>zgrad</w:t>
      </w:r>
      <w:r w:rsidRPr="00954B95">
        <w:rPr>
          <w:color w:val="000000"/>
          <w:bdr w:val="none" w:sz="0" w:space="0" w:color="auto" w:frame="1"/>
          <w:shd w:val="clear" w:color="auto" w:fill="FFFFFF"/>
        </w:rPr>
        <w:t>u</w:t>
      </w:r>
      <w:r w:rsidRPr="00954B95">
        <w:rPr>
          <w:color w:val="000000"/>
          <w:shd w:val="clear" w:color="auto" w:fill="FFFFFF"/>
        </w:rPr>
        <w:t> i zemljište Hrvatskog crvenog križa u Ulici don Petra Šimića br. 2, k.č.br. 5756/2 k.o. Rudeš</w:t>
      </w:r>
    </w:p>
    <w:p w14:paraId="69564309" w14:textId="035FF2E8" w:rsidR="00B70989" w:rsidRPr="00954B95" w:rsidRDefault="00AA25AC" w:rsidP="00AA25AC">
      <w:pPr>
        <w:pStyle w:val="ListParagraph"/>
        <w:numPr>
          <w:ilvl w:val="0"/>
          <w:numId w:val="26"/>
        </w:numPr>
        <w:spacing w:line="276" w:lineRule="auto"/>
        <w:rPr>
          <w:color w:val="000000"/>
        </w:rPr>
      </w:pPr>
      <w:r w:rsidRPr="00954B95">
        <w:rPr>
          <w:color w:val="000000"/>
        </w:rPr>
        <w:t>Pitanja, prijedlozi i obavijesti</w:t>
      </w:r>
    </w:p>
    <w:p w14:paraId="5352DB31" w14:textId="77777777" w:rsidR="00AA25AC" w:rsidRPr="00954B95" w:rsidRDefault="00AA25AC" w:rsidP="00AA25AC">
      <w:pPr>
        <w:pStyle w:val="NormalWeb"/>
        <w:spacing w:before="0" w:beforeAutospacing="0" w:after="0" w:afterAutospacing="0"/>
        <w:ind w:left="360"/>
        <w:rPr>
          <w:b/>
          <w:u w:val="single"/>
        </w:rPr>
      </w:pPr>
    </w:p>
    <w:p w14:paraId="75292404" w14:textId="5A859FDE" w:rsidR="00AA25AC" w:rsidRPr="00954B95" w:rsidRDefault="004B6DE3" w:rsidP="00C0220E">
      <w:pPr>
        <w:pStyle w:val="NormalWeb"/>
        <w:spacing w:before="0" w:beforeAutospacing="0" w:after="0" w:afterAutospacing="0"/>
        <w:rPr>
          <w:color w:val="000000"/>
        </w:rPr>
      </w:pPr>
      <w:r w:rsidRPr="00954B95">
        <w:rPr>
          <w:b/>
          <w:u w:val="single"/>
        </w:rPr>
        <w:t>Ad</w:t>
      </w:r>
      <w:r w:rsidR="00B45C51" w:rsidRPr="00954B95">
        <w:rPr>
          <w:b/>
          <w:u w:val="single"/>
        </w:rPr>
        <w:t xml:space="preserve"> </w:t>
      </w:r>
      <w:r w:rsidR="000A272E" w:rsidRPr="00954B95">
        <w:rPr>
          <w:b/>
          <w:u w:val="single"/>
        </w:rPr>
        <w:t xml:space="preserve">1. </w:t>
      </w:r>
      <w:r w:rsidR="00AA25AC" w:rsidRPr="00954B95">
        <w:rPr>
          <w:b/>
          <w:color w:val="000000"/>
        </w:rPr>
        <w:t>Prijedlog financijskog plana Mjesnog odbora Jarun za 2023.</w:t>
      </w:r>
    </w:p>
    <w:p w14:paraId="4A1F340E" w14:textId="77777777" w:rsidR="00C0220E" w:rsidRDefault="006B07C0" w:rsidP="00ED0872">
      <w:pPr>
        <w:tabs>
          <w:tab w:val="left" w:pos="709"/>
        </w:tabs>
        <w:ind w:left="567"/>
        <w:jc w:val="both"/>
      </w:pPr>
      <w:r w:rsidRPr="00954B95">
        <w:rPr>
          <w:color w:val="000000"/>
        </w:rPr>
        <w:tab/>
      </w:r>
      <w:r w:rsidR="00BE7EB1" w:rsidRPr="00954B95">
        <w:t>Članovi Vijeća dobili su materijal uz poziv.</w:t>
      </w:r>
    </w:p>
    <w:p w14:paraId="207DB23D" w14:textId="57D4A115" w:rsidR="00017E15" w:rsidRPr="00954B95" w:rsidRDefault="00DE4044" w:rsidP="00C0220E">
      <w:pPr>
        <w:tabs>
          <w:tab w:val="left" w:pos="8931"/>
        </w:tabs>
        <w:ind w:left="709"/>
        <w:jc w:val="both"/>
      </w:pPr>
      <w:r w:rsidRPr="00954B95">
        <w:t>P</w:t>
      </w:r>
      <w:r w:rsidR="00EB4967" w:rsidRPr="00954B95">
        <w:t>redsjednica</w:t>
      </w:r>
      <w:r w:rsidRPr="00954B95">
        <w:t xml:space="preserve"> </w:t>
      </w:r>
      <w:r w:rsidR="5B2250C3" w:rsidRPr="00954B95">
        <w:t>usmeno informira članove Vijeća o predmetnoj točci dnevnoga</w:t>
      </w:r>
      <w:r w:rsidR="0031718C">
        <w:t xml:space="preserve"> reda</w:t>
      </w:r>
      <w:r w:rsidR="001D70BB" w:rsidRPr="00954B95">
        <w:t>.</w:t>
      </w:r>
    </w:p>
    <w:p w14:paraId="04E06B19" w14:textId="70869681" w:rsidR="006B07C0" w:rsidRPr="00954B95" w:rsidRDefault="006B07C0" w:rsidP="002C240D">
      <w:pPr>
        <w:tabs>
          <w:tab w:val="left" w:pos="8931"/>
        </w:tabs>
        <w:spacing w:line="276" w:lineRule="auto"/>
        <w:ind w:firstLine="708"/>
        <w:jc w:val="both"/>
        <w:rPr>
          <w:b/>
          <w:bCs/>
          <w:u w:val="single"/>
        </w:rPr>
      </w:pPr>
      <w:r w:rsidRPr="00954B95">
        <w:t>U raspravi sudjeluju</w:t>
      </w:r>
      <w:r w:rsidR="00CD1042" w:rsidRPr="00954B95">
        <w:t xml:space="preserve">: </w:t>
      </w:r>
      <w:r w:rsidR="00406231">
        <w:t xml:space="preserve">Franjo </w:t>
      </w:r>
      <w:proofErr w:type="spellStart"/>
      <w:r w:rsidR="00406231">
        <w:t>Klečina</w:t>
      </w:r>
      <w:proofErr w:type="spellEnd"/>
      <w:r w:rsidR="00406231">
        <w:t xml:space="preserve">, </w:t>
      </w:r>
      <w:r w:rsidR="004148AA" w:rsidRPr="00954B95">
        <w:t>Ljiljana Marks-Šikić</w:t>
      </w:r>
      <w:r w:rsidR="0031718C">
        <w:t xml:space="preserve">, Vladimir </w:t>
      </w:r>
      <w:proofErr w:type="spellStart"/>
      <w:r w:rsidR="0031718C">
        <w:t>Slošić</w:t>
      </w:r>
      <w:proofErr w:type="spellEnd"/>
      <w:r w:rsidR="0031718C">
        <w:t>, Mario Devčić, Lora Rajić, Hrvoje Kuharić</w:t>
      </w:r>
      <w:r w:rsidR="004148AA">
        <w:t xml:space="preserve"> i</w:t>
      </w:r>
      <w:r w:rsidR="0031718C">
        <w:t xml:space="preserve"> Damir </w:t>
      </w:r>
      <w:proofErr w:type="spellStart"/>
      <w:r w:rsidR="0031718C">
        <w:t>Švizer</w:t>
      </w:r>
      <w:proofErr w:type="spellEnd"/>
    </w:p>
    <w:p w14:paraId="62F93D09" w14:textId="21D9A55E" w:rsidR="006B07C0" w:rsidRPr="00954B95" w:rsidRDefault="00C0220E" w:rsidP="00C0220E">
      <w:pPr>
        <w:tabs>
          <w:tab w:val="left" w:pos="8931"/>
        </w:tabs>
        <w:spacing w:line="276" w:lineRule="auto"/>
        <w:ind w:left="708" w:hanging="142"/>
        <w:jc w:val="both"/>
      </w:pPr>
      <w:r>
        <w:tab/>
      </w:r>
      <w:r w:rsidR="006B07C0" w:rsidRPr="00954B95">
        <w:t xml:space="preserve">Vijeće sa </w:t>
      </w:r>
      <w:r w:rsidR="00E35B8B">
        <w:t>6</w:t>
      </w:r>
      <w:r w:rsidR="006B07C0" w:rsidRPr="00954B95">
        <w:t xml:space="preserve"> glasova ZA, </w:t>
      </w:r>
      <w:r w:rsidR="00E35B8B">
        <w:t>3</w:t>
      </w:r>
      <w:r w:rsidR="006B07C0" w:rsidRPr="00954B95">
        <w:t xml:space="preserve"> PROTIV i </w:t>
      </w:r>
      <w:r w:rsidR="00E35B8B">
        <w:t>1</w:t>
      </w:r>
      <w:r w:rsidR="006B07C0" w:rsidRPr="00954B95">
        <w:t xml:space="preserve"> SUZDRŽAN donosi</w:t>
      </w:r>
    </w:p>
    <w:p w14:paraId="0686166D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31D04100" w14:textId="218F0380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D5A7CB0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954B95">
        <w:rPr>
          <w:rFonts w:ascii="Arial" w:hAnsi="Arial" w:cs="Arial"/>
          <w:b/>
          <w:noProof/>
          <w:color w:val="000000"/>
          <w:sz w:val="20"/>
          <w:szCs w:val="20"/>
          <w:lang w:eastAsia="hr-HR"/>
        </w:rPr>
        <w:t>Jarun</w:t>
      </w:r>
    </w:p>
    <w:p w14:paraId="336E1DB1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b/>
          <w:color w:val="000000"/>
          <w:sz w:val="20"/>
          <w:szCs w:val="20"/>
          <w:lang w:eastAsia="hr-HR"/>
        </w:rPr>
        <w:t>za 2023.</w:t>
      </w:r>
    </w:p>
    <w:p w14:paraId="2275DA28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1E3EF59E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b/>
          <w:color w:val="000000"/>
          <w:sz w:val="20"/>
          <w:szCs w:val="20"/>
          <w:lang w:eastAsia="hr-HR"/>
        </w:rPr>
        <w:t>Članak 1.</w:t>
      </w:r>
    </w:p>
    <w:p w14:paraId="70617401" w14:textId="77777777" w:rsidR="00467F6B" w:rsidRPr="00954B95" w:rsidRDefault="00467F6B" w:rsidP="00467F6B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954B95"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Jarun </w:t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>za 2023. (dalje u tekstu: Plan) sastoji se od:</w:t>
      </w:r>
    </w:p>
    <w:p w14:paraId="65AC40BF" w14:textId="77777777" w:rsidR="00467F6B" w:rsidRPr="00954B95" w:rsidRDefault="00467F6B" w:rsidP="00467F6B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p w14:paraId="1C3CDF4B" w14:textId="77777777" w:rsidR="00467F6B" w:rsidRPr="00954B95" w:rsidRDefault="00467F6B" w:rsidP="00467F6B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>PRIHODA:</w:t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noProof/>
          <w:color w:val="000000"/>
          <w:sz w:val="20"/>
          <w:szCs w:val="20"/>
          <w:lang w:eastAsia="hr-HR"/>
        </w:rPr>
        <w:t>296.670,00 EUR</w:t>
      </w:r>
    </w:p>
    <w:p w14:paraId="664EF60B" w14:textId="77777777" w:rsidR="00467F6B" w:rsidRPr="00954B95" w:rsidRDefault="00467F6B" w:rsidP="00467F6B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>RASHODA:</w:t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954B95">
        <w:rPr>
          <w:rFonts w:ascii="Arial" w:hAnsi="Arial" w:cs="Arial"/>
          <w:noProof/>
          <w:color w:val="000000"/>
          <w:sz w:val="20"/>
          <w:szCs w:val="20"/>
          <w:lang w:eastAsia="hr-HR"/>
        </w:rPr>
        <w:t>296.670,00 EUR</w:t>
      </w:r>
    </w:p>
    <w:p w14:paraId="7E41EDDE" w14:textId="77777777" w:rsidR="00467F6B" w:rsidRPr="00954B95" w:rsidRDefault="00467F6B" w:rsidP="00467F6B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467F6B" w:rsidRPr="00954B95" w14:paraId="77D93C7F" w14:textId="77777777" w:rsidTr="00DE359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24F50BD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467F6B" w:rsidRPr="00954B95" w14:paraId="748F8D85" w14:textId="77777777" w:rsidTr="00DE359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3F2CC2C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467F6B" w:rsidRPr="00954B95" w14:paraId="0C930722" w14:textId="77777777" w:rsidTr="00DE359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23529D7" w14:textId="77777777" w:rsidR="00467F6B" w:rsidRPr="00954B95" w:rsidRDefault="00467F6B" w:rsidP="00467F6B">
            <w:pPr>
              <w:pStyle w:val="ListParagraph"/>
              <w:numPr>
                <w:ilvl w:val="0"/>
                <w:numId w:val="3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954B95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467F6B" w:rsidRPr="00954B95" w14:paraId="24A3DFD8" w14:textId="77777777" w:rsidTr="00DE359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57A6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7344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CA34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467F6B" w:rsidRPr="00954B95" w14:paraId="530DDC04" w14:textId="77777777" w:rsidTr="00DE359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DCF28BA" w14:textId="77777777" w:rsidR="00467F6B" w:rsidRPr="00954B95" w:rsidRDefault="00467F6B" w:rsidP="00DE359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F5A3771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296.670,00</w:t>
            </w:r>
          </w:p>
        </w:tc>
      </w:tr>
      <w:tr w:rsidR="00467F6B" w:rsidRPr="00954B95" w14:paraId="1D30DCA8" w14:textId="77777777" w:rsidTr="00DE359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69DB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DFB0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1059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296.670,00</w:t>
            </w:r>
          </w:p>
        </w:tc>
      </w:tr>
      <w:tr w:rsidR="00467F6B" w:rsidRPr="00954B95" w14:paraId="4AF5589C" w14:textId="77777777" w:rsidTr="00DE359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68DE6F4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3CE226C0" w14:textId="77777777" w:rsidR="00467F6B" w:rsidRPr="00954B95" w:rsidRDefault="00467F6B" w:rsidP="00467F6B">
            <w:pPr>
              <w:pStyle w:val="ListParagraph"/>
              <w:numPr>
                <w:ilvl w:val="0"/>
                <w:numId w:val="33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467F6B" w:rsidRPr="00954B95" w14:paraId="783EF8A7" w14:textId="77777777" w:rsidTr="00DE359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2FBD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420B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9EC6" w14:textId="77777777" w:rsidR="00467F6B" w:rsidRPr="00954B95" w:rsidRDefault="00467F6B" w:rsidP="00DE35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467F6B" w:rsidRPr="00954B95" w14:paraId="1E446111" w14:textId="77777777" w:rsidTr="00DE359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2D61FFF" w14:textId="77777777" w:rsidR="00467F6B" w:rsidRPr="00954B95" w:rsidRDefault="00467F6B" w:rsidP="00DE359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B9640E6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296.670,00</w:t>
            </w:r>
          </w:p>
        </w:tc>
      </w:tr>
      <w:tr w:rsidR="00467F6B" w:rsidRPr="00954B95" w14:paraId="4213E7CA" w14:textId="77777777" w:rsidTr="00DE359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C94C7" w14:textId="77777777" w:rsidR="00467F6B" w:rsidRPr="00954B95" w:rsidRDefault="00467F6B" w:rsidP="00DE359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47AB2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18.310,00</w:t>
            </w:r>
          </w:p>
        </w:tc>
      </w:tr>
      <w:tr w:rsidR="00467F6B" w:rsidRPr="00954B95" w14:paraId="3F6F964A" w14:textId="77777777" w:rsidTr="00DE359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00428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C28DB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8277C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16.710,00</w:t>
            </w:r>
          </w:p>
        </w:tc>
      </w:tr>
      <w:tr w:rsidR="00467F6B" w:rsidRPr="00954B95" w14:paraId="0912E450" w14:textId="77777777" w:rsidTr="00DE359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7158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1C5B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8B4E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1.600,00</w:t>
            </w:r>
          </w:p>
        </w:tc>
      </w:tr>
      <w:tr w:rsidR="00467F6B" w:rsidRPr="00954B95" w14:paraId="38246DB8" w14:textId="77777777" w:rsidTr="00DE359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D94A6" w14:textId="77777777" w:rsidR="00467F6B" w:rsidRPr="00954B95" w:rsidRDefault="00467F6B" w:rsidP="00DE359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C7800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278.360,00</w:t>
            </w:r>
          </w:p>
        </w:tc>
      </w:tr>
      <w:tr w:rsidR="00467F6B" w:rsidRPr="00954B95" w14:paraId="01B47AEF" w14:textId="77777777" w:rsidTr="00DE359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FDE3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5E9B2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331A6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278.360,00</w:t>
            </w:r>
          </w:p>
        </w:tc>
      </w:tr>
      <w:tr w:rsidR="00467F6B" w:rsidRPr="00954B95" w14:paraId="613F820B" w14:textId="77777777" w:rsidTr="00DE3591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DD33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8DC0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CD43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79.300,00</w:t>
            </w:r>
          </w:p>
        </w:tc>
      </w:tr>
      <w:tr w:rsidR="00467F6B" w:rsidRPr="00954B95" w14:paraId="50B71D00" w14:textId="77777777" w:rsidTr="00DE3591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BFD4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80E11" w14:textId="77777777" w:rsidR="00467F6B" w:rsidRPr="00954B95" w:rsidRDefault="00467F6B" w:rsidP="00DE3591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08B26" w14:textId="77777777" w:rsidR="00467F6B" w:rsidRPr="00954B95" w:rsidRDefault="00467F6B" w:rsidP="00DE3591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54B95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199.060,00</w:t>
            </w:r>
          </w:p>
        </w:tc>
      </w:tr>
    </w:tbl>
    <w:p w14:paraId="1BE06DEE" w14:textId="77777777" w:rsidR="00467F6B" w:rsidRPr="00954B95" w:rsidRDefault="00467F6B" w:rsidP="00467F6B">
      <w:pPr>
        <w:jc w:val="center"/>
        <w:rPr>
          <w:rFonts w:ascii="Arial" w:hAnsi="Arial" w:cs="Arial"/>
          <w:b/>
          <w:sz w:val="20"/>
          <w:szCs w:val="20"/>
        </w:rPr>
      </w:pPr>
    </w:p>
    <w:p w14:paraId="0BE610A4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b/>
          <w:color w:val="000000"/>
          <w:sz w:val="20"/>
          <w:szCs w:val="20"/>
          <w:lang w:eastAsia="hr-HR"/>
        </w:rPr>
        <w:t>Članak 3.</w:t>
      </w:r>
    </w:p>
    <w:p w14:paraId="14191A81" w14:textId="77777777" w:rsidR="00467F6B" w:rsidRPr="00954B95" w:rsidRDefault="00467F6B" w:rsidP="00467F6B">
      <w:pPr>
        <w:jc w:val="center"/>
        <w:rPr>
          <w:rFonts w:ascii="Arial" w:hAnsi="Arial" w:cs="Arial"/>
          <w:b/>
          <w:sz w:val="20"/>
          <w:szCs w:val="20"/>
        </w:rPr>
      </w:pP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civilnu zaštitu i sigurnost.</w:t>
      </w:r>
    </w:p>
    <w:p w14:paraId="221A7FD0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6DA603D6" w14:textId="77777777" w:rsidR="00467F6B" w:rsidRPr="00954B95" w:rsidRDefault="00467F6B" w:rsidP="00467F6B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954B95">
        <w:rPr>
          <w:rFonts w:ascii="Arial" w:hAnsi="Arial" w:cs="Arial"/>
          <w:b/>
          <w:color w:val="000000"/>
          <w:sz w:val="20"/>
          <w:szCs w:val="20"/>
          <w:lang w:eastAsia="hr-HR"/>
        </w:rPr>
        <w:t>Članak 4.</w:t>
      </w:r>
    </w:p>
    <w:p w14:paraId="084AE8A2" w14:textId="54125398" w:rsidR="00AA25AC" w:rsidRPr="00954B95" w:rsidRDefault="00467F6B" w:rsidP="00C0220E">
      <w:pPr>
        <w:jc w:val="center"/>
        <w:rPr>
          <w:rFonts w:eastAsia="Calibri"/>
        </w:rPr>
      </w:pPr>
      <w:r w:rsidRPr="00954B95">
        <w:rPr>
          <w:rFonts w:ascii="Arial" w:hAnsi="Arial" w:cs="Arial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14:paraId="5A805BEC" w14:textId="77777777" w:rsidR="00AA25AC" w:rsidRPr="00954B95" w:rsidRDefault="00AA25AC" w:rsidP="00AA25AC">
      <w:pPr>
        <w:tabs>
          <w:tab w:val="left" w:pos="8931"/>
        </w:tabs>
        <w:spacing w:line="259" w:lineRule="auto"/>
        <w:ind w:left="786"/>
        <w:jc w:val="both"/>
        <w:rPr>
          <w:rFonts w:eastAsia="Calibri"/>
        </w:rPr>
      </w:pPr>
    </w:p>
    <w:p w14:paraId="39B174A9" w14:textId="3CCB336B" w:rsidR="00AA25AC" w:rsidRPr="00954B95" w:rsidRDefault="00BE7EB1" w:rsidP="00C0220E">
      <w:pPr>
        <w:tabs>
          <w:tab w:val="left" w:pos="8931"/>
        </w:tabs>
        <w:spacing w:line="259" w:lineRule="auto"/>
        <w:jc w:val="both"/>
        <w:rPr>
          <w:rFonts w:eastAsia="Calibri"/>
          <w:b/>
          <w:u w:val="single"/>
        </w:rPr>
      </w:pPr>
      <w:r w:rsidRPr="00954B95">
        <w:rPr>
          <w:b/>
          <w:u w:val="single"/>
        </w:rPr>
        <w:t xml:space="preserve">Ad 2. </w:t>
      </w:r>
      <w:proofErr w:type="spellStart"/>
      <w:r w:rsidR="00AA25AC" w:rsidRPr="00954B95">
        <w:rPr>
          <w:b/>
          <w:color w:val="000000"/>
          <w:u w:val="single"/>
        </w:rPr>
        <w:t>Asfalterski</w:t>
      </w:r>
      <w:proofErr w:type="spellEnd"/>
      <w:r w:rsidR="00AA25AC" w:rsidRPr="00954B95">
        <w:rPr>
          <w:b/>
          <w:color w:val="000000"/>
          <w:u w:val="single"/>
        </w:rPr>
        <w:t xml:space="preserve"> program za 2023. na području Mjesnog odbora Jarun</w:t>
      </w:r>
    </w:p>
    <w:p w14:paraId="4B768B7D" w14:textId="777FF7EA" w:rsidR="006B07C0" w:rsidRPr="00954B95" w:rsidRDefault="00F92F9A" w:rsidP="00C0220E">
      <w:pPr>
        <w:tabs>
          <w:tab w:val="left" w:pos="8931"/>
        </w:tabs>
        <w:ind w:left="708"/>
        <w:contextualSpacing/>
        <w:jc w:val="both"/>
      </w:pPr>
      <w:r w:rsidRPr="00954B95">
        <w:t>Članovi Vijeća dobili su materijal uz poziv.</w:t>
      </w:r>
    </w:p>
    <w:p w14:paraId="39176BDF" w14:textId="47B0C5F6" w:rsidR="006B07C0" w:rsidRPr="00954B95" w:rsidRDefault="00F92F9A" w:rsidP="00C0220E">
      <w:pPr>
        <w:tabs>
          <w:tab w:val="left" w:pos="8931"/>
        </w:tabs>
        <w:ind w:firstLine="709"/>
        <w:contextualSpacing/>
        <w:jc w:val="both"/>
      </w:pPr>
      <w:r w:rsidRPr="00954B95">
        <w:t>Predsjednica usmeno informira članove Vijeća o predmetnoj toč</w:t>
      </w:r>
      <w:r w:rsidR="006B07C0" w:rsidRPr="00954B95">
        <w:t>k</w:t>
      </w:r>
      <w:r w:rsidRPr="00954B95">
        <w:t>i dnevnoga</w:t>
      </w:r>
      <w:r w:rsidR="006B07C0" w:rsidRPr="00954B95">
        <w:t xml:space="preserve"> reda i predlaže rješenja</w:t>
      </w:r>
      <w:r w:rsidRPr="00954B95">
        <w:t>.</w:t>
      </w:r>
    </w:p>
    <w:p w14:paraId="6589CDCE" w14:textId="12E175DD" w:rsidR="00F92F9A" w:rsidRPr="00954B95" w:rsidRDefault="00F92F9A" w:rsidP="00C0220E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542AD1">
        <w:t xml:space="preserve">Damir </w:t>
      </w:r>
      <w:proofErr w:type="spellStart"/>
      <w:r w:rsidR="00542AD1">
        <w:t>Švizer</w:t>
      </w:r>
      <w:proofErr w:type="spellEnd"/>
      <w:r w:rsidR="00542AD1">
        <w:t xml:space="preserve">, Mario Devčić, Ljiljana Šikić-Marks, Hrvoje Kuharić, Vladimir </w:t>
      </w:r>
      <w:proofErr w:type="spellStart"/>
      <w:r w:rsidR="00542AD1">
        <w:t>Slošić</w:t>
      </w:r>
      <w:proofErr w:type="spellEnd"/>
    </w:p>
    <w:p w14:paraId="06852E23" w14:textId="77777777" w:rsidR="006B07C0" w:rsidRPr="00954B95" w:rsidRDefault="006B07C0" w:rsidP="002C240D">
      <w:pPr>
        <w:tabs>
          <w:tab w:val="left" w:pos="6804"/>
          <w:tab w:val="left" w:pos="8931"/>
        </w:tabs>
        <w:spacing w:line="276" w:lineRule="auto"/>
        <w:ind w:left="142" w:hanging="142"/>
        <w:jc w:val="both"/>
      </w:pPr>
    </w:p>
    <w:p w14:paraId="1A97D3FF" w14:textId="0D8273FE" w:rsidR="00467F6B" w:rsidRPr="00954B95" w:rsidRDefault="00F92F9A" w:rsidP="00C0220E">
      <w:pPr>
        <w:tabs>
          <w:tab w:val="left" w:pos="8931"/>
        </w:tabs>
        <w:spacing w:line="276" w:lineRule="auto"/>
        <w:jc w:val="both"/>
      </w:pPr>
      <w:r w:rsidRPr="00954B95">
        <w:t xml:space="preserve">Vijeće </w:t>
      </w:r>
      <w:r w:rsidR="006B07C0" w:rsidRPr="00954B95">
        <w:t xml:space="preserve">sa </w:t>
      </w:r>
      <w:r w:rsidR="00C21CDC">
        <w:t>2</w:t>
      </w:r>
      <w:r w:rsidR="006B07C0" w:rsidRPr="00954B95">
        <w:t xml:space="preserve"> glasova ZA, </w:t>
      </w:r>
      <w:r w:rsidR="00C21CDC">
        <w:t>4</w:t>
      </w:r>
      <w:r w:rsidR="006B07C0" w:rsidRPr="00954B95">
        <w:t xml:space="preserve"> PROTIV i </w:t>
      </w:r>
      <w:r w:rsidR="00C21CDC">
        <w:t>4</w:t>
      </w:r>
      <w:r w:rsidR="006B07C0" w:rsidRPr="00954B95">
        <w:t xml:space="preserve">  SUZDRŽANIH </w:t>
      </w:r>
      <w:r w:rsidR="00C0220E">
        <w:t xml:space="preserve">nije prihvatilo prijedlog zaključka o </w:t>
      </w:r>
      <w:proofErr w:type="spellStart"/>
      <w:r w:rsidR="00C0220E">
        <w:t>asfalterskom</w:t>
      </w:r>
      <w:proofErr w:type="spellEnd"/>
      <w:r w:rsidR="00C0220E">
        <w:t xml:space="preserve"> programu za područje Mjesnog odbora Jarun u 2023. da se sredstva za </w:t>
      </w:r>
      <w:proofErr w:type="spellStart"/>
      <w:r w:rsidR="00C0220E">
        <w:t>asfalterski</w:t>
      </w:r>
      <w:proofErr w:type="spellEnd"/>
      <w:r w:rsidR="00C0220E">
        <w:t xml:space="preserve"> program na području Mjesnog odbora Jarun u slučaju potrebe solidarno raspodjele po mjesnim odborima Gradske četvrti Trešnjevka-jug.</w:t>
      </w:r>
    </w:p>
    <w:p w14:paraId="6B911AFB" w14:textId="018F3F2B" w:rsidR="00BE7EB1" w:rsidRPr="00954B95" w:rsidRDefault="00BE7EB1" w:rsidP="00C0220E">
      <w:pPr>
        <w:tabs>
          <w:tab w:val="left" w:pos="8931"/>
        </w:tabs>
        <w:ind w:left="142" w:hanging="142"/>
        <w:jc w:val="both"/>
      </w:pPr>
    </w:p>
    <w:p w14:paraId="74D3B98E" w14:textId="77777777" w:rsidR="00AA25AC" w:rsidRPr="00954B95" w:rsidRDefault="00BE7EB1" w:rsidP="00C0220E">
      <w:pPr>
        <w:pStyle w:val="NormalWeb"/>
        <w:spacing w:before="0" w:beforeAutospacing="0" w:after="0" w:afterAutospacing="0"/>
        <w:rPr>
          <w:b/>
          <w:color w:val="000000"/>
          <w:u w:val="single"/>
        </w:rPr>
      </w:pPr>
      <w:r w:rsidRPr="00954B95">
        <w:rPr>
          <w:b/>
          <w:u w:val="single"/>
        </w:rPr>
        <w:t xml:space="preserve">Ad 3. </w:t>
      </w:r>
      <w:r w:rsidR="00AA25AC" w:rsidRPr="00954B95">
        <w:rPr>
          <w:b/>
          <w:color w:val="000000"/>
          <w:u w:val="single"/>
        </w:rPr>
        <w:t>Prijedlog uspostave jednosmjerne regulacije prometa u Ulici Josipa Vogrinca</w:t>
      </w:r>
    </w:p>
    <w:p w14:paraId="3496C98C" w14:textId="77777777" w:rsidR="0099423E" w:rsidRPr="00954B95" w:rsidRDefault="0099423E" w:rsidP="00C0220E">
      <w:pPr>
        <w:tabs>
          <w:tab w:val="left" w:pos="8931"/>
        </w:tabs>
        <w:ind w:firstLine="709"/>
        <w:contextualSpacing/>
        <w:jc w:val="both"/>
      </w:pPr>
      <w:r w:rsidRPr="00954B95">
        <w:t>Članovi Vijeća dobili su materijal uz poziv.</w:t>
      </w:r>
    </w:p>
    <w:p w14:paraId="3DFA949D" w14:textId="60B7858F" w:rsidR="0099423E" w:rsidRPr="00954B95" w:rsidRDefault="0099423E" w:rsidP="00C0220E">
      <w:pPr>
        <w:tabs>
          <w:tab w:val="left" w:pos="8931"/>
        </w:tabs>
        <w:ind w:firstLine="709"/>
        <w:contextualSpacing/>
        <w:jc w:val="both"/>
      </w:pPr>
      <w:r w:rsidRPr="00954B95">
        <w:t>Predsjednica usmeno informira članove Vijeća o predmetnoj točki dnevnoga reda i promjenama u odnosu na poslane materijale</w:t>
      </w:r>
      <w:r w:rsidR="00325C79" w:rsidRPr="00954B95">
        <w:t xml:space="preserve"> te</w:t>
      </w:r>
      <w:r w:rsidRPr="00954B95">
        <w:t xml:space="preserve"> predlaže rješenja.</w:t>
      </w:r>
    </w:p>
    <w:p w14:paraId="6FB09930" w14:textId="2FA71A30" w:rsidR="0099423E" w:rsidRPr="00954B95" w:rsidRDefault="0099423E" w:rsidP="00C0220E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C21CDC">
        <w:t xml:space="preserve">Damir </w:t>
      </w:r>
      <w:proofErr w:type="spellStart"/>
      <w:r w:rsidR="00C21CDC">
        <w:t>Švizer</w:t>
      </w:r>
      <w:proofErr w:type="spellEnd"/>
      <w:r w:rsidR="004148AA">
        <w:t xml:space="preserve"> i</w:t>
      </w:r>
      <w:r w:rsidR="00C21CDC">
        <w:t xml:space="preserve"> Vladimir </w:t>
      </w:r>
      <w:proofErr w:type="spellStart"/>
      <w:r w:rsidR="00C21CDC">
        <w:t>Slošić</w:t>
      </w:r>
      <w:proofErr w:type="spellEnd"/>
    </w:p>
    <w:p w14:paraId="50726DE5" w14:textId="404724DC" w:rsidR="00325C79" w:rsidRPr="00954B95" w:rsidRDefault="00325C79" w:rsidP="00C0220E">
      <w:pPr>
        <w:tabs>
          <w:tab w:val="left" w:pos="8931"/>
        </w:tabs>
        <w:spacing w:line="276" w:lineRule="auto"/>
        <w:ind w:left="142" w:firstLine="567"/>
        <w:jc w:val="both"/>
      </w:pPr>
      <w:r w:rsidRPr="00954B95">
        <w:t xml:space="preserve">Vijeće </w:t>
      </w:r>
      <w:r w:rsidR="00C21CDC">
        <w:t>jednoglasno</w:t>
      </w:r>
      <w:r w:rsidRPr="00954B95">
        <w:t xml:space="preserve"> donosi</w:t>
      </w:r>
    </w:p>
    <w:p w14:paraId="313DA53E" w14:textId="77777777" w:rsidR="004024F3" w:rsidRPr="00E34B3C" w:rsidRDefault="004024F3" w:rsidP="004024F3">
      <w:pPr>
        <w:jc w:val="center"/>
        <w:rPr>
          <w:b/>
          <w:lang w:eastAsia="hr-HR"/>
        </w:rPr>
      </w:pPr>
      <w:r w:rsidRPr="00E34B3C">
        <w:rPr>
          <w:b/>
          <w:lang w:eastAsia="hr-HR"/>
        </w:rPr>
        <w:t>Z A K LJ U Č A K</w:t>
      </w:r>
    </w:p>
    <w:p w14:paraId="24F90B06" w14:textId="77777777" w:rsidR="004024F3" w:rsidRDefault="004024F3" w:rsidP="004024F3">
      <w:pPr>
        <w:jc w:val="center"/>
        <w:rPr>
          <w:b/>
          <w:lang w:eastAsia="hr-HR"/>
        </w:rPr>
      </w:pPr>
      <w:r w:rsidRPr="00E34B3C">
        <w:rPr>
          <w:b/>
          <w:lang w:eastAsia="hr-HR"/>
        </w:rPr>
        <w:t xml:space="preserve">o </w:t>
      </w:r>
      <w:r>
        <w:rPr>
          <w:b/>
          <w:lang w:eastAsia="hr-HR"/>
        </w:rPr>
        <w:t xml:space="preserve">prijedlogu uspostave jednosmjerne regulacije prometa </w:t>
      </w:r>
    </w:p>
    <w:p w14:paraId="0128B44F" w14:textId="77777777" w:rsidR="004024F3" w:rsidRPr="00E34B3C" w:rsidRDefault="004024F3" w:rsidP="004024F3">
      <w:pPr>
        <w:jc w:val="center"/>
        <w:rPr>
          <w:b/>
          <w:lang w:eastAsia="hr-HR"/>
        </w:rPr>
      </w:pPr>
      <w:r>
        <w:rPr>
          <w:b/>
          <w:lang w:eastAsia="hr-HR"/>
        </w:rPr>
        <w:t>u Ulici Josipa Vogrinca</w:t>
      </w:r>
    </w:p>
    <w:p w14:paraId="1199E6FC" w14:textId="77777777" w:rsidR="004024F3" w:rsidRPr="00E34B3C" w:rsidRDefault="004024F3" w:rsidP="004024F3">
      <w:pPr>
        <w:ind w:left="2832" w:firstLine="708"/>
        <w:rPr>
          <w:b/>
          <w:lang w:eastAsia="hr-HR"/>
        </w:rPr>
      </w:pPr>
    </w:p>
    <w:p w14:paraId="36B9220A" w14:textId="77777777" w:rsidR="00C0220E" w:rsidRPr="00630E99" w:rsidRDefault="00C0220E" w:rsidP="00C0220E">
      <w:pPr>
        <w:numPr>
          <w:ilvl w:val="0"/>
          <w:numId w:val="34"/>
        </w:numPr>
        <w:jc w:val="both"/>
      </w:pPr>
      <w:r>
        <w:t>Vijeće je razmatralo prijedlog Gradskog ureda za obnovu, izgradnju, prostorno uređenje, graditeljstvo, komunalne poslove i promet vezano uz uspostavu jednosmjerne regulacije prometa u Ulici Josipa Vogrinca.</w:t>
      </w:r>
    </w:p>
    <w:p w14:paraId="775BA95A" w14:textId="77777777" w:rsidR="00C0220E" w:rsidRDefault="00C0220E" w:rsidP="00C0220E">
      <w:pPr>
        <w:numPr>
          <w:ilvl w:val="0"/>
          <w:numId w:val="34"/>
        </w:numPr>
        <w:contextualSpacing/>
        <w:jc w:val="both"/>
      </w:pPr>
      <w:r>
        <w:t xml:space="preserve">Vijeće je suglasno sa predloženim prijedlogom. </w:t>
      </w:r>
    </w:p>
    <w:p w14:paraId="5D79F4B6" w14:textId="77777777" w:rsidR="00C0220E" w:rsidRPr="008E5C40" w:rsidRDefault="00C0220E" w:rsidP="00C0220E">
      <w:pPr>
        <w:numPr>
          <w:ilvl w:val="0"/>
          <w:numId w:val="34"/>
        </w:numPr>
        <w:contextualSpacing/>
        <w:jc w:val="both"/>
      </w:pPr>
      <w:r w:rsidRPr="008E5C40">
        <w:t xml:space="preserve">Ovaj se zaključak dostavlja </w:t>
      </w:r>
      <w:r>
        <w:t>Vijeću Gradske četvrti Trešnjevka-jug.</w:t>
      </w:r>
    </w:p>
    <w:p w14:paraId="1DFC0A1F" w14:textId="77777777" w:rsidR="00B565FA" w:rsidRDefault="00B565FA" w:rsidP="00AA25AC">
      <w:pPr>
        <w:pStyle w:val="NormalWeb"/>
        <w:spacing w:before="0" w:beforeAutospacing="0" w:after="0" w:afterAutospacing="0"/>
        <w:ind w:left="360"/>
        <w:rPr>
          <w:b/>
          <w:bCs/>
          <w:u w:val="single"/>
        </w:rPr>
      </w:pPr>
    </w:p>
    <w:p w14:paraId="4B4A3167" w14:textId="1FFBE7E5" w:rsidR="00AA25AC" w:rsidRPr="00954B95" w:rsidRDefault="00325C79" w:rsidP="00C0220E">
      <w:pPr>
        <w:pStyle w:val="NormalWeb"/>
        <w:spacing w:before="0" w:beforeAutospacing="0" w:after="0" w:afterAutospacing="0"/>
        <w:rPr>
          <w:b/>
          <w:bCs/>
          <w:color w:val="000000"/>
          <w:u w:val="single"/>
        </w:rPr>
      </w:pPr>
      <w:r w:rsidRPr="00954B95">
        <w:rPr>
          <w:b/>
          <w:bCs/>
          <w:u w:val="single"/>
        </w:rPr>
        <w:lastRenderedPageBreak/>
        <w:t xml:space="preserve">Ad. 4. </w:t>
      </w:r>
      <w:r w:rsidR="00AA25AC" w:rsidRPr="00954B95">
        <w:rPr>
          <w:b/>
          <w:bCs/>
          <w:color w:val="000000"/>
          <w:u w:val="single"/>
        </w:rPr>
        <w:t>Prijedlog postave zaštitnih stupića u ulici Jarun od križanja sa Ulicom don Petra Šimića do križanja sa ulicom Bartolići</w:t>
      </w:r>
    </w:p>
    <w:p w14:paraId="2C4947F0" w14:textId="77777777" w:rsidR="00325C79" w:rsidRPr="00954B95" w:rsidRDefault="00325C79" w:rsidP="00C0220E">
      <w:pPr>
        <w:tabs>
          <w:tab w:val="left" w:pos="8931"/>
        </w:tabs>
        <w:ind w:firstLine="709"/>
        <w:contextualSpacing/>
        <w:jc w:val="both"/>
      </w:pPr>
      <w:r w:rsidRPr="00954B95">
        <w:t>Članovi Vijeća dobili su materijal uz poziv.</w:t>
      </w:r>
    </w:p>
    <w:p w14:paraId="12597EF5" w14:textId="148F2A05" w:rsidR="00325C79" w:rsidRPr="00954B95" w:rsidRDefault="00325C79" w:rsidP="00C0220E">
      <w:pPr>
        <w:tabs>
          <w:tab w:val="left" w:pos="8931"/>
        </w:tabs>
        <w:ind w:firstLine="709"/>
        <w:contextualSpacing/>
        <w:jc w:val="both"/>
      </w:pPr>
      <w:r w:rsidRPr="00954B95">
        <w:t>Predsjednica i M</w:t>
      </w:r>
      <w:r w:rsidR="004148AA">
        <w:t>ario</w:t>
      </w:r>
      <w:r w:rsidRPr="00954B95">
        <w:t xml:space="preserve"> Devčić usmeno informiraju članove Vijeća o predmetnoj točki dnevnoga reda.</w:t>
      </w:r>
    </w:p>
    <w:p w14:paraId="4FE1BBCB" w14:textId="21F99C33" w:rsidR="00325C79" w:rsidRPr="00954B95" w:rsidRDefault="00325C79" w:rsidP="00C0220E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C21CDC">
        <w:t xml:space="preserve">Damir </w:t>
      </w:r>
      <w:proofErr w:type="spellStart"/>
      <w:r w:rsidR="00C21CDC">
        <w:t>Švizer</w:t>
      </w:r>
      <w:proofErr w:type="spellEnd"/>
      <w:r w:rsidR="00C21CDC">
        <w:t xml:space="preserve">, Franko </w:t>
      </w:r>
      <w:proofErr w:type="spellStart"/>
      <w:r w:rsidR="00C21CDC">
        <w:t>Klečina</w:t>
      </w:r>
      <w:proofErr w:type="spellEnd"/>
      <w:r w:rsidR="00C21CDC">
        <w:t xml:space="preserve">, Vladimir </w:t>
      </w:r>
      <w:proofErr w:type="spellStart"/>
      <w:r w:rsidR="00C21CDC">
        <w:t>Slošić</w:t>
      </w:r>
      <w:proofErr w:type="spellEnd"/>
      <w:r w:rsidR="00C21CDC">
        <w:t>, Hrvoje Kuharić</w:t>
      </w:r>
      <w:r w:rsidR="004148AA">
        <w:t xml:space="preserve"> i</w:t>
      </w:r>
      <w:r w:rsidR="00C21CDC">
        <w:t xml:space="preserve"> Mario Devčić</w:t>
      </w:r>
    </w:p>
    <w:p w14:paraId="38FC173D" w14:textId="4AE89435" w:rsidR="00325C79" w:rsidRPr="00954B95" w:rsidRDefault="00325C79" w:rsidP="00C0220E">
      <w:pPr>
        <w:tabs>
          <w:tab w:val="left" w:pos="8931"/>
        </w:tabs>
        <w:spacing w:line="276" w:lineRule="auto"/>
        <w:ind w:left="142" w:firstLine="567"/>
        <w:jc w:val="both"/>
      </w:pPr>
      <w:r w:rsidRPr="00954B95">
        <w:t xml:space="preserve">Vijeće sa </w:t>
      </w:r>
      <w:r w:rsidR="00C21CDC">
        <w:t>9</w:t>
      </w:r>
      <w:r w:rsidRPr="00954B95">
        <w:t xml:space="preserve"> glasova ZA</w:t>
      </w:r>
      <w:r w:rsidR="00C21CDC">
        <w:t xml:space="preserve"> i</w:t>
      </w:r>
      <w:r w:rsidRPr="00954B95">
        <w:t xml:space="preserve"> </w:t>
      </w:r>
      <w:r w:rsidR="00C21CDC">
        <w:t>1</w:t>
      </w:r>
      <w:r w:rsidRPr="00954B95">
        <w:t xml:space="preserve">  SUZDRŽAN donosi</w:t>
      </w:r>
    </w:p>
    <w:p w14:paraId="6764C7DA" w14:textId="77777777" w:rsidR="00C0220E" w:rsidRPr="00E34B3C" w:rsidRDefault="00C0220E" w:rsidP="00C0220E">
      <w:pPr>
        <w:jc w:val="center"/>
        <w:rPr>
          <w:b/>
          <w:lang w:eastAsia="hr-HR"/>
        </w:rPr>
      </w:pPr>
      <w:r w:rsidRPr="00E34B3C">
        <w:rPr>
          <w:b/>
          <w:lang w:eastAsia="hr-HR"/>
        </w:rPr>
        <w:t>Z A K LJ U Č A K</w:t>
      </w:r>
    </w:p>
    <w:p w14:paraId="2053E936" w14:textId="77777777" w:rsidR="00C0220E" w:rsidRDefault="00C0220E" w:rsidP="00C0220E">
      <w:pPr>
        <w:jc w:val="center"/>
        <w:rPr>
          <w:b/>
          <w:lang w:eastAsia="hr-HR"/>
        </w:rPr>
      </w:pPr>
      <w:r w:rsidRPr="00E34B3C">
        <w:rPr>
          <w:b/>
          <w:lang w:eastAsia="hr-HR"/>
        </w:rPr>
        <w:t xml:space="preserve">o </w:t>
      </w:r>
      <w:r>
        <w:rPr>
          <w:b/>
          <w:lang w:eastAsia="hr-HR"/>
        </w:rPr>
        <w:t xml:space="preserve">prijedlogu postave zaštitnih stupića u ulici Jarun </w:t>
      </w:r>
    </w:p>
    <w:p w14:paraId="4E268F7D" w14:textId="77777777" w:rsidR="00C0220E" w:rsidRPr="00E34B3C" w:rsidRDefault="00C0220E" w:rsidP="00C0220E">
      <w:pPr>
        <w:jc w:val="center"/>
        <w:rPr>
          <w:b/>
          <w:lang w:eastAsia="hr-HR"/>
        </w:rPr>
      </w:pPr>
      <w:r>
        <w:rPr>
          <w:b/>
          <w:lang w:eastAsia="hr-HR"/>
        </w:rPr>
        <w:t>od križanja sa Ulicom don Petra Šimića do križanja s ulicom Bartolići</w:t>
      </w:r>
    </w:p>
    <w:p w14:paraId="385B8434" w14:textId="77777777" w:rsidR="00C0220E" w:rsidRPr="00E34B3C" w:rsidRDefault="00C0220E" w:rsidP="00C0220E">
      <w:pPr>
        <w:ind w:left="2832" w:firstLine="708"/>
        <w:rPr>
          <w:b/>
          <w:lang w:eastAsia="hr-HR"/>
        </w:rPr>
      </w:pPr>
    </w:p>
    <w:p w14:paraId="29EB97E8" w14:textId="77777777" w:rsidR="00C0220E" w:rsidRPr="00630E99" w:rsidRDefault="00C0220E" w:rsidP="00C0220E">
      <w:pPr>
        <w:numPr>
          <w:ilvl w:val="0"/>
          <w:numId w:val="40"/>
        </w:numPr>
        <w:spacing w:after="120"/>
        <w:jc w:val="both"/>
      </w:pPr>
      <w:r>
        <w:t>Vijeće je razmatralo prijedlog Gradskog ureda za obnovu, izgradnju, prostorno uređenje, graditeljstvo, komunalne poslove i promet vezano uz postavu zaštitnih stupića u ulici Jarun od križanja sa Ulicom don Petra Šimića do križanja sa ulicom Bartolići.</w:t>
      </w:r>
    </w:p>
    <w:p w14:paraId="4E2F7107" w14:textId="77777777" w:rsidR="00C0220E" w:rsidRDefault="00C0220E" w:rsidP="00C0220E">
      <w:pPr>
        <w:numPr>
          <w:ilvl w:val="0"/>
          <w:numId w:val="40"/>
        </w:numPr>
        <w:contextualSpacing/>
        <w:jc w:val="both"/>
      </w:pPr>
      <w:r>
        <w:t xml:space="preserve">Vijeće je suglasno da se radi izbjegavanja učestalog nepropisnog parkiranja, postave zaštitni stupići duž zapadnog nogostupa od križanja sa Ulicom don Petra Šimića do križanja sa ulicom Bartolići, kao i na istočnom nogostupu kod k.br. 25. gdje to minimalno-tehnički uvjeti dozvoljavaju. </w:t>
      </w:r>
    </w:p>
    <w:p w14:paraId="38F2DD06" w14:textId="77777777" w:rsidR="00C0220E" w:rsidRPr="008E5C40" w:rsidRDefault="00C0220E" w:rsidP="00C0220E">
      <w:pPr>
        <w:numPr>
          <w:ilvl w:val="0"/>
          <w:numId w:val="40"/>
        </w:numPr>
        <w:contextualSpacing/>
        <w:jc w:val="both"/>
      </w:pPr>
      <w:r w:rsidRPr="008E5C40">
        <w:t xml:space="preserve">Ovaj se zaključak dostavlja </w:t>
      </w:r>
      <w:r>
        <w:t>Vijeću Gradske četvrti Trešnjevka-jug.</w:t>
      </w:r>
    </w:p>
    <w:p w14:paraId="78DC1BD8" w14:textId="77777777" w:rsidR="00C0220E" w:rsidRDefault="00C0220E" w:rsidP="00C0220E">
      <w:pPr>
        <w:spacing w:line="276" w:lineRule="auto"/>
        <w:rPr>
          <w:b/>
          <w:bCs/>
          <w:u w:val="single"/>
        </w:rPr>
      </w:pPr>
    </w:p>
    <w:p w14:paraId="5AACE8CE" w14:textId="3E164EDC" w:rsidR="00A72C81" w:rsidRPr="00954B95" w:rsidRDefault="00F40937" w:rsidP="00C0220E">
      <w:pPr>
        <w:spacing w:line="276" w:lineRule="auto"/>
        <w:rPr>
          <w:b/>
          <w:bCs/>
          <w:color w:val="000000"/>
          <w:u w:val="single"/>
        </w:rPr>
      </w:pPr>
      <w:r w:rsidRPr="00954B95">
        <w:rPr>
          <w:b/>
          <w:bCs/>
          <w:u w:val="single"/>
        </w:rPr>
        <w:t xml:space="preserve">Ad. 5. </w:t>
      </w:r>
      <w:r w:rsidR="00A72C81" w:rsidRPr="00954B95">
        <w:rPr>
          <w:b/>
          <w:bCs/>
          <w:color w:val="000000"/>
          <w:u w:val="single"/>
        </w:rPr>
        <w:t>Parkiranje u Dugoratskoj ulici</w:t>
      </w:r>
    </w:p>
    <w:p w14:paraId="70E453E2" w14:textId="77777777" w:rsidR="00F40937" w:rsidRPr="00954B95" w:rsidRDefault="00F40937" w:rsidP="0088511A">
      <w:pPr>
        <w:tabs>
          <w:tab w:val="left" w:pos="8931"/>
        </w:tabs>
        <w:ind w:firstLine="709"/>
        <w:contextualSpacing/>
        <w:jc w:val="both"/>
      </w:pPr>
      <w:r w:rsidRPr="00954B95">
        <w:t>Članovi Vijeća dobili su materijal uz poziv.</w:t>
      </w:r>
    </w:p>
    <w:p w14:paraId="0272F3B3" w14:textId="3A6507C4" w:rsidR="00F40937" w:rsidRPr="00954B95" w:rsidRDefault="00F40937" w:rsidP="0088511A">
      <w:pPr>
        <w:tabs>
          <w:tab w:val="left" w:pos="8931"/>
        </w:tabs>
        <w:ind w:firstLine="709"/>
        <w:contextualSpacing/>
        <w:jc w:val="both"/>
      </w:pPr>
      <w:r w:rsidRPr="00954B95">
        <w:t>Predsjednica i M</w:t>
      </w:r>
      <w:r w:rsidR="004148AA">
        <w:t>ario</w:t>
      </w:r>
      <w:r w:rsidRPr="00954B95">
        <w:t xml:space="preserve"> Devčić usmeno informiraju članove Vijeća o predmetnoj točki dnevnoga reda.</w:t>
      </w:r>
    </w:p>
    <w:p w14:paraId="6D9D18CF" w14:textId="693C2430" w:rsidR="00F40937" w:rsidRPr="00954B95" w:rsidRDefault="00F40937" w:rsidP="0088511A">
      <w:pPr>
        <w:tabs>
          <w:tab w:val="left" w:pos="8931"/>
        </w:tabs>
        <w:ind w:firstLine="709"/>
        <w:contextualSpacing/>
        <w:jc w:val="both"/>
      </w:pPr>
      <w:r w:rsidRPr="00954B95">
        <w:t xml:space="preserve">U raspravi sudjeluju: </w:t>
      </w:r>
      <w:r w:rsidR="00283EB0">
        <w:t xml:space="preserve">Franjo </w:t>
      </w:r>
      <w:proofErr w:type="spellStart"/>
      <w:r w:rsidR="00283EB0">
        <w:t>Klečina</w:t>
      </w:r>
      <w:proofErr w:type="spellEnd"/>
      <w:r w:rsidR="00283EB0">
        <w:t xml:space="preserve">, Ljiljana Marks-Šikić, Vladimir </w:t>
      </w:r>
      <w:proofErr w:type="spellStart"/>
      <w:r w:rsidR="00283EB0">
        <w:t>Slošić</w:t>
      </w:r>
      <w:proofErr w:type="spellEnd"/>
      <w:r w:rsidR="00283EB0">
        <w:t xml:space="preserve">, Mario Devčić, Damir </w:t>
      </w:r>
      <w:proofErr w:type="spellStart"/>
      <w:r w:rsidR="00283EB0">
        <w:t>Švizer</w:t>
      </w:r>
      <w:proofErr w:type="spellEnd"/>
      <w:r w:rsidR="004148AA">
        <w:t xml:space="preserve"> i</w:t>
      </w:r>
      <w:r w:rsidR="00283EB0">
        <w:t xml:space="preserve"> Hrvoje Kuharić</w:t>
      </w:r>
    </w:p>
    <w:p w14:paraId="3ECDBD7A" w14:textId="1B606BB2" w:rsidR="00F40937" w:rsidRPr="00954B95" w:rsidRDefault="00F40937" w:rsidP="0088511A">
      <w:pPr>
        <w:tabs>
          <w:tab w:val="left" w:pos="8931"/>
        </w:tabs>
        <w:spacing w:line="276" w:lineRule="auto"/>
        <w:ind w:left="142" w:firstLine="567"/>
        <w:jc w:val="both"/>
      </w:pPr>
      <w:r w:rsidRPr="00954B95">
        <w:t xml:space="preserve">Vijeće </w:t>
      </w:r>
      <w:r w:rsidR="00BA7ECB">
        <w:t>jednoglasno</w:t>
      </w:r>
      <w:r w:rsidRPr="00954B95">
        <w:t xml:space="preserve"> donosi</w:t>
      </w:r>
    </w:p>
    <w:p w14:paraId="4420A888" w14:textId="77777777" w:rsidR="0088511A" w:rsidRPr="00E34B3C" w:rsidRDefault="0088511A" w:rsidP="0088511A">
      <w:pPr>
        <w:jc w:val="center"/>
        <w:rPr>
          <w:b/>
          <w:lang w:eastAsia="hr-HR"/>
        </w:rPr>
      </w:pPr>
      <w:r w:rsidRPr="00E34B3C">
        <w:rPr>
          <w:b/>
          <w:lang w:eastAsia="hr-HR"/>
        </w:rPr>
        <w:t>Z A K LJ U Č A K</w:t>
      </w:r>
    </w:p>
    <w:p w14:paraId="33EE372F" w14:textId="77777777" w:rsidR="0088511A" w:rsidRPr="00887E82" w:rsidRDefault="0088511A" w:rsidP="0088511A">
      <w:pPr>
        <w:spacing w:after="160" w:line="256" w:lineRule="auto"/>
        <w:contextualSpacing/>
        <w:jc w:val="center"/>
        <w:rPr>
          <w:b/>
          <w:lang w:eastAsia="hr-HR"/>
        </w:rPr>
      </w:pPr>
      <w:r w:rsidRPr="00887E82">
        <w:rPr>
          <w:b/>
          <w:lang w:eastAsia="hr-HR"/>
        </w:rPr>
        <w:t xml:space="preserve">o </w:t>
      </w:r>
      <w:r>
        <w:rPr>
          <w:b/>
          <w:lang w:eastAsia="hr-HR"/>
        </w:rPr>
        <w:t>parkiranju u Dugoratskoj ulici</w:t>
      </w:r>
    </w:p>
    <w:p w14:paraId="104543F2" w14:textId="77777777" w:rsidR="0088511A" w:rsidRDefault="0088511A" w:rsidP="0088511A">
      <w:pPr>
        <w:pStyle w:val="ListParagraph"/>
        <w:numPr>
          <w:ilvl w:val="0"/>
          <w:numId w:val="39"/>
        </w:numPr>
        <w:jc w:val="both"/>
      </w:pPr>
      <w:r w:rsidRPr="00887E82">
        <w:t xml:space="preserve">Vijeće Mjesnog odbora Jarun </w:t>
      </w:r>
      <w:r>
        <w:t xml:space="preserve">razmatralo je prijedlog M. J. o postavi horizontalne prometne signalizacije i obilježavanju novih parkirališnih mjesta u </w:t>
      </w:r>
      <w:proofErr w:type="spellStart"/>
      <w:r>
        <w:t>Dugoratkoj</w:t>
      </w:r>
      <w:proofErr w:type="spellEnd"/>
      <w:r>
        <w:t xml:space="preserve"> ulici.</w:t>
      </w:r>
    </w:p>
    <w:p w14:paraId="27201BBA" w14:textId="77777777" w:rsidR="0088511A" w:rsidRPr="00887E82" w:rsidRDefault="0088511A" w:rsidP="0088511A">
      <w:pPr>
        <w:pStyle w:val="ListParagraph"/>
        <w:numPr>
          <w:ilvl w:val="0"/>
          <w:numId w:val="39"/>
        </w:numPr>
        <w:jc w:val="both"/>
      </w:pPr>
      <w:r>
        <w:t>Vijeće traži stručno mišljenje Gradskog ureda za obnovu, izgradnju prostorno uređenje, graditeljstvo, komunalne poslove i promet, Sektora za promet o postavljanju horizontalne prometne signalizacije „zabrana parkiranja osim za stanare ulice“ i mogućnosti obilježavanja novih parkirnih mjesta u Dugoratskoj ulici.</w:t>
      </w:r>
    </w:p>
    <w:p w14:paraId="1068F089" w14:textId="77777777" w:rsidR="0088511A" w:rsidRPr="00887E82" w:rsidRDefault="0088511A" w:rsidP="0088511A">
      <w:pPr>
        <w:pStyle w:val="ListParagraph"/>
        <w:numPr>
          <w:ilvl w:val="0"/>
          <w:numId w:val="39"/>
        </w:numPr>
        <w:jc w:val="both"/>
      </w:pPr>
      <w:r w:rsidRPr="00887E82">
        <w:t>Ovaj zaključak dostavlja se Vijeću Gradske četvrti Trešnjevka-jug</w:t>
      </w:r>
    </w:p>
    <w:p w14:paraId="17C7456A" w14:textId="77777777" w:rsidR="007C1C3F" w:rsidRPr="00954B95" w:rsidRDefault="007C1C3F" w:rsidP="004978F8">
      <w:pPr>
        <w:tabs>
          <w:tab w:val="left" w:pos="2268"/>
        </w:tabs>
        <w:spacing w:after="120"/>
        <w:ind w:left="142" w:right="1275"/>
        <w:rPr>
          <w:b/>
          <w:bCs/>
        </w:rPr>
      </w:pPr>
    </w:p>
    <w:p w14:paraId="7646162D" w14:textId="77777777" w:rsidR="00A72C81" w:rsidRPr="00954B95" w:rsidRDefault="004978F8" w:rsidP="0088511A">
      <w:pPr>
        <w:spacing w:line="276" w:lineRule="auto"/>
        <w:rPr>
          <w:b/>
          <w:bCs/>
          <w:color w:val="000000"/>
          <w:u w:val="single"/>
        </w:rPr>
      </w:pPr>
      <w:r w:rsidRPr="00954B95">
        <w:rPr>
          <w:b/>
          <w:bCs/>
          <w:u w:val="single"/>
        </w:rPr>
        <w:t xml:space="preserve">Ad. </w:t>
      </w:r>
      <w:r w:rsidR="007C1C3F" w:rsidRPr="00954B95">
        <w:rPr>
          <w:b/>
          <w:bCs/>
          <w:u w:val="single"/>
        </w:rPr>
        <w:t>6</w:t>
      </w:r>
      <w:r w:rsidRPr="00954B95">
        <w:rPr>
          <w:b/>
          <w:bCs/>
          <w:u w:val="single"/>
        </w:rPr>
        <w:t xml:space="preserve">. </w:t>
      </w:r>
      <w:r w:rsidR="00A72C81" w:rsidRPr="00954B95">
        <w:rPr>
          <w:b/>
          <w:bCs/>
          <w:color w:val="000000"/>
          <w:u w:val="single"/>
          <w:shd w:val="clear" w:color="auto" w:fill="FFFFFF"/>
        </w:rPr>
        <w:t>Provjera statusa i vlasničkih odnosa</w:t>
      </w:r>
      <w:r w:rsidR="00A72C81" w:rsidRPr="00954B95">
        <w:rPr>
          <w:b/>
          <w:bCs/>
          <w:color w:val="000000"/>
          <w:u w:val="single"/>
          <w:bdr w:val="none" w:sz="0" w:space="0" w:color="auto" w:frame="1"/>
          <w:shd w:val="clear" w:color="auto" w:fill="FFFFFF"/>
        </w:rPr>
        <w:t> za </w:t>
      </w:r>
      <w:r w:rsidR="00A72C81" w:rsidRPr="00954B95">
        <w:rPr>
          <w:b/>
          <w:bCs/>
          <w:color w:val="000000"/>
          <w:u w:val="single"/>
          <w:shd w:val="clear" w:color="auto" w:fill="FFFFFF"/>
        </w:rPr>
        <w:t>zgrad</w:t>
      </w:r>
      <w:r w:rsidR="00A72C81" w:rsidRPr="00954B95">
        <w:rPr>
          <w:b/>
          <w:bCs/>
          <w:color w:val="000000"/>
          <w:u w:val="single"/>
          <w:bdr w:val="none" w:sz="0" w:space="0" w:color="auto" w:frame="1"/>
          <w:shd w:val="clear" w:color="auto" w:fill="FFFFFF"/>
        </w:rPr>
        <w:t>u</w:t>
      </w:r>
      <w:r w:rsidR="00A72C81" w:rsidRPr="00954B95">
        <w:rPr>
          <w:b/>
          <w:bCs/>
          <w:color w:val="000000"/>
          <w:u w:val="single"/>
          <w:shd w:val="clear" w:color="auto" w:fill="FFFFFF"/>
        </w:rPr>
        <w:t> i zemljište Hrvatskog crvenog križa u Ulici don Petra Šimića br. 2, k.č.br. 5756/2 k.o. Rudeš</w:t>
      </w:r>
    </w:p>
    <w:p w14:paraId="1BA84255" w14:textId="2A7BAA34" w:rsidR="004978F8" w:rsidRPr="00954B95" w:rsidRDefault="004978F8" w:rsidP="0088511A">
      <w:pPr>
        <w:tabs>
          <w:tab w:val="left" w:pos="2268"/>
        </w:tabs>
        <w:ind w:left="142" w:right="-1" w:firstLine="567"/>
        <w:rPr>
          <w:b/>
          <w:lang w:eastAsia="hr-HR"/>
        </w:rPr>
      </w:pPr>
      <w:r w:rsidRPr="00954B95">
        <w:t xml:space="preserve">Predsjednica usmeno informira članove Vijeća o predmetnoj točki </w:t>
      </w:r>
      <w:r w:rsidR="0088511A">
        <w:t>dn</w:t>
      </w:r>
      <w:r w:rsidRPr="00954B95">
        <w:t>evnoga reda i promjenama u odnosu na poslane materijale.</w:t>
      </w:r>
    </w:p>
    <w:p w14:paraId="21056543" w14:textId="6AD8141E" w:rsidR="004978F8" w:rsidRPr="00954B95" w:rsidRDefault="004978F8" w:rsidP="0088511A">
      <w:pPr>
        <w:tabs>
          <w:tab w:val="left" w:pos="8931"/>
        </w:tabs>
        <w:ind w:left="142" w:firstLine="567"/>
        <w:contextualSpacing/>
        <w:jc w:val="both"/>
      </w:pPr>
      <w:r w:rsidRPr="00954B95">
        <w:t xml:space="preserve">U raspravi sudjeluju: </w:t>
      </w:r>
      <w:r w:rsidR="00BA7ECB">
        <w:t xml:space="preserve">Ljiljana Šikić-Marks, Franjo </w:t>
      </w:r>
      <w:proofErr w:type="spellStart"/>
      <w:r w:rsidR="00BA7ECB">
        <w:t>Klečina</w:t>
      </w:r>
      <w:proofErr w:type="spellEnd"/>
      <w:r w:rsidR="00BA7ECB">
        <w:t xml:space="preserve">, </w:t>
      </w:r>
      <w:r w:rsidR="00EB5067">
        <w:t xml:space="preserve">Lora Rajić, Damir </w:t>
      </w:r>
      <w:proofErr w:type="spellStart"/>
      <w:r w:rsidR="00EB5067">
        <w:t>Švizer</w:t>
      </w:r>
      <w:proofErr w:type="spellEnd"/>
    </w:p>
    <w:p w14:paraId="4C29FCEA" w14:textId="78B0B00D" w:rsidR="0088511A" w:rsidRDefault="004978F8" w:rsidP="00ED0872">
      <w:pPr>
        <w:tabs>
          <w:tab w:val="left" w:pos="8931"/>
        </w:tabs>
        <w:spacing w:line="276" w:lineRule="auto"/>
        <w:ind w:left="142" w:firstLine="425"/>
        <w:jc w:val="both"/>
        <w:rPr>
          <w:b/>
          <w:lang w:eastAsia="hr-HR"/>
        </w:rPr>
      </w:pPr>
      <w:r w:rsidRPr="00954B95">
        <w:t xml:space="preserve">  Vijeće sa </w:t>
      </w:r>
      <w:r w:rsidR="00EB5067">
        <w:t>6</w:t>
      </w:r>
      <w:r w:rsidRPr="00954B95">
        <w:t xml:space="preserve"> glasova ZA, </w:t>
      </w:r>
      <w:r w:rsidR="00EB5067">
        <w:t>2</w:t>
      </w:r>
      <w:r w:rsidRPr="00954B95">
        <w:t xml:space="preserve"> PROTIV i </w:t>
      </w:r>
      <w:r w:rsidR="00EB5067">
        <w:t>2</w:t>
      </w:r>
      <w:r w:rsidRPr="00954B95">
        <w:t xml:space="preserve">  SUZDRŽAN</w:t>
      </w:r>
      <w:r w:rsidR="00EB5067">
        <w:t>A</w:t>
      </w:r>
      <w:r w:rsidRPr="00954B95">
        <w:t xml:space="preserve"> donosi</w:t>
      </w:r>
      <w:bookmarkStart w:id="2" w:name="_GoBack"/>
      <w:bookmarkEnd w:id="2"/>
    </w:p>
    <w:p w14:paraId="13C712F1" w14:textId="7E8840C7" w:rsidR="0088511A" w:rsidRPr="00E34B3C" w:rsidRDefault="0088511A" w:rsidP="0088511A">
      <w:pPr>
        <w:jc w:val="center"/>
        <w:rPr>
          <w:b/>
          <w:lang w:eastAsia="hr-HR"/>
        </w:rPr>
      </w:pPr>
      <w:r w:rsidRPr="00E34B3C">
        <w:rPr>
          <w:b/>
          <w:lang w:eastAsia="hr-HR"/>
        </w:rPr>
        <w:t>Z A K LJ U Č A K</w:t>
      </w:r>
    </w:p>
    <w:p w14:paraId="572E6943" w14:textId="77777777" w:rsidR="0088511A" w:rsidRDefault="0088511A" w:rsidP="0088511A">
      <w:pPr>
        <w:spacing w:after="160" w:line="256" w:lineRule="auto"/>
        <w:contextualSpacing/>
        <w:jc w:val="center"/>
        <w:rPr>
          <w:b/>
          <w:lang w:eastAsia="hr-HR"/>
        </w:rPr>
      </w:pPr>
      <w:r w:rsidRPr="00887E82">
        <w:rPr>
          <w:b/>
          <w:lang w:eastAsia="hr-HR"/>
        </w:rPr>
        <w:t xml:space="preserve">o provjeri statusa i vlasničkih odnosa za zgradu i zemljište u </w:t>
      </w:r>
    </w:p>
    <w:p w14:paraId="67E9C798" w14:textId="69562E25" w:rsidR="0088511A" w:rsidRPr="00887E82" w:rsidRDefault="0088511A" w:rsidP="0088511A">
      <w:pPr>
        <w:spacing w:after="160" w:line="256" w:lineRule="auto"/>
        <w:contextualSpacing/>
        <w:jc w:val="center"/>
        <w:rPr>
          <w:b/>
          <w:lang w:eastAsia="hr-HR"/>
        </w:rPr>
      </w:pPr>
      <w:r w:rsidRPr="00887E82">
        <w:rPr>
          <w:b/>
          <w:lang w:eastAsia="hr-HR"/>
        </w:rPr>
        <w:t xml:space="preserve">Ulici don Petra Šimića </w:t>
      </w:r>
      <w:r>
        <w:rPr>
          <w:b/>
          <w:lang w:eastAsia="hr-HR"/>
        </w:rPr>
        <w:t>br. 2, k.č.br. 5756/2 k.o. Rudeš</w:t>
      </w:r>
    </w:p>
    <w:p w14:paraId="0E9B0144" w14:textId="77777777" w:rsidR="0088511A" w:rsidRPr="00887E82" w:rsidRDefault="0088511A" w:rsidP="0088511A">
      <w:pPr>
        <w:pStyle w:val="ListParagraph"/>
        <w:numPr>
          <w:ilvl w:val="0"/>
          <w:numId w:val="41"/>
        </w:numPr>
        <w:jc w:val="both"/>
      </w:pPr>
      <w:r w:rsidRPr="00887E82">
        <w:t xml:space="preserve">Vijeće Mjesnog odbora Jarun raspravljalo je na svojoj 5. sjednici (13. listopada 2021.) o imovinsko-pravnom statusu i vlasničkim odnosima na zemljištu k.č.br. 5756/2 k.o. Rudeš </w:t>
      </w:r>
      <w:r w:rsidRPr="00887E82">
        <w:lastRenderedPageBreak/>
        <w:t>i zgradi u Ulici don Petra Šimića br. 2, Zagreb, izgrađenoj na navedenom zemljištu te podatke o sudskim sporovima na navedenim nekretninama.</w:t>
      </w:r>
    </w:p>
    <w:p w14:paraId="7FC706B5" w14:textId="77777777" w:rsidR="0088511A" w:rsidRPr="00887E82" w:rsidRDefault="0088511A" w:rsidP="0088511A">
      <w:pPr>
        <w:pStyle w:val="ListParagraph"/>
        <w:numPr>
          <w:ilvl w:val="0"/>
          <w:numId w:val="41"/>
        </w:numPr>
        <w:jc w:val="both"/>
      </w:pPr>
      <w:r w:rsidRPr="00887E82">
        <w:t>Na istoj je sjednici zaključkom traženo očitovanje Gradskog ureda za imovinsko-pravne poslove o stanju pravnih sporova na navedenim nekretninama koji traju od 2006. godine.</w:t>
      </w:r>
    </w:p>
    <w:p w14:paraId="26F72572" w14:textId="77777777" w:rsidR="0088511A" w:rsidRPr="00887E82" w:rsidRDefault="0088511A" w:rsidP="0088511A">
      <w:pPr>
        <w:pStyle w:val="ListParagraph"/>
        <w:numPr>
          <w:ilvl w:val="0"/>
          <w:numId w:val="41"/>
        </w:numPr>
        <w:jc w:val="both"/>
      </w:pPr>
      <w:r w:rsidRPr="00887E82">
        <w:t>Budući da je nakon sjednice M</w:t>
      </w:r>
      <w:r>
        <w:t>jesnog odbora</w:t>
      </w:r>
      <w:r w:rsidRPr="00887E82">
        <w:t xml:space="preserve"> Jarun, 27. listopada 2021. donesena presuda Županijskoga suda u Zagrebu kojom se preinačuje presuda od 28. veljače 2017. godine i proces vraća na prvostupanjski postupak, molimo očitovanje Gradskoga ureda za </w:t>
      </w:r>
      <w:r>
        <w:t xml:space="preserve">upravljanje </w:t>
      </w:r>
      <w:r w:rsidRPr="00887E82">
        <w:t>imovino</w:t>
      </w:r>
      <w:r>
        <w:t>m i stanovanje o imovinsko – pravnim donosima na predmetnim nekretninama</w:t>
      </w:r>
      <w:r w:rsidRPr="00887E82">
        <w:t>.</w:t>
      </w:r>
    </w:p>
    <w:p w14:paraId="0EC21B51" w14:textId="77777777" w:rsidR="0088511A" w:rsidRPr="00887E82" w:rsidRDefault="0088511A" w:rsidP="0088511A">
      <w:pPr>
        <w:pStyle w:val="ListParagraph"/>
        <w:numPr>
          <w:ilvl w:val="0"/>
          <w:numId w:val="41"/>
        </w:numPr>
        <w:jc w:val="both"/>
      </w:pPr>
      <w:r w:rsidRPr="00887E82">
        <w:t>Vijeće M</w:t>
      </w:r>
      <w:r>
        <w:t>jesnog odbora</w:t>
      </w:r>
      <w:r w:rsidRPr="00887E82">
        <w:t xml:space="preserve"> Jarun traži da se u novoj pravnoj situaciji razmotre sve mogućnosti o suvlasničkim pravima Grada Zagreba, koji je upravo na početku pregovora, 1993. godine, raspolagao sa 692,34 m</w:t>
      </w:r>
      <w:r w:rsidRPr="001A4BF6">
        <w:rPr>
          <w:vertAlign w:val="superscript"/>
        </w:rPr>
        <w:t>2</w:t>
      </w:r>
      <w:r w:rsidRPr="00887E82">
        <w:t xml:space="preserve"> od ukupnoga dijela zgrade (u toj kvadraturi nisu iskazani zajednički dijelovi zgrade).</w:t>
      </w:r>
    </w:p>
    <w:p w14:paraId="2C32A1E2" w14:textId="77777777" w:rsidR="0088511A" w:rsidRPr="00887E82" w:rsidRDefault="0088511A" w:rsidP="0088511A">
      <w:pPr>
        <w:pStyle w:val="ListParagraph"/>
        <w:numPr>
          <w:ilvl w:val="0"/>
          <w:numId w:val="41"/>
        </w:numPr>
        <w:jc w:val="both"/>
      </w:pPr>
      <w:r w:rsidRPr="00887E82">
        <w:t>Vijeće M</w:t>
      </w:r>
      <w:r>
        <w:t>jesni odbor</w:t>
      </w:r>
      <w:r w:rsidRPr="00887E82">
        <w:t xml:space="preserve"> Jarun opetovano napominje da je riječ o ključnome središnjem objektu u kvartu koji je gotovo napušten i propada i svaki dogovor ili nagodba s vlasnikom prostora umjesto novih dugotrajnih sudskih sporova bio bi iznimno dobrodošao.</w:t>
      </w:r>
    </w:p>
    <w:p w14:paraId="1E4CCF16" w14:textId="77777777" w:rsidR="0088511A" w:rsidRPr="00887E82" w:rsidRDefault="0088511A" w:rsidP="0088511A">
      <w:pPr>
        <w:pStyle w:val="ListParagraph"/>
        <w:numPr>
          <w:ilvl w:val="0"/>
          <w:numId w:val="41"/>
        </w:numPr>
        <w:jc w:val="both"/>
      </w:pPr>
      <w:r w:rsidRPr="00887E82">
        <w:t>Ovaj zaključak dostavlja se Vijeću Gradske četvrti Trešnjevka-jug</w:t>
      </w:r>
    </w:p>
    <w:p w14:paraId="0CF79298" w14:textId="77777777" w:rsidR="00325C79" w:rsidRPr="00954B95" w:rsidRDefault="00325C79" w:rsidP="00325C79">
      <w:pPr>
        <w:tabs>
          <w:tab w:val="left" w:pos="8931"/>
        </w:tabs>
        <w:contextualSpacing/>
        <w:jc w:val="both"/>
      </w:pPr>
    </w:p>
    <w:p w14:paraId="07AA2D6C" w14:textId="7E0C3FE2" w:rsidR="00F40937" w:rsidRPr="00954B95" w:rsidRDefault="005D2EE8" w:rsidP="005D2EE8">
      <w:pPr>
        <w:rPr>
          <w:u w:val="single"/>
        </w:rPr>
      </w:pPr>
      <w:r w:rsidRPr="00954B95">
        <w:rPr>
          <w:b/>
          <w:bCs/>
          <w:color w:val="000000"/>
          <w:u w:val="single"/>
        </w:rPr>
        <w:t xml:space="preserve">Ad. </w:t>
      </w:r>
      <w:r w:rsidR="007C1C3F" w:rsidRPr="00954B95">
        <w:rPr>
          <w:b/>
          <w:bCs/>
          <w:color w:val="000000"/>
          <w:u w:val="single"/>
        </w:rPr>
        <w:t>7</w:t>
      </w:r>
      <w:r w:rsidR="00F40937" w:rsidRPr="00954B95">
        <w:rPr>
          <w:b/>
          <w:bCs/>
          <w:color w:val="000000"/>
          <w:u w:val="single"/>
        </w:rPr>
        <w:t>.</w:t>
      </w:r>
      <w:r w:rsidR="00F40937" w:rsidRPr="00954B95">
        <w:rPr>
          <w:rStyle w:val="apple-tab-span"/>
          <w:b/>
          <w:bCs/>
          <w:color w:val="000000"/>
          <w:u w:val="single"/>
        </w:rPr>
        <w:t xml:space="preserve"> </w:t>
      </w:r>
      <w:r w:rsidR="00F40937" w:rsidRPr="00954B95">
        <w:rPr>
          <w:b/>
          <w:bCs/>
          <w:color w:val="000000"/>
          <w:u w:val="single"/>
        </w:rPr>
        <w:t>Pitanja, prijedlozi i obavijesti</w:t>
      </w:r>
      <w:r w:rsidR="00F40937" w:rsidRPr="00954B95">
        <w:rPr>
          <w:b/>
          <w:bCs/>
          <w:u w:val="single"/>
        </w:rPr>
        <w:t xml:space="preserve"> </w:t>
      </w:r>
    </w:p>
    <w:p w14:paraId="76FA7E74" w14:textId="77777777" w:rsidR="00F40937" w:rsidRPr="00954B95" w:rsidRDefault="00F40937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0C4E9BFC" w14:textId="26E5467C" w:rsidR="004148AA" w:rsidRDefault="00EB5067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  <w:r>
        <w:t xml:space="preserve">Član Vijeća Franjo </w:t>
      </w:r>
      <w:proofErr w:type="spellStart"/>
      <w:r>
        <w:t>Klečina</w:t>
      </w:r>
      <w:proofErr w:type="spellEnd"/>
      <w:r>
        <w:t xml:space="preserve"> zatražio je da sve donesene odluke </w:t>
      </w:r>
      <w:r w:rsidR="002000D1">
        <w:t>budu</w:t>
      </w:r>
      <w:r w:rsidR="004148AA">
        <w:t>, prema poslovniku o radu M</w:t>
      </w:r>
      <w:r w:rsidR="0088511A">
        <w:t>jesnog odbora Jarun</w:t>
      </w:r>
      <w:r w:rsidR="004148AA">
        <w:t>,</w:t>
      </w:r>
      <w:r w:rsidR="002000D1">
        <w:t xml:space="preserve"> javno dostupne</w:t>
      </w:r>
      <w:r w:rsidR="002B081F">
        <w:t xml:space="preserve"> i izvješene</w:t>
      </w:r>
      <w:r w:rsidR="002000D1">
        <w:t xml:space="preserve"> na </w:t>
      </w:r>
      <w:r w:rsidR="004148AA">
        <w:t>oglasnoj ploči</w:t>
      </w:r>
      <w:r w:rsidR="002000D1">
        <w:t xml:space="preserve"> M</w:t>
      </w:r>
      <w:r w:rsidR="0088511A">
        <w:t xml:space="preserve">jesnog odbora Jarun. Član Vijeća, Franjo </w:t>
      </w:r>
      <w:proofErr w:type="spellStart"/>
      <w:r w:rsidR="0088511A">
        <w:t>Klečina</w:t>
      </w:r>
      <w:proofErr w:type="spellEnd"/>
      <w:r w:rsidR="0088511A">
        <w:t>,</w:t>
      </w:r>
      <w:r w:rsidR="002000D1">
        <w:t xml:space="preserve"> </w:t>
      </w:r>
      <w:r w:rsidR="0088511A">
        <w:t>traži od Gradskog ureda za mjesnu samoupravu, civilnu zaštitu i sigurnost</w:t>
      </w:r>
      <w:r w:rsidR="002000D1">
        <w:t xml:space="preserve"> da pisanim putem odgovori zašto se </w:t>
      </w:r>
      <w:r w:rsidR="002B081F">
        <w:t>upiti</w:t>
      </w:r>
      <w:r w:rsidR="002000D1">
        <w:t xml:space="preserve"> građana ne dostavljaju vijećnicima punim imenom i prezimenom. </w:t>
      </w:r>
    </w:p>
    <w:p w14:paraId="07D7CBC5" w14:textId="0A3D166F" w:rsidR="00EB5067" w:rsidRDefault="002000D1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  <w:r>
        <w:t xml:space="preserve">Član Vijeća Damir </w:t>
      </w:r>
      <w:proofErr w:type="spellStart"/>
      <w:r>
        <w:t>Švizer</w:t>
      </w:r>
      <w:proofErr w:type="spellEnd"/>
      <w:r>
        <w:t xml:space="preserve"> zamolio je predsjednicu M</w:t>
      </w:r>
      <w:r w:rsidR="0088511A">
        <w:t xml:space="preserve">jesnog odbora Jarun </w:t>
      </w:r>
      <w:r>
        <w:t xml:space="preserve"> da </w:t>
      </w:r>
      <w:r w:rsidR="004148AA">
        <w:t>pita</w:t>
      </w:r>
      <w:r>
        <w:t xml:space="preserve"> nadležn</w:t>
      </w:r>
      <w:r w:rsidR="004148AA">
        <w:t>e</w:t>
      </w:r>
      <w:r>
        <w:t xml:space="preserve"> služb</w:t>
      </w:r>
      <w:r w:rsidR="004148AA">
        <w:t>e</w:t>
      </w:r>
      <w:r>
        <w:t xml:space="preserve"> </w:t>
      </w:r>
      <w:r w:rsidR="004148AA">
        <w:t>što će biti na mjestu</w:t>
      </w:r>
      <w:r>
        <w:t xml:space="preserve"> srušen</w:t>
      </w:r>
      <w:r w:rsidR="004148AA">
        <w:t>oga</w:t>
      </w:r>
      <w:r>
        <w:t xml:space="preserve"> objekt</w:t>
      </w:r>
      <w:r w:rsidR="004148AA">
        <w:t>a</w:t>
      </w:r>
      <w:r>
        <w:t xml:space="preserve"> u </w:t>
      </w:r>
      <w:proofErr w:type="spellStart"/>
      <w:r>
        <w:t>Vrisničkoj</w:t>
      </w:r>
      <w:proofErr w:type="spellEnd"/>
      <w:r>
        <w:t xml:space="preserve"> ulici na križanju s ulicom Josipa V</w:t>
      </w:r>
      <w:r w:rsidR="004148AA">
        <w:t>o</w:t>
      </w:r>
      <w:r>
        <w:t>grinca</w:t>
      </w:r>
      <w:r w:rsidR="00E30664">
        <w:t xml:space="preserve">, odnosno, ako će se graditi neki objekt, </w:t>
      </w:r>
      <w:r>
        <w:t xml:space="preserve"> </w:t>
      </w:r>
      <w:r w:rsidR="00E30664">
        <w:t>je li osigurano dovoljno prostora za</w:t>
      </w:r>
      <w:r>
        <w:t xml:space="preserve"> pješačk</w:t>
      </w:r>
      <w:r w:rsidR="00E30664">
        <w:t>u</w:t>
      </w:r>
      <w:r>
        <w:t xml:space="preserve"> staz</w:t>
      </w:r>
      <w:r w:rsidR="00E30664">
        <w:t>u</w:t>
      </w:r>
      <w:r>
        <w:t xml:space="preserve"> na tom</w:t>
      </w:r>
      <w:r w:rsidR="00E30664">
        <w:t>e</w:t>
      </w:r>
      <w:r>
        <w:t xml:space="preserve"> mjestu.</w:t>
      </w:r>
    </w:p>
    <w:p w14:paraId="14283713" w14:textId="77777777" w:rsidR="002000D1" w:rsidRDefault="002000D1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668E9730" w14:textId="73DD3219" w:rsidR="0084771D" w:rsidRPr="00954B95" w:rsidRDefault="0084771D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  <w:r w:rsidRPr="00954B95">
        <w:t xml:space="preserve">Budući da više nitko ne traži riječ, predsjednica konstatira da je dnevni red iscrpljen i zaključuje sjednicu. </w:t>
      </w:r>
    </w:p>
    <w:p w14:paraId="3B4E50D7" w14:textId="77777777" w:rsidR="00964DB0" w:rsidRPr="00954B95" w:rsidRDefault="00964DB0" w:rsidP="002C240D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1B820831" w:rsidR="00017946" w:rsidRPr="00954B95" w:rsidRDefault="5B2250C3" w:rsidP="00325C79">
      <w:r w:rsidRPr="00954B95">
        <w:t xml:space="preserve">Sjednica završena u </w:t>
      </w:r>
      <w:r w:rsidR="00EB5067">
        <w:t>2</w:t>
      </w:r>
      <w:r w:rsidR="0088511A">
        <w:t>1</w:t>
      </w:r>
      <w:r w:rsidR="00EB5067">
        <w:t>:</w:t>
      </w:r>
      <w:r w:rsidR="0088511A">
        <w:t>00</w:t>
      </w:r>
      <w:r w:rsidR="00CD399D" w:rsidRPr="00954B95">
        <w:t xml:space="preserve"> </w:t>
      </w:r>
      <w:r w:rsidRPr="00954B95">
        <w:t>sati.</w:t>
      </w:r>
    </w:p>
    <w:p w14:paraId="4CA91DEB" w14:textId="499FA70D" w:rsidR="0088511A" w:rsidRDefault="0088511A" w:rsidP="0088511A">
      <w:pPr>
        <w:jc w:val="both"/>
      </w:pPr>
      <w:r>
        <w:t>KLASA:024-08/23-003/316</w:t>
      </w:r>
    </w:p>
    <w:p w14:paraId="0EED999D" w14:textId="69E13649" w:rsidR="0088511A" w:rsidRDefault="0088511A" w:rsidP="0088511A">
      <w:pPr>
        <w:jc w:val="both"/>
      </w:pPr>
      <w:r>
        <w:t>URBROJ: 251-13-11-15/007-23-2</w:t>
      </w:r>
    </w:p>
    <w:p w14:paraId="7C7E8641" w14:textId="252B8134" w:rsidR="000A272E" w:rsidRDefault="00F92F9A" w:rsidP="002C240D">
      <w:pPr>
        <w:tabs>
          <w:tab w:val="left" w:pos="8931"/>
        </w:tabs>
        <w:jc w:val="both"/>
      </w:pPr>
      <w:r w:rsidRPr="00954B95">
        <w:t xml:space="preserve">U Zagrebu, </w:t>
      </w:r>
      <w:r w:rsidR="00A72C81" w:rsidRPr="00954B95">
        <w:t>9</w:t>
      </w:r>
      <w:r w:rsidRPr="00954B95">
        <w:t xml:space="preserve">. </w:t>
      </w:r>
      <w:r w:rsidR="00A72C81" w:rsidRPr="00954B95">
        <w:t>veljače</w:t>
      </w:r>
      <w:r w:rsidR="000A272E" w:rsidRPr="00954B95">
        <w:t xml:space="preserve"> 202</w:t>
      </w:r>
      <w:r w:rsidR="00CD399D" w:rsidRPr="00954B95">
        <w:t>3</w:t>
      </w:r>
      <w:r w:rsidR="000A272E" w:rsidRPr="00954B95">
        <w:t>.</w:t>
      </w:r>
    </w:p>
    <w:p w14:paraId="45949F22" w14:textId="45DDC433" w:rsidR="00FA61EC" w:rsidRDefault="00017946" w:rsidP="002C240D">
      <w:pPr>
        <w:tabs>
          <w:tab w:val="left" w:pos="8931"/>
        </w:tabs>
      </w:pPr>
      <w:r w:rsidRPr="00954B95">
        <w:t>Zapisnik sastavi</w:t>
      </w:r>
      <w:r w:rsidR="00620D2E" w:rsidRPr="00954B95">
        <w:t>la</w:t>
      </w:r>
      <w:r w:rsidRPr="00954B95">
        <w:t xml:space="preserve">: </w:t>
      </w:r>
    </w:p>
    <w:p w14:paraId="13213E93" w14:textId="6A9F2B1B" w:rsidR="00017946" w:rsidRPr="00954B95" w:rsidRDefault="00A72C81" w:rsidP="002C240D">
      <w:pPr>
        <w:tabs>
          <w:tab w:val="left" w:pos="8931"/>
        </w:tabs>
      </w:pPr>
      <w:r w:rsidRPr="00954B95">
        <w:t>Lora Rajić</w:t>
      </w:r>
      <w:r w:rsidR="00017946" w:rsidRPr="00954B95">
        <w:tab/>
      </w:r>
      <w:r w:rsidR="00017946" w:rsidRPr="00954B95">
        <w:tab/>
        <w:t xml:space="preserve">  </w:t>
      </w:r>
    </w:p>
    <w:p w14:paraId="0073FC9B" w14:textId="57356342" w:rsidR="00E4266E" w:rsidRPr="00954B95" w:rsidRDefault="00E4266E" w:rsidP="002C240D">
      <w:pPr>
        <w:tabs>
          <w:tab w:val="left" w:pos="8931"/>
        </w:tabs>
        <w:ind w:left="142"/>
      </w:pPr>
    </w:p>
    <w:p w14:paraId="7E6E2BC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Predsjednica</w:t>
      </w:r>
    </w:p>
    <w:p w14:paraId="6391D112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6C0E9BD8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077D946D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</w:p>
    <w:p w14:paraId="77B3BCE3" w14:textId="77777777" w:rsidR="00BE6CA0" w:rsidRPr="00954B95" w:rsidRDefault="00BE6CA0" w:rsidP="002C240D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sectPr w:rsidR="00BE6CA0" w:rsidRPr="00954B95" w:rsidSect="00C0220E">
      <w:headerReference w:type="even" r:id="rId8"/>
      <w:headerReference w:type="default" r:id="rId9"/>
      <w:pgSz w:w="11906" w:h="16838"/>
      <w:pgMar w:top="568" w:right="141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E96A0" w14:textId="77777777" w:rsidR="00D32BD2" w:rsidRDefault="00D32BD2">
      <w:r>
        <w:separator/>
      </w:r>
    </w:p>
  </w:endnote>
  <w:endnote w:type="continuationSeparator" w:id="0">
    <w:p w14:paraId="225E767D" w14:textId="77777777" w:rsidR="00D32BD2" w:rsidRDefault="00D3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73404" w14:textId="77777777" w:rsidR="00D32BD2" w:rsidRDefault="00D32BD2">
      <w:r>
        <w:separator/>
      </w:r>
    </w:p>
  </w:footnote>
  <w:footnote w:type="continuationSeparator" w:id="0">
    <w:p w14:paraId="1371750B" w14:textId="77777777" w:rsidR="00D32BD2" w:rsidRDefault="00D3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61E942C9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2D57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A22F0"/>
    <w:multiLevelType w:val="hybridMultilevel"/>
    <w:tmpl w:val="0046E34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B14314"/>
    <w:multiLevelType w:val="hybridMultilevel"/>
    <w:tmpl w:val="6C8CB1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29C"/>
    <w:multiLevelType w:val="hybridMultilevel"/>
    <w:tmpl w:val="6C8CB1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57ADA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927E4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5158C"/>
    <w:multiLevelType w:val="hybridMultilevel"/>
    <w:tmpl w:val="44B2ED7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833D5"/>
    <w:multiLevelType w:val="hybridMultilevel"/>
    <w:tmpl w:val="C8482F56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3115A"/>
    <w:multiLevelType w:val="hybridMultilevel"/>
    <w:tmpl w:val="E90C166C"/>
    <w:lvl w:ilvl="0" w:tplc="C314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2F1538"/>
    <w:multiLevelType w:val="hybridMultilevel"/>
    <w:tmpl w:val="44B2ED7A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D1A88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613CD"/>
    <w:multiLevelType w:val="hybridMultilevel"/>
    <w:tmpl w:val="44B2ED7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845AB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67D69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B32239A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15F19"/>
    <w:multiLevelType w:val="hybridMultilevel"/>
    <w:tmpl w:val="331C2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66BE3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A4971"/>
    <w:multiLevelType w:val="hybridMultilevel"/>
    <w:tmpl w:val="C8482F56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0"/>
  </w:num>
  <w:num w:numId="3">
    <w:abstractNumId w:val="5"/>
  </w:num>
  <w:num w:numId="4">
    <w:abstractNumId w:val="19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3"/>
  </w:num>
  <w:num w:numId="11">
    <w:abstractNumId w:val="21"/>
  </w:num>
  <w:num w:numId="12">
    <w:abstractNumId w:val="17"/>
  </w:num>
  <w:num w:numId="13">
    <w:abstractNumId w:val="12"/>
  </w:num>
  <w:num w:numId="14">
    <w:abstractNumId w:val="16"/>
  </w:num>
  <w:num w:numId="15">
    <w:abstractNumId w:val="31"/>
  </w:num>
  <w:num w:numId="16">
    <w:abstractNumId w:val="36"/>
  </w:num>
  <w:num w:numId="17">
    <w:abstractNumId w:val="1"/>
  </w:num>
  <w:num w:numId="18">
    <w:abstractNumId w:val="22"/>
  </w:num>
  <w:num w:numId="19">
    <w:abstractNumId w:val="11"/>
  </w:num>
  <w:num w:numId="20">
    <w:abstractNumId w:val="20"/>
  </w:num>
  <w:num w:numId="21">
    <w:abstractNumId w:val="0"/>
  </w:num>
  <w:num w:numId="22">
    <w:abstractNumId w:val="24"/>
  </w:num>
  <w:num w:numId="23">
    <w:abstractNumId w:val="8"/>
  </w:num>
  <w:num w:numId="24">
    <w:abstractNumId w:val="6"/>
  </w:num>
  <w:num w:numId="25">
    <w:abstractNumId w:val="33"/>
  </w:num>
  <w:num w:numId="26">
    <w:abstractNumId w:val="23"/>
  </w:num>
  <w:num w:numId="27">
    <w:abstractNumId w:val="27"/>
  </w:num>
  <w:num w:numId="28">
    <w:abstractNumId w:val="9"/>
  </w:num>
  <w:num w:numId="29">
    <w:abstractNumId w:val="35"/>
  </w:num>
  <w:num w:numId="30">
    <w:abstractNumId w:val="38"/>
  </w:num>
  <w:num w:numId="31">
    <w:abstractNumId w:val="29"/>
  </w:num>
  <w:num w:numId="32">
    <w:abstractNumId w:val="37"/>
  </w:num>
  <w:num w:numId="33">
    <w:abstractNumId w:val="18"/>
  </w:num>
  <w:num w:numId="34">
    <w:abstractNumId w:val="13"/>
  </w:num>
  <w:num w:numId="35">
    <w:abstractNumId w:val="2"/>
  </w:num>
  <w:num w:numId="36">
    <w:abstractNumId w:val="32"/>
  </w:num>
  <w:num w:numId="37">
    <w:abstractNumId w:val="14"/>
  </w:num>
  <w:num w:numId="38">
    <w:abstractNumId w:val="28"/>
  </w:num>
  <w:num w:numId="39">
    <w:abstractNumId w:val="7"/>
  </w:num>
  <w:num w:numId="40">
    <w:abstractNumId w:val="25"/>
  </w:num>
  <w:num w:numId="4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37CC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4204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20BA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6C5C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A4F95"/>
    <w:rsid w:val="001B2BEB"/>
    <w:rsid w:val="001C5C47"/>
    <w:rsid w:val="001D159A"/>
    <w:rsid w:val="001D2493"/>
    <w:rsid w:val="001D5D95"/>
    <w:rsid w:val="001D70BB"/>
    <w:rsid w:val="001E1A47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EB0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E68"/>
    <w:rsid w:val="002E22F6"/>
    <w:rsid w:val="002E7C1C"/>
    <w:rsid w:val="002F0416"/>
    <w:rsid w:val="002F0EBD"/>
    <w:rsid w:val="003007CC"/>
    <w:rsid w:val="0031718C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6231"/>
    <w:rsid w:val="004148AA"/>
    <w:rsid w:val="00415EFC"/>
    <w:rsid w:val="00416AA8"/>
    <w:rsid w:val="00417B50"/>
    <w:rsid w:val="00421444"/>
    <w:rsid w:val="00421ECD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978F8"/>
    <w:rsid w:val="004A5C7F"/>
    <w:rsid w:val="004B1592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27130"/>
    <w:rsid w:val="005271A6"/>
    <w:rsid w:val="00532E90"/>
    <w:rsid w:val="00532ECD"/>
    <w:rsid w:val="00542AD1"/>
    <w:rsid w:val="00544877"/>
    <w:rsid w:val="00544B12"/>
    <w:rsid w:val="0055038C"/>
    <w:rsid w:val="00551E7A"/>
    <w:rsid w:val="00554950"/>
    <w:rsid w:val="00556F9E"/>
    <w:rsid w:val="00557D47"/>
    <w:rsid w:val="00560427"/>
    <w:rsid w:val="00561B95"/>
    <w:rsid w:val="00566AE6"/>
    <w:rsid w:val="0057009B"/>
    <w:rsid w:val="00575FA4"/>
    <w:rsid w:val="00576698"/>
    <w:rsid w:val="005805DA"/>
    <w:rsid w:val="00581078"/>
    <w:rsid w:val="00583F92"/>
    <w:rsid w:val="00584C03"/>
    <w:rsid w:val="00592087"/>
    <w:rsid w:val="00593476"/>
    <w:rsid w:val="00594B30"/>
    <w:rsid w:val="005A2857"/>
    <w:rsid w:val="005A3816"/>
    <w:rsid w:val="005A4449"/>
    <w:rsid w:val="005B093D"/>
    <w:rsid w:val="005B16A4"/>
    <w:rsid w:val="005B18A8"/>
    <w:rsid w:val="005C1F1F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936E4"/>
    <w:rsid w:val="006A3024"/>
    <w:rsid w:val="006A4071"/>
    <w:rsid w:val="006B07C0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1C3F"/>
    <w:rsid w:val="007C258A"/>
    <w:rsid w:val="007C722E"/>
    <w:rsid w:val="007F5E9E"/>
    <w:rsid w:val="007F7E38"/>
    <w:rsid w:val="00804010"/>
    <w:rsid w:val="00805819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771D"/>
    <w:rsid w:val="0085267E"/>
    <w:rsid w:val="00854E4C"/>
    <w:rsid w:val="0086144A"/>
    <w:rsid w:val="0086428A"/>
    <w:rsid w:val="0086617B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C4BD5"/>
    <w:rsid w:val="008D024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47B57"/>
    <w:rsid w:val="00950CEE"/>
    <w:rsid w:val="00954B95"/>
    <w:rsid w:val="00961538"/>
    <w:rsid w:val="00964DB0"/>
    <w:rsid w:val="00975374"/>
    <w:rsid w:val="009815AD"/>
    <w:rsid w:val="0099089C"/>
    <w:rsid w:val="0099095C"/>
    <w:rsid w:val="0099299E"/>
    <w:rsid w:val="0099423E"/>
    <w:rsid w:val="00994EE0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12E9"/>
    <w:rsid w:val="00A52C8A"/>
    <w:rsid w:val="00A600E7"/>
    <w:rsid w:val="00A6592C"/>
    <w:rsid w:val="00A703A2"/>
    <w:rsid w:val="00A72C81"/>
    <w:rsid w:val="00A7495B"/>
    <w:rsid w:val="00A94551"/>
    <w:rsid w:val="00A973A4"/>
    <w:rsid w:val="00AA25AC"/>
    <w:rsid w:val="00AC5105"/>
    <w:rsid w:val="00AD0B50"/>
    <w:rsid w:val="00AD24CB"/>
    <w:rsid w:val="00AD260A"/>
    <w:rsid w:val="00AD4DD6"/>
    <w:rsid w:val="00AD58D4"/>
    <w:rsid w:val="00AE3521"/>
    <w:rsid w:val="00AF0483"/>
    <w:rsid w:val="00B0626B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80277"/>
    <w:rsid w:val="00B84205"/>
    <w:rsid w:val="00B941DA"/>
    <w:rsid w:val="00BA439F"/>
    <w:rsid w:val="00BA7ECB"/>
    <w:rsid w:val="00BB7C7B"/>
    <w:rsid w:val="00BC2D57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0220E"/>
    <w:rsid w:val="00C11222"/>
    <w:rsid w:val="00C14155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1042"/>
    <w:rsid w:val="00CD399D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2BD2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171F8"/>
    <w:rsid w:val="00E22404"/>
    <w:rsid w:val="00E2291B"/>
    <w:rsid w:val="00E27989"/>
    <w:rsid w:val="00E30664"/>
    <w:rsid w:val="00E310D8"/>
    <w:rsid w:val="00E32A3A"/>
    <w:rsid w:val="00E35B8B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B5067"/>
    <w:rsid w:val="00EC289B"/>
    <w:rsid w:val="00ED0872"/>
    <w:rsid w:val="00ED1689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4E53"/>
    <w:rsid w:val="00F6724C"/>
    <w:rsid w:val="00F71507"/>
    <w:rsid w:val="00F73E12"/>
    <w:rsid w:val="00F77057"/>
    <w:rsid w:val="00F83214"/>
    <w:rsid w:val="00F838F3"/>
    <w:rsid w:val="00F85C5F"/>
    <w:rsid w:val="00F92A37"/>
    <w:rsid w:val="00F92F9A"/>
    <w:rsid w:val="00F9562C"/>
    <w:rsid w:val="00FA2FC0"/>
    <w:rsid w:val="00FA61EC"/>
    <w:rsid w:val="00FB1AA6"/>
    <w:rsid w:val="00FB3C89"/>
    <w:rsid w:val="00FB76CC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FC280-C367-434F-94E0-7B1A2294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1375</Words>
  <Characters>7974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2022-10-24T09:46:00Z</cp:lastPrinted>
  <dcterms:created xsi:type="dcterms:W3CDTF">2023-02-14T13:31:00Z</dcterms:created>
  <dcterms:modified xsi:type="dcterms:W3CDTF">2023-02-28T14:43:00Z</dcterms:modified>
</cp:coreProperties>
</file>