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8FB3E" w14:textId="77777777" w:rsidR="00582C5E" w:rsidRPr="00481D03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6B53D0" w14:textId="77777777" w:rsidR="00582C5E" w:rsidRPr="00481D03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7B27AE" w14:textId="77777777" w:rsidR="00582C5E" w:rsidRPr="00481D03" w:rsidRDefault="009D5D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64AE253C" w14:textId="77777777" w:rsidR="00582C5E" w:rsidRPr="00481D03" w:rsidRDefault="00582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D765A3" w14:textId="294D6ADE" w:rsidR="00582C5E" w:rsidRPr="00481D03" w:rsidRDefault="0043548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b/>
          <w:sz w:val="24"/>
          <w:szCs w:val="24"/>
        </w:rPr>
        <w:t>2</w:t>
      </w:r>
      <w:r w:rsidR="00235CF6" w:rsidRPr="00481D03">
        <w:rPr>
          <w:rFonts w:ascii="Times New Roman" w:hAnsi="Times New Roman" w:cs="Times New Roman"/>
          <w:b/>
          <w:sz w:val="24"/>
          <w:szCs w:val="24"/>
        </w:rPr>
        <w:t>5</w:t>
      </w:r>
      <w:r w:rsidR="009D5D94" w:rsidRPr="00481D03">
        <w:rPr>
          <w:rFonts w:ascii="Times New Roman" w:hAnsi="Times New Roman" w:cs="Times New Roman"/>
          <w:b/>
          <w:sz w:val="24"/>
          <w:szCs w:val="24"/>
        </w:rPr>
        <w:t xml:space="preserve">. sjednice Vijeća Mjesnog odbora „Knez Mislav“ održane dana </w:t>
      </w:r>
      <w:r w:rsidR="0070453B" w:rsidRPr="00481D03">
        <w:rPr>
          <w:rFonts w:ascii="Times New Roman" w:hAnsi="Times New Roman" w:cs="Times New Roman"/>
          <w:b/>
          <w:sz w:val="24"/>
          <w:szCs w:val="24"/>
        </w:rPr>
        <w:t>2</w:t>
      </w:r>
      <w:r w:rsidR="00235CF6" w:rsidRPr="00481D03">
        <w:rPr>
          <w:rFonts w:ascii="Times New Roman" w:hAnsi="Times New Roman" w:cs="Times New Roman"/>
          <w:b/>
          <w:sz w:val="24"/>
          <w:szCs w:val="24"/>
        </w:rPr>
        <w:t>9. lipnja</w:t>
      </w:r>
      <w:r w:rsidR="009D5D94" w:rsidRPr="00481D03">
        <w:rPr>
          <w:rFonts w:ascii="Times New Roman" w:hAnsi="Times New Roman" w:cs="Times New Roman"/>
          <w:b/>
          <w:sz w:val="24"/>
          <w:szCs w:val="24"/>
        </w:rPr>
        <w:t xml:space="preserve"> 2023., s početkom u 1</w:t>
      </w:r>
      <w:r w:rsidR="00235CF6" w:rsidRPr="00481D03">
        <w:rPr>
          <w:rFonts w:ascii="Times New Roman" w:hAnsi="Times New Roman" w:cs="Times New Roman"/>
          <w:b/>
          <w:sz w:val="24"/>
          <w:szCs w:val="24"/>
        </w:rPr>
        <w:t>6</w:t>
      </w:r>
      <w:r w:rsidR="009D5D94" w:rsidRPr="00481D03">
        <w:rPr>
          <w:rFonts w:ascii="Times New Roman" w:hAnsi="Times New Roman" w:cs="Times New Roman"/>
          <w:b/>
          <w:sz w:val="24"/>
          <w:szCs w:val="24"/>
        </w:rPr>
        <w:t>:30 sati u prostorijama Mjesnog odbora „</w:t>
      </w:r>
      <w:r w:rsidR="00A41120" w:rsidRPr="00481D03">
        <w:rPr>
          <w:rFonts w:ascii="Times New Roman" w:hAnsi="Times New Roman" w:cs="Times New Roman"/>
          <w:b/>
          <w:sz w:val="24"/>
          <w:szCs w:val="24"/>
        </w:rPr>
        <w:t>Hrvatski nar</w:t>
      </w:r>
      <w:r w:rsidR="00444108" w:rsidRPr="00481D03">
        <w:rPr>
          <w:rFonts w:ascii="Times New Roman" w:hAnsi="Times New Roman" w:cs="Times New Roman"/>
          <w:b/>
          <w:sz w:val="24"/>
          <w:szCs w:val="24"/>
        </w:rPr>
        <w:t>odn</w:t>
      </w:r>
      <w:r w:rsidR="00A41120" w:rsidRPr="00481D03">
        <w:rPr>
          <w:rFonts w:ascii="Times New Roman" w:hAnsi="Times New Roman" w:cs="Times New Roman"/>
          <w:b/>
          <w:sz w:val="24"/>
          <w:szCs w:val="24"/>
        </w:rPr>
        <w:t>i vladari</w:t>
      </w:r>
      <w:r w:rsidR="009D5D94" w:rsidRPr="00481D03">
        <w:rPr>
          <w:rFonts w:ascii="Times New Roman" w:hAnsi="Times New Roman" w:cs="Times New Roman"/>
          <w:b/>
          <w:sz w:val="24"/>
          <w:szCs w:val="24"/>
        </w:rPr>
        <w:t xml:space="preserve">“, </w:t>
      </w:r>
      <w:r w:rsidR="00A41120" w:rsidRPr="00481D03">
        <w:rPr>
          <w:rFonts w:ascii="Times New Roman" w:hAnsi="Times New Roman" w:cs="Times New Roman"/>
          <w:b/>
          <w:sz w:val="24"/>
          <w:szCs w:val="24"/>
        </w:rPr>
        <w:t xml:space="preserve">Trg hrvatskih velikana </w:t>
      </w:r>
      <w:r w:rsidR="00AB43D9" w:rsidRPr="00481D03">
        <w:rPr>
          <w:rFonts w:ascii="Times New Roman" w:hAnsi="Times New Roman" w:cs="Times New Roman"/>
          <w:b/>
          <w:sz w:val="24"/>
          <w:szCs w:val="24"/>
        </w:rPr>
        <w:t>2/1</w:t>
      </w:r>
    </w:p>
    <w:p w14:paraId="6D62D4D6" w14:textId="77777777" w:rsidR="00582C5E" w:rsidRPr="00481D03" w:rsidRDefault="00582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8BFF8C" w14:textId="77777777" w:rsidR="00582C5E" w:rsidRPr="00481D03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481D03">
        <w:rPr>
          <w:rFonts w:ascii="Times New Roman" w:hAnsi="Times New Roman" w:cs="Times New Roman"/>
          <w:sz w:val="24"/>
          <w:szCs w:val="24"/>
        </w:rPr>
        <w:t>Iva Janeš, Andrea Nothig Šarić, Kristina Vačevski</w:t>
      </w:r>
    </w:p>
    <w:p w14:paraId="2CD73D41" w14:textId="77777777" w:rsidR="00132415" w:rsidRPr="00481D03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BEB0BF1" w14:textId="77777777" w:rsidR="009D5D94" w:rsidRPr="00481D03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F002C0D" w14:textId="77777777" w:rsidR="00AB43D9" w:rsidRPr="00481D03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Predsjednica Vijeća Mjesnog odbora „Knez Mislav“ </w:t>
      </w:r>
      <w:r w:rsidR="00A37F9E" w:rsidRPr="00481D03">
        <w:rPr>
          <w:rFonts w:ascii="Times New Roman" w:hAnsi="Times New Roman" w:cs="Times New Roman"/>
          <w:sz w:val="24"/>
          <w:szCs w:val="24"/>
        </w:rPr>
        <w:t>Andrea</w:t>
      </w:r>
      <w:r w:rsidR="009B43F9" w:rsidRPr="00481D03">
        <w:rPr>
          <w:rFonts w:ascii="Times New Roman" w:hAnsi="Times New Roman" w:cs="Times New Roman"/>
          <w:sz w:val="24"/>
          <w:szCs w:val="24"/>
        </w:rPr>
        <w:t xml:space="preserve"> Nothig Šarić</w:t>
      </w:r>
      <w:r w:rsidRPr="00481D03">
        <w:rPr>
          <w:rFonts w:ascii="Times New Roman" w:hAnsi="Times New Roman" w:cs="Times New Roman"/>
          <w:sz w:val="24"/>
          <w:szCs w:val="24"/>
        </w:rPr>
        <w:t xml:space="preserve"> (dalje u tekstu: predsjednica Vijeća) predsjedava sjednicom. Budući da postoji kvorum, odluke su pravovaljane. </w:t>
      </w:r>
    </w:p>
    <w:p w14:paraId="5335D904" w14:textId="2F509989" w:rsidR="00582C5E" w:rsidRPr="00481D03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Zapisnik 2</w:t>
      </w:r>
      <w:r w:rsidR="005075A0" w:rsidRPr="00481D03">
        <w:rPr>
          <w:rFonts w:ascii="Times New Roman" w:hAnsi="Times New Roman" w:cs="Times New Roman"/>
          <w:sz w:val="24"/>
          <w:szCs w:val="24"/>
        </w:rPr>
        <w:t>4</w:t>
      </w:r>
      <w:r w:rsidRPr="00481D03">
        <w:rPr>
          <w:rFonts w:ascii="Times New Roman" w:hAnsi="Times New Roman" w:cs="Times New Roman"/>
          <w:sz w:val="24"/>
          <w:szCs w:val="24"/>
        </w:rPr>
        <w:t>. sjednice Vijeća Mjesnog odbora „Knez Mislav“ održane dana 2</w:t>
      </w:r>
      <w:r w:rsidR="005075A0" w:rsidRPr="00481D03">
        <w:rPr>
          <w:rFonts w:ascii="Times New Roman" w:hAnsi="Times New Roman" w:cs="Times New Roman"/>
          <w:sz w:val="24"/>
          <w:szCs w:val="24"/>
        </w:rPr>
        <w:t>5</w:t>
      </w:r>
      <w:r w:rsidRPr="00481D03">
        <w:rPr>
          <w:rFonts w:ascii="Times New Roman" w:hAnsi="Times New Roman" w:cs="Times New Roman"/>
          <w:sz w:val="24"/>
          <w:szCs w:val="24"/>
        </w:rPr>
        <w:t xml:space="preserve">. </w:t>
      </w:r>
      <w:r w:rsidR="005075A0" w:rsidRPr="00481D03">
        <w:rPr>
          <w:rFonts w:ascii="Times New Roman" w:hAnsi="Times New Roman" w:cs="Times New Roman"/>
          <w:sz w:val="24"/>
          <w:szCs w:val="24"/>
        </w:rPr>
        <w:t>svibnja</w:t>
      </w:r>
      <w:r w:rsidRPr="00481D03">
        <w:rPr>
          <w:rFonts w:ascii="Times New Roman" w:hAnsi="Times New Roman" w:cs="Times New Roman"/>
          <w:sz w:val="24"/>
          <w:szCs w:val="24"/>
        </w:rPr>
        <w:t xml:space="preserve"> 2023., jednoglasno je prihvaćen.</w:t>
      </w:r>
    </w:p>
    <w:p w14:paraId="53D35EB2" w14:textId="77777777" w:rsidR="00132415" w:rsidRPr="00481D03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EE4B03F" w14:textId="77777777" w:rsidR="00132415" w:rsidRPr="00481D03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64A5C11" w14:textId="50879B71" w:rsidR="00582C5E" w:rsidRPr="00481D03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Vijeće Mjesnog odbora „Knez Mislav“donosi sljedeći:</w:t>
      </w:r>
    </w:p>
    <w:p w14:paraId="7DBAE9B0" w14:textId="77777777" w:rsidR="00132415" w:rsidRPr="00481D03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6A40C43" w14:textId="77777777" w:rsidR="00132415" w:rsidRPr="00481D03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E771B9D" w14:textId="77777777" w:rsidR="00132415" w:rsidRPr="00481D03" w:rsidRDefault="00132415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481D03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1F6F4CB1" w14:textId="77777777" w:rsidR="00E6507D" w:rsidRPr="00481D03" w:rsidRDefault="00E6507D" w:rsidP="00D93A0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15087749"/>
    </w:p>
    <w:p w14:paraId="0BDDEA9C" w14:textId="77777777" w:rsidR="00E6507D" w:rsidRPr="00481D03" w:rsidRDefault="00E6507D" w:rsidP="00E6507D">
      <w:pPr>
        <w:numPr>
          <w:ilvl w:val="0"/>
          <w:numId w:val="27"/>
        </w:numPr>
        <w:tabs>
          <w:tab w:val="clear" w:pos="502"/>
          <w:tab w:val="num" w:pos="720"/>
        </w:tabs>
        <w:suppressAutoHyphens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Prijedlog prioriteta za Plan komunalnih aktivnosti Gradske četvrti Donji grad za 2024.  – </w:t>
      </w:r>
      <w:r w:rsidRPr="00481D03">
        <w:rPr>
          <w:rFonts w:ascii="Times New Roman" w:hAnsi="Times New Roman" w:cs="Times New Roman"/>
          <w:i/>
          <w:sz w:val="24"/>
          <w:szCs w:val="24"/>
        </w:rPr>
        <w:t>donošenje</w:t>
      </w:r>
    </w:p>
    <w:p w14:paraId="5B7E2103" w14:textId="77777777" w:rsidR="00E6507D" w:rsidRPr="00481D03" w:rsidRDefault="00E6507D" w:rsidP="00E6507D">
      <w:pPr>
        <w:numPr>
          <w:ilvl w:val="0"/>
          <w:numId w:val="27"/>
        </w:numPr>
        <w:tabs>
          <w:tab w:val="clear" w:pos="502"/>
          <w:tab w:val="num" w:pos="720"/>
        </w:tabs>
        <w:suppressAutoHyphens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Prijedlog izmjena Programa građenja komunalne infrastrukture na području Grada Zagreba u 2023., </w:t>
      </w:r>
      <w:r w:rsidRPr="00481D03">
        <w:rPr>
          <w:rFonts w:ascii="Times New Roman" w:hAnsi="Times New Roman" w:cs="Times New Roman"/>
          <w:i/>
          <w:sz w:val="24"/>
          <w:szCs w:val="24"/>
        </w:rPr>
        <w:t>mišljenje, taži se</w:t>
      </w:r>
    </w:p>
    <w:p w14:paraId="10C54EBA" w14:textId="77777777" w:rsidR="00E6507D" w:rsidRPr="00481D03" w:rsidRDefault="00E6507D" w:rsidP="00E6507D">
      <w:pPr>
        <w:numPr>
          <w:ilvl w:val="0"/>
          <w:numId w:val="27"/>
        </w:numPr>
        <w:tabs>
          <w:tab w:val="clear" w:pos="502"/>
          <w:tab w:val="num" w:pos="720"/>
        </w:tabs>
        <w:suppressAutoHyphens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Prijedlog izmjena Programa održavanja javnih prometnih površina, građevina i uređaja javne namjene, javne rasvjete te izvanrednog održavanja nerazvrstanih cesta na području Grada Zagreba u 2023., </w:t>
      </w:r>
      <w:r w:rsidRPr="00481D03">
        <w:rPr>
          <w:rFonts w:ascii="Times New Roman" w:hAnsi="Times New Roman" w:cs="Times New Roman"/>
          <w:i/>
          <w:sz w:val="24"/>
          <w:szCs w:val="24"/>
        </w:rPr>
        <w:t>mišljenje, traži se</w:t>
      </w:r>
    </w:p>
    <w:p w14:paraId="7C69F8DA" w14:textId="77777777" w:rsidR="00E6507D" w:rsidRPr="00481D03" w:rsidRDefault="00E6507D" w:rsidP="00E6507D">
      <w:pPr>
        <w:numPr>
          <w:ilvl w:val="0"/>
          <w:numId w:val="27"/>
        </w:numPr>
        <w:tabs>
          <w:tab w:val="clear" w:pos="502"/>
          <w:tab w:val="num" w:pos="720"/>
        </w:tabs>
        <w:suppressAutoHyphens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Izvještaj s održane koordinacije s predsjednikom Vijeća Gradske četvrti Donji grad</w:t>
      </w:r>
    </w:p>
    <w:p w14:paraId="087CC7BF" w14:textId="77777777" w:rsidR="00E6507D" w:rsidRPr="00481D03" w:rsidRDefault="00E6507D" w:rsidP="00E6507D">
      <w:pPr>
        <w:numPr>
          <w:ilvl w:val="0"/>
          <w:numId w:val="27"/>
        </w:numPr>
        <w:tabs>
          <w:tab w:val="clear" w:pos="502"/>
          <w:tab w:val="num" w:pos="720"/>
        </w:tabs>
        <w:suppressAutoHyphens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Pitanja i prijedlozi</w:t>
      </w:r>
    </w:p>
    <w:bookmarkEnd w:id="0"/>
    <w:p w14:paraId="7A16A12B" w14:textId="77777777" w:rsidR="00582C5E" w:rsidRDefault="00582C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EDD858" w14:textId="77777777" w:rsidR="00D93A01" w:rsidRPr="00481D03" w:rsidRDefault="00D93A01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37E23A3A" w14:textId="77777777" w:rsidR="00481D03" w:rsidRDefault="009D5D94" w:rsidP="00481D03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81D03">
        <w:rPr>
          <w:rFonts w:ascii="Times New Roman" w:hAnsi="Times New Roman" w:cs="Times New Roman"/>
          <w:b/>
          <w:bCs/>
          <w:sz w:val="24"/>
          <w:szCs w:val="24"/>
        </w:rPr>
        <w:t>AD 1</w:t>
      </w:r>
      <w:r w:rsidR="004C3153" w:rsidRPr="00481D0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81D03" w:rsidRPr="00481D03">
        <w:rPr>
          <w:rFonts w:ascii="Times New Roman" w:hAnsi="Times New Roman" w:cs="Times New Roman"/>
          <w:b/>
          <w:bCs/>
          <w:sz w:val="24"/>
          <w:szCs w:val="24"/>
        </w:rPr>
        <w:t>Prijedlog prioriteta za Plan komunalnih aktivnosti Gradske četvrti Donji grad za 2024.</w:t>
      </w:r>
      <w:r w:rsidR="00481D03" w:rsidRPr="00481D03">
        <w:rPr>
          <w:rFonts w:ascii="Times New Roman" w:hAnsi="Times New Roman" w:cs="Times New Roman"/>
          <w:sz w:val="24"/>
          <w:szCs w:val="24"/>
        </w:rPr>
        <w:t xml:space="preserve">  –</w:t>
      </w:r>
      <w:r w:rsidR="00481D03" w:rsidRPr="00481D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D03" w:rsidRPr="00481D03">
        <w:rPr>
          <w:rFonts w:ascii="Times New Roman" w:hAnsi="Times New Roman" w:cs="Times New Roman"/>
          <w:b/>
          <w:bCs/>
          <w:i/>
          <w:sz w:val="24"/>
          <w:szCs w:val="24"/>
        </w:rPr>
        <w:t>donošenje</w:t>
      </w:r>
    </w:p>
    <w:p w14:paraId="50DDF5AD" w14:textId="77777777" w:rsidR="001C321E" w:rsidRDefault="001C321E" w:rsidP="001C32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26D612" w14:textId="77777777" w:rsidR="001C321E" w:rsidRDefault="001C321E" w:rsidP="001C321E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Postavljanje „Ligustrum“ (žive ograde) uz cestu duž sve 4 livade (time bi se livade omeđile) uz Križanićevu gimnaziju (ulica kneza Borne). Time bi stvorili jednu sigurnu, lijepu i vrlo korisnu cjelinu – za zaštitu od „istrčavanja“ djece i pasa direktno na cestu, takav tip ograde skuplja ispušne plinove te pročišćava zrak i služi kao zaštita malim pticama.</w:t>
      </w:r>
    </w:p>
    <w:p w14:paraId="77C642D6" w14:textId="77777777" w:rsidR="001C321E" w:rsidRDefault="001C321E" w:rsidP="001C321E">
      <w:pPr>
        <w:spacing w:before="12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Asfaltirani plato (ulica kneza Borne) između gore spomenutih livada trenutno nema nikakvu funkciju (jer se predviđeni ulaz u školsko dvorište ne koristi niti se infrastrukturno može koristiti), stoga predlažemo postavljanje sličnog koncepta kao što je prošle godine napravljen u projektu pješačke zone u staroj Vlaškoj – postavljenje info pano (povijest gimnazije, o arhitektu Steinmannu,...) i kružnih klupica za sjedenje. </w:t>
      </w:r>
    </w:p>
    <w:p w14:paraId="48E4DEA0" w14:textId="77777777" w:rsidR="001C321E" w:rsidRDefault="001C321E" w:rsidP="001C321E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Asfaltiranje kolnika i nogostupa – Ulica kneza Borne – cijela (uništena je </w:t>
      </w:r>
      <w:r>
        <w:rPr>
          <w:rFonts w:ascii="Times New Roman" w:hAnsi="Times New Roman" w:cs="Times New Roman"/>
          <w:sz w:val="24"/>
          <w:szCs w:val="24"/>
        </w:rPr>
        <w:t>tijekom izvođenja  gradnje kompleksa „Park Kneževa)</w:t>
      </w:r>
    </w:p>
    <w:p w14:paraId="782C0AA7" w14:textId="2CF88A24" w:rsidR="001C321E" w:rsidRDefault="001C321E" w:rsidP="001C321E">
      <w:pPr>
        <w:spacing w:before="120" w:after="0"/>
        <w:jc w:val="left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</w:rPr>
        <w:lastRenderedPageBreak/>
        <w:t>4.</w:t>
      </w:r>
      <w:r>
        <w:t xml:space="preserve"> </w:t>
      </w:r>
      <w:r w:rsidR="00D17180">
        <w:t xml:space="preserve"> </w:t>
      </w:r>
      <w:r>
        <w:rPr>
          <w:rFonts w:ascii="Times New Roman" w:hAnsi="Times New Roman" w:cs="Times New Roman"/>
          <w:sz w:val="24"/>
          <w:szCs w:val="24"/>
        </w:rPr>
        <w:t>Postavljanje javnog zdenca – također na gore navedenom zelenom prostoru (livadama) kod Križanićeve gimnazije (ulica kneza Borne). Predlažemo uređenje tog dijela sa zdencem (Francekom) i kućicama za ptičice kako bi taj kutak postao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mala oaza za djecu i sve korisnike školskih igrališta te kvartovskih peseka i ostalih životinjica.</w:t>
      </w:r>
    </w:p>
    <w:p w14:paraId="0F28C181" w14:textId="77777777" w:rsidR="00FA2C0E" w:rsidRDefault="00FA2C0E" w:rsidP="001C321E">
      <w:pPr>
        <w:spacing w:before="120"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7BC82EE" w14:textId="55D85886" w:rsidR="001C321E" w:rsidRDefault="001C321E" w:rsidP="001C321E">
      <w:pPr>
        <w:shd w:val="clear" w:color="auto" w:fill="FFFFFF"/>
        <w:spacing w:after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</w:rPr>
        <w:t>5.</w:t>
      </w:r>
      <w:r w:rsidR="00D17180">
        <w:rPr>
          <w:rFonts w:ascii="Times New Roman" w:hAnsi="Times New Roman" w:cs="Times New Roman"/>
          <w:b/>
          <w:bCs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Postavljanje kućica za ptice (na istoj livadi kao i ad 4.) – ugao ulice kneza Borne i Domagojeve)</w:t>
      </w:r>
      <w:r w:rsidR="0071583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14:paraId="36D324F7" w14:textId="77777777" w:rsidR="00FA2C0E" w:rsidRDefault="00FA2C0E" w:rsidP="001C321E">
      <w:pPr>
        <w:shd w:val="clear" w:color="auto" w:fill="FFFFFF"/>
        <w:spacing w:after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7027ABC" w14:textId="67C8F786" w:rsidR="001C321E" w:rsidRDefault="001C321E" w:rsidP="001C321E">
      <w:pPr>
        <w:shd w:val="clear" w:color="auto" w:fill="FFFFFF"/>
        <w:spacing w:after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6.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D1718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Popravljanje oštećenih rubnjaka na kazetama u Draškovićevoj 31, ulici Kneza Mislava 7, 9 i 17, na tramvajskoj stanici Sheraton u ulici Kneza Mislava (uleknuće) te uređenje dviju kamenih žardinjera za cvijeće</w:t>
      </w:r>
      <w:r w:rsidR="0023414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14:paraId="05FB49A2" w14:textId="77777777" w:rsidR="00FA2C0E" w:rsidRDefault="00FA2C0E" w:rsidP="001C321E">
      <w:pPr>
        <w:shd w:val="clear" w:color="auto" w:fill="FFFFFF"/>
        <w:spacing w:after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039D431B" w14:textId="77777777" w:rsidR="00FA2C0E" w:rsidRDefault="00FA2C0E" w:rsidP="001C321E">
      <w:pPr>
        <w:shd w:val="clear" w:color="auto" w:fill="FFFFFF"/>
        <w:spacing w:after="0"/>
        <w:jc w:val="lef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32899262" w14:textId="23CCD0A2" w:rsidR="00143DE4" w:rsidRPr="00143DE4" w:rsidRDefault="001C321E" w:rsidP="00143DE4">
      <w:pPr>
        <w:shd w:val="clear" w:color="auto" w:fill="FFFFFF"/>
        <w:spacing w:after="0"/>
        <w:jc w:val="left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7.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D1718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Postavljanje kanti za pseći otpad na lokacijama: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43DE4" w:rsidRPr="00143D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Domagojeva ispred Studenca, </w:t>
      </w:r>
      <w:r w:rsidR="00143DE4" w:rsidRPr="00143DE4">
        <w:rPr>
          <w:rFonts w:ascii="Times New Roman" w:hAnsi="Times New Roman" w:cs="Times New Roman"/>
          <w:sz w:val="24"/>
          <w:szCs w:val="24"/>
        </w:rPr>
        <w:t xml:space="preserve">Ulica kneza Trpimira bilo gdje, </w:t>
      </w:r>
      <w:r w:rsidR="00143DE4" w:rsidRPr="00143D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Križanje Ulice kneza Branimira s ulicom kneza Domagoja, </w:t>
      </w:r>
      <w:r w:rsidR="00143DE4" w:rsidRPr="00143DE4">
        <w:rPr>
          <w:rFonts w:ascii="Times New Roman" w:hAnsi="Times New Roman" w:cs="Times New Roman"/>
          <w:sz w:val="24"/>
          <w:szCs w:val="24"/>
        </w:rPr>
        <w:t>Draškovićeva ulica, istočna strana – 2 komada</w:t>
      </w:r>
      <w:r w:rsidR="002020F4">
        <w:rPr>
          <w:rFonts w:ascii="Times New Roman" w:hAnsi="Times New Roman" w:cs="Times New Roman"/>
          <w:sz w:val="24"/>
          <w:szCs w:val="24"/>
        </w:rPr>
        <w:t xml:space="preserve"> i </w:t>
      </w:r>
      <w:r w:rsidR="00143DE4" w:rsidRPr="00143DE4">
        <w:rPr>
          <w:rFonts w:ascii="Times New Roman" w:hAnsi="Times New Roman" w:cs="Times New Roman"/>
          <w:sz w:val="24"/>
          <w:szCs w:val="24"/>
        </w:rPr>
        <w:t>Križanje ulice kneza Borne i ulice kneza Domagoja</w:t>
      </w:r>
      <w:r w:rsidR="00715836">
        <w:rPr>
          <w:rFonts w:ascii="Times New Roman" w:hAnsi="Times New Roman" w:cs="Times New Roman"/>
          <w:sz w:val="24"/>
          <w:szCs w:val="24"/>
        </w:rPr>
        <w:t>.</w:t>
      </w:r>
    </w:p>
    <w:p w14:paraId="5C78098C" w14:textId="62C1905E" w:rsidR="00143DE4" w:rsidRPr="00143DE4" w:rsidRDefault="00143DE4" w:rsidP="00143DE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D9300F4" w14:textId="77777777" w:rsidR="00FA2C0E" w:rsidRDefault="00FA2C0E" w:rsidP="001C321E">
      <w:pPr>
        <w:shd w:val="clear" w:color="auto" w:fill="FFFFFF"/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F0D2C" w14:textId="036CA17C" w:rsidR="003750EB" w:rsidRPr="003750EB" w:rsidRDefault="001C321E" w:rsidP="003750E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71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Postavljanje običnih kanti za smeće: </w:t>
      </w:r>
      <w:r w:rsidR="003750EB" w:rsidRPr="003750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Domagojeva ispred Studenca i </w:t>
      </w:r>
      <w:r w:rsidR="003750EB" w:rsidRPr="003750EB">
        <w:rPr>
          <w:rFonts w:ascii="Times New Roman" w:hAnsi="Times New Roman" w:cs="Times New Roman"/>
          <w:sz w:val="24"/>
          <w:szCs w:val="24"/>
        </w:rPr>
        <w:t>Ulica kneza Trpimira bilo gdje</w:t>
      </w:r>
      <w:r w:rsidR="00715836">
        <w:rPr>
          <w:rFonts w:ascii="Times New Roman" w:hAnsi="Times New Roman" w:cs="Times New Roman"/>
          <w:sz w:val="24"/>
          <w:szCs w:val="24"/>
        </w:rPr>
        <w:t>.</w:t>
      </w:r>
    </w:p>
    <w:p w14:paraId="44E328BA" w14:textId="36E61625" w:rsidR="001C321E" w:rsidRDefault="001C321E" w:rsidP="001C321E">
      <w:pPr>
        <w:shd w:val="clear" w:color="auto" w:fill="FFFFFF"/>
        <w:spacing w:after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0F653770" w14:textId="77777777" w:rsidR="00FA2C0E" w:rsidRDefault="00FA2C0E" w:rsidP="001C321E">
      <w:pPr>
        <w:shd w:val="clear" w:color="auto" w:fill="FFFFFF"/>
        <w:spacing w:after="0"/>
        <w:jc w:val="lef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3F2FD531" w14:textId="797BC239" w:rsidR="001C321E" w:rsidRDefault="001C321E" w:rsidP="001C321E">
      <w:pPr>
        <w:shd w:val="clear" w:color="auto" w:fill="FFFFFF"/>
        <w:spacing w:after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Postavljanje </w:t>
      </w:r>
      <w:r>
        <w:rPr>
          <w:rFonts w:ascii="Times New Roman" w:hAnsi="Times New Roman" w:cs="Times New Roman"/>
          <w:sz w:val="24"/>
          <w:szCs w:val="24"/>
        </w:rPr>
        <w:t>prometnog ogledala na izlazu na ulica kneza Domagoja 11-13, kod izlaza na ce</w:t>
      </w:r>
      <w:r w:rsidR="00D171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stu s parkirališta</w:t>
      </w:r>
      <w:r w:rsidR="00715836">
        <w:rPr>
          <w:rFonts w:ascii="Times New Roman" w:hAnsi="Times New Roman" w:cs="Times New Roman"/>
          <w:sz w:val="24"/>
          <w:szCs w:val="24"/>
        </w:rPr>
        <w:t>.</w:t>
      </w:r>
    </w:p>
    <w:p w14:paraId="312156F4" w14:textId="77777777" w:rsidR="00FA2C0E" w:rsidRDefault="00FA2C0E" w:rsidP="001C321E">
      <w:pPr>
        <w:shd w:val="clear" w:color="auto" w:fill="FFFFFF"/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D8850CF" w14:textId="1BD6FD0B" w:rsidR="001C321E" w:rsidRDefault="001C321E" w:rsidP="001C321E">
      <w:pPr>
        <w:shd w:val="clear" w:color="auto" w:fill="FFFFFF"/>
        <w:spacing w:after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D171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Označavanje zabrane parkiranja kod pješačkog prelaza u Ulice kneza Mislava 13</w:t>
      </w:r>
      <w:r w:rsidR="00F613A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/</w:t>
      </w:r>
      <w:r w:rsidR="00F613A2" w:rsidRPr="00F613A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F613A2" w:rsidRPr="00B467B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postavljanje </w:t>
      </w:r>
      <w:r w:rsidR="00F613A2" w:rsidRPr="00B467B2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zaštitnih stupića zbog sprječavanja nepropisnog parkiranja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- auti se parkiraju te onemogućavaju nesmetan prelaz ulice</w:t>
      </w:r>
      <w:r w:rsidR="0071583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14:paraId="126675DE" w14:textId="55AB37C1" w:rsidR="00247D78" w:rsidRPr="00481D03" w:rsidRDefault="00247D78" w:rsidP="00D53C64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3BFFEC1" w14:textId="2463D409" w:rsidR="00F21602" w:rsidRPr="00481D03" w:rsidRDefault="00F21602" w:rsidP="00F2160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01372035"/>
      <w:r w:rsidRPr="00481D03">
        <w:rPr>
          <w:rFonts w:ascii="Times New Roman" w:hAnsi="Times New Roman" w:cs="Times New Roman"/>
          <w:sz w:val="24"/>
          <w:szCs w:val="24"/>
        </w:rPr>
        <w:t xml:space="preserve">Nakon rasprave Vijeće </w:t>
      </w:r>
      <w:r w:rsidR="001A76F6">
        <w:rPr>
          <w:rFonts w:ascii="Times New Roman" w:hAnsi="Times New Roman" w:cs="Times New Roman"/>
          <w:sz w:val="24"/>
          <w:szCs w:val="24"/>
        </w:rPr>
        <w:t>Mjesnog odbors</w:t>
      </w:r>
      <w:r w:rsidRPr="00481D03">
        <w:rPr>
          <w:rFonts w:ascii="Times New Roman" w:hAnsi="Times New Roman" w:cs="Times New Roman"/>
          <w:sz w:val="24"/>
          <w:szCs w:val="24"/>
        </w:rPr>
        <w:t xml:space="preserve"> „Knez Mislav“ donosi sljedeći:</w:t>
      </w:r>
    </w:p>
    <w:bookmarkEnd w:id="1"/>
    <w:p w14:paraId="279D395C" w14:textId="77777777" w:rsidR="00F21602" w:rsidRPr="00481D03" w:rsidRDefault="00F21602" w:rsidP="00F2160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E55BD3" w14:textId="77777777" w:rsidR="001A76F6" w:rsidRDefault="001A76F6" w:rsidP="001A76F6">
      <w:pPr>
        <w:spacing w:after="0"/>
        <w:jc w:val="lef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326052AE" w14:textId="4E7BAAE6" w:rsidR="001A76F6" w:rsidRDefault="001A76F6" w:rsidP="001A76F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pl-PL"/>
        </w:rPr>
      </w:pPr>
    </w:p>
    <w:p w14:paraId="345098DB" w14:textId="77777777" w:rsidR="001A76F6" w:rsidRPr="00AF1F6F" w:rsidRDefault="001A76F6" w:rsidP="001A76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1D03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>prioritetima</w:t>
      </w:r>
      <w:r w:rsidRPr="00AF1F6F">
        <w:rPr>
          <w:rFonts w:ascii="Times New Roman" w:hAnsi="Times New Roman" w:cs="Times New Roman"/>
          <w:b/>
          <w:bCs/>
          <w:sz w:val="24"/>
          <w:szCs w:val="24"/>
        </w:rPr>
        <w:t xml:space="preserve"> za Plan komunalnih aktivnosti Gradske četvrti Donji grad za 2024</w:t>
      </w:r>
    </w:p>
    <w:p w14:paraId="1304D384" w14:textId="77777777" w:rsidR="001A76F6" w:rsidRPr="00481D03" w:rsidRDefault="001A76F6" w:rsidP="001A76F6">
      <w:pPr>
        <w:rPr>
          <w:rFonts w:ascii="Times New Roman" w:hAnsi="Times New Roman" w:cs="Times New Roman"/>
          <w:bCs/>
          <w:sz w:val="24"/>
          <w:szCs w:val="24"/>
        </w:rPr>
      </w:pPr>
    </w:p>
    <w:p w14:paraId="3B332D25" w14:textId="77777777" w:rsidR="001A76F6" w:rsidRDefault="001A76F6" w:rsidP="001A76F6">
      <w:p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   </w:t>
      </w:r>
      <w:r w:rsidRPr="009374A5">
        <w:rPr>
          <w:rFonts w:ascii="Times New Roman" w:hAnsi="Times New Roman" w:cs="Times New Roman"/>
          <w:sz w:val="24"/>
          <w:szCs w:val="24"/>
        </w:rPr>
        <w:t xml:space="preserve">Prijedlozi prioriteta za </w:t>
      </w:r>
      <w:r>
        <w:rPr>
          <w:rFonts w:ascii="Times New Roman" w:hAnsi="Times New Roman" w:cs="Times New Roman"/>
          <w:sz w:val="24"/>
          <w:szCs w:val="24"/>
        </w:rPr>
        <w:t>Plan komunalnih aktivnosti Gradske četvrti Donji grad</w:t>
      </w:r>
      <w:r w:rsidRPr="009374A5">
        <w:rPr>
          <w:rFonts w:ascii="Times New Roman" w:hAnsi="Times New Roman" w:cs="Times New Roman"/>
          <w:sz w:val="24"/>
          <w:szCs w:val="24"/>
        </w:rPr>
        <w:t xml:space="preserve"> za 2024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557B524" w14:textId="77777777" w:rsidR="001A76F6" w:rsidRDefault="001A76F6" w:rsidP="001A76F6">
      <w:p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CCF19C" w14:textId="77777777" w:rsidR="001A76F6" w:rsidRPr="00F5132F" w:rsidRDefault="001A76F6" w:rsidP="001A76F6">
      <w:pPr>
        <w:pStyle w:val="ListParagraph"/>
        <w:numPr>
          <w:ilvl w:val="0"/>
          <w:numId w:val="32"/>
        </w:numPr>
        <w:suppressAutoHyphens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32F">
        <w:rPr>
          <w:rFonts w:ascii="Times New Roman" w:hAnsi="Times New Roman" w:cs="Times New Roman"/>
          <w:sz w:val="24"/>
          <w:szCs w:val="24"/>
        </w:rPr>
        <w:t>Postavljanje „Ligustrum“ (žive ograde)</w:t>
      </w:r>
      <w:r>
        <w:rPr>
          <w:rFonts w:ascii="Times New Roman" w:hAnsi="Times New Roman" w:cs="Times New Roman"/>
          <w:sz w:val="24"/>
          <w:szCs w:val="24"/>
        </w:rPr>
        <w:t xml:space="preserve"> – ulica kneza Borne</w:t>
      </w:r>
    </w:p>
    <w:p w14:paraId="515DA4BE" w14:textId="77777777" w:rsidR="001A76F6" w:rsidRPr="00F5132F" w:rsidRDefault="001A76F6" w:rsidP="001A76F6">
      <w:pPr>
        <w:pStyle w:val="ListParagraph"/>
        <w:numPr>
          <w:ilvl w:val="0"/>
          <w:numId w:val="32"/>
        </w:numPr>
        <w:suppressAutoHyphens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</w:rPr>
        <w:t>Postavljanje i</w:t>
      </w:r>
      <w:r w:rsidRPr="00E1002B">
        <w:rPr>
          <w:rFonts w:ascii="Times New Roman" w:hAnsi="Times New Roman" w:cs="Times New Roman"/>
        </w:rPr>
        <w:t>nfo panoi i klupica na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z w:val="24"/>
          <w:szCs w:val="24"/>
        </w:rPr>
        <w:t>sfaltirani plato- ulica kneza Borne</w:t>
      </w:r>
    </w:p>
    <w:p w14:paraId="1085FA46" w14:textId="77777777" w:rsidR="001A76F6" w:rsidRPr="00E1002B" w:rsidRDefault="001A76F6" w:rsidP="001A76F6">
      <w:pPr>
        <w:pStyle w:val="ListParagraph"/>
        <w:numPr>
          <w:ilvl w:val="0"/>
          <w:numId w:val="32"/>
        </w:numPr>
        <w:suppressAutoHyphens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002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Asfaltiranje kolnika i nogostupa – Ulica kneza Borne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– cijela</w:t>
      </w:r>
    </w:p>
    <w:p w14:paraId="7EDF07EC" w14:textId="77777777" w:rsidR="001A76F6" w:rsidRPr="00884FF4" w:rsidRDefault="001A76F6" w:rsidP="001A76F6">
      <w:pPr>
        <w:pStyle w:val="ListParagraph"/>
        <w:numPr>
          <w:ilvl w:val="0"/>
          <w:numId w:val="32"/>
        </w:numPr>
        <w:suppressAutoHyphens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4FF4">
        <w:rPr>
          <w:rFonts w:ascii="Times New Roman" w:hAnsi="Times New Roman" w:cs="Times New Roman"/>
          <w:sz w:val="24"/>
          <w:szCs w:val="24"/>
        </w:rPr>
        <w:t>Postavljanje javnog zdenca</w:t>
      </w:r>
      <w:r>
        <w:rPr>
          <w:rFonts w:ascii="Times New Roman" w:hAnsi="Times New Roman" w:cs="Times New Roman"/>
          <w:sz w:val="24"/>
          <w:szCs w:val="24"/>
        </w:rPr>
        <w:t xml:space="preserve"> – Ulica kneza Borne kod Kržanićeve gimnazije</w:t>
      </w:r>
    </w:p>
    <w:p w14:paraId="4D3FE74A" w14:textId="77777777" w:rsidR="001A76F6" w:rsidRDefault="001A76F6" w:rsidP="001A76F6">
      <w:p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5.   Postavljanje kućica za ptice – ugao Ulice kneza Borne i Domagojeva</w:t>
      </w:r>
    </w:p>
    <w:p w14:paraId="2798D3C8" w14:textId="77777777" w:rsidR="001A76F6" w:rsidRDefault="001A76F6" w:rsidP="001A76F6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6.   Popravljanje oštećenih rubnjaka na kazetama – Draškovićeca kbr. 31, Ulica kneza Mislava </w:t>
      </w:r>
    </w:p>
    <w:p w14:paraId="2D016797" w14:textId="77777777" w:rsidR="001A76F6" w:rsidRDefault="001A76F6" w:rsidP="001A76F6">
      <w:p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kbr. 7,9, i 17, Ulica Kneza Borne kod hotela Sheratona</w:t>
      </w:r>
    </w:p>
    <w:p w14:paraId="29EFCDB8" w14:textId="77777777" w:rsidR="001A76F6" w:rsidRDefault="001A76F6" w:rsidP="001A76F6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7.   Postavljanje kanti za pseći otpad – Domagojeva ispred trgovine Studenac, ulica kneza </w:t>
      </w:r>
    </w:p>
    <w:p w14:paraId="6FB3D8B8" w14:textId="77777777" w:rsidR="001A76F6" w:rsidRDefault="001A76F6" w:rsidP="001A76F6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Trpimira, na križanju Branimirove i Domagojeve, istočna strana Draškovićeve – 2 kom., i </w:t>
      </w:r>
    </w:p>
    <w:p w14:paraId="618DF29E" w14:textId="77777777" w:rsidR="001A76F6" w:rsidRDefault="001A76F6" w:rsidP="001A76F6">
      <w:p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križanje kneza Borne i Domagojeve</w:t>
      </w:r>
      <w:r w:rsidRPr="006D3B7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</w:p>
    <w:p w14:paraId="1DA18745" w14:textId="77777777" w:rsidR="001A76F6" w:rsidRDefault="001A76F6" w:rsidP="001A76F6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8.   Postavljanje običnih kanti za smeće -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Domagojeva ispred trgovine Studenac i Ulica</w:t>
      </w:r>
    </w:p>
    <w:p w14:paraId="58CF1CCF" w14:textId="77777777" w:rsidR="001A76F6" w:rsidRDefault="001A76F6" w:rsidP="001A76F6">
      <w:p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kneza Trpimira</w:t>
      </w:r>
    </w:p>
    <w:p w14:paraId="1C911AA0" w14:textId="77777777" w:rsidR="001A76F6" w:rsidRDefault="001A76F6" w:rsidP="001A76F6">
      <w:p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9.   Postavljanje </w:t>
      </w:r>
      <w:r>
        <w:rPr>
          <w:rFonts w:ascii="Times New Roman" w:hAnsi="Times New Roman" w:cs="Times New Roman"/>
          <w:sz w:val="24"/>
          <w:szCs w:val="24"/>
        </w:rPr>
        <w:t>prometnog ogledala na izlazu na ulica kneza Domagoja 11-13</w:t>
      </w:r>
    </w:p>
    <w:p w14:paraId="05B73569" w14:textId="77777777" w:rsidR="001A76F6" w:rsidRDefault="001A76F6" w:rsidP="001A76F6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10  </w:t>
      </w:r>
      <w:r w:rsidRPr="00B467B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Označavanje zabrane parkiranja kod pješačkog prelaza u Ulice kneza Mislava 13/ </w:t>
      </w:r>
    </w:p>
    <w:p w14:paraId="6088A2FB" w14:textId="77777777" w:rsidR="001A76F6" w:rsidRPr="00B467B2" w:rsidRDefault="001A76F6" w:rsidP="001A76F6">
      <w:p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lastRenderedPageBreak/>
        <w:t xml:space="preserve">      </w:t>
      </w:r>
      <w:r w:rsidRPr="00B467B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postavljanje </w:t>
      </w:r>
      <w:r w:rsidRPr="00B467B2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zaštitnih stupića zbog sprječavanja nepropisnog parkiranja</w:t>
      </w:r>
    </w:p>
    <w:p w14:paraId="74E16CF8" w14:textId="24CA2700" w:rsidR="001A76F6" w:rsidRDefault="001A76F6" w:rsidP="001A76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46FAA5" w14:textId="77777777" w:rsidR="001A76F6" w:rsidRPr="00565914" w:rsidRDefault="001A76F6" w:rsidP="001A76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1151E" w14:textId="77777777" w:rsidR="001A76F6" w:rsidRDefault="001A76F6" w:rsidP="001A76F6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58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0F581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daljnje postupanje</w:t>
      </w:r>
      <w:r w:rsidRPr="00481D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BA15BF1" w14:textId="15770AB3" w:rsidR="001A76F6" w:rsidRDefault="001A76F6" w:rsidP="001A76F6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A8256" w14:textId="17A9E420" w:rsidR="00F63F37" w:rsidRPr="00F63F37" w:rsidRDefault="007C4882" w:rsidP="001A76F6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1D03"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 w:rsidR="00F63F37" w:rsidRPr="00F63F37">
        <w:rPr>
          <w:rFonts w:ascii="Times New Roman" w:hAnsi="Times New Roman" w:cs="Times New Roman"/>
          <w:b/>
          <w:bCs/>
          <w:sz w:val="24"/>
          <w:szCs w:val="24"/>
        </w:rPr>
        <w:t xml:space="preserve">Prijedlog izmjena Programa građenja komunalne infrastrukture na području Grada Zagreba u 2023., </w:t>
      </w:r>
      <w:r w:rsidR="00F63F37" w:rsidRPr="00F63F37">
        <w:rPr>
          <w:rFonts w:ascii="Times New Roman" w:hAnsi="Times New Roman" w:cs="Times New Roman"/>
          <w:b/>
          <w:bCs/>
          <w:i/>
          <w:sz w:val="24"/>
          <w:szCs w:val="24"/>
        </w:rPr>
        <w:t>mišljenje, taži se</w:t>
      </w:r>
    </w:p>
    <w:p w14:paraId="5E11A5C2" w14:textId="2846EF71" w:rsidR="00416BF1" w:rsidRPr="00481D03" w:rsidRDefault="00416BF1" w:rsidP="00F63F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E2A748" w14:textId="29EF013B" w:rsidR="00C21E94" w:rsidRPr="00481D03" w:rsidRDefault="00416BF1" w:rsidP="00343B36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bCs/>
          <w:sz w:val="24"/>
          <w:szCs w:val="24"/>
        </w:rPr>
        <w:t xml:space="preserve">Putem Gradskog ureda za mjesnu samoupravu dostavljen nam je Prijedlog </w:t>
      </w:r>
      <w:r w:rsidR="00C21E94" w:rsidRPr="00481D03">
        <w:rPr>
          <w:rFonts w:ascii="Times New Roman" w:hAnsi="Times New Roman" w:cs="Times New Roman"/>
          <w:sz w:val="24"/>
          <w:szCs w:val="24"/>
        </w:rPr>
        <w:t>izmjena Programa građenja komunalne infrastrukture na području Grada Zagreba u 2023.</w:t>
      </w:r>
    </w:p>
    <w:p w14:paraId="7881E254" w14:textId="66834D2B" w:rsidR="00416BF1" w:rsidRPr="00481D03" w:rsidRDefault="00416BF1" w:rsidP="00C21E94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Nakon rasprave Vijeće M</w:t>
      </w:r>
      <w:r w:rsidR="001A76F6">
        <w:rPr>
          <w:rFonts w:ascii="Times New Roman" w:hAnsi="Times New Roman" w:cs="Times New Roman"/>
          <w:sz w:val="24"/>
          <w:szCs w:val="24"/>
        </w:rPr>
        <w:t xml:space="preserve">jesnog odbora </w:t>
      </w:r>
      <w:r w:rsidRPr="00481D03">
        <w:rPr>
          <w:rFonts w:ascii="Times New Roman" w:hAnsi="Times New Roman" w:cs="Times New Roman"/>
          <w:sz w:val="24"/>
          <w:szCs w:val="24"/>
        </w:rPr>
        <w:t xml:space="preserve"> „Knez Mislav“ donosi sljedeći:</w:t>
      </w:r>
    </w:p>
    <w:p w14:paraId="29D498E4" w14:textId="77777777" w:rsidR="00416BF1" w:rsidRPr="00481D03" w:rsidRDefault="00416BF1" w:rsidP="00416BF1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1E7BFC" w14:textId="0B18B8F1" w:rsidR="00416BF1" w:rsidRPr="001A76F6" w:rsidRDefault="00416BF1" w:rsidP="001A76F6">
      <w:pPr>
        <w:keepNext/>
        <w:autoSpaceDE w:val="0"/>
        <w:autoSpaceDN w:val="0"/>
        <w:spacing w:before="240" w:after="60"/>
        <w:outlineLvl w:val="1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81D03">
        <w:rPr>
          <w:rFonts w:ascii="Times New Roman" w:hAnsi="Times New Roman" w:cs="Times New Roman"/>
          <w:b/>
          <w:bCs/>
          <w:iCs/>
          <w:sz w:val="24"/>
          <w:szCs w:val="24"/>
        </w:rPr>
        <w:t>Z A K L J U Č A K</w:t>
      </w:r>
    </w:p>
    <w:p w14:paraId="77DDF48F" w14:textId="6E3D3EDF" w:rsidR="004C01C5" w:rsidRDefault="004C01C5" w:rsidP="00EE70F0">
      <w:pPr>
        <w:suppressAutoHyphens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81D03">
        <w:rPr>
          <w:rFonts w:ascii="Times New Roman" w:hAnsi="Times New Roman" w:cs="Times New Roman"/>
          <w:b/>
          <w:sz w:val="24"/>
          <w:szCs w:val="24"/>
        </w:rPr>
        <w:t>o</w:t>
      </w:r>
      <w:r w:rsidR="00F712A8" w:rsidRPr="00481D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1D03">
        <w:rPr>
          <w:rFonts w:ascii="Times New Roman" w:hAnsi="Times New Roman" w:cs="Times New Roman"/>
          <w:b/>
          <w:bCs/>
          <w:sz w:val="24"/>
          <w:szCs w:val="24"/>
        </w:rPr>
        <w:t>Prijedlogu</w:t>
      </w:r>
      <w:r w:rsidR="00EE70F0" w:rsidRPr="00F63F37">
        <w:rPr>
          <w:rFonts w:ascii="Times New Roman" w:hAnsi="Times New Roman" w:cs="Times New Roman"/>
          <w:b/>
          <w:bCs/>
          <w:sz w:val="24"/>
          <w:szCs w:val="24"/>
        </w:rPr>
        <w:t xml:space="preserve"> izmjena Programa građenja komunalne infrastrukture na području Grada Zagreba u 2023.</w:t>
      </w:r>
    </w:p>
    <w:p w14:paraId="43B401CF" w14:textId="77777777" w:rsidR="00C65BA1" w:rsidRPr="00481D03" w:rsidRDefault="00C65BA1" w:rsidP="00EE70F0">
      <w:pPr>
        <w:suppressAutoHyphens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943040" w14:textId="2A4F6F68" w:rsidR="0089185C" w:rsidRPr="0089185C" w:rsidRDefault="00DA033D" w:rsidP="0089185C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bCs/>
          <w:sz w:val="24"/>
          <w:szCs w:val="24"/>
        </w:rPr>
        <w:t>1.</w:t>
      </w:r>
      <w:r w:rsidR="004C01C5" w:rsidRPr="00481D03">
        <w:rPr>
          <w:rFonts w:ascii="Times New Roman" w:hAnsi="Times New Roman" w:cs="Times New Roman"/>
          <w:bCs/>
          <w:sz w:val="24"/>
          <w:szCs w:val="24"/>
        </w:rPr>
        <w:t>Vijeće Mjesnog odbora „</w:t>
      </w:r>
      <w:r w:rsidR="004C01C5" w:rsidRPr="00481D03">
        <w:rPr>
          <w:rFonts w:ascii="Times New Roman" w:hAnsi="Times New Roman" w:cs="Times New Roman"/>
          <w:sz w:val="24"/>
          <w:szCs w:val="24"/>
        </w:rPr>
        <w:t>Knez Mislav“</w:t>
      </w:r>
      <w:r w:rsidR="004C01C5" w:rsidRPr="00481D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64F9" w:rsidRPr="00481D03">
        <w:rPr>
          <w:rFonts w:ascii="Times New Roman" w:hAnsi="Times New Roman" w:cs="Times New Roman"/>
          <w:bCs/>
          <w:sz w:val="24"/>
          <w:szCs w:val="24"/>
        </w:rPr>
        <w:t xml:space="preserve">daje </w:t>
      </w:r>
      <w:r w:rsidR="0089185C" w:rsidRPr="0089185C">
        <w:rPr>
          <w:rFonts w:ascii="Times New Roman" w:hAnsi="Times New Roman" w:cs="Times New Roman"/>
          <w:sz w:val="24"/>
          <w:szCs w:val="24"/>
        </w:rPr>
        <w:t>pozitivno mišljenje o prijedlogu izmjena</w:t>
      </w:r>
    </w:p>
    <w:p w14:paraId="65A991CF" w14:textId="030BDE65" w:rsidR="0008215B" w:rsidRPr="00481D03" w:rsidRDefault="0089185C" w:rsidP="0089185C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5C">
        <w:rPr>
          <w:rFonts w:ascii="Times New Roman" w:hAnsi="Times New Roman" w:cs="Times New Roman"/>
          <w:sz w:val="24"/>
          <w:szCs w:val="24"/>
        </w:rPr>
        <w:t>Programa građenja komunalne infrastrukture na području Grada Zagreba u 2023.</w:t>
      </w:r>
    </w:p>
    <w:p w14:paraId="064CE24B" w14:textId="77777777" w:rsidR="00DA033D" w:rsidRPr="00481D03" w:rsidRDefault="00DA033D" w:rsidP="00DA033D">
      <w:pPr>
        <w:suppressAutoHyphens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155B55" w14:textId="4471AAA5" w:rsidR="004C01C5" w:rsidRPr="00481D03" w:rsidRDefault="00DA033D" w:rsidP="00DA033D">
      <w:pPr>
        <w:suppressAutoHyphens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D03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4C01C5" w:rsidRPr="00481D03">
        <w:rPr>
          <w:rFonts w:ascii="Times New Roman" w:hAnsi="Times New Roman" w:cs="Times New Roman"/>
          <w:bCs/>
          <w:sz w:val="24"/>
          <w:szCs w:val="24"/>
        </w:rPr>
        <w:t>Ovaj se zaključak dostavlja Vijeću Gradske četvrti Donji grad</w:t>
      </w:r>
      <w:r w:rsidR="0089185C">
        <w:rPr>
          <w:rFonts w:ascii="Times New Roman" w:hAnsi="Times New Roman" w:cs="Times New Roman"/>
          <w:bCs/>
          <w:sz w:val="24"/>
          <w:szCs w:val="24"/>
        </w:rPr>
        <w:t>.</w:t>
      </w:r>
    </w:p>
    <w:p w14:paraId="397A3A5C" w14:textId="77777777" w:rsidR="004C01C5" w:rsidRPr="00481D03" w:rsidRDefault="004C01C5" w:rsidP="004C01C5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24729D" w14:textId="7B462D68" w:rsidR="00AC3E3E" w:rsidRPr="00481D03" w:rsidRDefault="00AC3E3E" w:rsidP="0076604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40253" w14:textId="77777777" w:rsidR="001A08D4" w:rsidRDefault="009D5D94" w:rsidP="001A08D4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81D03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AD </w:t>
      </w:r>
      <w:r w:rsidR="007C4882" w:rsidRPr="00481D03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3</w:t>
      </w:r>
      <w:r w:rsidRPr="00481D03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1A08D4" w:rsidRPr="001A08D4">
        <w:rPr>
          <w:rFonts w:ascii="Times New Roman" w:hAnsi="Times New Roman" w:cs="Times New Roman"/>
          <w:b/>
          <w:bCs/>
          <w:sz w:val="24"/>
          <w:szCs w:val="24"/>
        </w:rPr>
        <w:t xml:space="preserve">Prijedlog izmjena Programa održavanja javnih prometnih površina, građevina i uređaja javne namjene, javne rasvjete te izvanrednog održavanja nerazvrstanih cesta na području Grada Zagreba u 2023., </w:t>
      </w:r>
      <w:r w:rsidR="001A08D4" w:rsidRPr="001A08D4">
        <w:rPr>
          <w:rFonts w:ascii="Times New Roman" w:hAnsi="Times New Roman" w:cs="Times New Roman"/>
          <w:b/>
          <w:bCs/>
          <w:i/>
          <w:sz w:val="24"/>
          <w:szCs w:val="24"/>
        </w:rPr>
        <w:t>mišljenje, traži se</w:t>
      </w:r>
    </w:p>
    <w:p w14:paraId="0FC9A75F" w14:textId="77777777" w:rsidR="008854CA" w:rsidRDefault="008854CA" w:rsidP="001A08D4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EF41CCC" w14:textId="77777777" w:rsidR="007D64B7" w:rsidRDefault="008854CA" w:rsidP="008854CA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1D03">
        <w:rPr>
          <w:rFonts w:ascii="Times New Roman" w:hAnsi="Times New Roman" w:cs="Times New Roman"/>
          <w:bCs/>
          <w:sz w:val="24"/>
          <w:szCs w:val="24"/>
        </w:rPr>
        <w:t xml:space="preserve">Putem Gradskog ureda za mjesnu samoupravu dostavljen nam je Prijedlog </w:t>
      </w:r>
      <w:r w:rsidRPr="00481D03">
        <w:rPr>
          <w:rFonts w:ascii="Times New Roman" w:hAnsi="Times New Roman" w:cs="Times New Roman"/>
          <w:sz w:val="24"/>
          <w:szCs w:val="24"/>
        </w:rPr>
        <w:t xml:space="preserve">izmjena Programa </w:t>
      </w:r>
      <w:r w:rsidRPr="008854CA">
        <w:rPr>
          <w:rFonts w:ascii="Times New Roman" w:hAnsi="Times New Roman" w:cs="Times New Roman"/>
          <w:sz w:val="24"/>
          <w:szCs w:val="24"/>
        </w:rPr>
        <w:t>održavanja javnih prometnih površina, građevina i uređaja javne namjene, javne rasvjete te izvanrednog održavanja nerazvrstanih cesta na području Grada Zagreba u 2023</w:t>
      </w:r>
      <w:r w:rsidRPr="001A08D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21154BA" w14:textId="2E80923D" w:rsidR="008854CA" w:rsidRPr="00481D03" w:rsidRDefault="001A76F6" w:rsidP="001A76F6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Vijeće Mjesnog odbora</w:t>
      </w:r>
      <w:r w:rsidR="008854CA" w:rsidRPr="00481D03">
        <w:rPr>
          <w:rFonts w:ascii="Times New Roman" w:hAnsi="Times New Roman" w:cs="Times New Roman"/>
          <w:sz w:val="24"/>
          <w:szCs w:val="24"/>
        </w:rPr>
        <w:t xml:space="preserve"> „Knez Mislav“ donosi sljedeći:</w:t>
      </w:r>
    </w:p>
    <w:p w14:paraId="1DEC54CA" w14:textId="77777777" w:rsidR="008854CA" w:rsidRPr="00481D03" w:rsidRDefault="008854CA" w:rsidP="008854CA">
      <w:pPr>
        <w:keepNext/>
        <w:autoSpaceDE w:val="0"/>
        <w:autoSpaceDN w:val="0"/>
        <w:spacing w:before="240" w:after="60"/>
        <w:outlineLvl w:val="1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81D03">
        <w:rPr>
          <w:rFonts w:ascii="Times New Roman" w:hAnsi="Times New Roman" w:cs="Times New Roman"/>
          <w:b/>
          <w:bCs/>
          <w:iCs/>
          <w:sz w:val="24"/>
          <w:szCs w:val="24"/>
        </w:rPr>
        <w:t>Z A K L J U Č A K</w:t>
      </w:r>
    </w:p>
    <w:p w14:paraId="0E7D8E8C" w14:textId="77777777" w:rsidR="008854CA" w:rsidRPr="00481D03" w:rsidRDefault="008854CA" w:rsidP="008854CA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</w:p>
    <w:p w14:paraId="512EB7ED" w14:textId="03FE1676" w:rsidR="008854CA" w:rsidRPr="001A08D4" w:rsidRDefault="008854CA" w:rsidP="007D64B7">
      <w:pPr>
        <w:suppressAutoHyphens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81D03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481D03">
        <w:rPr>
          <w:rFonts w:ascii="Times New Roman" w:hAnsi="Times New Roman" w:cs="Times New Roman"/>
          <w:b/>
          <w:bCs/>
          <w:sz w:val="24"/>
          <w:szCs w:val="24"/>
        </w:rPr>
        <w:t>Prijedlogu</w:t>
      </w:r>
      <w:r w:rsidRPr="00F63F37">
        <w:rPr>
          <w:rFonts w:ascii="Times New Roman" w:hAnsi="Times New Roman" w:cs="Times New Roman"/>
          <w:b/>
          <w:bCs/>
          <w:sz w:val="24"/>
          <w:szCs w:val="24"/>
        </w:rPr>
        <w:t xml:space="preserve"> izmjena </w:t>
      </w:r>
      <w:r w:rsidR="007D64B7" w:rsidRPr="001A08D4">
        <w:rPr>
          <w:rFonts w:ascii="Times New Roman" w:hAnsi="Times New Roman" w:cs="Times New Roman"/>
          <w:b/>
          <w:bCs/>
          <w:sz w:val="24"/>
          <w:szCs w:val="24"/>
        </w:rPr>
        <w:t>održavanja javnih prometnih površina, građevina i uređaja javne namjene, javne rasvjete te izvanrednog održavanja nerazvrstanih cesta na području Grada Zagreba u 2023.</w:t>
      </w:r>
    </w:p>
    <w:p w14:paraId="254DBD8A" w14:textId="20B9E5DF" w:rsidR="00766047" w:rsidRPr="00481D03" w:rsidRDefault="00766047" w:rsidP="001A08D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0BDA0D" w14:textId="77777777" w:rsidR="00126ECC" w:rsidRPr="00126ECC" w:rsidRDefault="00126ECC" w:rsidP="00126EC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126ECC">
        <w:rPr>
          <w:rFonts w:ascii="Times New Roman" w:hAnsi="Times New Roman" w:cs="Times New Roman"/>
          <w:sz w:val="24"/>
          <w:szCs w:val="24"/>
        </w:rPr>
        <w:t>1. Vijeće Mjesnog odbora „Knez Mislav“ daje pozitivno mišljenje o prijedlogu izmjena</w:t>
      </w:r>
    </w:p>
    <w:p w14:paraId="70B90DD8" w14:textId="77777777" w:rsidR="00126ECC" w:rsidRPr="00126ECC" w:rsidRDefault="00126ECC" w:rsidP="00126EC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126ECC">
        <w:rPr>
          <w:rFonts w:ascii="Times New Roman" w:hAnsi="Times New Roman" w:cs="Times New Roman"/>
          <w:sz w:val="24"/>
          <w:szCs w:val="24"/>
        </w:rPr>
        <w:t>Programa održavanja javnih prometnih površina, građevina i uređaja javne namjene,</w:t>
      </w:r>
    </w:p>
    <w:p w14:paraId="0655119B" w14:textId="77777777" w:rsidR="00126ECC" w:rsidRPr="00126ECC" w:rsidRDefault="00126ECC" w:rsidP="00126EC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126ECC">
        <w:rPr>
          <w:rFonts w:ascii="Times New Roman" w:hAnsi="Times New Roman" w:cs="Times New Roman"/>
          <w:sz w:val="24"/>
          <w:szCs w:val="24"/>
        </w:rPr>
        <w:t>javne rasvjete te izvanrednog održavanja nerazvrstanih cesta na području Grada</w:t>
      </w:r>
    </w:p>
    <w:p w14:paraId="08911DC9" w14:textId="77777777" w:rsidR="00126ECC" w:rsidRPr="00126ECC" w:rsidRDefault="00126ECC" w:rsidP="00126EC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126ECC">
        <w:rPr>
          <w:rFonts w:ascii="Times New Roman" w:hAnsi="Times New Roman" w:cs="Times New Roman"/>
          <w:sz w:val="24"/>
          <w:szCs w:val="24"/>
        </w:rPr>
        <w:t>Zagreba u 2023.</w:t>
      </w:r>
    </w:p>
    <w:p w14:paraId="01D3DFF7" w14:textId="79581FFA" w:rsidR="00AC3E3E" w:rsidRDefault="00126ECC" w:rsidP="00126EC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126ECC">
        <w:rPr>
          <w:rFonts w:ascii="Times New Roman" w:hAnsi="Times New Roman" w:cs="Times New Roman"/>
          <w:sz w:val="24"/>
          <w:szCs w:val="24"/>
        </w:rPr>
        <w:t>2. Ovaj se zaključak dostavlja Vijeću Gradske četvrti Donji grad.</w:t>
      </w:r>
    </w:p>
    <w:p w14:paraId="44CFC5A3" w14:textId="77777777" w:rsidR="001A76F6" w:rsidRPr="00481D03" w:rsidRDefault="001A76F6" w:rsidP="00126EC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43BB55" w14:textId="77777777" w:rsidR="00AC3E3E" w:rsidRPr="00481D03" w:rsidRDefault="00AC3E3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06ACD7" w14:textId="77777777" w:rsidR="00176189" w:rsidRPr="001A76F6" w:rsidRDefault="009D5D94" w:rsidP="0017618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6F6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7C4882" w:rsidRPr="001A76F6">
        <w:rPr>
          <w:rFonts w:ascii="Times New Roman" w:hAnsi="Times New Roman" w:cs="Times New Roman"/>
          <w:b/>
          <w:sz w:val="24"/>
          <w:szCs w:val="24"/>
        </w:rPr>
        <w:t>4</w:t>
      </w:r>
      <w:r w:rsidRPr="001A76F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76189" w:rsidRPr="001A76F6">
        <w:rPr>
          <w:rFonts w:ascii="Times New Roman" w:hAnsi="Times New Roman" w:cs="Times New Roman"/>
          <w:b/>
          <w:sz w:val="24"/>
          <w:szCs w:val="24"/>
        </w:rPr>
        <w:t>Izvještaj s održane koordinacije s predsjednikom Vijeća Gradske četvrti Donji grad</w:t>
      </w:r>
    </w:p>
    <w:p w14:paraId="161296CA" w14:textId="77777777" w:rsidR="00306918" w:rsidRDefault="00306918" w:rsidP="004E3B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4D74EF" w14:textId="5CBED1E1" w:rsidR="006C17AD" w:rsidRDefault="001A76F6" w:rsidP="004E3B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Članca Vijeća gđa.</w:t>
      </w:r>
      <w:r w:rsidR="00B71F59" w:rsidRPr="00481D03">
        <w:rPr>
          <w:rFonts w:ascii="Times New Roman" w:hAnsi="Times New Roman" w:cs="Times New Roman"/>
          <w:sz w:val="24"/>
          <w:szCs w:val="24"/>
        </w:rPr>
        <w:t xml:space="preserve"> Vačevski</w:t>
      </w:r>
      <w:r w:rsidR="00B71F59">
        <w:rPr>
          <w:rFonts w:ascii="Times New Roman" w:hAnsi="Times New Roman" w:cs="Times New Roman"/>
          <w:sz w:val="24"/>
          <w:szCs w:val="24"/>
        </w:rPr>
        <w:t xml:space="preserve"> </w:t>
      </w:r>
      <w:r w:rsidR="00F61319">
        <w:rPr>
          <w:rFonts w:ascii="Times New Roman" w:hAnsi="Times New Roman" w:cs="Times New Roman"/>
          <w:sz w:val="24"/>
          <w:szCs w:val="24"/>
        </w:rPr>
        <w:t xml:space="preserve">je prisustvovala koordinaaciji </w:t>
      </w:r>
      <w:r w:rsidR="00C47056">
        <w:rPr>
          <w:rFonts w:ascii="Times New Roman" w:hAnsi="Times New Roman" w:cs="Times New Roman"/>
          <w:sz w:val="24"/>
          <w:szCs w:val="24"/>
        </w:rPr>
        <w:t>te nas je informirala</w:t>
      </w:r>
      <w:r w:rsidR="00EC6D61">
        <w:rPr>
          <w:rFonts w:ascii="Times New Roman" w:hAnsi="Times New Roman" w:cs="Times New Roman"/>
          <w:sz w:val="24"/>
          <w:szCs w:val="24"/>
        </w:rPr>
        <w:t xml:space="preserve"> o</w:t>
      </w:r>
      <w:r w:rsidR="006C17AD">
        <w:rPr>
          <w:rFonts w:ascii="Times New Roman" w:hAnsi="Times New Roman" w:cs="Times New Roman"/>
          <w:sz w:val="24"/>
          <w:szCs w:val="24"/>
        </w:rPr>
        <w:t xml:space="preserve"> istoj.</w:t>
      </w:r>
    </w:p>
    <w:p w14:paraId="4F70F9B8" w14:textId="77777777" w:rsidR="00822657" w:rsidRDefault="00306918" w:rsidP="00822657">
      <w:pPr>
        <w:tabs>
          <w:tab w:val="left" w:pos="567"/>
        </w:tabs>
        <w:jc w:val="left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D66D5F" w:rsidRPr="00DB04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ova odluka o skidanju grafita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ide na Skupštinu grada</w:t>
      </w:r>
      <w:r w:rsidR="00D66D5F" w:rsidRPr="00DB04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Grad sufinancira skidanje 100%, premaz i 80% nabave kamere do iznosa 750€. Zahtjev se podnosi Mega uredu</w:t>
      </w:r>
      <w:r w:rsidR="00D66D5F" w:rsidRPr="00DB04CC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D66D5F" w:rsidRPr="00DB04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Daje se zahtjev Gradu, ide iz pričuve pa se kasnije refundira</w:t>
      </w:r>
      <w:r w:rsidR="00095B2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D66D5F" w:rsidRPr="00DB04CC">
        <w:rPr>
          <w:rFonts w:ascii="Times New Roman" w:hAnsi="Times New Roman" w:cs="Times New Roman"/>
          <w:color w:val="222222"/>
          <w:sz w:val="24"/>
          <w:szCs w:val="24"/>
        </w:rPr>
        <w:br/>
      </w:r>
    </w:p>
    <w:p w14:paraId="66C02818" w14:textId="1F869F40" w:rsidR="00822657" w:rsidRPr="00BF6C61" w:rsidRDefault="00822657" w:rsidP="00822657">
      <w:pPr>
        <w:tabs>
          <w:tab w:val="left" w:pos="567"/>
        </w:tabs>
        <w:jc w:val="left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Kristina je podsjetila </w:t>
      </w:r>
      <w:r w:rsidR="00BF6C61">
        <w:rPr>
          <w:rFonts w:ascii="Times New Roman" w:hAnsi="Times New Roman" w:cs="Times New Roman"/>
          <w:color w:val="222222"/>
          <w:sz w:val="24"/>
          <w:szCs w:val="24"/>
        </w:rPr>
        <w:t>n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a opasnu ogradu kod DV Vedri dani </w:t>
      </w:r>
      <w:r w:rsidR="00FA3E27">
        <w:rPr>
          <w:rFonts w:ascii="Times New Roman" w:hAnsi="Times New Roman" w:cs="Times New Roman"/>
          <w:color w:val="222222"/>
          <w:sz w:val="24"/>
          <w:szCs w:val="24"/>
        </w:rPr>
        <w:t xml:space="preserve">pa </w:t>
      </w:r>
      <w:r w:rsidR="00FA3E27" w:rsidRPr="00BF6C61">
        <w:rPr>
          <w:rFonts w:ascii="Times New Roman" w:hAnsi="Times New Roman" w:cs="Times New Roman"/>
          <w:color w:val="222222"/>
          <w:sz w:val="24"/>
          <w:szCs w:val="24"/>
        </w:rPr>
        <w:t xml:space="preserve">će </w:t>
      </w:r>
      <w:r w:rsidR="00D40588">
        <w:rPr>
          <w:rFonts w:ascii="Times New Roman" w:hAnsi="Times New Roman" w:cs="Times New Roman"/>
          <w:color w:val="222222"/>
          <w:sz w:val="24"/>
          <w:szCs w:val="24"/>
        </w:rPr>
        <w:t xml:space="preserve">se </w:t>
      </w:r>
      <w:r w:rsidRPr="00BF6C61">
        <w:rPr>
          <w:rFonts w:ascii="Times New Roman" w:eastAsia="Times New Roman" w:hAnsi="Times New Roman"/>
          <w:sz w:val="24"/>
          <w:szCs w:val="24"/>
        </w:rPr>
        <w:t>voditeljica</w:t>
      </w:r>
      <w:r w:rsidR="00FA3E27" w:rsidRPr="00BF6C61">
        <w:rPr>
          <w:rFonts w:ascii="Times New Roman" w:eastAsia="Times New Roman" w:hAnsi="Times New Roman"/>
          <w:sz w:val="24"/>
          <w:szCs w:val="24"/>
        </w:rPr>
        <w:t>, gđa</w:t>
      </w:r>
      <w:r w:rsidR="001A76F6">
        <w:rPr>
          <w:rFonts w:ascii="Times New Roman" w:eastAsia="Times New Roman" w:hAnsi="Times New Roman"/>
          <w:sz w:val="24"/>
          <w:szCs w:val="24"/>
        </w:rPr>
        <w:t>.</w:t>
      </w:r>
      <w:r w:rsidR="00FA3E27" w:rsidRPr="00BF6C61">
        <w:rPr>
          <w:rFonts w:ascii="Times New Roman" w:eastAsia="Times New Roman" w:hAnsi="Times New Roman"/>
          <w:sz w:val="24"/>
          <w:szCs w:val="24"/>
        </w:rPr>
        <w:t xml:space="preserve"> </w:t>
      </w:r>
      <w:r w:rsidR="00FA3E27" w:rsidRPr="00BF6C61">
        <w:rPr>
          <w:rFonts w:ascii="Times New Roman" w:hAnsi="Times New Roman"/>
          <w:sz w:val="24"/>
          <w:szCs w:val="24"/>
        </w:rPr>
        <w:t>Mirella Šušak Cvetković</w:t>
      </w:r>
      <w:r w:rsidR="00D40588">
        <w:rPr>
          <w:rFonts w:ascii="Times New Roman" w:hAnsi="Times New Roman"/>
          <w:sz w:val="24"/>
          <w:szCs w:val="24"/>
        </w:rPr>
        <w:t xml:space="preserve">, posebno tome posvetiti. </w:t>
      </w:r>
    </w:p>
    <w:p w14:paraId="74CF0233" w14:textId="77777777" w:rsidR="00822657" w:rsidRPr="00E84078" w:rsidRDefault="00822657" w:rsidP="00822657">
      <w:pPr>
        <w:autoSpaceDE w:val="0"/>
        <w:autoSpaceDN w:val="0"/>
        <w:spacing w:after="0"/>
        <w:ind w:left="5387"/>
        <w:rPr>
          <w:rFonts w:ascii="Times New Roman" w:eastAsia="Times New Roman" w:hAnsi="Times New Roman"/>
          <w:b/>
          <w:sz w:val="24"/>
          <w:szCs w:val="24"/>
        </w:rPr>
      </w:pPr>
    </w:p>
    <w:p w14:paraId="7D3A2689" w14:textId="6890DC3B" w:rsidR="00582C5E" w:rsidRPr="00DB04CC" w:rsidRDefault="00822657" w:rsidP="00BF6C61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14:paraId="58DE35E9" w14:textId="77777777" w:rsidR="00E963E9" w:rsidRPr="00481D03" w:rsidRDefault="009D5D94" w:rsidP="00E963E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1D03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7C4882" w:rsidRPr="00481D0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E7F93" w:rsidRPr="00481D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E7F93" w:rsidRPr="00481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63E9" w:rsidRPr="00481D03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0A009024" w14:textId="5FC70050" w:rsidR="009E7F93" w:rsidRPr="00481D03" w:rsidRDefault="009E7F93" w:rsidP="00E963E9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BDEAEA6" w14:textId="1F3DC418" w:rsidR="00873367" w:rsidRPr="00E963E9" w:rsidRDefault="009E7F93" w:rsidP="00E963E9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62EF6A" w14:textId="62C8A45C" w:rsidR="00B635BB" w:rsidRPr="00481D03" w:rsidRDefault="00D83218" w:rsidP="00873367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481D03">
        <w:rPr>
          <w:rFonts w:ascii="Times New Roman" w:hAnsi="Times New Roman" w:cs="Times New Roman"/>
          <w:sz w:val="24"/>
          <w:szCs w:val="24"/>
        </w:rPr>
        <w:t>1.</w:t>
      </w:r>
      <w:r w:rsidR="00F83AC7" w:rsidRPr="00481D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Zaprimili smo </w:t>
      </w:r>
      <w:r w:rsidR="001E2EDB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1</w:t>
      </w:r>
      <w:r w:rsidR="00F83AC7" w:rsidRPr="00481D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upit građana putem maila</w:t>
      </w:r>
      <w:r w:rsidR="00873367" w:rsidRPr="00481D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pa smo </w:t>
      </w:r>
      <w:r w:rsidR="006166D2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ga</w:t>
      </w:r>
      <w:r w:rsidR="00873367" w:rsidRPr="00481D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komentirali </w:t>
      </w:r>
    </w:p>
    <w:p w14:paraId="5D076FC0" w14:textId="10374E1D" w:rsidR="00D83218" w:rsidRDefault="00D83218" w:rsidP="00873367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481D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2.</w:t>
      </w:r>
      <w:r w:rsidR="006166D2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</w:t>
      </w:r>
      <w:r w:rsidR="00D048C9" w:rsidRPr="00481D03">
        <w:rPr>
          <w:rFonts w:ascii="Times New Roman" w:hAnsi="Times New Roman" w:cs="Times New Roman"/>
          <w:bCs/>
          <w:sz w:val="24"/>
          <w:szCs w:val="24"/>
        </w:rPr>
        <w:t xml:space="preserve">Putem Gradskog ureda za mjesnu samoupravu dostavljen nam je </w:t>
      </w:r>
      <w:r w:rsidR="001306EC">
        <w:rPr>
          <w:rFonts w:ascii="Times New Roman" w:hAnsi="Times New Roman" w:cs="Times New Roman"/>
          <w:bCs/>
          <w:sz w:val="24"/>
          <w:szCs w:val="24"/>
        </w:rPr>
        <w:t xml:space="preserve">zahtjev za </w:t>
      </w:r>
      <w:r w:rsidR="00EF30BA">
        <w:rPr>
          <w:rFonts w:ascii="Times New Roman" w:hAnsi="Times New Roman" w:cs="Times New Roman"/>
          <w:bCs/>
          <w:sz w:val="24"/>
          <w:szCs w:val="24"/>
        </w:rPr>
        <w:t xml:space="preserve">žurnom </w:t>
      </w:r>
      <w:r w:rsidR="001306EC" w:rsidRPr="001306EC">
        <w:rPr>
          <w:rFonts w:ascii="Times New Roman" w:hAnsi="Times New Roman" w:cs="Times New Roman"/>
          <w:bCs/>
          <w:sz w:val="24"/>
          <w:szCs w:val="24"/>
        </w:rPr>
        <w:t>p</w:t>
      </w:r>
      <w:r w:rsidR="001306EC" w:rsidRPr="001306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rijavom lokacija koje nisu pokošene</w:t>
      </w:r>
      <w:r w:rsidR="00F91C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91CF5" w:rsidRPr="00A869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</w:t>
      </w:r>
      <w:r w:rsidR="00C84C75" w:rsidRPr="00A869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jer je </w:t>
      </w:r>
      <w:r w:rsidR="00F91CF5" w:rsidRPr="00A869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zbog vremenskih prilika posljednjih tjedana </w:t>
      </w:r>
      <w:r w:rsidR="00C84C75" w:rsidRPr="00A869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trava</w:t>
      </w:r>
      <w:r w:rsidR="00A8699F" w:rsidRPr="00A869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intenzi</w:t>
      </w:r>
      <w:r w:rsidR="00E67D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</w:t>
      </w:r>
      <w:r w:rsidR="00A8699F" w:rsidRPr="00A869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no narasla)</w:t>
      </w:r>
      <w:r w:rsidR="001306EC" w:rsidRPr="00A869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r w:rsidR="00D55178" w:rsidRPr="00A8699F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Isti dan smo p</w:t>
      </w:r>
      <w:r w:rsidR="006166D2" w:rsidRPr="00A8699F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rij</w:t>
      </w:r>
      <w:r w:rsidR="006166D2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avili </w:t>
      </w:r>
      <w:r w:rsidR="00433DA4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putem obrasca </w:t>
      </w:r>
      <w:r w:rsidR="00424A7A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no zapazili smo da</w:t>
      </w:r>
      <w:r w:rsidR="001B4C10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</w:t>
      </w:r>
      <w:r w:rsidR="005B06A7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je trava </w:t>
      </w:r>
      <w:r w:rsidR="001B4C10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pokošene nakon više od 3 tjedna </w:t>
      </w:r>
      <w:r w:rsidR="00786819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po </w:t>
      </w:r>
      <w:r w:rsidR="001B4C10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dojav</w:t>
      </w:r>
      <w:r w:rsidR="00786819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i.</w:t>
      </w:r>
    </w:p>
    <w:p w14:paraId="03353840" w14:textId="151D4590" w:rsidR="00FB5AD6" w:rsidRDefault="00FB5AD6" w:rsidP="00873367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3. </w:t>
      </w:r>
      <w:r w:rsidR="003D4DC2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Predsjednica </w:t>
      </w:r>
      <w:r w:rsidR="00407717" w:rsidRPr="00407717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Andrea Nothig Šarić</w:t>
      </w:r>
      <w:r w:rsidR="00407717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izvijestila</w:t>
      </w:r>
      <w:r w:rsidR="00C71AD6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je</w:t>
      </w:r>
      <w:r w:rsidR="005B06A7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</w:t>
      </w:r>
      <w:r w:rsidR="00407717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o novim cijenama lampaša </w:t>
      </w:r>
      <w:r w:rsidR="00EA6BD0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koje je dobila od r</w:t>
      </w:r>
      <w:r w:rsidR="00962D54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eferentic</w:t>
      </w:r>
      <w:r w:rsidR="00EA6BD0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e</w:t>
      </w:r>
      <w:r w:rsidR="00962D54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</w:t>
      </w:r>
      <w:r w:rsidR="00962D54" w:rsidRPr="00481D03">
        <w:rPr>
          <w:rFonts w:ascii="Times New Roman" w:hAnsi="Times New Roman" w:cs="Times New Roman"/>
          <w:bCs/>
          <w:sz w:val="24"/>
          <w:szCs w:val="24"/>
        </w:rPr>
        <w:t>Gradskog ureda za mjesnu samoupravu</w:t>
      </w:r>
      <w:r w:rsidR="00962D54">
        <w:rPr>
          <w:rFonts w:ascii="Times New Roman" w:hAnsi="Times New Roman" w:cs="Times New Roman"/>
          <w:bCs/>
          <w:sz w:val="24"/>
          <w:szCs w:val="24"/>
        </w:rPr>
        <w:t xml:space="preserve"> Broz Andre</w:t>
      </w:r>
      <w:r w:rsidR="00C71AD6">
        <w:rPr>
          <w:rFonts w:ascii="Times New Roman" w:hAnsi="Times New Roman" w:cs="Times New Roman"/>
          <w:bCs/>
          <w:sz w:val="24"/>
          <w:szCs w:val="24"/>
        </w:rPr>
        <w:t>je.</w:t>
      </w:r>
    </w:p>
    <w:p w14:paraId="7480ACE3" w14:textId="77777777" w:rsidR="00630AF9" w:rsidRPr="00481D03" w:rsidRDefault="00630AF9" w:rsidP="005B06A7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757642" w14:textId="1FA10BCA" w:rsidR="004F729F" w:rsidRPr="00481D03" w:rsidRDefault="00630AF9">
      <w:pPr>
        <w:jc w:val="both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3533DC" w:rsidRPr="00481D03">
        <w:rPr>
          <w:rFonts w:ascii="Times New Roman" w:hAnsi="Times New Roman" w:cs="Times New Roman"/>
          <w:sz w:val="24"/>
          <w:szCs w:val="24"/>
        </w:rPr>
        <w:t>1</w:t>
      </w:r>
      <w:r w:rsidR="00EC352F">
        <w:rPr>
          <w:rFonts w:ascii="Times New Roman" w:hAnsi="Times New Roman" w:cs="Times New Roman"/>
          <w:sz w:val="24"/>
          <w:szCs w:val="24"/>
        </w:rPr>
        <w:t>8</w:t>
      </w:r>
      <w:r w:rsidR="003533DC" w:rsidRPr="00481D03">
        <w:rPr>
          <w:rFonts w:ascii="Times New Roman" w:hAnsi="Times New Roman" w:cs="Times New Roman"/>
          <w:sz w:val="24"/>
          <w:szCs w:val="24"/>
        </w:rPr>
        <w:t>.30</w:t>
      </w:r>
      <w:r w:rsidR="0089167E" w:rsidRPr="00481D03">
        <w:rPr>
          <w:rFonts w:ascii="Times New Roman" w:hAnsi="Times New Roman" w:cs="Times New Roman"/>
          <w:sz w:val="24"/>
          <w:szCs w:val="24"/>
        </w:rPr>
        <w:t xml:space="preserve"> </w:t>
      </w:r>
      <w:r w:rsidRPr="00481D03">
        <w:rPr>
          <w:rFonts w:ascii="Times New Roman" w:hAnsi="Times New Roman" w:cs="Times New Roman"/>
          <w:sz w:val="24"/>
          <w:szCs w:val="24"/>
        </w:rPr>
        <w:t>sati.</w:t>
      </w:r>
    </w:p>
    <w:p w14:paraId="404663C5" w14:textId="77777777" w:rsidR="00582C5E" w:rsidRPr="00481D03" w:rsidRDefault="00582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6E5355" w14:textId="5133790F" w:rsidR="004F729F" w:rsidRPr="00481D03" w:rsidRDefault="004F729F">
      <w:pPr>
        <w:jc w:val="both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Zapisnik sastavi</w:t>
      </w:r>
      <w:r w:rsidR="003252D7" w:rsidRPr="00481D03">
        <w:rPr>
          <w:rFonts w:ascii="Times New Roman" w:hAnsi="Times New Roman" w:cs="Times New Roman"/>
          <w:sz w:val="24"/>
          <w:szCs w:val="24"/>
        </w:rPr>
        <w:t>la</w:t>
      </w:r>
      <w:r w:rsidRPr="00481D03">
        <w:rPr>
          <w:rFonts w:ascii="Times New Roman" w:hAnsi="Times New Roman" w:cs="Times New Roman"/>
          <w:sz w:val="24"/>
          <w:szCs w:val="24"/>
        </w:rPr>
        <w:t xml:space="preserve">: </w:t>
      </w:r>
      <w:r w:rsidR="003252D7" w:rsidRPr="00481D03">
        <w:rPr>
          <w:rFonts w:ascii="Times New Roman" w:hAnsi="Times New Roman" w:cs="Times New Roman"/>
          <w:sz w:val="24"/>
          <w:szCs w:val="24"/>
        </w:rPr>
        <w:t>Andrea Nothig Šarić</w:t>
      </w:r>
    </w:p>
    <w:p w14:paraId="0E7FCAC2" w14:textId="77777777" w:rsidR="00582C5E" w:rsidRPr="00481D03" w:rsidRDefault="00582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923703" w14:textId="407DFE69" w:rsidR="00582C5E" w:rsidRPr="00481D03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KLASA:</w:t>
      </w:r>
      <w:r w:rsidR="00AC3E3E" w:rsidRPr="00481D03">
        <w:rPr>
          <w:rFonts w:ascii="Times New Roman" w:hAnsi="Times New Roman" w:cs="Times New Roman"/>
          <w:sz w:val="24"/>
          <w:szCs w:val="24"/>
        </w:rPr>
        <w:t xml:space="preserve"> </w:t>
      </w:r>
      <w:r w:rsidR="00EA1169" w:rsidRPr="00481D03">
        <w:rPr>
          <w:rFonts w:ascii="Times New Roman" w:hAnsi="Times New Roman" w:cs="Times New Roman"/>
          <w:sz w:val="24"/>
          <w:szCs w:val="24"/>
        </w:rPr>
        <w:t>024-08/23-003/</w:t>
      </w:r>
      <w:r w:rsidR="001A76F6">
        <w:rPr>
          <w:rFonts w:ascii="Times New Roman" w:hAnsi="Times New Roman" w:cs="Times New Roman"/>
          <w:sz w:val="24"/>
          <w:szCs w:val="24"/>
        </w:rPr>
        <w:t>1285</w:t>
      </w:r>
    </w:p>
    <w:p w14:paraId="1F555352" w14:textId="5908E80A" w:rsidR="00582C5E" w:rsidRPr="00481D03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URBROJ: </w:t>
      </w:r>
      <w:r w:rsidR="00815D58" w:rsidRPr="00481D03">
        <w:rPr>
          <w:rFonts w:ascii="Times New Roman" w:hAnsi="Times New Roman" w:cs="Times New Roman"/>
          <w:sz w:val="24"/>
          <w:szCs w:val="24"/>
        </w:rPr>
        <w:t>251-13-11-1/006-23</w:t>
      </w:r>
      <w:r w:rsidR="007F2426">
        <w:rPr>
          <w:rFonts w:ascii="Times New Roman" w:hAnsi="Times New Roman" w:cs="Times New Roman"/>
          <w:sz w:val="24"/>
          <w:szCs w:val="24"/>
        </w:rPr>
        <w:t>-</w:t>
      </w:r>
      <w:r w:rsidR="001A76F6">
        <w:rPr>
          <w:rFonts w:ascii="Times New Roman" w:hAnsi="Times New Roman" w:cs="Times New Roman"/>
          <w:sz w:val="24"/>
          <w:szCs w:val="24"/>
        </w:rPr>
        <w:t>02</w:t>
      </w:r>
    </w:p>
    <w:p w14:paraId="276A337A" w14:textId="249F6AD1" w:rsidR="00582C5E" w:rsidRPr="00481D03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Zagreb, </w:t>
      </w:r>
      <w:r w:rsidR="00630AF9" w:rsidRPr="00481D03">
        <w:rPr>
          <w:rFonts w:ascii="Times New Roman" w:hAnsi="Times New Roman" w:cs="Times New Roman"/>
          <w:sz w:val="24"/>
          <w:szCs w:val="24"/>
        </w:rPr>
        <w:t>2</w:t>
      </w:r>
      <w:r w:rsidR="00EC352F">
        <w:rPr>
          <w:rFonts w:ascii="Times New Roman" w:hAnsi="Times New Roman" w:cs="Times New Roman"/>
          <w:sz w:val="24"/>
          <w:szCs w:val="24"/>
        </w:rPr>
        <w:t>9</w:t>
      </w:r>
      <w:r w:rsidR="00FC320F" w:rsidRPr="00481D03">
        <w:rPr>
          <w:rFonts w:ascii="Times New Roman" w:hAnsi="Times New Roman" w:cs="Times New Roman"/>
          <w:sz w:val="24"/>
          <w:szCs w:val="24"/>
        </w:rPr>
        <w:t xml:space="preserve">. </w:t>
      </w:r>
      <w:r w:rsidR="00EC352F">
        <w:rPr>
          <w:rFonts w:ascii="Times New Roman" w:hAnsi="Times New Roman" w:cs="Times New Roman"/>
          <w:sz w:val="24"/>
          <w:szCs w:val="24"/>
        </w:rPr>
        <w:t>lipnja</w:t>
      </w:r>
      <w:r w:rsidR="00630AF9" w:rsidRPr="00481D03">
        <w:rPr>
          <w:rFonts w:ascii="Times New Roman" w:hAnsi="Times New Roman" w:cs="Times New Roman"/>
          <w:sz w:val="24"/>
          <w:szCs w:val="24"/>
        </w:rPr>
        <w:t xml:space="preserve"> </w:t>
      </w:r>
      <w:r w:rsidRPr="00481D03">
        <w:rPr>
          <w:rFonts w:ascii="Times New Roman" w:hAnsi="Times New Roman" w:cs="Times New Roman"/>
          <w:sz w:val="24"/>
          <w:szCs w:val="24"/>
        </w:rPr>
        <w:t>2023.</w:t>
      </w:r>
    </w:p>
    <w:p w14:paraId="30459C20" w14:textId="77777777" w:rsidR="00582C5E" w:rsidRPr="00481D03" w:rsidRDefault="009D5D94">
      <w:pPr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14:paraId="79833211" w14:textId="77777777" w:rsidR="00582C5E" w:rsidRPr="00481D03" w:rsidRDefault="00582C5E">
      <w:pPr>
        <w:rPr>
          <w:rFonts w:ascii="Times New Roman" w:hAnsi="Times New Roman" w:cs="Times New Roman"/>
          <w:sz w:val="24"/>
          <w:szCs w:val="24"/>
        </w:rPr>
      </w:pPr>
    </w:p>
    <w:p w14:paraId="3924AA17" w14:textId="77777777" w:rsidR="00AC3E3E" w:rsidRPr="00481D03" w:rsidRDefault="009D5D94" w:rsidP="00AC3E3E">
      <w:pPr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4E9E0E32" w14:textId="77777777" w:rsidR="00AC3E3E" w:rsidRPr="00481D03" w:rsidRDefault="00AC3E3E" w:rsidP="00AC3E3E">
      <w:pPr>
        <w:rPr>
          <w:rFonts w:ascii="Times New Roman" w:hAnsi="Times New Roman" w:cs="Times New Roman"/>
          <w:sz w:val="24"/>
          <w:szCs w:val="24"/>
        </w:rPr>
      </w:pPr>
    </w:p>
    <w:p w14:paraId="209365D7" w14:textId="77777777" w:rsidR="00AC3E3E" w:rsidRPr="00481D03" w:rsidRDefault="00AC3E3E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481D03">
        <w:rPr>
          <w:rFonts w:ascii="Times New Roman" w:eastAsia="Calibri" w:hAnsi="Times New Roman" w:cs="Times New Roman"/>
          <w:b/>
          <w:sz w:val="24"/>
          <w:szCs w:val="24"/>
        </w:rPr>
        <w:t>PREDSJEDNICA MJESNOG ODBORA</w:t>
      </w:r>
    </w:p>
    <w:p w14:paraId="51B69C22" w14:textId="77777777" w:rsidR="00AC3E3E" w:rsidRPr="00481D03" w:rsidRDefault="00AC3E3E" w:rsidP="00AC3E3E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481D0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„KNEZ MISLAV“</w:t>
      </w:r>
    </w:p>
    <w:p w14:paraId="65909293" w14:textId="77777777" w:rsidR="00AC3E3E" w:rsidRPr="00481D03" w:rsidRDefault="00AC3E3E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481D03">
        <w:rPr>
          <w:rFonts w:ascii="Times New Roman" w:eastAsia="Calibri" w:hAnsi="Times New Roman" w:cs="Times New Roman"/>
          <w:sz w:val="24"/>
          <w:szCs w:val="24"/>
        </w:rPr>
        <w:t> </w:t>
      </w:r>
    </w:p>
    <w:p w14:paraId="1017D14C" w14:textId="09350967" w:rsidR="00582C5E" w:rsidRPr="005B06A7" w:rsidRDefault="00AC3E3E" w:rsidP="005B06A7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481D0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  <w:r w:rsidR="00630AF9" w:rsidRPr="00481D03">
        <w:rPr>
          <w:rFonts w:ascii="Times New Roman" w:eastAsia="Calibri" w:hAnsi="Times New Roman" w:cs="Times New Roman"/>
          <w:b/>
          <w:sz w:val="24"/>
          <w:szCs w:val="24"/>
        </w:rPr>
        <w:t>Andrea Nöthig Šarić</w:t>
      </w:r>
      <w:r w:rsidR="00740013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2" w:name="_GoBack"/>
      <w:bookmarkEnd w:id="2"/>
    </w:p>
    <w:sectPr w:rsidR="00582C5E" w:rsidRPr="005B06A7">
      <w:pgSz w:w="11906" w:h="16838"/>
      <w:pgMar w:top="56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372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447F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0F2FB5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E341F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1530B8"/>
    <w:multiLevelType w:val="multilevel"/>
    <w:tmpl w:val="7CE4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17F42CEF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25211291"/>
    <w:multiLevelType w:val="multilevel"/>
    <w:tmpl w:val="05F02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8323533"/>
    <w:multiLevelType w:val="hybridMultilevel"/>
    <w:tmpl w:val="735ABFFE"/>
    <w:lvl w:ilvl="0" w:tplc="ED12520E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  <w:color w:val="2222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E7ADF"/>
    <w:multiLevelType w:val="multilevel"/>
    <w:tmpl w:val="FFA281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98218B9"/>
    <w:multiLevelType w:val="multilevel"/>
    <w:tmpl w:val="36D6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4C2AAD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134B2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68376E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CF014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B37F1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55275B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B27BE8"/>
    <w:multiLevelType w:val="hybridMultilevel"/>
    <w:tmpl w:val="D6CCCB3E"/>
    <w:lvl w:ilvl="0" w:tplc="7F9E689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C31166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AB59B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5401B7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4F280C"/>
    <w:multiLevelType w:val="multilevel"/>
    <w:tmpl w:val="2F1CB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822E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D326840"/>
    <w:multiLevelType w:val="hybridMultilevel"/>
    <w:tmpl w:val="CFFEC8DE"/>
    <w:lvl w:ilvl="0" w:tplc="B33467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022AC4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27231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D256C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C70D3F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7058F8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5"/>
  </w:num>
  <w:num w:numId="3">
    <w:abstractNumId w:val="22"/>
  </w:num>
  <w:num w:numId="4">
    <w:abstractNumId w:val="10"/>
  </w:num>
  <w:num w:numId="5">
    <w:abstractNumId w:val="22"/>
    <w:lvlOverride w:ilvl="0">
      <w:startOverride w:val="1"/>
    </w:lvlOverride>
  </w:num>
  <w:num w:numId="6">
    <w:abstractNumId w:val="22"/>
  </w:num>
  <w:num w:numId="7">
    <w:abstractNumId w:val="22"/>
  </w:num>
  <w:num w:numId="8">
    <w:abstractNumId w:val="22"/>
  </w:num>
  <w:num w:numId="9">
    <w:abstractNumId w:val="22"/>
  </w:num>
  <w:num w:numId="10">
    <w:abstractNumId w:val="18"/>
  </w:num>
  <w:num w:numId="11">
    <w:abstractNumId w:val="3"/>
  </w:num>
  <w:num w:numId="12">
    <w:abstractNumId w:val="25"/>
  </w:num>
  <w:num w:numId="13">
    <w:abstractNumId w:val="1"/>
  </w:num>
  <w:num w:numId="14">
    <w:abstractNumId w:val="23"/>
  </w:num>
  <w:num w:numId="15">
    <w:abstractNumId w:val="28"/>
  </w:num>
  <w:num w:numId="16">
    <w:abstractNumId w:val="4"/>
  </w:num>
  <w:num w:numId="17">
    <w:abstractNumId w:val="24"/>
  </w:num>
  <w:num w:numId="18">
    <w:abstractNumId w:val="20"/>
  </w:num>
  <w:num w:numId="19">
    <w:abstractNumId w:val="0"/>
  </w:num>
  <w:num w:numId="20">
    <w:abstractNumId w:val="31"/>
  </w:num>
  <w:num w:numId="21">
    <w:abstractNumId w:val="29"/>
  </w:num>
  <w:num w:numId="22">
    <w:abstractNumId w:val="13"/>
  </w:num>
  <w:num w:numId="23">
    <w:abstractNumId w:val="15"/>
  </w:num>
  <w:num w:numId="24">
    <w:abstractNumId w:val="14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12"/>
  </w:num>
  <w:num w:numId="30">
    <w:abstractNumId w:val="17"/>
  </w:num>
  <w:num w:numId="31">
    <w:abstractNumId w:val="16"/>
  </w:num>
  <w:num w:numId="32">
    <w:abstractNumId w:val="7"/>
  </w:num>
  <w:num w:numId="33">
    <w:abstractNumId w:val="26"/>
  </w:num>
  <w:num w:numId="34">
    <w:abstractNumId w:val="9"/>
  </w:num>
  <w:num w:numId="35">
    <w:abstractNumId w:val="30"/>
  </w:num>
  <w:num w:numId="36">
    <w:abstractNumId w:val="6"/>
  </w:num>
  <w:num w:numId="37">
    <w:abstractNumId w:val="2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5E"/>
    <w:rsid w:val="000227D7"/>
    <w:rsid w:val="0008215B"/>
    <w:rsid w:val="00093C6F"/>
    <w:rsid w:val="00095B26"/>
    <w:rsid w:val="00097902"/>
    <w:rsid w:val="000A27DE"/>
    <w:rsid w:val="000E7DEF"/>
    <w:rsid w:val="000F3949"/>
    <w:rsid w:val="001071AD"/>
    <w:rsid w:val="0011007D"/>
    <w:rsid w:val="00111A34"/>
    <w:rsid w:val="00126ECC"/>
    <w:rsid w:val="001306EC"/>
    <w:rsid w:val="00132415"/>
    <w:rsid w:val="00143DE4"/>
    <w:rsid w:val="001706F6"/>
    <w:rsid w:val="00173071"/>
    <w:rsid w:val="0017541F"/>
    <w:rsid w:val="00176189"/>
    <w:rsid w:val="00192F64"/>
    <w:rsid w:val="001A08D4"/>
    <w:rsid w:val="001A76F6"/>
    <w:rsid w:val="001B1B92"/>
    <w:rsid w:val="001B4C10"/>
    <w:rsid w:val="001C321E"/>
    <w:rsid w:val="001E2EDB"/>
    <w:rsid w:val="002013B1"/>
    <w:rsid w:val="002020F4"/>
    <w:rsid w:val="00215432"/>
    <w:rsid w:val="00234143"/>
    <w:rsid w:val="00235CF6"/>
    <w:rsid w:val="00244E75"/>
    <w:rsid w:val="00247D78"/>
    <w:rsid w:val="00251D22"/>
    <w:rsid w:val="00256D92"/>
    <w:rsid w:val="002664AD"/>
    <w:rsid w:val="00276B90"/>
    <w:rsid w:val="002943BA"/>
    <w:rsid w:val="002D04F8"/>
    <w:rsid w:val="00306918"/>
    <w:rsid w:val="003123BF"/>
    <w:rsid w:val="003252D7"/>
    <w:rsid w:val="00343B36"/>
    <w:rsid w:val="003533DC"/>
    <w:rsid w:val="003552F8"/>
    <w:rsid w:val="00363C5F"/>
    <w:rsid w:val="003659B9"/>
    <w:rsid w:val="003750EB"/>
    <w:rsid w:val="00375248"/>
    <w:rsid w:val="003C1B8F"/>
    <w:rsid w:val="003C536A"/>
    <w:rsid w:val="003C66DA"/>
    <w:rsid w:val="003D16B8"/>
    <w:rsid w:val="003D4DC2"/>
    <w:rsid w:val="003E6679"/>
    <w:rsid w:val="00407717"/>
    <w:rsid w:val="00407EDF"/>
    <w:rsid w:val="00416BF1"/>
    <w:rsid w:val="00424A7A"/>
    <w:rsid w:val="00425D9F"/>
    <w:rsid w:val="0043062C"/>
    <w:rsid w:val="00433DA4"/>
    <w:rsid w:val="0043548B"/>
    <w:rsid w:val="00444108"/>
    <w:rsid w:val="004455F6"/>
    <w:rsid w:val="0046602F"/>
    <w:rsid w:val="00481D03"/>
    <w:rsid w:val="004A5D60"/>
    <w:rsid w:val="004C01C5"/>
    <w:rsid w:val="004C1C5C"/>
    <w:rsid w:val="004C3153"/>
    <w:rsid w:val="004E3BBD"/>
    <w:rsid w:val="004F2249"/>
    <w:rsid w:val="004F729F"/>
    <w:rsid w:val="005075A0"/>
    <w:rsid w:val="00582C5E"/>
    <w:rsid w:val="00590B25"/>
    <w:rsid w:val="005A51F5"/>
    <w:rsid w:val="005B06A7"/>
    <w:rsid w:val="005C0586"/>
    <w:rsid w:val="005D0E37"/>
    <w:rsid w:val="005D5124"/>
    <w:rsid w:val="005F0E8A"/>
    <w:rsid w:val="006166D2"/>
    <w:rsid w:val="00630AF9"/>
    <w:rsid w:val="006870DA"/>
    <w:rsid w:val="006B5C5A"/>
    <w:rsid w:val="006C133C"/>
    <w:rsid w:val="006C17AD"/>
    <w:rsid w:val="006F4222"/>
    <w:rsid w:val="0070453B"/>
    <w:rsid w:val="00715836"/>
    <w:rsid w:val="00740013"/>
    <w:rsid w:val="00762329"/>
    <w:rsid w:val="00766047"/>
    <w:rsid w:val="00771F8E"/>
    <w:rsid w:val="00785D7D"/>
    <w:rsid w:val="00786819"/>
    <w:rsid w:val="00787163"/>
    <w:rsid w:val="007B5326"/>
    <w:rsid w:val="007C4882"/>
    <w:rsid w:val="007D5752"/>
    <w:rsid w:val="007D64B7"/>
    <w:rsid w:val="007E5B9C"/>
    <w:rsid w:val="007F2426"/>
    <w:rsid w:val="00805265"/>
    <w:rsid w:val="00815D58"/>
    <w:rsid w:val="00822657"/>
    <w:rsid w:val="0082442C"/>
    <w:rsid w:val="00836BEA"/>
    <w:rsid w:val="00841E11"/>
    <w:rsid w:val="00873367"/>
    <w:rsid w:val="00884FF4"/>
    <w:rsid w:val="008854CA"/>
    <w:rsid w:val="0089089E"/>
    <w:rsid w:val="0089167E"/>
    <w:rsid w:val="0089185C"/>
    <w:rsid w:val="008B3A82"/>
    <w:rsid w:val="008D2B77"/>
    <w:rsid w:val="009374A5"/>
    <w:rsid w:val="00962D54"/>
    <w:rsid w:val="009A1566"/>
    <w:rsid w:val="009A6B21"/>
    <w:rsid w:val="009B43F9"/>
    <w:rsid w:val="009D5D94"/>
    <w:rsid w:val="009E7F93"/>
    <w:rsid w:val="009F17C6"/>
    <w:rsid w:val="00A37F9E"/>
    <w:rsid w:val="00A41120"/>
    <w:rsid w:val="00A511F4"/>
    <w:rsid w:val="00A53014"/>
    <w:rsid w:val="00A81118"/>
    <w:rsid w:val="00A8699F"/>
    <w:rsid w:val="00AA5440"/>
    <w:rsid w:val="00AB43D9"/>
    <w:rsid w:val="00AC3E3E"/>
    <w:rsid w:val="00AE4F1D"/>
    <w:rsid w:val="00AF1F6F"/>
    <w:rsid w:val="00B412FD"/>
    <w:rsid w:val="00B467B2"/>
    <w:rsid w:val="00B635BB"/>
    <w:rsid w:val="00B71F59"/>
    <w:rsid w:val="00B744FC"/>
    <w:rsid w:val="00B764F9"/>
    <w:rsid w:val="00BB1661"/>
    <w:rsid w:val="00BF6C61"/>
    <w:rsid w:val="00C21E94"/>
    <w:rsid w:val="00C47056"/>
    <w:rsid w:val="00C65BA1"/>
    <w:rsid w:val="00C71AD6"/>
    <w:rsid w:val="00C84C75"/>
    <w:rsid w:val="00CD1DCD"/>
    <w:rsid w:val="00CF723D"/>
    <w:rsid w:val="00D048C9"/>
    <w:rsid w:val="00D05AA8"/>
    <w:rsid w:val="00D07E31"/>
    <w:rsid w:val="00D17180"/>
    <w:rsid w:val="00D234B8"/>
    <w:rsid w:val="00D40588"/>
    <w:rsid w:val="00D53C64"/>
    <w:rsid w:val="00D55178"/>
    <w:rsid w:val="00D66D5F"/>
    <w:rsid w:val="00D70671"/>
    <w:rsid w:val="00D709A5"/>
    <w:rsid w:val="00D83218"/>
    <w:rsid w:val="00D85499"/>
    <w:rsid w:val="00D93A01"/>
    <w:rsid w:val="00DA01D2"/>
    <w:rsid w:val="00DA033D"/>
    <w:rsid w:val="00DB04CC"/>
    <w:rsid w:val="00DB2E5C"/>
    <w:rsid w:val="00DF0C33"/>
    <w:rsid w:val="00DF74F4"/>
    <w:rsid w:val="00E1002B"/>
    <w:rsid w:val="00E43C7D"/>
    <w:rsid w:val="00E5781B"/>
    <w:rsid w:val="00E6507D"/>
    <w:rsid w:val="00E67D4C"/>
    <w:rsid w:val="00E963E9"/>
    <w:rsid w:val="00EA1169"/>
    <w:rsid w:val="00EA6BD0"/>
    <w:rsid w:val="00EC07F8"/>
    <w:rsid w:val="00EC352F"/>
    <w:rsid w:val="00EC6D61"/>
    <w:rsid w:val="00EE4519"/>
    <w:rsid w:val="00EE70F0"/>
    <w:rsid w:val="00EF30BA"/>
    <w:rsid w:val="00F15272"/>
    <w:rsid w:val="00F17F89"/>
    <w:rsid w:val="00F21602"/>
    <w:rsid w:val="00F5132F"/>
    <w:rsid w:val="00F56544"/>
    <w:rsid w:val="00F61319"/>
    <w:rsid w:val="00F613A2"/>
    <w:rsid w:val="00F63F37"/>
    <w:rsid w:val="00F712A8"/>
    <w:rsid w:val="00F83AC7"/>
    <w:rsid w:val="00F8660F"/>
    <w:rsid w:val="00F91CF5"/>
    <w:rsid w:val="00FA2C0E"/>
    <w:rsid w:val="00FA3E27"/>
    <w:rsid w:val="00FA5497"/>
    <w:rsid w:val="00FB5AD6"/>
    <w:rsid w:val="00FC320F"/>
    <w:rsid w:val="00FF381A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E8540"/>
  <w15:docId w15:val="{18DEC353-91FB-4660-BD41-A84C938A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3E9"/>
    <w:pPr>
      <w:spacing w:after="160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A3AD0"/>
    <w:rPr>
      <w:rFonts w:ascii="Segoe UI" w:hAnsi="Segoe UI" w:cs="Segoe UI"/>
      <w:sz w:val="18"/>
      <w:szCs w:val="18"/>
    </w:rPr>
  </w:style>
  <w:style w:type="character" w:customStyle="1" w:styleId="Internetskapoveznica">
    <w:name w:val="Internetska poveznica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61AA3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3AD0"/>
    <w:pPr>
      <w:spacing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0E8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9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453F9-A1D9-4325-89EF-5D6A9D412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Antiša Kuzmić</dc:creator>
  <dc:description/>
  <cp:lastModifiedBy>Nenad Kranjčec</cp:lastModifiedBy>
  <cp:revision>193</cp:revision>
  <cp:lastPrinted>2023-07-03T07:17:00Z</cp:lastPrinted>
  <dcterms:created xsi:type="dcterms:W3CDTF">2023-05-04T14:03:00Z</dcterms:created>
  <dcterms:modified xsi:type="dcterms:W3CDTF">2023-07-14T12:46:00Z</dcterms:modified>
  <dc:language>hr-HR</dc:language>
</cp:coreProperties>
</file>