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84929" w14:textId="77777777" w:rsidR="00C91E2A" w:rsidRPr="00C875FA" w:rsidRDefault="00C91E2A" w:rsidP="00C875FA">
      <w:pPr>
        <w:jc w:val="center"/>
        <w:rPr>
          <w:rFonts w:ascii="Arial" w:hAnsi="Arial" w:cs="Arial"/>
          <w:b/>
          <w:sz w:val="24"/>
          <w:szCs w:val="24"/>
        </w:rPr>
      </w:pPr>
      <w:r w:rsidRPr="00C875FA">
        <w:rPr>
          <w:rFonts w:ascii="Arial" w:hAnsi="Arial" w:cs="Arial"/>
          <w:b/>
          <w:sz w:val="24"/>
          <w:szCs w:val="24"/>
        </w:rPr>
        <w:t>Z A P I S N I K</w:t>
      </w:r>
    </w:p>
    <w:p w14:paraId="6E4B9C00" w14:textId="77777777" w:rsidR="00C91E2A" w:rsidRPr="00C875FA" w:rsidRDefault="00C91E2A" w:rsidP="00C875FA">
      <w:pPr>
        <w:jc w:val="center"/>
        <w:rPr>
          <w:rFonts w:ascii="Arial" w:hAnsi="Arial" w:cs="Arial"/>
          <w:b/>
          <w:sz w:val="24"/>
          <w:szCs w:val="24"/>
        </w:rPr>
      </w:pPr>
    </w:p>
    <w:p w14:paraId="65AC8F0E" w14:textId="393F3276" w:rsidR="00C91E2A" w:rsidRPr="00C875FA" w:rsidRDefault="00C91E2A" w:rsidP="00C875FA">
      <w:pPr>
        <w:jc w:val="center"/>
        <w:rPr>
          <w:rFonts w:ascii="Arial" w:hAnsi="Arial" w:cs="Arial"/>
          <w:b/>
          <w:sz w:val="24"/>
          <w:szCs w:val="24"/>
        </w:rPr>
      </w:pPr>
      <w:r w:rsidRPr="00C875FA">
        <w:rPr>
          <w:rFonts w:ascii="Arial" w:hAnsi="Arial" w:cs="Arial"/>
          <w:b/>
          <w:sz w:val="24"/>
          <w:szCs w:val="24"/>
        </w:rPr>
        <w:t>sa 7. sjednice Vijeća Mjesnog</w:t>
      </w:r>
      <w:r w:rsidR="00C875FA" w:rsidRPr="00C875FA">
        <w:rPr>
          <w:rFonts w:ascii="Arial" w:hAnsi="Arial" w:cs="Arial"/>
          <w:b/>
          <w:sz w:val="24"/>
          <w:szCs w:val="24"/>
        </w:rPr>
        <w:t xml:space="preserve"> odbora Gajnice koja je održana</w:t>
      </w:r>
      <w:r w:rsidRPr="00C875FA">
        <w:rPr>
          <w:rFonts w:ascii="Arial" w:hAnsi="Arial" w:cs="Arial"/>
          <w:b/>
          <w:sz w:val="24"/>
          <w:szCs w:val="24"/>
        </w:rPr>
        <w:t xml:space="preserve"> 12.11.2021. godine u prostorijama Mjesne samouprave, Argentins</w:t>
      </w:r>
      <w:r w:rsidR="00C875FA" w:rsidRPr="00C875FA">
        <w:rPr>
          <w:rFonts w:ascii="Arial" w:hAnsi="Arial" w:cs="Arial"/>
          <w:b/>
          <w:sz w:val="24"/>
          <w:szCs w:val="24"/>
        </w:rPr>
        <w:t>ka ulica 5 s početkom u 19 sati</w:t>
      </w:r>
    </w:p>
    <w:p w14:paraId="135CFDFA" w14:textId="77777777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NAZOČNI ČLANOVI VIJEĆA:</w:t>
      </w:r>
    </w:p>
    <w:p w14:paraId="71882D85" w14:textId="7A9EBC69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Milan Vukelić, Alen </w:t>
      </w:r>
      <w:proofErr w:type="spellStart"/>
      <w:r w:rsidRPr="00C875FA">
        <w:rPr>
          <w:rFonts w:ascii="Arial" w:hAnsi="Arial" w:cs="Arial"/>
          <w:sz w:val="24"/>
          <w:szCs w:val="24"/>
        </w:rPr>
        <w:t>Šukurica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, Ivančica </w:t>
      </w:r>
      <w:proofErr w:type="spellStart"/>
      <w:r w:rsidRPr="00C875FA">
        <w:rPr>
          <w:rFonts w:ascii="Arial" w:hAnsi="Arial" w:cs="Arial"/>
          <w:sz w:val="24"/>
          <w:szCs w:val="24"/>
        </w:rPr>
        <w:t>Tomečić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, Lucija </w:t>
      </w:r>
      <w:proofErr w:type="spellStart"/>
      <w:r w:rsidRPr="00C875FA">
        <w:rPr>
          <w:rFonts w:ascii="Arial" w:hAnsi="Arial" w:cs="Arial"/>
          <w:sz w:val="24"/>
          <w:szCs w:val="24"/>
        </w:rPr>
        <w:t>Rain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C875FA">
        <w:rPr>
          <w:rFonts w:ascii="Arial" w:hAnsi="Arial" w:cs="Arial"/>
          <w:sz w:val="24"/>
          <w:szCs w:val="24"/>
        </w:rPr>
        <w:t>Mažda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5FA">
        <w:rPr>
          <w:rFonts w:ascii="Arial" w:hAnsi="Arial" w:cs="Arial"/>
          <w:sz w:val="24"/>
          <w:szCs w:val="24"/>
        </w:rPr>
        <w:t>Hdagha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, Željko Prašnički, Bojan </w:t>
      </w:r>
      <w:proofErr w:type="spellStart"/>
      <w:r w:rsidRPr="00C875FA">
        <w:rPr>
          <w:rFonts w:ascii="Arial" w:hAnsi="Arial" w:cs="Arial"/>
          <w:sz w:val="24"/>
          <w:szCs w:val="24"/>
        </w:rPr>
        <w:t>Tepšić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, Ljiljana </w:t>
      </w:r>
      <w:proofErr w:type="spellStart"/>
      <w:r w:rsidRPr="00C875FA">
        <w:rPr>
          <w:rFonts w:ascii="Arial" w:hAnsi="Arial" w:cs="Arial"/>
          <w:sz w:val="24"/>
          <w:szCs w:val="24"/>
        </w:rPr>
        <w:t>Kahlina</w:t>
      </w:r>
      <w:proofErr w:type="spellEnd"/>
    </w:p>
    <w:p w14:paraId="10472F05" w14:textId="3AEECE50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NENAZOČNI ČLANOVI VIJEĆA: </w:t>
      </w:r>
      <w:r w:rsidR="004916CC" w:rsidRPr="00C875FA">
        <w:rPr>
          <w:rFonts w:ascii="Arial" w:hAnsi="Arial" w:cs="Arial"/>
          <w:sz w:val="24"/>
          <w:szCs w:val="24"/>
        </w:rPr>
        <w:t>Lidija Sarta</w:t>
      </w:r>
    </w:p>
    <w:p w14:paraId="63C1CA35" w14:textId="299F3A2F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OSTALI NAZOČNI:</w:t>
      </w:r>
      <w:r w:rsidR="004916CC" w:rsidRPr="00C875FA">
        <w:rPr>
          <w:rFonts w:ascii="Arial" w:hAnsi="Arial" w:cs="Arial"/>
          <w:sz w:val="24"/>
          <w:szCs w:val="24"/>
        </w:rPr>
        <w:t xml:space="preserve"> od 19.30 do 20 sati sjednici </w:t>
      </w:r>
      <w:r w:rsidR="000C159D" w:rsidRPr="00C875FA">
        <w:rPr>
          <w:rFonts w:ascii="Arial" w:hAnsi="Arial" w:cs="Arial"/>
          <w:sz w:val="24"/>
          <w:szCs w:val="24"/>
        </w:rPr>
        <w:t>prisustvuju</w:t>
      </w:r>
      <w:r w:rsidR="004916CC" w:rsidRPr="00C875FA">
        <w:rPr>
          <w:rFonts w:ascii="Arial" w:hAnsi="Arial" w:cs="Arial"/>
          <w:sz w:val="24"/>
          <w:szCs w:val="24"/>
        </w:rPr>
        <w:t xml:space="preserve"> svi  članovi Sportsko </w:t>
      </w:r>
      <w:proofErr w:type="spellStart"/>
      <w:r w:rsidR="004916CC" w:rsidRPr="00C875FA">
        <w:rPr>
          <w:rFonts w:ascii="Arial" w:hAnsi="Arial" w:cs="Arial"/>
          <w:sz w:val="24"/>
          <w:szCs w:val="24"/>
        </w:rPr>
        <w:t>rekrekreativne</w:t>
      </w:r>
      <w:proofErr w:type="spellEnd"/>
      <w:r w:rsidR="004916CC" w:rsidRPr="00C875FA">
        <w:rPr>
          <w:rFonts w:ascii="Arial" w:hAnsi="Arial" w:cs="Arial"/>
          <w:sz w:val="24"/>
          <w:szCs w:val="24"/>
        </w:rPr>
        <w:t xml:space="preserve"> udruge </w:t>
      </w:r>
      <w:proofErr w:type="spellStart"/>
      <w:r w:rsidR="004916CC" w:rsidRPr="00C875FA">
        <w:rPr>
          <w:rFonts w:ascii="Arial" w:hAnsi="Arial" w:cs="Arial"/>
          <w:sz w:val="24"/>
          <w:szCs w:val="24"/>
        </w:rPr>
        <w:t>Hakl</w:t>
      </w:r>
      <w:proofErr w:type="spellEnd"/>
      <w:r w:rsidR="004916CC" w:rsidRPr="00C875FA">
        <w:rPr>
          <w:rFonts w:ascii="Arial" w:hAnsi="Arial" w:cs="Arial"/>
          <w:sz w:val="24"/>
          <w:szCs w:val="24"/>
        </w:rPr>
        <w:t xml:space="preserve"> na taksiju</w:t>
      </w:r>
      <w:r w:rsidR="000C159D" w:rsidRPr="00C875FA">
        <w:rPr>
          <w:rFonts w:ascii="Arial" w:hAnsi="Arial" w:cs="Arial"/>
          <w:sz w:val="24"/>
          <w:szCs w:val="24"/>
        </w:rPr>
        <w:t>.</w:t>
      </w:r>
    </w:p>
    <w:p w14:paraId="15E39548" w14:textId="77777777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Predsjedava Ljiljana Kahlina, predsjednica Vijeća.</w:t>
      </w:r>
    </w:p>
    <w:p w14:paraId="56E2A30D" w14:textId="77777777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Zapisnik vodi: Ljiljana Kahlina.</w:t>
      </w:r>
    </w:p>
    <w:p w14:paraId="7639600D" w14:textId="77777777" w:rsidR="009A030C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Predsjednica daje na glasanje Zapisnik 6. sjednice.</w:t>
      </w:r>
    </w:p>
    <w:p w14:paraId="7965307F" w14:textId="26ED9BA0" w:rsidR="00C91E2A" w:rsidRPr="00C875FA" w:rsidRDefault="009A030C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Vijećnik Ž. Prašnički traži da se u zapisnik 6. sjednice zaključak točka  9. Donošenje mišljenja o promjeni boje fasade zgrada na području Mjesnog odbora dopuni riječima „te na razini Grada Zagreba“. </w:t>
      </w:r>
      <w:r w:rsidR="00C91E2A" w:rsidRPr="00C875FA">
        <w:rPr>
          <w:rFonts w:ascii="Arial" w:hAnsi="Arial" w:cs="Arial"/>
          <w:sz w:val="24"/>
          <w:szCs w:val="24"/>
        </w:rPr>
        <w:t xml:space="preserve"> </w:t>
      </w:r>
      <w:r w:rsidRPr="00C875FA">
        <w:rPr>
          <w:rFonts w:ascii="Arial" w:hAnsi="Arial" w:cs="Arial"/>
          <w:sz w:val="24"/>
          <w:szCs w:val="24"/>
        </w:rPr>
        <w:t>Dopunjeni z</w:t>
      </w:r>
      <w:r w:rsidR="00C91E2A" w:rsidRPr="00C875FA">
        <w:rPr>
          <w:rFonts w:ascii="Arial" w:hAnsi="Arial" w:cs="Arial"/>
          <w:sz w:val="24"/>
          <w:szCs w:val="24"/>
        </w:rPr>
        <w:t>apisnik je jednoglasno prihvaćen.</w:t>
      </w:r>
    </w:p>
    <w:p w14:paraId="42322F08" w14:textId="77777777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Predsjednica predlaže dnevni red. </w:t>
      </w:r>
    </w:p>
    <w:p w14:paraId="7325CBF0" w14:textId="77777777" w:rsidR="00C91E2A" w:rsidRPr="00C875FA" w:rsidRDefault="00C91E2A" w:rsidP="00C91E2A">
      <w:pPr>
        <w:ind w:left="705" w:hanging="705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1.</w:t>
      </w:r>
      <w:r w:rsidRPr="00C875FA">
        <w:rPr>
          <w:rFonts w:ascii="Arial" w:hAnsi="Arial" w:cs="Arial"/>
          <w:sz w:val="24"/>
          <w:szCs w:val="24"/>
        </w:rPr>
        <w:tab/>
        <w:t>Prijedlog zaključka o izmjeni Financijskog plana Mjesnog odbora Gajnice za 2021.</w:t>
      </w:r>
    </w:p>
    <w:p w14:paraId="0C0DAB14" w14:textId="77777777" w:rsidR="00C91E2A" w:rsidRPr="00C875FA" w:rsidRDefault="00C91E2A" w:rsidP="00C91E2A">
      <w:pPr>
        <w:ind w:left="705" w:hanging="705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2.</w:t>
      </w:r>
      <w:r w:rsidRPr="00C875FA">
        <w:rPr>
          <w:rFonts w:ascii="Arial" w:hAnsi="Arial" w:cs="Arial"/>
          <w:sz w:val="24"/>
          <w:szCs w:val="24"/>
        </w:rPr>
        <w:tab/>
        <w:t>Prijedlog zaključka o nabavi spremnika za plastiku i papir - zeleni otok Čileanska ulica</w:t>
      </w:r>
    </w:p>
    <w:p w14:paraId="0368DF88" w14:textId="77777777" w:rsidR="00C91E2A" w:rsidRPr="00C875FA" w:rsidRDefault="00C91E2A" w:rsidP="00C91E2A">
      <w:pPr>
        <w:ind w:left="705" w:hanging="705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3.</w:t>
      </w:r>
      <w:r w:rsidRPr="00C875FA">
        <w:rPr>
          <w:rFonts w:ascii="Arial" w:hAnsi="Arial" w:cs="Arial"/>
          <w:sz w:val="24"/>
          <w:szCs w:val="24"/>
        </w:rPr>
        <w:tab/>
        <w:t xml:space="preserve">Prijedlog zaključka o </w:t>
      </w:r>
      <w:proofErr w:type="spellStart"/>
      <w:r w:rsidRPr="00C875FA">
        <w:rPr>
          <w:rFonts w:ascii="Arial" w:hAnsi="Arial" w:cs="Arial"/>
          <w:sz w:val="24"/>
          <w:szCs w:val="24"/>
        </w:rPr>
        <w:t>ozelenjavanju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 autobusnih stanica na Aleji Bologne</w:t>
      </w:r>
    </w:p>
    <w:p w14:paraId="69541FE6" w14:textId="4314F5D6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4.</w:t>
      </w:r>
      <w:r w:rsidRPr="00C875FA">
        <w:rPr>
          <w:rFonts w:ascii="Arial" w:hAnsi="Arial" w:cs="Arial"/>
          <w:sz w:val="24"/>
          <w:szCs w:val="24"/>
        </w:rPr>
        <w:tab/>
        <w:t xml:space="preserve">Predstavljanje događaja </w:t>
      </w:r>
      <w:proofErr w:type="spellStart"/>
      <w:r w:rsidRPr="00C875FA">
        <w:rPr>
          <w:rFonts w:ascii="Arial" w:hAnsi="Arial" w:cs="Arial"/>
          <w:sz w:val="24"/>
          <w:szCs w:val="24"/>
        </w:rPr>
        <w:t>Hakl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 na </w:t>
      </w:r>
      <w:r w:rsidR="00D00113" w:rsidRPr="00C875FA">
        <w:rPr>
          <w:rFonts w:ascii="Arial" w:hAnsi="Arial" w:cs="Arial"/>
          <w:sz w:val="24"/>
          <w:szCs w:val="24"/>
        </w:rPr>
        <w:t>T</w:t>
      </w:r>
      <w:r w:rsidRPr="00C875FA">
        <w:rPr>
          <w:rFonts w:ascii="Arial" w:hAnsi="Arial" w:cs="Arial"/>
          <w:sz w:val="24"/>
          <w:szCs w:val="24"/>
        </w:rPr>
        <w:t>aksiju 2022.</w:t>
      </w:r>
    </w:p>
    <w:p w14:paraId="5B589CEF" w14:textId="77777777" w:rsidR="00C91E2A" w:rsidRPr="00C875FA" w:rsidRDefault="00C91E2A" w:rsidP="00C91E2A">
      <w:pPr>
        <w:ind w:left="705" w:hanging="705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5.</w:t>
      </w:r>
      <w:r w:rsidRPr="00C875FA">
        <w:rPr>
          <w:rFonts w:ascii="Arial" w:hAnsi="Arial" w:cs="Arial"/>
          <w:sz w:val="24"/>
          <w:szCs w:val="24"/>
        </w:rPr>
        <w:tab/>
        <w:t xml:space="preserve">Prijedlog zaključka o potrebi za osobom zaduženom za čišćenje i održavanje prostora mjesne samouprave, Ulica </w:t>
      </w:r>
      <w:proofErr w:type="spellStart"/>
      <w:r w:rsidRPr="00C875FA">
        <w:rPr>
          <w:rFonts w:ascii="Arial" w:hAnsi="Arial" w:cs="Arial"/>
          <w:sz w:val="24"/>
          <w:szCs w:val="24"/>
        </w:rPr>
        <w:t>kerestinečkih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 žrtava 31</w:t>
      </w:r>
    </w:p>
    <w:p w14:paraId="7189699E" w14:textId="77777777" w:rsidR="00C91E2A" w:rsidRPr="00C875FA" w:rsidRDefault="00C91E2A" w:rsidP="00C91E2A">
      <w:pPr>
        <w:ind w:left="705" w:hanging="705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6.</w:t>
      </w:r>
      <w:r w:rsidRPr="00C875FA">
        <w:rPr>
          <w:rFonts w:ascii="Arial" w:hAnsi="Arial" w:cs="Arial"/>
          <w:sz w:val="24"/>
          <w:szCs w:val="24"/>
        </w:rPr>
        <w:tab/>
        <w:t>Prijedlog Programa građenja komunalne infrastrukture na području Grada Zagreba u 2022. - mišljenje</w:t>
      </w:r>
    </w:p>
    <w:p w14:paraId="3FA5C8B6" w14:textId="77777777" w:rsidR="00C91E2A" w:rsidRPr="00C875FA" w:rsidRDefault="00C91E2A" w:rsidP="00C91E2A">
      <w:pPr>
        <w:ind w:left="705" w:hanging="705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7.</w:t>
      </w:r>
      <w:r w:rsidRPr="00C875FA">
        <w:rPr>
          <w:rFonts w:ascii="Arial" w:hAnsi="Arial" w:cs="Arial"/>
          <w:sz w:val="24"/>
          <w:szCs w:val="24"/>
        </w:rPr>
        <w:tab/>
      </w:r>
      <w:bookmarkStart w:id="0" w:name="_Hlk87519544"/>
      <w:r w:rsidRPr="00C875FA">
        <w:rPr>
          <w:rFonts w:ascii="Arial" w:hAnsi="Arial" w:cs="Arial"/>
          <w:sz w:val="24"/>
          <w:szCs w:val="24"/>
        </w:rPr>
        <w:t xml:space="preserve">Prijedlog Programa održavanja javnih prometnih površina, građevina i uređaja javne namjene, javne rasvjete te izvanrednog održavanja nerazvrstanih cesta na području Grada Zagreba u 2022. </w:t>
      </w:r>
      <w:bookmarkEnd w:id="0"/>
      <w:r w:rsidRPr="00C875FA">
        <w:rPr>
          <w:rFonts w:ascii="Arial" w:hAnsi="Arial" w:cs="Arial"/>
          <w:sz w:val="24"/>
          <w:szCs w:val="24"/>
        </w:rPr>
        <w:t>- mišljenje</w:t>
      </w:r>
    </w:p>
    <w:p w14:paraId="5611C0C3" w14:textId="77777777" w:rsidR="00C91E2A" w:rsidRPr="00C875FA" w:rsidRDefault="00C91E2A" w:rsidP="00C91E2A">
      <w:pPr>
        <w:ind w:left="705" w:hanging="705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lastRenderedPageBreak/>
        <w:t>8.</w:t>
      </w:r>
      <w:r w:rsidRPr="00C875FA">
        <w:rPr>
          <w:rFonts w:ascii="Arial" w:hAnsi="Arial" w:cs="Arial"/>
          <w:sz w:val="24"/>
          <w:szCs w:val="24"/>
        </w:rPr>
        <w:tab/>
      </w:r>
      <w:bookmarkStart w:id="1" w:name="_Hlk87519677"/>
      <w:r w:rsidRPr="00C875FA">
        <w:rPr>
          <w:rFonts w:ascii="Arial" w:hAnsi="Arial" w:cs="Arial"/>
          <w:sz w:val="24"/>
          <w:szCs w:val="24"/>
        </w:rPr>
        <w:t>Prijedlog Programa asfaltiranja nerazvrstanih cesta I. reda na području Grada Zagreba u 2022. – mišljenje</w:t>
      </w:r>
    </w:p>
    <w:bookmarkEnd w:id="1"/>
    <w:p w14:paraId="021CE018" w14:textId="77777777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9.</w:t>
      </w:r>
      <w:r w:rsidRPr="00C875FA">
        <w:rPr>
          <w:rFonts w:ascii="Arial" w:hAnsi="Arial" w:cs="Arial"/>
          <w:sz w:val="24"/>
          <w:szCs w:val="24"/>
        </w:rPr>
        <w:tab/>
        <w:t>Zaključci na temelju zahtjeva građana:</w:t>
      </w:r>
    </w:p>
    <w:p w14:paraId="28CDB7BC" w14:textId="77777777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a)</w:t>
      </w:r>
      <w:r w:rsidRPr="00C875FA">
        <w:rPr>
          <w:rFonts w:ascii="Arial" w:hAnsi="Arial" w:cs="Arial"/>
          <w:sz w:val="24"/>
          <w:szCs w:val="24"/>
        </w:rPr>
        <w:tab/>
        <w:t>Naplata parkiranja u Gajnicama - prijedlog S.Š.</w:t>
      </w:r>
    </w:p>
    <w:p w14:paraId="770E77EB" w14:textId="77777777" w:rsidR="00C91E2A" w:rsidRPr="00C875FA" w:rsidRDefault="00C91E2A" w:rsidP="00C91E2A">
      <w:pPr>
        <w:ind w:left="705" w:hanging="705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b)</w:t>
      </w:r>
      <w:r w:rsidRPr="00C875FA">
        <w:rPr>
          <w:rFonts w:ascii="Arial" w:hAnsi="Arial" w:cs="Arial"/>
          <w:sz w:val="24"/>
          <w:szCs w:val="24"/>
        </w:rPr>
        <w:tab/>
        <w:t xml:space="preserve">Iscrtavanje parkirnih mjesta u Ulici Henrija </w:t>
      </w:r>
      <w:proofErr w:type="spellStart"/>
      <w:r w:rsidRPr="00C875FA">
        <w:rPr>
          <w:rFonts w:ascii="Arial" w:hAnsi="Arial" w:cs="Arial"/>
          <w:sz w:val="24"/>
          <w:szCs w:val="24"/>
        </w:rPr>
        <w:t>Dunanta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 ispred kbr. 3-7 - prijedlog B.H.</w:t>
      </w:r>
    </w:p>
    <w:p w14:paraId="011B744D" w14:textId="5F98C176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c)</w:t>
      </w:r>
      <w:r w:rsidRPr="00C875FA">
        <w:rPr>
          <w:rFonts w:ascii="Arial" w:hAnsi="Arial" w:cs="Arial"/>
          <w:sz w:val="24"/>
          <w:szCs w:val="24"/>
        </w:rPr>
        <w:tab/>
        <w:t>Izmjene voznog reda linije 1</w:t>
      </w:r>
      <w:r w:rsidR="004916CC" w:rsidRPr="00C875FA">
        <w:rPr>
          <w:rFonts w:ascii="Arial" w:hAnsi="Arial" w:cs="Arial"/>
          <w:sz w:val="24"/>
          <w:szCs w:val="24"/>
        </w:rPr>
        <w:t>2</w:t>
      </w:r>
      <w:r w:rsidRPr="00C875FA">
        <w:rPr>
          <w:rFonts w:ascii="Arial" w:hAnsi="Arial" w:cs="Arial"/>
          <w:sz w:val="24"/>
          <w:szCs w:val="24"/>
        </w:rPr>
        <w:t>1 - prijedlog A.P</w:t>
      </w:r>
    </w:p>
    <w:p w14:paraId="15496041" w14:textId="77777777" w:rsidR="00C91E2A" w:rsidRPr="00C875FA" w:rsidRDefault="00C91E2A" w:rsidP="00C91E2A">
      <w:pPr>
        <w:ind w:left="705" w:hanging="705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d)</w:t>
      </w:r>
      <w:r w:rsidRPr="00C875FA">
        <w:rPr>
          <w:rFonts w:ascii="Arial" w:hAnsi="Arial" w:cs="Arial"/>
          <w:sz w:val="24"/>
          <w:szCs w:val="24"/>
        </w:rPr>
        <w:tab/>
        <w:t>Postavljanje znaka zabrane za pse na središnjoj zelenoj površini u Parku 101. brigade - prijedlog K. Š.</w:t>
      </w:r>
    </w:p>
    <w:p w14:paraId="3AFE4C85" w14:textId="77777777" w:rsidR="00C91E2A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10.</w:t>
      </w:r>
      <w:r w:rsidRPr="00C875FA">
        <w:rPr>
          <w:rFonts w:ascii="Arial" w:hAnsi="Arial" w:cs="Arial"/>
          <w:sz w:val="24"/>
          <w:szCs w:val="24"/>
        </w:rPr>
        <w:tab/>
        <w:t>Prijedlozi članova Vijeća</w:t>
      </w:r>
    </w:p>
    <w:p w14:paraId="0EFB6D1D" w14:textId="48CA646B" w:rsidR="0032050D" w:rsidRPr="00C875FA" w:rsidRDefault="00C91E2A" w:rsidP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11.</w:t>
      </w:r>
      <w:r w:rsidRPr="00C875FA">
        <w:rPr>
          <w:rFonts w:ascii="Arial" w:hAnsi="Arial" w:cs="Arial"/>
          <w:sz w:val="24"/>
          <w:szCs w:val="24"/>
        </w:rPr>
        <w:tab/>
        <w:t>Razno</w:t>
      </w:r>
    </w:p>
    <w:p w14:paraId="26A8BF1D" w14:textId="31E84148" w:rsidR="00EE755E" w:rsidRPr="00C875FA" w:rsidRDefault="00C91E2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Dnevni red je jednoglasno prihvaćen.</w:t>
      </w:r>
    </w:p>
    <w:p w14:paraId="361D2CC4" w14:textId="55EA81D8" w:rsidR="00C91E2A" w:rsidRPr="00C875FA" w:rsidRDefault="00C91E2A">
      <w:pPr>
        <w:rPr>
          <w:rFonts w:ascii="Arial" w:hAnsi="Arial" w:cs="Arial"/>
          <w:sz w:val="24"/>
          <w:szCs w:val="24"/>
        </w:rPr>
      </w:pPr>
    </w:p>
    <w:p w14:paraId="20842DA9" w14:textId="0E5612A1" w:rsidR="008C1B36" w:rsidRPr="00C875FA" w:rsidRDefault="008C1B36" w:rsidP="008C1B36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>Točka 1.  Prijedlog zaključka o izmjeni Financijskog plana Mjesnog     odbora Gajnice za 2021.</w:t>
      </w:r>
    </w:p>
    <w:p w14:paraId="1CDF0F1C" w14:textId="72AA65EB" w:rsidR="008C1B36" w:rsidRPr="00C875FA" w:rsidRDefault="00E25BA3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Članovi Vijeća su dobili pisani materijal. </w:t>
      </w:r>
      <w:r w:rsidR="007920A2" w:rsidRPr="00C875FA">
        <w:rPr>
          <w:rFonts w:ascii="Arial" w:hAnsi="Arial" w:cs="Arial"/>
          <w:sz w:val="24"/>
          <w:szCs w:val="24"/>
        </w:rPr>
        <w:t>Rasprave nije bilo</w:t>
      </w:r>
      <w:r w:rsidRPr="00C875FA">
        <w:rPr>
          <w:rFonts w:ascii="Arial" w:hAnsi="Arial" w:cs="Arial"/>
          <w:sz w:val="24"/>
          <w:szCs w:val="24"/>
        </w:rPr>
        <w:t>.</w:t>
      </w:r>
    </w:p>
    <w:p w14:paraId="1B504E84" w14:textId="77CBB032" w:rsidR="008C1B36" w:rsidRPr="00C875FA" w:rsidRDefault="008C1B36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</w:t>
      </w:r>
      <w:r w:rsidR="004D5EE0" w:rsidRPr="00C875FA">
        <w:rPr>
          <w:rFonts w:ascii="Arial" w:hAnsi="Arial" w:cs="Arial"/>
          <w:sz w:val="24"/>
          <w:szCs w:val="24"/>
        </w:rPr>
        <w:t xml:space="preserve"> Mjesnog odbora Gajnice</w:t>
      </w:r>
      <w:r w:rsidRPr="00C875FA">
        <w:rPr>
          <w:rFonts w:ascii="Arial" w:hAnsi="Arial" w:cs="Arial"/>
          <w:sz w:val="24"/>
          <w:szCs w:val="24"/>
        </w:rPr>
        <w:t xml:space="preserve"> </w:t>
      </w:r>
      <w:r w:rsidR="007920A2" w:rsidRPr="00C875FA">
        <w:rPr>
          <w:rFonts w:ascii="Arial" w:hAnsi="Arial" w:cs="Arial"/>
          <w:sz w:val="24"/>
          <w:szCs w:val="24"/>
        </w:rPr>
        <w:t xml:space="preserve">sa 7 glasova „za“ i 1 „protiv“ </w:t>
      </w:r>
      <w:r w:rsidRPr="00C875FA">
        <w:rPr>
          <w:rFonts w:ascii="Arial" w:hAnsi="Arial" w:cs="Arial"/>
          <w:sz w:val="24"/>
          <w:szCs w:val="24"/>
        </w:rPr>
        <w:t xml:space="preserve">donosi </w:t>
      </w:r>
    </w:p>
    <w:p w14:paraId="1A155DEB" w14:textId="2E1EDF35" w:rsidR="008C1B36" w:rsidRPr="00C875FA" w:rsidRDefault="008C1B36" w:rsidP="008C1B36">
      <w:pPr>
        <w:jc w:val="center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ZAKLJUČAK</w:t>
      </w:r>
    </w:p>
    <w:p w14:paraId="7165C998" w14:textId="3EFA80BE" w:rsidR="008C1B36" w:rsidRPr="00C875FA" w:rsidRDefault="008C1B36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</w:t>
      </w:r>
      <w:r w:rsidR="004D5EE0" w:rsidRPr="00C875FA">
        <w:rPr>
          <w:rFonts w:ascii="Arial" w:hAnsi="Arial" w:cs="Arial"/>
          <w:sz w:val="24"/>
          <w:szCs w:val="24"/>
        </w:rPr>
        <w:t>g</w:t>
      </w:r>
      <w:r w:rsidRPr="00C875FA">
        <w:rPr>
          <w:rFonts w:ascii="Arial" w:hAnsi="Arial" w:cs="Arial"/>
          <w:sz w:val="24"/>
          <w:szCs w:val="24"/>
        </w:rPr>
        <w:t xml:space="preserve"> odbora Gajnice</w:t>
      </w:r>
      <w:r w:rsidR="004D5EE0" w:rsidRPr="00C875FA">
        <w:rPr>
          <w:rFonts w:ascii="Arial" w:hAnsi="Arial" w:cs="Arial"/>
          <w:sz w:val="24"/>
          <w:szCs w:val="24"/>
        </w:rPr>
        <w:t xml:space="preserve"> prihvaća Prijedlog zaključka o  izmjeni Financijskog plana Mjesnog odbora Gajnice za 2021. godinu.</w:t>
      </w:r>
    </w:p>
    <w:p w14:paraId="1599DADE" w14:textId="4A6E41CD" w:rsidR="004D5EE0" w:rsidRPr="00C875FA" w:rsidRDefault="004D5EE0" w:rsidP="004D5EE0">
      <w:pPr>
        <w:rPr>
          <w:rFonts w:ascii="Arial" w:hAnsi="Arial" w:cs="Arial"/>
          <w:sz w:val="24"/>
          <w:szCs w:val="24"/>
        </w:rPr>
      </w:pPr>
    </w:p>
    <w:p w14:paraId="02DF366F" w14:textId="2B29C693" w:rsidR="004D5EE0" w:rsidRPr="00C875FA" w:rsidRDefault="004D5EE0" w:rsidP="004D5EE0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>Točka 2. Prijedlog zaključka o nabavi spremnika za plastiku i papir - zeleni otok Čileanska ulica</w:t>
      </w:r>
    </w:p>
    <w:p w14:paraId="7CB3CF2A" w14:textId="28DB74B7" w:rsidR="004D5EE0" w:rsidRPr="00C875FA" w:rsidRDefault="004D5EE0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U raspravi sudjeluju</w:t>
      </w:r>
      <w:r w:rsidR="007920A2" w:rsidRPr="00C875FA">
        <w:rPr>
          <w:rFonts w:ascii="Arial" w:hAnsi="Arial" w:cs="Arial"/>
          <w:sz w:val="24"/>
          <w:szCs w:val="24"/>
        </w:rPr>
        <w:t xml:space="preserve"> B. </w:t>
      </w:r>
      <w:proofErr w:type="spellStart"/>
      <w:r w:rsidR="007920A2" w:rsidRPr="00C875FA">
        <w:rPr>
          <w:rFonts w:ascii="Arial" w:hAnsi="Arial" w:cs="Arial"/>
          <w:sz w:val="24"/>
          <w:szCs w:val="24"/>
        </w:rPr>
        <w:t>Tepšić</w:t>
      </w:r>
      <w:proofErr w:type="spellEnd"/>
      <w:r w:rsidR="007920A2" w:rsidRPr="00C875FA">
        <w:rPr>
          <w:rFonts w:ascii="Arial" w:hAnsi="Arial" w:cs="Arial"/>
          <w:sz w:val="24"/>
          <w:szCs w:val="24"/>
        </w:rPr>
        <w:t xml:space="preserve">, I. </w:t>
      </w:r>
      <w:proofErr w:type="spellStart"/>
      <w:r w:rsidR="007920A2" w:rsidRPr="00C875FA">
        <w:rPr>
          <w:rFonts w:ascii="Arial" w:hAnsi="Arial" w:cs="Arial"/>
          <w:sz w:val="24"/>
          <w:szCs w:val="24"/>
        </w:rPr>
        <w:t>Tomečić</w:t>
      </w:r>
      <w:proofErr w:type="spellEnd"/>
      <w:r w:rsidR="007920A2" w:rsidRPr="00C875FA">
        <w:rPr>
          <w:rFonts w:ascii="Arial" w:hAnsi="Arial" w:cs="Arial"/>
          <w:sz w:val="24"/>
          <w:szCs w:val="24"/>
        </w:rPr>
        <w:t xml:space="preserve">, Ž. Prašnički, </w:t>
      </w:r>
      <w:proofErr w:type="spellStart"/>
      <w:r w:rsidR="007920A2" w:rsidRPr="00C875FA">
        <w:rPr>
          <w:rFonts w:ascii="Arial" w:hAnsi="Arial" w:cs="Arial"/>
          <w:sz w:val="24"/>
          <w:szCs w:val="24"/>
        </w:rPr>
        <w:t>Lj</w:t>
      </w:r>
      <w:proofErr w:type="spellEnd"/>
      <w:r w:rsidR="007920A2" w:rsidRPr="00C875FA">
        <w:rPr>
          <w:rFonts w:ascii="Arial" w:hAnsi="Arial" w:cs="Arial"/>
          <w:sz w:val="24"/>
          <w:szCs w:val="24"/>
        </w:rPr>
        <w:t xml:space="preserve">. Kahlina, M. </w:t>
      </w:r>
      <w:proofErr w:type="spellStart"/>
      <w:r w:rsidR="007920A2" w:rsidRPr="00C875FA">
        <w:rPr>
          <w:rFonts w:ascii="Arial" w:hAnsi="Arial" w:cs="Arial"/>
          <w:sz w:val="24"/>
          <w:szCs w:val="24"/>
        </w:rPr>
        <w:t>Hdagha</w:t>
      </w:r>
      <w:proofErr w:type="spellEnd"/>
      <w:r w:rsidR="007920A2" w:rsidRPr="00C875FA">
        <w:rPr>
          <w:rFonts w:ascii="Arial" w:hAnsi="Arial" w:cs="Arial"/>
          <w:sz w:val="24"/>
          <w:szCs w:val="24"/>
        </w:rPr>
        <w:t xml:space="preserve"> i L. </w:t>
      </w:r>
      <w:proofErr w:type="spellStart"/>
      <w:r w:rsidR="007920A2" w:rsidRPr="00C875FA">
        <w:rPr>
          <w:rFonts w:ascii="Arial" w:hAnsi="Arial" w:cs="Arial"/>
          <w:sz w:val="24"/>
          <w:szCs w:val="24"/>
        </w:rPr>
        <w:t>Rain</w:t>
      </w:r>
      <w:proofErr w:type="spellEnd"/>
    </w:p>
    <w:p w14:paraId="76259CC8" w14:textId="76EAF47E" w:rsidR="004D5EE0" w:rsidRPr="00C875FA" w:rsidRDefault="004D5EE0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</w:t>
      </w:r>
      <w:r w:rsidR="007920A2" w:rsidRPr="00C875FA">
        <w:rPr>
          <w:rFonts w:ascii="Arial" w:hAnsi="Arial" w:cs="Arial"/>
          <w:sz w:val="24"/>
          <w:szCs w:val="24"/>
        </w:rPr>
        <w:t xml:space="preserve"> sa 5 glasova „za“ i 3 „protiv“ </w:t>
      </w:r>
      <w:r w:rsidRPr="00C875FA">
        <w:rPr>
          <w:rFonts w:ascii="Arial" w:hAnsi="Arial" w:cs="Arial"/>
          <w:sz w:val="24"/>
          <w:szCs w:val="24"/>
        </w:rPr>
        <w:t>donosi</w:t>
      </w:r>
    </w:p>
    <w:p w14:paraId="4B8DEF91" w14:textId="3CDCB950" w:rsidR="004D5EE0" w:rsidRPr="00C875FA" w:rsidRDefault="004D5EE0" w:rsidP="004D5EE0">
      <w:pPr>
        <w:jc w:val="center"/>
        <w:rPr>
          <w:rFonts w:ascii="Arial" w:hAnsi="Arial" w:cs="Arial"/>
          <w:sz w:val="24"/>
          <w:szCs w:val="24"/>
        </w:rPr>
      </w:pPr>
      <w:bookmarkStart w:id="2" w:name="_Hlk87442462"/>
      <w:r w:rsidRPr="00C875FA">
        <w:rPr>
          <w:rFonts w:ascii="Arial" w:hAnsi="Arial" w:cs="Arial"/>
          <w:sz w:val="24"/>
          <w:szCs w:val="24"/>
        </w:rPr>
        <w:t>ZAKLJUČAK</w:t>
      </w:r>
    </w:p>
    <w:bookmarkEnd w:id="2"/>
    <w:p w14:paraId="7ABE17F6" w14:textId="40A79E67" w:rsidR="004D5EE0" w:rsidRPr="00C875FA" w:rsidRDefault="004D5EE0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 od nadležnih službi traži nabavu i postavljanje dva spremnika za plastiku i jedan za papir. Spremnici bi trebali biti postavljeni  na prostor „zelenog otoka“ u Čileanskoj ulici</w:t>
      </w:r>
      <w:r w:rsidR="00D00113" w:rsidRPr="00C875FA">
        <w:rPr>
          <w:rFonts w:ascii="Arial" w:hAnsi="Arial" w:cs="Arial"/>
          <w:sz w:val="24"/>
          <w:szCs w:val="24"/>
        </w:rPr>
        <w:t xml:space="preserve"> uz uvjet redovnog  pražnjenja. </w:t>
      </w:r>
    </w:p>
    <w:p w14:paraId="671560CF" w14:textId="77777777" w:rsidR="000C159D" w:rsidRPr="00C875FA" w:rsidRDefault="000C159D" w:rsidP="004D5EE0">
      <w:pPr>
        <w:rPr>
          <w:rFonts w:ascii="Arial" w:hAnsi="Arial" w:cs="Arial"/>
          <w:b/>
          <w:bCs/>
          <w:sz w:val="24"/>
          <w:szCs w:val="24"/>
        </w:rPr>
      </w:pPr>
    </w:p>
    <w:p w14:paraId="3B7337E1" w14:textId="5C87F6D6" w:rsidR="004D5EE0" w:rsidRPr="00C875FA" w:rsidRDefault="004D5EE0" w:rsidP="004D5EE0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lastRenderedPageBreak/>
        <w:t xml:space="preserve">Točka 3. Prijedlog zaključka o </w:t>
      </w:r>
      <w:proofErr w:type="spellStart"/>
      <w:r w:rsidRPr="00C875FA">
        <w:rPr>
          <w:rFonts w:ascii="Arial" w:hAnsi="Arial" w:cs="Arial"/>
          <w:b/>
          <w:bCs/>
          <w:sz w:val="24"/>
          <w:szCs w:val="24"/>
        </w:rPr>
        <w:t>ozelenjavanju</w:t>
      </w:r>
      <w:proofErr w:type="spellEnd"/>
      <w:r w:rsidRPr="00C875FA">
        <w:rPr>
          <w:rFonts w:ascii="Arial" w:hAnsi="Arial" w:cs="Arial"/>
          <w:b/>
          <w:bCs/>
          <w:sz w:val="24"/>
          <w:szCs w:val="24"/>
        </w:rPr>
        <w:t xml:space="preserve"> autobusnih stanica na Aleji Bologne</w:t>
      </w:r>
    </w:p>
    <w:p w14:paraId="5CCEB242" w14:textId="7E935F86" w:rsidR="004D5EE0" w:rsidRPr="00C875FA" w:rsidRDefault="004D5EE0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Vijećnici su dobili pisani materijal. </w:t>
      </w:r>
      <w:r w:rsidR="007920A2" w:rsidRPr="00C875FA">
        <w:rPr>
          <w:rFonts w:ascii="Arial" w:hAnsi="Arial" w:cs="Arial"/>
          <w:sz w:val="24"/>
          <w:szCs w:val="24"/>
        </w:rPr>
        <w:t>Rasprave nije bilo.</w:t>
      </w:r>
    </w:p>
    <w:p w14:paraId="3E71E136" w14:textId="376478F2" w:rsidR="004D5EE0" w:rsidRPr="00C875FA" w:rsidRDefault="004D5EE0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Vijeće Mjesnog odbora Gajnice </w:t>
      </w:r>
      <w:r w:rsidR="007920A2" w:rsidRPr="00C875FA">
        <w:rPr>
          <w:rFonts w:ascii="Arial" w:hAnsi="Arial" w:cs="Arial"/>
          <w:sz w:val="24"/>
          <w:szCs w:val="24"/>
        </w:rPr>
        <w:t xml:space="preserve">jednoglasno </w:t>
      </w:r>
      <w:r w:rsidRPr="00C875FA">
        <w:rPr>
          <w:rFonts w:ascii="Arial" w:hAnsi="Arial" w:cs="Arial"/>
          <w:sz w:val="24"/>
          <w:szCs w:val="24"/>
        </w:rPr>
        <w:t>donosi</w:t>
      </w:r>
    </w:p>
    <w:p w14:paraId="554D8DF7" w14:textId="77777777" w:rsidR="000C159D" w:rsidRPr="00C875FA" w:rsidRDefault="000C159D" w:rsidP="004D5EE0">
      <w:pPr>
        <w:jc w:val="center"/>
        <w:rPr>
          <w:rFonts w:ascii="Arial" w:hAnsi="Arial" w:cs="Arial"/>
          <w:sz w:val="24"/>
          <w:szCs w:val="24"/>
        </w:rPr>
      </w:pPr>
    </w:p>
    <w:p w14:paraId="2C5044DF" w14:textId="3A2FC2B6" w:rsidR="004D5EE0" w:rsidRPr="00C875FA" w:rsidRDefault="004D5EE0" w:rsidP="004D5EE0">
      <w:pPr>
        <w:jc w:val="center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ZAKLJUČAK</w:t>
      </w:r>
    </w:p>
    <w:p w14:paraId="58C952F9" w14:textId="2CCC1D2B" w:rsidR="004D5EE0" w:rsidRPr="00C875FA" w:rsidRDefault="004D5EE0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Vijeće Mjesnog odbora Gajnice od nadležnih službi traži postavljanje </w:t>
      </w:r>
      <w:proofErr w:type="spellStart"/>
      <w:r w:rsidRPr="00C875FA">
        <w:rPr>
          <w:rFonts w:ascii="Arial" w:hAnsi="Arial" w:cs="Arial"/>
          <w:sz w:val="24"/>
          <w:szCs w:val="24"/>
        </w:rPr>
        <w:t>žardinjera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 s medonosnim biljkama penjačica</w:t>
      </w:r>
      <w:r w:rsidR="00BD6682" w:rsidRPr="00C875FA">
        <w:rPr>
          <w:rFonts w:ascii="Arial" w:hAnsi="Arial" w:cs="Arial"/>
          <w:sz w:val="24"/>
          <w:szCs w:val="24"/>
        </w:rPr>
        <w:t xml:space="preserve">ma tipa </w:t>
      </w:r>
      <w:proofErr w:type="spellStart"/>
      <w:r w:rsidR="00BD6682" w:rsidRPr="00C875FA">
        <w:rPr>
          <w:rFonts w:ascii="Arial" w:hAnsi="Arial" w:cs="Arial"/>
          <w:sz w:val="24"/>
          <w:szCs w:val="24"/>
        </w:rPr>
        <w:t>tekoma</w:t>
      </w:r>
      <w:proofErr w:type="spellEnd"/>
      <w:r w:rsidR="00BD6682" w:rsidRPr="00C875FA">
        <w:rPr>
          <w:rFonts w:ascii="Arial" w:hAnsi="Arial" w:cs="Arial"/>
          <w:sz w:val="24"/>
          <w:szCs w:val="24"/>
        </w:rPr>
        <w:t xml:space="preserve"> ili slično uz autobusne stanice </w:t>
      </w:r>
      <w:proofErr w:type="spellStart"/>
      <w:r w:rsidR="00BD6682" w:rsidRPr="00C875FA">
        <w:rPr>
          <w:rFonts w:ascii="Arial" w:hAnsi="Arial" w:cs="Arial"/>
          <w:sz w:val="24"/>
          <w:szCs w:val="24"/>
        </w:rPr>
        <w:t>Dubravica</w:t>
      </w:r>
      <w:proofErr w:type="spellEnd"/>
      <w:r w:rsidR="00BD6682" w:rsidRPr="00C875FA">
        <w:rPr>
          <w:rFonts w:ascii="Arial" w:hAnsi="Arial" w:cs="Arial"/>
          <w:sz w:val="24"/>
          <w:szCs w:val="24"/>
        </w:rPr>
        <w:t xml:space="preserve">-jug, Gajnice-sjever i </w:t>
      </w:r>
      <w:proofErr w:type="spellStart"/>
      <w:r w:rsidR="00BD6682" w:rsidRPr="00C875FA">
        <w:rPr>
          <w:rFonts w:ascii="Arial" w:hAnsi="Arial" w:cs="Arial"/>
          <w:sz w:val="24"/>
          <w:szCs w:val="24"/>
        </w:rPr>
        <w:t>Medpotoki</w:t>
      </w:r>
      <w:proofErr w:type="spellEnd"/>
      <w:r w:rsidR="00BD6682" w:rsidRPr="00C875FA">
        <w:rPr>
          <w:rFonts w:ascii="Arial" w:hAnsi="Arial" w:cs="Arial"/>
          <w:sz w:val="24"/>
          <w:szCs w:val="24"/>
        </w:rPr>
        <w:t>-sjever s ciljem stvaranja prirodnog hlada na autobusnim stanicama.</w:t>
      </w:r>
    </w:p>
    <w:p w14:paraId="7A35A55C" w14:textId="526D98EB" w:rsidR="00BD6682" w:rsidRPr="00C875FA" w:rsidRDefault="00BD6682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Od 19.30 sati sjednici se pridružuju ostali sudionici </w:t>
      </w:r>
      <w:r w:rsidR="007920A2" w:rsidRPr="00C875FA">
        <w:rPr>
          <w:rFonts w:ascii="Arial" w:hAnsi="Arial" w:cs="Arial"/>
          <w:sz w:val="24"/>
          <w:szCs w:val="24"/>
        </w:rPr>
        <w:t>-</w:t>
      </w:r>
      <w:r w:rsidRPr="00C875FA">
        <w:rPr>
          <w:rFonts w:ascii="Arial" w:hAnsi="Arial" w:cs="Arial"/>
          <w:sz w:val="24"/>
          <w:szCs w:val="24"/>
        </w:rPr>
        <w:t xml:space="preserve">predstavnici Udruge </w:t>
      </w:r>
      <w:proofErr w:type="spellStart"/>
      <w:r w:rsidRPr="00C875FA">
        <w:rPr>
          <w:rFonts w:ascii="Arial" w:hAnsi="Arial" w:cs="Arial"/>
          <w:sz w:val="24"/>
          <w:szCs w:val="24"/>
        </w:rPr>
        <w:t>Hakl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 na taksiju</w:t>
      </w:r>
      <w:r w:rsidR="007920A2" w:rsidRPr="00C875FA">
        <w:rPr>
          <w:rFonts w:ascii="Arial" w:hAnsi="Arial" w:cs="Arial"/>
          <w:sz w:val="24"/>
          <w:szCs w:val="24"/>
        </w:rPr>
        <w:t>.</w:t>
      </w:r>
    </w:p>
    <w:p w14:paraId="553520BB" w14:textId="77777777" w:rsidR="000C159D" w:rsidRPr="00C875FA" w:rsidRDefault="000C159D" w:rsidP="004D5EE0">
      <w:pPr>
        <w:rPr>
          <w:rFonts w:ascii="Arial" w:hAnsi="Arial" w:cs="Arial"/>
          <w:b/>
          <w:bCs/>
          <w:sz w:val="24"/>
          <w:szCs w:val="24"/>
        </w:rPr>
      </w:pPr>
    </w:p>
    <w:p w14:paraId="7211C3D3" w14:textId="1B4C325F" w:rsidR="00BD6682" w:rsidRPr="00C875FA" w:rsidRDefault="00BD6682" w:rsidP="004D5EE0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 xml:space="preserve">Točka 4. Predstavljanje događaja </w:t>
      </w:r>
      <w:proofErr w:type="spellStart"/>
      <w:r w:rsidRPr="00C875FA">
        <w:rPr>
          <w:rFonts w:ascii="Arial" w:hAnsi="Arial" w:cs="Arial"/>
          <w:b/>
          <w:bCs/>
          <w:sz w:val="24"/>
          <w:szCs w:val="24"/>
        </w:rPr>
        <w:t>Hakl</w:t>
      </w:r>
      <w:proofErr w:type="spellEnd"/>
      <w:r w:rsidRPr="00C875FA">
        <w:rPr>
          <w:rFonts w:ascii="Arial" w:hAnsi="Arial" w:cs="Arial"/>
          <w:b/>
          <w:bCs/>
          <w:sz w:val="24"/>
          <w:szCs w:val="24"/>
        </w:rPr>
        <w:t xml:space="preserve"> na </w:t>
      </w:r>
      <w:r w:rsidR="007920A2" w:rsidRPr="00C875FA">
        <w:rPr>
          <w:rFonts w:ascii="Arial" w:hAnsi="Arial" w:cs="Arial"/>
          <w:b/>
          <w:bCs/>
          <w:sz w:val="24"/>
          <w:szCs w:val="24"/>
        </w:rPr>
        <w:t>T</w:t>
      </w:r>
      <w:r w:rsidRPr="00C875FA">
        <w:rPr>
          <w:rFonts w:ascii="Arial" w:hAnsi="Arial" w:cs="Arial"/>
          <w:b/>
          <w:bCs/>
          <w:sz w:val="24"/>
          <w:szCs w:val="24"/>
        </w:rPr>
        <w:t>aksiju 2022.</w:t>
      </w:r>
    </w:p>
    <w:p w14:paraId="47CF993A" w14:textId="4FF49EE8" w:rsidR="00BD6682" w:rsidRPr="00C875FA" w:rsidRDefault="007920A2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U ime udruge o dog</w:t>
      </w:r>
      <w:r w:rsidR="00D00113" w:rsidRPr="00C875FA">
        <w:rPr>
          <w:rFonts w:ascii="Arial" w:hAnsi="Arial" w:cs="Arial"/>
          <w:sz w:val="24"/>
          <w:szCs w:val="24"/>
        </w:rPr>
        <w:t>a</w:t>
      </w:r>
      <w:r w:rsidRPr="00C875FA">
        <w:rPr>
          <w:rFonts w:ascii="Arial" w:hAnsi="Arial" w:cs="Arial"/>
          <w:sz w:val="24"/>
          <w:szCs w:val="24"/>
        </w:rPr>
        <w:t xml:space="preserve">đaju govori tajnik g. </w:t>
      </w:r>
      <w:r w:rsidR="00D00113" w:rsidRPr="00C875FA">
        <w:rPr>
          <w:rFonts w:ascii="Arial" w:hAnsi="Arial" w:cs="Arial"/>
          <w:sz w:val="24"/>
          <w:szCs w:val="24"/>
        </w:rPr>
        <w:t xml:space="preserve">M. E. koji je vijećnicima predstavio cilj i svrhu događaja </w:t>
      </w:r>
      <w:proofErr w:type="spellStart"/>
      <w:r w:rsidR="00D00113" w:rsidRPr="00C875FA">
        <w:rPr>
          <w:rFonts w:ascii="Arial" w:hAnsi="Arial" w:cs="Arial"/>
          <w:sz w:val="24"/>
          <w:szCs w:val="24"/>
        </w:rPr>
        <w:t>Hakl</w:t>
      </w:r>
      <w:proofErr w:type="spellEnd"/>
      <w:r w:rsidR="00D00113" w:rsidRPr="00C875FA">
        <w:rPr>
          <w:rFonts w:ascii="Arial" w:hAnsi="Arial" w:cs="Arial"/>
          <w:sz w:val="24"/>
          <w:szCs w:val="24"/>
        </w:rPr>
        <w:t xml:space="preserve"> na Taksiju. U 2022. godini događanja će biti od 2. do 4. lipnja u Parku 101. brigade. M.E. je izjavio da su se obratili vijećnicima Mjesnog odbora jer, iako Udruga samostalno pokriva većinu troškova, smatr</w:t>
      </w:r>
      <w:r w:rsidR="00A91B6D" w:rsidRPr="00C875FA">
        <w:rPr>
          <w:rFonts w:ascii="Arial" w:hAnsi="Arial" w:cs="Arial"/>
          <w:sz w:val="24"/>
          <w:szCs w:val="24"/>
        </w:rPr>
        <w:t>a</w:t>
      </w:r>
      <w:r w:rsidR="00D00113" w:rsidRPr="00C875FA">
        <w:rPr>
          <w:rFonts w:ascii="Arial" w:hAnsi="Arial" w:cs="Arial"/>
          <w:sz w:val="24"/>
          <w:szCs w:val="24"/>
        </w:rPr>
        <w:t xml:space="preserve"> kako bi Mjesna samouprava trebala podržati događaj jer je od velikog značaja za kvart</w:t>
      </w:r>
      <w:r w:rsidR="00A91B6D" w:rsidRPr="00C875FA">
        <w:rPr>
          <w:rFonts w:ascii="Arial" w:hAnsi="Arial" w:cs="Arial"/>
          <w:sz w:val="24"/>
          <w:szCs w:val="24"/>
        </w:rPr>
        <w:t xml:space="preserve"> i cijelu gradsku četvrt. Predložio je da Mjesna samouprava pomogne u troškovima postavljanja pozornice jer bi se ona u sklopu događanja mogla iskoristiti i za druge sadržaje, troškovima čišćenja, struje i postavljanja kemijskih WC-a.</w:t>
      </w:r>
    </w:p>
    <w:p w14:paraId="73CEA428" w14:textId="44ECFFCE" w:rsidR="00BD6682" w:rsidRPr="00C875FA" w:rsidRDefault="00BD6682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U raspravi sudjeluju</w:t>
      </w:r>
      <w:r w:rsidR="00A91B6D" w:rsidRPr="00C875FA">
        <w:rPr>
          <w:rFonts w:ascii="Arial" w:hAnsi="Arial" w:cs="Arial"/>
          <w:sz w:val="24"/>
          <w:szCs w:val="24"/>
        </w:rPr>
        <w:t xml:space="preserve"> svi vijećnici. </w:t>
      </w:r>
    </w:p>
    <w:p w14:paraId="4151B4B1" w14:textId="1EBE9D78" w:rsidR="00BD6682" w:rsidRPr="00C875FA" w:rsidRDefault="00BD6682" w:rsidP="004D5EE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Vijeće Mjesnog odbora Gajnice </w:t>
      </w:r>
      <w:r w:rsidR="00A91B6D" w:rsidRPr="00C875FA">
        <w:rPr>
          <w:rFonts w:ascii="Arial" w:hAnsi="Arial" w:cs="Arial"/>
          <w:sz w:val="24"/>
          <w:szCs w:val="24"/>
        </w:rPr>
        <w:t xml:space="preserve">jednoglasno </w:t>
      </w:r>
      <w:r w:rsidRPr="00C875FA">
        <w:rPr>
          <w:rFonts w:ascii="Arial" w:hAnsi="Arial" w:cs="Arial"/>
          <w:sz w:val="24"/>
          <w:szCs w:val="24"/>
        </w:rPr>
        <w:t>donosi</w:t>
      </w:r>
    </w:p>
    <w:p w14:paraId="6623091B" w14:textId="592E69F9" w:rsidR="00BD6682" w:rsidRPr="00C875FA" w:rsidRDefault="00A91B6D" w:rsidP="00BD6682">
      <w:pPr>
        <w:jc w:val="center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ZAKLJUČAK</w:t>
      </w:r>
    </w:p>
    <w:p w14:paraId="22A552E3" w14:textId="638AC39A" w:rsidR="00BD6682" w:rsidRPr="00C875FA" w:rsidRDefault="00BD6682" w:rsidP="00BD6682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Vijeće Mjesnog odbora Gajnice podržava događaj </w:t>
      </w:r>
      <w:proofErr w:type="spellStart"/>
      <w:r w:rsidRPr="00C875FA">
        <w:rPr>
          <w:rFonts w:ascii="Arial" w:hAnsi="Arial" w:cs="Arial"/>
          <w:sz w:val="24"/>
          <w:szCs w:val="24"/>
        </w:rPr>
        <w:t>Hakl</w:t>
      </w:r>
      <w:proofErr w:type="spellEnd"/>
      <w:r w:rsidRPr="00C875FA">
        <w:rPr>
          <w:rFonts w:ascii="Arial" w:hAnsi="Arial" w:cs="Arial"/>
          <w:sz w:val="24"/>
          <w:szCs w:val="24"/>
        </w:rPr>
        <w:t xml:space="preserve"> na </w:t>
      </w:r>
      <w:r w:rsidR="00C77C70" w:rsidRPr="00C875FA">
        <w:rPr>
          <w:rFonts w:ascii="Arial" w:hAnsi="Arial" w:cs="Arial"/>
          <w:sz w:val="24"/>
          <w:szCs w:val="24"/>
        </w:rPr>
        <w:t>T</w:t>
      </w:r>
      <w:r w:rsidRPr="00C875FA">
        <w:rPr>
          <w:rFonts w:ascii="Arial" w:hAnsi="Arial" w:cs="Arial"/>
          <w:sz w:val="24"/>
          <w:szCs w:val="24"/>
        </w:rPr>
        <w:t>aksiju</w:t>
      </w:r>
      <w:r w:rsidR="00C77C70" w:rsidRPr="00C875FA">
        <w:rPr>
          <w:rFonts w:ascii="Arial" w:hAnsi="Arial" w:cs="Arial"/>
          <w:sz w:val="24"/>
          <w:szCs w:val="24"/>
        </w:rPr>
        <w:t>.</w:t>
      </w:r>
      <w:r w:rsidRPr="00C875FA">
        <w:rPr>
          <w:rFonts w:ascii="Arial" w:hAnsi="Arial" w:cs="Arial"/>
          <w:sz w:val="24"/>
          <w:szCs w:val="24"/>
        </w:rPr>
        <w:t xml:space="preserve"> </w:t>
      </w:r>
      <w:r w:rsidR="00C77C70" w:rsidRPr="00C875FA">
        <w:rPr>
          <w:rFonts w:ascii="Arial" w:hAnsi="Arial" w:cs="Arial"/>
          <w:sz w:val="24"/>
          <w:szCs w:val="24"/>
        </w:rPr>
        <w:t>Vijeće</w:t>
      </w:r>
      <w:r w:rsidR="00A91B6D" w:rsidRPr="00C875FA">
        <w:rPr>
          <w:rFonts w:ascii="Arial" w:hAnsi="Arial" w:cs="Arial"/>
          <w:sz w:val="24"/>
          <w:szCs w:val="24"/>
        </w:rPr>
        <w:t xml:space="preserve"> od nadležnih službi traži da se </w:t>
      </w:r>
      <w:proofErr w:type="spellStart"/>
      <w:r w:rsidR="00A91B6D" w:rsidRPr="00C875FA">
        <w:rPr>
          <w:rFonts w:ascii="Arial" w:hAnsi="Arial" w:cs="Arial"/>
          <w:sz w:val="24"/>
          <w:szCs w:val="24"/>
        </w:rPr>
        <w:t>Hakl</w:t>
      </w:r>
      <w:proofErr w:type="spellEnd"/>
      <w:r w:rsidR="00A91B6D" w:rsidRPr="00C875FA">
        <w:rPr>
          <w:rFonts w:ascii="Arial" w:hAnsi="Arial" w:cs="Arial"/>
          <w:sz w:val="24"/>
          <w:szCs w:val="24"/>
        </w:rPr>
        <w:t xml:space="preserve"> na Taksiju proglasi priredbom od značaja za Grad Zagreb</w:t>
      </w:r>
      <w:r w:rsidR="00C77C70" w:rsidRPr="00C875FA">
        <w:rPr>
          <w:rFonts w:ascii="Arial" w:hAnsi="Arial" w:cs="Arial"/>
          <w:sz w:val="24"/>
          <w:szCs w:val="24"/>
        </w:rPr>
        <w:t xml:space="preserve"> </w:t>
      </w:r>
      <w:r w:rsidR="000C159D" w:rsidRPr="00C875FA">
        <w:rPr>
          <w:rFonts w:ascii="Arial" w:hAnsi="Arial" w:cs="Arial"/>
          <w:sz w:val="24"/>
          <w:szCs w:val="24"/>
        </w:rPr>
        <w:t xml:space="preserve">te </w:t>
      </w:r>
      <w:r w:rsidR="00C77C70" w:rsidRPr="00C875FA">
        <w:rPr>
          <w:rFonts w:ascii="Arial" w:hAnsi="Arial" w:cs="Arial"/>
          <w:sz w:val="24"/>
          <w:szCs w:val="24"/>
        </w:rPr>
        <w:t xml:space="preserve"> financijsku pomoć za troškove organizacije događaja. </w:t>
      </w:r>
    </w:p>
    <w:p w14:paraId="54929CCB" w14:textId="1795FA34" w:rsidR="00BD6682" w:rsidRPr="00C875FA" w:rsidRDefault="00BD6682" w:rsidP="00BD6682">
      <w:pPr>
        <w:rPr>
          <w:rFonts w:ascii="Arial" w:hAnsi="Arial" w:cs="Arial"/>
          <w:sz w:val="24"/>
          <w:szCs w:val="24"/>
        </w:rPr>
      </w:pPr>
    </w:p>
    <w:p w14:paraId="6FAC6A4A" w14:textId="7F8F6BF1" w:rsidR="00BD6682" w:rsidRPr="00C875FA" w:rsidRDefault="00BD6682" w:rsidP="00BD6682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 xml:space="preserve">Točka 5. Prijedlog zaključka o potrebi za osobom zaduženom za čišćenje i održavanje prostora mjesne samouprave, Ulica </w:t>
      </w:r>
      <w:proofErr w:type="spellStart"/>
      <w:r w:rsidRPr="00C875FA">
        <w:rPr>
          <w:rFonts w:ascii="Arial" w:hAnsi="Arial" w:cs="Arial"/>
          <w:b/>
          <w:bCs/>
          <w:sz w:val="24"/>
          <w:szCs w:val="24"/>
        </w:rPr>
        <w:t>kerestinečkih</w:t>
      </w:r>
      <w:proofErr w:type="spellEnd"/>
      <w:r w:rsidRPr="00C875FA">
        <w:rPr>
          <w:rFonts w:ascii="Arial" w:hAnsi="Arial" w:cs="Arial"/>
          <w:b/>
          <w:bCs/>
          <w:sz w:val="24"/>
          <w:szCs w:val="24"/>
        </w:rPr>
        <w:t xml:space="preserve"> žrtava 31</w:t>
      </w:r>
    </w:p>
    <w:p w14:paraId="290D99D6" w14:textId="7FB6FE93" w:rsidR="00BD6682" w:rsidRPr="00C875FA" w:rsidRDefault="00BD6682" w:rsidP="00BD6682">
      <w:pPr>
        <w:rPr>
          <w:rFonts w:ascii="Arial" w:hAnsi="Arial" w:cs="Arial"/>
          <w:sz w:val="24"/>
          <w:szCs w:val="24"/>
        </w:rPr>
      </w:pPr>
      <w:bookmarkStart w:id="3" w:name="_Hlk87519379"/>
      <w:r w:rsidRPr="00C875FA">
        <w:rPr>
          <w:rFonts w:ascii="Arial" w:hAnsi="Arial" w:cs="Arial"/>
          <w:sz w:val="24"/>
          <w:szCs w:val="24"/>
        </w:rPr>
        <w:t>U raspravi sudjeluju</w:t>
      </w:r>
      <w:r w:rsidR="00C77C70" w:rsidRPr="00C875FA">
        <w:rPr>
          <w:rFonts w:ascii="Arial" w:hAnsi="Arial" w:cs="Arial"/>
          <w:sz w:val="24"/>
          <w:szCs w:val="24"/>
        </w:rPr>
        <w:t xml:space="preserve"> svi vijećnici.</w:t>
      </w:r>
    </w:p>
    <w:p w14:paraId="437D5C0B" w14:textId="27AB2C4D" w:rsidR="00A16130" w:rsidRPr="00C875FA" w:rsidRDefault="00A16130" w:rsidP="00BD6682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</w:t>
      </w:r>
      <w:r w:rsidR="00C77C70" w:rsidRPr="00C875FA">
        <w:rPr>
          <w:rFonts w:ascii="Arial" w:hAnsi="Arial" w:cs="Arial"/>
          <w:sz w:val="24"/>
          <w:szCs w:val="24"/>
        </w:rPr>
        <w:t xml:space="preserve"> jednoglasno </w:t>
      </w:r>
      <w:r w:rsidRPr="00C875FA">
        <w:rPr>
          <w:rFonts w:ascii="Arial" w:hAnsi="Arial" w:cs="Arial"/>
          <w:sz w:val="24"/>
          <w:szCs w:val="24"/>
        </w:rPr>
        <w:t>donosi</w:t>
      </w:r>
    </w:p>
    <w:bookmarkEnd w:id="3"/>
    <w:p w14:paraId="12953CC6" w14:textId="0BE0716B" w:rsidR="00A16130" w:rsidRPr="00C875FA" w:rsidRDefault="00A16130" w:rsidP="00A16130">
      <w:pPr>
        <w:jc w:val="center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lastRenderedPageBreak/>
        <w:t>ZAKLJUČAK</w:t>
      </w:r>
    </w:p>
    <w:p w14:paraId="3C6BDA5B" w14:textId="2BBBD8D9" w:rsidR="00A16130" w:rsidRPr="00C875FA" w:rsidRDefault="00A16130" w:rsidP="00A16130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</w:t>
      </w:r>
      <w:r w:rsidR="000C159D" w:rsidRPr="00C875FA">
        <w:rPr>
          <w:rFonts w:ascii="Arial" w:hAnsi="Arial" w:cs="Arial"/>
          <w:sz w:val="24"/>
          <w:szCs w:val="24"/>
        </w:rPr>
        <w:t>,</w:t>
      </w:r>
      <w:r w:rsidRPr="00C875FA">
        <w:rPr>
          <w:rFonts w:ascii="Arial" w:hAnsi="Arial" w:cs="Arial"/>
          <w:sz w:val="24"/>
          <w:szCs w:val="24"/>
        </w:rPr>
        <w:t xml:space="preserve"> </w:t>
      </w:r>
      <w:r w:rsidR="00C77C70" w:rsidRPr="00C875FA">
        <w:rPr>
          <w:rFonts w:ascii="Arial" w:hAnsi="Arial" w:cs="Arial"/>
          <w:sz w:val="24"/>
          <w:szCs w:val="24"/>
        </w:rPr>
        <w:t>prije iskazivanja potrebe za osobom zaduženom za čišćenje</w:t>
      </w:r>
      <w:r w:rsidRPr="00C875FA">
        <w:rPr>
          <w:rFonts w:ascii="Arial" w:hAnsi="Arial" w:cs="Arial"/>
          <w:sz w:val="24"/>
          <w:szCs w:val="24"/>
        </w:rPr>
        <w:t xml:space="preserve"> </w:t>
      </w:r>
      <w:r w:rsidR="00E87F22" w:rsidRPr="00C875FA">
        <w:rPr>
          <w:rFonts w:ascii="Arial" w:hAnsi="Arial" w:cs="Arial"/>
          <w:sz w:val="24"/>
          <w:szCs w:val="24"/>
        </w:rPr>
        <w:t>i održavanje prostora mjesne samouprave</w:t>
      </w:r>
      <w:r w:rsidR="000C159D" w:rsidRPr="00C875FA">
        <w:rPr>
          <w:rFonts w:ascii="Arial" w:hAnsi="Arial" w:cs="Arial"/>
          <w:sz w:val="24"/>
          <w:szCs w:val="24"/>
        </w:rPr>
        <w:t xml:space="preserve"> u</w:t>
      </w:r>
      <w:r w:rsidR="00E87F22" w:rsidRPr="00C875FA">
        <w:rPr>
          <w:rFonts w:ascii="Arial" w:hAnsi="Arial" w:cs="Arial"/>
          <w:sz w:val="24"/>
          <w:szCs w:val="24"/>
        </w:rPr>
        <w:t xml:space="preserve"> Ul</w:t>
      </w:r>
      <w:r w:rsidR="000C159D" w:rsidRPr="00C875FA">
        <w:rPr>
          <w:rFonts w:ascii="Arial" w:hAnsi="Arial" w:cs="Arial"/>
          <w:sz w:val="24"/>
          <w:szCs w:val="24"/>
        </w:rPr>
        <w:t>ici</w:t>
      </w:r>
      <w:r w:rsidR="00E87F22" w:rsidRPr="00C875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7F22" w:rsidRPr="00C875FA">
        <w:rPr>
          <w:rFonts w:ascii="Arial" w:hAnsi="Arial" w:cs="Arial"/>
          <w:sz w:val="24"/>
          <w:szCs w:val="24"/>
        </w:rPr>
        <w:t>kerestinečkih</w:t>
      </w:r>
      <w:proofErr w:type="spellEnd"/>
      <w:r w:rsidR="00E87F22" w:rsidRPr="00C875FA">
        <w:rPr>
          <w:rFonts w:ascii="Arial" w:hAnsi="Arial" w:cs="Arial"/>
          <w:sz w:val="24"/>
          <w:szCs w:val="24"/>
        </w:rPr>
        <w:t xml:space="preserve"> žrtava 31</w:t>
      </w:r>
      <w:r w:rsidR="000C159D" w:rsidRPr="00C875FA">
        <w:rPr>
          <w:rFonts w:ascii="Arial" w:hAnsi="Arial" w:cs="Arial"/>
          <w:sz w:val="24"/>
          <w:szCs w:val="24"/>
        </w:rPr>
        <w:t>,</w:t>
      </w:r>
      <w:r w:rsidR="00E87F22" w:rsidRPr="00C875FA">
        <w:rPr>
          <w:rFonts w:ascii="Arial" w:hAnsi="Arial" w:cs="Arial"/>
          <w:sz w:val="24"/>
          <w:szCs w:val="24"/>
        </w:rPr>
        <w:t xml:space="preserve"> traži od nadležnih službi  pismenu informaciju  o opisu poslova i zaduženja domara koji je dodijeljen Mjesnom odboru Gajnice.</w:t>
      </w:r>
    </w:p>
    <w:p w14:paraId="7C61717F" w14:textId="414C0E72" w:rsidR="00C1180A" w:rsidRPr="00C875FA" w:rsidRDefault="00C1180A" w:rsidP="00A16130">
      <w:pPr>
        <w:rPr>
          <w:rFonts w:ascii="Arial" w:hAnsi="Arial" w:cs="Arial"/>
          <w:sz w:val="24"/>
          <w:szCs w:val="24"/>
        </w:rPr>
      </w:pPr>
    </w:p>
    <w:p w14:paraId="1DD30841" w14:textId="405EAE88" w:rsidR="00C1180A" w:rsidRPr="00C875FA" w:rsidRDefault="00C1180A" w:rsidP="00A16130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 xml:space="preserve">Točka 6. </w:t>
      </w:r>
      <w:bookmarkStart w:id="4" w:name="_Hlk87519535"/>
      <w:r w:rsidRPr="00C875FA">
        <w:rPr>
          <w:rFonts w:ascii="Arial" w:hAnsi="Arial" w:cs="Arial"/>
          <w:b/>
          <w:bCs/>
          <w:sz w:val="24"/>
          <w:szCs w:val="24"/>
        </w:rPr>
        <w:t xml:space="preserve">Prijedlog Programa građenja komunalne infrastrukture na području Grada Zagreba u 2022. </w:t>
      </w:r>
      <w:bookmarkEnd w:id="4"/>
      <w:r w:rsidRPr="00C875FA">
        <w:rPr>
          <w:rFonts w:ascii="Arial" w:hAnsi="Arial" w:cs="Arial"/>
          <w:b/>
          <w:bCs/>
          <w:sz w:val="24"/>
          <w:szCs w:val="24"/>
        </w:rPr>
        <w:t>– mišljenje</w:t>
      </w:r>
    </w:p>
    <w:p w14:paraId="759AF353" w14:textId="5DC70C3A" w:rsidR="00C1180A" w:rsidRPr="00C875FA" w:rsidRDefault="00C1180A" w:rsidP="00A16130">
      <w:pPr>
        <w:rPr>
          <w:rFonts w:ascii="Arial" w:hAnsi="Arial" w:cs="Arial"/>
          <w:sz w:val="24"/>
          <w:szCs w:val="24"/>
        </w:rPr>
      </w:pPr>
      <w:bookmarkStart w:id="5" w:name="_Hlk87519737"/>
      <w:r w:rsidRPr="00C875FA">
        <w:rPr>
          <w:rFonts w:ascii="Arial" w:hAnsi="Arial" w:cs="Arial"/>
          <w:sz w:val="24"/>
          <w:szCs w:val="24"/>
        </w:rPr>
        <w:t>Vijećnici su dobili pisani materijal.</w:t>
      </w:r>
    </w:p>
    <w:bookmarkEnd w:id="5"/>
    <w:p w14:paraId="1DF532CC" w14:textId="4332630B" w:rsidR="00C1180A" w:rsidRPr="00C875FA" w:rsidRDefault="00C1180A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U raspravi sudjeluju:</w:t>
      </w:r>
      <w:r w:rsidR="00E87F22" w:rsidRPr="00C875F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7F22" w:rsidRPr="00C875FA">
        <w:rPr>
          <w:rFonts w:ascii="Arial" w:hAnsi="Arial" w:cs="Arial"/>
          <w:sz w:val="24"/>
          <w:szCs w:val="24"/>
        </w:rPr>
        <w:t>Lj</w:t>
      </w:r>
      <w:proofErr w:type="spellEnd"/>
      <w:r w:rsidR="00E87F22" w:rsidRPr="00C875FA">
        <w:rPr>
          <w:rFonts w:ascii="Arial" w:hAnsi="Arial" w:cs="Arial"/>
          <w:sz w:val="24"/>
          <w:szCs w:val="24"/>
        </w:rPr>
        <w:t xml:space="preserve">. Kahlina, I. </w:t>
      </w:r>
      <w:proofErr w:type="spellStart"/>
      <w:r w:rsidR="00E87F22" w:rsidRPr="00C875FA">
        <w:rPr>
          <w:rFonts w:ascii="Arial" w:hAnsi="Arial" w:cs="Arial"/>
          <w:sz w:val="24"/>
          <w:szCs w:val="24"/>
        </w:rPr>
        <w:t>Tomečić</w:t>
      </w:r>
      <w:proofErr w:type="spellEnd"/>
      <w:r w:rsidR="0049566B" w:rsidRPr="00C875FA">
        <w:rPr>
          <w:rFonts w:ascii="Arial" w:hAnsi="Arial" w:cs="Arial"/>
          <w:sz w:val="24"/>
          <w:szCs w:val="24"/>
        </w:rPr>
        <w:t xml:space="preserve">, l. </w:t>
      </w:r>
      <w:proofErr w:type="spellStart"/>
      <w:r w:rsidR="0049566B" w:rsidRPr="00C875FA">
        <w:rPr>
          <w:rFonts w:ascii="Arial" w:hAnsi="Arial" w:cs="Arial"/>
          <w:sz w:val="24"/>
          <w:szCs w:val="24"/>
        </w:rPr>
        <w:t>Rain</w:t>
      </w:r>
      <w:proofErr w:type="spellEnd"/>
      <w:r w:rsidR="0049566B" w:rsidRPr="00C875FA">
        <w:rPr>
          <w:rFonts w:ascii="Arial" w:hAnsi="Arial" w:cs="Arial"/>
          <w:sz w:val="24"/>
          <w:szCs w:val="24"/>
        </w:rPr>
        <w:t xml:space="preserve"> i </w:t>
      </w:r>
      <w:r w:rsidR="00E87F22" w:rsidRPr="00C875FA">
        <w:rPr>
          <w:rFonts w:ascii="Arial" w:hAnsi="Arial" w:cs="Arial"/>
          <w:sz w:val="24"/>
          <w:szCs w:val="24"/>
        </w:rPr>
        <w:t xml:space="preserve"> Ž. Prašnički</w:t>
      </w:r>
    </w:p>
    <w:p w14:paraId="3F70C919" w14:textId="452849C3" w:rsidR="00A16130" w:rsidRPr="00C875FA" w:rsidRDefault="00C1180A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</w:t>
      </w:r>
      <w:r w:rsidR="0049566B" w:rsidRPr="00C875FA">
        <w:rPr>
          <w:rFonts w:ascii="Arial" w:hAnsi="Arial" w:cs="Arial"/>
          <w:sz w:val="24"/>
          <w:szCs w:val="24"/>
        </w:rPr>
        <w:t xml:space="preserve">e jednoglasno </w:t>
      </w:r>
      <w:r w:rsidRPr="00C875FA">
        <w:rPr>
          <w:rFonts w:ascii="Arial" w:hAnsi="Arial" w:cs="Arial"/>
          <w:sz w:val="24"/>
          <w:szCs w:val="24"/>
        </w:rPr>
        <w:t>donosi</w:t>
      </w:r>
    </w:p>
    <w:p w14:paraId="21DBF6C9" w14:textId="55856C43" w:rsidR="0049566B" w:rsidRPr="00C875FA" w:rsidRDefault="0049566B" w:rsidP="0049566B">
      <w:pPr>
        <w:jc w:val="center"/>
        <w:rPr>
          <w:rFonts w:ascii="Arial" w:hAnsi="Arial" w:cs="Arial"/>
          <w:sz w:val="24"/>
          <w:szCs w:val="24"/>
        </w:rPr>
      </w:pPr>
      <w:bookmarkStart w:id="6" w:name="_Hlk88159076"/>
      <w:bookmarkStart w:id="7" w:name="_Hlk87519605"/>
      <w:r w:rsidRPr="00C875FA">
        <w:rPr>
          <w:rFonts w:ascii="Arial" w:hAnsi="Arial" w:cs="Arial"/>
          <w:sz w:val="24"/>
          <w:szCs w:val="24"/>
        </w:rPr>
        <w:t>MIŠLJENJE</w:t>
      </w:r>
    </w:p>
    <w:p w14:paraId="7A97238C" w14:textId="77777777" w:rsidR="0049566B" w:rsidRPr="00C875FA" w:rsidRDefault="0049566B" w:rsidP="0049566B">
      <w:pPr>
        <w:jc w:val="center"/>
        <w:rPr>
          <w:rFonts w:ascii="Arial" w:hAnsi="Arial" w:cs="Arial"/>
          <w:sz w:val="24"/>
          <w:szCs w:val="24"/>
        </w:rPr>
      </w:pPr>
    </w:p>
    <w:bookmarkEnd w:id="6"/>
    <w:p w14:paraId="7B9C76AA" w14:textId="2672EC32" w:rsidR="00C1180A" w:rsidRPr="00C875FA" w:rsidRDefault="00C1180A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 nije suglasno s Prijedlogom Programa</w:t>
      </w:r>
      <w:bookmarkEnd w:id="7"/>
      <w:r w:rsidRPr="00C875FA">
        <w:rPr>
          <w:rFonts w:ascii="Arial" w:hAnsi="Arial" w:cs="Arial"/>
          <w:sz w:val="24"/>
          <w:szCs w:val="24"/>
        </w:rPr>
        <w:t xml:space="preserve"> građenja komunalne infrastrukture na području Grada Zagreba u 2022. jer pri njegovom sastavljanju nisu uvaženi prijedlozi Vijeća Gradske četvrti Podsused-Vrapče.</w:t>
      </w:r>
    </w:p>
    <w:p w14:paraId="61067320" w14:textId="77777777" w:rsidR="000C159D" w:rsidRPr="00C875FA" w:rsidRDefault="000C159D" w:rsidP="00C1180A">
      <w:pPr>
        <w:rPr>
          <w:rFonts w:ascii="Arial" w:hAnsi="Arial" w:cs="Arial"/>
          <w:b/>
          <w:bCs/>
          <w:sz w:val="24"/>
          <w:szCs w:val="24"/>
        </w:rPr>
      </w:pPr>
    </w:p>
    <w:p w14:paraId="2AAD57E8" w14:textId="607AC5E3" w:rsidR="00C1180A" w:rsidRPr="00C875FA" w:rsidRDefault="00C1180A" w:rsidP="00C1180A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>Točka 7. Prijedlog Programa održavanja javnih prometnih površina, građevina i uređaja javne namjene, javne rasvjete te izvanrednog održavanja nerazvrstanih cesta na području Grada Zagreba u 2022.</w:t>
      </w:r>
    </w:p>
    <w:p w14:paraId="313FFD81" w14:textId="65A8492F" w:rsidR="00C1180A" w:rsidRPr="00C875FA" w:rsidRDefault="00C1180A" w:rsidP="00C1180A">
      <w:pPr>
        <w:rPr>
          <w:rFonts w:ascii="Arial" w:hAnsi="Arial" w:cs="Arial"/>
          <w:sz w:val="24"/>
          <w:szCs w:val="24"/>
        </w:rPr>
      </w:pPr>
      <w:bookmarkStart w:id="8" w:name="_Hlk87519911"/>
      <w:r w:rsidRPr="00C875FA">
        <w:rPr>
          <w:rFonts w:ascii="Arial" w:hAnsi="Arial" w:cs="Arial"/>
          <w:sz w:val="24"/>
          <w:szCs w:val="24"/>
        </w:rPr>
        <w:t>Vijećnici su dobili pisani materijal.</w:t>
      </w:r>
      <w:bookmarkEnd w:id="8"/>
    </w:p>
    <w:p w14:paraId="040C7D40" w14:textId="379B2689" w:rsidR="0049566B" w:rsidRPr="00C875FA" w:rsidRDefault="0049566B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Rasprave nije bilo.</w:t>
      </w:r>
    </w:p>
    <w:p w14:paraId="40D200EE" w14:textId="78336D3A" w:rsidR="00C1180A" w:rsidRPr="00C875FA" w:rsidRDefault="00C1180A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Vijeće Mjesnog odbora Gajnice </w:t>
      </w:r>
      <w:r w:rsidR="0049566B" w:rsidRPr="00C875FA">
        <w:rPr>
          <w:rFonts w:ascii="Arial" w:hAnsi="Arial" w:cs="Arial"/>
          <w:sz w:val="24"/>
          <w:szCs w:val="24"/>
        </w:rPr>
        <w:t xml:space="preserve">jednoglasno </w:t>
      </w:r>
      <w:r w:rsidRPr="00C875FA">
        <w:rPr>
          <w:rFonts w:ascii="Arial" w:hAnsi="Arial" w:cs="Arial"/>
          <w:sz w:val="24"/>
          <w:szCs w:val="24"/>
        </w:rPr>
        <w:t>donosi</w:t>
      </w:r>
    </w:p>
    <w:p w14:paraId="67F24D1E" w14:textId="77777777" w:rsidR="0049566B" w:rsidRPr="00C875FA" w:rsidRDefault="0049566B" w:rsidP="00C1180A">
      <w:pPr>
        <w:rPr>
          <w:rFonts w:ascii="Arial" w:hAnsi="Arial" w:cs="Arial"/>
          <w:sz w:val="24"/>
          <w:szCs w:val="24"/>
        </w:rPr>
      </w:pPr>
    </w:p>
    <w:p w14:paraId="2901FEAF" w14:textId="08DAF5AE" w:rsidR="00C1180A" w:rsidRPr="00C875FA" w:rsidRDefault="0049566B" w:rsidP="00C1180A">
      <w:pPr>
        <w:jc w:val="center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MIŠLJENJE</w:t>
      </w:r>
    </w:p>
    <w:p w14:paraId="280323D0" w14:textId="4C943B5E" w:rsidR="00C1180A" w:rsidRPr="00C875FA" w:rsidRDefault="00C1180A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 nije suglasno s Prijedlogom Programa održavanja javnih prometnih površina, građevina i uređaja javne namjene, javne rasvjete te izvanrednog održavanja nerazvrstanih cesta na području Grada Zagreba u 2022. jer pri njegovom sastavljanju nisu uvaženi prijedlozi Vijeća Gradske četvrti Podsused-Vrapče.</w:t>
      </w:r>
    </w:p>
    <w:p w14:paraId="6DB65D09" w14:textId="081C24F3" w:rsidR="00C1180A" w:rsidRPr="00C875FA" w:rsidRDefault="00C1180A" w:rsidP="00C1180A">
      <w:pPr>
        <w:rPr>
          <w:rFonts w:ascii="Arial" w:hAnsi="Arial" w:cs="Arial"/>
          <w:sz w:val="24"/>
          <w:szCs w:val="24"/>
        </w:rPr>
      </w:pPr>
    </w:p>
    <w:p w14:paraId="3AC2295D" w14:textId="025C80D1" w:rsidR="00C1180A" w:rsidRPr="00C875FA" w:rsidRDefault="00C1180A" w:rsidP="00C1180A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lastRenderedPageBreak/>
        <w:t>Točka 8. Prijedlog Programa asfaltiranja nerazvrstanih cesta I. reda na području Grada Zagreba u 2022. – mišljenje</w:t>
      </w:r>
    </w:p>
    <w:p w14:paraId="31C688B3" w14:textId="32E64BBD" w:rsidR="00C1180A" w:rsidRPr="00C875FA" w:rsidRDefault="00C1180A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Vijećnici su dobili pisani materijal.</w:t>
      </w:r>
      <w:r w:rsidR="00E25BA3" w:rsidRPr="00C875FA">
        <w:rPr>
          <w:rFonts w:ascii="Arial" w:hAnsi="Arial" w:cs="Arial"/>
          <w:sz w:val="24"/>
          <w:szCs w:val="24"/>
        </w:rPr>
        <w:t xml:space="preserve"> Predsjednica prenosi informaciju da je ovdje uvršteno asfaltiranje Samoborske ceste u iznosu 3.500.000 kn koju je VGČ predložio za izvanredno održavanje.</w:t>
      </w:r>
    </w:p>
    <w:p w14:paraId="32A1C8B2" w14:textId="374EAF3B" w:rsidR="00C1180A" w:rsidRPr="00C875FA" w:rsidRDefault="0049566B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Rasprave nije bilo.</w:t>
      </w:r>
    </w:p>
    <w:p w14:paraId="04C34C7E" w14:textId="7BE518DB" w:rsidR="00C1180A" w:rsidRPr="00C875FA" w:rsidRDefault="00C1180A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Vijeće Mjesnog odbora Gajnice </w:t>
      </w:r>
      <w:r w:rsidR="0049566B" w:rsidRPr="00C875FA">
        <w:rPr>
          <w:rFonts w:ascii="Arial" w:hAnsi="Arial" w:cs="Arial"/>
          <w:sz w:val="24"/>
          <w:szCs w:val="24"/>
        </w:rPr>
        <w:t xml:space="preserve">sa 7 glasova „za“ i 1 „protiv“ </w:t>
      </w:r>
      <w:r w:rsidRPr="00C875FA">
        <w:rPr>
          <w:rFonts w:ascii="Arial" w:hAnsi="Arial" w:cs="Arial"/>
          <w:sz w:val="24"/>
          <w:szCs w:val="24"/>
        </w:rPr>
        <w:t>donosi</w:t>
      </w:r>
    </w:p>
    <w:p w14:paraId="1B21BBEF" w14:textId="77777777" w:rsidR="0049566B" w:rsidRPr="00C875FA" w:rsidRDefault="0049566B" w:rsidP="0049566B">
      <w:pPr>
        <w:jc w:val="center"/>
        <w:rPr>
          <w:rFonts w:ascii="Arial" w:hAnsi="Arial" w:cs="Arial"/>
          <w:sz w:val="24"/>
          <w:szCs w:val="24"/>
        </w:rPr>
      </w:pPr>
    </w:p>
    <w:p w14:paraId="6358EDD1" w14:textId="1EF79527" w:rsidR="0049566B" w:rsidRPr="00C875FA" w:rsidRDefault="0049566B" w:rsidP="0049566B">
      <w:pPr>
        <w:jc w:val="center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MIŠLJENJE</w:t>
      </w:r>
    </w:p>
    <w:p w14:paraId="1D2E7CCE" w14:textId="0E4E0D17" w:rsidR="00C1180A" w:rsidRPr="00C875FA" w:rsidRDefault="00C1180A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 je suglasno s  Prijedlogom Programa asfaltiranja nerazvrstanih cesta I. reda na području Grada Zagreba u 2022.</w:t>
      </w:r>
    </w:p>
    <w:p w14:paraId="02D0F4CF" w14:textId="254C6525" w:rsidR="00C1180A" w:rsidRPr="00C875FA" w:rsidRDefault="00C1180A" w:rsidP="00C1180A">
      <w:pPr>
        <w:rPr>
          <w:rFonts w:ascii="Arial" w:hAnsi="Arial" w:cs="Arial"/>
          <w:sz w:val="24"/>
          <w:szCs w:val="24"/>
        </w:rPr>
      </w:pPr>
    </w:p>
    <w:p w14:paraId="7ED0FBE8" w14:textId="28262F0D" w:rsidR="00C1180A" w:rsidRPr="00C875FA" w:rsidRDefault="00C1180A" w:rsidP="00C1180A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>Točka 9. Zaključci na temelju zahtjeva građana</w:t>
      </w:r>
    </w:p>
    <w:p w14:paraId="5BE7BD8B" w14:textId="742E88D6" w:rsidR="0065151E" w:rsidRPr="00C875FA" w:rsidRDefault="0065151E" w:rsidP="00C1180A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Vijećnici su unaprijed dobili pisani materijal o svim prijedlozima građana.</w:t>
      </w:r>
    </w:p>
    <w:p w14:paraId="15F8B1C2" w14:textId="56E78E18" w:rsidR="0065151E" w:rsidRPr="00C875FA" w:rsidRDefault="0065151E" w:rsidP="00C1180A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>a) Naplata parkiranja u Gajnicama - prijedlog S.Š.</w:t>
      </w:r>
    </w:p>
    <w:p w14:paraId="6B8C1076" w14:textId="2E3B4DB9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U raspravi sudjeluju</w:t>
      </w:r>
      <w:r w:rsidR="0049566B" w:rsidRPr="00C875FA">
        <w:rPr>
          <w:rFonts w:ascii="Arial" w:hAnsi="Arial" w:cs="Arial"/>
          <w:sz w:val="24"/>
          <w:szCs w:val="24"/>
        </w:rPr>
        <w:t xml:space="preserve"> svi vijećnici.</w:t>
      </w:r>
    </w:p>
    <w:p w14:paraId="0C431167" w14:textId="59109D9F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Vijeće Mjesnog odbora Gajnice </w:t>
      </w:r>
      <w:r w:rsidR="0049566B" w:rsidRPr="00C875FA">
        <w:rPr>
          <w:rFonts w:ascii="Arial" w:hAnsi="Arial" w:cs="Arial"/>
          <w:sz w:val="24"/>
          <w:szCs w:val="24"/>
        </w:rPr>
        <w:t xml:space="preserve">jednoglasno </w:t>
      </w:r>
      <w:r w:rsidRPr="00C875FA">
        <w:rPr>
          <w:rFonts w:ascii="Arial" w:hAnsi="Arial" w:cs="Arial"/>
          <w:sz w:val="24"/>
          <w:szCs w:val="24"/>
        </w:rPr>
        <w:t>donosi</w:t>
      </w:r>
    </w:p>
    <w:p w14:paraId="6273E689" w14:textId="716624ED" w:rsidR="0065151E" w:rsidRPr="00C875FA" w:rsidRDefault="0065151E" w:rsidP="0065151E">
      <w:pPr>
        <w:jc w:val="center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ZAKLJUČAK</w:t>
      </w:r>
    </w:p>
    <w:p w14:paraId="76A399CC" w14:textId="2970E706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bookmarkStart w:id="9" w:name="_Hlk87520309"/>
      <w:r w:rsidRPr="00C875FA">
        <w:rPr>
          <w:rFonts w:ascii="Arial" w:hAnsi="Arial" w:cs="Arial"/>
          <w:sz w:val="24"/>
          <w:szCs w:val="24"/>
        </w:rPr>
        <w:t xml:space="preserve">Vijeće Mjesnog odbora Gajnice nije suglasno s prijedlogom građanke </w:t>
      </w:r>
      <w:bookmarkEnd w:id="9"/>
      <w:r w:rsidRPr="00C875FA">
        <w:rPr>
          <w:rFonts w:ascii="Arial" w:hAnsi="Arial" w:cs="Arial"/>
          <w:sz w:val="24"/>
          <w:szCs w:val="24"/>
        </w:rPr>
        <w:t>S.Š. da se na području Mjesnog odbora uvede naplata parkiranja</w:t>
      </w:r>
      <w:r w:rsidR="0049566B" w:rsidRPr="00C875FA">
        <w:rPr>
          <w:rFonts w:ascii="Arial" w:hAnsi="Arial" w:cs="Arial"/>
          <w:sz w:val="24"/>
          <w:szCs w:val="24"/>
        </w:rPr>
        <w:t>.</w:t>
      </w:r>
    </w:p>
    <w:p w14:paraId="5F0B1C96" w14:textId="77777777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</w:p>
    <w:p w14:paraId="2BCA41C1" w14:textId="01F555E4" w:rsidR="0065151E" w:rsidRPr="00C875FA" w:rsidRDefault="0065151E" w:rsidP="0065151E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 xml:space="preserve">b) Iscrtavanje parkirnih mjesta u Ulici Henrija </w:t>
      </w:r>
      <w:proofErr w:type="spellStart"/>
      <w:r w:rsidRPr="00C875FA">
        <w:rPr>
          <w:rFonts w:ascii="Arial" w:hAnsi="Arial" w:cs="Arial"/>
          <w:b/>
          <w:bCs/>
          <w:sz w:val="24"/>
          <w:szCs w:val="24"/>
        </w:rPr>
        <w:t>Dunanta</w:t>
      </w:r>
      <w:proofErr w:type="spellEnd"/>
      <w:r w:rsidRPr="00C875FA">
        <w:rPr>
          <w:rFonts w:ascii="Arial" w:hAnsi="Arial" w:cs="Arial"/>
          <w:b/>
          <w:bCs/>
          <w:sz w:val="24"/>
          <w:szCs w:val="24"/>
        </w:rPr>
        <w:t xml:space="preserve"> ispred kbr. 3-7 - prijedlog B.H.</w:t>
      </w:r>
    </w:p>
    <w:p w14:paraId="630B3939" w14:textId="7C34CE24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U raspravi sudjeluju</w:t>
      </w:r>
      <w:r w:rsidR="0049566B" w:rsidRPr="00C875FA">
        <w:rPr>
          <w:rFonts w:ascii="Arial" w:hAnsi="Arial" w:cs="Arial"/>
          <w:sz w:val="24"/>
          <w:szCs w:val="24"/>
        </w:rPr>
        <w:t xml:space="preserve"> svi vijećnici.</w:t>
      </w:r>
    </w:p>
    <w:p w14:paraId="409F2B3B" w14:textId="476B4636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Vijeće Mjesnog odbora Gajnice </w:t>
      </w:r>
      <w:r w:rsidR="0049566B" w:rsidRPr="00C875FA">
        <w:rPr>
          <w:rFonts w:ascii="Arial" w:hAnsi="Arial" w:cs="Arial"/>
          <w:sz w:val="24"/>
          <w:szCs w:val="24"/>
        </w:rPr>
        <w:t xml:space="preserve"> jednoglasno </w:t>
      </w:r>
      <w:r w:rsidRPr="00C875FA">
        <w:rPr>
          <w:rFonts w:ascii="Arial" w:hAnsi="Arial" w:cs="Arial"/>
          <w:sz w:val="24"/>
          <w:szCs w:val="24"/>
        </w:rPr>
        <w:t>donosi</w:t>
      </w:r>
    </w:p>
    <w:p w14:paraId="3BECB590" w14:textId="2ED71989" w:rsidR="0065151E" w:rsidRPr="00C875FA" w:rsidRDefault="0065151E" w:rsidP="0065151E">
      <w:pPr>
        <w:jc w:val="center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ZAKLJUČAK</w:t>
      </w:r>
    </w:p>
    <w:p w14:paraId="5B6BCB86" w14:textId="239D0AD5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</w:t>
      </w:r>
      <w:r w:rsidR="00FB3110" w:rsidRPr="00C875FA">
        <w:rPr>
          <w:rFonts w:ascii="Arial" w:hAnsi="Arial" w:cs="Arial"/>
          <w:sz w:val="24"/>
          <w:szCs w:val="24"/>
        </w:rPr>
        <w:t xml:space="preserve">  suglasno je s</w:t>
      </w:r>
      <w:r w:rsidRPr="00C875FA">
        <w:rPr>
          <w:rFonts w:ascii="Arial" w:hAnsi="Arial" w:cs="Arial"/>
          <w:sz w:val="24"/>
          <w:szCs w:val="24"/>
        </w:rPr>
        <w:t xml:space="preserve"> prijedlog</w:t>
      </w:r>
      <w:r w:rsidR="00FB3110" w:rsidRPr="00C875FA">
        <w:rPr>
          <w:rFonts w:ascii="Arial" w:hAnsi="Arial" w:cs="Arial"/>
          <w:sz w:val="24"/>
          <w:szCs w:val="24"/>
        </w:rPr>
        <w:t>om</w:t>
      </w:r>
      <w:r w:rsidRPr="00C875FA">
        <w:rPr>
          <w:rFonts w:ascii="Arial" w:hAnsi="Arial" w:cs="Arial"/>
          <w:sz w:val="24"/>
          <w:szCs w:val="24"/>
        </w:rPr>
        <w:t xml:space="preserve"> građanina B.H.</w:t>
      </w:r>
      <w:r w:rsidR="00FB3110" w:rsidRPr="00C875FA">
        <w:rPr>
          <w:rFonts w:ascii="Arial" w:hAnsi="Arial" w:cs="Arial"/>
          <w:sz w:val="24"/>
          <w:szCs w:val="24"/>
        </w:rPr>
        <w:t xml:space="preserve"> te od nadležnih službi  traži iscrtavanje bočnih parkirnih mjesta</w:t>
      </w:r>
      <w:r w:rsidRPr="00C875FA">
        <w:rPr>
          <w:rFonts w:ascii="Arial" w:hAnsi="Arial" w:cs="Arial"/>
          <w:sz w:val="24"/>
          <w:szCs w:val="24"/>
        </w:rPr>
        <w:t xml:space="preserve"> u Ulici Henrija </w:t>
      </w:r>
      <w:proofErr w:type="spellStart"/>
      <w:r w:rsidRPr="00C875FA">
        <w:rPr>
          <w:rFonts w:ascii="Arial" w:hAnsi="Arial" w:cs="Arial"/>
          <w:sz w:val="24"/>
          <w:szCs w:val="24"/>
        </w:rPr>
        <w:t>Duna</w:t>
      </w:r>
      <w:r w:rsidR="0049566B" w:rsidRPr="00C875FA">
        <w:rPr>
          <w:rFonts w:ascii="Arial" w:hAnsi="Arial" w:cs="Arial"/>
          <w:sz w:val="24"/>
          <w:szCs w:val="24"/>
        </w:rPr>
        <w:t>n</w:t>
      </w:r>
      <w:r w:rsidRPr="00C875FA">
        <w:rPr>
          <w:rFonts w:ascii="Arial" w:hAnsi="Arial" w:cs="Arial"/>
          <w:sz w:val="24"/>
          <w:szCs w:val="24"/>
        </w:rPr>
        <w:t>ta</w:t>
      </w:r>
      <w:proofErr w:type="spellEnd"/>
      <w:r w:rsidR="0049566B" w:rsidRPr="00C875FA">
        <w:rPr>
          <w:rFonts w:ascii="Arial" w:hAnsi="Arial" w:cs="Arial"/>
          <w:sz w:val="24"/>
          <w:szCs w:val="24"/>
        </w:rPr>
        <w:t>,</w:t>
      </w:r>
      <w:r w:rsidRPr="00C875FA">
        <w:rPr>
          <w:rFonts w:ascii="Arial" w:hAnsi="Arial" w:cs="Arial"/>
          <w:sz w:val="24"/>
          <w:szCs w:val="24"/>
        </w:rPr>
        <w:t xml:space="preserve"> ispred kbr. 3-7</w:t>
      </w:r>
      <w:r w:rsidR="00FB3110" w:rsidRPr="00C875FA">
        <w:rPr>
          <w:rFonts w:ascii="Arial" w:hAnsi="Arial" w:cs="Arial"/>
          <w:sz w:val="24"/>
          <w:szCs w:val="24"/>
        </w:rPr>
        <w:t>.</w:t>
      </w:r>
    </w:p>
    <w:p w14:paraId="5AB564E5" w14:textId="77777777" w:rsidR="00BF2028" w:rsidRPr="00C875FA" w:rsidRDefault="00BF2028" w:rsidP="0065151E">
      <w:pPr>
        <w:rPr>
          <w:rFonts w:ascii="Arial" w:hAnsi="Arial" w:cs="Arial"/>
          <w:sz w:val="24"/>
          <w:szCs w:val="24"/>
        </w:rPr>
      </w:pPr>
    </w:p>
    <w:p w14:paraId="2B4894DA" w14:textId="05B49F48" w:rsidR="0065151E" w:rsidRPr="00C875FA" w:rsidRDefault="0065151E" w:rsidP="0065151E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lastRenderedPageBreak/>
        <w:t>c) Izmjene voznog reda linije 101 - prijedlog A.P</w:t>
      </w:r>
    </w:p>
    <w:p w14:paraId="5767E308" w14:textId="428DCECB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U raspravi sudjeluju</w:t>
      </w:r>
      <w:r w:rsidR="00B87178" w:rsidRPr="00C875FA">
        <w:rPr>
          <w:rFonts w:ascii="Arial" w:hAnsi="Arial" w:cs="Arial"/>
          <w:sz w:val="24"/>
          <w:szCs w:val="24"/>
        </w:rPr>
        <w:t xml:space="preserve"> svi vijećnici</w:t>
      </w:r>
      <w:r w:rsidR="007A5A2D" w:rsidRPr="00C875FA">
        <w:rPr>
          <w:rFonts w:ascii="Arial" w:hAnsi="Arial" w:cs="Arial"/>
          <w:sz w:val="24"/>
          <w:szCs w:val="24"/>
        </w:rPr>
        <w:t>.</w:t>
      </w:r>
      <w:r w:rsidR="00E25BA3" w:rsidRPr="00C875FA">
        <w:rPr>
          <w:rFonts w:ascii="Arial" w:hAnsi="Arial" w:cs="Arial"/>
          <w:sz w:val="24"/>
          <w:szCs w:val="24"/>
        </w:rPr>
        <w:t xml:space="preserve"> Predsjednica predlaže da se uz prijedlog uvrsti izmjena u ljetnom voznom redu s prvim polaskom iz Gajnica u 4.20.</w:t>
      </w:r>
    </w:p>
    <w:p w14:paraId="477D94FB" w14:textId="013E994A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Vijeće Mjesnog odbora Gajnice </w:t>
      </w:r>
      <w:r w:rsidR="007A5A2D" w:rsidRPr="00C875FA">
        <w:rPr>
          <w:rFonts w:ascii="Arial" w:hAnsi="Arial" w:cs="Arial"/>
          <w:sz w:val="24"/>
          <w:szCs w:val="24"/>
        </w:rPr>
        <w:t xml:space="preserve">jednoglasno </w:t>
      </w:r>
      <w:r w:rsidRPr="00C875FA">
        <w:rPr>
          <w:rFonts w:ascii="Arial" w:hAnsi="Arial" w:cs="Arial"/>
          <w:sz w:val="24"/>
          <w:szCs w:val="24"/>
        </w:rPr>
        <w:t>donosi</w:t>
      </w:r>
    </w:p>
    <w:p w14:paraId="5A7217FC" w14:textId="77777777" w:rsidR="00412A14" w:rsidRPr="00C875FA" w:rsidRDefault="0065151E" w:rsidP="00412A14">
      <w:pPr>
        <w:jc w:val="center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ZAKLJUČAK</w:t>
      </w:r>
    </w:p>
    <w:p w14:paraId="1D013D0C" w14:textId="5A1E65BA" w:rsidR="0065151E" w:rsidRPr="00C875FA" w:rsidRDefault="00412A14" w:rsidP="00412A14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 nije suglasno s prijedlogom</w:t>
      </w:r>
      <w:r w:rsidR="00CB0D3E" w:rsidRPr="00C875FA">
        <w:rPr>
          <w:rFonts w:ascii="Arial" w:hAnsi="Arial" w:cs="Arial"/>
          <w:sz w:val="24"/>
          <w:szCs w:val="24"/>
        </w:rPr>
        <w:t xml:space="preserve"> građanke A.P. za pojačanjem frekvencije polazaka linije 121 radnim danom u vrijeme od 6h do 9h te od 15h do 18h. Vijeće Mjesnog odbora Gajnice od nadležnih službi traži uvođenje prvog polaska autobusa u ljetnom voznom redu  linije 121 iz Gajnica u 4</w:t>
      </w:r>
      <w:r w:rsidR="00A41480" w:rsidRPr="00C875FA">
        <w:rPr>
          <w:rFonts w:ascii="Arial" w:hAnsi="Arial" w:cs="Arial"/>
          <w:sz w:val="24"/>
          <w:szCs w:val="24"/>
        </w:rPr>
        <w:t>.</w:t>
      </w:r>
      <w:r w:rsidR="00CB0D3E" w:rsidRPr="00C875FA">
        <w:rPr>
          <w:rFonts w:ascii="Arial" w:hAnsi="Arial" w:cs="Arial"/>
          <w:sz w:val="24"/>
          <w:szCs w:val="24"/>
        </w:rPr>
        <w:t xml:space="preserve">20. </w:t>
      </w:r>
    </w:p>
    <w:p w14:paraId="72412B9B" w14:textId="4932BAF1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</w:p>
    <w:p w14:paraId="3A3A7D1A" w14:textId="7EE320F6" w:rsidR="0065151E" w:rsidRPr="00C875FA" w:rsidRDefault="0065151E" w:rsidP="0065151E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>d) Postavljanje znaka zabrane za pse na središnjoj zelenoj površini u Parku 101. brigade - prijedlog K. Š.</w:t>
      </w:r>
    </w:p>
    <w:p w14:paraId="7232370D" w14:textId="7C5BDB1B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U raspravi sudjeluju</w:t>
      </w:r>
      <w:r w:rsidR="00412A14" w:rsidRPr="00C875FA">
        <w:rPr>
          <w:rFonts w:ascii="Arial" w:hAnsi="Arial" w:cs="Arial"/>
          <w:sz w:val="24"/>
          <w:szCs w:val="24"/>
        </w:rPr>
        <w:t xml:space="preserve"> svi vijećnici.</w:t>
      </w:r>
    </w:p>
    <w:p w14:paraId="6A747FBD" w14:textId="02BB610B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</w:t>
      </w:r>
      <w:r w:rsidR="00EA6D18" w:rsidRPr="00C875FA">
        <w:rPr>
          <w:rFonts w:ascii="Arial" w:hAnsi="Arial" w:cs="Arial"/>
          <w:sz w:val="24"/>
          <w:szCs w:val="24"/>
        </w:rPr>
        <w:t xml:space="preserve"> jednoglasno </w:t>
      </w:r>
      <w:r w:rsidRPr="00C875FA">
        <w:rPr>
          <w:rFonts w:ascii="Arial" w:hAnsi="Arial" w:cs="Arial"/>
          <w:sz w:val="24"/>
          <w:szCs w:val="24"/>
        </w:rPr>
        <w:t>donosi</w:t>
      </w:r>
    </w:p>
    <w:p w14:paraId="558C76E8" w14:textId="77777777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</w:p>
    <w:p w14:paraId="5125CAD0" w14:textId="77777777" w:rsidR="0065151E" w:rsidRPr="00C875FA" w:rsidRDefault="0065151E" w:rsidP="00EA6D18">
      <w:pPr>
        <w:jc w:val="center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ZAKLJUČAK</w:t>
      </w:r>
    </w:p>
    <w:p w14:paraId="4B8B14F7" w14:textId="79993BE1" w:rsidR="0065151E" w:rsidRPr="00C875FA" w:rsidRDefault="0065151E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Vijeće Mjesnog odbora Gajnice nije suglasno s prijedlogom građanke K.Š. da se na središnjoj zelenoj površini u Parku 101. brigade  zatraži postavljanje znaka zabrane za pse.</w:t>
      </w:r>
    </w:p>
    <w:p w14:paraId="31D5A7E0" w14:textId="77777777" w:rsidR="00BF2028" w:rsidRPr="00C875FA" w:rsidRDefault="00BF2028" w:rsidP="0065151E">
      <w:pPr>
        <w:rPr>
          <w:rFonts w:ascii="Arial" w:hAnsi="Arial" w:cs="Arial"/>
          <w:b/>
          <w:bCs/>
          <w:sz w:val="24"/>
          <w:szCs w:val="24"/>
        </w:rPr>
      </w:pPr>
    </w:p>
    <w:p w14:paraId="4F27B970" w14:textId="07545D89" w:rsidR="007120D1" w:rsidRPr="00C875FA" w:rsidRDefault="00EC2587" w:rsidP="0065151E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t>Točka 10. Prijedlozi članova Vijeća</w:t>
      </w:r>
    </w:p>
    <w:p w14:paraId="4A94F855" w14:textId="77777777" w:rsidR="00BF2028" w:rsidRPr="00C875FA" w:rsidRDefault="00BF2028" w:rsidP="0065151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113" w:type="dxa"/>
        <w:tblLook w:val="04A0" w:firstRow="1" w:lastRow="0" w:firstColumn="1" w:lastColumn="0" w:noHBand="0" w:noVBand="1"/>
      </w:tblPr>
      <w:tblGrid>
        <w:gridCol w:w="4020"/>
        <w:gridCol w:w="5093"/>
      </w:tblGrid>
      <w:tr w:rsidR="00891D7A" w:rsidRPr="00C875FA" w14:paraId="1BCE620A" w14:textId="77777777" w:rsidTr="00A41480">
        <w:trPr>
          <w:trHeight w:val="177"/>
        </w:trPr>
        <w:tc>
          <w:tcPr>
            <w:tcW w:w="4020" w:type="dxa"/>
          </w:tcPr>
          <w:p w14:paraId="05A5662B" w14:textId="70816BCB" w:rsidR="00891D7A" w:rsidRPr="00C875FA" w:rsidRDefault="00891D7A" w:rsidP="00891D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75FA">
              <w:rPr>
                <w:rFonts w:ascii="Arial" w:hAnsi="Arial" w:cs="Arial"/>
                <w:sz w:val="24"/>
                <w:szCs w:val="24"/>
              </w:rPr>
              <w:t>Vijećnik</w:t>
            </w:r>
          </w:p>
          <w:p w14:paraId="30113C57" w14:textId="77777777" w:rsidR="00A41480" w:rsidRPr="00C875FA" w:rsidRDefault="00A41480" w:rsidP="00891D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8FA11A6" w14:textId="108C807D" w:rsidR="00EA6D18" w:rsidRPr="00C875FA" w:rsidRDefault="00EA6D18" w:rsidP="00EA6D18">
            <w:pPr>
              <w:rPr>
                <w:rFonts w:ascii="Arial" w:hAnsi="Arial" w:cs="Arial"/>
                <w:sz w:val="24"/>
                <w:szCs w:val="24"/>
              </w:rPr>
            </w:pPr>
            <w:r w:rsidRPr="00C875FA">
              <w:rPr>
                <w:rFonts w:ascii="Arial" w:hAnsi="Arial" w:cs="Arial"/>
                <w:sz w:val="24"/>
                <w:szCs w:val="24"/>
              </w:rPr>
              <w:t xml:space="preserve">Iva </w:t>
            </w:r>
            <w:proofErr w:type="spellStart"/>
            <w:r w:rsidRPr="00C875FA">
              <w:rPr>
                <w:rFonts w:ascii="Arial" w:hAnsi="Arial" w:cs="Arial"/>
                <w:sz w:val="24"/>
                <w:szCs w:val="24"/>
              </w:rPr>
              <w:t>Tomečić</w:t>
            </w:r>
            <w:proofErr w:type="spellEnd"/>
          </w:p>
        </w:tc>
        <w:tc>
          <w:tcPr>
            <w:tcW w:w="5093" w:type="dxa"/>
          </w:tcPr>
          <w:p w14:paraId="5AC3B4DB" w14:textId="2044972C" w:rsidR="00891D7A" w:rsidRPr="00C875FA" w:rsidRDefault="00891D7A" w:rsidP="00891D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75FA">
              <w:rPr>
                <w:rFonts w:ascii="Arial" w:hAnsi="Arial" w:cs="Arial"/>
                <w:sz w:val="24"/>
                <w:szCs w:val="24"/>
              </w:rPr>
              <w:t>Prijedlog</w:t>
            </w:r>
          </w:p>
          <w:p w14:paraId="026823FE" w14:textId="77777777" w:rsidR="00A41480" w:rsidRPr="00C875FA" w:rsidRDefault="00A41480" w:rsidP="00891D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83EAAA" w14:textId="50D06B3A" w:rsidR="00EA6D18" w:rsidRPr="00C875FA" w:rsidRDefault="00EA6D18" w:rsidP="00EA6D18">
            <w:pPr>
              <w:rPr>
                <w:rFonts w:ascii="Arial" w:hAnsi="Arial" w:cs="Arial"/>
                <w:sz w:val="24"/>
                <w:szCs w:val="24"/>
              </w:rPr>
            </w:pPr>
            <w:r w:rsidRPr="00C875FA">
              <w:rPr>
                <w:rFonts w:ascii="Arial" w:hAnsi="Arial" w:cs="Arial"/>
                <w:sz w:val="24"/>
                <w:szCs w:val="24"/>
              </w:rPr>
              <w:t>Predlaže da se</w:t>
            </w:r>
            <w:r w:rsidR="001F3C68" w:rsidRPr="00C875FA">
              <w:rPr>
                <w:rFonts w:ascii="Arial" w:hAnsi="Arial" w:cs="Arial"/>
                <w:sz w:val="24"/>
                <w:szCs w:val="24"/>
              </w:rPr>
              <w:t xml:space="preserve"> na nekoj od sljedećoj sjednici Vijeća Mjesnog odbora raspravi na koji način bi se</w:t>
            </w:r>
            <w:r w:rsidRPr="00C875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3C68" w:rsidRPr="00C875FA">
              <w:rPr>
                <w:rFonts w:ascii="Arial" w:hAnsi="Arial" w:cs="Arial"/>
                <w:sz w:val="24"/>
                <w:szCs w:val="24"/>
              </w:rPr>
              <w:t>u Parku 101. brigade građane upozorilo na održavanje čistoće parka</w:t>
            </w:r>
            <w:r w:rsidR="000C159D" w:rsidRPr="00C875F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91D7A" w:rsidRPr="00C875FA" w14:paraId="5EF1DB23" w14:textId="77777777" w:rsidTr="00A41480">
        <w:trPr>
          <w:trHeight w:val="1602"/>
        </w:trPr>
        <w:tc>
          <w:tcPr>
            <w:tcW w:w="4020" w:type="dxa"/>
          </w:tcPr>
          <w:p w14:paraId="1BBEFCBF" w14:textId="77777777" w:rsidR="001F3C68" w:rsidRPr="00C875FA" w:rsidRDefault="001F3C68" w:rsidP="006515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93CADC" w14:textId="110584A9" w:rsidR="00891D7A" w:rsidRPr="00C875FA" w:rsidRDefault="001F3C68" w:rsidP="0065151E">
            <w:pPr>
              <w:rPr>
                <w:rFonts w:ascii="Arial" w:hAnsi="Arial" w:cs="Arial"/>
                <w:sz w:val="24"/>
                <w:szCs w:val="24"/>
              </w:rPr>
            </w:pPr>
            <w:r w:rsidRPr="00C875FA">
              <w:rPr>
                <w:rFonts w:ascii="Arial" w:hAnsi="Arial" w:cs="Arial"/>
                <w:sz w:val="24"/>
                <w:szCs w:val="24"/>
              </w:rPr>
              <w:t>Željko Prašnički</w:t>
            </w:r>
          </w:p>
        </w:tc>
        <w:tc>
          <w:tcPr>
            <w:tcW w:w="5093" w:type="dxa"/>
          </w:tcPr>
          <w:p w14:paraId="6A3F803A" w14:textId="77777777" w:rsidR="00891D7A" w:rsidRPr="00C875FA" w:rsidRDefault="00891D7A" w:rsidP="006515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DA40B9" w14:textId="4B917718" w:rsidR="001F3C68" w:rsidRPr="00C875FA" w:rsidRDefault="001F3C68" w:rsidP="0065151E">
            <w:pPr>
              <w:rPr>
                <w:rFonts w:ascii="Arial" w:hAnsi="Arial" w:cs="Arial"/>
                <w:sz w:val="24"/>
                <w:szCs w:val="24"/>
              </w:rPr>
            </w:pPr>
            <w:r w:rsidRPr="00C875FA">
              <w:rPr>
                <w:rFonts w:ascii="Arial" w:hAnsi="Arial" w:cs="Arial"/>
                <w:sz w:val="24"/>
                <w:szCs w:val="24"/>
              </w:rPr>
              <w:t>Predlaže da se kontaktira Udruga hrvatskih branitelja Domovinskog rata 101. brigade ZNG-a/HV-a Zagreb-Susedgrad zbog prikupljanja informacija o postavljanju spomen-ploče 101. brigadi u Gajnicama</w:t>
            </w:r>
          </w:p>
        </w:tc>
      </w:tr>
    </w:tbl>
    <w:p w14:paraId="3BB81D3C" w14:textId="77777777" w:rsidR="00BF2028" w:rsidRPr="00C875FA" w:rsidRDefault="00BF2028" w:rsidP="0065151E">
      <w:pPr>
        <w:rPr>
          <w:rFonts w:ascii="Arial" w:hAnsi="Arial" w:cs="Arial"/>
          <w:b/>
          <w:bCs/>
          <w:sz w:val="24"/>
          <w:szCs w:val="24"/>
        </w:rPr>
      </w:pPr>
    </w:p>
    <w:p w14:paraId="50014D4F" w14:textId="2146498F" w:rsidR="0065151E" w:rsidRPr="00C875FA" w:rsidRDefault="00891D7A" w:rsidP="0065151E">
      <w:pPr>
        <w:rPr>
          <w:rFonts w:ascii="Arial" w:hAnsi="Arial" w:cs="Arial"/>
          <w:b/>
          <w:bCs/>
          <w:sz w:val="24"/>
          <w:szCs w:val="24"/>
        </w:rPr>
      </w:pPr>
      <w:r w:rsidRPr="00C875FA">
        <w:rPr>
          <w:rFonts w:ascii="Arial" w:hAnsi="Arial" w:cs="Arial"/>
          <w:b/>
          <w:bCs/>
          <w:sz w:val="24"/>
          <w:szCs w:val="24"/>
        </w:rPr>
        <w:lastRenderedPageBreak/>
        <w:t>Točka 11. Razno</w:t>
      </w:r>
    </w:p>
    <w:p w14:paraId="4EE1538E" w14:textId="7DDB0917" w:rsidR="00891D7A" w:rsidRDefault="00891D7A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Predsjednica je obavijestila vijećnike o razgovoru s ravnateljicom OŠ Dragutina Domjanića koji je bio iniciran od predsjednika VGČ vezano uz rezervirana parkirna mjesta za Školu u ulici Gajnice. Informirala je vijećnike o promjenama oko korištenja prostora Mjesne samouprave te najavila izradu rasporeda korištenja prostora u 2022. u kojoj bi trebalo sudjelovati više vijećnika. </w:t>
      </w:r>
      <w:r w:rsidR="00A41480" w:rsidRPr="00C875FA">
        <w:rPr>
          <w:rFonts w:ascii="Arial" w:hAnsi="Arial" w:cs="Arial"/>
          <w:sz w:val="24"/>
          <w:szCs w:val="24"/>
        </w:rPr>
        <w:t xml:space="preserve">Također </w:t>
      </w:r>
      <w:r w:rsidRPr="00C875FA">
        <w:rPr>
          <w:rFonts w:ascii="Arial" w:hAnsi="Arial" w:cs="Arial"/>
          <w:sz w:val="24"/>
          <w:szCs w:val="24"/>
        </w:rPr>
        <w:t xml:space="preserve"> je informirala vijećnike o ponudi tvrtke Z.I.T.O. te o inicijativi vijećnika Vijeća Gradske četvrti o postavljanju spremnika za tekstil na području Gradske četvrti. </w:t>
      </w:r>
    </w:p>
    <w:p w14:paraId="56F8A739" w14:textId="77777777" w:rsidR="00C875FA" w:rsidRPr="00C875FA" w:rsidRDefault="00C875FA" w:rsidP="0065151E">
      <w:pPr>
        <w:rPr>
          <w:rFonts w:ascii="Arial" w:hAnsi="Arial" w:cs="Arial"/>
          <w:sz w:val="24"/>
          <w:szCs w:val="24"/>
        </w:rPr>
      </w:pPr>
    </w:p>
    <w:p w14:paraId="1CFBA097" w14:textId="1C3416E4" w:rsidR="00A41480" w:rsidRPr="00C875FA" w:rsidRDefault="00A41480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Sjednica je završila u 21.10</w:t>
      </w:r>
      <w:r w:rsidR="00C875FA">
        <w:rPr>
          <w:rFonts w:ascii="Arial" w:hAnsi="Arial" w:cs="Arial"/>
          <w:sz w:val="24"/>
          <w:szCs w:val="24"/>
        </w:rPr>
        <w:t>.</w:t>
      </w:r>
    </w:p>
    <w:p w14:paraId="4635C084" w14:textId="77777777" w:rsidR="00C875FA" w:rsidRPr="000C5E3E" w:rsidRDefault="003C0A8B" w:rsidP="00C875FA">
      <w:pPr>
        <w:spacing w:before="0" w:after="0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 </w:t>
      </w:r>
      <w:r w:rsidR="00C875FA" w:rsidRPr="000C5E3E">
        <w:rPr>
          <w:rFonts w:ascii="Arial" w:hAnsi="Arial" w:cs="Arial"/>
          <w:sz w:val="24"/>
          <w:szCs w:val="24"/>
        </w:rPr>
        <w:t xml:space="preserve">  </w:t>
      </w:r>
    </w:p>
    <w:p w14:paraId="17275296" w14:textId="30F1262E" w:rsidR="00C875FA" w:rsidRPr="000C5E3E" w:rsidRDefault="00C875FA" w:rsidP="00C875FA">
      <w:pPr>
        <w:spacing w:before="0" w:after="0"/>
        <w:rPr>
          <w:rFonts w:ascii="Arial" w:hAnsi="Arial" w:cs="Arial"/>
          <w:sz w:val="24"/>
          <w:szCs w:val="24"/>
          <w:lang w:val="en-US"/>
        </w:rPr>
      </w:pPr>
      <w:r w:rsidRPr="000C5E3E">
        <w:rPr>
          <w:rFonts w:ascii="Arial" w:hAnsi="Arial" w:cs="Arial"/>
          <w:sz w:val="24"/>
          <w:szCs w:val="24"/>
          <w:lang w:val="en-US"/>
        </w:rPr>
        <w:t>KLASA: 026-02/21-002/</w:t>
      </w:r>
      <w:r w:rsidR="00F17A27">
        <w:rPr>
          <w:rFonts w:ascii="Arial" w:hAnsi="Arial" w:cs="Arial"/>
          <w:sz w:val="24"/>
          <w:szCs w:val="24"/>
          <w:lang w:val="en-US"/>
        </w:rPr>
        <w:t>20</w:t>
      </w:r>
      <w:bookmarkStart w:id="10" w:name="_GoBack"/>
      <w:bookmarkEnd w:id="10"/>
      <w:r w:rsidR="00F17A27">
        <w:rPr>
          <w:rFonts w:ascii="Arial" w:hAnsi="Arial" w:cs="Arial"/>
          <w:sz w:val="24"/>
          <w:szCs w:val="24"/>
          <w:lang w:val="en-US"/>
        </w:rPr>
        <w:t>71</w:t>
      </w:r>
    </w:p>
    <w:p w14:paraId="5A97F4AB" w14:textId="77777777" w:rsidR="00C875FA" w:rsidRPr="000C5E3E" w:rsidRDefault="00C875FA" w:rsidP="00C875FA">
      <w:pPr>
        <w:spacing w:before="0" w:after="0"/>
        <w:rPr>
          <w:rFonts w:ascii="Arial" w:hAnsi="Arial" w:cs="Arial"/>
          <w:sz w:val="24"/>
          <w:szCs w:val="24"/>
          <w:lang w:val="en-US"/>
        </w:rPr>
      </w:pPr>
      <w:r w:rsidRPr="000C5E3E">
        <w:rPr>
          <w:rFonts w:ascii="Arial" w:hAnsi="Arial" w:cs="Arial"/>
          <w:sz w:val="24"/>
          <w:szCs w:val="24"/>
          <w:lang w:val="en-US"/>
        </w:rPr>
        <w:t>URBROJ: 251-06-11-13-21-2</w:t>
      </w:r>
    </w:p>
    <w:p w14:paraId="12923C76" w14:textId="0AC48660" w:rsidR="00C875FA" w:rsidRDefault="00C875FA" w:rsidP="00C875FA">
      <w:pPr>
        <w:spacing w:before="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Zagreb, 12. studenoga</w:t>
      </w:r>
      <w:r w:rsidRPr="000C5E3E">
        <w:rPr>
          <w:rFonts w:ascii="Arial" w:hAnsi="Arial" w:cs="Arial"/>
          <w:sz w:val="24"/>
          <w:szCs w:val="24"/>
        </w:rPr>
        <w:t xml:space="preserve"> 2021.</w:t>
      </w:r>
    </w:p>
    <w:p w14:paraId="3063C075" w14:textId="77777777" w:rsidR="00C875FA" w:rsidRPr="000C5E3E" w:rsidRDefault="00C875FA" w:rsidP="00C875FA">
      <w:pPr>
        <w:spacing w:before="0" w:after="0"/>
        <w:rPr>
          <w:rFonts w:ascii="Arial" w:hAnsi="Arial" w:cs="Arial"/>
          <w:sz w:val="24"/>
          <w:szCs w:val="24"/>
        </w:rPr>
      </w:pPr>
    </w:p>
    <w:p w14:paraId="2C73D8E9" w14:textId="77777777" w:rsidR="003C0A8B" w:rsidRPr="00C875FA" w:rsidRDefault="003C0A8B" w:rsidP="0065151E">
      <w:pPr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</w:p>
    <w:p w14:paraId="53A72D23" w14:textId="114202D8" w:rsidR="003C0A8B" w:rsidRPr="00C875FA" w:rsidRDefault="003C0A8B" w:rsidP="003C0A8B">
      <w:pPr>
        <w:ind w:left="3540" w:firstLine="708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 xml:space="preserve"> Predsjednica Vijeća Mjesnog odbora </w:t>
      </w:r>
    </w:p>
    <w:p w14:paraId="7EFCD501" w14:textId="289E1563" w:rsidR="00891D7A" w:rsidRPr="00C875FA" w:rsidRDefault="003C0A8B" w:rsidP="003C0A8B">
      <w:pPr>
        <w:ind w:left="4956" w:firstLine="708"/>
        <w:rPr>
          <w:rFonts w:ascii="Arial" w:hAnsi="Arial" w:cs="Arial"/>
          <w:sz w:val="24"/>
          <w:szCs w:val="24"/>
        </w:rPr>
      </w:pPr>
      <w:r w:rsidRPr="00C875FA">
        <w:rPr>
          <w:rFonts w:ascii="Arial" w:hAnsi="Arial" w:cs="Arial"/>
          <w:sz w:val="24"/>
          <w:szCs w:val="24"/>
        </w:rPr>
        <w:t>Gajnice</w:t>
      </w:r>
    </w:p>
    <w:p w14:paraId="2AA761FE" w14:textId="41E8CA05" w:rsidR="00BD6682" w:rsidRPr="00C875FA" w:rsidRDefault="00C875FA" w:rsidP="00BD66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Ljiljana </w:t>
      </w:r>
      <w:proofErr w:type="spellStart"/>
      <w:r>
        <w:rPr>
          <w:rFonts w:ascii="Arial" w:hAnsi="Arial" w:cs="Arial"/>
          <w:sz w:val="24"/>
          <w:szCs w:val="24"/>
        </w:rPr>
        <w:t>Kahlina</w:t>
      </w:r>
      <w:proofErr w:type="spellEnd"/>
      <w:r>
        <w:rPr>
          <w:rFonts w:ascii="Arial" w:hAnsi="Arial" w:cs="Arial"/>
          <w:sz w:val="24"/>
          <w:szCs w:val="24"/>
        </w:rPr>
        <w:t>, v.r.</w:t>
      </w:r>
    </w:p>
    <w:p w14:paraId="38CF9D8F" w14:textId="5591F39F" w:rsidR="00BD6682" w:rsidRPr="00C875FA" w:rsidRDefault="00BD6682" w:rsidP="004D5EE0">
      <w:pPr>
        <w:rPr>
          <w:rFonts w:ascii="Arial" w:hAnsi="Arial" w:cs="Arial"/>
          <w:sz w:val="24"/>
          <w:szCs w:val="24"/>
        </w:rPr>
      </w:pPr>
    </w:p>
    <w:p w14:paraId="421F5722" w14:textId="77777777" w:rsidR="00BD6682" w:rsidRPr="00C875FA" w:rsidRDefault="00BD6682" w:rsidP="004D5EE0">
      <w:pPr>
        <w:rPr>
          <w:rFonts w:ascii="Arial" w:hAnsi="Arial" w:cs="Arial"/>
          <w:sz w:val="24"/>
          <w:szCs w:val="24"/>
        </w:rPr>
      </w:pPr>
    </w:p>
    <w:p w14:paraId="6B1AB5CA" w14:textId="77777777" w:rsidR="00BD6682" w:rsidRPr="00C875FA" w:rsidRDefault="00BD6682" w:rsidP="004D5EE0">
      <w:pPr>
        <w:rPr>
          <w:rFonts w:ascii="Arial" w:hAnsi="Arial" w:cs="Arial"/>
          <w:sz w:val="24"/>
          <w:szCs w:val="24"/>
        </w:rPr>
      </w:pPr>
    </w:p>
    <w:p w14:paraId="74236FC8" w14:textId="77777777" w:rsidR="004D5EE0" w:rsidRPr="00C875FA" w:rsidRDefault="004D5EE0" w:rsidP="004D5EE0">
      <w:pPr>
        <w:rPr>
          <w:rFonts w:ascii="Arial" w:hAnsi="Arial" w:cs="Arial"/>
          <w:sz w:val="24"/>
          <w:szCs w:val="24"/>
        </w:rPr>
      </w:pPr>
    </w:p>
    <w:p w14:paraId="7C87C15E" w14:textId="77777777" w:rsidR="004D5EE0" w:rsidRPr="00C875FA" w:rsidRDefault="004D5EE0" w:rsidP="004D5EE0">
      <w:pPr>
        <w:rPr>
          <w:rFonts w:ascii="Arial" w:hAnsi="Arial" w:cs="Arial"/>
          <w:sz w:val="24"/>
          <w:szCs w:val="24"/>
        </w:rPr>
      </w:pPr>
    </w:p>
    <w:p w14:paraId="6F9DBB48" w14:textId="11269938" w:rsidR="008C1B36" w:rsidRPr="00C875FA" w:rsidRDefault="008C1B36">
      <w:pPr>
        <w:rPr>
          <w:rFonts w:ascii="Arial" w:hAnsi="Arial" w:cs="Arial"/>
          <w:sz w:val="24"/>
          <w:szCs w:val="24"/>
        </w:rPr>
      </w:pPr>
    </w:p>
    <w:p w14:paraId="10D0A7BA" w14:textId="77777777" w:rsidR="008C1B36" w:rsidRPr="00C875FA" w:rsidRDefault="008C1B36">
      <w:pPr>
        <w:rPr>
          <w:rFonts w:ascii="Arial" w:hAnsi="Arial" w:cs="Arial"/>
          <w:sz w:val="24"/>
          <w:szCs w:val="24"/>
        </w:rPr>
      </w:pPr>
    </w:p>
    <w:p w14:paraId="57D0F9DA" w14:textId="77777777" w:rsidR="008C1B36" w:rsidRPr="00C875FA" w:rsidRDefault="008C1B36">
      <w:pPr>
        <w:rPr>
          <w:rFonts w:ascii="Arial" w:hAnsi="Arial" w:cs="Arial"/>
          <w:sz w:val="24"/>
          <w:szCs w:val="24"/>
        </w:rPr>
      </w:pPr>
    </w:p>
    <w:p w14:paraId="76BE08F1" w14:textId="77777777" w:rsidR="008C1B36" w:rsidRPr="00C875FA" w:rsidRDefault="008C1B36">
      <w:pPr>
        <w:rPr>
          <w:rFonts w:ascii="Arial" w:hAnsi="Arial" w:cs="Arial"/>
          <w:sz w:val="24"/>
          <w:szCs w:val="24"/>
        </w:rPr>
      </w:pPr>
    </w:p>
    <w:sectPr w:rsidR="008C1B36" w:rsidRPr="00C87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0D"/>
    <w:rsid w:val="00002DCB"/>
    <w:rsid w:val="000C159D"/>
    <w:rsid w:val="00187A6B"/>
    <w:rsid w:val="00194057"/>
    <w:rsid w:val="001F3C68"/>
    <w:rsid w:val="0022355F"/>
    <w:rsid w:val="0032050D"/>
    <w:rsid w:val="00357BB7"/>
    <w:rsid w:val="003C0A8B"/>
    <w:rsid w:val="00412A14"/>
    <w:rsid w:val="004916CC"/>
    <w:rsid w:val="0049566B"/>
    <w:rsid w:val="004D5EE0"/>
    <w:rsid w:val="005707D2"/>
    <w:rsid w:val="00626AA2"/>
    <w:rsid w:val="0065151E"/>
    <w:rsid w:val="00690DC3"/>
    <w:rsid w:val="007120D1"/>
    <w:rsid w:val="007633AC"/>
    <w:rsid w:val="00787476"/>
    <w:rsid w:val="007920A2"/>
    <w:rsid w:val="007A5A2D"/>
    <w:rsid w:val="00891D7A"/>
    <w:rsid w:val="008C1B36"/>
    <w:rsid w:val="009A030C"/>
    <w:rsid w:val="009E4509"/>
    <w:rsid w:val="00A16130"/>
    <w:rsid w:val="00A232CB"/>
    <w:rsid w:val="00A41480"/>
    <w:rsid w:val="00A91B6D"/>
    <w:rsid w:val="00AB6575"/>
    <w:rsid w:val="00B5281D"/>
    <w:rsid w:val="00B87178"/>
    <w:rsid w:val="00BD6682"/>
    <w:rsid w:val="00BF2028"/>
    <w:rsid w:val="00C1180A"/>
    <w:rsid w:val="00C77C70"/>
    <w:rsid w:val="00C875FA"/>
    <w:rsid w:val="00C91E2A"/>
    <w:rsid w:val="00CB0D3E"/>
    <w:rsid w:val="00D00113"/>
    <w:rsid w:val="00D14CB5"/>
    <w:rsid w:val="00DC0C79"/>
    <w:rsid w:val="00E25BA3"/>
    <w:rsid w:val="00E546F7"/>
    <w:rsid w:val="00E87F22"/>
    <w:rsid w:val="00EA6D18"/>
    <w:rsid w:val="00EC2587"/>
    <w:rsid w:val="00EE755E"/>
    <w:rsid w:val="00EF6D68"/>
    <w:rsid w:val="00F17A27"/>
    <w:rsid w:val="00FB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427C"/>
  <w15:chartTrackingRefBased/>
  <w15:docId w15:val="{EE1A037F-C1EA-4F04-A469-D3A50976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2CB"/>
  </w:style>
  <w:style w:type="paragraph" w:styleId="Heading1">
    <w:name w:val="heading 1"/>
    <w:basedOn w:val="Normal"/>
    <w:next w:val="Normal"/>
    <w:link w:val="Heading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232CB"/>
    <w:rPr>
      <w:b/>
      <w:bCs/>
    </w:rPr>
  </w:style>
  <w:style w:type="character" w:styleId="Emphasis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NoSpacing">
    <w:name w:val="No Spacing"/>
    <w:uiPriority w:val="1"/>
    <w:qFormat/>
    <w:rsid w:val="00A232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32C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32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2CB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32CB"/>
    <w:pPr>
      <w:outlineLvl w:val="9"/>
    </w:pPr>
  </w:style>
  <w:style w:type="table" w:styleId="TableGrid">
    <w:name w:val="Table Grid"/>
    <w:basedOn w:val="TableNormal"/>
    <w:uiPriority w:val="39"/>
    <w:rsid w:val="00891D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7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Ivana Gregorin</cp:lastModifiedBy>
  <cp:revision>29</cp:revision>
  <dcterms:created xsi:type="dcterms:W3CDTF">2021-10-19T15:23:00Z</dcterms:created>
  <dcterms:modified xsi:type="dcterms:W3CDTF">2021-12-30T09:25:00Z</dcterms:modified>
</cp:coreProperties>
</file>