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48124C9B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6397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1F2E36BA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>12. siječnja</w:t>
      </w:r>
      <w:r w:rsidR="00F334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03D503AB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D0637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>, Trg Ivana Kukuljevića 1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C5002F" w14:textId="401ECD21" w:rsidR="005F79D4" w:rsidRDefault="002F7DF5" w:rsidP="005F79D4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>Kre</w:t>
      </w:r>
      <w:r w:rsidR="001E45AB">
        <w:rPr>
          <w:rFonts w:ascii="Times New Roman" w:hAnsi="Times New Roman" w:cs="Times New Roman"/>
          <w:sz w:val="24"/>
          <w:szCs w:val="24"/>
        </w:rPr>
        <w:t>šimir Čukman, Igor Mavričić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ED46C2">
        <w:rPr>
          <w:rFonts w:ascii="Times New Roman" w:hAnsi="Times New Roman" w:cs="Times New Roman"/>
          <w:sz w:val="24"/>
          <w:szCs w:val="24"/>
        </w:rPr>
        <w:t>, Jasmina Hamer</w:t>
      </w:r>
      <w:r w:rsidR="00812E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12EC1">
        <w:rPr>
          <w:rFonts w:ascii="Times New Roman" w:hAnsi="Times New Roman" w:cs="Times New Roman"/>
          <w:sz w:val="24"/>
          <w:szCs w:val="24"/>
        </w:rPr>
        <w:t>Lenka Popović</w:t>
      </w:r>
      <w:r w:rsidR="005F79D4">
        <w:rPr>
          <w:rFonts w:ascii="Times New Roman" w:hAnsi="Times New Roman" w:cs="Times New Roman"/>
          <w:sz w:val="24"/>
          <w:szCs w:val="24"/>
        </w:rPr>
        <w:t>,Marko Brkljačić</w:t>
      </w:r>
    </w:p>
    <w:p w14:paraId="65DE03C0" w14:textId="521CC767" w:rsidR="00662DDE" w:rsidRPr="00EB4305" w:rsidRDefault="00662DDE" w:rsidP="005654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9D2FF" w14:textId="2557BEDF" w:rsidR="00662DDE" w:rsidRDefault="00662DDE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0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837">
        <w:rPr>
          <w:rFonts w:ascii="Times New Roman" w:hAnsi="Times New Roman" w:cs="Times New Roman"/>
          <w:sz w:val="24"/>
          <w:szCs w:val="24"/>
        </w:rPr>
        <w:t xml:space="preserve"> Željko Mirkovi</w:t>
      </w:r>
      <w:r w:rsidR="000441F0">
        <w:rPr>
          <w:rFonts w:ascii="Times New Roman" w:hAnsi="Times New Roman" w:cs="Times New Roman"/>
          <w:sz w:val="24"/>
          <w:szCs w:val="24"/>
        </w:rPr>
        <w:t>ć</w:t>
      </w:r>
    </w:p>
    <w:p w14:paraId="57FD874B" w14:textId="343C236F" w:rsidR="00F33417" w:rsidRDefault="00F33417" w:rsidP="00662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4880E" w14:textId="77777777" w:rsidR="005F79D4" w:rsidRPr="00F33417" w:rsidRDefault="00F33417" w:rsidP="005F79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417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9D4" w:rsidRPr="005F79D4">
        <w:rPr>
          <w:rFonts w:ascii="Times New Roman" w:hAnsi="Times New Roman" w:cs="Times New Roman"/>
          <w:sz w:val="24"/>
          <w:szCs w:val="24"/>
        </w:rPr>
        <w:t>Ivana Kukor, članica</w:t>
      </w:r>
      <w:r w:rsidR="005F79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9D4" w:rsidRPr="00F33417">
        <w:rPr>
          <w:rFonts w:ascii="Times New Roman" w:hAnsi="Times New Roman" w:cs="Times New Roman"/>
          <w:sz w:val="24"/>
          <w:szCs w:val="24"/>
        </w:rPr>
        <w:t>Vijeća gradske četvrti Stenjevec</w:t>
      </w:r>
    </w:p>
    <w:p w14:paraId="02283557" w14:textId="4AC5D8BE" w:rsidR="00F33417" w:rsidRPr="00F33417" w:rsidRDefault="00F33417" w:rsidP="00662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417">
        <w:rPr>
          <w:rFonts w:ascii="Times New Roman" w:hAnsi="Times New Roman" w:cs="Times New Roman"/>
          <w:sz w:val="24"/>
          <w:szCs w:val="24"/>
        </w:rPr>
        <w:t>Tomislav Dubravčić, član Vijeća gradske četvrti Stenjevec</w:t>
      </w:r>
    </w:p>
    <w:p w14:paraId="5F858004" w14:textId="3996F52D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404122E0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  <w:r w:rsidR="00D06379">
        <w:rPr>
          <w:rFonts w:ascii="Times New Roman" w:hAnsi="Times New Roman" w:cs="Times New Roman"/>
          <w:sz w:val="24"/>
          <w:szCs w:val="24"/>
        </w:rPr>
        <w:t>Mjesnog odbora Špansko-sjever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55948" w14:textId="77777777" w:rsidR="00812EC1" w:rsidRPr="00EB4305" w:rsidRDefault="004E3024" w:rsidP="00812EC1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812EC1">
        <w:rPr>
          <w:rFonts w:ascii="Times New Roman" w:hAnsi="Times New Roman" w:cs="Times New Roman"/>
          <w:sz w:val="24"/>
          <w:szCs w:val="24"/>
        </w:rPr>
        <w:t>Dubravka Mladić, stručna referentica u Gradskom uredu za mjesnu samoupravu</w:t>
      </w:r>
    </w:p>
    <w:p w14:paraId="78FF2127" w14:textId="322F0F2D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40716E84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>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62A077EC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5F79D4">
        <w:rPr>
          <w:rFonts w:ascii="Times New Roman" w:hAnsi="Times New Roman" w:cs="Times New Roman"/>
          <w:sz w:val="24"/>
          <w:szCs w:val="24"/>
        </w:rPr>
        <w:t>8</w:t>
      </w:r>
      <w:r w:rsidR="006E0AFE">
        <w:rPr>
          <w:rFonts w:ascii="Times New Roman" w:hAnsi="Times New Roman" w:cs="Times New Roman"/>
          <w:sz w:val="24"/>
          <w:szCs w:val="24"/>
        </w:rPr>
        <w:t xml:space="preserve"> od ukupno 9</w:t>
      </w:r>
      <w:r w:rsidRPr="00EB4305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62BFA2FC" w:rsidR="006075F3" w:rsidRPr="00EB4305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="00F12E21">
        <w:rPr>
          <w:rFonts w:ascii="Times New Roman" w:hAnsi="Times New Roman" w:cs="Times New Roman"/>
          <w:sz w:val="24"/>
          <w:szCs w:val="24"/>
        </w:rPr>
        <w:t>a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sz w:val="24"/>
          <w:szCs w:val="24"/>
        </w:rPr>
        <w:t>20</w:t>
      </w:r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7030C229" w:rsidR="006075F3" w:rsidRPr="00643EA2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Cs/>
          <w:sz w:val="24"/>
          <w:szCs w:val="24"/>
        </w:rPr>
        <w:t>20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sa </w:t>
      </w:r>
      <w:r w:rsidR="00D0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Cs/>
          <w:sz w:val="24"/>
          <w:szCs w:val="24"/>
        </w:rPr>
        <w:t>8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  <w:r w:rsidRPr="00643EA2">
        <w:rPr>
          <w:rFonts w:ascii="Times New Roman" w:hAnsi="Times New Roman" w:cs="Times New Roman"/>
          <w:sz w:val="24"/>
          <w:szCs w:val="24"/>
        </w:rPr>
        <w:t>.</w:t>
      </w:r>
    </w:p>
    <w:p w14:paraId="0A1CB8F0" w14:textId="4AD11B36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BBD60" w14:textId="645D98E6" w:rsidR="00DA2285" w:rsidRDefault="00AC306D" w:rsidP="00ED5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75BF8D36" w14:textId="77777777" w:rsidR="005F79D4" w:rsidRDefault="005F79D4" w:rsidP="00ED58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68808" w14:textId="77777777" w:rsidR="00DA2285" w:rsidRPr="00CA2F2D" w:rsidRDefault="00DA2285" w:rsidP="00645EAA">
      <w:pPr>
        <w:rPr>
          <w:rFonts w:ascii="Times New Roman" w:hAnsi="Times New Roman" w:cs="Times New Roman"/>
          <w:sz w:val="24"/>
          <w:szCs w:val="24"/>
        </w:rPr>
      </w:pPr>
    </w:p>
    <w:p w14:paraId="5F67EF44" w14:textId="49CCEBDF" w:rsidR="00D06379" w:rsidRDefault="00DA2285" w:rsidP="007A6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581A6EC" w14:textId="77777777" w:rsidR="005F79D4" w:rsidRPr="007A6F60" w:rsidRDefault="005F79D4" w:rsidP="007A6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EE482" w14:textId="77777777" w:rsidR="005F79D4" w:rsidRPr="005F79D4" w:rsidRDefault="005F79D4" w:rsidP="005F79D4">
      <w:pPr>
        <w:ind w:left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bookmarkStart w:id="0" w:name="_Hlk118398198"/>
      <w:r>
        <w:rPr>
          <w:sz w:val="24"/>
          <w:szCs w:val="24"/>
          <w:lang w:eastAsia="hr-HR"/>
        </w:rPr>
        <w:t xml:space="preserve">     1</w:t>
      </w:r>
      <w:r w:rsidRPr="005F79D4">
        <w:rPr>
          <w:rFonts w:ascii="Times New Roman" w:hAnsi="Times New Roman" w:cs="Times New Roman"/>
          <w:sz w:val="24"/>
          <w:szCs w:val="24"/>
          <w:lang w:eastAsia="hr-HR"/>
        </w:rPr>
        <w:t>. Prijedlog zaključka o korištenju prostora MO Špansko-sjever</w:t>
      </w:r>
    </w:p>
    <w:p w14:paraId="1BA0F0A6" w14:textId="77777777" w:rsidR="005F79D4" w:rsidRP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79D4">
        <w:rPr>
          <w:rFonts w:ascii="Times New Roman" w:hAnsi="Times New Roman" w:cs="Times New Roman"/>
          <w:sz w:val="24"/>
          <w:szCs w:val="24"/>
          <w:lang w:eastAsia="hr-HR"/>
        </w:rPr>
        <w:t xml:space="preserve">     2. Prijedlog zaključka za ocrtavanje zabrane parkinga u ulici Jeronima Kavanjina</w:t>
      </w:r>
    </w:p>
    <w:p w14:paraId="083CC43C" w14:textId="77777777" w:rsidR="005F79D4" w:rsidRP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79D4">
        <w:rPr>
          <w:rFonts w:ascii="Times New Roman" w:hAnsi="Times New Roman" w:cs="Times New Roman"/>
          <w:sz w:val="24"/>
          <w:szCs w:val="24"/>
          <w:lang w:eastAsia="hr-HR"/>
        </w:rPr>
        <w:t xml:space="preserve">     3. Prijedlog zaključka za ocrtavanje zabrane parkinga u ulici Vida Došena</w:t>
      </w:r>
    </w:p>
    <w:p w14:paraId="1E40E08E" w14:textId="77777777" w:rsidR="005F79D4" w:rsidRP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79D4">
        <w:rPr>
          <w:rFonts w:ascii="Times New Roman" w:hAnsi="Times New Roman" w:cs="Times New Roman"/>
          <w:sz w:val="24"/>
          <w:szCs w:val="24"/>
          <w:lang w:eastAsia="hr-HR"/>
        </w:rPr>
        <w:t xml:space="preserve">     4. Prijedlog zaključka za postavljanjem košarice za pseći izmet u ulici Dobriše Cesarića</w:t>
      </w:r>
    </w:p>
    <w:p w14:paraId="39F36840" w14:textId="77777777" w:rsidR="005F79D4" w:rsidRP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79D4">
        <w:rPr>
          <w:rFonts w:ascii="Times New Roman" w:hAnsi="Times New Roman" w:cs="Times New Roman"/>
          <w:sz w:val="24"/>
          <w:szCs w:val="24"/>
          <w:lang w:eastAsia="hr-HR"/>
        </w:rPr>
        <w:t xml:space="preserve">     5. Prijedlog zaključka za uklanjanje klupica na adresi Vilima Korajca 15</w:t>
      </w:r>
    </w:p>
    <w:p w14:paraId="49F32FB9" w14:textId="77777777" w:rsidR="005F79D4" w:rsidRP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79D4">
        <w:rPr>
          <w:rFonts w:ascii="Times New Roman" w:hAnsi="Times New Roman" w:cs="Times New Roman"/>
          <w:sz w:val="24"/>
          <w:szCs w:val="24"/>
        </w:rPr>
        <w:t xml:space="preserve">     6. Informacije,pitanja i  prijedlozi</w:t>
      </w:r>
    </w:p>
    <w:p w14:paraId="117AA932" w14:textId="77777777" w:rsidR="005F79D4" w:rsidRDefault="005F79D4" w:rsidP="005F79D4">
      <w:pPr>
        <w:rPr>
          <w:b/>
          <w:sz w:val="24"/>
          <w:szCs w:val="24"/>
          <w:lang w:eastAsia="hr-HR"/>
        </w:rPr>
      </w:pPr>
    </w:p>
    <w:p w14:paraId="554B32FF" w14:textId="76E3EEE4" w:rsidR="00D06379" w:rsidRDefault="005F79D4" w:rsidP="00757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Predsjednika predlaže dopunu dnevnog. Novi dnevni red glasi:</w:t>
      </w:r>
    </w:p>
    <w:p w14:paraId="21508FF3" w14:textId="12759C6B" w:rsidR="005F79D4" w:rsidRDefault="005F79D4" w:rsidP="00757DE2">
      <w:pPr>
        <w:rPr>
          <w:rFonts w:ascii="Times New Roman" w:hAnsi="Times New Roman" w:cs="Times New Roman"/>
          <w:sz w:val="24"/>
          <w:szCs w:val="24"/>
        </w:rPr>
      </w:pPr>
    </w:p>
    <w:p w14:paraId="44FE7E4D" w14:textId="72402A1C" w:rsidR="005F79D4" w:rsidRDefault="005F79D4" w:rsidP="00757DE2">
      <w:pPr>
        <w:rPr>
          <w:rFonts w:ascii="Times New Roman" w:hAnsi="Times New Roman" w:cs="Times New Roman"/>
          <w:sz w:val="24"/>
          <w:szCs w:val="24"/>
        </w:rPr>
      </w:pPr>
    </w:p>
    <w:p w14:paraId="229C61B8" w14:textId="77777777" w:rsidR="005F79D4" w:rsidRDefault="005F79D4" w:rsidP="00757DE2">
      <w:pPr>
        <w:rPr>
          <w:rFonts w:ascii="Times New Roman" w:hAnsi="Times New Roman" w:cs="Times New Roman"/>
          <w:sz w:val="24"/>
          <w:szCs w:val="24"/>
        </w:rPr>
      </w:pPr>
    </w:p>
    <w:p w14:paraId="27F68F53" w14:textId="65D43F66" w:rsidR="005F79D4" w:rsidRDefault="005F79D4" w:rsidP="00757DE2">
      <w:pPr>
        <w:rPr>
          <w:rFonts w:ascii="Times New Roman" w:hAnsi="Times New Roman" w:cs="Times New Roman"/>
          <w:sz w:val="24"/>
          <w:szCs w:val="24"/>
        </w:rPr>
      </w:pPr>
    </w:p>
    <w:p w14:paraId="1A91133C" w14:textId="4A9B9CD8" w:rsidR="005F79D4" w:rsidRDefault="005F79D4" w:rsidP="00757DE2">
      <w:pPr>
        <w:rPr>
          <w:rFonts w:ascii="Times New Roman" w:hAnsi="Times New Roman" w:cs="Times New Roman"/>
          <w:sz w:val="24"/>
          <w:szCs w:val="24"/>
        </w:rPr>
      </w:pPr>
    </w:p>
    <w:p w14:paraId="4EDCDF36" w14:textId="0A6C052B" w:rsidR="005F79D4" w:rsidRDefault="005F79D4" w:rsidP="00757DE2">
      <w:pPr>
        <w:rPr>
          <w:rFonts w:ascii="Times New Roman" w:hAnsi="Times New Roman" w:cs="Times New Roman"/>
          <w:sz w:val="24"/>
          <w:szCs w:val="24"/>
        </w:rPr>
      </w:pPr>
    </w:p>
    <w:p w14:paraId="7A338CA3" w14:textId="77777777" w:rsidR="005F79D4" w:rsidRPr="00CA2F2D" w:rsidRDefault="005F79D4" w:rsidP="005F79D4">
      <w:pPr>
        <w:rPr>
          <w:rFonts w:ascii="Times New Roman" w:hAnsi="Times New Roman" w:cs="Times New Roman"/>
          <w:sz w:val="24"/>
          <w:szCs w:val="24"/>
        </w:rPr>
      </w:pPr>
    </w:p>
    <w:p w14:paraId="26A7338A" w14:textId="77777777" w:rsidR="005F79D4" w:rsidRDefault="005F79D4" w:rsidP="005F7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DNEVNI RED</w:t>
      </w:r>
    </w:p>
    <w:p w14:paraId="77710561" w14:textId="77777777" w:rsidR="005F79D4" w:rsidRPr="007A6F60" w:rsidRDefault="005F79D4" w:rsidP="005F7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848AF" w14:textId="77777777" w:rsidR="005F79D4" w:rsidRPr="005F79D4" w:rsidRDefault="005F79D4" w:rsidP="005F79D4">
      <w:pPr>
        <w:ind w:left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     1</w:t>
      </w:r>
      <w:r w:rsidRPr="005F79D4">
        <w:rPr>
          <w:rFonts w:ascii="Times New Roman" w:hAnsi="Times New Roman" w:cs="Times New Roman"/>
          <w:sz w:val="24"/>
          <w:szCs w:val="24"/>
          <w:lang w:eastAsia="hr-HR"/>
        </w:rPr>
        <w:t>. Prijedlog zaključka o korištenju prostora MO Špansko-sjever</w:t>
      </w:r>
    </w:p>
    <w:p w14:paraId="7B393185" w14:textId="77777777" w:rsidR="005F79D4" w:rsidRP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79D4">
        <w:rPr>
          <w:rFonts w:ascii="Times New Roman" w:hAnsi="Times New Roman" w:cs="Times New Roman"/>
          <w:sz w:val="24"/>
          <w:szCs w:val="24"/>
          <w:lang w:eastAsia="hr-HR"/>
        </w:rPr>
        <w:t xml:space="preserve">     2. Prijedlog zaključka za ocrtavanje zabrane parkinga u ulici Jeronima Kavanjina</w:t>
      </w:r>
    </w:p>
    <w:p w14:paraId="5C2DB440" w14:textId="77777777" w:rsidR="005F79D4" w:rsidRP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79D4">
        <w:rPr>
          <w:rFonts w:ascii="Times New Roman" w:hAnsi="Times New Roman" w:cs="Times New Roman"/>
          <w:sz w:val="24"/>
          <w:szCs w:val="24"/>
          <w:lang w:eastAsia="hr-HR"/>
        </w:rPr>
        <w:t xml:space="preserve">     3. Prijedlog zaključka za ocrtavanje zabrane parkinga u ulici Vida Došena</w:t>
      </w:r>
    </w:p>
    <w:p w14:paraId="6068DBAE" w14:textId="77777777" w:rsidR="005F79D4" w:rsidRP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79D4">
        <w:rPr>
          <w:rFonts w:ascii="Times New Roman" w:hAnsi="Times New Roman" w:cs="Times New Roman"/>
          <w:sz w:val="24"/>
          <w:szCs w:val="24"/>
          <w:lang w:eastAsia="hr-HR"/>
        </w:rPr>
        <w:t xml:space="preserve">     4. Prijedlog zaključka za postavljanjem košarice za pseći izmet u ulici Dobriše Cesarića</w:t>
      </w:r>
    </w:p>
    <w:p w14:paraId="31C099A6" w14:textId="509952C4" w:rsid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79D4">
        <w:rPr>
          <w:rFonts w:ascii="Times New Roman" w:hAnsi="Times New Roman" w:cs="Times New Roman"/>
          <w:sz w:val="24"/>
          <w:szCs w:val="24"/>
          <w:lang w:eastAsia="hr-HR"/>
        </w:rPr>
        <w:t xml:space="preserve">     5. Prijedlog zaključka za uklanjanje klupica na adresi Vilima Korajca 15</w:t>
      </w:r>
    </w:p>
    <w:p w14:paraId="250916AD" w14:textId="773F7BCE" w:rsidR="005F79D4" w:rsidRP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6. </w:t>
      </w:r>
      <w:r w:rsidRPr="005F79D4">
        <w:rPr>
          <w:rFonts w:ascii="Times New Roman" w:hAnsi="Times New Roman" w:cs="Times New Roman"/>
          <w:sz w:val="24"/>
          <w:szCs w:val="24"/>
          <w:lang w:eastAsia="hr-HR"/>
        </w:rPr>
        <w:t>Prijedlog zaključka o koriš</w:t>
      </w:r>
      <w:r>
        <w:rPr>
          <w:rFonts w:ascii="Times New Roman" w:hAnsi="Times New Roman" w:cs="Times New Roman"/>
          <w:sz w:val="24"/>
          <w:szCs w:val="24"/>
          <w:lang w:eastAsia="hr-HR"/>
        </w:rPr>
        <w:t>tenju prostora Udruge Svjetlost u pokretu</w:t>
      </w:r>
    </w:p>
    <w:p w14:paraId="38705954" w14:textId="425B78FD" w:rsidR="005F79D4" w:rsidRDefault="005F79D4" w:rsidP="005F79D4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7</w:t>
      </w:r>
      <w:r w:rsidRPr="005F79D4">
        <w:rPr>
          <w:rFonts w:ascii="Times New Roman" w:hAnsi="Times New Roman" w:cs="Times New Roman"/>
          <w:sz w:val="24"/>
          <w:szCs w:val="24"/>
        </w:rPr>
        <w:t>. Informacije,pitanja i  prijedlozi</w:t>
      </w:r>
    </w:p>
    <w:p w14:paraId="62AF480E" w14:textId="77777777" w:rsidR="005F79D4" w:rsidRDefault="005F79D4" w:rsidP="00757DE2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6DB61866" w14:textId="2B09342A" w:rsidR="008028C8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0441F0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jednoglasno prihvatili.</w:t>
      </w:r>
    </w:p>
    <w:p w14:paraId="72885345" w14:textId="77777777" w:rsidR="001B48E2" w:rsidRDefault="001B48E2" w:rsidP="008028C8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D992C61" w14:textId="77777777" w:rsidR="005F79D4" w:rsidRPr="005F79D4" w:rsidRDefault="004E3024" w:rsidP="005F79D4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</w:t>
      </w:r>
      <w:r w:rsidR="008028C8"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5F79D4" w:rsidRPr="005F79D4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korištenju prostora MO Špansko-sjever</w:t>
      </w:r>
    </w:p>
    <w:p w14:paraId="478B21FD" w14:textId="68485123" w:rsidR="00F33417" w:rsidRDefault="00F33417" w:rsidP="00F33417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85DD8D4" w14:textId="51BAAF7C" w:rsidR="00F33417" w:rsidRPr="00F33417" w:rsidRDefault="00F33417" w:rsidP="00F33417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33417">
        <w:rPr>
          <w:rFonts w:ascii="Times New Roman" w:hAnsi="Times New Roman" w:cs="Times New Roman"/>
          <w:sz w:val="24"/>
          <w:szCs w:val="24"/>
          <w:lang w:eastAsia="hr-HR"/>
        </w:rPr>
        <w:t>Predsjednik upoznaje</w:t>
      </w:r>
      <w:r w:rsidR="00F028A5">
        <w:rPr>
          <w:rFonts w:ascii="Times New Roman" w:hAnsi="Times New Roman" w:cs="Times New Roman"/>
          <w:sz w:val="24"/>
          <w:szCs w:val="24"/>
          <w:lang w:eastAsia="hr-HR"/>
        </w:rPr>
        <w:t xml:space="preserve"> prisutne s točkom dnevnog reda.</w:t>
      </w:r>
    </w:p>
    <w:p w14:paraId="5879D5EF" w14:textId="45DB7AFF" w:rsidR="00793290" w:rsidRPr="00A8113A" w:rsidRDefault="00793290" w:rsidP="00A8113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bookmarkStart w:id="1" w:name="_Hlk113435986"/>
      <w:r>
        <w:rPr>
          <w:rFonts w:ascii="Times New Roman" w:hAnsi="Times New Roman" w:cs="Times New Roman"/>
          <w:sz w:val="24"/>
          <w:szCs w:val="24"/>
        </w:rPr>
        <w:t>Prisutni  su</w:t>
      </w:r>
      <w:r w:rsidR="008028C8" w:rsidRP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557CEC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5F79D4">
        <w:rPr>
          <w:rFonts w:ascii="Times New Roman" w:hAnsi="Times New Roman" w:cs="Times New Roman"/>
          <w:sz w:val="24"/>
          <w:szCs w:val="24"/>
        </w:rPr>
        <w:t>sa 8</w:t>
      </w:r>
      <w:r w:rsid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8028C8" w:rsidRPr="00EB4305">
        <w:rPr>
          <w:rFonts w:ascii="Times New Roman" w:hAnsi="Times New Roman" w:cs="Times New Roman"/>
          <w:sz w:val="24"/>
          <w:szCs w:val="24"/>
        </w:rPr>
        <w:t>glasova „za“</w:t>
      </w:r>
      <w:r w:rsid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557CEC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9D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bookmarkEnd w:id="1"/>
    <w:p w14:paraId="34B99220" w14:textId="615592FD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</w:p>
    <w:p w14:paraId="4B227ADD" w14:textId="3DAE441F" w:rsidR="00A8113A" w:rsidRDefault="00793290" w:rsidP="00A8113A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1AE30C03" w14:textId="77777777" w:rsidR="00A8113A" w:rsidRDefault="00A8113A" w:rsidP="00A8113A">
      <w:pPr>
        <w:rPr>
          <w:sz w:val="24"/>
          <w:szCs w:val="24"/>
        </w:rPr>
      </w:pPr>
    </w:p>
    <w:p w14:paraId="21C40174" w14:textId="7BD0FF12" w:rsidR="00557CEC" w:rsidRPr="00557CEC" w:rsidRDefault="00557CEC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57CEC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 xml:space="preserve">dodjeljuje </w:t>
      </w:r>
      <w:r w:rsidRPr="00557CEC">
        <w:rPr>
          <w:rFonts w:ascii="Times New Roman" w:hAnsi="Times New Roman" w:cs="Times New Roman"/>
          <w:sz w:val="24"/>
          <w:szCs w:val="24"/>
        </w:rPr>
        <w:t xml:space="preserve"> Domovinskom pokretu </w:t>
      </w:r>
      <w:r>
        <w:rPr>
          <w:rFonts w:ascii="Times New Roman" w:hAnsi="Times New Roman" w:cs="Times New Roman"/>
          <w:sz w:val="24"/>
          <w:szCs w:val="24"/>
        </w:rPr>
        <w:t>korištenje prostora MO Špansko-sjever, Trg I.</w:t>
      </w:r>
      <w:r w:rsidR="00114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Kukuljevi</w:t>
      </w:r>
      <w:r w:rsidR="0011481E">
        <w:rPr>
          <w:rFonts w:ascii="Times New Roman" w:hAnsi="Times New Roman" w:cs="Times New Roman"/>
          <w:sz w:val="24"/>
          <w:szCs w:val="24"/>
        </w:rPr>
        <w:t>ć</w:t>
      </w:r>
      <w:r w:rsidR="0062184B">
        <w:rPr>
          <w:rFonts w:ascii="Times New Roman" w:hAnsi="Times New Roman" w:cs="Times New Roman"/>
          <w:sz w:val="24"/>
          <w:szCs w:val="24"/>
        </w:rPr>
        <w:t>a 9, velika</w:t>
      </w:r>
      <w:r>
        <w:rPr>
          <w:rFonts w:ascii="Times New Roman" w:hAnsi="Times New Roman" w:cs="Times New Roman"/>
          <w:sz w:val="24"/>
          <w:szCs w:val="24"/>
        </w:rPr>
        <w:t xml:space="preserve"> dvorana,  u terminu</w:t>
      </w:r>
      <w:r w:rsidR="0062184B">
        <w:rPr>
          <w:rFonts w:ascii="Times New Roman" w:hAnsi="Times New Roman" w:cs="Times New Roman"/>
          <w:sz w:val="24"/>
          <w:szCs w:val="24"/>
        </w:rPr>
        <w:t xml:space="preserve"> 2</w:t>
      </w:r>
      <w:r w:rsidRPr="00557CEC">
        <w:rPr>
          <w:rFonts w:ascii="Times New Roman" w:hAnsi="Times New Roman" w:cs="Times New Roman"/>
          <w:sz w:val="24"/>
          <w:szCs w:val="24"/>
        </w:rPr>
        <w:t>. ut</w:t>
      </w:r>
      <w:r>
        <w:rPr>
          <w:rFonts w:ascii="Times New Roman" w:hAnsi="Times New Roman" w:cs="Times New Roman"/>
          <w:sz w:val="24"/>
          <w:szCs w:val="24"/>
        </w:rPr>
        <w:t xml:space="preserve">orka u mjesecu u vremenu od </w:t>
      </w:r>
      <w:r w:rsidR="0062184B">
        <w:rPr>
          <w:rFonts w:ascii="Times New Roman" w:hAnsi="Times New Roman" w:cs="Times New Roman"/>
          <w:sz w:val="24"/>
          <w:szCs w:val="24"/>
        </w:rPr>
        <w:t>18:00 do 20:00  i  2. četvrtak u mjesecu u vremenu od 20:00 do 22:00.</w:t>
      </w:r>
    </w:p>
    <w:p w14:paraId="777877C9" w14:textId="77777777" w:rsidR="00557CEC" w:rsidRPr="00557CEC" w:rsidRDefault="00557CEC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315986B" w14:textId="3693DC28" w:rsidR="00A8113A" w:rsidRDefault="00557CEC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57CEC">
        <w:rPr>
          <w:rFonts w:ascii="Times New Roman" w:hAnsi="Times New Roman" w:cs="Times New Roman"/>
          <w:sz w:val="24"/>
          <w:szCs w:val="24"/>
        </w:rPr>
        <w:t>Ovaj prijedlog zaključka prosljeđujem na daljnje postupanje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171BF46" w14:textId="63C3CAFA" w:rsidR="00557CEC" w:rsidRDefault="00557CEC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4EBDE5" w14:textId="77777777" w:rsidR="00557CEC" w:rsidRPr="00557CEC" w:rsidRDefault="00557CEC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D65785" w14:textId="71B6BAFC" w:rsidR="00F028A5" w:rsidRDefault="00260A25" w:rsidP="00F028A5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  <w:r w:rsidR="008028C8"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028A5" w:rsidRPr="00F028A5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ocrtavanje zabrane parkinga u ulici Jeronima Kavanjina</w:t>
      </w:r>
    </w:p>
    <w:p w14:paraId="0A305959" w14:textId="77777777" w:rsidR="00F028A5" w:rsidRPr="00F028A5" w:rsidRDefault="00F028A5" w:rsidP="00F028A5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ACD7F5C" w14:textId="31C51B58" w:rsidR="00A8113A" w:rsidRPr="00F028A5" w:rsidRDefault="00793290" w:rsidP="00F028A5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2" w:name="_Hlk113435785"/>
      <w:bookmarkStart w:id="3" w:name="_Hlk11344044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133C1F17" w14:textId="09EB8C14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F028A5">
        <w:rPr>
          <w:rFonts w:ascii="Times New Roman" w:hAnsi="Times New Roman" w:cs="Times New Roman"/>
          <w:sz w:val="24"/>
          <w:szCs w:val="24"/>
        </w:rPr>
        <w:t>jednoglasno sa 8</w:t>
      </w:r>
      <w:r w:rsidR="00ED589B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p w14:paraId="2C69920A" w14:textId="77777777" w:rsidR="0011481E" w:rsidRDefault="0011481E" w:rsidP="00793290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72005D73" w14:textId="2E5B1C43" w:rsidR="00AB6862" w:rsidRPr="00EB4305" w:rsidRDefault="00AB6862" w:rsidP="00260A25">
      <w:pPr>
        <w:rPr>
          <w:rFonts w:ascii="Times New Roman" w:hAnsi="Times New Roman" w:cs="Times New Roman"/>
          <w:sz w:val="24"/>
          <w:szCs w:val="24"/>
        </w:rPr>
      </w:pPr>
    </w:p>
    <w:p w14:paraId="6B025B57" w14:textId="593DD9E7" w:rsidR="00260A25" w:rsidRDefault="00260A25" w:rsidP="00260A25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4" w:name="_Hlk113435916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34DD5D3E" w14:textId="77777777" w:rsidR="0011481E" w:rsidRDefault="0011481E" w:rsidP="00260A25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bookmarkEnd w:id="3"/>
    <w:bookmarkEnd w:id="4"/>
    <w:p w14:paraId="6CAF9705" w14:textId="77777777" w:rsidR="0021245B" w:rsidRPr="0011481E" w:rsidRDefault="0021245B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1481E">
        <w:rPr>
          <w:rFonts w:ascii="Times New Roman" w:hAnsi="Times New Roman" w:cs="Times New Roman"/>
          <w:sz w:val="24"/>
          <w:szCs w:val="24"/>
        </w:rPr>
        <w:t>Vijeće Mjesnog odbora Špansko-sjever podržava prijedlog stanara ulice Jeronima Kavanjina da se na zavoju Dobriše Cesarića 54 i Jeronima Kavanjina 4 žutom bojim označi zabrana parkiranja jer prilikom dolaska vozila Čistoće u ranojutarnjim satima isto ne može ući u ulicu Jeronima Kavanjina i isprazniti spremnike zbog parkiranih vozila na tom zavoju.</w:t>
      </w:r>
    </w:p>
    <w:p w14:paraId="2741860A" w14:textId="77777777" w:rsidR="0021245B" w:rsidRPr="0011481E" w:rsidRDefault="0021245B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7C004C7" w14:textId="7857FC18" w:rsidR="0021245B" w:rsidRDefault="0021245B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1481E">
        <w:rPr>
          <w:rFonts w:ascii="Times New Roman" w:hAnsi="Times New Roman" w:cs="Times New Roman"/>
          <w:sz w:val="24"/>
          <w:szCs w:val="24"/>
        </w:rPr>
        <w:t>Ovaj prijedlog zaključka prosljeđujem na daljnje postupanje.</w:t>
      </w:r>
    </w:p>
    <w:p w14:paraId="626F290A" w14:textId="27A76325" w:rsidR="0011481E" w:rsidRDefault="0011481E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B934D12" w14:textId="3D008215" w:rsidR="0011481E" w:rsidRDefault="0011481E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88D6EF1" w14:textId="77777777" w:rsidR="0011481E" w:rsidRPr="005F79D4" w:rsidRDefault="0011481E" w:rsidP="0011481E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3.</w:t>
      </w:r>
      <w:r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11481E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ocrtavanje zabrane parkinga u ulici Vida Došena</w:t>
      </w:r>
    </w:p>
    <w:p w14:paraId="6FA4822F" w14:textId="34E5DB8F" w:rsidR="0011481E" w:rsidRPr="00F028A5" w:rsidRDefault="0011481E" w:rsidP="0011481E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15233C96" w14:textId="77777777" w:rsidR="0011481E" w:rsidRPr="00F028A5" w:rsidRDefault="0011481E" w:rsidP="0011481E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03D8158C" w14:textId="77777777" w:rsidR="0011481E" w:rsidRDefault="0011481E" w:rsidP="00114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8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 donijeli</w:t>
      </w:r>
    </w:p>
    <w:p w14:paraId="13BF412D" w14:textId="7124C5C7" w:rsidR="0011481E" w:rsidRDefault="0011481E" w:rsidP="0011481E">
      <w:pPr>
        <w:rPr>
          <w:rFonts w:ascii="Times New Roman" w:hAnsi="Times New Roman" w:cs="Times New Roman"/>
          <w:sz w:val="24"/>
          <w:szCs w:val="24"/>
        </w:rPr>
      </w:pPr>
    </w:p>
    <w:p w14:paraId="2AC4526A" w14:textId="489A6E5F" w:rsidR="0011481E" w:rsidRDefault="0011481E" w:rsidP="0011481E">
      <w:pPr>
        <w:rPr>
          <w:rFonts w:ascii="Times New Roman" w:hAnsi="Times New Roman" w:cs="Times New Roman"/>
          <w:sz w:val="24"/>
          <w:szCs w:val="24"/>
        </w:rPr>
      </w:pPr>
    </w:p>
    <w:p w14:paraId="6788FF63" w14:textId="0DBA60BE" w:rsidR="0011481E" w:rsidRDefault="0011481E" w:rsidP="0011481E">
      <w:pPr>
        <w:rPr>
          <w:rFonts w:ascii="Times New Roman" w:hAnsi="Times New Roman" w:cs="Times New Roman"/>
          <w:sz w:val="24"/>
          <w:szCs w:val="24"/>
        </w:rPr>
      </w:pPr>
    </w:p>
    <w:p w14:paraId="421E2274" w14:textId="191C9648" w:rsidR="0011481E" w:rsidRDefault="0011481E" w:rsidP="0011481E">
      <w:pPr>
        <w:rPr>
          <w:rFonts w:ascii="Times New Roman" w:hAnsi="Times New Roman" w:cs="Times New Roman"/>
          <w:sz w:val="24"/>
          <w:szCs w:val="24"/>
        </w:rPr>
      </w:pPr>
    </w:p>
    <w:p w14:paraId="78BE0F56" w14:textId="77777777" w:rsidR="0011481E" w:rsidRPr="00EB4305" w:rsidRDefault="0011481E" w:rsidP="0011481E">
      <w:pPr>
        <w:rPr>
          <w:rFonts w:ascii="Times New Roman" w:hAnsi="Times New Roman" w:cs="Times New Roman"/>
          <w:sz w:val="24"/>
          <w:szCs w:val="24"/>
        </w:rPr>
      </w:pPr>
    </w:p>
    <w:p w14:paraId="2B34205C" w14:textId="77777777" w:rsidR="0011481E" w:rsidRDefault="0011481E" w:rsidP="0011481E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578B3199" w14:textId="11FAAFD9" w:rsidR="0011481E" w:rsidRDefault="0011481E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7BB1C77" w14:textId="77777777" w:rsidR="0011481E" w:rsidRPr="0011481E" w:rsidRDefault="0011481E" w:rsidP="0011481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1481E">
        <w:rPr>
          <w:rFonts w:ascii="Times New Roman" w:hAnsi="Times New Roman" w:cs="Times New Roman"/>
          <w:sz w:val="24"/>
          <w:szCs w:val="24"/>
        </w:rPr>
        <w:t>Vijeće Mjesnog odbora Špansko-sjever podržava prijedlog stanara ulice Vida Došena da se na vatrogasne prilaze ispred brojeva 25, 27 i 29 ocrta žutom bojom zabrana parkinga jer radnici Čistoće ne mogu doći do spremnika u smetlarnicima koji su dio zgrade, a ionako je tamo nedozvoljen parkiranje.</w:t>
      </w:r>
    </w:p>
    <w:p w14:paraId="303FA892" w14:textId="77777777" w:rsidR="0011481E" w:rsidRPr="0011481E" w:rsidRDefault="0011481E" w:rsidP="0011481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532AA61" w14:textId="77777777" w:rsidR="0011481E" w:rsidRPr="0011481E" w:rsidRDefault="0011481E" w:rsidP="0011481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1481E">
        <w:rPr>
          <w:rFonts w:ascii="Times New Roman" w:hAnsi="Times New Roman" w:cs="Times New Roman"/>
          <w:sz w:val="24"/>
          <w:szCs w:val="24"/>
        </w:rPr>
        <w:t>Ovaj prijedlog zaključka prosljeđujem na daljnje postupanje.</w:t>
      </w:r>
    </w:p>
    <w:p w14:paraId="53BF0DB3" w14:textId="77777777" w:rsidR="0011481E" w:rsidRPr="0011481E" w:rsidRDefault="0011481E" w:rsidP="0011481E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938D592" w14:textId="746635A7" w:rsidR="0011481E" w:rsidRDefault="0011481E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0A98A7F" w14:textId="72C1C06D" w:rsidR="0011481E" w:rsidRPr="0011481E" w:rsidRDefault="0011481E" w:rsidP="0011481E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4.</w:t>
      </w:r>
      <w:r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11481E">
        <w:rPr>
          <w:rFonts w:ascii="Times New Roman" w:hAnsi="Times New Roman" w:cs="Times New Roman"/>
          <w:b/>
          <w:sz w:val="24"/>
          <w:szCs w:val="24"/>
          <w:lang w:eastAsia="hr-HR"/>
        </w:rPr>
        <w:t>Prijedlog</w:t>
      </w:r>
      <w:r w:rsidRPr="005F79D4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11481E">
        <w:rPr>
          <w:rFonts w:ascii="Times New Roman" w:hAnsi="Times New Roman" w:cs="Times New Roman"/>
          <w:b/>
          <w:sz w:val="24"/>
          <w:szCs w:val="24"/>
          <w:lang w:eastAsia="hr-HR"/>
        </w:rPr>
        <w:t>zaključka za postavljanjem košarice za pseći izmet u ulici Dobriše Cesarića</w:t>
      </w:r>
    </w:p>
    <w:p w14:paraId="5DE8E115" w14:textId="3109D0FC" w:rsidR="0011481E" w:rsidRPr="0011481E" w:rsidRDefault="0011481E" w:rsidP="0011481E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A0FC7DB" w14:textId="77777777" w:rsidR="0011481E" w:rsidRPr="00F028A5" w:rsidRDefault="0011481E" w:rsidP="0011481E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5A73059B" w14:textId="71EFA9D7" w:rsidR="0011481E" w:rsidRDefault="0011481E" w:rsidP="00114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Prisutni  su sa 6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  i 2 glasa „suzdržana“</w:t>
      </w:r>
      <w:r w:rsidR="00D25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p w14:paraId="0A9D49F5" w14:textId="63223E84" w:rsidR="0011481E" w:rsidRDefault="0011481E" w:rsidP="0011481E">
      <w:pPr>
        <w:rPr>
          <w:rFonts w:ascii="Times New Roman" w:hAnsi="Times New Roman" w:cs="Times New Roman"/>
          <w:sz w:val="24"/>
          <w:szCs w:val="24"/>
        </w:rPr>
      </w:pPr>
    </w:p>
    <w:p w14:paraId="4F2AE750" w14:textId="77777777" w:rsidR="0011481E" w:rsidRPr="00EB4305" w:rsidRDefault="0011481E" w:rsidP="0011481E">
      <w:pPr>
        <w:rPr>
          <w:rFonts w:ascii="Times New Roman" w:hAnsi="Times New Roman" w:cs="Times New Roman"/>
          <w:sz w:val="24"/>
          <w:szCs w:val="24"/>
        </w:rPr>
      </w:pPr>
    </w:p>
    <w:p w14:paraId="3BF8C174" w14:textId="77777777" w:rsidR="0011481E" w:rsidRDefault="0011481E" w:rsidP="0011481E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56F8147D" w14:textId="022F76DD" w:rsidR="0011481E" w:rsidRDefault="0011481E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E54406E" w14:textId="77777777" w:rsidR="0011481E" w:rsidRPr="0011481E" w:rsidRDefault="0011481E" w:rsidP="0011481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1481E">
        <w:rPr>
          <w:rFonts w:ascii="Times New Roman" w:hAnsi="Times New Roman" w:cs="Times New Roman"/>
          <w:sz w:val="24"/>
          <w:szCs w:val="24"/>
        </w:rPr>
        <w:t>Vijeće Mjesnog odbora Špansko-sjever podržava prijedlog stanara ulice Dobriše Cesarića da se negdje ispred kućnog broja 31 postavi košarica za pseći izmet.</w:t>
      </w:r>
    </w:p>
    <w:p w14:paraId="1138AADC" w14:textId="77777777" w:rsidR="0011481E" w:rsidRPr="0011481E" w:rsidRDefault="0011481E" w:rsidP="0011481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5FF66CE" w14:textId="77777777" w:rsidR="0011481E" w:rsidRPr="0011481E" w:rsidRDefault="0011481E" w:rsidP="0011481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1481E">
        <w:rPr>
          <w:rFonts w:ascii="Times New Roman" w:hAnsi="Times New Roman" w:cs="Times New Roman"/>
          <w:sz w:val="24"/>
          <w:szCs w:val="24"/>
        </w:rPr>
        <w:t>Ovaj prijedlog zaključka prosljeđujem na daljnje postupanje.</w:t>
      </w:r>
    </w:p>
    <w:p w14:paraId="7217BF1B" w14:textId="77777777" w:rsidR="0011481E" w:rsidRPr="0011481E" w:rsidRDefault="0011481E" w:rsidP="0011481E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40B5996" w14:textId="77777777" w:rsidR="0011481E" w:rsidRDefault="0011481E" w:rsidP="0011481E">
      <w:pPr>
        <w:outlineLvl w:val="0"/>
        <w:rPr>
          <w:b/>
        </w:rPr>
      </w:pPr>
    </w:p>
    <w:p w14:paraId="6E3BA02E" w14:textId="77777777" w:rsidR="00D254FC" w:rsidRPr="00D254FC" w:rsidRDefault="00D254FC" w:rsidP="00D254FC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5.</w:t>
      </w:r>
      <w:r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254FC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uklanjanje klupica na adresi Vilima Korajca 15</w:t>
      </w:r>
    </w:p>
    <w:p w14:paraId="4C629E9E" w14:textId="00DC4A1C" w:rsidR="00D254FC" w:rsidRPr="0011481E" w:rsidRDefault="00D254FC" w:rsidP="00D254FC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EA2CB1F" w14:textId="77777777" w:rsidR="00D254FC" w:rsidRDefault="00D254FC" w:rsidP="00D254FC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00EC142C" w14:textId="20D00553" w:rsidR="00D254FC" w:rsidRPr="00D254FC" w:rsidRDefault="00D254FC" w:rsidP="00D254FC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8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 donijeli</w:t>
      </w:r>
    </w:p>
    <w:p w14:paraId="06F6460E" w14:textId="44E18398" w:rsidR="00D254FC" w:rsidRPr="00EB4305" w:rsidRDefault="00D254FC" w:rsidP="00D254FC">
      <w:pPr>
        <w:rPr>
          <w:rFonts w:ascii="Times New Roman" w:hAnsi="Times New Roman" w:cs="Times New Roman"/>
          <w:sz w:val="24"/>
          <w:szCs w:val="24"/>
        </w:rPr>
      </w:pPr>
    </w:p>
    <w:p w14:paraId="30EA2AFA" w14:textId="77777777" w:rsidR="00D254FC" w:rsidRDefault="00D254FC" w:rsidP="00D254FC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56E069A1" w14:textId="1A823789" w:rsidR="0011481E" w:rsidRDefault="0011481E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7CCA250" w14:textId="77777777" w:rsidR="00D254FC" w:rsidRPr="00D254FC" w:rsidRDefault="00D254FC" w:rsidP="00D254F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54FC">
        <w:rPr>
          <w:rFonts w:ascii="Times New Roman" w:hAnsi="Times New Roman" w:cs="Times New Roman"/>
          <w:sz w:val="24"/>
          <w:szCs w:val="24"/>
        </w:rPr>
        <w:t>Vijeće Mjesnog odbora Špansko-sjever 2. puta šalje požurnicu da se 2 klupe u ulici Vilma Korajca ispred kućnog broja 15 uklone.</w:t>
      </w:r>
    </w:p>
    <w:p w14:paraId="607BC581" w14:textId="77777777" w:rsidR="00D254FC" w:rsidRPr="00D254FC" w:rsidRDefault="00D254FC" w:rsidP="00D254F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54FC">
        <w:rPr>
          <w:rFonts w:ascii="Times New Roman" w:hAnsi="Times New Roman" w:cs="Times New Roman"/>
          <w:sz w:val="24"/>
          <w:szCs w:val="24"/>
        </w:rPr>
        <w:t>Iste nisu uklonjene jer smo tražili po mogućnosti premještaj preko puta, ali kako navedena čestica nije gradska posao nije izvršen.</w:t>
      </w:r>
    </w:p>
    <w:p w14:paraId="0754DC07" w14:textId="77777777" w:rsidR="00D254FC" w:rsidRPr="00D254FC" w:rsidRDefault="00D254FC" w:rsidP="00D254F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54FC">
        <w:rPr>
          <w:rFonts w:ascii="Times New Roman" w:hAnsi="Times New Roman" w:cs="Times New Roman"/>
          <w:sz w:val="24"/>
          <w:szCs w:val="24"/>
        </w:rPr>
        <w:t>Ako je moguće da se klupe premjeste ispred MO na Trgu I.Kukuljevića br 9 prema zaključku br 3 sa 18 . sjednice.</w:t>
      </w:r>
    </w:p>
    <w:p w14:paraId="5D89BD2D" w14:textId="77777777" w:rsidR="00D254FC" w:rsidRPr="00D254FC" w:rsidRDefault="00D254FC" w:rsidP="00D254F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54FC">
        <w:rPr>
          <w:rFonts w:ascii="Times New Roman" w:hAnsi="Times New Roman" w:cs="Times New Roman"/>
          <w:sz w:val="24"/>
          <w:szCs w:val="24"/>
        </w:rPr>
        <w:t>Naime, tamo je jedna stara klupa koju treba ukloniti i postaviti po mogućnosti te 2 iz ulice Vilima Korajca.</w:t>
      </w:r>
    </w:p>
    <w:p w14:paraId="00A406C4" w14:textId="10994A08" w:rsidR="00D254FC" w:rsidRPr="00D254FC" w:rsidRDefault="00D254FC" w:rsidP="00D254F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FA43E22" w14:textId="77777777" w:rsidR="00D254FC" w:rsidRPr="00D254FC" w:rsidRDefault="00D254FC" w:rsidP="00D254F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54FC">
        <w:rPr>
          <w:rFonts w:ascii="Times New Roman" w:hAnsi="Times New Roman" w:cs="Times New Roman"/>
          <w:sz w:val="24"/>
          <w:szCs w:val="24"/>
        </w:rPr>
        <w:t>Ovaj prijedlog zaključka prosljeđujem na daljnje postupanje.</w:t>
      </w:r>
    </w:p>
    <w:p w14:paraId="4AF06948" w14:textId="77777777" w:rsidR="00D254FC" w:rsidRPr="003F0363" w:rsidRDefault="00D254FC" w:rsidP="00D254FC">
      <w:pPr>
        <w:outlineLvl w:val="0"/>
        <w:rPr>
          <w:b/>
        </w:rPr>
      </w:pPr>
    </w:p>
    <w:p w14:paraId="0403C6B7" w14:textId="77777777" w:rsidR="00D254FC" w:rsidRDefault="00D254FC" w:rsidP="00D254FC">
      <w:pPr>
        <w:outlineLvl w:val="0"/>
        <w:rPr>
          <w:b/>
        </w:rPr>
      </w:pPr>
    </w:p>
    <w:p w14:paraId="50B03E84" w14:textId="3F186521" w:rsidR="00D254FC" w:rsidRPr="00D254FC" w:rsidRDefault="00D254FC" w:rsidP="00D254FC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6.</w:t>
      </w:r>
      <w:r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254FC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korištenju prostora Udruge Svjetlost u pokretu</w:t>
      </w:r>
    </w:p>
    <w:p w14:paraId="145B3B94" w14:textId="77777777" w:rsidR="00D254FC" w:rsidRPr="0011481E" w:rsidRDefault="00D254FC" w:rsidP="00D254FC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B094648" w14:textId="77777777" w:rsidR="00D254FC" w:rsidRPr="00F028A5" w:rsidRDefault="00D254FC" w:rsidP="00D254FC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288091D8" w14:textId="542DB656" w:rsidR="00D254FC" w:rsidRDefault="00D254FC" w:rsidP="00D25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Prisutni  su sa 5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  i  3 glasa „suzdržana“ donijeli</w:t>
      </w:r>
    </w:p>
    <w:p w14:paraId="78B8EB6A" w14:textId="77777777" w:rsidR="00D254FC" w:rsidRPr="00EB4305" w:rsidRDefault="00D254FC" w:rsidP="00D254FC">
      <w:pPr>
        <w:rPr>
          <w:rFonts w:ascii="Times New Roman" w:hAnsi="Times New Roman" w:cs="Times New Roman"/>
          <w:sz w:val="24"/>
          <w:szCs w:val="24"/>
        </w:rPr>
      </w:pPr>
    </w:p>
    <w:p w14:paraId="6767DF3D" w14:textId="77777777" w:rsidR="00D254FC" w:rsidRDefault="00D254FC" w:rsidP="00D254FC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ZAKLJUČAK</w:t>
      </w:r>
    </w:p>
    <w:p w14:paraId="16EC03D9" w14:textId="77777777" w:rsidR="00D254FC" w:rsidRDefault="00D254FC" w:rsidP="00D254F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97C0449" w14:textId="7E00810E" w:rsidR="00D254FC" w:rsidRPr="00557CEC" w:rsidRDefault="00D254FC" w:rsidP="00D254F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57CEC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>dodjeljuje  Udruzi Svjetlost u pokretu</w:t>
      </w:r>
      <w:r w:rsidRPr="00557CEC">
        <w:rPr>
          <w:rFonts w:ascii="Times New Roman" w:hAnsi="Times New Roman" w:cs="Times New Roman"/>
          <w:sz w:val="24"/>
          <w:szCs w:val="24"/>
        </w:rPr>
        <w:t xml:space="preserve"> </w:t>
      </w:r>
      <w:r w:rsidR="0062184B">
        <w:rPr>
          <w:rFonts w:ascii="Times New Roman" w:hAnsi="Times New Roman" w:cs="Times New Roman"/>
          <w:sz w:val="24"/>
          <w:szCs w:val="24"/>
        </w:rPr>
        <w:t>korištenje prostora DD Špansko, Trg I. Kukuljevića 1, velika dvorana podrum,</w:t>
      </w:r>
      <w:r>
        <w:rPr>
          <w:rFonts w:ascii="Times New Roman" w:hAnsi="Times New Roman" w:cs="Times New Roman"/>
          <w:sz w:val="24"/>
          <w:szCs w:val="24"/>
        </w:rPr>
        <w:t xml:space="preserve">  u terminu</w:t>
      </w:r>
      <w:r w:rsidR="0062184B">
        <w:rPr>
          <w:rFonts w:ascii="Times New Roman" w:hAnsi="Times New Roman" w:cs="Times New Roman"/>
          <w:sz w:val="24"/>
          <w:szCs w:val="24"/>
        </w:rPr>
        <w:t xml:space="preserve"> ponedjelja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62184B">
        <w:rPr>
          <w:rFonts w:ascii="Times New Roman" w:hAnsi="Times New Roman" w:cs="Times New Roman"/>
          <w:sz w:val="24"/>
          <w:szCs w:val="24"/>
        </w:rPr>
        <w:t>16:00 do 18:00, četvrtak od 18:00 do 20:00 i petak od 17:00 do 19:00.</w:t>
      </w:r>
      <w:bookmarkStart w:id="5" w:name="_GoBack"/>
      <w:bookmarkEnd w:id="5"/>
    </w:p>
    <w:p w14:paraId="31605BF6" w14:textId="58B4BBB7" w:rsidR="0011481E" w:rsidRDefault="0011481E" w:rsidP="0021245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FBAEEA3" w14:textId="58E14579" w:rsidR="00D254FC" w:rsidRDefault="00D254FC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57BB5" w14:textId="3ED3881E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254F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21E2" w:rsidRPr="007021E2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5419BD4A" w14:textId="111C4C63" w:rsidR="008D5670" w:rsidRDefault="008D567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G.Živković,p</w:t>
      </w:r>
      <w:r w:rsidRPr="008D5670">
        <w:rPr>
          <w:rFonts w:ascii="Times New Roman" w:hAnsi="Times New Roman" w:cs="Times New Roman"/>
          <w:bCs/>
          <w:sz w:val="24"/>
          <w:szCs w:val="24"/>
        </w:rPr>
        <w:t>redstavnik stanara Trg I.Kukuljevića traži da se vrati prometni znak.</w:t>
      </w:r>
    </w:p>
    <w:p w14:paraId="05AB2332" w14:textId="5D82AF0B" w:rsidR="008D5670" w:rsidRDefault="008D567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Gđa.Grozdana Buđan ima zamolbu da se napravi stanica za autobus kod raskrižja A.Šoljana i V.Korajca budući da je razmak između stanica velik a i već postoji predviđeno ugibalište za stanicu.</w:t>
      </w:r>
    </w:p>
    <w:p w14:paraId="79822869" w14:textId="20B1150F" w:rsidR="008D5670" w:rsidRDefault="008D567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 Vijeća M.Brkljačić traži postavljanje košarica za pseći izmet na Trgu I.Kukuljevića.</w:t>
      </w:r>
    </w:p>
    <w:p w14:paraId="4481A10A" w14:textId="4A5AA91C" w:rsidR="008D5670" w:rsidRDefault="008D567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 Vijeća D.Filipović traži informaciju u vezi uspornika na lokaciji Stenjevečka 55.</w:t>
      </w:r>
    </w:p>
    <w:p w14:paraId="291725B5" w14:textId="77777777" w:rsidR="008D5670" w:rsidRPr="008D5670" w:rsidRDefault="008D567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9F95CE" w14:textId="029DA022" w:rsidR="008D5670" w:rsidRDefault="008D5670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A515FC3" w14:textId="77777777" w:rsidR="008D5670" w:rsidRDefault="008D5670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3ACD2C" w14:textId="77777777" w:rsidR="006B42BE" w:rsidRDefault="006B42BE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0F7FCEB8" w:rsidR="004E3024" w:rsidRPr="00EB4305" w:rsidRDefault="009664D3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6B42BE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7914C1">
        <w:rPr>
          <w:rFonts w:ascii="Times New Roman" w:hAnsi="Times New Roman" w:cs="Times New Roman"/>
          <w:sz w:val="24"/>
          <w:szCs w:val="24"/>
          <w:lang w:eastAsia="hr-HR"/>
        </w:rPr>
        <w:t>45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7B386C4" w14:textId="0F59AF6E" w:rsidR="00086089" w:rsidRDefault="00086089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523CE9B" w14:textId="3E0B5C91" w:rsidR="00086089" w:rsidRPr="00F63643" w:rsidRDefault="007914C1" w:rsidP="00086089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KLASA: 024-08/23</w:t>
      </w:r>
      <w:r w:rsidR="00086089"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-003/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</w:p>
    <w:p w14:paraId="0971738F" w14:textId="50971CD9" w:rsidR="008D4AC6" w:rsidRPr="00086089" w:rsidRDefault="00086089" w:rsidP="00086089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/006</w:t>
      </w:r>
      <w:r w:rsidR="007914C1">
        <w:rPr>
          <w:rFonts w:ascii="Times New Roman" w:hAnsi="Times New Roman" w:cs="Times New Roman"/>
          <w:color w:val="000000" w:themeColor="text1"/>
          <w:sz w:val="24"/>
          <w:szCs w:val="24"/>
        </w:rPr>
        <w:t>-23</w:t>
      </w: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-2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C15C410" w14:textId="3F8AF032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7914C1">
        <w:rPr>
          <w:rFonts w:ascii="Times New Roman" w:hAnsi="Times New Roman" w:cs="Times New Roman"/>
          <w:sz w:val="24"/>
          <w:szCs w:val="24"/>
        </w:rPr>
        <w:t>12. siječnja  2023</w:t>
      </w:r>
      <w:r w:rsidRPr="00EB4305">
        <w:rPr>
          <w:rFonts w:ascii="Times New Roman" w:hAnsi="Times New Roman" w:cs="Times New Roman"/>
          <w:sz w:val="24"/>
          <w:szCs w:val="24"/>
        </w:rPr>
        <w:t>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494A698E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46C038DD" w14:textId="77777777" w:rsidR="0039161F" w:rsidRPr="00EB4305" w:rsidRDefault="0039161F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C43CF" w14:textId="77777777" w:rsidR="00D6408F" w:rsidRDefault="00D6408F" w:rsidP="003600B9">
      <w:r>
        <w:separator/>
      </w:r>
    </w:p>
  </w:endnote>
  <w:endnote w:type="continuationSeparator" w:id="0">
    <w:p w14:paraId="2DCAEC42" w14:textId="77777777" w:rsidR="00D6408F" w:rsidRDefault="00D6408F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4C9BC" w14:textId="77777777" w:rsidR="00D6408F" w:rsidRDefault="00D6408F" w:rsidP="003600B9">
      <w:r>
        <w:separator/>
      </w:r>
    </w:p>
  </w:footnote>
  <w:footnote w:type="continuationSeparator" w:id="0">
    <w:p w14:paraId="387931B8" w14:textId="77777777" w:rsidR="00D6408F" w:rsidRDefault="00D6408F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C1E7F"/>
    <w:multiLevelType w:val="hybridMultilevel"/>
    <w:tmpl w:val="54E2BB08"/>
    <w:lvl w:ilvl="0" w:tplc="6A547E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4930D6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53502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C18E8"/>
    <w:multiLevelType w:val="hybridMultilevel"/>
    <w:tmpl w:val="1B4A3C2E"/>
    <w:lvl w:ilvl="0" w:tplc="13AAA39C">
      <w:start w:val="5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19A"/>
    <w:rsid w:val="000135C2"/>
    <w:rsid w:val="00014531"/>
    <w:rsid w:val="000156D4"/>
    <w:rsid w:val="00015D7D"/>
    <w:rsid w:val="00017DDF"/>
    <w:rsid w:val="00024656"/>
    <w:rsid w:val="000256C3"/>
    <w:rsid w:val="00025A8D"/>
    <w:rsid w:val="00030F0D"/>
    <w:rsid w:val="00031E02"/>
    <w:rsid w:val="00031F64"/>
    <w:rsid w:val="000335CB"/>
    <w:rsid w:val="000362A7"/>
    <w:rsid w:val="000366A6"/>
    <w:rsid w:val="000441F0"/>
    <w:rsid w:val="0004609C"/>
    <w:rsid w:val="00051419"/>
    <w:rsid w:val="00052081"/>
    <w:rsid w:val="0005247E"/>
    <w:rsid w:val="0005307B"/>
    <w:rsid w:val="0005413E"/>
    <w:rsid w:val="00054E67"/>
    <w:rsid w:val="00056233"/>
    <w:rsid w:val="000566D5"/>
    <w:rsid w:val="00056FBC"/>
    <w:rsid w:val="000638C9"/>
    <w:rsid w:val="00066423"/>
    <w:rsid w:val="00066C07"/>
    <w:rsid w:val="000677A4"/>
    <w:rsid w:val="0007092D"/>
    <w:rsid w:val="0007214A"/>
    <w:rsid w:val="000746CB"/>
    <w:rsid w:val="00076F55"/>
    <w:rsid w:val="00086089"/>
    <w:rsid w:val="00092D66"/>
    <w:rsid w:val="000939D1"/>
    <w:rsid w:val="0009559D"/>
    <w:rsid w:val="000962DD"/>
    <w:rsid w:val="00097E4F"/>
    <w:rsid w:val="000A0A45"/>
    <w:rsid w:val="000A244A"/>
    <w:rsid w:val="000A2EAE"/>
    <w:rsid w:val="000A32CD"/>
    <w:rsid w:val="000A6261"/>
    <w:rsid w:val="000A6B45"/>
    <w:rsid w:val="000B0982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50BB"/>
    <w:rsid w:val="000E593C"/>
    <w:rsid w:val="000E5ADF"/>
    <w:rsid w:val="000F675D"/>
    <w:rsid w:val="00100664"/>
    <w:rsid w:val="0010281C"/>
    <w:rsid w:val="001077B7"/>
    <w:rsid w:val="00112D87"/>
    <w:rsid w:val="001134EE"/>
    <w:rsid w:val="0011481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8E2"/>
    <w:rsid w:val="001B4C59"/>
    <w:rsid w:val="001B587D"/>
    <w:rsid w:val="001B6B50"/>
    <w:rsid w:val="001C130F"/>
    <w:rsid w:val="001C39D4"/>
    <w:rsid w:val="001C5EAF"/>
    <w:rsid w:val="001C6E80"/>
    <w:rsid w:val="001C6EE7"/>
    <w:rsid w:val="001C7EEE"/>
    <w:rsid w:val="001D149C"/>
    <w:rsid w:val="001D41F6"/>
    <w:rsid w:val="001D5ECB"/>
    <w:rsid w:val="001D60B9"/>
    <w:rsid w:val="001E0B84"/>
    <w:rsid w:val="001E2AC8"/>
    <w:rsid w:val="001E2E08"/>
    <w:rsid w:val="001E3462"/>
    <w:rsid w:val="001E45AB"/>
    <w:rsid w:val="001E47E1"/>
    <w:rsid w:val="001E592E"/>
    <w:rsid w:val="001F0FF6"/>
    <w:rsid w:val="001F2091"/>
    <w:rsid w:val="001F5FB1"/>
    <w:rsid w:val="001F6320"/>
    <w:rsid w:val="001F7AE7"/>
    <w:rsid w:val="002015B5"/>
    <w:rsid w:val="00202AF9"/>
    <w:rsid w:val="00203C02"/>
    <w:rsid w:val="0020656B"/>
    <w:rsid w:val="002123EE"/>
    <w:rsid w:val="0021245B"/>
    <w:rsid w:val="00215D16"/>
    <w:rsid w:val="002208E4"/>
    <w:rsid w:val="0022113B"/>
    <w:rsid w:val="002279C2"/>
    <w:rsid w:val="0023185A"/>
    <w:rsid w:val="00231FCD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5D61"/>
    <w:rsid w:val="002F7DF5"/>
    <w:rsid w:val="003032CB"/>
    <w:rsid w:val="00304142"/>
    <w:rsid w:val="00305AD0"/>
    <w:rsid w:val="00306CB4"/>
    <w:rsid w:val="00321D24"/>
    <w:rsid w:val="00325A37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A56"/>
    <w:rsid w:val="00377EC9"/>
    <w:rsid w:val="003808C6"/>
    <w:rsid w:val="00381832"/>
    <w:rsid w:val="00381AC2"/>
    <w:rsid w:val="00381DBD"/>
    <w:rsid w:val="003822C7"/>
    <w:rsid w:val="00383271"/>
    <w:rsid w:val="00387711"/>
    <w:rsid w:val="0039161F"/>
    <w:rsid w:val="00394A6C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4B53"/>
    <w:rsid w:val="00437D23"/>
    <w:rsid w:val="00441B3B"/>
    <w:rsid w:val="004430C2"/>
    <w:rsid w:val="00444D45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12D6"/>
    <w:rsid w:val="0049209C"/>
    <w:rsid w:val="00494D91"/>
    <w:rsid w:val="00497C05"/>
    <w:rsid w:val="004A4458"/>
    <w:rsid w:val="004A48FD"/>
    <w:rsid w:val="004A7576"/>
    <w:rsid w:val="004A7910"/>
    <w:rsid w:val="004B2BAD"/>
    <w:rsid w:val="004B4F76"/>
    <w:rsid w:val="004B5222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21145"/>
    <w:rsid w:val="00521B3E"/>
    <w:rsid w:val="0052447D"/>
    <w:rsid w:val="00524738"/>
    <w:rsid w:val="005254B6"/>
    <w:rsid w:val="00530BC0"/>
    <w:rsid w:val="0053175E"/>
    <w:rsid w:val="00532E49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57CEC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9D4"/>
    <w:rsid w:val="005F7E6B"/>
    <w:rsid w:val="006024E3"/>
    <w:rsid w:val="00605F1C"/>
    <w:rsid w:val="0060746B"/>
    <w:rsid w:val="006075F3"/>
    <w:rsid w:val="00607C14"/>
    <w:rsid w:val="006168EF"/>
    <w:rsid w:val="00617C2E"/>
    <w:rsid w:val="0062184B"/>
    <w:rsid w:val="00622238"/>
    <w:rsid w:val="006249AC"/>
    <w:rsid w:val="00624A9E"/>
    <w:rsid w:val="00624AA9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730CB"/>
    <w:rsid w:val="00681374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2B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7021E2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DE2"/>
    <w:rsid w:val="0077049F"/>
    <w:rsid w:val="00775105"/>
    <w:rsid w:val="0077712B"/>
    <w:rsid w:val="007845DE"/>
    <w:rsid w:val="00785CF9"/>
    <w:rsid w:val="0078602A"/>
    <w:rsid w:val="007876A0"/>
    <w:rsid w:val="0079029A"/>
    <w:rsid w:val="00791303"/>
    <w:rsid w:val="007914C1"/>
    <w:rsid w:val="00793290"/>
    <w:rsid w:val="007955F0"/>
    <w:rsid w:val="007A5FB6"/>
    <w:rsid w:val="007A6F60"/>
    <w:rsid w:val="007B025B"/>
    <w:rsid w:val="007B15CD"/>
    <w:rsid w:val="007B1A94"/>
    <w:rsid w:val="007B27A2"/>
    <w:rsid w:val="007C03B5"/>
    <w:rsid w:val="007C1821"/>
    <w:rsid w:val="007C26A0"/>
    <w:rsid w:val="007C3735"/>
    <w:rsid w:val="007C4AD0"/>
    <w:rsid w:val="007C5B4A"/>
    <w:rsid w:val="007C63E9"/>
    <w:rsid w:val="007C6FD1"/>
    <w:rsid w:val="007C72C5"/>
    <w:rsid w:val="007D157A"/>
    <w:rsid w:val="007D16AB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028C8"/>
    <w:rsid w:val="00812EC1"/>
    <w:rsid w:val="0081464B"/>
    <w:rsid w:val="0081601A"/>
    <w:rsid w:val="008165BB"/>
    <w:rsid w:val="0082364A"/>
    <w:rsid w:val="00825DE2"/>
    <w:rsid w:val="008279D3"/>
    <w:rsid w:val="0083270F"/>
    <w:rsid w:val="00842067"/>
    <w:rsid w:val="00844711"/>
    <w:rsid w:val="00844C7D"/>
    <w:rsid w:val="00845726"/>
    <w:rsid w:val="00845B42"/>
    <w:rsid w:val="008507E5"/>
    <w:rsid w:val="0085346B"/>
    <w:rsid w:val="0085622D"/>
    <w:rsid w:val="00862FF7"/>
    <w:rsid w:val="00865985"/>
    <w:rsid w:val="00866F1B"/>
    <w:rsid w:val="008728C1"/>
    <w:rsid w:val="0087317E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5670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222C9"/>
    <w:rsid w:val="0092283D"/>
    <w:rsid w:val="0092333F"/>
    <w:rsid w:val="00924782"/>
    <w:rsid w:val="009302B7"/>
    <w:rsid w:val="00930D75"/>
    <w:rsid w:val="00933699"/>
    <w:rsid w:val="00937ACA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2D96"/>
    <w:rsid w:val="00975F5A"/>
    <w:rsid w:val="009770B0"/>
    <w:rsid w:val="00981E4A"/>
    <w:rsid w:val="00983D9F"/>
    <w:rsid w:val="0099290C"/>
    <w:rsid w:val="009937B2"/>
    <w:rsid w:val="009A1B8A"/>
    <w:rsid w:val="009A69A9"/>
    <w:rsid w:val="009A789B"/>
    <w:rsid w:val="009A7F21"/>
    <w:rsid w:val="009B14DE"/>
    <w:rsid w:val="009B1E45"/>
    <w:rsid w:val="009C5000"/>
    <w:rsid w:val="009D3F1D"/>
    <w:rsid w:val="009D3FD3"/>
    <w:rsid w:val="009D5E6E"/>
    <w:rsid w:val="009D5EBC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17197"/>
    <w:rsid w:val="00A22CEC"/>
    <w:rsid w:val="00A2304D"/>
    <w:rsid w:val="00A24B1C"/>
    <w:rsid w:val="00A24FD5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454B"/>
    <w:rsid w:val="00A65318"/>
    <w:rsid w:val="00A6700F"/>
    <w:rsid w:val="00A671E3"/>
    <w:rsid w:val="00A70725"/>
    <w:rsid w:val="00A7227D"/>
    <w:rsid w:val="00A7683F"/>
    <w:rsid w:val="00A773FB"/>
    <w:rsid w:val="00A8113A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B0363"/>
    <w:rsid w:val="00AB2D47"/>
    <w:rsid w:val="00AB6862"/>
    <w:rsid w:val="00AC306D"/>
    <w:rsid w:val="00AC6D30"/>
    <w:rsid w:val="00AC76FD"/>
    <w:rsid w:val="00AD072A"/>
    <w:rsid w:val="00AD0D57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5734"/>
    <w:rsid w:val="00B87638"/>
    <w:rsid w:val="00B87822"/>
    <w:rsid w:val="00B878FA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C718E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7810"/>
    <w:rsid w:val="00C90A2C"/>
    <w:rsid w:val="00CA2BA2"/>
    <w:rsid w:val="00CA2F2D"/>
    <w:rsid w:val="00CA37A8"/>
    <w:rsid w:val="00CA39BF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D509C"/>
    <w:rsid w:val="00CD600E"/>
    <w:rsid w:val="00CE2FC0"/>
    <w:rsid w:val="00CE3A2F"/>
    <w:rsid w:val="00CE4F69"/>
    <w:rsid w:val="00CE7F0E"/>
    <w:rsid w:val="00CF46A4"/>
    <w:rsid w:val="00CF4F72"/>
    <w:rsid w:val="00CF536C"/>
    <w:rsid w:val="00CF5805"/>
    <w:rsid w:val="00CF5EE8"/>
    <w:rsid w:val="00CF6C03"/>
    <w:rsid w:val="00D02D30"/>
    <w:rsid w:val="00D0345B"/>
    <w:rsid w:val="00D045A3"/>
    <w:rsid w:val="00D0521D"/>
    <w:rsid w:val="00D06379"/>
    <w:rsid w:val="00D13DDF"/>
    <w:rsid w:val="00D14808"/>
    <w:rsid w:val="00D14A8C"/>
    <w:rsid w:val="00D1573C"/>
    <w:rsid w:val="00D16208"/>
    <w:rsid w:val="00D203F5"/>
    <w:rsid w:val="00D254FC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408F"/>
    <w:rsid w:val="00D66504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2D84"/>
    <w:rsid w:val="00DD42A9"/>
    <w:rsid w:val="00DD53E4"/>
    <w:rsid w:val="00DD5BBB"/>
    <w:rsid w:val="00DE077D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0FE3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277A2"/>
    <w:rsid w:val="00E31972"/>
    <w:rsid w:val="00E3378F"/>
    <w:rsid w:val="00E33FB4"/>
    <w:rsid w:val="00E40786"/>
    <w:rsid w:val="00E40A43"/>
    <w:rsid w:val="00E47B87"/>
    <w:rsid w:val="00E50AF5"/>
    <w:rsid w:val="00E538A4"/>
    <w:rsid w:val="00E55EE7"/>
    <w:rsid w:val="00E56239"/>
    <w:rsid w:val="00E61547"/>
    <w:rsid w:val="00E64203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480"/>
    <w:rsid w:val="00ED11B4"/>
    <w:rsid w:val="00ED46C2"/>
    <w:rsid w:val="00ED589B"/>
    <w:rsid w:val="00ED60FE"/>
    <w:rsid w:val="00ED7589"/>
    <w:rsid w:val="00EE0CB4"/>
    <w:rsid w:val="00EE5CFE"/>
    <w:rsid w:val="00EE6639"/>
    <w:rsid w:val="00EF0184"/>
    <w:rsid w:val="00EF0C6D"/>
    <w:rsid w:val="00EF255A"/>
    <w:rsid w:val="00EF458B"/>
    <w:rsid w:val="00EF5C61"/>
    <w:rsid w:val="00F028A5"/>
    <w:rsid w:val="00F06834"/>
    <w:rsid w:val="00F1000E"/>
    <w:rsid w:val="00F12E21"/>
    <w:rsid w:val="00F13AF0"/>
    <w:rsid w:val="00F14542"/>
    <w:rsid w:val="00F1519C"/>
    <w:rsid w:val="00F15DC4"/>
    <w:rsid w:val="00F202E7"/>
    <w:rsid w:val="00F2051E"/>
    <w:rsid w:val="00F23AD8"/>
    <w:rsid w:val="00F245F8"/>
    <w:rsid w:val="00F33417"/>
    <w:rsid w:val="00F33447"/>
    <w:rsid w:val="00F369B0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D2AAB"/>
    <w:rsid w:val="00FD32A3"/>
    <w:rsid w:val="00FD3DF5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EBC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D062-D2AD-419E-9ED7-0F09583B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8</cp:revision>
  <cp:lastPrinted>2022-11-04T06:57:00Z</cp:lastPrinted>
  <dcterms:created xsi:type="dcterms:W3CDTF">2023-01-13T11:26:00Z</dcterms:created>
  <dcterms:modified xsi:type="dcterms:W3CDTF">2023-01-17T10:56:00Z</dcterms:modified>
</cp:coreProperties>
</file>