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752C4C" w14:textId="769C029C" w:rsidR="002808A5" w:rsidRPr="002808A5" w:rsidRDefault="002808A5" w:rsidP="002808A5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808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ZAPISNIK</w:t>
      </w:r>
    </w:p>
    <w:p w14:paraId="4B312777" w14:textId="2627659A" w:rsidR="002808A5" w:rsidRPr="002808A5" w:rsidRDefault="002808A5" w:rsidP="002808A5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5</w:t>
      </w:r>
      <w:r w:rsidRPr="002808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. sjednice Vijeća Mjesnog odbora „Andrija Medulić“</w:t>
      </w:r>
    </w:p>
    <w:p w14:paraId="37C3E17D" w14:textId="6FC9A9F5" w:rsidR="002808A5" w:rsidRPr="002808A5" w:rsidRDefault="002808A5" w:rsidP="002808A5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808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održane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17</w:t>
      </w:r>
      <w:r w:rsidRPr="002808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rujna</w:t>
      </w:r>
      <w:r w:rsidRPr="002808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 2021. u prostorijama MO „Andrija Medulić“, Medulićeva 30,</w:t>
      </w:r>
    </w:p>
    <w:p w14:paraId="70AE4968" w14:textId="53325F57" w:rsidR="002808A5" w:rsidRPr="002808A5" w:rsidRDefault="002808A5" w:rsidP="002808A5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808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s početkom u </w:t>
      </w:r>
      <w:r w:rsidR="00C377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17,00</w:t>
      </w:r>
      <w:r w:rsidRPr="002808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 sati</w:t>
      </w:r>
    </w:p>
    <w:p w14:paraId="6943022E" w14:textId="77777777" w:rsidR="002808A5" w:rsidRPr="002808A5" w:rsidRDefault="002808A5" w:rsidP="002808A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AB79206" w14:textId="77777777" w:rsidR="002808A5" w:rsidRPr="002808A5" w:rsidRDefault="002808A5" w:rsidP="002808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808A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NAZOČNI ČLANOVI VIJEĆA: Davor Sirovica, Neda Janovski, Milan Mikšić i Jasmina Zagajski Vukelić</w:t>
      </w:r>
    </w:p>
    <w:p w14:paraId="7F69DEEC" w14:textId="77777777" w:rsidR="002808A5" w:rsidRPr="002808A5" w:rsidRDefault="002808A5" w:rsidP="002808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808A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NENAZOČNI ČLAN VIJEĆA : Zlatko Hasanbegović </w:t>
      </w:r>
    </w:p>
    <w:p w14:paraId="1B99EF69" w14:textId="3398EB38" w:rsidR="002808A5" w:rsidRPr="002808A5" w:rsidRDefault="002808A5" w:rsidP="002808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808A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Predsjednik Vijeća konstatira da je sjednici nazočno 4 od 5 članova Vijeća, čime su stečeni uvjeti za raspravu i pravovaljano odlučivanje te otvara </w:t>
      </w:r>
      <w:r w:rsidR="009A2FE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5</w:t>
      </w:r>
      <w:r w:rsidRPr="002808A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 sjednicu Vijeća Mjesnog odbora „Andrija Medulić“.</w:t>
      </w:r>
    </w:p>
    <w:p w14:paraId="7B82435E" w14:textId="23D8FD68" w:rsidR="002808A5" w:rsidRPr="002808A5" w:rsidRDefault="002808A5" w:rsidP="002808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808A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Zapisnik </w:t>
      </w:r>
      <w:r w:rsidR="00BC11D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4</w:t>
      </w:r>
      <w:r w:rsidRPr="002808A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 sjednice daje na raspravu, Vijeće bez rasprave jednoglasno prihvaća zapisnik.</w:t>
      </w:r>
    </w:p>
    <w:p w14:paraId="4F5F5E24" w14:textId="263170F8" w:rsidR="002808A5" w:rsidRPr="002808A5" w:rsidRDefault="002808A5" w:rsidP="002808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808A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Predsjednik Vijeća, </w:t>
      </w:r>
      <w:r w:rsidR="00BC11D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g.</w:t>
      </w:r>
      <w:r w:rsidRPr="002808A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Sirovica predlaže sljedeći</w:t>
      </w:r>
    </w:p>
    <w:p w14:paraId="7DC401EE" w14:textId="77777777" w:rsidR="00BC11D3" w:rsidRDefault="00BC11D3" w:rsidP="002808A5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18AB619F" w14:textId="7FC9DA2E" w:rsidR="002808A5" w:rsidRPr="002808A5" w:rsidRDefault="002808A5" w:rsidP="002808A5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808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DNEVNI RED</w:t>
      </w:r>
      <w:r w:rsidRPr="002808A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:</w:t>
      </w:r>
    </w:p>
    <w:p w14:paraId="01CCE2BD" w14:textId="77777777" w:rsidR="002808A5" w:rsidRPr="002808A5" w:rsidRDefault="002808A5" w:rsidP="002808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6735A92" w14:textId="77777777" w:rsidR="002808A5" w:rsidRPr="002808A5" w:rsidRDefault="002808A5" w:rsidP="00BC11D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808A5">
        <w:rPr>
          <w:rFonts w:ascii="Times New Roman" w:eastAsia="Times New Roman" w:hAnsi="Times New Roman" w:cs="Times New Roman"/>
          <w:sz w:val="24"/>
          <w:szCs w:val="24"/>
          <w:lang w:eastAsia="hr-HR"/>
        </w:rPr>
        <w:t>1. Nacrt o prijedlogu odluke o izmjenama i dopunama odluke o nerazvrstanim cestama</w:t>
      </w:r>
    </w:p>
    <w:p w14:paraId="626655CC" w14:textId="77777777" w:rsidR="002808A5" w:rsidRPr="002808A5" w:rsidRDefault="002808A5" w:rsidP="00BC11D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808A5">
        <w:rPr>
          <w:rFonts w:ascii="Times New Roman" w:eastAsia="Times New Roman" w:hAnsi="Times New Roman" w:cs="Times New Roman"/>
          <w:sz w:val="24"/>
          <w:szCs w:val="24"/>
          <w:lang w:eastAsia="hr-HR"/>
        </w:rPr>
        <w:t>- mišljenje, traži se</w:t>
      </w:r>
    </w:p>
    <w:p w14:paraId="0AF66D3F" w14:textId="77777777" w:rsidR="002808A5" w:rsidRPr="002808A5" w:rsidRDefault="002808A5" w:rsidP="00BC11D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808A5">
        <w:rPr>
          <w:rFonts w:ascii="Times New Roman" w:eastAsia="Times New Roman" w:hAnsi="Times New Roman" w:cs="Times New Roman"/>
          <w:sz w:val="24"/>
          <w:szCs w:val="24"/>
          <w:lang w:eastAsia="hr-HR"/>
        </w:rPr>
        <w:t>2. Zahtjev za korištenje prostora - Karate klub Tuškanac</w:t>
      </w:r>
    </w:p>
    <w:p w14:paraId="2AC9C036" w14:textId="77777777" w:rsidR="002808A5" w:rsidRPr="002808A5" w:rsidRDefault="002808A5" w:rsidP="00BC11D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808A5">
        <w:rPr>
          <w:rFonts w:ascii="Times New Roman" w:eastAsia="Times New Roman" w:hAnsi="Times New Roman" w:cs="Times New Roman"/>
          <w:sz w:val="24"/>
          <w:szCs w:val="24"/>
          <w:lang w:eastAsia="hr-HR"/>
        </w:rPr>
        <w:t>3. Zahtjev za korištenje prostora - Teatar Tirena    </w:t>
      </w:r>
    </w:p>
    <w:p w14:paraId="18DFA58C" w14:textId="03F073F4" w:rsidR="002808A5" w:rsidRDefault="002808A5" w:rsidP="00BC11D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808A5">
        <w:rPr>
          <w:rFonts w:ascii="Times New Roman" w:eastAsia="Times New Roman" w:hAnsi="Times New Roman" w:cs="Times New Roman"/>
          <w:sz w:val="24"/>
          <w:szCs w:val="24"/>
          <w:lang w:eastAsia="hr-HR"/>
        </w:rPr>
        <w:t>4. Zahtjev za korištenje prostora - Plesni studio Sam-sa</w:t>
      </w:r>
    </w:p>
    <w:p w14:paraId="73ADDC3F" w14:textId="636BB30A" w:rsidR="00C42287" w:rsidRDefault="0027774A" w:rsidP="00BC11D3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5. </w:t>
      </w:r>
      <w:r w:rsidR="0052754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Stranka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HDZ - Promjena  dana </w:t>
      </w:r>
      <w:r w:rsidRPr="002808A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povremeno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g</w:t>
      </w:r>
      <w:r w:rsidRPr="002808A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korištenj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</w:t>
      </w:r>
      <w:r w:rsidRPr="002808A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dvorane u objektu mjesne samouprave, Zagreb,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</w:t>
      </w:r>
      <w:r w:rsidRPr="002808A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Medulićeva 30</w:t>
      </w:r>
    </w:p>
    <w:p w14:paraId="3A9D00A1" w14:textId="6B02B8CB" w:rsidR="0027774A" w:rsidRPr="002808A5" w:rsidRDefault="00C42287" w:rsidP="00BC11D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6. </w:t>
      </w:r>
      <w:r w:rsidR="0027774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2754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Stranka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Domovinski pokret – zahtijev za korištenje dvorane u objektu mjesne samouprae, Zagreb, Medulićeva 30</w:t>
      </w:r>
    </w:p>
    <w:p w14:paraId="31175252" w14:textId="11365E15" w:rsidR="002808A5" w:rsidRPr="002808A5" w:rsidRDefault="00C42287" w:rsidP="00BC11D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7</w:t>
      </w:r>
      <w:r w:rsidR="002808A5" w:rsidRPr="002808A5">
        <w:rPr>
          <w:rFonts w:ascii="Times New Roman" w:eastAsia="Times New Roman" w:hAnsi="Times New Roman" w:cs="Times New Roman"/>
          <w:sz w:val="24"/>
          <w:szCs w:val="24"/>
          <w:lang w:eastAsia="hr-HR"/>
        </w:rPr>
        <w:t>. Razno</w:t>
      </w:r>
    </w:p>
    <w:p w14:paraId="66BDEEFA" w14:textId="77777777" w:rsidR="002808A5" w:rsidRPr="002808A5" w:rsidRDefault="002808A5" w:rsidP="002808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FE9A291" w14:textId="07572A48" w:rsidR="002808A5" w:rsidRPr="002808A5" w:rsidRDefault="002808A5" w:rsidP="002808A5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2808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Ad.</w:t>
      </w:r>
      <w:r w:rsidR="00F42E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 </w:t>
      </w:r>
      <w:r w:rsidRPr="002808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1</w:t>
      </w:r>
      <w:r w:rsidR="00F42E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.</w:t>
      </w:r>
      <w:r w:rsidRPr="002808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 Nacrt o prijedlogu odluke o izmjenama i dopunama odluke o nerazvrstanim cestama- mišljenje, traži se</w:t>
      </w:r>
    </w:p>
    <w:p w14:paraId="6A766F50" w14:textId="77777777" w:rsidR="002808A5" w:rsidRPr="002808A5" w:rsidRDefault="002808A5" w:rsidP="002808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C994B65" w14:textId="77777777" w:rsidR="002808A5" w:rsidRPr="002808A5" w:rsidRDefault="002808A5" w:rsidP="002808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808A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Rasprava održana, članovi Vijeća jednoglasno su  donijeli su sljedeći</w:t>
      </w:r>
    </w:p>
    <w:p w14:paraId="7FEE3AC7" w14:textId="77777777" w:rsidR="002808A5" w:rsidRPr="002808A5" w:rsidRDefault="002808A5" w:rsidP="002808A5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808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ZAKLJUČAK</w:t>
      </w:r>
    </w:p>
    <w:p w14:paraId="337CC11C" w14:textId="33377176" w:rsidR="002808A5" w:rsidRPr="002808A5" w:rsidRDefault="002808A5" w:rsidP="002808A5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2808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na  Nacrt o prijedlogu odluke o izmjenama i dopunama odluke o nerazvrstanim cestama</w:t>
      </w:r>
    </w:p>
    <w:p w14:paraId="6D8C8FBF" w14:textId="77777777" w:rsidR="002808A5" w:rsidRPr="002808A5" w:rsidRDefault="002808A5" w:rsidP="002808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7B5BB48" w14:textId="60071A0B" w:rsidR="002808A5" w:rsidRPr="002808A5" w:rsidRDefault="002808A5" w:rsidP="005C56D5">
      <w:pPr>
        <w:pStyle w:val="ListParagraph"/>
        <w:numPr>
          <w:ilvl w:val="0"/>
          <w:numId w:val="5"/>
        </w:numPr>
        <w:spacing w:line="240" w:lineRule="auto"/>
        <w:ind w:left="567" w:hanging="567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2808A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lastRenderedPageBreak/>
        <w:t>Vijeće MO „Andrija Medulić“ daje pozitivno mišljenje na Nacrt o prijedlog</w:t>
      </w:r>
      <w:r w:rsidR="00F42E3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</w:t>
      </w:r>
      <w:r w:rsidRPr="002808A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odluke o izmjenama i dopunama odluke o nerazvrstanim cestama</w:t>
      </w:r>
    </w:p>
    <w:p w14:paraId="595B9E9B" w14:textId="4E807EB8" w:rsidR="002808A5" w:rsidRDefault="002808A5" w:rsidP="002808A5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2808A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II. </w:t>
      </w:r>
      <w:r w:rsidR="00BC11D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</w:t>
      </w:r>
      <w:r w:rsidRPr="002808A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Ovaj će zaključak biti dostavljen Vijeću Gradske četvrti Donji grad.</w:t>
      </w:r>
    </w:p>
    <w:p w14:paraId="328A4B2F" w14:textId="77777777" w:rsidR="00C37705" w:rsidRPr="002808A5" w:rsidRDefault="00C37705" w:rsidP="002808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C8D2FD6" w14:textId="2A049259" w:rsidR="002808A5" w:rsidRDefault="002808A5" w:rsidP="002808A5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808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Ad. 2. </w:t>
      </w:r>
      <w:r w:rsidRPr="002808A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Zahtjev za korištenje prostora - Karate klub Tuškanac</w:t>
      </w:r>
    </w:p>
    <w:p w14:paraId="7F0B1511" w14:textId="77777777" w:rsidR="002808A5" w:rsidRPr="002808A5" w:rsidRDefault="002808A5" w:rsidP="002808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808A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Rasprava održana, članovi Vijeća donijeli su sljedeći</w:t>
      </w:r>
    </w:p>
    <w:p w14:paraId="587E0350" w14:textId="01FBAB2F" w:rsidR="00F55CA7" w:rsidRDefault="002808A5" w:rsidP="003607A9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2808A5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2808A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  <w:r w:rsidRPr="002808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Z A K L J U Č A K</w:t>
      </w:r>
    </w:p>
    <w:p w14:paraId="70D77C27" w14:textId="2274FB40" w:rsidR="005C56D5" w:rsidRPr="00C37705" w:rsidRDefault="005C56D5" w:rsidP="00D06108">
      <w:pPr>
        <w:numPr>
          <w:ilvl w:val="0"/>
          <w:numId w:val="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</w:pPr>
      <w:r w:rsidRPr="00C3770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Odobrava se </w:t>
      </w:r>
      <w:r w:rsidRPr="00C3770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Karate klubu Tuškanac</w:t>
      </w:r>
      <w:r w:rsidRPr="00C3770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bookmarkStart w:id="0" w:name="_Hlk82800163"/>
      <w:r w:rsidRPr="00C3770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povremeno korištenje dvorane u objektu mjesne samouprave, Zagreb, Medulićeva 30</w:t>
      </w:r>
      <w:bookmarkEnd w:id="0"/>
      <w:r w:rsidRPr="00C3770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 u terminu</w:t>
      </w:r>
      <w:r w:rsidR="003607A9" w:rsidRPr="00C3770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ponedjeljak – četvrtak od 18 do 21 sat, počevši od 30.09.2021. godine.</w:t>
      </w:r>
    </w:p>
    <w:p w14:paraId="2D6F52C5" w14:textId="6E48905F" w:rsidR="005C56D5" w:rsidRPr="00C37705" w:rsidRDefault="005C56D5" w:rsidP="00D06108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</w:pPr>
      <w:r w:rsidRPr="00C3770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</w:p>
    <w:p w14:paraId="6C2A3F41" w14:textId="08205541" w:rsidR="005C56D5" w:rsidRPr="00C37705" w:rsidRDefault="005C56D5" w:rsidP="00D06108">
      <w:pPr>
        <w:numPr>
          <w:ilvl w:val="0"/>
          <w:numId w:val="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</w:pPr>
      <w:r w:rsidRPr="00C3770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Prostor iz točke 1. ovog zaključka koristit će  </w:t>
      </w:r>
      <w:r w:rsidRPr="00C3770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Karate klub Tuškanac</w:t>
      </w:r>
      <w:r w:rsidRPr="00C3770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bez naknade.</w:t>
      </w:r>
    </w:p>
    <w:p w14:paraId="6F94A260" w14:textId="77777777" w:rsidR="005C56D5" w:rsidRPr="00C37705" w:rsidRDefault="005C56D5" w:rsidP="00D06108">
      <w:pPr>
        <w:pStyle w:val="ListParagraph"/>
        <w:spacing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</w:pPr>
    </w:p>
    <w:p w14:paraId="5B734115" w14:textId="1B5F9921" w:rsidR="005C56D5" w:rsidRPr="00C37705" w:rsidRDefault="005C56D5" w:rsidP="00D06108">
      <w:pPr>
        <w:numPr>
          <w:ilvl w:val="0"/>
          <w:numId w:val="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</w:pPr>
      <w:r w:rsidRPr="00C3770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Karate klub Tuškanac</w:t>
      </w:r>
      <w:r w:rsidRPr="00C3770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se obvezuje sa prostorom prilikom korištenja postupati sa pažnjom dobrog gospodara.</w:t>
      </w:r>
    </w:p>
    <w:p w14:paraId="4A2BE055" w14:textId="77777777" w:rsidR="005C56D5" w:rsidRPr="00C37705" w:rsidRDefault="005C56D5" w:rsidP="00D06108">
      <w:pPr>
        <w:pStyle w:val="ListParagraph"/>
        <w:spacing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</w:pPr>
    </w:p>
    <w:p w14:paraId="1049E689" w14:textId="77777777" w:rsidR="005C56D5" w:rsidRPr="00C37705" w:rsidRDefault="005C56D5" w:rsidP="00D06108">
      <w:pPr>
        <w:numPr>
          <w:ilvl w:val="0"/>
          <w:numId w:val="4"/>
        </w:numPr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</w:pPr>
      <w:r w:rsidRPr="00C3770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 povremenom korištenju prostora iz točke 1. Ovog zaključka Gradski ured za </w:t>
      </w:r>
    </w:p>
    <w:p w14:paraId="7E1DDE72" w14:textId="0FC47948" w:rsidR="005C56D5" w:rsidRPr="00C37705" w:rsidRDefault="00F42E36" w:rsidP="00D0610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C3770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m</w:t>
      </w:r>
      <w:r w:rsidR="005C56D5" w:rsidRPr="00C3770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jesnu samoupravu izdat će odobrenje o korištenju, a u skladu s ovim zaključkom.</w:t>
      </w:r>
    </w:p>
    <w:p w14:paraId="5499286F" w14:textId="12B0FF5F" w:rsidR="00F55CA7" w:rsidRPr="00C37705" w:rsidRDefault="00F55CA7" w:rsidP="00D0610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2B419935" w14:textId="0E9F5ADA" w:rsidR="00F55CA7" w:rsidRDefault="00F55CA7" w:rsidP="005C56D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468CDA97" w14:textId="2B0B17DE" w:rsidR="00F55CA7" w:rsidRDefault="00F55CA7" w:rsidP="00F55CA7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808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Ad.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3</w:t>
      </w:r>
      <w:r w:rsidRPr="002808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. </w:t>
      </w:r>
      <w:r w:rsidRPr="002808A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Zahtjev za korištenje prostora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–</w:t>
      </w:r>
      <w:r w:rsidRPr="002808A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Teatar Tirena</w:t>
      </w:r>
    </w:p>
    <w:p w14:paraId="24AABE74" w14:textId="77777777" w:rsidR="00F55CA7" w:rsidRPr="002808A5" w:rsidRDefault="00F55CA7" w:rsidP="00F55CA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808A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Rasprava održana, članovi Vijeća donijeli su sljedeći</w:t>
      </w:r>
    </w:p>
    <w:p w14:paraId="20C9EB22" w14:textId="2EE2CDE4" w:rsidR="00F55CA7" w:rsidRDefault="00F55CA7" w:rsidP="003607A9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2808A5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2808A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  <w:r w:rsidRPr="002808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Z A K L J U Č A K</w:t>
      </w:r>
    </w:p>
    <w:p w14:paraId="7D4E4C77" w14:textId="723CEA99" w:rsidR="00F55CA7" w:rsidRPr="00C37705" w:rsidRDefault="00F55CA7" w:rsidP="00F55CA7">
      <w:pPr>
        <w:numPr>
          <w:ilvl w:val="0"/>
          <w:numId w:val="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</w:pPr>
      <w:r w:rsidRPr="00C3770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Odobrava se </w:t>
      </w:r>
      <w:r w:rsidRPr="00C3770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Teatru Tirena</w:t>
      </w:r>
      <w:r w:rsidRPr="00C3770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povremeno korištenje dvorane u objektu mjesne samouprave, Zagreb, Medulićeva 30, u terminu</w:t>
      </w:r>
      <w:r w:rsidR="003607A9" w:rsidRPr="00C3770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subota od </w:t>
      </w:r>
      <w:r w:rsidR="00C42287" w:rsidRPr="00C3770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10</w:t>
      </w:r>
      <w:r w:rsidR="003607A9" w:rsidRPr="00C3770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do 13</w:t>
      </w:r>
      <w:r w:rsidR="00C42287" w:rsidRPr="00C3770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,30</w:t>
      </w:r>
      <w:r w:rsidR="003607A9" w:rsidRPr="00C3770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sati.</w:t>
      </w:r>
    </w:p>
    <w:p w14:paraId="3FD87E9F" w14:textId="3CBFAF3F" w:rsidR="00F55CA7" w:rsidRPr="00C37705" w:rsidRDefault="00F55CA7" w:rsidP="00F55CA7">
      <w:pPr>
        <w:spacing w:after="0" w:line="240" w:lineRule="auto"/>
        <w:ind w:left="720" w:firstLine="60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</w:pPr>
    </w:p>
    <w:p w14:paraId="5FC13CA7" w14:textId="532DFBA0" w:rsidR="00F55CA7" w:rsidRPr="00C37705" w:rsidRDefault="00F55CA7" w:rsidP="00F55CA7">
      <w:pPr>
        <w:numPr>
          <w:ilvl w:val="0"/>
          <w:numId w:val="7"/>
        </w:numPr>
        <w:spacing w:after="0" w:line="276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</w:pPr>
      <w:r w:rsidRPr="00C3770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Prostor iz točke 1. ovog zaključka koristit će  </w:t>
      </w:r>
      <w:r w:rsidRPr="00C3770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Teatar Tirena</w:t>
      </w:r>
      <w:r w:rsidRPr="00C3770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3607A9" w:rsidRPr="00C3770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bez naknade</w:t>
      </w:r>
    </w:p>
    <w:p w14:paraId="5BEF657C" w14:textId="77777777" w:rsidR="00F55CA7" w:rsidRPr="00C37705" w:rsidRDefault="00F55CA7" w:rsidP="00F55CA7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</w:pPr>
    </w:p>
    <w:p w14:paraId="34F2B435" w14:textId="3F5D73B9" w:rsidR="00F55CA7" w:rsidRPr="00C37705" w:rsidRDefault="00F55CA7" w:rsidP="00F55CA7">
      <w:pPr>
        <w:numPr>
          <w:ilvl w:val="0"/>
          <w:numId w:val="7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</w:pPr>
      <w:r w:rsidRPr="00C3770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Teatar Tirena</w:t>
      </w:r>
      <w:r w:rsidRPr="00C3770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se obvezuje sa prostorom prilikom korištenja postupati sa pažnjom dobrog gospodara.</w:t>
      </w:r>
    </w:p>
    <w:p w14:paraId="5DF82773" w14:textId="77777777" w:rsidR="00F55CA7" w:rsidRPr="00C37705" w:rsidRDefault="00F55CA7" w:rsidP="00F55CA7">
      <w:pPr>
        <w:numPr>
          <w:ilvl w:val="0"/>
          <w:numId w:val="7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</w:pPr>
      <w:r w:rsidRPr="00C3770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 povremenom korištenju prostora iz točke 1. Ovog zaključka Gradski ured za </w:t>
      </w:r>
    </w:p>
    <w:p w14:paraId="3130F263" w14:textId="64A63279" w:rsidR="00F55CA7" w:rsidRPr="00C37705" w:rsidRDefault="00AA25D2" w:rsidP="003607A9">
      <w:pPr>
        <w:pStyle w:val="ListParagraph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C3770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m</w:t>
      </w:r>
      <w:r w:rsidR="00F55CA7" w:rsidRPr="00C3770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jesnu samoupravu izdat će odobrenje o korištenju, a u skladu s ovim zaključkom.</w:t>
      </w:r>
    </w:p>
    <w:p w14:paraId="293C3D70" w14:textId="77777777" w:rsidR="003607A9" w:rsidRPr="00C37705" w:rsidRDefault="003607A9" w:rsidP="00F55CA7">
      <w:pPr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</w:pPr>
    </w:p>
    <w:p w14:paraId="3F082441" w14:textId="77777777" w:rsidR="00C42287" w:rsidRPr="00C37705" w:rsidRDefault="00C42287" w:rsidP="00F55CA7">
      <w:pPr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</w:pPr>
    </w:p>
    <w:p w14:paraId="25627918" w14:textId="77777777" w:rsidR="00C42287" w:rsidRDefault="00C42287" w:rsidP="00F55CA7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347178D9" w14:textId="77777777" w:rsidR="00C42287" w:rsidRDefault="00C42287" w:rsidP="00F55CA7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04952A50" w14:textId="4DCC5F51" w:rsidR="00F55CA7" w:rsidRPr="00F55CA7" w:rsidRDefault="00F55CA7" w:rsidP="00F55CA7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808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Ad.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4</w:t>
      </w:r>
      <w:r w:rsidRPr="002808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. </w:t>
      </w:r>
      <w:r w:rsidRPr="002808A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Zahtjev za korištenje prostora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–</w:t>
      </w:r>
      <w:r w:rsidRPr="002808A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Pr="00F55CA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Plesni studio Sam-sa</w:t>
      </w:r>
    </w:p>
    <w:p w14:paraId="5DC02397" w14:textId="698503D9" w:rsidR="00F55CA7" w:rsidRDefault="00F55CA7" w:rsidP="00F55CA7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2F223D89" w14:textId="77777777" w:rsidR="00F55CA7" w:rsidRPr="002808A5" w:rsidRDefault="00F55CA7" w:rsidP="00F55CA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808A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Rasprava održana, članovi Vijeća donijeli su sljedeći</w:t>
      </w:r>
    </w:p>
    <w:p w14:paraId="5E4F58A8" w14:textId="77777777" w:rsidR="00D06108" w:rsidRDefault="00F55CA7" w:rsidP="00D06108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2808A5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2808A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14:paraId="33A1565C" w14:textId="6ABC8BE2" w:rsidR="00F55CA7" w:rsidRDefault="00F55CA7" w:rsidP="00D06108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2808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Z A K L J U Č A K</w:t>
      </w:r>
    </w:p>
    <w:p w14:paraId="4F7AC41D" w14:textId="31E76A74" w:rsidR="00F55CA7" w:rsidRPr="00C37705" w:rsidRDefault="00F55CA7" w:rsidP="0098242A">
      <w:pPr>
        <w:pStyle w:val="ListParagraph"/>
        <w:numPr>
          <w:ilvl w:val="0"/>
          <w:numId w:val="10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</w:pPr>
      <w:r w:rsidRPr="00C3770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Odobrava se </w:t>
      </w:r>
      <w:r w:rsidRPr="00C3770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Plesnom studiju Sam-sa </w:t>
      </w:r>
      <w:r w:rsidRPr="00C3770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povremeno korištenje dvorane u objektu mjesne samouprave, Zagreb, Meduli</w:t>
      </w:r>
      <w:r w:rsidR="00F42E36" w:rsidRPr="00C3770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ć</w:t>
      </w:r>
      <w:r w:rsidRPr="00C3770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eva 30, u terminu</w:t>
      </w:r>
      <w:r w:rsidR="003607A9" w:rsidRPr="00C3770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utorak – petak od 18,30 do 21 sat počevši od 05.10.2021. godine.</w:t>
      </w:r>
    </w:p>
    <w:p w14:paraId="33C26B52" w14:textId="77777777" w:rsidR="00F55CA7" w:rsidRPr="00C37705" w:rsidRDefault="00F55CA7" w:rsidP="0098242A">
      <w:pPr>
        <w:spacing w:after="0" w:line="240" w:lineRule="auto"/>
        <w:ind w:left="780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</w:pPr>
    </w:p>
    <w:p w14:paraId="449BFA03" w14:textId="5FE072C8" w:rsidR="00F55CA7" w:rsidRPr="00C37705" w:rsidRDefault="00F55CA7" w:rsidP="0098242A">
      <w:pPr>
        <w:pStyle w:val="ListParagraph"/>
        <w:numPr>
          <w:ilvl w:val="0"/>
          <w:numId w:val="10"/>
        </w:numPr>
        <w:spacing w:after="0" w:line="276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</w:pPr>
      <w:r w:rsidRPr="00C3770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Prostor iz točke 1. ovog zaključka koristit će  </w:t>
      </w:r>
      <w:r w:rsidRPr="00C3770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Plesn</w:t>
      </w:r>
      <w:r w:rsidR="009A2FE4" w:rsidRPr="00C3770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i</w:t>
      </w:r>
      <w:r w:rsidRPr="00C3770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studi</w:t>
      </w:r>
      <w:r w:rsidR="009A2FE4" w:rsidRPr="00C3770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o</w:t>
      </w:r>
      <w:r w:rsidRPr="00C3770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Sam-sa</w:t>
      </w:r>
      <w:r w:rsidRPr="00C3770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3607A9" w:rsidRPr="00C3770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bez naknade.</w:t>
      </w:r>
    </w:p>
    <w:p w14:paraId="2ED31B09" w14:textId="77777777" w:rsidR="00F55CA7" w:rsidRPr="00C37705" w:rsidRDefault="00F55CA7" w:rsidP="0098242A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</w:pPr>
    </w:p>
    <w:p w14:paraId="75D10386" w14:textId="77777777" w:rsidR="0098242A" w:rsidRPr="00C37705" w:rsidRDefault="00F55CA7" w:rsidP="0098242A">
      <w:pPr>
        <w:pStyle w:val="ListParagraph"/>
        <w:numPr>
          <w:ilvl w:val="0"/>
          <w:numId w:val="10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</w:pPr>
      <w:r w:rsidRPr="00C3770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Plesni studi</w:t>
      </w:r>
      <w:r w:rsidR="00B74607" w:rsidRPr="00C3770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o Sam-sa</w:t>
      </w:r>
      <w:r w:rsidRPr="00C3770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se obvezuje sa prostorom prilikom korištenja postupati sa pažnjom dobrog gospodara.</w:t>
      </w:r>
    </w:p>
    <w:p w14:paraId="6E8114F4" w14:textId="77777777" w:rsidR="0098242A" w:rsidRPr="00C37705" w:rsidRDefault="0098242A" w:rsidP="0098242A">
      <w:pPr>
        <w:pStyle w:val="ListParagrap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2B207BC8" w14:textId="5A226D89" w:rsidR="00F55CA7" w:rsidRPr="00C37705" w:rsidRDefault="0098242A" w:rsidP="0098242A">
      <w:pPr>
        <w:pStyle w:val="ListParagraph"/>
        <w:numPr>
          <w:ilvl w:val="0"/>
          <w:numId w:val="10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</w:pPr>
      <w:r w:rsidRPr="00C3770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</w:t>
      </w:r>
      <w:r w:rsidR="00F55CA7" w:rsidRPr="00C3770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povremenom korištenju prostora iz točke 1. </w:t>
      </w:r>
      <w:r w:rsidR="005330C2" w:rsidRPr="00C3770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</w:t>
      </w:r>
      <w:r w:rsidR="00F55CA7" w:rsidRPr="00C3770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vog zaključka</w:t>
      </w:r>
      <w:r w:rsidR="005330C2" w:rsidRPr="00C3770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</w:t>
      </w:r>
      <w:r w:rsidR="00F55CA7" w:rsidRPr="00C3770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Gradski ured za </w:t>
      </w:r>
      <w:r w:rsidR="009A2FE4" w:rsidRPr="00C3770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m</w:t>
      </w:r>
      <w:r w:rsidR="00F55CA7" w:rsidRPr="00C3770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jesnu samoupravu izdat će odobrenje o korištenju, a u skladu s ovim zaključkom.</w:t>
      </w:r>
    </w:p>
    <w:p w14:paraId="4533D51C" w14:textId="70835A80" w:rsidR="00B74607" w:rsidRDefault="00B74607" w:rsidP="00F55CA7">
      <w:pPr>
        <w:pStyle w:val="ListParagraph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376E7CFD" w14:textId="15D3E7AC" w:rsidR="003607A9" w:rsidRDefault="00B74607" w:rsidP="003607A9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B746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Ad.5. </w:t>
      </w:r>
      <w:r w:rsidR="005330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Stranka </w:t>
      </w:r>
      <w:r w:rsidR="003607A9" w:rsidRPr="003607A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HDZ - Promjena  dana </w:t>
      </w:r>
      <w:r w:rsidR="003607A9" w:rsidRPr="003607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povremenog korištenja dvorane u objektu </w:t>
      </w:r>
      <w:r w:rsidR="005330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m</w:t>
      </w:r>
      <w:r w:rsidR="003607A9" w:rsidRPr="003607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jesne samouprave,  Zagreb,  Medulićeva 30</w:t>
      </w:r>
    </w:p>
    <w:p w14:paraId="1F3F9CCA" w14:textId="77777777" w:rsidR="003607A9" w:rsidRDefault="003607A9" w:rsidP="003607A9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55E38C92" w14:textId="77777777" w:rsidR="003607A9" w:rsidRDefault="003607A9" w:rsidP="003607A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Rasprava održana, članovi Vijeća donijeli su sljedeći</w:t>
      </w:r>
    </w:p>
    <w:p w14:paraId="0418FD20" w14:textId="77777777" w:rsidR="003607A9" w:rsidRDefault="003607A9" w:rsidP="003607A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1ED209A8" w14:textId="3758DD19" w:rsidR="005330C2" w:rsidRDefault="003607A9" w:rsidP="005330C2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2808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Z A K L J U Č A K</w:t>
      </w:r>
    </w:p>
    <w:p w14:paraId="4D4B002D" w14:textId="688AD5DA" w:rsidR="005330C2" w:rsidRDefault="005330C2" w:rsidP="005330C2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8600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  <w:r w:rsidRPr="005330C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Odobrava se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stranci HDZ-u </w:t>
      </w:r>
      <w:r w:rsidRPr="005330C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promjena dana povremenog korištenja dvorane u objektu mjesne samouprave, Zagreb, Medulićeva 30, sa četvrtka na srijedu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 Vrijeme korištenja ostaje isto, od 18 do 21 sat.</w:t>
      </w:r>
    </w:p>
    <w:p w14:paraId="55F4A2AF" w14:textId="481BEB4F" w:rsidR="005330C2" w:rsidRDefault="005330C2" w:rsidP="005330C2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8600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. O promjeni dana povremenog korištenja prostora iz točke 1. ovog zaključka, Gradski ured za mjesnu samoupravu izdat će odobrenje o promjeni dana korištenja, a u skladu s ovim zaključkom. </w:t>
      </w:r>
    </w:p>
    <w:p w14:paraId="64F5682C" w14:textId="77777777" w:rsidR="000A30E0" w:rsidRDefault="000A30E0" w:rsidP="005330C2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26A0A122" w14:textId="5B4AF066" w:rsidR="0052754B" w:rsidRDefault="0052754B" w:rsidP="005330C2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5275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Ad. 6. </w:t>
      </w:r>
      <w:r w:rsidRPr="0052754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Stranka Domovinski pokret – zahtjev za korištenje dvorane u objektu mjesne samoupra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v</w:t>
      </w:r>
      <w:r w:rsidRPr="0052754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e, Zagreb, Medulićeva 30</w:t>
      </w:r>
    </w:p>
    <w:p w14:paraId="3744C051" w14:textId="77777777" w:rsidR="0052754B" w:rsidRPr="002808A5" w:rsidRDefault="0052754B" w:rsidP="0052754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808A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Rasprava održana, članovi Vijeća donijeli su sljedeći</w:t>
      </w:r>
    </w:p>
    <w:p w14:paraId="6392C02F" w14:textId="77777777" w:rsidR="0052754B" w:rsidRDefault="0052754B" w:rsidP="0052754B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2808A5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br/>
      </w:r>
      <w:r w:rsidRPr="002808A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14:paraId="0FE3C656" w14:textId="7B306352" w:rsidR="0052754B" w:rsidRDefault="0052754B" w:rsidP="0052754B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2808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Z A K L J U Č A K</w:t>
      </w:r>
    </w:p>
    <w:p w14:paraId="0A5F323C" w14:textId="0116DB94" w:rsidR="00C37705" w:rsidRDefault="00C37705" w:rsidP="0052754B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64F25D95" w14:textId="5F804C7E" w:rsidR="00C37705" w:rsidRPr="00C37705" w:rsidRDefault="00C37705" w:rsidP="00C37705">
      <w:pPr>
        <w:spacing w:after="24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</w:pPr>
      <w:r w:rsidRPr="00C3770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Stra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nk</w:t>
      </w:r>
      <w:r w:rsidRPr="00C3770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a Domovinski pokret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nije podnijela zahtjev za korištenje prostora za stalnim terminom, te će podnijeti zahtjev za jednokratno korištenje prostora kad im bude potrebno, o čemu se Vijeće mora izjasniti i </w:t>
      </w:r>
      <w:r w:rsidR="0073366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donijeti zaključak</w:t>
      </w:r>
      <w:r w:rsidR="00FB13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,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a stranka će dobiti </w:t>
      </w:r>
      <w:r w:rsidR="00FB13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jednokratno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odobrenje.</w:t>
      </w:r>
    </w:p>
    <w:p w14:paraId="3BD16BBA" w14:textId="75E1684C" w:rsidR="003607A9" w:rsidRPr="002808A5" w:rsidRDefault="003607A9" w:rsidP="00C3770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FF79C7" w14:textId="460DCBCF" w:rsidR="005330C2" w:rsidRDefault="002808A5" w:rsidP="005330C2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2808A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Sastanak završio u</w:t>
      </w:r>
      <w:r w:rsidR="005330C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17 sati</w:t>
      </w:r>
    </w:p>
    <w:p w14:paraId="38027C76" w14:textId="77777777" w:rsidR="005330C2" w:rsidRDefault="002808A5" w:rsidP="005330C2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2808A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Zapisnik pisa</w:t>
      </w:r>
      <w:r w:rsidR="005C56D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la</w:t>
      </w:r>
      <w:r w:rsidRPr="002808A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:</w:t>
      </w:r>
    </w:p>
    <w:p w14:paraId="3F951DD1" w14:textId="77777777" w:rsidR="00C94293" w:rsidRDefault="005330C2" w:rsidP="005330C2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330C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Neda Janov</w:t>
      </w:r>
      <w:r w:rsidR="00D0610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ski</w:t>
      </w:r>
    </w:p>
    <w:p w14:paraId="2B2656A1" w14:textId="77777777" w:rsidR="00C94293" w:rsidRPr="006335D5" w:rsidRDefault="00C94293" w:rsidP="005330C2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535FC464" w14:textId="77777777" w:rsidR="00C94293" w:rsidRPr="006335D5" w:rsidRDefault="00C94293" w:rsidP="006335D5">
      <w:pPr>
        <w:tabs>
          <w:tab w:val="left" w:pos="4140"/>
        </w:tabs>
        <w:spacing w:after="0"/>
        <w:ind w:right="3312"/>
        <w:outlineLvl w:val="0"/>
        <w:rPr>
          <w:rFonts w:ascii="Times New Roman" w:hAnsi="Times New Roman" w:cs="Times New Roman"/>
        </w:rPr>
      </w:pPr>
      <w:r w:rsidRPr="006335D5">
        <w:rPr>
          <w:rFonts w:ascii="Times New Roman" w:hAnsi="Times New Roman" w:cs="Times New Roman"/>
        </w:rPr>
        <w:t>KLASA: 026-02/21-02/1573</w:t>
      </w:r>
    </w:p>
    <w:p w14:paraId="1BFE0466" w14:textId="14A8A6E0" w:rsidR="00C94293" w:rsidRPr="006335D5" w:rsidRDefault="00C94293" w:rsidP="006335D5">
      <w:pPr>
        <w:tabs>
          <w:tab w:val="left" w:pos="4140"/>
        </w:tabs>
        <w:spacing w:after="0"/>
        <w:ind w:right="3312"/>
        <w:outlineLvl w:val="0"/>
        <w:rPr>
          <w:rFonts w:ascii="Times New Roman" w:hAnsi="Times New Roman" w:cs="Times New Roman"/>
        </w:rPr>
      </w:pPr>
      <w:r w:rsidRPr="006335D5">
        <w:rPr>
          <w:rFonts w:ascii="Times New Roman" w:hAnsi="Times New Roman" w:cs="Times New Roman"/>
        </w:rPr>
        <w:t>URBROJ: 251-06-11-101-21-2</w:t>
      </w:r>
    </w:p>
    <w:p w14:paraId="4D611E81" w14:textId="66FCE40A" w:rsidR="00C94293" w:rsidRDefault="006335D5" w:rsidP="006335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Zagreb, 17. rujna 2021.</w:t>
      </w:r>
    </w:p>
    <w:p w14:paraId="167CE7C0" w14:textId="3A171029" w:rsidR="00C94293" w:rsidRDefault="00C94293" w:rsidP="005330C2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21D3BA81" w14:textId="77777777" w:rsidR="006335D5" w:rsidRDefault="006335D5" w:rsidP="005330C2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5AA180C1" w14:textId="77777777" w:rsidR="00C94293" w:rsidRDefault="00C94293" w:rsidP="005330C2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3C46F1ED" w14:textId="3F06C3B0" w:rsidR="005330C2" w:rsidRPr="002808A5" w:rsidRDefault="00D06108" w:rsidP="005330C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="00C9429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                     </w:t>
      </w:r>
      <w:r w:rsidR="005330C2" w:rsidRPr="002808A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hr-HR"/>
        </w:rPr>
        <w:t>PREDSJEDNIK</w:t>
      </w:r>
    </w:p>
    <w:p w14:paraId="08BBF249" w14:textId="77777777" w:rsidR="005330C2" w:rsidRPr="002808A5" w:rsidRDefault="005330C2" w:rsidP="005330C2">
      <w:pPr>
        <w:spacing w:line="240" w:lineRule="auto"/>
        <w:ind w:left="540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808A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hr-HR"/>
        </w:rPr>
        <w:t>VIJEĆA MJESNOG ODBORA </w:t>
      </w:r>
    </w:p>
    <w:p w14:paraId="2D4A7E30" w14:textId="77777777" w:rsidR="005330C2" w:rsidRPr="002808A5" w:rsidRDefault="005330C2" w:rsidP="005330C2">
      <w:pPr>
        <w:spacing w:line="240" w:lineRule="auto"/>
        <w:ind w:left="540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808A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hr-HR"/>
        </w:rPr>
        <w:t>„ANDRIJA MEDULIĆ“</w:t>
      </w:r>
    </w:p>
    <w:p w14:paraId="1DD7BC99" w14:textId="77777777" w:rsidR="005330C2" w:rsidRPr="002808A5" w:rsidRDefault="005330C2" w:rsidP="005330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86B0628" w14:textId="020479C0" w:rsidR="005330C2" w:rsidRPr="002808A5" w:rsidRDefault="005330C2" w:rsidP="005330C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808A5">
        <w:rPr>
          <w:rFonts w:ascii="Times New Roman" w:eastAsia="Times New Roman" w:hAnsi="Times New Roman" w:cs="Times New Roman"/>
          <w:color w:val="000000"/>
          <w:lang w:eastAsia="hr-HR"/>
        </w:rPr>
        <w:t>                                                                                                                      </w:t>
      </w:r>
      <w:r w:rsidR="00FC038D">
        <w:rPr>
          <w:rFonts w:ascii="Times New Roman" w:eastAsia="Times New Roman" w:hAnsi="Times New Roman" w:cs="Times New Roman"/>
          <w:color w:val="000000"/>
          <w:lang w:eastAsia="hr-HR"/>
        </w:rPr>
        <w:t xml:space="preserve">  </w:t>
      </w:r>
      <w:r w:rsidRPr="002808A5">
        <w:rPr>
          <w:rFonts w:ascii="Times New Roman" w:eastAsia="Times New Roman" w:hAnsi="Times New Roman" w:cs="Times New Roman"/>
          <w:color w:val="000000"/>
          <w:lang w:eastAsia="hr-HR"/>
        </w:rPr>
        <w:t> Davor Sirovica</w:t>
      </w:r>
      <w:r w:rsidR="00E93235">
        <w:rPr>
          <w:rFonts w:ascii="Times New Roman" w:eastAsia="Times New Roman" w:hAnsi="Times New Roman" w:cs="Times New Roman"/>
          <w:color w:val="000000"/>
          <w:lang w:eastAsia="hr-HR"/>
        </w:rPr>
        <w:t>, v.r.</w:t>
      </w:r>
      <w:bookmarkStart w:id="1" w:name="_GoBack"/>
      <w:bookmarkEnd w:id="1"/>
    </w:p>
    <w:p w14:paraId="37269E88" w14:textId="3CD81ECC" w:rsidR="002808A5" w:rsidRPr="002808A5" w:rsidRDefault="002808A5" w:rsidP="002808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5F9EA09" w14:textId="77777777" w:rsidR="002808A5" w:rsidRPr="002808A5" w:rsidRDefault="002808A5" w:rsidP="002808A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C797659" w14:textId="77777777" w:rsidR="002808A5" w:rsidRDefault="002808A5"/>
    <w:sectPr w:rsidR="002808A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D343E"/>
    <w:multiLevelType w:val="hybridMultilevel"/>
    <w:tmpl w:val="33F00E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D1A20"/>
    <w:multiLevelType w:val="multilevel"/>
    <w:tmpl w:val="C58299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F96629"/>
    <w:multiLevelType w:val="hybridMultilevel"/>
    <w:tmpl w:val="2B44188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6A68A876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  <w:b w:val="0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076894"/>
    <w:multiLevelType w:val="hybridMultilevel"/>
    <w:tmpl w:val="D668F2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180B99"/>
    <w:multiLevelType w:val="hybridMultilevel"/>
    <w:tmpl w:val="36BC2B4C"/>
    <w:lvl w:ilvl="0" w:tplc="912A82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7A6D69"/>
    <w:multiLevelType w:val="multilevel"/>
    <w:tmpl w:val="5D82D7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8A56E53"/>
    <w:multiLevelType w:val="multilevel"/>
    <w:tmpl w:val="725244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7EE6045"/>
    <w:multiLevelType w:val="multilevel"/>
    <w:tmpl w:val="F52E6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0A8224C"/>
    <w:multiLevelType w:val="hybridMultilevel"/>
    <w:tmpl w:val="C2586522"/>
    <w:lvl w:ilvl="0" w:tplc="549087A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837768"/>
    <w:multiLevelType w:val="hybridMultilevel"/>
    <w:tmpl w:val="9A2C0CC6"/>
    <w:lvl w:ilvl="0" w:tplc="041A000F">
      <w:start w:val="1"/>
      <w:numFmt w:val="decimal"/>
      <w:lvlText w:val="%1."/>
      <w:lvlJc w:val="left"/>
      <w:pPr>
        <w:ind w:left="502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  <w:lvlOverride w:ilvl="0">
      <w:lvl w:ilvl="0">
        <w:numFmt w:val="decimal"/>
        <w:lvlText w:val="%1."/>
        <w:lvlJc w:val="left"/>
      </w:lvl>
    </w:lvlOverride>
  </w:num>
  <w:num w:numId="3">
    <w:abstractNumId w:val="1"/>
    <w:lvlOverride w:ilvl="0">
      <w:lvl w:ilvl="0">
        <w:numFmt w:val="decimal"/>
        <w:lvlText w:val="%1."/>
        <w:lvlJc w:val="left"/>
      </w:lvl>
    </w:lvlOverride>
  </w:num>
  <w:num w:numId="4">
    <w:abstractNumId w:val="6"/>
    <w:lvlOverride w:ilvl="0">
      <w:lvl w:ilvl="0">
        <w:numFmt w:val="decimal"/>
        <w:lvlText w:val="%1."/>
        <w:lvlJc w:val="left"/>
      </w:lvl>
    </w:lvlOverride>
  </w:num>
  <w:num w:numId="5">
    <w:abstractNumId w:val="4"/>
  </w:num>
  <w:num w:numId="6">
    <w:abstractNumId w:val="8"/>
  </w:num>
  <w:num w:numId="7">
    <w:abstractNumId w:val="9"/>
  </w:num>
  <w:num w:numId="8">
    <w:abstractNumId w:val="0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8A5"/>
    <w:rsid w:val="000A30E0"/>
    <w:rsid w:val="0027774A"/>
    <w:rsid w:val="002808A5"/>
    <w:rsid w:val="00337F09"/>
    <w:rsid w:val="003607A9"/>
    <w:rsid w:val="0052754B"/>
    <w:rsid w:val="005330C2"/>
    <w:rsid w:val="005C56D5"/>
    <w:rsid w:val="005E1819"/>
    <w:rsid w:val="006335D5"/>
    <w:rsid w:val="0073366B"/>
    <w:rsid w:val="008600C5"/>
    <w:rsid w:val="0098242A"/>
    <w:rsid w:val="009A2FE4"/>
    <w:rsid w:val="00AA25D2"/>
    <w:rsid w:val="00B74607"/>
    <w:rsid w:val="00BC11D3"/>
    <w:rsid w:val="00C37705"/>
    <w:rsid w:val="00C42287"/>
    <w:rsid w:val="00C94293"/>
    <w:rsid w:val="00D06108"/>
    <w:rsid w:val="00D604BD"/>
    <w:rsid w:val="00E93235"/>
    <w:rsid w:val="00F42E36"/>
    <w:rsid w:val="00F55CA7"/>
    <w:rsid w:val="00FB1314"/>
    <w:rsid w:val="00FC0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1192C"/>
  <w15:chartTrackingRefBased/>
  <w15:docId w15:val="{BC58B31A-467C-4081-B160-50559C72C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08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54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752</Words>
  <Characters>4290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Neda</dc:creator>
  <cp:keywords/>
  <dc:description/>
  <cp:lastModifiedBy>Goran Asanović</cp:lastModifiedBy>
  <cp:revision>8</cp:revision>
  <dcterms:created xsi:type="dcterms:W3CDTF">2021-09-21T10:40:00Z</dcterms:created>
  <dcterms:modified xsi:type="dcterms:W3CDTF">2021-11-12T09:34:00Z</dcterms:modified>
</cp:coreProperties>
</file>