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F8007F"/>
    <w:p w:rsidR="00914ED8" w:rsidRDefault="00914ED8"/>
    <w:p w:rsidR="00914ED8" w:rsidRDefault="00914ED8" w:rsidP="00914ED8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914ED8" w:rsidRDefault="00914ED8" w:rsidP="00914ED8">
      <w:pPr>
        <w:spacing w:after="0"/>
        <w:rPr>
          <w:rFonts w:ascii="Times New Roman" w:hAnsi="Times New Roman"/>
          <w:sz w:val="24"/>
          <w:szCs w:val="24"/>
        </w:rPr>
      </w:pP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sjednice Vijeća Mjesnog odbora Brezovica održane 22. ožujka 2022., u sjedištu Mjesnog odbora Brezovica, Brezovička cesta 100, s početkom u 19:00 sati.</w:t>
      </w: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 VIJEĆA: Stjepan Imprić, Smiljana Svedrović, Lovro Kreković, Martin Pavić, Dragan Rajić</w:t>
      </w: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NENAZOČAN ČLAN VIJEĆA: Zoran Kornet</w:t>
      </w:r>
      <w:r w:rsidR="002E3E7A">
        <w:rPr>
          <w:rFonts w:ascii="Times New Roman" w:hAnsi="Times New Roman"/>
          <w:sz w:val="24"/>
          <w:szCs w:val="24"/>
        </w:rPr>
        <w:t xml:space="preserve"> i Katarina Buti</w:t>
      </w: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NAZOČAN PREDSJEDNIK VIJEĆA GRADSKE ČETVRTI BREZOVICA: Tomislav Cavrić</w:t>
      </w: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NAZOČAN DJELATNIK GRADSKOG UREDA ZA MJESNU SAMOUPRAVU, CIVILNU ZAŠTITU I SIGURNOST: Kamelia Antonia Pelikon</w:t>
      </w: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</w:t>
      </w:r>
      <w:r w:rsidR="008A62B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od 07 članova Vijeća te isto može pravovaljano raspravljati i odlučivati.</w:t>
      </w: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daje na glasanje zapisnik 09. sjednice Vijeća.</w:t>
      </w:r>
    </w:p>
    <w:p w:rsidR="00914ED8" w:rsidRDefault="00914ED8" w:rsidP="00914ED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8A62B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“za“) usvojilo zapisnik 09. sjednice Vijeća.</w:t>
      </w:r>
    </w:p>
    <w:p w:rsidR="00914ED8" w:rsidRDefault="00914ED8" w:rsidP="00914E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10. sjednicu Vijeća te predlaže sljedeći</w:t>
      </w:r>
    </w:p>
    <w:p w:rsidR="00914ED8" w:rsidRDefault="00914ED8" w:rsidP="00914ED8">
      <w:pPr>
        <w:spacing w:after="0"/>
        <w:rPr>
          <w:rFonts w:ascii="Times New Roman" w:hAnsi="Times New Roman"/>
          <w:sz w:val="24"/>
          <w:szCs w:val="24"/>
        </w:rPr>
      </w:pPr>
    </w:p>
    <w:p w:rsidR="00914ED8" w:rsidRPr="00914ED8" w:rsidRDefault="00914ED8" w:rsidP="00914E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914ED8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914ED8" w:rsidRPr="00914ED8" w:rsidRDefault="00914ED8" w:rsidP="00914ED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914ED8" w:rsidRPr="00914ED8" w:rsidRDefault="00914ED8" w:rsidP="00914E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4ED8">
        <w:rPr>
          <w:rFonts w:ascii="Times New Roman" w:eastAsia="Times New Roman" w:hAnsi="Times New Roman"/>
          <w:sz w:val="24"/>
          <w:szCs w:val="24"/>
          <w:lang w:eastAsia="hr-HR"/>
        </w:rPr>
        <w:t>1. Z</w:t>
      </w:r>
      <w:r w:rsidR="00F8007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914ED8">
        <w:rPr>
          <w:rFonts w:ascii="Times New Roman" w:eastAsia="Times New Roman" w:hAnsi="Times New Roman"/>
          <w:sz w:val="24"/>
          <w:szCs w:val="24"/>
          <w:lang w:eastAsia="hr-HR"/>
        </w:rPr>
        <w:t xml:space="preserve"> Č</w:t>
      </w:r>
      <w:r w:rsidR="00F8007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914ED8">
        <w:rPr>
          <w:rFonts w:ascii="Times New Roman" w:eastAsia="Times New Roman" w:hAnsi="Times New Roman"/>
          <w:sz w:val="24"/>
          <w:szCs w:val="24"/>
          <w:lang w:eastAsia="hr-HR"/>
        </w:rPr>
        <w:t>, postava uspornika Drežnik 87-100</w:t>
      </w:r>
    </w:p>
    <w:p w:rsidR="00914ED8" w:rsidRPr="00914ED8" w:rsidRDefault="00914ED8" w:rsidP="00914E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4ED8">
        <w:rPr>
          <w:rFonts w:ascii="Times New Roman" w:eastAsia="Times New Roman" w:hAnsi="Times New Roman"/>
          <w:sz w:val="24"/>
          <w:szCs w:val="24"/>
          <w:lang w:eastAsia="hr-HR"/>
        </w:rPr>
        <w:t>2.Prijedlog Zaključka o upisu prometnice k.č. 2978 k.o. Brezovica</w:t>
      </w:r>
    </w:p>
    <w:p w:rsidR="00914ED8" w:rsidRPr="00914ED8" w:rsidRDefault="00914ED8" w:rsidP="00914E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4ED8">
        <w:rPr>
          <w:rFonts w:ascii="Times New Roman" w:eastAsia="Times New Roman" w:hAnsi="Times New Roman"/>
          <w:sz w:val="24"/>
          <w:szCs w:val="24"/>
          <w:lang w:eastAsia="hr-HR"/>
        </w:rPr>
        <w:t>3. Prijedlog Zaključka za izmjenu asfalterskog programa za 2022.</w:t>
      </w:r>
    </w:p>
    <w:p w:rsidR="00914ED8" w:rsidRPr="00914ED8" w:rsidRDefault="00914ED8" w:rsidP="00914E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4ED8">
        <w:rPr>
          <w:rFonts w:ascii="Times New Roman" w:eastAsia="Times New Roman" w:hAnsi="Times New Roman"/>
          <w:sz w:val="24"/>
          <w:szCs w:val="24"/>
          <w:lang w:eastAsia="hr-HR"/>
        </w:rPr>
        <w:t>4. Obavijesti, pitanja i prijedlozi</w:t>
      </w:r>
    </w:p>
    <w:p w:rsidR="00914ED8" w:rsidRDefault="00914ED8" w:rsidP="00914E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4ED8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- slivnici</w:t>
      </w:r>
    </w:p>
    <w:p w:rsidR="00914ED8" w:rsidRDefault="00914ED8" w:rsidP="00914E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4ED8" w:rsidRDefault="00914ED8" w:rsidP="00914E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 w:rsidR="008A62B3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“za“) prihvatilo predloženi dnevni red.</w:t>
      </w:r>
    </w:p>
    <w:p w:rsidR="00914ED8" w:rsidRDefault="00914ED8" w:rsidP="00914ED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914ED8" w:rsidP="00C4097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4097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1). </w:t>
      </w:r>
      <w:r w:rsidR="00C40974" w:rsidRPr="00914ED8">
        <w:rPr>
          <w:rFonts w:ascii="Times New Roman" w:eastAsia="Times New Roman" w:hAnsi="Times New Roman"/>
          <w:b/>
          <w:sz w:val="24"/>
          <w:szCs w:val="24"/>
          <w:lang w:eastAsia="hr-HR"/>
        </w:rPr>
        <w:t>Z</w:t>
      </w:r>
      <w:r w:rsidR="00F8007F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C40974" w:rsidRPr="00914E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Č</w:t>
      </w:r>
      <w:r w:rsidR="00F8007F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="00C40974" w:rsidRPr="00914ED8">
        <w:rPr>
          <w:rFonts w:ascii="Times New Roman" w:eastAsia="Times New Roman" w:hAnsi="Times New Roman"/>
          <w:b/>
          <w:sz w:val="24"/>
          <w:szCs w:val="24"/>
          <w:lang w:eastAsia="hr-HR"/>
        </w:rPr>
        <w:t>, postava uspornika Drežnik 87-100</w:t>
      </w: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nakon rasprave odlučilo da će se stranku pisanim putem obavjesti da će se zatražiti pojačana policijska ophodnja u navedenoj ulici i da  je u Planu komunalnih aktivnosti</w:t>
      </w: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Gradske četvrti Brezovica za 2022., uvrštena akcija postave ograde na dječjem igralištu na križanju ulice Drežnik i Drežnik I. odvojak</w:t>
      </w: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Pr="00914ED8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097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2). </w:t>
      </w:r>
      <w:r w:rsidRPr="00914ED8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o upisu prometnice k.č. 2978 k.o. Brezovica</w:t>
      </w: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 w:rsidR="002E3E7A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“za“) donijelo</w:t>
      </w:r>
    </w:p>
    <w:p w:rsidR="00C40974" w:rsidRDefault="00C40974" w:rsidP="00C409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40974" w:rsidRPr="00C40974" w:rsidRDefault="00C40974" w:rsidP="00C409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C40974">
        <w:rPr>
          <w:rFonts w:ascii="Times New Roman" w:eastAsia="Times New Roman" w:hAnsi="Times New Roman"/>
          <w:b/>
          <w:sz w:val="28"/>
          <w:szCs w:val="28"/>
        </w:rPr>
        <w:t>ZAKLJUČAK</w:t>
      </w:r>
    </w:p>
    <w:p w:rsidR="00C40974" w:rsidRPr="00C40974" w:rsidRDefault="00C40974" w:rsidP="00C409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C40974">
        <w:rPr>
          <w:rFonts w:ascii="Times New Roman" w:eastAsia="Times New Roman" w:hAnsi="Times New Roman"/>
          <w:b/>
          <w:sz w:val="24"/>
          <w:szCs w:val="20"/>
        </w:rPr>
        <w:t xml:space="preserve">o upisu prometnice </w:t>
      </w:r>
      <w:r w:rsidRPr="00C40974">
        <w:rPr>
          <w:rFonts w:ascii="Times New Roman" w:eastAsia="Times New Roman" w:hAnsi="Times New Roman"/>
          <w:b/>
          <w:sz w:val="24"/>
          <w:szCs w:val="24"/>
        </w:rPr>
        <w:t>k.č. 2978, k.o. Brezovica, javno dobro put, naselje Brezovica</w:t>
      </w:r>
    </w:p>
    <w:p w:rsidR="00C40974" w:rsidRPr="00C40974" w:rsidRDefault="00C40974" w:rsidP="00C40974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p w:rsidR="00C40974" w:rsidRPr="00C40974" w:rsidRDefault="00C40974" w:rsidP="00C40974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</w:rPr>
      </w:pPr>
    </w:p>
    <w:p w:rsidR="00C40974" w:rsidRPr="00C40974" w:rsidRDefault="00C40974" w:rsidP="00C4097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40974">
        <w:rPr>
          <w:rFonts w:ascii="Times New Roman" w:eastAsia="Times New Roman" w:hAnsi="Times New Roman"/>
          <w:sz w:val="24"/>
          <w:szCs w:val="24"/>
        </w:rPr>
        <w:t>Vijeće Mjesnog odbora Brezovica raspravljalo je o zemljišno – knjižnom stanju prometnice na k.č. 2978, k.o. Brezovica (javno dobro put), naselje Brezovica.</w:t>
      </w:r>
    </w:p>
    <w:p w:rsidR="00C40974" w:rsidRPr="00C40974" w:rsidRDefault="00C40974" w:rsidP="00C40974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40974" w:rsidRPr="00C40974" w:rsidRDefault="00C40974" w:rsidP="00C4097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40974">
        <w:rPr>
          <w:rFonts w:ascii="Times New Roman" w:eastAsia="Times New Roman" w:hAnsi="Times New Roman"/>
          <w:sz w:val="24"/>
          <w:szCs w:val="24"/>
        </w:rPr>
        <w:t>Vijeće Mjesnog odbora Brezovica predlaže prometnicu k.č. 2978, k.o. Brezovica (javno dobro put), naselje Brezovica kao prioritet za geodetsko snimanje postojećeg stanja i upis iste prometnice kao nerazvrstane ceste u vlasništvu Grada Zagreba za 2022. godinu.</w:t>
      </w:r>
    </w:p>
    <w:p w:rsidR="00C40974" w:rsidRPr="00C40974" w:rsidRDefault="00C40974" w:rsidP="00C40974">
      <w:pPr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</w:p>
    <w:p w:rsidR="00C40974" w:rsidRPr="00C40974" w:rsidRDefault="00C40974" w:rsidP="00C4097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40974">
        <w:rPr>
          <w:rFonts w:ascii="Times New Roman" w:eastAsia="Times New Roman" w:hAnsi="Times New Roman"/>
          <w:sz w:val="24"/>
          <w:szCs w:val="24"/>
        </w:rPr>
        <w:t>Ovaj se zaključak dostavlja Vijeću Gradske četvrti Brezovica na postupanje</w:t>
      </w:r>
    </w:p>
    <w:p w:rsidR="00914ED8" w:rsidRPr="00914ED8" w:rsidRDefault="00914ED8" w:rsidP="00914ED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C74D6" w:rsidRDefault="00FC74D6" w:rsidP="00FC74D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C74D6">
        <w:rPr>
          <w:rFonts w:ascii="Times New Roman" w:hAnsi="Times New Roman"/>
          <w:b/>
          <w:sz w:val="24"/>
          <w:szCs w:val="24"/>
        </w:rPr>
        <w:t xml:space="preserve">Ad 3). </w:t>
      </w:r>
      <w:r w:rsidRPr="00FC74D6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za izmjenu asfalterskog programa za 2022.</w:t>
      </w:r>
    </w:p>
    <w:p w:rsidR="00FC74D6" w:rsidRDefault="00FC74D6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FC74D6" w:rsidRDefault="00FC74D6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 w:rsidR="002E3E7A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“za“) donijelo</w:t>
      </w:r>
    </w:p>
    <w:p w:rsidR="003046BF" w:rsidRDefault="003046BF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046BF" w:rsidRPr="003046BF" w:rsidRDefault="003046BF" w:rsidP="003046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046BF">
        <w:rPr>
          <w:rFonts w:ascii="Times New Roman" w:eastAsia="Times New Roman" w:hAnsi="Times New Roman"/>
          <w:b/>
          <w:sz w:val="28"/>
          <w:szCs w:val="28"/>
        </w:rPr>
        <w:t>ZAKLJUČAK</w:t>
      </w:r>
    </w:p>
    <w:p w:rsidR="003046BF" w:rsidRPr="003046BF" w:rsidRDefault="003046BF" w:rsidP="003046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046BF">
        <w:rPr>
          <w:rFonts w:ascii="Times New Roman" w:eastAsia="Times New Roman" w:hAnsi="Times New Roman"/>
          <w:b/>
          <w:sz w:val="24"/>
          <w:szCs w:val="24"/>
        </w:rPr>
        <w:t xml:space="preserve">o prijedlogu asfaltiranja ulica iz sredstava asfalterskog programa iz Plana malih komunalnih akcija Mjesnog odbora Brezovica u 2022. </w:t>
      </w:r>
    </w:p>
    <w:p w:rsidR="003046BF" w:rsidRPr="003046BF" w:rsidRDefault="003046BF" w:rsidP="003046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046BF" w:rsidRPr="003046BF" w:rsidRDefault="003046BF" w:rsidP="003046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046BF" w:rsidRPr="003046BF" w:rsidRDefault="003046BF" w:rsidP="003046B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3046BF">
        <w:rPr>
          <w:rFonts w:ascii="Times New Roman" w:eastAsia="Times New Roman" w:hAnsi="Times New Roman"/>
          <w:sz w:val="24"/>
          <w:szCs w:val="24"/>
        </w:rPr>
        <w:t>Vijeće Mjesnog odbora Brezovica razmotrilo je potrebu redovitog održavanja nerazvrstanih cesta na području Mjesnog odbora Brezovica.</w:t>
      </w:r>
    </w:p>
    <w:p w:rsidR="003046BF" w:rsidRPr="003046BF" w:rsidRDefault="003046BF" w:rsidP="003046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46BF" w:rsidRPr="003046BF" w:rsidRDefault="003046BF" w:rsidP="003046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046BF">
        <w:rPr>
          <w:rFonts w:ascii="Times New Roman" w:eastAsia="Times New Roman" w:hAnsi="Times New Roman"/>
          <w:sz w:val="24"/>
          <w:szCs w:val="24"/>
        </w:rPr>
        <w:t xml:space="preserve">      2.  Vijeće predlaže da se iz Plana malih komunalnih akcija Mjesnog odbora Brezovica u </w:t>
      </w:r>
    </w:p>
    <w:p w:rsidR="003046BF" w:rsidRPr="003046BF" w:rsidRDefault="003046BF" w:rsidP="003046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046BF">
        <w:rPr>
          <w:rFonts w:ascii="Times New Roman" w:eastAsia="Times New Roman" w:hAnsi="Times New Roman"/>
          <w:sz w:val="24"/>
          <w:szCs w:val="24"/>
        </w:rPr>
        <w:t xml:space="preserve">           2022. , odnosno iz asfalterskog programa nadopuni sa asfaltiranjem i sljedeća </w:t>
      </w:r>
    </w:p>
    <w:p w:rsidR="003046BF" w:rsidRPr="003046BF" w:rsidRDefault="003046BF" w:rsidP="003046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046BF">
        <w:rPr>
          <w:rFonts w:ascii="Times New Roman" w:eastAsia="Times New Roman" w:hAnsi="Times New Roman"/>
          <w:sz w:val="24"/>
          <w:szCs w:val="24"/>
        </w:rPr>
        <w:t xml:space="preserve">           nerazvrstana cesta:</w:t>
      </w:r>
    </w:p>
    <w:p w:rsidR="003046BF" w:rsidRPr="003046BF" w:rsidRDefault="003046BF" w:rsidP="003046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046BF" w:rsidRPr="003046BF" w:rsidRDefault="003046BF" w:rsidP="003046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046BF">
        <w:rPr>
          <w:rFonts w:ascii="Times New Roman" w:eastAsia="Times New Roman" w:hAnsi="Times New Roman"/>
          <w:sz w:val="24"/>
          <w:szCs w:val="24"/>
        </w:rPr>
        <w:t xml:space="preserve">           - javno dobro put k.č. 2978, k.o. Brezovica (125 m)</w:t>
      </w:r>
    </w:p>
    <w:p w:rsidR="003046BF" w:rsidRPr="003046BF" w:rsidRDefault="003046BF" w:rsidP="003046B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046BF" w:rsidRPr="003046BF" w:rsidRDefault="003046BF" w:rsidP="003046B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3046BF" w:rsidRDefault="003046BF" w:rsidP="003046B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3046BF">
        <w:rPr>
          <w:rFonts w:ascii="Times New Roman" w:eastAsia="Times New Roman" w:hAnsi="Times New Roman"/>
          <w:sz w:val="24"/>
          <w:szCs w:val="24"/>
        </w:rPr>
        <w:t>3.   Ovaj se zaključak dostavlja Vijeću Gradske četvrti Brezovica na postupanje</w:t>
      </w:r>
    </w:p>
    <w:p w:rsidR="003046BF" w:rsidRDefault="003046BF" w:rsidP="003046B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3046BF" w:rsidRDefault="003046BF" w:rsidP="003046B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3046BF" w:rsidRDefault="003046BF" w:rsidP="003046B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3046BF" w:rsidRDefault="003046BF" w:rsidP="003046B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3046BF" w:rsidRDefault="003046BF" w:rsidP="003046B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3046BF" w:rsidRDefault="003046BF" w:rsidP="003046B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3046BF" w:rsidRPr="003046BF" w:rsidRDefault="003046BF" w:rsidP="003046B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3046BF" w:rsidRPr="003046BF" w:rsidRDefault="003046BF" w:rsidP="003046B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3046BF" w:rsidRPr="003046BF" w:rsidRDefault="003046BF" w:rsidP="003046B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046BF">
        <w:rPr>
          <w:rFonts w:ascii="Times New Roman" w:eastAsia="Times New Roman" w:hAnsi="Times New Roman"/>
          <w:b/>
          <w:sz w:val="24"/>
          <w:szCs w:val="24"/>
          <w:lang w:eastAsia="hr-HR"/>
        </w:rPr>
        <w:t>Ad 4). Obavijesti, pitanja i prijedlozi</w:t>
      </w:r>
    </w:p>
    <w:p w:rsidR="003046BF" w:rsidRPr="003046BF" w:rsidRDefault="003046BF" w:rsidP="003046B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046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- slivnici</w:t>
      </w:r>
    </w:p>
    <w:p w:rsidR="00FC74D6" w:rsidRDefault="002E3E7A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Gradske četvrti Brezovica Tomislav Cavrić obavještava prisutne da će ići razgovarati u nadležne službe da s</w:t>
      </w:r>
      <w:r w:rsidR="008A62B3">
        <w:rPr>
          <w:rFonts w:ascii="Times New Roman" w:eastAsia="Times New Roman" w:hAnsi="Times New Roman"/>
          <w:sz w:val="24"/>
          <w:szCs w:val="24"/>
          <w:lang w:eastAsia="hr-HR"/>
        </w:rPr>
        <w:t>e proba realizirati središnji trg u Brezovici na lokaciji Brezovička cesta 100.</w:t>
      </w:r>
    </w:p>
    <w:p w:rsidR="008A62B3" w:rsidRDefault="008A62B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Stjepan Imprić obavještava prisutne da je pokošeno u Prigradskom III. odvojku ali da smeće nije pokupljeno.</w:t>
      </w:r>
    </w:p>
    <w:p w:rsidR="008A62B3" w:rsidRDefault="008A62B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Stjepan Imprić ima upit što je sa priključcima u Grančarskom V. odvojku.</w:t>
      </w:r>
    </w:p>
    <w:p w:rsidR="008A62B3" w:rsidRDefault="008A62B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Smiljana Svedrović predlaže da se na </w:t>
      </w:r>
      <w:r w:rsidR="003600F3">
        <w:rPr>
          <w:rFonts w:ascii="Times New Roman" w:eastAsia="Times New Roman" w:hAnsi="Times New Roman"/>
          <w:sz w:val="24"/>
          <w:szCs w:val="24"/>
          <w:lang w:eastAsia="hr-HR"/>
        </w:rPr>
        <w:t>Vršaku napravi hitna medicinska pomoć.</w:t>
      </w: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20:49 sati.</w:t>
      </w: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 024-08/22-003/674</w:t>
      </w: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251-13-11-8-22-3</w:t>
      </w: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vodila</w:t>
      </w: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Kamelia Antonia Pelikon</w:t>
      </w: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00F3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>Predsjednik Vijeća Mjesnog odbora Brezovica</w:t>
      </w:r>
    </w:p>
    <w:p w:rsidR="003600F3" w:rsidRPr="00FC74D6" w:rsidRDefault="003600F3" w:rsidP="00FC74D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Stjepan Imprić</w:t>
      </w:r>
    </w:p>
    <w:p w:rsidR="00914ED8" w:rsidRPr="00C40974" w:rsidRDefault="00914ED8">
      <w:pPr>
        <w:rPr>
          <w:rFonts w:ascii="Times New Roman" w:hAnsi="Times New Roman"/>
          <w:b/>
          <w:sz w:val="24"/>
          <w:szCs w:val="24"/>
        </w:rPr>
      </w:pPr>
    </w:p>
    <w:sectPr w:rsidR="00914ED8" w:rsidRPr="00C40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0534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9C"/>
    <w:rsid w:val="002E3E7A"/>
    <w:rsid w:val="003046BF"/>
    <w:rsid w:val="00317A47"/>
    <w:rsid w:val="003600F3"/>
    <w:rsid w:val="006D1A9C"/>
    <w:rsid w:val="008A62B3"/>
    <w:rsid w:val="00914ED8"/>
    <w:rsid w:val="00C40974"/>
    <w:rsid w:val="00E74177"/>
    <w:rsid w:val="00F8007F"/>
    <w:rsid w:val="00FB2E9A"/>
    <w:rsid w:val="00FC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2D729"/>
  <w15:docId w15:val="{4C33119B-56C5-4959-B0A1-8554E1F0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ED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2022-04-06T10:38:00Z</dcterms:created>
  <dcterms:modified xsi:type="dcterms:W3CDTF">2025-05-19T12:32:00Z</dcterms:modified>
</cp:coreProperties>
</file>