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2D379826" w:rsidR="00BC29BF" w:rsidRPr="00FA69EB" w:rsidRDefault="006376A4" w:rsidP="00854F8D">
      <w:pPr>
        <w:jc w:val="center"/>
      </w:pPr>
      <w:r>
        <w:t>2</w:t>
      </w:r>
      <w:r w:rsidR="00DD60FB">
        <w:t>8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01C0A637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DD60FB">
        <w:t>13</w:t>
      </w:r>
      <w:r w:rsidR="002204CA">
        <w:t>.</w:t>
      </w:r>
      <w:r w:rsidR="00E22BE0">
        <w:t xml:space="preserve"> </w:t>
      </w:r>
      <w:r w:rsidR="00DD60FB">
        <w:t>srpnja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00E04DBC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DD60FB">
        <w:t>8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48043F3B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DD60FB">
        <w:t>7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08C91B1B" w14:textId="68B59EBB" w:rsidR="00DD60FB" w:rsidRDefault="00DD60FB" w:rsidP="0083478A">
      <w:pPr>
        <w:numPr>
          <w:ilvl w:val="0"/>
          <w:numId w:val="2"/>
        </w:numPr>
      </w:pPr>
      <w:r>
        <w:t>Godišnji izvještaj o izvršenju financijskog plana MO Ivanja Reka za 2022. godinu</w:t>
      </w:r>
    </w:p>
    <w:p w14:paraId="363A7B42" w14:textId="2621891E" w:rsidR="0083478A" w:rsidRDefault="0083478A" w:rsidP="0083478A">
      <w:pPr>
        <w:numPr>
          <w:ilvl w:val="0"/>
          <w:numId w:val="2"/>
        </w:numPr>
      </w:pPr>
      <w:r w:rsidRPr="001B7CF8">
        <w:t>Aktualna komunalna problematika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9495BFF" w14:textId="0E5B36A2" w:rsidR="004547BC" w:rsidRDefault="004547BC" w:rsidP="00082C3D">
      <w:pPr>
        <w:rPr>
          <w:b/>
          <w:bCs/>
        </w:rPr>
      </w:pPr>
    </w:p>
    <w:p w14:paraId="5C4B9507" w14:textId="3395D03E" w:rsidR="004547BC" w:rsidRDefault="004547BC" w:rsidP="00082C3D">
      <w:pPr>
        <w:rPr>
          <w:b/>
          <w:bCs/>
        </w:rPr>
      </w:pPr>
    </w:p>
    <w:p w14:paraId="156298F1" w14:textId="029214CB" w:rsidR="004547BC" w:rsidRDefault="004547BC" w:rsidP="00082C3D">
      <w:pPr>
        <w:rPr>
          <w:b/>
          <w:bCs/>
        </w:rPr>
      </w:pPr>
    </w:p>
    <w:p w14:paraId="440533CF" w14:textId="77777777" w:rsidR="00CF3240" w:rsidRDefault="00CF3240" w:rsidP="00082C3D">
      <w:pPr>
        <w:rPr>
          <w:b/>
          <w:bCs/>
        </w:rPr>
      </w:pPr>
    </w:p>
    <w:p w14:paraId="50D8E92E" w14:textId="77777777" w:rsidR="004547BC" w:rsidRDefault="004547BC" w:rsidP="00082C3D">
      <w:pPr>
        <w:rPr>
          <w:b/>
          <w:bCs/>
        </w:rPr>
      </w:pPr>
    </w:p>
    <w:p w14:paraId="02E9759D" w14:textId="20F36616" w:rsidR="004547BC" w:rsidRDefault="004547BC" w:rsidP="00DD60FB">
      <w:r>
        <w:rPr>
          <w:b/>
          <w:bCs/>
        </w:rPr>
        <w:t xml:space="preserve">Ad 1. </w:t>
      </w:r>
      <w:r w:rsidR="00DD60FB" w:rsidRPr="00F25EE4">
        <w:rPr>
          <w:b/>
        </w:rPr>
        <w:t>Godišnji izvještaj o izvršenju financijskog plana</w:t>
      </w:r>
      <w:r w:rsidR="00F25EE4" w:rsidRPr="00F25EE4">
        <w:rPr>
          <w:b/>
        </w:rPr>
        <w:t xml:space="preserve"> MO Ivanja Reka </w:t>
      </w:r>
      <w:r w:rsidR="00DD60FB" w:rsidRPr="00F25EE4">
        <w:rPr>
          <w:b/>
        </w:rPr>
        <w:t>za 2022. godinu</w:t>
      </w:r>
    </w:p>
    <w:p w14:paraId="0ABEB4B5" w14:textId="77777777" w:rsidR="00CF3240" w:rsidRDefault="00CF3240" w:rsidP="00DD60FB"/>
    <w:p w14:paraId="5127446B" w14:textId="2DD345F5" w:rsidR="00CF3240" w:rsidRPr="00CF3240" w:rsidRDefault="00CF3240" w:rsidP="00DD60FB">
      <w:pPr>
        <w:rPr>
          <w:b/>
          <w:bCs/>
        </w:rPr>
      </w:pPr>
      <w:r w:rsidRPr="00CF3240">
        <w:rPr>
          <w:b/>
        </w:rPr>
        <w:t>Jednoglasno prihvaćeno.</w:t>
      </w:r>
    </w:p>
    <w:p w14:paraId="49F1E6FA" w14:textId="77777777" w:rsidR="004547BC" w:rsidRDefault="004547BC" w:rsidP="004547BC">
      <w:pPr>
        <w:jc w:val="center"/>
        <w:rPr>
          <w:b/>
        </w:rPr>
      </w:pPr>
    </w:p>
    <w:p w14:paraId="4098C7AA" w14:textId="77777777" w:rsidR="00DD60FB" w:rsidRDefault="00DD60FB" w:rsidP="004547BC">
      <w:pPr>
        <w:jc w:val="center"/>
        <w:rPr>
          <w:b/>
        </w:rPr>
      </w:pPr>
    </w:p>
    <w:p w14:paraId="403089EB" w14:textId="77777777" w:rsidR="00DD60FB" w:rsidRDefault="00DD60FB" w:rsidP="004547BC">
      <w:pPr>
        <w:jc w:val="center"/>
        <w:rPr>
          <w:b/>
        </w:rPr>
      </w:pPr>
    </w:p>
    <w:p w14:paraId="2127C8F3" w14:textId="77777777" w:rsidR="00DD60FB" w:rsidRDefault="00DD60FB" w:rsidP="004547BC">
      <w:pPr>
        <w:jc w:val="center"/>
        <w:rPr>
          <w:b/>
        </w:rPr>
      </w:pPr>
    </w:p>
    <w:p w14:paraId="1D2F8B71" w14:textId="77777777" w:rsidR="00CF3240" w:rsidRDefault="00CF3240" w:rsidP="00082C3D">
      <w:pPr>
        <w:rPr>
          <w:b/>
          <w:bCs/>
        </w:rPr>
      </w:pPr>
    </w:p>
    <w:p w14:paraId="12411BE7" w14:textId="616DA360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lastRenderedPageBreak/>
        <w:t xml:space="preserve">Ad </w:t>
      </w:r>
      <w:r w:rsidR="004547BC">
        <w:rPr>
          <w:b/>
          <w:bCs/>
        </w:rPr>
        <w:t>2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0E3097FA" w:rsidR="00D553FA" w:rsidRPr="004D07B6" w:rsidRDefault="00DD60FB" w:rsidP="00EC7520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Promjena voznog reda linija 216 i 276 – vraćanje ljetnog voznog reda na „jesenski“ vozni red nakon upućene pritužbe građana</w:t>
      </w:r>
    </w:p>
    <w:p w14:paraId="1D659689" w14:textId="286F9085" w:rsidR="004D07B6" w:rsidRDefault="00AC53B1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D</w:t>
      </w:r>
      <w:r w:rsidR="00DD60FB">
        <w:rPr>
          <w:bCs/>
          <w:iCs/>
        </w:rPr>
        <w:t xml:space="preserve">avanje prijedloga novih naziva postojećim ulicama Vladimira Arka, Antuna Bonifačića, Ivana Šarića i Filipa Lukasa na temelju donosene odluke za promjenu naziva od </w:t>
      </w:r>
      <w:r w:rsidR="00F25EE4">
        <w:rPr>
          <w:bCs/>
          <w:iCs/>
        </w:rPr>
        <w:t>n</w:t>
      </w:r>
      <w:r w:rsidR="00DD60FB">
        <w:rPr>
          <w:bCs/>
          <w:iCs/>
        </w:rPr>
        <w:t>adležnog Odbora za imenovanja ulica od 12. svibnja 2023.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1C54B4BF" w14:textId="45A215D8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33AA6594" w14:textId="77777777" w:rsidR="006E6480" w:rsidRDefault="006E6480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7B7D77C5" w:rsidR="006A70D8" w:rsidRDefault="006A70D8" w:rsidP="006A70D8">
      <w:r>
        <w:t xml:space="preserve">Vijeće Mjesnog odbora  Ivanja Reka, na temelju prijedloga vijećnika, predlaže Vijeću Gradske četvrti Peščenica-Žitnjak da </w:t>
      </w:r>
      <w:r w:rsidR="00B64103">
        <w:t>od</w:t>
      </w:r>
      <w:r w:rsidR="0039339D">
        <w:t xml:space="preserve"> </w:t>
      </w:r>
      <w:r w:rsidR="00B64103">
        <w:t xml:space="preserve">nadležnog </w:t>
      </w:r>
      <w:r w:rsidR="00DD60FB">
        <w:t>gradske službe ZET-a</w:t>
      </w:r>
      <w:r w:rsidR="00B64103">
        <w:t xml:space="preserve"> zatraži</w:t>
      </w:r>
      <w:r>
        <w:t>:</w:t>
      </w:r>
    </w:p>
    <w:p w14:paraId="735914DA" w14:textId="77777777" w:rsidR="006A70D8" w:rsidRDefault="006A70D8" w:rsidP="006A70D8"/>
    <w:p w14:paraId="3E55AA72" w14:textId="7E886953" w:rsidR="00DD60FB" w:rsidRPr="00DD60FB" w:rsidRDefault="0039339D" w:rsidP="00DD60F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DD60FB" w:rsidRPr="00DD60FB">
        <w:rPr>
          <w:b/>
          <w:bCs/>
          <w:i/>
          <w:iCs/>
        </w:rPr>
        <w:t xml:space="preserve">promjena voznog reda autobusnih linija 216 i 276 – </w:t>
      </w:r>
      <w:r w:rsidR="00F25EE4">
        <w:rPr>
          <w:b/>
          <w:bCs/>
          <w:i/>
          <w:iCs/>
        </w:rPr>
        <w:t>promjenu</w:t>
      </w:r>
      <w:r w:rsidR="00DD60FB" w:rsidRPr="00DD60FB">
        <w:rPr>
          <w:b/>
          <w:bCs/>
          <w:i/>
          <w:iCs/>
        </w:rPr>
        <w:t xml:space="preserve"> ljetnog voznog reda tijekom srpnja i kolovoza </w:t>
      </w:r>
      <w:r w:rsidR="00F25EE4">
        <w:rPr>
          <w:b/>
          <w:bCs/>
          <w:i/>
          <w:iCs/>
        </w:rPr>
        <w:t xml:space="preserve">i vraćanje </w:t>
      </w:r>
      <w:r w:rsidR="00DD60FB" w:rsidRPr="00DD60FB">
        <w:rPr>
          <w:b/>
          <w:bCs/>
          <w:i/>
          <w:iCs/>
        </w:rPr>
        <w:t>na „jesenski“ vozni red nakon upućene pritužbe građana</w:t>
      </w:r>
    </w:p>
    <w:p w14:paraId="2AB137A1" w14:textId="77777777" w:rsidR="00DD60FB" w:rsidRPr="00DD60FB" w:rsidRDefault="00DD60FB" w:rsidP="00DD60FB">
      <w:pPr>
        <w:pStyle w:val="Odlomakpopisa"/>
        <w:ind w:left="1080"/>
        <w:jc w:val="both"/>
        <w:rPr>
          <w:b/>
          <w:bCs/>
          <w:i/>
          <w:iCs/>
        </w:rPr>
      </w:pPr>
    </w:p>
    <w:p w14:paraId="6BAFF613" w14:textId="478752BC" w:rsidR="00DD60FB" w:rsidRPr="00DD60FB" w:rsidRDefault="00DD60FB" w:rsidP="00DD60FB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 xml:space="preserve">u </w:t>
      </w:r>
      <w:r w:rsidRPr="00DD60FB">
        <w:rPr>
          <w:b/>
          <w:bCs/>
          <w:i/>
          <w:iCs/>
        </w:rPr>
        <w:t>privitku zaključka pritužba građana</w:t>
      </w:r>
    </w:p>
    <w:p w14:paraId="67EDE1CA" w14:textId="14092824" w:rsidR="003D0A44" w:rsidRPr="0039339D" w:rsidRDefault="003D0A44" w:rsidP="00B64103">
      <w:pPr>
        <w:ind w:firstLine="708"/>
        <w:jc w:val="both"/>
        <w:rPr>
          <w:b/>
          <w:bCs/>
          <w:i/>
          <w:iCs/>
        </w:rPr>
      </w:pPr>
    </w:p>
    <w:p w14:paraId="4AF39092" w14:textId="77777777" w:rsidR="003D0A44" w:rsidRPr="006E6480" w:rsidRDefault="003D0A44" w:rsidP="005A5B2D"/>
    <w:p w14:paraId="0F16DCEE" w14:textId="5A612ACE" w:rsidR="005F27FB" w:rsidRDefault="006A70D8" w:rsidP="008038BD">
      <w:r w:rsidRPr="006E6480">
        <w:t>Ovaj Zaključa</w:t>
      </w:r>
      <w:r>
        <w:t>k dostavit će se Vijeću Gradske četvrti Peščenica –Žitnjak na daljnje postupanje.</w:t>
      </w:r>
    </w:p>
    <w:p w14:paraId="4A843768" w14:textId="77777777" w:rsidR="006E6480" w:rsidRDefault="006E6480" w:rsidP="008038BD"/>
    <w:p w14:paraId="4D4E6AEB" w14:textId="77777777" w:rsidR="006E6480" w:rsidRDefault="006E6480" w:rsidP="008038BD"/>
    <w:p w14:paraId="4779CCB6" w14:textId="77777777" w:rsidR="00CF3240" w:rsidRDefault="00CF3240" w:rsidP="008038BD"/>
    <w:p w14:paraId="4DD84E47" w14:textId="0876F015" w:rsidR="006E6480" w:rsidRDefault="006E6480" w:rsidP="006E6480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s 4 glasa ZA i 1 glas PROTIV</w:t>
      </w:r>
      <w:r>
        <w:t xml:space="preserve"> </w:t>
      </w:r>
    </w:p>
    <w:p w14:paraId="7E3FC983" w14:textId="77777777" w:rsidR="006E6480" w:rsidRDefault="006E6480" w:rsidP="006E6480"/>
    <w:p w14:paraId="7022B0FB" w14:textId="77777777" w:rsidR="006E6480" w:rsidRDefault="006E6480" w:rsidP="006E6480"/>
    <w:p w14:paraId="7DEC79E7" w14:textId="77777777" w:rsidR="006E6480" w:rsidRDefault="006E6480" w:rsidP="006E6480">
      <w:pPr>
        <w:jc w:val="center"/>
        <w:rPr>
          <w:b/>
        </w:rPr>
      </w:pPr>
      <w:r>
        <w:rPr>
          <w:b/>
        </w:rPr>
        <w:t>Z A K L J U Č A K</w:t>
      </w:r>
    </w:p>
    <w:p w14:paraId="740D8255" w14:textId="77777777" w:rsidR="006E6480" w:rsidRDefault="006E6480" w:rsidP="006E6480">
      <w:pPr>
        <w:jc w:val="center"/>
        <w:rPr>
          <w:b/>
        </w:rPr>
      </w:pPr>
      <w:r>
        <w:rPr>
          <w:b/>
        </w:rPr>
        <w:t>o rješavanju komunalne problematike</w:t>
      </w:r>
    </w:p>
    <w:p w14:paraId="454DFAFA" w14:textId="77777777" w:rsidR="006E6480" w:rsidRDefault="006E6480" w:rsidP="006E6480">
      <w:pPr>
        <w:jc w:val="center"/>
        <w:rPr>
          <w:b/>
        </w:rPr>
      </w:pPr>
    </w:p>
    <w:p w14:paraId="5BA22BA6" w14:textId="77777777" w:rsidR="006E6480" w:rsidRDefault="006E6480" w:rsidP="006E6480">
      <w:pPr>
        <w:jc w:val="center"/>
      </w:pPr>
    </w:p>
    <w:p w14:paraId="77716F8B" w14:textId="678369D0" w:rsidR="006E6480" w:rsidRDefault="006E6480" w:rsidP="006E6480">
      <w:r>
        <w:t>Vijeće Mjesnog odbora  Ivanja Reka, na temelju prijedloga vijećnika, predlaže Vijeću Gradske četvrti Peščenica-Žitnjak da razmotri novi prijedlog naziva ulice:</w:t>
      </w:r>
    </w:p>
    <w:p w14:paraId="55D12B72" w14:textId="77777777" w:rsidR="006E6480" w:rsidRDefault="006E6480" w:rsidP="006E6480"/>
    <w:p w14:paraId="547C894F" w14:textId="75F91FC8" w:rsidR="006E6480" w:rsidRPr="00DD60FB" w:rsidRDefault="006E6480" w:rsidP="006E6480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preimenovanje Ulice Vladimira Arka u Ulicu Srećka Lipohara</w:t>
      </w:r>
    </w:p>
    <w:p w14:paraId="48AC6DD2" w14:textId="77777777" w:rsidR="006E6480" w:rsidRPr="00DD60FB" w:rsidRDefault="006E6480" w:rsidP="006E6480">
      <w:pPr>
        <w:pStyle w:val="Odlomakpopisa"/>
        <w:ind w:left="1080"/>
        <w:jc w:val="both"/>
        <w:rPr>
          <w:b/>
          <w:bCs/>
          <w:i/>
          <w:iCs/>
        </w:rPr>
      </w:pPr>
    </w:p>
    <w:p w14:paraId="19FDEE21" w14:textId="5265490E" w:rsidR="006E6480" w:rsidRDefault="006E6480" w:rsidP="006E6480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 w:rsidR="00CF3240">
        <w:rPr>
          <w:b/>
          <w:bCs/>
          <w:i/>
          <w:iCs/>
        </w:rPr>
        <w:t xml:space="preserve">da se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>Fond imena iz kojeg se imenuju javne površine za područje Grada Zagreba, uvrsti ime Srećka Lipohara</w:t>
      </w:r>
      <w:r w:rsidR="002349DA">
        <w:rPr>
          <w:b/>
          <w:i/>
        </w:rPr>
        <w:t>, hrvatskog branitelja koji je živio na području Ivanje Reke</w:t>
      </w:r>
    </w:p>
    <w:p w14:paraId="3148F8F5" w14:textId="77777777" w:rsidR="006E6480" w:rsidRDefault="006E6480" w:rsidP="006E6480">
      <w:pPr>
        <w:pStyle w:val="Odlomakpopisa"/>
        <w:ind w:left="1080"/>
        <w:jc w:val="both"/>
        <w:rPr>
          <w:b/>
          <w:i/>
        </w:rPr>
      </w:pPr>
    </w:p>
    <w:p w14:paraId="0EDB05DF" w14:textId="7C617852" w:rsidR="001F305B" w:rsidRPr="00815CFA" w:rsidRDefault="006E6480" w:rsidP="00CF3240">
      <w:pPr>
        <w:jc w:val="both"/>
      </w:pPr>
      <w:r>
        <w:rPr>
          <w:b/>
          <w:i/>
        </w:rPr>
        <w:t xml:space="preserve">Obrazloženje: </w:t>
      </w:r>
      <w:r w:rsidR="001F305B" w:rsidRPr="00815CFA">
        <w:t xml:space="preserve">Ovaj </w:t>
      </w:r>
      <w:r w:rsidRPr="00815CFA">
        <w:t>zaključak o prijedlogu za imenovanje novog naziva Ulice Vladimira Arka donesen je</w:t>
      </w:r>
      <w:r w:rsidR="001F305B" w:rsidRPr="00815CFA">
        <w:t xml:space="preserve"> </w:t>
      </w:r>
      <w:r w:rsidRPr="00815CFA">
        <w:t>sukladno</w:t>
      </w:r>
      <w:r w:rsidR="00CF3240">
        <w:t xml:space="preserve"> dobivenom</w:t>
      </w:r>
      <w:r w:rsidRPr="00815CFA">
        <w:t xml:space="preserve"> </w:t>
      </w:r>
      <w:r w:rsidR="00CF3240">
        <w:t>dopisu (KLASA: 014-08/23-001/4; URBROJ: 251-16-04/004-23-2) o O</w:t>
      </w:r>
      <w:r w:rsidRPr="00815CFA">
        <w:t>dluci od Odbora za imenovanje ulica koja je donesena</w:t>
      </w:r>
      <w:r w:rsidR="00CF3240">
        <w:t xml:space="preserve"> na</w:t>
      </w:r>
      <w:r w:rsidRPr="00815CFA">
        <w:t xml:space="preserve"> 8. sjednici </w:t>
      </w:r>
      <w:r w:rsidR="001F305B" w:rsidRPr="00815CFA">
        <w:t xml:space="preserve">od </w:t>
      </w:r>
      <w:r w:rsidRPr="00815CFA">
        <w:t xml:space="preserve">12. svibnja 2023. te se ista veže na </w:t>
      </w:r>
      <w:r w:rsidRPr="00CF3240">
        <w:rPr>
          <w:rStyle w:val="Neupadljivoisticanje"/>
          <w:i w:val="0"/>
          <w:color w:val="auto"/>
        </w:rPr>
        <w:t xml:space="preserve">Zaključak o rješavanju komunalne problematike </w:t>
      </w:r>
      <w:r w:rsidR="00815CFA" w:rsidRPr="00CF3240">
        <w:rPr>
          <w:rStyle w:val="Neupadljivoisticanje"/>
          <w:i w:val="0"/>
          <w:color w:val="auto"/>
        </w:rPr>
        <w:t>VMO</w:t>
      </w:r>
      <w:r w:rsidRPr="00CF3240">
        <w:rPr>
          <w:rStyle w:val="Neupadljivoisticanje"/>
          <w:i w:val="0"/>
          <w:color w:val="auto"/>
        </w:rPr>
        <w:t xml:space="preserve"> Ivanja Reka od </w:t>
      </w:r>
      <w:r w:rsidRPr="00CF3240">
        <w:rPr>
          <w:rStyle w:val="Neupadljivoisticanje"/>
          <w:i w:val="0"/>
          <w:color w:val="auto"/>
        </w:rPr>
        <w:lastRenderedPageBreak/>
        <w:t xml:space="preserve">9. veljače 2023. i Zaključak o prijedlogu utvrđivanja opravdanosti inicijative za preimenovanje ulica na području MO Ivanja Reka </w:t>
      </w:r>
      <w:r w:rsidR="00D46CFE">
        <w:rPr>
          <w:rStyle w:val="Neupadljivoisticanje"/>
          <w:i w:val="0"/>
          <w:color w:val="auto"/>
        </w:rPr>
        <w:t xml:space="preserve">od </w:t>
      </w:r>
      <w:r w:rsidR="00815CFA" w:rsidRPr="00CF3240">
        <w:rPr>
          <w:rStyle w:val="Neupadljivoisticanje"/>
          <w:i w:val="0"/>
          <w:color w:val="auto"/>
        </w:rPr>
        <w:t>VGČ</w:t>
      </w:r>
      <w:r w:rsidRPr="00CF3240">
        <w:rPr>
          <w:rStyle w:val="Neupadljivoisticanje"/>
          <w:i w:val="0"/>
          <w:color w:val="auto"/>
        </w:rPr>
        <w:t xml:space="preserve"> Peščenica - Žitnjak od 13. veljače 2023. Napominjemo da je </w:t>
      </w:r>
      <w:r w:rsidR="001F305B" w:rsidRPr="00CF3240">
        <w:rPr>
          <w:rStyle w:val="Neupadljivoisticanje"/>
          <w:i w:val="0"/>
          <w:color w:val="auto"/>
        </w:rPr>
        <w:t>V</w:t>
      </w:r>
      <w:r w:rsidRPr="00CF3240">
        <w:rPr>
          <w:rStyle w:val="Neupadljivoisticanje"/>
          <w:i w:val="0"/>
          <w:color w:val="auto"/>
        </w:rPr>
        <w:t>MO Ivanja Reka na</w:t>
      </w:r>
      <w:r w:rsidR="001F305B" w:rsidRPr="00CF3240">
        <w:rPr>
          <w:rStyle w:val="Neupadljivoisticanje"/>
          <w:i w:val="0"/>
          <w:color w:val="auto"/>
        </w:rPr>
        <w:t xml:space="preserve"> 23. sjednici </w:t>
      </w:r>
      <w:r w:rsidR="00FF2B89">
        <w:rPr>
          <w:rStyle w:val="Neupadljivoisticanje"/>
          <w:i w:val="0"/>
          <w:color w:val="auto"/>
        </w:rPr>
        <w:t>inicijalno uvjetno podržavao dobivenu inicijativu od</w:t>
      </w:r>
      <w:r w:rsidR="001F305B" w:rsidRPr="00CF3240">
        <w:rPr>
          <w:rStyle w:val="Neupadljivoisticanje"/>
          <w:i w:val="0"/>
          <w:color w:val="auto"/>
        </w:rPr>
        <w:t xml:space="preserve"> Židovskog kongresa za promjenu naziva ulica</w:t>
      </w:r>
      <w:r w:rsidR="00FF2B89">
        <w:rPr>
          <w:rStyle w:val="Neupadljivoisticanje"/>
          <w:i w:val="0"/>
          <w:color w:val="auto"/>
        </w:rPr>
        <w:t>,</w:t>
      </w:r>
      <w:r w:rsidR="001F305B" w:rsidRPr="00CF3240">
        <w:rPr>
          <w:rStyle w:val="Neupadljivoisticanje"/>
          <w:i w:val="0"/>
          <w:color w:val="auto"/>
        </w:rPr>
        <w:t xml:space="preserve"> za </w:t>
      </w:r>
      <w:r w:rsidR="001F305B" w:rsidRPr="00815CFA">
        <w:t>neko dogledno vrijeme</w:t>
      </w:r>
      <w:r w:rsidR="001F305B" w:rsidRPr="00CF3240">
        <w:rPr>
          <w:rStyle w:val="Neupadljivoisticanje"/>
          <w:i w:val="0"/>
          <w:color w:val="auto"/>
        </w:rPr>
        <w:t xml:space="preserve"> </w:t>
      </w:r>
      <w:r w:rsidR="00FF2B89">
        <w:rPr>
          <w:rStyle w:val="Neupadljivoisticanje"/>
          <w:i w:val="0"/>
          <w:color w:val="auto"/>
        </w:rPr>
        <w:t>te</w:t>
      </w:r>
      <w:r w:rsidR="001F305B" w:rsidRPr="00CF3240">
        <w:rPr>
          <w:rStyle w:val="Neupadljivoisticanje"/>
          <w:i w:val="0"/>
          <w:color w:val="auto"/>
        </w:rPr>
        <w:t xml:space="preserve"> da se prije </w:t>
      </w:r>
      <w:r w:rsidR="001F305B" w:rsidRPr="00815CFA">
        <w:t>konačne odluke o promjeni ispune eksplicitni preduvjeti:</w:t>
      </w:r>
    </w:p>
    <w:p w14:paraId="2804F8E7" w14:textId="66CA1EDE" w:rsidR="001F305B" w:rsidRPr="00815CFA" w:rsidRDefault="001F305B" w:rsidP="006E6480">
      <w:pPr>
        <w:pStyle w:val="Odlomakpopisa"/>
        <w:ind w:left="1080"/>
        <w:jc w:val="both"/>
        <w:rPr>
          <w:rStyle w:val="Neupadljivoisticanje"/>
          <w:i w:val="0"/>
          <w:color w:val="auto"/>
        </w:rPr>
      </w:pPr>
    </w:p>
    <w:p w14:paraId="4BA779FA" w14:textId="77777777" w:rsidR="001F305B" w:rsidRPr="00815CFA" w:rsidRDefault="001F305B" w:rsidP="001F305B">
      <w:pPr>
        <w:pStyle w:val="Odlomakpopisa"/>
        <w:numPr>
          <w:ilvl w:val="0"/>
          <w:numId w:val="20"/>
        </w:numPr>
        <w:jc w:val="both"/>
      </w:pPr>
      <w:r w:rsidRPr="00815CFA">
        <w:t>provede anketa među stanarima navedenih ulica o suglasnosti za promjenu naziva</w:t>
      </w:r>
    </w:p>
    <w:p w14:paraId="72FF3ACB" w14:textId="77777777" w:rsidR="001F305B" w:rsidRPr="00815CFA" w:rsidRDefault="001F305B" w:rsidP="001F305B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se trošak zamjene svih dokumenata financira od strane Predlagatelja ili Grada Zagreba</w:t>
      </w:r>
    </w:p>
    <w:p w14:paraId="447F68D2" w14:textId="77777777" w:rsidR="001F305B" w:rsidRDefault="001F305B" w:rsidP="001F305B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MO I. Reka predloži nove naziva tih ulica</w:t>
      </w:r>
    </w:p>
    <w:p w14:paraId="471760D0" w14:textId="77777777" w:rsidR="00BA55E7" w:rsidRPr="00815CFA" w:rsidRDefault="00BA55E7" w:rsidP="00BA55E7">
      <w:pPr>
        <w:pStyle w:val="Odlomakpopisa"/>
        <w:ind w:left="1080"/>
        <w:jc w:val="both"/>
      </w:pPr>
    </w:p>
    <w:p w14:paraId="03E01376" w14:textId="0E98A6A5" w:rsidR="001F305B" w:rsidRPr="00815CFA" w:rsidRDefault="00F25EE4" w:rsidP="00BA55E7">
      <w:pPr>
        <w:jc w:val="both"/>
      </w:pPr>
      <w:r>
        <w:t>Kako glavni pre</w:t>
      </w:r>
      <w:r w:rsidR="001F305B" w:rsidRPr="00815CFA">
        <w:t>d</w:t>
      </w:r>
      <w:r>
        <w:t>u</w:t>
      </w:r>
      <w:r w:rsidR="001F305B" w:rsidRPr="00815CFA">
        <w:t xml:space="preserve">vjet za anketu među stanarima nije niti razmotren na sjednici VGČ od 13. veljače 2023. te </w:t>
      </w:r>
      <w:r w:rsidR="00CF3240">
        <w:t xml:space="preserve">da </w:t>
      </w:r>
      <w:r w:rsidR="001F305B" w:rsidRPr="00815CFA">
        <w:t>VGČ-u nije dostavljena o</w:t>
      </w:r>
      <w:r w:rsidR="00815CFA" w:rsidRPr="00815CFA">
        <w:t>pravdanost inicijative za preimenovanje</w:t>
      </w:r>
      <w:r w:rsidR="001F305B" w:rsidRPr="00815CFA">
        <w:t xml:space="preserve"> ulica </w:t>
      </w:r>
      <w:r w:rsidR="00815CFA" w:rsidRPr="00815CFA">
        <w:t xml:space="preserve">zatraženo od HAZU-a, Filozofskog fakulteta Sveučilišta u Zagrebu i ostalih meritornih institucija, </w:t>
      </w:r>
      <w:r w:rsidR="00815CFA">
        <w:t xml:space="preserve">smatramo da </w:t>
      </w:r>
      <w:r w:rsidR="00CF3240">
        <w:t xml:space="preserve">bi </w:t>
      </w:r>
      <w:r w:rsidR="00815CFA">
        <w:t xml:space="preserve">VGČ </w:t>
      </w:r>
      <w:r w:rsidR="00CF3240">
        <w:t xml:space="preserve">trebalo </w:t>
      </w:r>
      <w:r w:rsidR="00815CFA">
        <w:t>dodatno preispita</w:t>
      </w:r>
      <w:r w:rsidR="00CF3240">
        <w:t>ti</w:t>
      </w:r>
      <w:r w:rsidR="00815CFA">
        <w:t xml:space="preserve"> </w:t>
      </w:r>
      <w:r w:rsidR="002B1B89">
        <w:t>opravdanost odluke Odbora o promjeni naziva ulica</w:t>
      </w:r>
      <w:r w:rsidR="00815CFA">
        <w:t>.</w:t>
      </w:r>
    </w:p>
    <w:p w14:paraId="0269126A" w14:textId="1BD863FC" w:rsidR="006E6480" w:rsidRPr="00815CFA" w:rsidRDefault="001F305B" w:rsidP="00815CFA">
      <w:pPr>
        <w:pStyle w:val="Odlomakpopisa"/>
        <w:ind w:left="1080"/>
        <w:jc w:val="both"/>
        <w:rPr>
          <w:b/>
          <w:i/>
        </w:rPr>
      </w:pPr>
      <w:r>
        <w:rPr>
          <w:rStyle w:val="Neupadljivoisticanje"/>
          <w:b/>
        </w:rPr>
        <w:t xml:space="preserve"> </w:t>
      </w:r>
      <w:r w:rsidR="006E6480">
        <w:rPr>
          <w:rStyle w:val="Neupadljivoisticanje"/>
          <w:b/>
        </w:rPr>
        <w:t xml:space="preserve"> </w:t>
      </w:r>
    </w:p>
    <w:p w14:paraId="13F4235C" w14:textId="77777777" w:rsidR="006E6480" w:rsidRPr="008038BD" w:rsidRDefault="006E6480" w:rsidP="006E6480">
      <w:r w:rsidRPr="006E6480">
        <w:t>Ovaj Zaključa</w:t>
      </w:r>
      <w:r>
        <w:t>k dostavit će se Vijeću Gradske četvrti Peščenica –Žitnjak na daljnje postupanje.</w:t>
      </w:r>
    </w:p>
    <w:p w14:paraId="5468A6EA" w14:textId="77777777" w:rsidR="006E6480" w:rsidRDefault="006E6480" w:rsidP="008038BD"/>
    <w:p w14:paraId="27C3F964" w14:textId="77777777" w:rsidR="00CF3240" w:rsidRDefault="00CF3240" w:rsidP="008038BD"/>
    <w:p w14:paraId="24432807" w14:textId="77777777" w:rsidR="00CF3240" w:rsidRPr="008038BD" w:rsidRDefault="00CF3240" w:rsidP="008038BD"/>
    <w:p w14:paraId="0669A035" w14:textId="77777777" w:rsidR="00CF3240" w:rsidRDefault="00CF3240" w:rsidP="00082C3D">
      <w:pPr>
        <w:jc w:val="both"/>
        <w:rPr>
          <w:b/>
        </w:rPr>
      </w:pPr>
    </w:p>
    <w:p w14:paraId="09AA9A0F" w14:textId="1B31871D" w:rsidR="00CF3240" w:rsidRDefault="00CF3240" w:rsidP="00CF3240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4039DD86" w14:textId="77777777" w:rsidR="00CF3240" w:rsidRDefault="00CF3240" w:rsidP="00CF3240"/>
    <w:p w14:paraId="60F76704" w14:textId="77777777" w:rsidR="00CF3240" w:rsidRDefault="00CF3240" w:rsidP="00CF3240">
      <w:pPr>
        <w:jc w:val="center"/>
        <w:rPr>
          <w:b/>
        </w:rPr>
      </w:pPr>
      <w:r>
        <w:rPr>
          <w:b/>
        </w:rPr>
        <w:t>Z A K L J U Č A K</w:t>
      </w:r>
    </w:p>
    <w:p w14:paraId="0E37DD79" w14:textId="77777777" w:rsidR="00CF3240" w:rsidRDefault="00CF3240" w:rsidP="00CF3240">
      <w:pPr>
        <w:jc w:val="center"/>
        <w:rPr>
          <w:b/>
        </w:rPr>
      </w:pPr>
      <w:r>
        <w:rPr>
          <w:b/>
        </w:rPr>
        <w:t>o rješavanju komunalne problematike</w:t>
      </w:r>
    </w:p>
    <w:p w14:paraId="10381658" w14:textId="77777777" w:rsidR="00CF3240" w:rsidRDefault="00CF3240" w:rsidP="00CF3240">
      <w:pPr>
        <w:jc w:val="center"/>
        <w:rPr>
          <w:b/>
        </w:rPr>
      </w:pPr>
    </w:p>
    <w:p w14:paraId="52BDE7F6" w14:textId="77777777" w:rsidR="00CF3240" w:rsidRDefault="00CF3240" w:rsidP="00CF3240">
      <w:pPr>
        <w:jc w:val="center"/>
      </w:pPr>
    </w:p>
    <w:p w14:paraId="5A78B8D5" w14:textId="77777777" w:rsidR="00CF3240" w:rsidRDefault="00CF3240" w:rsidP="00CF3240">
      <w:r>
        <w:t>Vijeće Mjesnog odbora  Ivanja Reka, na temelju prijedloga vijećnika, predlaže Vijeću Gradske četvrti Peščenica-Žitnjak da razmotri novi prijedlog naziva ulice:</w:t>
      </w:r>
    </w:p>
    <w:p w14:paraId="6457B5DE" w14:textId="77777777" w:rsidR="00CF3240" w:rsidRDefault="00CF3240" w:rsidP="00CF3240"/>
    <w:p w14:paraId="13E8F478" w14:textId="348ED3EA" w:rsidR="00CF3240" w:rsidRPr="00DD60FB" w:rsidRDefault="00CF3240" w:rsidP="00CF3240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preimenovanje Ulice </w:t>
      </w:r>
      <w:r w:rsidR="002349DA">
        <w:rPr>
          <w:b/>
          <w:bCs/>
          <w:i/>
          <w:iCs/>
        </w:rPr>
        <w:t>Ivana Šarića</w:t>
      </w:r>
      <w:r>
        <w:rPr>
          <w:b/>
          <w:bCs/>
          <w:i/>
          <w:iCs/>
        </w:rPr>
        <w:t xml:space="preserve"> u Ulicu </w:t>
      </w:r>
      <w:r w:rsidR="002349DA">
        <w:rPr>
          <w:b/>
          <w:bCs/>
          <w:i/>
          <w:iCs/>
        </w:rPr>
        <w:t>Josipa Kužea</w:t>
      </w:r>
    </w:p>
    <w:p w14:paraId="6AF76BDE" w14:textId="77777777" w:rsidR="00CF3240" w:rsidRPr="00DD60FB" w:rsidRDefault="00CF3240" w:rsidP="00CF3240">
      <w:pPr>
        <w:pStyle w:val="Odlomakpopisa"/>
        <w:ind w:left="1080"/>
        <w:jc w:val="both"/>
        <w:rPr>
          <w:b/>
          <w:bCs/>
          <w:i/>
          <w:iCs/>
        </w:rPr>
      </w:pPr>
    </w:p>
    <w:p w14:paraId="30F22068" w14:textId="3EF0F964" w:rsidR="00CF3240" w:rsidRDefault="00CF3240" w:rsidP="00CF3240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>Fond</w:t>
      </w:r>
      <w:r>
        <w:rPr>
          <w:b/>
          <w:i/>
        </w:rPr>
        <w:t>u</w:t>
      </w:r>
      <w:r w:rsidRPr="006E6480">
        <w:rPr>
          <w:b/>
          <w:i/>
        </w:rPr>
        <w:t xml:space="preserve"> imena iz kojeg se imenuju javne površine za područje Grada Zagreba, </w:t>
      </w:r>
      <w:r>
        <w:rPr>
          <w:b/>
          <w:i/>
        </w:rPr>
        <w:t xml:space="preserve">nalazi se </w:t>
      </w:r>
      <w:r w:rsidRPr="006E6480">
        <w:rPr>
          <w:b/>
          <w:i/>
        </w:rPr>
        <w:t xml:space="preserve">ime </w:t>
      </w:r>
      <w:r w:rsidR="002349DA">
        <w:rPr>
          <w:b/>
          <w:bCs/>
          <w:i/>
          <w:iCs/>
        </w:rPr>
        <w:t>Josip Kuže</w:t>
      </w:r>
    </w:p>
    <w:p w14:paraId="53D1F9E4" w14:textId="77777777" w:rsidR="00CF3240" w:rsidRDefault="00CF3240" w:rsidP="00CF3240">
      <w:pPr>
        <w:pStyle w:val="Odlomakpopisa"/>
        <w:ind w:left="1080"/>
        <w:jc w:val="both"/>
        <w:rPr>
          <w:b/>
          <w:i/>
        </w:rPr>
      </w:pPr>
    </w:p>
    <w:p w14:paraId="396C7DF0" w14:textId="3E9E856A" w:rsidR="00CF3240" w:rsidRPr="00815CFA" w:rsidRDefault="00CF3240" w:rsidP="00CF3240">
      <w:pPr>
        <w:jc w:val="both"/>
      </w:pPr>
      <w:r>
        <w:rPr>
          <w:b/>
          <w:i/>
        </w:rPr>
        <w:t xml:space="preserve">Obrazloženje: </w:t>
      </w:r>
      <w:r w:rsidRPr="00815CFA">
        <w:t xml:space="preserve">Ovaj zaključak o prijedlogu za imenovanje novog naziva Ulice </w:t>
      </w:r>
      <w:r w:rsidR="002B1B89">
        <w:t>Ivana Šarića</w:t>
      </w:r>
      <w:r w:rsidRPr="00815CFA">
        <w:t xml:space="preserve"> donesen je sukladno</w:t>
      </w:r>
      <w:r>
        <w:t xml:space="preserve"> dobivenom</w:t>
      </w:r>
      <w:r w:rsidRPr="00815CFA">
        <w:t xml:space="preserve"> </w:t>
      </w:r>
      <w:r>
        <w:t>dopisu (KLASA: 014-08/23-001/4; URBROJ: 251-16-04/004-23-2) o O</w:t>
      </w:r>
      <w:r w:rsidRPr="00815CFA">
        <w:t>dluci od Odbora za imenovanje ulica koja je donesena</w:t>
      </w:r>
      <w:r>
        <w:t xml:space="preserve"> na</w:t>
      </w:r>
      <w:r w:rsidRPr="00815CFA">
        <w:t xml:space="preserve"> 8. sjednici od 12. svibnja 2023. te se ista veže na </w:t>
      </w:r>
      <w:r w:rsidRPr="00CF3240">
        <w:rPr>
          <w:rStyle w:val="Neupadljivoisticanje"/>
          <w:i w:val="0"/>
          <w:color w:val="auto"/>
        </w:rPr>
        <w:t xml:space="preserve">Zaključak o rješavanju komunalne problematike VMO Ivanja Reka od 9. veljače 2023. i Zaključak o prijedlogu utvrđivanja opravdanosti inicijative za preimenovanje ulica na području MO Ivanja Reka </w:t>
      </w:r>
      <w:r w:rsidR="00BA55E7">
        <w:rPr>
          <w:rStyle w:val="Neupadljivoisticanje"/>
          <w:i w:val="0"/>
          <w:color w:val="auto"/>
        </w:rPr>
        <w:t xml:space="preserve">od </w:t>
      </w:r>
      <w:r w:rsidRPr="00CF3240">
        <w:rPr>
          <w:rStyle w:val="Neupadljivoisticanje"/>
          <w:i w:val="0"/>
          <w:color w:val="auto"/>
        </w:rPr>
        <w:t xml:space="preserve">VGČ Peščenica - Žitnjak od 13. veljače 2023. Napominjemo da je VMO Ivanja Reka na 23. sjednici </w:t>
      </w:r>
      <w:r w:rsidR="00FF2B89">
        <w:rPr>
          <w:rStyle w:val="Neupadljivoisticanje"/>
          <w:i w:val="0"/>
          <w:color w:val="auto"/>
        </w:rPr>
        <w:t>inicijalno uvjetno podržavao dobivenu inicijativu od</w:t>
      </w:r>
      <w:r w:rsidR="00FF2B89" w:rsidRPr="00CF3240">
        <w:rPr>
          <w:rStyle w:val="Neupadljivoisticanje"/>
          <w:i w:val="0"/>
          <w:color w:val="auto"/>
        </w:rPr>
        <w:t xml:space="preserve"> Židovskog kongresa za promjenu naziva ulica</w:t>
      </w:r>
      <w:r w:rsidR="00FF2B89">
        <w:rPr>
          <w:rStyle w:val="Neupadljivoisticanje"/>
          <w:i w:val="0"/>
          <w:color w:val="auto"/>
        </w:rPr>
        <w:t>,</w:t>
      </w:r>
      <w:r w:rsidR="00FF2B89" w:rsidRPr="00CF3240">
        <w:rPr>
          <w:rStyle w:val="Neupadljivoisticanje"/>
          <w:i w:val="0"/>
          <w:color w:val="auto"/>
        </w:rPr>
        <w:t xml:space="preserve"> za </w:t>
      </w:r>
      <w:r w:rsidR="00FF2B89" w:rsidRPr="00815CFA">
        <w:t>neko dogledno vrijeme</w:t>
      </w:r>
      <w:r w:rsidR="00FF2B89" w:rsidRPr="00CF3240">
        <w:rPr>
          <w:rStyle w:val="Neupadljivoisticanje"/>
          <w:i w:val="0"/>
          <w:color w:val="auto"/>
        </w:rPr>
        <w:t xml:space="preserve"> </w:t>
      </w:r>
      <w:r w:rsidR="00FF2B89">
        <w:rPr>
          <w:rStyle w:val="Neupadljivoisticanje"/>
          <w:i w:val="0"/>
          <w:color w:val="auto"/>
        </w:rPr>
        <w:t>te</w:t>
      </w:r>
      <w:r w:rsidR="00FF2B89" w:rsidRPr="00CF3240">
        <w:rPr>
          <w:rStyle w:val="Neupadljivoisticanje"/>
          <w:i w:val="0"/>
          <w:color w:val="auto"/>
        </w:rPr>
        <w:t xml:space="preserve"> da se prije </w:t>
      </w:r>
      <w:r w:rsidR="00FF2B89" w:rsidRPr="00815CFA">
        <w:t>konačne odluke o promjeni ispune eksplicitni preduvjeti</w:t>
      </w:r>
      <w:r w:rsidRPr="00815CFA">
        <w:t>:</w:t>
      </w:r>
    </w:p>
    <w:p w14:paraId="12283F6D" w14:textId="77777777" w:rsidR="00CF3240" w:rsidRPr="00815CFA" w:rsidRDefault="00CF3240" w:rsidP="00CF3240">
      <w:pPr>
        <w:pStyle w:val="Odlomakpopisa"/>
        <w:ind w:left="1080"/>
        <w:jc w:val="both"/>
        <w:rPr>
          <w:rStyle w:val="Neupadljivoisticanje"/>
          <w:i w:val="0"/>
          <w:color w:val="auto"/>
        </w:rPr>
      </w:pPr>
    </w:p>
    <w:p w14:paraId="2D15E6E8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provede anketa među stanarima navedenih ulica o suglasnosti za promjenu naziva</w:t>
      </w:r>
    </w:p>
    <w:p w14:paraId="3C480F80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se trošak zamjene svih dokumenata financira od strane Predlagatelja ili Grada Zagreba</w:t>
      </w:r>
    </w:p>
    <w:p w14:paraId="33876456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MO I. Reka predloži nove naziva tih ulica</w:t>
      </w:r>
    </w:p>
    <w:p w14:paraId="6C2111FA" w14:textId="77777777" w:rsidR="00CF3240" w:rsidRPr="00815CFA" w:rsidRDefault="00CF3240" w:rsidP="00CF3240">
      <w:pPr>
        <w:jc w:val="both"/>
      </w:pPr>
    </w:p>
    <w:p w14:paraId="4BBBA2C0" w14:textId="12561832" w:rsidR="00CF3240" w:rsidRPr="00815CFA" w:rsidRDefault="00CF3240" w:rsidP="00CF3240">
      <w:pPr>
        <w:jc w:val="both"/>
      </w:pPr>
      <w:r w:rsidRPr="00815CFA">
        <w:t xml:space="preserve">Kako glavni </w:t>
      </w:r>
      <w:r w:rsidR="00F25EE4">
        <w:t>pre</w:t>
      </w:r>
      <w:r w:rsidR="00F25EE4" w:rsidRPr="00815CFA">
        <w:t>d</w:t>
      </w:r>
      <w:r w:rsidR="00F25EE4">
        <w:t>u</w:t>
      </w:r>
      <w:r w:rsidR="00F25EE4" w:rsidRPr="00815CFA">
        <w:t xml:space="preserve">vjet </w:t>
      </w:r>
      <w:r>
        <w:t>o provedbi ankete</w:t>
      </w:r>
      <w:r w:rsidRPr="00815CFA">
        <w:t xml:space="preserve"> među stanarima nije niti razmotren na sjednici VGČ od 13. veljače 2023. te </w:t>
      </w:r>
      <w:r>
        <w:t xml:space="preserve">da </w:t>
      </w:r>
      <w:r w:rsidRPr="00815CFA">
        <w:t xml:space="preserve">VGČ-u nije dostavljena opravdanost inicijative za preimenovanje ulica zatraženo od HAZU-a, Filozofskog fakulteta Sveučilišta u Zagrebu i ostalih meritornih institucija, </w:t>
      </w:r>
      <w:r>
        <w:t xml:space="preserve">smatramo da bi VGČ trebalo dodatno preispitati </w:t>
      </w:r>
      <w:r w:rsidR="00F65268">
        <w:t>opravdanost odluke Odbora o promjeni naziva ulica.</w:t>
      </w:r>
    </w:p>
    <w:p w14:paraId="785F6E32" w14:textId="77777777" w:rsidR="00CF3240" w:rsidRPr="00815CFA" w:rsidRDefault="00CF3240" w:rsidP="00CF3240">
      <w:pPr>
        <w:pStyle w:val="Odlomakpopisa"/>
        <w:ind w:left="1080"/>
        <w:jc w:val="both"/>
        <w:rPr>
          <w:b/>
          <w:i/>
        </w:rPr>
      </w:pPr>
      <w:r>
        <w:rPr>
          <w:rStyle w:val="Neupadljivoisticanje"/>
          <w:b/>
        </w:rPr>
        <w:t xml:space="preserve">  </w:t>
      </w:r>
    </w:p>
    <w:p w14:paraId="00137B30" w14:textId="77777777" w:rsidR="00CF3240" w:rsidRPr="008038BD" w:rsidRDefault="00CF3240" w:rsidP="00CF3240">
      <w:r w:rsidRPr="006E6480">
        <w:t>Ovaj Zaključa</w:t>
      </w:r>
      <w:r>
        <w:t>k dostavit će se Vijeću Gradske četvrti Peščenica –Žitnjak na daljnje postupanje.</w:t>
      </w:r>
    </w:p>
    <w:p w14:paraId="06F4308E" w14:textId="77777777" w:rsidR="00CF3240" w:rsidRDefault="00CF3240" w:rsidP="00CF3240"/>
    <w:p w14:paraId="0D8D6B01" w14:textId="77777777" w:rsidR="00CF3240" w:rsidRDefault="00CF3240" w:rsidP="00CF3240"/>
    <w:p w14:paraId="3B8B39F2" w14:textId="77777777" w:rsidR="00CF3240" w:rsidRDefault="00CF3240" w:rsidP="00CF3240"/>
    <w:p w14:paraId="673ACF01" w14:textId="77777777" w:rsidR="00CF3240" w:rsidRDefault="00CF3240" w:rsidP="00CF3240"/>
    <w:p w14:paraId="226D8DCB" w14:textId="77777777" w:rsidR="00CF3240" w:rsidRDefault="00CF3240" w:rsidP="00CF3240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5FE55B98" w14:textId="77777777" w:rsidR="00CF3240" w:rsidRDefault="00CF3240" w:rsidP="00CF3240"/>
    <w:p w14:paraId="7CF7AE8E" w14:textId="77777777" w:rsidR="00CF3240" w:rsidRDefault="00CF3240" w:rsidP="00CF3240">
      <w:pPr>
        <w:jc w:val="center"/>
        <w:rPr>
          <w:b/>
        </w:rPr>
      </w:pPr>
      <w:r>
        <w:rPr>
          <w:b/>
        </w:rPr>
        <w:t>Z A K L J U Č A K</w:t>
      </w:r>
    </w:p>
    <w:p w14:paraId="44F083B5" w14:textId="77777777" w:rsidR="00CF3240" w:rsidRDefault="00CF3240" w:rsidP="00CF3240">
      <w:pPr>
        <w:jc w:val="center"/>
        <w:rPr>
          <w:b/>
        </w:rPr>
      </w:pPr>
      <w:r>
        <w:rPr>
          <w:b/>
        </w:rPr>
        <w:t>o rješavanju komunalne problematike</w:t>
      </w:r>
    </w:p>
    <w:p w14:paraId="59F995FD" w14:textId="77777777" w:rsidR="00CF3240" w:rsidRDefault="00CF3240" w:rsidP="00CF3240">
      <w:pPr>
        <w:jc w:val="center"/>
        <w:rPr>
          <w:b/>
        </w:rPr>
      </w:pPr>
    </w:p>
    <w:p w14:paraId="56FBDF94" w14:textId="77777777" w:rsidR="00CF3240" w:rsidRDefault="00CF3240" w:rsidP="00CF3240">
      <w:pPr>
        <w:jc w:val="center"/>
      </w:pPr>
    </w:p>
    <w:p w14:paraId="17BD1459" w14:textId="77777777" w:rsidR="00CF3240" w:rsidRDefault="00CF3240" w:rsidP="00CF3240">
      <w:r>
        <w:t>Vijeće Mjesnog odbora  Ivanja Reka, na temelju prijedloga vijećnika, predlaže Vijeću Gradske četvrti Peščenica-Žitnjak da razmotri novi prijedlog naziva ulice:</w:t>
      </w:r>
    </w:p>
    <w:p w14:paraId="4BC25D2B" w14:textId="77777777" w:rsidR="00CF3240" w:rsidRDefault="00CF3240" w:rsidP="00CF3240"/>
    <w:p w14:paraId="7A7D155B" w14:textId="43C7CF99" w:rsidR="00CF3240" w:rsidRPr="00DD60FB" w:rsidRDefault="00CF3240" w:rsidP="00CF3240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preimenovanje Ulice </w:t>
      </w:r>
      <w:r w:rsidR="002349DA" w:rsidRPr="002349DA">
        <w:rPr>
          <w:b/>
          <w:bCs/>
          <w:i/>
          <w:iCs/>
        </w:rPr>
        <w:t>Antuna Bonifačića</w:t>
      </w:r>
      <w:r w:rsidR="002349D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u Ulicu Zlatka Kranjčara</w:t>
      </w:r>
    </w:p>
    <w:p w14:paraId="2BA942FD" w14:textId="77777777" w:rsidR="00CF3240" w:rsidRPr="00DD60FB" w:rsidRDefault="00CF3240" w:rsidP="00CF3240">
      <w:pPr>
        <w:pStyle w:val="Odlomakpopisa"/>
        <w:ind w:left="1080"/>
        <w:jc w:val="both"/>
        <w:rPr>
          <w:b/>
          <w:bCs/>
          <w:i/>
          <w:iCs/>
        </w:rPr>
      </w:pPr>
    </w:p>
    <w:p w14:paraId="177BB25D" w14:textId="330D4331" w:rsidR="00CF3240" w:rsidRDefault="00CF3240" w:rsidP="00CF3240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>Fond</w:t>
      </w:r>
      <w:r>
        <w:rPr>
          <w:b/>
          <w:i/>
        </w:rPr>
        <w:t>u</w:t>
      </w:r>
      <w:r w:rsidRPr="006E6480">
        <w:rPr>
          <w:b/>
          <w:i/>
        </w:rPr>
        <w:t xml:space="preserve"> imena iz kojeg se imenuju javne površine za područje Grada Zagreba, </w:t>
      </w:r>
      <w:r>
        <w:rPr>
          <w:b/>
          <w:i/>
        </w:rPr>
        <w:t xml:space="preserve">nalazi se </w:t>
      </w:r>
      <w:r w:rsidRPr="006E6480">
        <w:rPr>
          <w:b/>
          <w:i/>
        </w:rPr>
        <w:t xml:space="preserve">ime </w:t>
      </w:r>
      <w:r w:rsidR="002349DA">
        <w:rPr>
          <w:b/>
          <w:bCs/>
          <w:i/>
          <w:iCs/>
        </w:rPr>
        <w:t>Zlatko Kranjčar</w:t>
      </w:r>
    </w:p>
    <w:p w14:paraId="7F765413" w14:textId="77777777" w:rsidR="00CF3240" w:rsidRDefault="00CF3240" w:rsidP="00CF3240">
      <w:pPr>
        <w:pStyle w:val="Odlomakpopisa"/>
        <w:ind w:left="1080"/>
        <w:jc w:val="both"/>
        <w:rPr>
          <w:b/>
          <w:i/>
        </w:rPr>
      </w:pPr>
    </w:p>
    <w:p w14:paraId="7984693D" w14:textId="22F50538" w:rsidR="00CF3240" w:rsidRPr="00815CFA" w:rsidRDefault="00CF3240" w:rsidP="00CF3240">
      <w:pPr>
        <w:jc w:val="both"/>
      </w:pPr>
      <w:r>
        <w:rPr>
          <w:b/>
          <w:i/>
        </w:rPr>
        <w:t xml:space="preserve">Obrazloženje: </w:t>
      </w:r>
      <w:r w:rsidRPr="00815CFA">
        <w:t xml:space="preserve">Ovaj zaključak o prijedlogu za imenovanje novog naziva Ulice </w:t>
      </w:r>
      <w:r w:rsidR="002B1B89">
        <w:t>Antuna Bonifačića</w:t>
      </w:r>
      <w:r w:rsidRPr="00815CFA">
        <w:t xml:space="preserve"> donesen je sukladno</w:t>
      </w:r>
      <w:r>
        <w:t xml:space="preserve"> dobivenom</w:t>
      </w:r>
      <w:r w:rsidRPr="00815CFA">
        <w:t xml:space="preserve"> </w:t>
      </w:r>
      <w:r>
        <w:t>dopisu (KLASA: 014-08/23-001/4; URBROJ: 251-16-04/004-23-2) o O</w:t>
      </w:r>
      <w:r w:rsidRPr="00815CFA">
        <w:t>dluci od Odbora za imenovanje ulica koja je donesena</w:t>
      </w:r>
      <w:r>
        <w:t xml:space="preserve"> na</w:t>
      </w:r>
      <w:r w:rsidRPr="00815CFA">
        <w:t xml:space="preserve"> 8. sjednici od 12. svibnja 2023. te se ista veže na </w:t>
      </w:r>
      <w:r w:rsidRPr="00CF3240">
        <w:rPr>
          <w:rStyle w:val="Neupadljivoisticanje"/>
          <w:i w:val="0"/>
          <w:color w:val="auto"/>
        </w:rPr>
        <w:t>Zaključak o rješavanju komunalne problematike VMO Ivanja Reka od 9. veljače 2023. i Zaključak o prijedlogu utvrđivanja opravdanosti inicijative za preimenovanje ulica na području MO Ivanja Reka</w:t>
      </w:r>
      <w:r w:rsidR="00BA55E7">
        <w:rPr>
          <w:rStyle w:val="Neupadljivoisticanje"/>
          <w:i w:val="0"/>
          <w:color w:val="auto"/>
        </w:rPr>
        <w:t xml:space="preserve"> od</w:t>
      </w:r>
      <w:r w:rsidRPr="00CF3240">
        <w:rPr>
          <w:rStyle w:val="Neupadljivoisticanje"/>
          <w:i w:val="0"/>
          <w:color w:val="auto"/>
        </w:rPr>
        <w:t xml:space="preserve"> VGČ Peščenica - Žitnjak od 13. veljače 2023. Napominjemo da je VMO Ivanja Reka na 23. sjednici </w:t>
      </w:r>
      <w:r w:rsidR="00FF2B89">
        <w:rPr>
          <w:rStyle w:val="Neupadljivoisticanje"/>
          <w:i w:val="0"/>
          <w:color w:val="auto"/>
        </w:rPr>
        <w:t>inicijalno uvjetno podržavao dobivenu inicijativu od</w:t>
      </w:r>
      <w:r w:rsidR="00FF2B89" w:rsidRPr="00CF3240">
        <w:rPr>
          <w:rStyle w:val="Neupadljivoisticanje"/>
          <w:i w:val="0"/>
          <w:color w:val="auto"/>
        </w:rPr>
        <w:t xml:space="preserve"> Židovskog kongresa za promjenu naziva ulica</w:t>
      </w:r>
      <w:r w:rsidR="00FF2B89">
        <w:rPr>
          <w:rStyle w:val="Neupadljivoisticanje"/>
          <w:i w:val="0"/>
          <w:color w:val="auto"/>
        </w:rPr>
        <w:t>,</w:t>
      </w:r>
      <w:r w:rsidR="00FF2B89" w:rsidRPr="00CF3240">
        <w:rPr>
          <w:rStyle w:val="Neupadljivoisticanje"/>
          <w:i w:val="0"/>
          <w:color w:val="auto"/>
        </w:rPr>
        <w:t xml:space="preserve"> za </w:t>
      </w:r>
      <w:r w:rsidR="00FF2B89" w:rsidRPr="00815CFA">
        <w:t>neko dogledno vrijeme</w:t>
      </w:r>
      <w:r w:rsidR="00FF2B89" w:rsidRPr="00CF3240">
        <w:rPr>
          <w:rStyle w:val="Neupadljivoisticanje"/>
          <w:i w:val="0"/>
          <w:color w:val="auto"/>
        </w:rPr>
        <w:t xml:space="preserve"> </w:t>
      </w:r>
      <w:r w:rsidR="00FF2B89">
        <w:rPr>
          <w:rStyle w:val="Neupadljivoisticanje"/>
          <w:i w:val="0"/>
          <w:color w:val="auto"/>
        </w:rPr>
        <w:t>te</w:t>
      </w:r>
      <w:r w:rsidR="00FF2B89" w:rsidRPr="00CF3240">
        <w:rPr>
          <w:rStyle w:val="Neupadljivoisticanje"/>
          <w:i w:val="0"/>
          <w:color w:val="auto"/>
        </w:rPr>
        <w:t xml:space="preserve"> da se prije </w:t>
      </w:r>
      <w:r w:rsidR="00FF2B89" w:rsidRPr="00815CFA">
        <w:t>konačne odluke o promjeni ispune eksplicitni preduvjeti</w:t>
      </w:r>
      <w:r w:rsidRPr="00815CFA">
        <w:t>:</w:t>
      </w:r>
    </w:p>
    <w:p w14:paraId="67C6519A" w14:textId="77777777" w:rsidR="00CF3240" w:rsidRPr="00815CFA" w:rsidRDefault="00CF3240" w:rsidP="00CF3240">
      <w:pPr>
        <w:pStyle w:val="Odlomakpopisa"/>
        <w:ind w:left="1080"/>
        <w:jc w:val="both"/>
        <w:rPr>
          <w:rStyle w:val="Neupadljivoisticanje"/>
          <w:i w:val="0"/>
          <w:color w:val="auto"/>
        </w:rPr>
      </w:pPr>
    </w:p>
    <w:p w14:paraId="3E35784E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provede anketa među stanarima navedenih ulica o suglasnosti za promjenu naziva</w:t>
      </w:r>
    </w:p>
    <w:p w14:paraId="24552FBD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se trošak zamjene svih dokumenata financira od strane Predlagatelja ili Grada Zagreba</w:t>
      </w:r>
    </w:p>
    <w:p w14:paraId="7315329C" w14:textId="77777777" w:rsidR="00CF3240" w:rsidRPr="00815CFA" w:rsidRDefault="00CF3240" w:rsidP="00CF3240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MO I. Reka predloži nove naziva tih ulica</w:t>
      </w:r>
    </w:p>
    <w:p w14:paraId="0F43796B" w14:textId="77777777" w:rsidR="00CF3240" w:rsidRPr="00815CFA" w:rsidRDefault="00CF3240" w:rsidP="00CF3240">
      <w:pPr>
        <w:jc w:val="both"/>
      </w:pPr>
    </w:p>
    <w:p w14:paraId="4E7355F7" w14:textId="457ECADE" w:rsidR="00CF3240" w:rsidRDefault="00CF3240" w:rsidP="00BA55E7">
      <w:pPr>
        <w:jc w:val="both"/>
      </w:pPr>
      <w:r w:rsidRPr="00815CFA">
        <w:t xml:space="preserve">Kako glavni </w:t>
      </w:r>
      <w:r w:rsidR="00F25EE4">
        <w:t>pre</w:t>
      </w:r>
      <w:r w:rsidR="00F25EE4" w:rsidRPr="00815CFA">
        <w:t>d</w:t>
      </w:r>
      <w:r w:rsidR="00F25EE4">
        <w:t>u</w:t>
      </w:r>
      <w:r w:rsidR="00F25EE4" w:rsidRPr="00815CFA">
        <w:t xml:space="preserve">vjet </w:t>
      </w:r>
      <w:r>
        <w:t>o provedbi ankete</w:t>
      </w:r>
      <w:r w:rsidRPr="00815CFA">
        <w:t xml:space="preserve"> među stanarima nije niti razmotren na sjednici VGČ od 13. veljače 2023. te </w:t>
      </w:r>
      <w:r>
        <w:t xml:space="preserve">da </w:t>
      </w:r>
      <w:r w:rsidRPr="00815CFA">
        <w:t xml:space="preserve">VGČ-u nije dostavljena opravdanost inicijative za preimenovanje ulica zatraženo od HAZU-a, Filozofskog fakulteta Sveučilišta u Zagrebu i ostalih meritornih institucija, </w:t>
      </w:r>
      <w:r>
        <w:t xml:space="preserve">smatramo da bi VGČ trebalo dodatno preispitati </w:t>
      </w:r>
      <w:r w:rsidR="002B1B89">
        <w:t>opravdanost odluke Odbora o promjeni naziva ulica.</w:t>
      </w:r>
    </w:p>
    <w:p w14:paraId="2C397E64" w14:textId="77777777" w:rsidR="00BA55E7" w:rsidRPr="00BA55E7" w:rsidRDefault="00BA55E7" w:rsidP="00BA55E7">
      <w:pPr>
        <w:jc w:val="both"/>
      </w:pPr>
    </w:p>
    <w:p w14:paraId="06112C33" w14:textId="34B290B4" w:rsidR="002349DA" w:rsidRDefault="00CF3240" w:rsidP="00BA55E7">
      <w:r w:rsidRPr="006E6480">
        <w:t>Ovaj Zaključa</w:t>
      </w:r>
      <w:r>
        <w:t>k dostavit će se Vijeću Gradske četvrti Peščenica –Žitnjak na daljnje postupanje.</w:t>
      </w:r>
    </w:p>
    <w:p w14:paraId="2CD5EB5E" w14:textId="77777777" w:rsidR="00FF2B89" w:rsidRDefault="00FF2B89" w:rsidP="00BA55E7"/>
    <w:p w14:paraId="25B34D91" w14:textId="77777777" w:rsidR="00FF2B89" w:rsidRPr="00BA55E7" w:rsidRDefault="00FF2B89" w:rsidP="00BA55E7"/>
    <w:p w14:paraId="2EFC9222" w14:textId="77777777" w:rsidR="002349DA" w:rsidRDefault="002349DA" w:rsidP="002349DA">
      <w:r>
        <w:lastRenderedPageBreak/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2A7EEDBB" w14:textId="77777777" w:rsidR="002349DA" w:rsidRDefault="002349DA" w:rsidP="002349DA"/>
    <w:p w14:paraId="6272EE6E" w14:textId="77777777" w:rsidR="002349DA" w:rsidRDefault="002349DA" w:rsidP="002349DA">
      <w:pPr>
        <w:jc w:val="center"/>
        <w:rPr>
          <w:b/>
        </w:rPr>
      </w:pPr>
      <w:r>
        <w:rPr>
          <w:b/>
        </w:rPr>
        <w:t>Z A K L J U Č A K</w:t>
      </w:r>
    </w:p>
    <w:p w14:paraId="6E31E772" w14:textId="77777777" w:rsidR="002349DA" w:rsidRDefault="002349DA" w:rsidP="002349DA">
      <w:pPr>
        <w:jc w:val="center"/>
        <w:rPr>
          <w:b/>
        </w:rPr>
      </w:pPr>
      <w:r>
        <w:rPr>
          <w:b/>
        </w:rPr>
        <w:t>o rješavanju komunalne problematike</w:t>
      </w:r>
    </w:p>
    <w:p w14:paraId="0B88F96D" w14:textId="77777777" w:rsidR="002349DA" w:rsidRDefault="002349DA" w:rsidP="002349DA">
      <w:pPr>
        <w:jc w:val="center"/>
        <w:rPr>
          <w:b/>
        </w:rPr>
      </w:pPr>
    </w:p>
    <w:p w14:paraId="20D58B90" w14:textId="77777777" w:rsidR="002349DA" w:rsidRDefault="002349DA" w:rsidP="002349DA">
      <w:pPr>
        <w:jc w:val="center"/>
      </w:pPr>
    </w:p>
    <w:p w14:paraId="3B57D94C" w14:textId="77777777" w:rsidR="002349DA" w:rsidRDefault="002349DA" w:rsidP="002349DA">
      <w:r>
        <w:t>Vijeće Mjesnog odbora  Ivanja Reka, na temelju prijedloga vijećnika, predlaže Vijeću Gradske četvrti Peščenica-Žitnjak da razmotri novi prijedlog naziva ulice:</w:t>
      </w:r>
    </w:p>
    <w:p w14:paraId="3438051D" w14:textId="77777777" w:rsidR="002349DA" w:rsidRDefault="002349DA" w:rsidP="002349DA"/>
    <w:p w14:paraId="6428EE78" w14:textId="1ED778E8" w:rsidR="002349DA" w:rsidRPr="00DD60FB" w:rsidRDefault="002349DA" w:rsidP="002349DA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preimenovanje Ulice Filipa Lukasa u Ulicu Vesne Parun</w:t>
      </w:r>
    </w:p>
    <w:p w14:paraId="11514FA2" w14:textId="77777777" w:rsidR="002349DA" w:rsidRPr="00DD60FB" w:rsidRDefault="002349DA" w:rsidP="002349DA">
      <w:pPr>
        <w:pStyle w:val="Odlomakpopisa"/>
        <w:ind w:left="1080"/>
        <w:jc w:val="both"/>
        <w:rPr>
          <w:b/>
          <w:bCs/>
          <w:i/>
          <w:iCs/>
        </w:rPr>
      </w:pPr>
    </w:p>
    <w:p w14:paraId="7768ABC0" w14:textId="4A6124C2" w:rsidR="002349DA" w:rsidRDefault="002349DA" w:rsidP="002349DA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 xml:space="preserve">da se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 xml:space="preserve">Fond imena iz kojeg se imenuju javne površine za područje Grada Zagreba, uvrsti ime </w:t>
      </w:r>
      <w:r>
        <w:rPr>
          <w:b/>
          <w:i/>
        </w:rPr>
        <w:t>pjesnikinje</w:t>
      </w:r>
      <w:r w:rsidR="00AC53B1">
        <w:rPr>
          <w:b/>
          <w:i/>
        </w:rPr>
        <w:t xml:space="preserve"> i književnice</w:t>
      </w:r>
      <w:r>
        <w:rPr>
          <w:b/>
          <w:i/>
        </w:rPr>
        <w:t xml:space="preserve"> Vesne Parun</w:t>
      </w:r>
    </w:p>
    <w:p w14:paraId="1ACB465D" w14:textId="77777777" w:rsidR="005A712A" w:rsidRDefault="005A712A" w:rsidP="002349DA">
      <w:pPr>
        <w:pStyle w:val="Odlomakpopisa"/>
        <w:ind w:left="1080"/>
        <w:jc w:val="both"/>
        <w:rPr>
          <w:b/>
          <w:i/>
        </w:rPr>
      </w:pPr>
    </w:p>
    <w:p w14:paraId="03570CB2" w14:textId="698C26B6" w:rsidR="005A712A" w:rsidRPr="005A712A" w:rsidRDefault="005A712A" w:rsidP="002349DA">
      <w:pPr>
        <w:pStyle w:val="Odlomakpopisa"/>
        <w:ind w:left="1080"/>
        <w:jc w:val="both"/>
      </w:pPr>
      <w:r w:rsidRPr="005A712A">
        <w:rPr>
          <w:shd w:val="clear" w:color="auto" w:fill="FFFFFF"/>
        </w:rPr>
        <w:t>Vesna Parun rođena je 10.04.1922. godine na otoku Zlarinu blizu </w:t>
      </w:r>
      <w:hyperlink r:id="rId8" w:tooltip="Šibenik" w:history="1">
        <w:r w:rsidRPr="005A712A">
          <w:rPr>
            <w:rStyle w:val="Hiperveza"/>
            <w:color w:val="auto"/>
            <w:u w:val="none"/>
            <w:shd w:val="clear" w:color="auto" w:fill="FFFFFF"/>
          </w:rPr>
          <w:t>Šibenika</w:t>
        </w:r>
      </w:hyperlink>
      <w:r w:rsidRPr="005A712A">
        <w:t>, umrla je 25.10.2010.</w:t>
      </w:r>
      <w:r w:rsidRPr="005A712A">
        <w:rPr>
          <w:shd w:val="clear" w:color="auto" w:fill="FFFFFF"/>
        </w:rPr>
        <w:t xml:space="preserve"> te pripada među najpoznatije suvremene hrvatske pjesnikinje. </w:t>
      </w:r>
      <w:r w:rsidRPr="005A712A">
        <w:rPr>
          <w:color w:val="202122"/>
          <w:shd w:val="clear" w:color="auto" w:fill="FFFFFF"/>
        </w:rPr>
        <w:t>Živjela uglavnom u Zagrebu i radila kao slobodna književnica.</w:t>
      </w:r>
      <w:r w:rsidRPr="005A712A">
        <w:rPr>
          <w:shd w:val="clear" w:color="auto" w:fill="FFFFFF"/>
        </w:rPr>
        <w:t xml:space="preserve"> Ona je i najistaknutija hrvatska pjesnikinja druge polovice </w:t>
      </w:r>
      <w:hyperlink r:id="rId9" w:tooltip="20. stoljeće" w:history="1">
        <w:r w:rsidRPr="005A712A">
          <w:rPr>
            <w:rStyle w:val="Hiperveza"/>
            <w:color w:val="auto"/>
            <w:u w:val="none"/>
            <w:shd w:val="clear" w:color="auto" w:fill="FFFFFF"/>
          </w:rPr>
          <w:t>20. stoljeća</w:t>
        </w:r>
      </w:hyperlink>
      <w:r w:rsidRPr="005A712A">
        <w:rPr>
          <w:shd w:val="clear" w:color="auto" w:fill="FFFFFF"/>
        </w:rPr>
        <w:t>. To mjesto u hrvatskoj književnosti zauzela je zahvaljujući raskošnosti pjesničkog izraza, bogatstvu tema i motiva i stvaralačkoj plodnosti. Poezija je prava domena Vesne Parun, no već je poslije druge knjige pjesama počela pisati prozu i drame. Objavljeno joj je više od 60 knjiga poezije i proze i uprizorena su četiri njezina dramska djela. Osim poezije, pisala je dječje i satiričke pjesme, prozu i drame. Njezina su djela prevođena na mnoge jezike.</w:t>
      </w:r>
    </w:p>
    <w:p w14:paraId="0591E3E8" w14:textId="77777777" w:rsidR="002349DA" w:rsidRDefault="002349DA" w:rsidP="002349DA">
      <w:pPr>
        <w:pStyle w:val="Odlomakpopisa"/>
        <w:ind w:left="1080"/>
        <w:jc w:val="both"/>
        <w:rPr>
          <w:b/>
          <w:i/>
        </w:rPr>
      </w:pPr>
    </w:p>
    <w:p w14:paraId="48E0F833" w14:textId="01777E9A" w:rsidR="002349DA" w:rsidRPr="00815CFA" w:rsidRDefault="002349DA" w:rsidP="002349DA">
      <w:pPr>
        <w:jc w:val="both"/>
      </w:pPr>
      <w:r>
        <w:rPr>
          <w:b/>
          <w:i/>
        </w:rPr>
        <w:t xml:space="preserve">Obrazloženje: </w:t>
      </w:r>
      <w:r w:rsidRPr="00815CFA">
        <w:t xml:space="preserve">Ovaj zaključak o prijedlogu za imenovanje novog naziva Ulice </w:t>
      </w:r>
      <w:r w:rsidR="002B1B89">
        <w:t>Filipa Lukasa</w:t>
      </w:r>
      <w:r w:rsidRPr="00815CFA">
        <w:t xml:space="preserve"> donesen je sukladno</w:t>
      </w:r>
      <w:r>
        <w:t xml:space="preserve"> dobivenom</w:t>
      </w:r>
      <w:r w:rsidRPr="00815CFA">
        <w:t xml:space="preserve"> </w:t>
      </w:r>
      <w:r>
        <w:t>dopisu (KLASA: 014-08/23-001/4; URBROJ: 251-16-04/004-23-2) o O</w:t>
      </w:r>
      <w:r w:rsidRPr="00815CFA">
        <w:t>dluci od Odbora za imenovanje ulica koja je donesena</w:t>
      </w:r>
      <w:r>
        <w:t xml:space="preserve"> na</w:t>
      </w:r>
      <w:r w:rsidRPr="00815CFA">
        <w:t xml:space="preserve"> 8. sjednici od 12. svibnja 2023. te se ista veže na </w:t>
      </w:r>
      <w:r w:rsidRPr="00CF3240">
        <w:rPr>
          <w:rStyle w:val="Neupadljivoisticanje"/>
          <w:i w:val="0"/>
          <w:color w:val="auto"/>
        </w:rPr>
        <w:t xml:space="preserve">Zaključak o rješavanju komunalne problematike VMO Ivanja Reka od 9. veljače 2023. i Zaključak o prijedlogu utvrđivanja opravdanosti inicijative za preimenovanje ulica na području MO Ivanja Reka </w:t>
      </w:r>
      <w:r w:rsidR="00BA55E7">
        <w:rPr>
          <w:rStyle w:val="Neupadljivoisticanje"/>
          <w:i w:val="0"/>
          <w:color w:val="auto"/>
        </w:rPr>
        <w:t xml:space="preserve">od </w:t>
      </w:r>
      <w:r w:rsidRPr="00CF3240">
        <w:rPr>
          <w:rStyle w:val="Neupadljivoisticanje"/>
          <w:i w:val="0"/>
          <w:color w:val="auto"/>
        </w:rPr>
        <w:t xml:space="preserve">VGČ Peščenica - Žitnjak od 13. veljače 2023. Napominjemo da je VMO Ivanja Reka na 23. sjednici </w:t>
      </w:r>
      <w:r w:rsidR="00FF2B89">
        <w:rPr>
          <w:rStyle w:val="Neupadljivoisticanje"/>
          <w:i w:val="0"/>
          <w:color w:val="auto"/>
        </w:rPr>
        <w:t>inicijalno uvjetno podržavao dobivenu inicijativu od</w:t>
      </w:r>
      <w:r w:rsidR="00FF2B89" w:rsidRPr="00CF3240">
        <w:rPr>
          <w:rStyle w:val="Neupadljivoisticanje"/>
          <w:i w:val="0"/>
          <w:color w:val="auto"/>
        </w:rPr>
        <w:t xml:space="preserve"> Židovskog kongresa za promjenu naziva ulica</w:t>
      </w:r>
      <w:r w:rsidR="00FF2B89">
        <w:rPr>
          <w:rStyle w:val="Neupadljivoisticanje"/>
          <w:i w:val="0"/>
          <w:color w:val="auto"/>
        </w:rPr>
        <w:t>,</w:t>
      </w:r>
      <w:r w:rsidR="00FF2B89" w:rsidRPr="00CF3240">
        <w:rPr>
          <w:rStyle w:val="Neupadljivoisticanje"/>
          <w:i w:val="0"/>
          <w:color w:val="auto"/>
        </w:rPr>
        <w:t xml:space="preserve"> za </w:t>
      </w:r>
      <w:r w:rsidR="00FF2B89" w:rsidRPr="00815CFA">
        <w:t>neko dogledno vrijeme</w:t>
      </w:r>
      <w:r w:rsidR="00FF2B89" w:rsidRPr="00CF3240">
        <w:rPr>
          <w:rStyle w:val="Neupadljivoisticanje"/>
          <w:i w:val="0"/>
          <w:color w:val="auto"/>
        </w:rPr>
        <w:t xml:space="preserve"> </w:t>
      </w:r>
      <w:r w:rsidR="00FF2B89">
        <w:rPr>
          <w:rStyle w:val="Neupadljivoisticanje"/>
          <w:i w:val="0"/>
          <w:color w:val="auto"/>
        </w:rPr>
        <w:t>te</w:t>
      </w:r>
      <w:r w:rsidR="00FF2B89" w:rsidRPr="00CF3240">
        <w:rPr>
          <w:rStyle w:val="Neupadljivoisticanje"/>
          <w:i w:val="0"/>
          <w:color w:val="auto"/>
        </w:rPr>
        <w:t xml:space="preserve"> da se prije </w:t>
      </w:r>
      <w:r w:rsidR="00FF2B89" w:rsidRPr="00815CFA">
        <w:t>konačne odluke o promjeni ispune eksplicitni preduvjeti</w:t>
      </w:r>
      <w:r w:rsidRPr="00815CFA">
        <w:t>:</w:t>
      </w:r>
    </w:p>
    <w:p w14:paraId="799E89DA" w14:textId="77777777" w:rsidR="002349DA" w:rsidRPr="00815CFA" w:rsidRDefault="002349DA" w:rsidP="002349DA">
      <w:pPr>
        <w:pStyle w:val="Odlomakpopisa"/>
        <w:ind w:left="1080"/>
        <w:jc w:val="both"/>
        <w:rPr>
          <w:rStyle w:val="Neupadljivoisticanje"/>
          <w:i w:val="0"/>
          <w:color w:val="auto"/>
        </w:rPr>
      </w:pPr>
    </w:p>
    <w:p w14:paraId="521B5B6B" w14:textId="77777777" w:rsidR="002349DA" w:rsidRPr="00815CFA" w:rsidRDefault="002349DA" w:rsidP="002349DA">
      <w:pPr>
        <w:pStyle w:val="Odlomakpopisa"/>
        <w:numPr>
          <w:ilvl w:val="0"/>
          <w:numId w:val="20"/>
        </w:numPr>
        <w:jc w:val="both"/>
      </w:pPr>
      <w:r w:rsidRPr="00815CFA">
        <w:t>provede anketa među stanarima navedenih ulica o suglasnosti za promjenu naziva</w:t>
      </w:r>
    </w:p>
    <w:p w14:paraId="7E8EEF02" w14:textId="77777777" w:rsidR="002349DA" w:rsidRPr="00815CFA" w:rsidRDefault="002349DA" w:rsidP="002349DA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se trošak zamjene svih dokumenata financira od strane Predlagatelja ili Grada Zagreba</w:t>
      </w:r>
    </w:p>
    <w:p w14:paraId="4C742972" w14:textId="77777777" w:rsidR="002349DA" w:rsidRPr="00815CFA" w:rsidRDefault="002349DA" w:rsidP="002349DA">
      <w:pPr>
        <w:pStyle w:val="Odlomakpopisa"/>
        <w:numPr>
          <w:ilvl w:val="0"/>
          <w:numId w:val="20"/>
        </w:numPr>
        <w:jc w:val="both"/>
      </w:pPr>
      <w:r w:rsidRPr="00815CFA">
        <w:t>ukoliko stanari potvrde suglasnost za promjenu naziva da MO I. Reka predloži nove naziva tih ulica</w:t>
      </w:r>
    </w:p>
    <w:p w14:paraId="1F66CEDC" w14:textId="77777777" w:rsidR="002349DA" w:rsidRPr="00815CFA" w:rsidRDefault="002349DA" w:rsidP="002349DA">
      <w:pPr>
        <w:jc w:val="both"/>
      </w:pPr>
    </w:p>
    <w:p w14:paraId="461A9C99" w14:textId="6250FC06" w:rsidR="002349DA" w:rsidRPr="00815CFA" w:rsidRDefault="002349DA" w:rsidP="002349DA">
      <w:pPr>
        <w:jc w:val="both"/>
      </w:pPr>
      <w:r w:rsidRPr="00815CFA">
        <w:t xml:space="preserve">Kako glavni </w:t>
      </w:r>
      <w:r w:rsidR="00F25EE4">
        <w:t>pre</w:t>
      </w:r>
      <w:r w:rsidR="00F25EE4" w:rsidRPr="00815CFA">
        <w:t>d</w:t>
      </w:r>
      <w:r w:rsidR="00F25EE4">
        <w:t>u</w:t>
      </w:r>
      <w:r w:rsidR="00F25EE4" w:rsidRPr="00815CFA">
        <w:t xml:space="preserve">vjet </w:t>
      </w:r>
      <w:r>
        <w:t>o provedbi ankete</w:t>
      </w:r>
      <w:r w:rsidRPr="00815CFA">
        <w:t xml:space="preserve"> među stanarima nije niti razmotren na sjednici VGČ od 13. veljače 2023. te </w:t>
      </w:r>
      <w:r>
        <w:t xml:space="preserve">da </w:t>
      </w:r>
      <w:r w:rsidRPr="00815CFA">
        <w:t xml:space="preserve">VGČ-u nije dostavljena opravdanost inicijative za preimenovanje ulica zatraženo od HAZU-a, Filozofskog fakulteta Sveučilišta u Zagrebu i ostalih meritornih institucija, </w:t>
      </w:r>
      <w:r>
        <w:t xml:space="preserve">smatramo da bi VGČ trebalo dodatno preispitati </w:t>
      </w:r>
      <w:r w:rsidR="002B1B89">
        <w:t>opravdanost odluke Odbora o promjeni naziva ulica</w:t>
      </w:r>
      <w:r>
        <w:t>.</w:t>
      </w:r>
    </w:p>
    <w:p w14:paraId="05F668C9" w14:textId="77777777" w:rsidR="002349DA" w:rsidRPr="00815CFA" w:rsidRDefault="002349DA" w:rsidP="002349DA">
      <w:pPr>
        <w:pStyle w:val="Odlomakpopisa"/>
        <w:ind w:left="1080"/>
        <w:jc w:val="both"/>
        <w:rPr>
          <w:b/>
          <w:i/>
        </w:rPr>
      </w:pPr>
      <w:r>
        <w:rPr>
          <w:rStyle w:val="Neupadljivoisticanje"/>
          <w:b/>
        </w:rPr>
        <w:t xml:space="preserve">  </w:t>
      </w:r>
    </w:p>
    <w:p w14:paraId="591E9A45" w14:textId="77777777" w:rsidR="002349DA" w:rsidRPr="008038BD" w:rsidRDefault="002349DA" w:rsidP="002349DA">
      <w:r w:rsidRPr="006E6480">
        <w:t>Ovaj Zaključa</w:t>
      </w:r>
      <w:r>
        <w:t>k dostavit će se Vijeću Gradske četvrti Peščenica –Žitnjak na daljnje postupanje.</w:t>
      </w:r>
    </w:p>
    <w:p w14:paraId="38DC7191" w14:textId="77777777" w:rsidR="005A712A" w:rsidRDefault="005A712A" w:rsidP="00082C3D">
      <w:pPr>
        <w:jc w:val="both"/>
        <w:rPr>
          <w:b/>
        </w:rPr>
      </w:pPr>
    </w:p>
    <w:p w14:paraId="6E10AA14" w14:textId="41041A24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815CFA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082D3A4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576DF9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77777777" w:rsidR="00FF2B89" w:rsidRDefault="00FF2B89" w:rsidP="00701BC5">
      <w:pPr>
        <w:jc w:val="both"/>
      </w:pPr>
    </w:p>
    <w:p w14:paraId="4DC50083" w14:textId="2FBA6359" w:rsidR="007F1C47" w:rsidRDefault="007F1C47" w:rsidP="00701BC5">
      <w:pPr>
        <w:jc w:val="both"/>
      </w:pPr>
      <w:r>
        <w:t>0</w:t>
      </w:r>
      <w:r w:rsidR="002349DA">
        <w:t>3</w:t>
      </w:r>
      <w:r>
        <w:t>.0</w:t>
      </w:r>
      <w:r w:rsidR="002349DA">
        <w:t>7</w:t>
      </w:r>
      <w:r>
        <w:t>.</w:t>
      </w:r>
      <w:r w:rsidR="007474F8">
        <w:t>2023.</w:t>
      </w:r>
      <w:r>
        <w:t xml:space="preserve"> dobiven dopis od </w:t>
      </w:r>
      <w:r w:rsidR="002349DA">
        <w:t>građana Ivanje Reke vezano za korekciju voznog reda autobusne linije 216 i 276</w:t>
      </w:r>
    </w:p>
    <w:p w14:paraId="1C822021" w14:textId="77777777" w:rsidR="00BA55E7" w:rsidRDefault="00BA55E7" w:rsidP="00701BC5">
      <w:pPr>
        <w:jc w:val="both"/>
      </w:pPr>
    </w:p>
    <w:p w14:paraId="4A06CF0E" w14:textId="5849FBEC" w:rsidR="007F1C47" w:rsidRDefault="002349DA" w:rsidP="00701BC5">
      <w:pPr>
        <w:jc w:val="both"/>
      </w:pPr>
      <w:r>
        <w:t>30.06.2023. upućen dopis prema VGČ za slanje požurnice prema nadležnim gradskim uredima oko sporazumnog dogovora s RH i Gradom D. Selo oko korištenja i uređenja prostora od Crkve do nasipa GOK-a</w:t>
      </w:r>
    </w:p>
    <w:p w14:paraId="4555AD46" w14:textId="77777777" w:rsidR="007A2D33" w:rsidRDefault="007A2D33" w:rsidP="00701BC5">
      <w:pPr>
        <w:jc w:val="both"/>
      </w:pPr>
    </w:p>
    <w:p w14:paraId="12687EE6" w14:textId="3390ECC9" w:rsidR="007474F8" w:rsidRDefault="002349DA" w:rsidP="00701BC5">
      <w:pPr>
        <w:jc w:val="both"/>
      </w:pPr>
      <w:r>
        <w:t>30.06.2023. upućen ponovni dopis prema ViO zbog potrebe košnje visoko zarasle trave na nasipu GOK-a na području MO I. Reka</w:t>
      </w:r>
    </w:p>
    <w:p w14:paraId="79373C62" w14:textId="77777777" w:rsidR="002349DA" w:rsidRDefault="002349DA" w:rsidP="00701BC5">
      <w:pPr>
        <w:jc w:val="both"/>
      </w:pPr>
    </w:p>
    <w:p w14:paraId="6533357A" w14:textId="14000A29" w:rsidR="003E64C5" w:rsidRDefault="002349DA" w:rsidP="00701BC5">
      <w:pPr>
        <w:jc w:val="both"/>
      </w:pPr>
      <w:r>
        <w:t xml:space="preserve">12.07.2023. </w:t>
      </w:r>
      <w:r w:rsidR="00B15A20">
        <w:t>upućen dopis prema Čistoći zbog čišćenja i odvoza glomaznog otpada koji se nalazi uz spremnike na 3 lokacije zelenih otoka na području MO Ivanja Reka</w:t>
      </w:r>
    </w:p>
    <w:p w14:paraId="2BA79B5D" w14:textId="58000A76" w:rsidR="003E64C5" w:rsidRDefault="003E64C5" w:rsidP="00701BC5">
      <w:pPr>
        <w:jc w:val="both"/>
      </w:pPr>
    </w:p>
    <w:p w14:paraId="6092963E" w14:textId="2AF65A82" w:rsidR="00B15A20" w:rsidRDefault="00B15A20" w:rsidP="00701BC5">
      <w:pPr>
        <w:jc w:val="both"/>
      </w:pPr>
      <w:r>
        <w:t xml:space="preserve">U razdoblju od 26.06.-01.07.2023. izvršeno saniranje i asfaltiranje prometnice Ivanjorečke ceste od kbr. 102 do križanja s Marofskom ulicom sukladno Planu komunalnih aktivnosti 2023. MO Ivanja Reka 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07B2B1E2" w:rsidR="007433AC" w:rsidRDefault="007433AC" w:rsidP="004B3D53">
      <w:pPr>
        <w:contextualSpacing/>
      </w:pPr>
      <w:r>
        <w:t>KLASA:</w:t>
      </w:r>
      <w:r w:rsidR="003C282E">
        <w:t>024-08/23-003/1449</w:t>
      </w:r>
      <w:r w:rsidR="00D20E03">
        <w:t xml:space="preserve"> </w:t>
      </w:r>
    </w:p>
    <w:p w14:paraId="388B5D08" w14:textId="41BCD2B0" w:rsidR="007433AC" w:rsidRDefault="007433AC" w:rsidP="004B3D53">
      <w:pPr>
        <w:contextualSpacing/>
      </w:pPr>
      <w:r>
        <w:t>URBROJ:</w:t>
      </w:r>
      <w:r w:rsidR="003C282E">
        <w:t>251-13-11-11/003-23-2</w:t>
      </w:r>
      <w:bookmarkStart w:id="0" w:name="_GoBack"/>
      <w:bookmarkEnd w:id="0"/>
    </w:p>
    <w:p w14:paraId="34EA8DC1" w14:textId="233842C8" w:rsidR="00D20E03" w:rsidRDefault="00D20E03" w:rsidP="004B3D53">
      <w:pPr>
        <w:contextualSpacing/>
      </w:pPr>
      <w:r>
        <w:t xml:space="preserve">Zagreb, </w:t>
      </w:r>
      <w:r w:rsidR="00B15A20">
        <w:t>13</w:t>
      </w:r>
      <w:r w:rsidR="00540973">
        <w:t>.0</w:t>
      </w:r>
      <w:r w:rsidR="00B15A20">
        <w:t>7</w:t>
      </w:r>
      <w:r w:rsidR="00540973">
        <w:t>.2023.</w:t>
      </w:r>
    </w:p>
    <w:p w14:paraId="5E00C7CC" w14:textId="596589BF" w:rsidR="00D20E03" w:rsidRDefault="00D20E03" w:rsidP="004B3D53">
      <w:pPr>
        <w:contextualSpacing/>
      </w:pPr>
    </w:p>
    <w:p w14:paraId="27623E61" w14:textId="77777777" w:rsidR="00D20E03" w:rsidRDefault="00D20E03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10"/>
      <w:headerReference w:type="default" r:id="rId11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2400C" w14:textId="77777777" w:rsidR="00234047" w:rsidRDefault="00234047">
      <w:r>
        <w:separator/>
      </w:r>
    </w:p>
  </w:endnote>
  <w:endnote w:type="continuationSeparator" w:id="0">
    <w:p w14:paraId="323C6065" w14:textId="77777777" w:rsidR="00234047" w:rsidRDefault="0023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B8961" w14:textId="77777777" w:rsidR="00234047" w:rsidRDefault="00234047">
      <w:r>
        <w:separator/>
      </w:r>
    </w:p>
  </w:footnote>
  <w:footnote w:type="continuationSeparator" w:id="0">
    <w:p w14:paraId="525E6FB3" w14:textId="77777777" w:rsidR="00234047" w:rsidRDefault="0023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141EE3A9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C282E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652"/>
    <w:multiLevelType w:val="hybridMultilevel"/>
    <w:tmpl w:val="FF40F43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B0B8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FC676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07AF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D3304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A24A8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25E2D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F75CA8"/>
    <w:multiLevelType w:val="hybridMultilevel"/>
    <w:tmpl w:val="AFAAAB7E"/>
    <w:lvl w:ilvl="0" w:tplc="94923E7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94290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0"/>
  </w:num>
  <w:num w:numId="4">
    <w:abstractNumId w:val="15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9"/>
  </w:num>
  <w:num w:numId="11">
    <w:abstractNumId w:val="23"/>
  </w:num>
  <w:num w:numId="12">
    <w:abstractNumId w:val="8"/>
  </w:num>
  <w:num w:numId="13">
    <w:abstractNumId w:val="21"/>
  </w:num>
  <w:num w:numId="14">
    <w:abstractNumId w:val="40"/>
  </w:num>
  <w:num w:numId="15">
    <w:abstractNumId w:val="27"/>
  </w:num>
  <w:num w:numId="16">
    <w:abstractNumId w:val="5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8"/>
  </w:num>
  <w:num w:numId="20">
    <w:abstractNumId w:val="42"/>
  </w:num>
  <w:num w:numId="21">
    <w:abstractNumId w:val="13"/>
  </w:num>
  <w:num w:numId="22">
    <w:abstractNumId w:val="4"/>
  </w:num>
  <w:num w:numId="23">
    <w:abstractNumId w:val="20"/>
  </w:num>
  <w:num w:numId="24">
    <w:abstractNumId w:val="7"/>
  </w:num>
  <w:num w:numId="25">
    <w:abstractNumId w:val="32"/>
  </w:num>
  <w:num w:numId="26">
    <w:abstractNumId w:val="12"/>
  </w:num>
  <w:num w:numId="27">
    <w:abstractNumId w:val="41"/>
  </w:num>
  <w:num w:numId="28">
    <w:abstractNumId w:val="18"/>
  </w:num>
  <w:num w:numId="29">
    <w:abstractNumId w:val="6"/>
  </w:num>
  <w:num w:numId="30">
    <w:abstractNumId w:val="9"/>
  </w:num>
  <w:num w:numId="31">
    <w:abstractNumId w:val="22"/>
  </w:num>
  <w:num w:numId="32">
    <w:abstractNumId w:val="3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4"/>
  </w:num>
  <w:num w:numId="36">
    <w:abstractNumId w:val="30"/>
  </w:num>
  <w:num w:numId="37">
    <w:abstractNumId w:val="2"/>
  </w:num>
  <w:num w:numId="38">
    <w:abstractNumId w:val="39"/>
  </w:num>
  <w:num w:numId="39">
    <w:abstractNumId w:val="25"/>
  </w:num>
  <w:num w:numId="40">
    <w:abstractNumId w:val="26"/>
  </w:num>
  <w:num w:numId="41">
    <w:abstractNumId w:val="36"/>
  </w:num>
  <w:num w:numId="42">
    <w:abstractNumId w:val="1"/>
  </w:num>
  <w:num w:numId="43">
    <w:abstractNumId w:val="34"/>
  </w:num>
  <w:num w:numId="4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49F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73CE"/>
    <w:rsid w:val="00D460B8"/>
    <w:rsid w:val="00D46CFE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6B62"/>
    <w:rsid w:val="00F17EEC"/>
    <w:rsid w:val="00F2110A"/>
    <w:rsid w:val="00F25EE4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%C5%A0iben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r.wikipedia.org/wiki/20._stolje%C4%87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2F72-75FF-41B7-BB16-30EFD16F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1854</Words>
  <Characters>10848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14</cp:revision>
  <cp:lastPrinted>2023-06-14T11:11:00Z</cp:lastPrinted>
  <dcterms:created xsi:type="dcterms:W3CDTF">2023-07-16T12:18:00Z</dcterms:created>
  <dcterms:modified xsi:type="dcterms:W3CDTF">2023-07-17T10:19:00Z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