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6505" w14:textId="77777777" w:rsidR="007D4343" w:rsidRDefault="007D4343" w:rsidP="005B4C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2F5FB118" w:rsidR="007D4343" w:rsidRPr="005B4C4F" w:rsidRDefault="00696D2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ZAPISNIK</w:t>
      </w:r>
    </w:p>
    <w:p w14:paraId="3F09ADFC" w14:textId="7B8B8675" w:rsidR="007D4343" w:rsidRPr="005B4C4F" w:rsidRDefault="0085485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 35</w:t>
      </w:r>
      <w:r w:rsidR="00E9501D" w:rsidRPr="005B4C4F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5C01011A" w14:textId="7A2E6C8F" w:rsidR="00DE086F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održane </w:t>
      </w:r>
      <w:r w:rsidR="0085485D">
        <w:rPr>
          <w:rFonts w:ascii="Times New Roman" w:eastAsia="Times New Roman" w:hAnsi="Times New Roman" w:cs="Times New Roman"/>
          <w:b/>
        </w:rPr>
        <w:t xml:space="preserve"> 25</w:t>
      </w:r>
      <w:r w:rsidR="00C71D47" w:rsidRPr="00C71D47">
        <w:rPr>
          <w:rFonts w:ascii="Times New Roman" w:eastAsia="Times New Roman" w:hAnsi="Times New Roman" w:cs="Times New Roman"/>
          <w:b/>
        </w:rPr>
        <w:t xml:space="preserve">. </w:t>
      </w:r>
      <w:r w:rsidR="0085485D">
        <w:rPr>
          <w:rFonts w:ascii="Times New Roman" w:eastAsia="Times New Roman" w:hAnsi="Times New Roman" w:cs="Times New Roman"/>
          <w:b/>
        </w:rPr>
        <w:t>travnja</w:t>
      </w:r>
      <w:r w:rsidR="00C71D47" w:rsidRPr="00C71D47">
        <w:rPr>
          <w:rFonts w:ascii="Times New Roman" w:eastAsia="Times New Roman" w:hAnsi="Times New Roman" w:cs="Times New Roman"/>
          <w:b/>
        </w:rPr>
        <w:t xml:space="preserve"> 2024. u 19,00 sati</w:t>
      </w:r>
    </w:p>
    <w:p w14:paraId="307F530A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1FA16979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 </w:t>
      </w:r>
    </w:p>
    <w:p w14:paraId="0E57FB5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5051B554" w14:textId="74A1688A" w:rsidR="002670E3" w:rsidRPr="005B4C4F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EA17B7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</w:t>
      </w:r>
    </w:p>
    <w:p w14:paraId="30B1D455" w14:textId="6BBEE0D0" w:rsidR="007D4343" w:rsidRDefault="0085485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usvaja Zapisnik 34</w:t>
      </w:r>
      <w:r w:rsidR="00E9501D" w:rsidRPr="005B4C4F">
        <w:rPr>
          <w:rFonts w:ascii="Times New Roman" w:eastAsia="Times New Roman" w:hAnsi="Times New Roman" w:cs="Times New Roman"/>
        </w:rPr>
        <w:t xml:space="preserve">. sjednice Vijeća održane </w:t>
      </w:r>
      <w:r>
        <w:rPr>
          <w:rFonts w:ascii="Times New Roman" w:eastAsia="Times New Roman" w:hAnsi="Times New Roman" w:cs="Times New Roman"/>
        </w:rPr>
        <w:t>utorak</w:t>
      </w:r>
      <w:r w:rsidR="00AB736F">
        <w:rPr>
          <w:rFonts w:ascii="Times New Roman" w:eastAsia="Times New Roman" w:hAnsi="Times New Roman" w:cs="Times New Roman"/>
        </w:rPr>
        <w:t xml:space="preserve">, </w:t>
      </w:r>
      <w:r w:rsidRPr="0085485D">
        <w:rPr>
          <w:rFonts w:ascii="Times New Roman" w:eastAsia="Times New Roman" w:hAnsi="Times New Roman" w:cs="Times New Roman"/>
        </w:rPr>
        <w:t xml:space="preserve">26. ožujka </w:t>
      </w:r>
      <w:r w:rsidR="00C71D47">
        <w:rPr>
          <w:rFonts w:ascii="Times New Roman" w:eastAsia="Times New Roman" w:hAnsi="Times New Roman" w:cs="Times New Roman"/>
        </w:rPr>
        <w:t>2024</w:t>
      </w:r>
      <w:r w:rsidR="00AB736F">
        <w:rPr>
          <w:rFonts w:ascii="Times New Roman" w:eastAsia="Times New Roman" w:hAnsi="Times New Roman" w:cs="Times New Roman"/>
        </w:rPr>
        <w:t>. u 19</w:t>
      </w:r>
      <w:r w:rsidR="00DE086F" w:rsidRPr="00DE086F">
        <w:rPr>
          <w:rFonts w:ascii="Times New Roman" w:eastAsia="Times New Roman" w:hAnsi="Times New Roman" w:cs="Times New Roman"/>
        </w:rPr>
        <w:t>,00 sati</w:t>
      </w:r>
      <w:r w:rsidR="00DE086F">
        <w:rPr>
          <w:rFonts w:ascii="Times New Roman" w:eastAsia="Times New Roman" w:hAnsi="Times New Roman" w:cs="Times New Roman"/>
        </w:rPr>
        <w:t xml:space="preserve"> </w:t>
      </w:r>
      <w:r w:rsidR="00366E92">
        <w:rPr>
          <w:rFonts w:ascii="Times New Roman" w:eastAsia="Times New Roman" w:hAnsi="Times New Roman" w:cs="Times New Roman"/>
        </w:rPr>
        <w:t>na temelju glasanja</w:t>
      </w:r>
      <w:r w:rsidR="00E9501D" w:rsidRPr="005B4C4F">
        <w:rPr>
          <w:rFonts w:ascii="Times New Roman" w:eastAsia="Times New Roman" w:hAnsi="Times New Roman" w:cs="Times New Roman"/>
        </w:rPr>
        <w:t xml:space="preserve"> </w:t>
      </w:r>
      <w:r w:rsidR="00A650B5">
        <w:rPr>
          <w:rFonts w:ascii="Times New Roman" w:eastAsia="Times New Roman" w:hAnsi="Times New Roman" w:cs="Times New Roman"/>
        </w:rPr>
        <w:t>većine</w:t>
      </w:r>
      <w:r w:rsidR="00E9501D" w:rsidRPr="005B4C4F">
        <w:rPr>
          <w:rFonts w:ascii="Times New Roman" w:eastAsia="Times New Roman" w:hAnsi="Times New Roman" w:cs="Times New Roman"/>
        </w:rPr>
        <w:t xml:space="preserve"> prisutnih vijećnika.</w:t>
      </w:r>
    </w:p>
    <w:p w14:paraId="35070369" w14:textId="77777777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036FDB4E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konstatira da je prisutno 5 od 5 članova Vijeća, što znači da Vijeće može pra</w:t>
      </w:r>
      <w:r w:rsidR="00F51B84">
        <w:rPr>
          <w:rFonts w:ascii="Times New Roman" w:eastAsia="Times New Roman" w:hAnsi="Times New Roman" w:cs="Times New Roman"/>
        </w:rPr>
        <w:t>v</w:t>
      </w:r>
      <w:r w:rsidR="0085485D">
        <w:rPr>
          <w:rFonts w:ascii="Times New Roman" w:eastAsia="Times New Roman" w:hAnsi="Times New Roman" w:cs="Times New Roman"/>
        </w:rPr>
        <w:t>ovaljano odlučivati te otvara 35</w:t>
      </w:r>
      <w:r w:rsidRPr="005B4C4F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Default="007D434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7689655" w14:textId="77777777" w:rsidR="00E970D4" w:rsidRPr="005B4C4F" w:rsidRDefault="00E970D4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45F7D266" w:rsidR="007D4343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DNEVNI RED</w:t>
      </w:r>
    </w:p>
    <w:p w14:paraId="4F4F6E2B" w14:textId="77777777" w:rsidR="00A650B5" w:rsidRPr="005B4C4F" w:rsidRDefault="00A650B5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F87F6E2" w14:textId="77777777" w:rsidR="00C71D47" w:rsidRPr="00C71D47" w:rsidRDefault="00C71D47" w:rsidP="00C71D47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C71D47">
        <w:rPr>
          <w:rFonts w:ascii="Times New Roman" w:eastAsia="Times New Roman" w:hAnsi="Times New Roman"/>
          <w:color w:val="000000"/>
        </w:rPr>
        <w:t xml:space="preserve">Tekuća problematika </w:t>
      </w:r>
    </w:p>
    <w:p w14:paraId="7AB36F0B" w14:textId="3E16F918" w:rsidR="00DE086F" w:rsidRPr="0085485D" w:rsidRDefault="00C71D47" w:rsidP="00C71D47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485D">
        <w:rPr>
          <w:rFonts w:ascii="Times New Roman" w:eastAsia="Times New Roman" w:hAnsi="Times New Roman"/>
          <w:color w:val="000000"/>
        </w:rPr>
        <w:t>Pitanja, prijedlozi i obavijesti</w:t>
      </w:r>
    </w:p>
    <w:p w14:paraId="4AA20BFC" w14:textId="77777777" w:rsidR="009518C0" w:rsidRDefault="009518C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3E6ADC0" w14:textId="77777777" w:rsidR="00E970D4" w:rsidRPr="005B4C4F" w:rsidRDefault="00E970D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86254EB" w14:textId="43A448B6" w:rsidR="0085485D" w:rsidRPr="00E970D4" w:rsidRDefault="00F51B84" w:rsidP="005B4C4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</w:rPr>
      </w:pPr>
      <w:r w:rsidRPr="00E970D4">
        <w:rPr>
          <w:rFonts w:ascii="Times New Roman" w:eastAsia="Times New Roman" w:hAnsi="Times New Roman" w:cs="Times New Roman"/>
          <w:b/>
          <w:bCs/>
        </w:rPr>
        <w:t>Ad. 1</w:t>
      </w:r>
      <w:r w:rsidR="00656973" w:rsidRPr="00E970D4">
        <w:rPr>
          <w:rFonts w:ascii="Times New Roman" w:eastAsia="Times New Roman" w:hAnsi="Times New Roman" w:cs="Times New Roman"/>
          <w:b/>
          <w:bCs/>
        </w:rPr>
        <w:t>.</w:t>
      </w:r>
      <w:r w:rsidR="00656973" w:rsidRPr="00E970D4">
        <w:rPr>
          <w:rFonts w:ascii="Times New Roman" w:eastAsia="Times New Roman" w:hAnsi="Times New Roman" w:cs="Times New Roman"/>
          <w:b/>
          <w:bCs/>
        </w:rPr>
        <w:tab/>
      </w:r>
      <w:r w:rsidR="0085485D" w:rsidRPr="00E970D4">
        <w:rPr>
          <w:rFonts w:ascii="Times New Roman" w:eastAsia="Times New Roman" w:hAnsi="Times New Roman"/>
          <w:b/>
          <w:bCs/>
          <w:color w:val="000000"/>
        </w:rPr>
        <w:t>Tekuća problematika</w:t>
      </w:r>
    </w:p>
    <w:p w14:paraId="31DA5AED" w14:textId="70ADE1C6" w:rsidR="007338EE" w:rsidRDefault="0085485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85485D">
        <w:rPr>
          <w:rFonts w:ascii="Times New Roman" w:eastAsia="Times New Roman" w:hAnsi="Times New Roman" w:cs="Times New Roman"/>
          <w:bCs/>
        </w:rPr>
        <w:t xml:space="preserve">Predsjednik izvještava da je postavljena javna rasvjeta </w:t>
      </w:r>
      <w:r>
        <w:rPr>
          <w:rFonts w:ascii="Times New Roman" w:eastAsia="Times New Roman" w:hAnsi="Times New Roman" w:cs="Times New Roman"/>
          <w:bCs/>
        </w:rPr>
        <w:t xml:space="preserve">u blizini dječjeg igrališta </w:t>
      </w:r>
      <w:r w:rsidR="00FF2A95">
        <w:rPr>
          <w:rFonts w:ascii="Times New Roman" w:eastAsia="Times New Roman" w:hAnsi="Times New Roman" w:cs="Times New Roman"/>
          <w:bCs/>
        </w:rPr>
        <w:t>kod kućnog broja</w:t>
      </w:r>
      <w:r>
        <w:rPr>
          <w:rFonts w:ascii="Times New Roman" w:eastAsia="Times New Roman" w:hAnsi="Times New Roman" w:cs="Times New Roman"/>
          <w:bCs/>
        </w:rPr>
        <w:t xml:space="preserve"> Vidovec 198.</w:t>
      </w:r>
      <w:r w:rsidR="00C839BE">
        <w:rPr>
          <w:rFonts w:ascii="Times New Roman" w:eastAsia="Times New Roman" w:hAnsi="Times New Roman" w:cs="Times New Roman"/>
          <w:bCs/>
        </w:rPr>
        <w:t xml:space="preserve"> Započela j</w:t>
      </w:r>
      <w:r w:rsidR="007338EE">
        <w:rPr>
          <w:rFonts w:ascii="Times New Roman" w:eastAsia="Times New Roman" w:hAnsi="Times New Roman" w:cs="Times New Roman"/>
          <w:bCs/>
        </w:rPr>
        <w:t>e košnja javnih površina. Održavanje raslinja uz prometnice je obećano od strane mjerodavnih. Ugrađen je uspornik u Markuševečkom Popovcu.</w:t>
      </w:r>
    </w:p>
    <w:p w14:paraId="0FD748A3" w14:textId="77777777" w:rsidR="007338EE" w:rsidRDefault="007338EE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449597A" w14:textId="7388CF86" w:rsidR="00C839BE" w:rsidRDefault="007338EE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Popravljena su </w:t>
      </w:r>
      <w:r w:rsidR="00FF2A95">
        <w:rPr>
          <w:rFonts w:ascii="Times New Roman" w:eastAsia="Times New Roman" w:hAnsi="Times New Roman" w:cs="Times New Roman"/>
          <w:bCs/>
        </w:rPr>
        <w:t>dva</w:t>
      </w:r>
      <w:r>
        <w:rPr>
          <w:rFonts w:ascii="Times New Roman" w:eastAsia="Times New Roman" w:hAnsi="Times New Roman" w:cs="Times New Roman"/>
          <w:bCs/>
        </w:rPr>
        <w:t xml:space="preserve"> prometna ogledala</w:t>
      </w:r>
      <w:r w:rsidR="00FF2A95">
        <w:rPr>
          <w:rFonts w:ascii="Times New Roman" w:eastAsia="Times New Roman" w:hAnsi="Times New Roman" w:cs="Times New Roman"/>
          <w:bCs/>
        </w:rPr>
        <w:t>;</w:t>
      </w:r>
      <w:r>
        <w:rPr>
          <w:rFonts w:ascii="Times New Roman" w:eastAsia="Times New Roman" w:hAnsi="Times New Roman" w:cs="Times New Roman"/>
          <w:bCs/>
        </w:rPr>
        <w:t xml:space="preserve"> jedan je popravljen od strane predsjednika</w:t>
      </w:r>
      <w:r w:rsidR="00FF2A95">
        <w:rPr>
          <w:rFonts w:ascii="Times New Roman" w:eastAsia="Times New Roman" w:hAnsi="Times New Roman" w:cs="Times New Roman"/>
          <w:bCs/>
        </w:rPr>
        <w:t xml:space="preserve"> MO Vidovec, </w:t>
      </w:r>
      <w:r>
        <w:rPr>
          <w:rFonts w:ascii="Times New Roman" w:eastAsia="Times New Roman" w:hAnsi="Times New Roman" w:cs="Times New Roman"/>
          <w:bCs/>
        </w:rPr>
        <w:t xml:space="preserve"> dok su drugi popravili djelatnici  Zagrebačkih cesta.</w:t>
      </w:r>
    </w:p>
    <w:p w14:paraId="06FAD9F3" w14:textId="14A7B18C" w:rsidR="007338EE" w:rsidRDefault="007338EE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Podijeljene su žute kante za plastični otpad.</w:t>
      </w:r>
    </w:p>
    <w:p w14:paraId="0052F5F2" w14:textId="3A767232" w:rsidR="00E443C6" w:rsidRDefault="00E443C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D07C958" w14:textId="0D2A70B9" w:rsidR="00E443C6" w:rsidRPr="0085485D" w:rsidRDefault="00E443C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 sada nema naznaka realizacije Malih komunalnih akcija.</w:t>
      </w:r>
    </w:p>
    <w:p w14:paraId="7F3D7E2E" w14:textId="6F9CAA1C" w:rsidR="00BC1324" w:rsidRPr="007338EE" w:rsidRDefault="00121DC2" w:rsidP="007338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711CA3B1" w14:textId="10863D2B" w:rsidR="00A42D14" w:rsidRPr="00E970D4" w:rsidRDefault="00470CB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E970D4">
        <w:rPr>
          <w:rFonts w:ascii="Times New Roman" w:eastAsia="Times New Roman" w:hAnsi="Times New Roman" w:cs="Times New Roman"/>
          <w:b/>
          <w:bCs/>
        </w:rPr>
        <w:t>Ad. 2</w:t>
      </w:r>
      <w:r w:rsidR="00A86E91" w:rsidRPr="00E970D4">
        <w:rPr>
          <w:rFonts w:ascii="Times New Roman" w:eastAsia="Times New Roman" w:hAnsi="Times New Roman" w:cs="Times New Roman"/>
          <w:b/>
          <w:bCs/>
        </w:rPr>
        <w:t>.</w:t>
      </w:r>
      <w:r w:rsidR="00A86E91" w:rsidRPr="00E970D4">
        <w:rPr>
          <w:rFonts w:ascii="Times New Roman" w:eastAsia="Times New Roman" w:hAnsi="Times New Roman" w:cs="Times New Roman"/>
          <w:b/>
          <w:bCs/>
        </w:rPr>
        <w:tab/>
      </w:r>
      <w:r w:rsidR="0085485D" w:rsidRPr="00E970D4">
        <w:rPr>
          <w:rFonts w:ascii="Times New Roman" w:eastAsia="Times New Roman" w:hAnsi="Times New Roman" w:cs="Times New Roman"/>
          <w:b/>
          <w:bCs/>
        </w:rPr>
        <w:t>Pitanja, prijedlozi i obavijesti</w:t>
      </w:r>
    </w:p>
    <w:p w14:paraId="708F0290" w14:textId="21B91B15" w:rsidR="00C71D47" w:rsidRDefault="007338EE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Na zahtjev mještana Mladena Bručića traži </w:t>
      </w:r>
      <w:r w:rsidR="00FF2A95">
        <w:rPr>
          <w:rFonts w:ascii="Times New Roman" w:eastAsia="Times New Roman" w:hAnsi="Times New Roman" w:cs="Times New Roman"/>
          <w:bCs/>
        </w:rPr>
        <w:t xml:space="preserve">se </w:t>
      </w:r>
      <w:r>
        <w:rPr>
          <w:rFonts w:ascii="Times New Roman" w:eastAsia="Times New Roman" w:hAnsi="Times New Roman" w:cs="Times New Roman"/>
          <w:bCs/>
        </w:rPr>
        <w:t>oko 30m cijevi za slivne vode. Cijevi bi se ugrađivale u kanal koji dolazi iz smjera ulice Čigiri prema Komušarima pa do potoka Vidovec. Spomenuti kanal zadaje probleme obližnjim građanima te bi oni sami ugradili cijevi.</w:t>
      </w:r>
      <w:r w:rsidR="00930123" w:rsidRPr="00930123">
        <w:t xml:space="preserve"> </w:t>
      </w:r>
      <w:r w:rsidR="00930123" w:rsidRPr="00930123">
        <w:rPr>
          <w:rFonts w:ascii="Times New Roman" w:eastAsia="Times New Roman" w:hAnsi="Times New Roman" w:cs="Times New Roman"/>
          <w:bCs/>
        </w:rPr>
        <w:t xml:space="preserve">U raspravi je spomenuto kako su cijevi za tu namjenu već bile na lokaciji u prošlom sazivu VMO Vidovec te su </w:t>
      </w:r>
      <w:r w:rsidR="00930123">
        <w:rPr>
          <w:rFonts w:ascii="Times New Roman" w:eastAsia="Times New Roman" w:hAnsi="Times New Roman" w:cs="Times New Roman"/>
          <w:bCs/>
        </w:rPr>
        <w:t>navodno</w:t>
      </w:r>
      <w:r w:rsidR="00930123" w:rsidRPr="00930123">
        <w:rPr>
          <w:rFonts w:ascii="Times New Roman" w:eastAsia="Times New Roman" w:hAnsi="Times New Roman" w:cs="Times New Roman"/>
          <w:bCs/>
        </w:rPr>
        <w:t xml:space="preserve"> </w:t>
      </w:r>
      <w:r w:rsidR="00930123">
        <w:rPr>
          <w:rFonts w:ascii="Times New Roman" w:eastAsia="Times New Roman" w:hAnsi="Times New Roman" w:cs="Times New Roman"/>
          <w:bCs/>
        </w:rPr>
        <w:t>odvezene</w:t>
      </w:r>
      <w:r w:rsidR="00930123" w:rsidRPr="00930123">
        <w:rPr>
          <w:rFonts w:ascii="Times New Roman" w:eastAsia="Times New Roman" w:hAnsi="Times New Roman" w:cs="Times New Roman"/>
          <w:bCs/>
        </w:rPr>
        <w:t>. Traži se očitovanje mjerodavnih o nestalim cijevima.</w:t>
      </w:r>
    </w:p>
    <w:p w14:paraId="4711F7AD" w14:textId="77777777" w:rsidR="007338EE" w:rsidRDefault="007338EE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23ED6EC4" w14:textId="539C5B8C" w:rsidR="007338EE" w:rsidRDefault="007338EE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Vijećnica Hukman započinje raspravu vezanu uz organizaciju Križnog puta. Zahvaljuje se za pohvale koje su bile upućene sa svih strana prema organizatorima. </w:t>
      </w:r>
      <w:r w:rsidR="00E443C6">
        <w:rPr>
          <w:rFonts w:ascii="Times New Roman" w:eastAsia="Times New Roman" w:hAnsi="Times New Roman" w:cs="Times New Roman"/>
          <w:bCs/>
        </w:rPr>
        <w:t xml:space="preserve">Rasprava se dalje vodi oko </w:t>
      </w:r>
      <w:r w:rsidR="00E443C6">
        <w:rPr>
          <w:rFonts w:ascii="Times New Roman" w:eastAsia="Times New Roman" w:hAnsi="Times New Roman" w:cs="Times New Roman"/>
          <w:bCs/>
        </w:rPr>
        <w:lastRenderedPageBreak/>
        <w:t>incidenta koji je nastao nakon završetka Križnog puta te o objavi na neslužbenim internetskim stranicama.</w:t>
      </w:r>
    </w:p>
    <w:p w14:paraId="75D9F693" w14:textId="77777777" w:rsidR="00C71D47" w:rsidRDefault="00C71D47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D344F15" w14:textId="7640B3C9" w:rsidR="008B59E1" w:rsidRDefault="008B59E1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11834A13" w14:textId="633A338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Sjednica završava u </w:t>
      </w:r>
      <w:r w:rsidR="008B59E1">
        <w:rPr>
          <w:rFonts w:ascii="Times New Roman" w:eastAsia="Times New Roman" w:hAnsi="Times New Roman" w:cs="Times New Roman"/>
        </w:rPr>
        <w:t>20</w:t>
      </w:r>
      <w:r w:rsidR="00ED7997" w:rsidRPr="005B4C4F">
        <w:rPr>
          <w:rFonts w:ascii="Times New Roman" w:eastAsia="Times New Roman" w:hAnsi="Times New Roman" w:cs="Times New Roman"/>
        </w:rPr>
        <w:t>.</w:t>
      </w:r>
      <w:r w:rsidR="008B59E1">
        <w:rPr>
          <w:rFonts w:ascii="Times New Roman" w:eastAsia="Times New Roman" w:hAnsi="Times New Roman" w:cs="Times New Roman"/>
        </w:rPr>
        <w:t>40</w:t>
      </w:r>
      <w:r w:rsidRPr="005B4C4F">
        <w:rPr>
          <w:rFonts w:ascii="Times New Roman" w:eastAsia="Times New Roman" w:hAnsi="Times New Roman" w:cs="Times New Roman"/>
        </w:rPr>
        <w:t xml:space="preserve"> sati.</w:t>
      </w:r>
    </w:p>
    <w:p w14:paraId="74BD83F4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7C2BAB" w14:textId="11ABBE78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KLASA: </w:t>
      </w:r>
      <w:r w:rsidR="00E970D4">
        <w:rPr>
          <w:rFonts w:ascii="Times New Roman" w:hAnsi="Times New Roman" w:cs="Times New Roman"/>
        </w:rPr>
        <w:t>024-08/24-003/806</w:t>
      </w:r>
    </w:p>
    <w:p w14:paraId="27A3F4B2" w14:textId="7C449E3E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URBROJ: </w:t>
      </w:r>
      <w:r w:rsidR="00E970D4">
        <w:rPr>
          <w:rFonts w:ascii="Times New Roman" w:hAnsi="Times New Roman" w:cs="Times New Roman"/>
        </w:rPr>
        <w:t>251-13-11-2/003-24-2</w:t>
      </w:r>
    </w:p>
    <w:p w14:paraId="57EF25A2" w14:textId="694A2229" w:rsidR="00E9501D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Zagreb, </w:t>
      </w:r>
      <w:r w:rsidR="0085485D" w:rsidRPr="0085485D">
        <w:rPr>
          <w:rFonts w:ascii="Times New Roman" w:hAnsi="Times New Roman" w:cs="Times New Roman"/>
        </w:rPr>
        <w:t xml:space="preserve">25. travnja </w:t>
      </w:r>
      <w:r w:rsidR="0085485D">
        <w:rPr>
          <w:rFonts w:ascii="Times New Roman" w:hAnsi="Times New Roman" w:cs="Times New Roman"/>
        </w:rPr>
        <w:t>2024</w:t>
      </w:r>
      <w:r w:rsidRPr="005B4C4F">
        <w:rPr>
          <w:rFonts w:ascii="Times New Roman" w:hAnsi="Times New Roman" w:cs="Times New Roman"/>
        </w:rPr>
        <w:t>.</w:t>
      </w:r>
    </w:p>
    <w:p w14:paraId="4C213956" w14:textId="0A3C6E0F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63A8D9DE" w:rsidR="007D4343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obradila: </w:t>
      </w:r>
      <w:r w:rsidR="00E970D4" w:rsidRPr="00E970D4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5B4C4F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sastavio:</w:t>
      </w:r>
    </w:p>
    <w:p w14:paraId="1E793A08" w14:textId="67C9885D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Josip Huzanić</w:t>
      </w:r>
      <w:r w:rsidR="00EB78A1">
        <w:rPr>
          <w:rFonts w:ascii="Times New Roman" w:eastAsia="Times New Roman" w:hAnsi="Times New Roman" w:cs="Times New Roman"/>
        </w:rPr>
        <w:t>, v.r.</w:t>
      </w:r>
      <w:r w:rsidRPr="005B4C4F">
        <w:rPr>
          <w:rFonts w:ascii="Times New Roman" w:eastAsia="Times New Roman" w:hAnsi="Times New Roman" w:cs="Times New Roman"/>
        </w:rPr>
        <w:t xml:space="preserve">    </w:t>
      </w:r>
    </w:p>
    <w:p w14:paraId="2BB40D83" w14:textId="77777777" w:rsidR="007D4343" w:rsidRPr="005B4C4F" w:rsidRDefault="00E9501D" w:rsidP="005B4C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MO Vidovec: </w:t>
      </w:r>
    </w:p>
    <w:p w14:paraId="72A29358" w14:textId="16423A03" w:rsidR="007D4343" w:rsidRDefault="00E9501D" w:rsidP="005B4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  <w:r w:rsidR="00EB78A1">
        <w:rPr>
          <w:rFonts w:ascii="Times New Roman" w:eastAsia="Times New Roman" w:hAnsi="Times New Roman" w:cs="Times New Roman"/>
        </w:rPr>
        <w:t>, v.r.</w:t>
      </w:r>
    </w:p>
    <w:sectPr w:rsidR="007D4343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B6FE5" w14:textId="77777777" w:rsidR="0089587B" w:rsidRDefault="0089587B">
      <w:pPr>
        <w:spacing w:line="240" w:lineRule="auto"/>
      </w:pPr>
      <w:r>
        <w:separator/>
      </w:r>
    </w:p>
  </w:endnote>
  <w:endnote w:type="continuationSeparator" w:id="0">
    <w:p w14:paraId="600F1849" w14:textId="77777777" w:rsidR="0089587B" w:rsidRDefault="00895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6924B1D2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930123" w:rsidRPr="00930123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6924B1D2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930123" w:rsidRPr="00930123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C2F99" w14:textId="77777777" w:rsidR="0089587B" w:rsidRDefault="0089587B">
      <w:pPr>
        <w:spacing w:after="0"/>
      </w:pPr>
      <w:r>
        <w:separator/>
      </w:r>
    </w:p>
  </w:footnote>
  <w:footnote w:type="continuationSeparator" w:id="0">
    <w:p w14:paraId="0889FCFF" w14:textId="77777777" w:rsidR="0089587B" w:rsidRDefault="008958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B55E7"/>
    <w:multiLevelType w:val="hybridMultilevel"/>
    <w:tmpl w:val="8488C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7033"/>
    <w:multiLevelType w:val="hybridMultilevel"/>
    <w:tmpl w:val="6BC01EB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A5317A"/>
    <w:multiLevelType w:val="hybridMultilevel"/>
    <w:tmpl w:val="81C4D9F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C7433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C671C5"/>
    <w:multiLevelType w:val="hybridMultilevel"/>
    <w:tmpl w:val="E9FC26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601452">
    <w:abstractNumId w:val="7"/>
  </w:num>
  <w:num w:numId="2" w16cid:durableId="563877099">
    <w:abstractNumId w:val="5"/>
  </w:num>
  <w:num w:numId="3" w16cid:durableId="1416508731">
    <w:abstractNumId w:val="10"/>
  </w:num>
  <w:num w:numId="4" w16cid:durableId="1938756450">
    <w:abstractNumId w:val="3"/>
  </w:num>
  <w:num w:numId="5" w16cid:durableId="997727566">
    <w:abstractNumId w:val="8"/>
  </w:num>
  <w:num w:numId="6" w16cid:durableId="1189567362">
    <w:abstractNumId w:val="9"/>
  </w:num>
  <w:num w:numId="7" w16cid:durableId="1044016144">
    <w:abstractNumId w:val="6"/>
  </w:num>
  <w:num w:numId="8" w16cid:durableId="146211904">
    <w:abstractNumId w:val="4"/>
  </w:num>
  <w:num w:numId="9" w16cid:durableId="1621036693">
    <w:abstractNumId w:val="2"/>
  </w:num>
  <w:num w:numId="10" w16cid:durableId="457837401">
    <w:abstractNumId w:val="1"/>
  </w:num>
  <w:num w:numId="11" w16cid:durableId="75852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24961"/>
    <w:rsid w:val="00085924"/>
    <w:rsid w:val="00093996"/>
    <w:rsid w:val="000B232E"/>
    <w:rsid w:val="000D40E2"/>
    <w:rsid w:val="000F5BB9"/>
    <w:rsid w:val="001155D2"/>
    <w:rsid w:val="00121DC2"/>
    <w:rsid w:val="0014518A"/>
    <w:rsid w:val="001512EF"/>
    <w:rsid w:val="00197564"/>
    <w:rsid w:val="001B2729"/>
    <w:rsid w:val="001B64F5"/>
    <w:rsid w:val="001C532E"/>
    <w:rsid w:val="002424C0"/>
    <w:rsid w:val="002670E3"/>
    <w:rsid w:val="002730BB"/>
    <w:rsid w:val="00281E31"/>
    <w:rsid w:val="00291999"/>
    <w:rsid w:val="002C108F"/>
    <w:rsid w:val="002D685B"/>
    <w:rsid w:val="00302E88"/>
    <w:rsid w:val="00327A55"/>
    <w:rsid w:val="00366E92"/>
    <w:rsid w:val="003E7CE7"/>
    <w:rsid w:val="004577BF"/>
    <w:rsid w:val="00470CB9"/>
    <w:rsid w:val="0047567D"/>
    <w:rsid w:val="004947EE"/>
    <w:rsid w:val="004B0710"/>
    <w:rsid w:val="005049BC"/>
    <w:rsid w:val="0059690E"/>
    <w:rsid w:val="005B470D"/>
    <w:rsid w:val="005B4C4F"/>
    <w:rsid w:val="005C564F"/>
    <w:rsid w:val="005F3465"/>
    <w:rsid w:val="00621834"/>
    <w:rsid w:val="006539AE"/>
    <w:rsid w:val="00656973"/>
    <w:rsid w:val="00696D23"/>
    <w:rsid w:val="006F1FCB"/>
    <w:rsid w:val="006F44E6"/>
    <w:rsid w:val="0072626A"/>
    <w:rsid w:val="007338EE"/>
    <w:rsid w:val="00745613"/>
    <w:rsid w:val="0075125B"/>
    <w:rsid w:val="00783460"/>
    <w:rsid w:val="007D4343"/>
    <w:rsid w:val="007F040D"/>
    <w:rsid w:val="00833CFC"/>
    <w:rsid w:val="00844CA6"/>
    <w:rsid w:val="0085485D"/>
    <w:rsid w:val="0089587B"/>
    <w:rsid w:val="008B59E1"/>
    <w:rsid w:val="008D4E5B"/>
    <w:rsid w:val="00907031"/>
    <w:rsid w:val="00930123"/>
    <w:rsid w:val="009518C0"/>
    <w:rsid w:val="009B5046"/>
    <w:rsid w:val="009F0E44"/>
    <w:rsid w:val="009F4DB3"/>
    <w:rsid w:val="00A07756"/>
    <w:rsid w:val="00A35B26"/>
    <w:rsid w:val="00A42D14"/>
    <w:rsid w:val="00A46B3D"/>
    <w:rsid w:val="00A5143F"/>
    <w:rsid w:val="00A650B5"/>
    <w:rsid w:val="00A86E91"/>
    <w:rsid w:val="00A90683"/>
    <w:rsid w:val="00A9668F"/>
    <w:rsid w:val="00AB736F"/>
    <w:rsid w:val="00AD2899"/>
    <w:rsid w:val="00B223F8"/>
    <w:rsid w:val="00B23326"/>
    <w:rsid w:val="00B664F5"/>
    <w:rsid w:val="00B90F02"/>
    <w:rsid w:val="00BC1324"/>
    <w:rsid w:val="00BC1FF1"/>
    <w:rsid w:val="00BD2F77"/>
    <w:rsid w:val="00BE0866"/>
    <w:rsid w:val="00BF1382"/>
    <w:rsid w:val="00C172AC"/>
    <w:rsid w:val="00C4568D"/>
    <w:rsid w:val="00C5684E"/>
    <w:rsid w:val="00C71D47"/>
    <w:rsid w:val="00C839BE"/>
    <w:rsid w:val="00CC2C56"/>
    <w:rsid w:val="00CD71F3"/>
    <w:rsid w:val="00CF67A5"/>
    <w:rsid w:val="00DE086F"/>
    <w:rsid w:val="00DF7002"/>
    <w:rsid w:val="00E1517F"/>
    <w:rsid w:val="00E40499"/>
    <w:rsid w:val="00E443C6"/>
    <w:rsid w:val="00E9501D"/>
    <w:rsid w:val="00E970D4"/>
    <w:rsid w:val="00EB5632"/>
    <w:rsid w:val="00EB78A1"/>
    <w:rsid w:val="00ED2DA9"/>
    <w:rsid w:val="00ED7997"/>
    <w:rsid w:val="00F04F60"/>
    <w:rsid w:val="00F424FF"/>
    <w:rsid w:val="00F46976"/>
    <w:rsid w:val="00F51B84"/>
    <w:rsid w:val="00F522E8"/>
    <w:rsid w:val="00FE407B"/>
    <w:rsid w:val="00FF2A95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A910D4BF-32FC-423C-9314-E20FEDEE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3AF853-62AE-467E-BE29-773F7EAA9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jhuzanic</dc:creator>
  <cp:keywords/>
  <dc:description/>
  <cp:lastModifiedBy>Mirela Gašpert Bertić</cp:lastModifiedBy>
  <cp:revision>3</cp:revision>
  <cp:lastPrinted>2024-05-16T11:13:00Z</cp:lastPrinted>
  <dcterms:created xsi:type="dcterms:W3CDTF">2024-05-16T11:14:00Z</dcterms:created>
  <dcterms:modified xsi:type="dcterms:W3CDTF">2024-07-18T08:38:00Z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