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68397D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4DB4D58D" w:rsidR="00FF744E" w:rsidRPr="0068397D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 xml:space="preserve">sa </w:t>
      </w:r>
      <w:r w:rsidR="006A4C84">
        <w:rPr>
          <w:rFonts w:ascii="Times New Roman" w:hAnsi="Times New Roman" w:cs="Times New Roman"/>
          <w:sz w:val="24"/>
          <w:szCs w:val="24"/>
        </w:rPr>
        <w:t>3</w:t>
      </w:r>
      <w:r w:rsidR="00B500AD">
        <w:rPr>
          <w:rFonts w:ascii="Times New Roman" w:hAnsi="Times New Roman" w:cs="Times New Roman"/>
          <w:sz w:val="24"/>
          <w:szCs w:val="24"/>
        </w:rPr>
        <w:t>5</w:t>
      </w:r>
      <w:r w:rsidRPr="0068397D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>
        <w:rPr>
          <w:rFonts w:ascii="Times New Roman" w:hAnsi="Times New Roman" w:cs="Times New Roman"/>
          <w:sz w:val="24"/>
          <w:szCs w:val="24"/>
        </w:rPr>
        <w:t>„</w:t>
      </w:r>
      <w:r w:rsidRPr="0068397D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Pr="0068397D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2C217C">
        <w:rPr>
          <w:rFonts w:ascii="Times New Roman" w:hAnsi="Times New Roman" w:cs="Times New Roman"/>
          <w:sz w:val="24"/>
          <w:szCs w:val="24"/>
        </w:rPr>
        <w:t>“</w:t>
      </w:r>
      <w:r w:rsidRPr="0068397D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 xml:space="preserve"> </w:t>
      </w:r>
      <w:r w:rsidR="00B500AD">
        <w:rPr>
          <w:rFonts w:ascii="Times New Roman" w:hAnsi="Times New Roman" w:cs="Times New Roman"/>
          <w:sz w:val="24"/>
          <w:szCs w:val="24"/>
        </w:rPr>
        <w:t>24</w:t>
      </w:r>
      <w:r w:rsidRPr="0068397D">
        <w:rPr>
          <w:rFonts w:ascii="Times New Roman" w:hAnsi="Times New Roman" w:cs="Times New Roman"/>
          <w:sz w:val="24"/>
          <w:szCs w:val="24"/>
        </w:rPr>
        <w:t>.</w:t>
      </w:r>
      <w:r w:rsidR="0093605E">
        <w:rPr>
          <w:rFonts w:ascii="Times New Roman" w:hAnsi="Times New Roman" w:cs="Times New Roman"/>
          <w:sz w:val="24"/>
          <w:szCs w:val="24"/>
        </w:rPr>
        <w:t xml:space="preserve"> </w:t>
      </w:r>
      <w:r w:rsidR="00B500AD">
        <w:rPr>
          <w:rFonts w:ascii="Times New Roman" w:hAnsi="Times New Roman" w:cs="Times New Roman"/>
          <w:sz w:val="24"/>
          <w:szCs w:val="24"/>
        </w:rPr>
        <w:t>travnja</w:t>
      </w:r>
      <w:r w:rsidR="0068397D">
        <w:rPr>
          <w:rFonts w:ascii="Times New Roman" w:hAnsi="Times New Roman" w:cs="Times New Roman"/>
          <w:sz w:val="24"/>
          <w:szCs w:val="24"/>
        </w:rPr>
        <w:t xml:space="preserve"> </w:t>
      </w:r>
      <w:r w:rsidRPr="0068397D">
        <w:rPr>
          <w:rFonts w:ascii="Times New Roman" w:hAnsi="Times New Roman" w:cs="Times New Roman"/>
          <w:sz w:val="24"/>
          <w:szCs w:val="24"/>
        </w:rPr>
        <w:t>202</w:t>
      </w:r>
      <w:r w:rsidR="00B500AD">
        <w:rPr>
          <w:rFonts w:ascii="Times New Roman" w:hAnsi="Times New Roman" w:cs="Times New Roman"/>
          <w:sz w:val="24"/>
          <w:szCs w:val="24"/>
        </w:rPr>
        <w:t>4</w:t>
      </w:r>
      <w:r w:rsidR="001348AB">
        <w:rPr>
          <w:rFonts w:ascii="Times New Roman" w:hAnsi="Times New Roman" w:cs="Times New Roman"/>
          <w:sz w:val="24"/>
          <w:szCs w:val="24"/>
        </w:rPr>
        <w:t>.</w:t>
      </w:r>
    </w:p>
    <w:p w14:paraId="4D27F3F9" w14:textId="251AC91E" w:rsidR="0068397D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500AD">
        <w:rPr>
          <w:rFonts w:ascii="Times New Roman" w:hAnsi="Times New Roman" w:cs="Times New Roman"/>
          <w:sz w:val="24"/>
          <w:szCs w:val="24"/>
        </w:rPr>
        <w:t>5</w:t>
      </w:r>
      <w:r w:rsidR="0068397D" w:rsidRPr="00FF4EBF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</w:t>
      </w:r>
      <w:proofErr w:type="spellStart"/>
      <w:r w:rsidR="0068397D" w:rsidRPr="00FF4EBF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68397D" w:rsidRPr="00FF4EBF">
        <w:rPr>
          <w:rFonts w:ascii="Times New Roman" w:hAnsi="Times New Roman" w:cs="Times New Roman"/>
          <w:sz w:val="24"/>
          <w:szCs w:val="24"/>
        </w:rPr>
        <w:t xml:space="preserve">“,  </w:t>
      </w:r>
      <w:proofErr w:type="spellStart"/>
      <w:r w:rsidR="0068397D" w:rsidRPr="00FF4EBF"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 w:rsidR="0068397D" w:rsidRPr="00FF4EBF">
        <w:rPr>
          <w:rFonts w:ascii="Times New Roman" w:hAnsi="Times New Roman" w:cs="Times New Roman"/>
          <w:sz w:val="24"/>
          <w:szCs w:val="24"/>
        </w:rPr>
        <w:t xml:space="preserve"> 11, s početkom u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68397D" w:rsidRPr="00FF4EBF">
        <w:rPr>
          <w:rFonts w:ascii="Times New Roman" w:hAnsi="Times New Roman" w:cs="Times New Roman"/>
          <w:sz w:val="24"/>
          <w:szCs w:val="24"/>
        </w:rPr>
        <w:t>,00 sati.</w:t>
      </w:r>
    </w:p>
    <w:p w14:paraId="10C783F5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FF4EBF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FF4EBF">
        <w:rPr>
          <w:rFonts w:ascii="Times New Roman" w:hAnsi="Times New Roman" w:cs="Times New Roman"/>
          <w:sz w:val="24"/>
          <w:szCs w:val="24"/>
        </w:rPr>
        <w:t>Balen</w:t>
      </w:r>
      <w:proofErr w:type="spellEnd"/>
      <w:r w:rsidRPr="00FF4E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Rodik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F4EBF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FF4EBF"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 w:rsidRPr="00FF4EBF">
        <w:rPr>
          <w:rFonts w:ascii="Times New Roman" w:hAnsi="Times New Roman" w:cs="Times New Roman"/>
          <w:sz w:val="24"/>
          <w:szCs w:val="24"/>
        </w:rPr>
        <w:t>, Ivan Špoljarić</w:t>
      </w:r>
    </w:p>
    <w:p w14:paraId="4AD4C700" w14:textId="5FE32A02" w:rsidR="00BF2820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77777777" w:rsidR="0068397D" w:rsidRPr="00FF4EBF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73AEDC9F" w14:textId="15A87408" w:rsidR="0068397D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4EBF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33501277" w14:textId="24EAF365" w:rsidR="006A4C84" w:rsidRDefault="00CF25DE" w:rsidP="006A4C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FAD5E61" w14:textId="77777777" w:rsidR="00E308F7" w:rsidRPr="006A4C84" w:rsidRDefault="00E308F7" w:rsidP="006A4C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0C0B27CB" w14:textId="57D5DE2A" w:rsidR="0068397D" w:rsidRDefault="0068397D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68397D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3E4522" w14:textId="67953D0C" w:rsidR="006A4C84" w:rsidRPr="00FF4EBF" w:rsidRDefault="006A4C84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60758D9" w14:textId="77777777" w:rsidR="00FF744E" w:rsidRPr="0068397D" w:rsidRDefault="00FF744E" w:rsidP="0068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97D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51CB17B" w14:textId="72C21396" w:rsidR="00A578F7" w:rsidRPr="00083AEC" w:rsidRDefault="00083AEC" w:rsidP="00083AE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83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Plan potreba Mjesnog odbora „Matko </w:t>
      </w:r>
      <w:proofErr w:type="spellStart"/>
      <w:r w:rsidRPr="00083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Laginja</w:t>
      </w:r>
      <w:proofErr w:type="spellEnd"/>
      <w:r w:rsidRPr="00083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 – koordinacija oko aktivnosti</w:t>
      </w:r>
    </w:p>
    <w:p w14:paraId="3B48EF68" w14:textId="7A895853" w:rsidR="00A578F7" w:rsidRPr="00083AEC" w:rsidRDefault="00083AEC" w:rsidP="00083AE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83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Prijedlog Odluke o uvjetima korištenja javnih parkirališta, javnih garaža, nerazvrstanih cesta i drugih površina javne namjene za parkiranje vozila, mišljenje, daje se</w:t>
      </w:r>
    </w:p>
    <w:p w14:paraId="42262B64" w14:textId="7D7E601C" w:rsidR="00083AEC" w:rsidRPr="00083AEC" w:rsidRDefault="00083AEC" w:rsidP="00083AE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83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Prijedlog Odluke o izmjenama i dopunama Odluke o donošenju Generalnog urbanističkog plana Grada Zagreba, mišljenje, daje se</w:t>
      </w:r>
    </w:p>
    <w:p w14:paraId="2033F5EA" w14:textId="62B12D5D" w:rsidR="006A4C84" w:rsidRPr="00083AEC" w:rsidRDefault="00A578F7" w:rsidP="00083AE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83A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Pitanja i prijedlozi</w:t>
      </w:r>
    </w:p>
    <w:p w14:paraId="3F247456" w14:textId="5BC6F597" w:rsidR="00CF25DE" w:rsidRPr="005C3865" w:rsidRDefault="00CF25DE" w:rsidP="005C3865">
      <w:pPr>
        <w:rPr>
          <w:rFonts w:ascii="Times New Roman" w:hAnsi="Times New Roman" w:cs="Times New Roman"/>
          <w:sz w:val="24"/>
          <w:szCs w:val="24"/>
        </w:rPr>
      </w:pPr>
    </w:p>
    <w:p w14:paraId="2E648615" w14:textId="7AC87D31" w:rsidR="000A05CD" w:rsidRDefault="000A05CD" w:rsidP="000A05CD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7877AABF" w14:textId="77777777" w:rsidR="00F50C9A" w:rsidRDefault="00F50C9A" w:rsidP="000A05CD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185BD852" w14:textId="4EC4FA51" w:rsidR="001F0B75" w:rsidRDefault="008549C2" w:rsidP="00083A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9C2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49C2">
        <w:rPr>
          <w:b/>
          <w:bCs/>
        </w:rPr>
        <w:t xml:space="preserve"> </w:t>
      </w:r>
      <w:r w:rsidR="00083AEC" w:rsidRPr="00083AE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Plan potreba Mjesnog odbora „Matko </w:t>
      </w:r>
      <w:proofErr w:type="spellStart"/>
      <w:r w:rsidR="00083AEC" w:rsidRPr="00083AEC">
        <w:rPr>
          <w:rFonts w:ascii="Times New Roman" w:hAnsi="Times New Roman" w:cs="Times New Roman"/>
          <w:b/>
          <w:bCs/>
          <w:sz w:val="24"/>
          <w:szCs w:val="24"/>
        </w:rPr>
        <w:t>Laginja</w:t>
      </w:r>
      <w:proofErr w:type="spellEnd"/>
      <w:r w:rsidR="00083AEC" w:rsidRPr="00083AEC">
        <w:rPr>
          <w:rFonts w:ascii="Times New Roman" w:hAnsi="Times New Roman" w:cs="Times New Roman"/>
          <w:b/>
          <w:bCs/>
          <w:sz w:val="24"/>
          <w:szCs w:val="24"/>
        </w:rPr>
        <w:t>“ – koordinacija oko</w:t>
      </w:r>
      <w:r w:rsidR="00083AE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83AEC" w:rsidRPr="00083AEC">
        <w:rPr>
          <w:rFonts w:ascii="Times New Roman" w:hAnsi="Times New Roman" w:cs="Times New Roman"/>
          <w:b/>
          <w:bCs/>
          <w:sz w:val="24"/>
          <w:szCs w:val="24"/>
        </w:rPr>
        <w:t>aktivnosti</w:t>
      </w:r>
    </w:p>
    <w:p w14:paraId="3F2AFD0D" w14:textId="53594C20" w:rsidR="008549C2" w:rsidRPr="00083AEC" w:rsidRDefault="00E308F7" w:rsidP="00083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3AEC" w:rsidRPr="00083AEC">
        <w:rPr>
          <w:rFonts w:ascii="Times New Roman" w:hAnsi="Times New Roman" w:cs="Times New Roman"/>
          <w:sz w:val="24"/>
          <w:szCs w:val="24"/>
        </w:rPr>
        <w:t xml:space="preserve">Predsjednik i potpredsjednica </w:t>
      </w:r>
      <w:r w:rsidR="008549C2" w:rsidRPr="00083AEC">
        <w:rPr>
          <w:rFonts w:ascii="Times New Roman" w:hAnsi="Times New Roman" w:cs="Times New Roman"/>
          <w:sz w:val="24"/>
          <w:szCs w:val="24"/>
        </w:rPr>
        <w:t>upozn</w:t>
      </w:r>
      <w:r w:rsidR="00F525FA" w:rsidRPr="00083AEC">
        <w:rPr>
          <w:rFonts w:ascii="Times New Roman" w:hAnsi="Times New Roman" w:cs="Times New Roman"/>
          <w:sz w:val="24"/>
          <w:szCs w:val="24"/>
        </w:rPr>
        <w:t>aj</w:t>
      </w:r>
      <w:r w:rsidR="00F50C9A">
        <w:rPr>
          <w:rFonts w:ascii="Times New Roman" w:hAnsi="Times New Roman" w:cs="Times New Roman"/>
          <w:sz w:val="24"/>
          <w:szCs w:val="24"/>
        </w:rPr>
        <w:t>u</w:t>
      </w:r>
      <w:r w:rsidR="008549C2" w:rsidRPr="00083AEC">
        <w:rPr>
          <w:rFonts w:ascii="Times New Roman" w:hAnsi="Times New Roman" w:cs="Times New Roman"/>
          <w:sz w:val="24"/>
          <w:szCs w:val="24"/>
        </w:rPr>
        <w:t xml:space="preserve"> članove Vijeća o </w:t>
      </w:r>
      <w:r w:rsidR="00083AEC" w:rsidRPr="00083AEC">
        <w:rPr>
          <w:rFonts w:ascii="Times New Roman" w:hAnsi="Times New Roman" w:cs="Times New Roman"/>
          <w:sz w:val="24"/>
          <w:szCs w:val="24"/>
        </w:rPr>
        <w:t>Planu potreba M</w:t>
      </w:r>
      <w:r w:rsidR="00F50C9A">
        <w:rPr>
          <w:rFonts w:ascii="Times New Roman" w:hAnsi="Times New Roman" w:cs="Times New Roman"/>
          <w:sz w:val="24"/>
          <w:szCs w:val="24"/>
        </w:rPr>
        <w:t>jesnog odbora</w:t>
      </w:r>
      <w:r w:rsidR="00083AEC" w:rsidRPr="00083AEC">
        <w:rPr>
          <w:rFonts w:ascii="Times New Roman" w:hAnsi="Times New Roman" w:cs="Times New Roman"/>
          <w:sz w:val="24"/>
          <w:szCs w:val="24"/>
        </w:rPr>
        <w:t xml:space="preserve"> </w:t>
      </w:r>
      <w:r w:rsidR="008549C2" w:rsidRPr="00083AEC">
        <w:rPr>
          <w:rFonts w:ascii="Times New Roman" w:hAnsi="Times New Roman" w:cs="Times New Roman"/>
          <w:sz w:val="24"/>
          <w:szCs w:val="24"/>
        </w:rPr>
        <w:t xml:space="preserve"> „Matko </w:t>
      </w:r>
      <w:proofErr w:type="spellStart"/>
      <w:r w:rsidR="008549C2" w:rsidRPr="00083AEC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2C64A5">
        <w:rPr>
          <w:rFonts w:ascii="Times New Roman" w:hAnsi="Times New Roman" w:cs="Times New Roman"/>
          <w:sz w:val="24"/>
          <w:szCs w:val="24"/>
        </w:rPr>
        <w:t>“</w:t>
      </w:r>
      <w:r w:rsidR="008549C2" w:rsidRPr="00083AEC">
        <w:rPr>
          <w:rFonts w:ascii="Times New Roman" w:hAnsi="Times New Roman" w:cs="Times New Roman"/>
          <w:sz w:val="24"/>
          <w:szCs w:val="24"/>
        </w:rPr>
        <w:t xml:space="preserve"> za 2024. </w:t>
      </w:r>
      <w:r w:rsidR="00083AEC" w:rsidRPr="00083AEC">
        <w:rPr>
          <w:rFonts w:ascii="Times New Roman" w:hAnsi="Times New Roman" w:cs="Times New Roman"/>
          <w:sz w:val="24"/>
          <w:szCs w:val="24"/>
        </w:rPr>
        <w:t>i o njegovom izvršenju.</w:t>
      </w:r>
    </w:p>
    <w:p w14:paraId="0C16B669" w14:textId="6D6F4341" w:rsidR="002C64A5" w:rsidRDefault="00083AEC" w:rsidP="00083AEC">
      <w:pPr>
        <w:rPr>
          <w:rFonts w:ascii="Times New Roman" w:hAnsi="Times New Roman" w:cs="Times New Roman"/>
          <w:sz w:val="24"/>
          <w:szCs w:val="24"/>
        </w:rPr>
      </w:pPr>
      <w:r w:rsidRPr="00083AEC">
        <w:rPr>
          <w:rFonts w:ascii="Times New Roman" w:hAnsi="Times New Roman" w:cs="Times New Roman"/>
          <w:sz w:val="24"/>
          <w:szCs w:val="24"/>
        </w:rPr>
        <w:t xml:space="preserve">Edukacijska radionica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Biciklopopravljaona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083AEC">
        <w:rPr>
          <w:rFonts w:ascii="Times New Roman" w:hAnsi="Times New Roman" w:cs="Times New Roman"/>
          <w:sz w:val="24"/>
          <w:szCs w:val="24"/>
        </w:rPr>
        <w:t xml:space="preserve">u sklopu Plana potreba za aktivnostima, programima i projektima </w:t>
      </w:r>
      <w:proofErr w:type="spellStart"/>
      <w:r w:rsidRPr="00083AEC">
        <w:rPr>
          <w:rFonts w:ascii="Times New Roman" w:hAnsi="Times New Roman" w:cs="Times New Roman"/>
          <w:sz w:val="24"/>
          <w:szCs w:val="24"/>
        </w:rPr>
        <w:t>unaprijeđenja</w:t>
      </w:r>
      <w:proofErr w:type="spellEnd"/>
      <w:r w:rsidRPr="00083AEC">
        <w:rPr>
          <w:rFonts w:ascii="Times New Roman" w:hAnsi="Times New Roman" w:cs="Times New Roman"/>
          <w:sz w:val="24"/>
          <w:szCs w:val="24"/>
        </w:rPr>
        <w:t xml:space="preserve"> kvaliteta života </w:t>
      </w:r>
      <w:proofErr w:type="spellStart"/>
      <w:r w:rsidRPr="00083AEC">
        <w:rPr>
          <w:rFonts w:ascii="Times New Roman" w:hAnsi="Times New Roman" w:cs="Times New Roman"/>
          <w:sz w:val="24"/>
          <w:szCs w:val="24"/>
        </w:rPr>
        <w:t>gradana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bit će održana u s</w:t>
      </w:r>
      <w:r w:rsidR="002C64A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botu 11.05. 2024.</w:t>
      </w:r>
      <w:r w:rsidR="00F50C9A">
        <w:rPr>
          <w:rFonts w:ascii="Times New Roman" w:hAnsi="Times New Roman" w:cs="Times New Roman"/>
          <w:sz w:val="24"/>
          <w:szCs w:val="24"/>
        </w:rPr>
        <w:t xml:space="preserve"> u periodu od 14:00 – 19:00 sati</w:t>
      </w:r>
      <w:r w:rsidR="002C64A5">
        <w:rPr>
          <w:rFonts w:ascii="Times New Roman" w:hAnsi="Times New Roman" w:cs="Times New Roman"/>
          <w:sz w:val="24"/>
          <w:szCs w:val="24"/>
        </w:rPr>
        <w:t>.</w:t>
      </w:r>
    </w:p>
    <w:p w14:paraId="49D742FF" w14:textId="0F14487A" w:rsidR="00083AEC" w:rsidRDefault="002C64A5" w:rsidP="00083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 mjesnog odbora </w:t>
      </w:r>
      <w:r w:rsidRPr="002C64A5">
        <w:rPr>
          <w:rFonts w:ascii="Times New Roman" w:hAnsi="Times New Roman" w:cs="Times New Roman"/>
          <w:sz w:val="24"/>
          <w:szCs w:val="24"/>
        </w:rPr>
        <w:t xml:space="preserve">„Matko </w:t>
      </w:r>
      <w:proofErr w:type="spellStart"/>
      <w:r w:rsidRPr="002C64A5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F50C9A">
        <w:rPr>
          <w:rFonts w:ascii="Times New Roman" w:hAnsi="Times New Roman" w:cs="Times New Roman"/>
          <w:sz w:val="24"/>
          <w:szCs w:val="24"/>
        </w:rPr>
        <w:t>“ bit će održan</w:t>
      </w:r>
      <w:r>
        <w:rPr>
          <w:rFonts w:ascii="Times New Roman" w:hAnsi="Times New Roman" w:cs="Times New Roman"/>
          <w:sz w:val="24"/>
          <w:szCs w:val="24"/>
        </w:rPr>
        <w:t xml:space="preserve"> u petak 14.</w:t>
      </w:r>
      <w:r w:rsidR="00F50C9A">
        <w:rPr>
          <w:rFonts w:ascii="Times New Roman" w:hAnsi="Times New Roman" w:cs="Times New Roman"/>
          <w:sz w:val="24"/>
          <w:szCs w:val="24"/>
        </w:rPr>
        <w:t>lipnja 2024. sa početkom u 18:00 sati</w:t>
      </w:r>
      <w:r>
        <w:rPr>
          <w:rFonts w:ascii="Times New Roman" w:hAnsi="Times New Roman" w:cs="Times New Roman"/>
          <w:sz w:val="24"/>
          <w:szCs w:val="24"/>
        </w:rPr>
        <w:t>. Na programu se planira plesni i pjevački nastup</w:t>
      </w:r>
      <w:r w:rsidR="00F50C9A">
        <w:rPr>
          <w:rFonts w:ascii="Times New Roman" w:hAnsi="Times New Roman" w:cs="Times New Roman"/>
          <w:sz w:val="24"/>
          <w:szCs w:val="24"/>
        </w:rPr>
        <w:t>i korisnika, te projekcije filmo</w:t>
      </w:r>
      <w:r>
        <w:rPr>
          <w:rFonts w:ascii="Times New Roman" w:hAnsi="Times New Roman" w:cs="Times New Roman"/>
          <w:sz w:val="24"/>
          <w:szCs w:val="24"/>
        </w:rPr>
        <w:t>va.</w:t>
      </w:r>
    </w:p>
    <w:p w14:paraId="560D9EC0" w14:textId="397A4594" w:rsidR="00FA5513" w:rsidRDefault="00FA5513" w:rsidP="00FF744E">
      <w:pPr>
        <w:rPr>
          <w:rFonts w:ascii="Times New Roman" w:hAnsi="Times New Roman" w:cs="Times New Roman"/>
          <w:sz w:val="24"/>
          <w:szCs w:val="24"/>
        </w:rPr>
      </w:pPr>
    </w:p>
    <w:p w14:paraId="22CC1F5A" w14:textId="0BDB7858" w:rsidR="00F50C9A" w:rsidRDefault="00F50C9A" w:rsidP="00FF744E">
      <w:pPr>
        <w:rPr>
          <w:rFonts w:ascii="Times New Roman" w:hAnsi="Times New Roman" w:cs="Times New Roman"/>
          <w:sz w:val="24"/>
          <w:szCs w:val="24"/>
        </w:rPr>
      </w:pPr>
    </w:p>
    <w:p w14:paraId="7DA487BB" w14:textId="2BF800E1" w:rsidR="00F50C9A" w:rsidRDefault="00F50C9A" w:rsidP="00FF744E">
      <w:pPr>
        <w:rPr>
          <w:rFonts w:ascii="Times New Roman" w:hAnsi="Times New Roman" w:cs="Times New Roman"/>
          <w:sz w:val="24"/>
          <w:szCs w:val="24"/>
        </w:rPr>
      </w:pPr>
    </w:p>
    <w:p w14:paraId="64467999" w14:textId="77777777" w:rsidR="00F50C9A" w:rsidRDefault="00F50C9A" w:rsidP="00FF744E">
      <w:pPr>
        <w:rPr>
          <w:rFonts w:ascii="Times New Roman" w:hAnsi="Times New Roman" w:cs="Times New Roman"/>
          <w:sz w:val="24"/>
          <w:szCs w:val="24"/>
        </w:rPr>
      </w:pPr>
    </w:p>
    <w:p w14:paraId="0FD5BAE9" w14:textId="77777777" w:rsidR="00A049DA" w:rsidRDefault="00A049DA" w:rsidP="002C64A5">
      <w:pPr>
        <w:rPr>
          <w:rFonts w:ascii="Times New Roman" w:hAnsi="Times New Roman" w:cs="Times New Roman"/>
          <w:sz w:val="24"/>
          <w:szCs w:val="24"/>
        </w:rPr>
      </w:pPr>
      <w:bookmarkStart w:id="0" w:name="_Hlk153206383"/>
    </w:p>
    <w:p w14:paraId="2636CC6A" w14:textId="5458F967" w:rsidR="002C64A5" w:rsidRDefault="00FF744E" w:rsidP="002C64A5">
      <w:pPr>
        <w:rPr>
          <w:rFonts w:ascii="Times New Roman" w:hAnsi="Times New Roman" w:cs="Times New Roman"/>
          <w:b/>
          <w:sz w:val="24"/>
          <w:szCs w:val="24"/>
        </w:rPr>
      </w:pPr>
      <w:r w:rsidRPr="001F0B75"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bookmarkEnd w:id="0"/>
      <w:r w:rsidR="00634B8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53206439"/>
      <w:r w:rsidR="002C64A5" w:rsidRPr="002C64A5">
        <w:rPr>
          <w:rFonts w:ascii="Times New Roman" w:hAnsi="Times New Roman" w:cs="Times New Roman"/>
          <w:b/>
          <w:sz w:val="24"/>
          <w:szCs w:val="24"/>
        </w:rPr>
        <w:t>2.</w:t>
      </w:r>
      <w:r w:rsidR="002C64A5" w:rsidRPr="002C64A5">
        <w:rPr>
          <w:rFonts w:ascii="Times New Roman" w:hAnsi="Times New Roman" w:cs="Times New Roman"/>
          <w:b/>
          <w:sz w:val="24"/>
          <w:szCs w:val="24"/>
        </w:rPr>
        <w:tab/>
        <w:t>Prijedlog Odluke o uvjetima korištenja javnih parkirališta,</w:t>
      </w:r>
      <w:r w:rsidR="002C6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4A5" w:rsidRPr="002C64A5">
        <w:rPr>
          <w:rFonts w:ascii="Times New Roman" w:hAnsi="Times New Roman" w:cs="Times New Roman"/>
          <w:b/>
          <w:sz w:val="24"/>
          <w:szCs w:val="24"/>
        </w:rPr>
        <w:t xml:space="preserve">javnih garaža, nerazvrstanih cesta i drugih površina javne namjene za parkiranje vozila, </w:t>
      </w:r>
      <w:r w:rsidR="00F50C9A">
        <w:rPr>
          <w:rFonts w:ascii="Times New Roman" w:hAnsi="Times New Roman" w:cs="Times New Roman"/>
          <w:b/>
          <w:sz w:val="24"/>
          <w:szCs w:val="24"/>
        </w:rPr>
        <w:t xml:space="preserve"> mišljenje daje se</w:t>
      </w:r>
    </w:p>
    <w:p w14:paraId="0309F05A" w14:textId="182D2333" w:rsidR="002C64A5" w:rsidRDefault="002C64A5" w:rsidP="002C64A5">
      <w:pPr>
        <w:rPr>
          <w:rFonts w:ascii="Times New Roman" w:hAnsi="Times New Roman" w:cs="Times New Roman"/>
          <w:sz w:val="24"/>
          <w:szCs w:val="24"/>
        </w:rPr>
      </w:pPr>
      <w:bookmarkStart w:id="2" w:name="_Hlk153208732"/>
      <w:bookmarkEnd w:id="1"/>
    </w:p>
    <w:p w14:paraId="3FDE2558" w14:textId="446C1FBA" w:rsidR="00E308F7" w:rsidRPr="002C64A5" w:rsidRDefault="00BF2820" w:rsidP="002C6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 Vijeće jednoglasno donosi;</w:t>
      </w:r>
      <w:r w:rsidR="00E308F7" w:rsidRPr="00E308F7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 </w:t>
      </w:r>
    </w:p>
    <w:p w14:paraId="14F624C9" w14:textId="77777777" w:rsidR="00F50C9A" w:rsidRPr="002546FC" w:rsidRDefault="00F50C9A" w:rsidP="00F50C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EDE84B" w14:textId="77777777" w:rsidR="00F50C9A" w:rsidRPr="00D0117B" w:rsidRDefault="00F50C9A" w:rsidP="00F50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ZAKLJUČAK</w:t>
      </w:r>
    </w:p>
    <w:p w14:paraId="5EF564B4" w14:textId="77777777" w:rsidR="00F50C9A" w:rsidRPr="00D0117B" w:rsidRDefault="00F50C9A" w:rsidP="00F50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72536F8" w14:textId="77777777" w:rsidR="00F50C9A" w:rsidRPr="00D0117B" w:rsidRDefault="00F50C9A" w:rsidP="00F50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 </w:t>
      </w:r>
      <w:bookmarkStart w:id="3" w:name="_Hlk162015218"/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davanju mišljenja na Nacrt </w:t>
      </w:r>
      <w:r w:rsidRPr="008A69B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prijedloga Odluke o uvjetima korištenja javnih parkirališta, javnih garaža, nerazvrstanih cesta i drugih površina javne namjene za parkiranje vozila</w:t>
      </w:r>
      <w:bookmarkEnd w:id="3"/>
    </w:p>
    <w:p w14:paraId="39BA78F3" w14:textId="77777777" w:rsidR="00F50C9A" w:rsidRDefault="00F50C9A" w:rsidP="00F50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1BEC63D" w14:textId="77777777" w:rsidR="00F50C9A" w:rsidRPr="00D0117B" w:rsidRDefault="00F50C9A" w:rsidP="00F50C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EC7E255" w14:textId="77777777" w:rsidR="00F50C9A" w:rsidRPr="00D0117B" w:rsidRDefault="00F50C9A" w:rsidP="00F50C9A">
      <w:pPr>
        <w:numPr>
          <w:ilvl w:val="4"/>
          <w:numId w:val="3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Vijeće Mjesnog odbora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„Matko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Laginja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“ daje pozitivno 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>mišljenj</w:t>
      </w:r>
      <w:r>
        <w:rPr>
          <w:rFonts w:ascii="Times New Roman" w:eastAsia="Times New Roman" w:hAnsi="Times New Roman"/>
          <w:bCs/>
          <w:sz w:val="24"/>
          <w:szCs w:val="24"/>
        </w:rPr>
        <w:t>e o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N</w:t>
      </w:r>
      <w:r w:rsidRPr="008A69B4">
        <w:rPr>
          <w:rFonts w:ascii="Times New Roman" w:eastAsia="Times New Roman" w:hAnsi="Times New Roman"/>
          <w:bCs/>
          <w:sz w:val="24"/>
          <w:szCs w:val="24"/>
          <w:lang w:eastAsia="hr-HR"/>
        </w:rPr>
        <w:t>acrtu prijedloga Odluke o uvjetima korištenja javnih parkirališta, javnih garaža, nerazvrstanih cesta i drugih površina javne namjene za parkiranje vozila</w:t>
      </w:r>
      <w:r w:rsidRPr="00B82863">
        <w:rPr>
          <w:rFonts w:ascii="Times New Roman" w:eastAsia="Times New Roman" w:hAnsi="Times New Roman"/>
          <w:bCs/>
          <w:sz w:val="24"/>
          <w:szCs w:val="24"/>
          <w:lang w:eastAsia="hr-HR"/>
        </w:rPr>
        <w:t>.</w:t>
      </w:r>
    </w:p>
    <w:p w14:paraId="6542BE5A" w14:textId="77777777" w:rsidR="00F50C9A" w:rsidRPr="00D0117B" w:rsidRDefault="00F50C9A" w:rsidP="00F50C9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4C8D7CFA" w14:textId="77777777" w:rsidR="00F50C9A" w:rsidRPr="00D0117B" w:rsidRDefault="00F50C9A" w:rsidP="00F50C9A">
      <w:pPr>
        <w:numPr>
          <w:ilvl w:val="4"/>
          <w:numId w:val="3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14:paraId="6B006D71" w14:textId="77777777" w:rsidR="00F50C9A" w:rsidRPr="005741E7" w:rsidRDefault="00F50C9A" w:rsidP="00F50C9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206B7C29" w14:textId="57BFE652" w:rsidR="002C64A5" w:rsidRDefault="002C64A5" w:rsidP="00E308F7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</w:pPr>
    </w:p>
    <w:bookmarkEnd w:id="2"/>
    <w:p w14:paraId="3863E82A" w14:textId="3DFF54F5" w:rsidR="00E308F7" w:rsidRDefault="00E308F7" w:rsidP="002C64A5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D78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AD</w:t>
      </w:r>
      <w:r w:rsidR="002C64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2C64A5" w:rsidRPr="002C64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3.</w:t>
      </w:r>
      <w:r w:rsidR="002C64A5" w:rsidRPr="002C64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  <w:t>Prijedlog Odluke o izmjenama i dopunama Odluke o donošenju Generalnog urbanističkog plana Grada Zagreba, mišljenje, daje se</w:t>
      </w:r>
    </w:p>
    <w:p w14:paraId="2BC021C6" w14:textId="04DC6A92" w:rsidR="00E308F7" w:rsidRDefault="00E308F7" w:rsidP="00E308F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DBF71F0" w14:textId="1C77E7CC" w:rsidR="000F1443" w:rsidRDefault="000F1443" w:rsidP="00E308F7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Nakon kraće rasprave Vijeće jednoglasno donosi;</w:t>
      </w:r>
    </w:p>
    <w:p w14:paraId="4C2D08DC" w14:textId="77777777" w:rsidR="002C64A5" w:rsidRDefault="002C64A5" w:rsidP="00E308F7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E261158" w14:textId="77777777" w:rsidR="00F50C9A" w:rsidRDefault="00F50C9A" w:rsidP="00F50C9A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57443D9" w14:textId="77777777" w:rsidR="00F50C9A" w:rsidRDefault="00F50C9A" w:rsidP="00F50C9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5B9E5E" w14:textId="77777777" w:rsidR="00F50C9A" w:rsidRDefault="00F50C9A" w:rsidP="00F50C9A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prijedlogu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Odluke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izmjenama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dopunama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Odluke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donošenju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Generalnoga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urbanistič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kog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plana</w:t>
      </w:r>
      <w:proofErr w:type="spellEnd"/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Grada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Zagreba</w:t>
      </w:r>
      <w:proofErr w:type="spellEnd"/>
    </w:p>
    <w:p w14:paraId="6DD76160" w14:textId="77777777" w:rsidR="00F50C9A" w:rsidRDefault="00F50C9A" w:rsidP="00F50C9A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7ABF88FF" w14:textId="77777777" w:rsidR="00F50C9A" w:rsidRDefault="00F50C9A" w:rsidP="00F50C9A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0F798D9" w14:textId="77777777" w:rsidR="00F50C9A" w:rsidRDefault="00F50C9A" w:rsidP="00F50C9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„Matko </w:t>
      </w:r>
      <w:proofErr w:type="spellStart"/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Laginja</w:t>
      </w:r>
      <w:proofErr w:type="spellEnd"/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Odluke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izmjenama i dopunama Odluke o donošenju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Generalnog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urbanističkog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5AF7A33" w14:textId="77777777" w:rsidR="00F50C9A" w:rsidRPr="00770DEA" w:rsidRDefault="00F50C9A" w:rsidP="00F50C9A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EFC74D" w14:textId="77777777" w:rsidR="00F50C9A" w:rsidRPr="00A20C5C" w:rsidRDefault="00F50C9A" w:rsidP="00F50C9A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0C8B227E" w14:textId="50B6FDEF" w:rsidR="002C64A5" w:rsidRDefault="002C64A5" w:rsidP="00E308F7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0ACE7FE9" w14:textId="77777777" w:rsidR="00F50C9A" w:rsidRDefault="00F50C9A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791EEBD" w14:textId="7EB3D5D1" w:rsidR="00F50C9A" w:rsidRDefault="00F50C9A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41EC110" w14:textId="7AA432D9" w:rsidR="00F50C9A" w:rsidRDefault="00F50C9A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83F9E8E" w14:textId="0BB25A79" w:rsidR="00F50C9A" w:rsidRDefault="00F50C9A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4457FDD" w14:textId="77777777" w:rsidR="00F50C9A" w:rsidRDefault="00F50C9A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2718201" w14:textId="77777777" w:rsidR="00F50C9A" w:rsidRDefault="00F50C9A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E3F72FC" w14:textId="04808B6D" w:rsidR="00DE5185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 w:rsidRPr="003F673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AD</w:t>
      </w:r>
      <w:r w:rsidR="00EB22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A049D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</w:t>
      </w:r>
      <w:r w:rsidR="00EB228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3F6739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>Pitanja i prijedlozi</w:t>
      </w:r>
    </w:p>
    <w:p w14:paraId="21B958DB" w14:textId="5E929D67" w:rsidR="003F6739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69ADA1A3" w14:textId="75054551" w:rsidR="003F6739" w:rsidRPr="003F6739" w:rsidRDefault="00CF25DE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</w:t>
      </w:r>
      <w:r w:rsidR="007C1B3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Nije bilo pitanja i prijedloga.</w:t>
      </w:r>
    </w:p>
    <w:p w14:paraId="3BC2A769" w14:textId="77777777" w:rsidR="0093605E" w:rsidRPr="0068397D" w:rsidRDefault="0093605E" w:rsidP="00FF744E">
      <w:pPr>
        <w:rPr>
          <w:rFonts w:ascii="Times New Roman" w:hAnsi="Times New Roman" w:cs="Times New Roman"/>
          <w:sz w:val="24"/>
          <w:szCs w:val="24"/>
        </w:rPr>
      </w:pPr>
    </w:p>
    <w:p w14:paraId="68ABE270" w14:textId="77777777" w:rsidR="00A049DA" w:rsidRDefault="00A049DA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73FDC0C" w14:textId="497A0202" w:rsidR="00AA18CB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Pr="00EB228D">
        <w:rPr>
          <w:rFonts w:ascii="Times New Roman" w:hAnsi="Times New Roman" w:cs="Times New Roman"/>
          <w:sz w:val="24"/>
          <w:szCs w:val="24"/>
        </w:rPr>
        <w:t>18,4</w:t>
      </w:r>
      <w:r w:rsidR="00A049DA">
        <w:rPr>
          <w:rFonts w:ascii="Times New Roman" w:hAnsi="Times New Roman" w:cs="Times New Roman"/>
          <w:sz w:val="24"/>
          <w:szCs w:val="24"/>
        </w:rPr>
        <w:t>0</w:t>
      </w:r>
      <w:r w:rsidR="00AA18CB" w:rsidRPr="00EB228D">
        <w:rPr>
          <w:rFonts w:ascii="Times New Roman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hAnsi="Times New Roman" w:cs="Times New Roman"/>
          <w:sz w:val="24"/>
          <w:szCs w:val="24"/>
        </w:rPr>
        <w:t>sati.</w:t>
      </w:r>
    </w:p>
    <w:p w14:paraId="47E9AFDF" w14:textId="205D2F0B" w:rsidR="00AA18CB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>
        <w:rPr>
          <w:rFonts w:ascii="Times New Roman" w:eastAsia="Calibri" w:hAnsi="Times New Roman" w:cs="Times New Roman"/>
          <w:sz w:val="24"/>
          <w:szCs w:val="24"/>
        </w:rPr>
        <w:t>vodio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3F4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>
        <w:rPr>
          <w:rFonts w:ascii="Times New Roman" w:eastAsia="Calibri" w:hAnsi="Times New Roman" w:cs="Times New Roman"/>
          <w:sz w:val="24"/>
          <w:szCs w:val="24"/>
        </w:rPr>
        <w:t>Ivan Špoljarić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520CA9E" w14:textId="77777777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Laginja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“  </w:t>
      </w:r>
    </w:p>
    <w:p w14:paraId="3609FEF8" w14:textId="4268351F" w:rsidR="00AA18CB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F8611C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bookmarkStart w:id="4" w:name="_GoBack"/>
      <w:bookmarkEnd w:id="4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F6739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F8611C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38873554" w14:textId="77777777" w:rsidR="00AA18CB" w:rsidRPr="00F50C9A" w:rsidRDefault="00AA18CB" w:rsidP="00AA18CB">
      <w:pPr>
        <w:spacing w:line="256" w:lineRule="auto"/>
        <w:rPr>
          <w:rFonts w:ascii="Times New Roman" w:eastAsia="Calibri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01CEA0D3" w14:textId="574FA963" w:rsidR="00F50C9A" w:rsidRPr="0088646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>
        <w:rPr>
          <w:rFonts w:ascii="Times New Roman" w:eastAsia="Calibri" w:hAnsi="Times New Roman" w:cs="Times New Roman"/>
          <w:sz w:val="24"/>
          <w:szCs w:val="24"/>
        </w:rPr>
        <w:t>830</w:t>
      </w:r>
    </w:p>
    <w:p w14:paraId="6EFC7439" w14:textId="77777777" w:rsidR="00F50C9A" w:rsidRPr="0088646A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>URBROJ: 251-13-11-1/006-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6603AA0A" w14:textId="3528BC34" w:rsidR="00F50C9A" w:rsidRPr="00871A11" w:rsidRDefault="00F50C9A" w:rsidP="00F50C9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</w:rPr>
        <w:t>24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travnja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2024.</w:t>
      </w:r>
    </w:p>
    <w:p w14:paraId="5A79527C" w14:textId="77777777" w:rsidR="00B6355A" w:rsidRPr="00F50C9A" w:rsidRDefault="00B6355A">
      <w:pPr>
        <w:rPr>
          <w:rFonts w:ascii="Times New Roman" w:hAnsi="Times New Roman" w:cs="Times New Roman"/>
          <w:sz w:val="24"/>
          <w:szCs w:val="24"/>
        </w:rPr>
      </w:pPr>
    </w:p>
    <w:sectPr w:rsidR="00B6355A" w:rsidRPr="00F50C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9F181" w14:textId="77777777" w:rsidR="00CC7DC2" w:rsidRDefault="00CC7DC2" w:rsidP="00634B86">
      <w:pPr>
        <w:spacing w:after="0" w:line="240" w:lineRule="auto"/>
      </w:pPr>
      <w:r>
        <w:separator/>
      </w:r>
    </w:p>
  </w:endnote>
  <w:endnote w:type="continuationSeparator" w:id="0">
    <w:p w14:paraId="04E427E7" w14:textId="77777777" w:rsidR="00CC7DC2" w:rsidRDefault="00CC7DC2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AB7EA" w14:textId="77777777" w:rsidR="00CC7DC2" w:rsidRDefault="00CC7DC2" w:rsidP="00634B86">
      <w:pPr>
        <w:spacing w:after="0" w:line="240" w:lineRule="auto"/>
      </w:pPr>
      <w:r>
        <w:separator/>
      </w:r>
    </w:p>
  </w:footnote>
  <w:footnote w:type="continuationSeparator" w:id="0">
    <w:p w14:paraId="778B9154" w14:textId="77777777" w:rsidR="00CC7DC2" w:rsidRDefault="00CC7DC2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710EB"/>
    <w:multiLevelType w:val="hybridMultilevel"/>
    <w:tmpl w:val="9B1898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29"/>
  </w:num>
  <w:num w:numId="5">
    <w:abstractNumId w:val="5"/>
  </w:num>
  <w:num w:numId="6">
    <w:abstractNumId w:val="9"/>
  </w:num>
  <w:num w:numId="7">
    <w:abstractNumId w:val="3"/>
  </w:num>
  <w:num w:numId="8">
    <w:abstractNumId w:val="28"/>
  </w:num>
  <w:num w:numId="9">
    <w:abstractNumId w:val="23"/>
  </w:num>
  <w:num w:numId="10">
    <w:abstractNumId w:val="18"/>
  </w:num>
  <w:num w:numId="11">
    <w:abstractNumId w:val="14"/>
  </w:num>
  <w:num w:numId="12">
    <w:abstractNumId w:val="26"/>
  </w:num>
  <w:num w:numId="13">
    <w:abstractNumId w:val="12"/>
  </w:num>
  <w:num w:numId="14">
    <w:abstractNumId w:val="8"/>
  </w:num>
  <w:num w:numId="15">
    <w:abstractNumId w:val="13"/>
  </w:num>
  <w:num w:numId="16">
    <w:abstractNumId w:val="17"/>
  </w:num>
  <w:num w:numId="17">
    <w:abstractNumId w:val="24"/>
  </w:num>
  <w:num w:numId="18">
    <w:abstractNumId w:val="22"/>
  </w:num>
  <w:num w:numId="19">
    <w:abstractNumId w:val="2"/>
  </w:num>
  <w:num w:numId="20">
    <w:abstractNumId w:val="25"/>
  </w:num>
  <w:num w:numId="21">
    <w:abstractNumId w:val="21"/>
  </w:num>
  <w:num w:numId="22">
    <w:abstractNumId w:val="20"/>
  </w:num>
  <w:num w:numId="23">
    <w:abstractNumId w:val="4"/>
  </w:num>
  <w:num w:numId="24">
    <w:abstractNumId w:val="27"/>
  </w:num>
  <w:num w:numId="25">
    <w:abstractNumId w:val="1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6"/>
  </w:num>
  <w:num w:numId="29">
    <w:abstractNumId w:val="7"/>
  </w:num>
  <w:num w:numId="30">
    <w:abstractNumId w:val="11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83AEC"/>
    <w:rsid w:val="000A05CD"/>
    <w:rsid w:val="000F1443"/>
    <w:rsid w:val="001348AB"/>
    <w:rsid w:val="001619EC"/>
    <w:rsid w:val="0017278A"/>
    <w:rsid w:val="001F0B75"/>
    <w:rsid w:val="00243D4D"/>
    <w:rsid w:val="002C1CDF"/>
    <w:rsid w:val="002C217C"/>
    <w:rsid w:val="002C64A5"/>
    <w:rsid w:val="003B07B1"/>
    <w:rsid w:val="003F4472"/>
    <w:rsid w:val="003F6739"/>
    <w:rsid w:val="004641BE"/>
    <w:rsid w:val="004D78D7"/>
    <w:rsid w:val="005A0C1F"/>
    <w:rsid w:val="005C3865"/>
    <w:rsid w:val="005D69A6"/>
    <w:rsid w:val="00615031"/>
    <w:rsid w:val="00634B86"/>
    <w:rsid w:val="0068397D"/>
    <w:rsid w:val="006A4C84"/>
    <w:rsid w:val="0075656E"/>
    <w:rsid w:val="00796E97"/>
    <w:rsid w:val="007C1B34"/>
    <w:rsid w:val="007F7742"/>
    <w:rsid w:val="00844B9A"/>
    <w:rsid w:val="008549C2"/>
    <w:rsid w:val="00933E07"/>
    <w:rsid w:val="0093605E"/>
    <w:rsid w:val="009653F7"/>
    <w:rsid w:val="009A4BA3"/>
    <w:rsid w:val="009A6777"/>
    <w:rsid w:val="009C5E1C"/>
    <w:rsid w:val="009D0ADA"/>
    <w:rsid w:val="00A049DA"/>
    <w:rsid w:val="00A578F7"/>
    <w:rsid w:val="00AA18CB"/>
    <w:rsid w:val="00AB0B97"/>
    <w:rsid w:val="00AC2F87"/>
    <w:rsid w:val="00AE4AC2"/>
    <w:rsid w:val="00B42C6F"/>
    <w:rsid w:val="00B500AD"/>
    <w:rsid w:val="00B6355A"/>
    <w:rsid w:val="00BF2820"/>
    <w:rsid w:val="00CC7DC2"/>
    <w:rsid w:val="00CF25DE"/>
    <w:rsid w:val="00D01D1F"/>
    <w:rsid w:val="00DB48F1"/>
    <w:rsid w:val="00DC3458"/>
    <w:rsid w:val="00DE5185"/>
    <w:rsid w:val="00E308F7"/>
    <w:rsid w:val="00E5072B"/>
    <w:rsid w:val="00EB228D"/>
    <w:rsid w:val="00F0534D"/>
    <w:rsid w:val="00F50C9A"/>
    <w:rsid w:val="00F525FA"/>
    <w:rsid w:val="00F554C7"/>
    <w:rsid w:val="00F61599"/>
    <w:rsid w:val="00F8611C"/>
    <w:rsid w:val="00FA5513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42</cp:revision>
  <cp:lastPrinted>2023-12-15T10:08:00Z</cp:lastPrinted>
  <dcterms:created xsi:type="dcterms:W3CDTF">2023-11-05T12:03:00Z</dcterms:created>
  <dcterms:modified xsi:type="dcterms:W3CDTF">2024-05-23T11:14:00Z</dcterms:modified>
</cp:coreProperties>
</file>