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680A" w14:textId="77777777" w:rsidR="00EF6C46" w:rsidRPr="000044F4" w:rsidRDefault="00EF6C46" w:rsidP="00C37C8E">
      <w:pPr>
        <w:jc w:val="center"/>
      </w:pPr>
      <w:r>
        <w:rPr>
          <w:rFonts w:cs="Calibri"/>
          <w:b/>
          <w:sz w:val="32"/>
          <w:szCs w:val="32"/>
        </w:rPr>
        <w:t>Z A P I S N I K</w:t>
      </w:r>
    </w:p>
    <w:p w14:paraId="4625F1F8" w14:textId="37F3C848" w:rsidR="00EF6C46" w:rsidRDefault="00B44F8E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3</w:t>
      </w:r>
      <w:r w:rsidR="00552E47">
        <w:rPr>
          <w:rFonts w:cs="Calibri"/>
          <w:b/>
          <w:sz w:val="26"/>
          <w:szCs w:val="26"/>
        </w:rPr>
        <w:t>.</w:t>
      </w:r>
      <w:r w:rsidR="00EF6C46">
        <w:rPr>
          <w:rFonts w:cs="Calibri"/>
          <w:b/>
          <w:sz w:val="26"/>
          <w:szCs w:val="26"/>
        </w:rPr>
        <w:t xml:space="preserve"> sjednice Vijeća Mjesnog odbora Šestine (u daljnjem tekstu: Vijeće),</w:t>
      </w:r>
    </w:p>
    <w:p w14:paraId="38C0829F" w14:textId="483D44A6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održane u </w:t>
      </w:r>
      <w:r w:rsidR="00673003">
        <w:rPr>
          <w:b/>
          <w:sz w:val="26"/>
          <w:szCs w:val="26"/>
        </w:rPr>
        <w:t>ponedjeljak</w:t>
      </w:r>
      <w:r w:rsidR="002B345A" w:rsidRPr="002B345A">
        <w:rPr>
          <w:b/>
          <w:sz w:val="26"/>
          <w:szCs w:val="26"/>
        </w:rPr>
        <w:t xml:space="preserve">, </w:t>
      </w:r>
      <w:r w:rsidR="007F636F">
        <w:rPr>
          <w:b/>
          <w:sz w:val="26"/>
          <w:szCs w:val="26"/>
        </w:rPr>
        <w:t>30</w:t>
      </w:r>
      <w:r w:rsidR="009A513D" w:rsidRPr="009A513D">
        <w:rPr>
          <w:b/>
          <w:sz w:val="26"/>
          <w:szCs w:val="26"/>
        </w:rPr>
        <w:t xml:space="preserve">. </w:t>
      </w:r>
      <w:r w:rsidR="007F636F">
        <w:rPr>
          <w:b/>
          <w:sz w:val="26"/>
          <w:szCs w:val="26"/>
        </w:rPr>
        <w:t>kolovoz</w:t>
      </w:r>
      <w:r w:rsidR="00A35AE6">
        <w:rPr>
          <w:b/>
          <w:sz w:val="26"/>
          <w:szCs w:val="26"/>
        </w:rPr>
        <w:t>a</w:t>
      </w:r>
      <w:r w:rsidR="009A513D" w:rsidRPr="009A513D">
        <w:rPr>
          <w:b/>
          <w:sz w:val="26"/>
          <w:szCs w:val="26"/>
        </w:rPr>
        <w:t xml:space="preserve"> 202</w:t>
      </w:r>
      <w:r w:rsidR="00702A40">
        <w:rPr>
          <w:b/>
          <w:sz w:val="26"/>
          <w:szCs w:val="26"/>
        </w:rPr>
        <w:t>1</w:t>
      </w:r>
      <w:r w:rsidR="002B345A">
        <w:rPr>
          <w:b/>
          <w:sz w:val="26"/>
          <w:szCs w:val="26"/>
        </w:rPr>
        <w:t xml:space="preserve">. </w:t>
      </w:r>
    </w:p>
    <w:p w14:paraId="4C5FEB32" w14:textId="77777777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u prostorijama Mjesne samouprave Šestine, Šestinski trg 10,</w:t>
      </w:r>
    </w:p>
    <w:p w14:paraId="16CECA6A" w14:textId="77777777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s početkom u 19:00 sati</w:t>
      </w:r>
    </w:p>
    <w:p w14:paraId="1637F18B" w14:textId="17CB33A3" w:rsidR="00EF6C46" w:rsidRDefault="00EF6C46" w:rsidP="00EF6C46">
      <w:pPr>
        <w:jc w:val="both"/>
        <w:rPr>
          <w:rFonts w:cs="Calibri"/>
          <w:b/>
        </w:rPr>
      </w:pPr>
    </w:p>
    <w:p w14:paraId="6988B639" w14:textId="77777777" w:rsidR="00433F69" w:rsidRDefault="00433F69" w:rsidP="00EF6C46">
      <w:pPr>
        <w:jc w:val="both"/>
        <w:rPr>
          <w:rFonts w:cs="Calibri"/>
          <w:b/>
        </w:rPr>
      </w:pPr>
    </w:p>
    <w:p w14:paraId="7B3A1B56" w14:textId="77777777" w:rsidR="00EF6C46" w:rsidRDefault="00EF6C46" w:rsidP="00EF6C46">
      <w:pPr>
        <w:jc w:val="both"/>
        <w:rPr>
          <w:rFonts w:cs="Calibri"/>
          <w:b/>
        </w:rPr>
      </w:pPr>
      <w:r>
        <w:rPr>
          <w:rFonts w:cs="Calibri"/>
          <w:b/>
        </w:rPr>
        <w:t>NAZOČNI ČLANOVI VIJEĆA:</w:t>
      </w:r>
    </w:p>
    <w:p w14:paraId="6A2E14E5" w14:textId="740A69B3" w:rsidR="009B5BE2" w:rsidRPr="00D60459" w:rsidRDefault="00EF6C46" w:rsidP="009B5BE2">
      <w:pPr>
        <w:jc w:val="both"/>
        <w:rPr>
          <w:rFonts w:cs="Calibri"/>
        </w:rPr>
      </w:pPr>
      <w:r>
        <w:rPr>
          <w:rFonts w:cs="Calibri"/>
        </w:rPr>
        <w:t>Jure Tomičić</w:t>
      </w:r>
      <w:r w:rsidR="00D639F9">
        <w:rPr>
          <w:rFonts w:cs="Calibri"/>
        </w:rPr>
        <w:t>, Kruno Vuk, Lorena Malec Mlinarić</w:t>
      </w:r>
      <w:r w:rsidR="009B5BE2">
        <w:rPr>
          <w:rFonts w:cs="Calibri"/>
        </w:rPr>
        <w:t xml:space="preserve">, </w:t>
      </w:r>
      <w:r w:rsidR="000E737E">
        <w:rPr>
          <w:rFonts w:cs="Calibri"/>
        </w:rPr>
        <w:t>Mladen Kljaić</w:t>
      </w:r>
      <w:r w:rsidR="000416F5">
        <w:rPr>
          <w:rFonts w:cs="Calibri"/>
        </w:rPr>
        <w:t xml:space="preserve">, </w:t>
      </w:r>
      <w:r w:rsidR="00E904FB">
        <w:rPr>
          <w:rFonts w:cs="Calibri"/>
        </w:rPr>
        <w:t xml:space="preserve">Jadranka Apostolovski, </w:t>
      </w:r>
      <w:r w:rsidR="00525F0F">
        <w:rPr>
          <w:rFonts w:cs="Calibri"/>
        </w:rPr>
        <w:t>Danijel Jagušt</w:t>
      </w:r>
      <w:r w:rsidR="00FE52EF">
        <w:rPr>
          <w:rFonts w:cs="Calibri"/>
        </w:rPr>
        <w:t>, Maja Pleić</w:t>
      </w:r>
    </w:p>
    <w:p w14:paraId="1A1422B3" w14:textId="77777777" w:rsidR="003B6D76" w:rsidRPr="00C37C8E" w:rsidRDefault="003B6D76" w:rsidP="00EF6C46">
      <w:pPr>
        <w:jc w:val="both"/>
        <w:rPr>
          <w:rFonts w:cs="Calibri"/>
        </w:rPr>
      </w:pPr>
    </w:p>
    <w:p w14:paraId="2C46ADA5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Predsjedava: Jure Tomičić, predsjednik Vijeća. </w:t>
      </w:r>
    </w:p>
    <w:p w14:paraId="2E80691C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Zapisnik vodi: Jure Tomičić.</w:t>
      </w:r>
    </w:p>
    <w:p w14:paraId="0F4D2CAB" w14:textId="77777777" w:rsidR="00EF6C46" w:rsidRDefault="00EF6C46" w:rsidP="00EF6C46">
      <w:pPr>
        <w:jc w:val="both"/>
        <w:rPr>
          <w:rFonts w:cs="Calibri"/>
        </w:rPr>
      </w:pPr>
    </w:p>
    <w:p w14:paraId="1EB75944" w14:textId="79800678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Predsjednik konstatira da je nazočno </w:t>
      </w:r>
      <w:r w:rsidR="000E737E">
        <w:rPr>
          <w:rFonts w:cs="Calibri"/>
        </w:rPr>
        <w:t>7</w:t>
      </w:r>
      <w:r>
        <w:rPr>
          <w:rFonts w:cs="Calibri"/>
        </w:rPr>
        <w:t xml:space="preserve"> od ukupno 7 članova Vijeća, što znači da Vijeće može pravovaljano odlučivati te otvara </w:t>
      </w:r>
      <w:r w:rsidR="00011FAC">
        <w:rPr>
          <w:rFonts w:cs="Calibri"/>
        </w:rPr>
        <w:t>3</w:t>
      </w:r>
      <w:r>
        <w:rPr>
          <w:rFonts w:cs="Calibri"/>
        </w:rPr>
        <w:t>. sjednicu Vijeća Mjesnog odbora Šestine.</w:t>
      </w:r>
    </w:p>
    <w:p w14:paraId="7AE84191" w14:textId="7070C1FF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Vijeće prihvaća tekst zapisnika </w:t>
      </w:r>
      <w:r w:rsidR="00011FAC">
        <w:rPr>
          <w:rFonts w:cs="Calibri"/>
        </w:rPr>
        <w:t>2</w:t>
      </w:r>
      <w:r>
        <w:rPr>
          <w:rFonts w:cs="Calibri"/>
        </w:rPr>
        <w:t xml:space="preserve">. </w:t>
      </w:r>
      <w:r w:rsidR="001F23C1">
        <w:rPr>
          <w:rFonts w:cs="Calibri"/>
        </w:rPr>
        <w:t>konstitu</w:t>
      </w:r>
      <w:r w:rsidR="00E93ACE">
        <w:rPr>
          <w:rFonts w:cs="Calibri"/>
        </w:rPr>
        <w:t xml:space="preserve">irajuće </w:t>
      </w:r>
      <w:r>
        <w:rPr>
          <w:rFonts w:cs="Calibri"/>
        </w:rPr>
        <w:t xml:space="preserve">sjednice Vijeća, </w:t>
      </w:r>
      <w:r w:rsidRPr="008B12AE">
        <w:rPr>
          <w:rFonts w:cs="Calibri"/>
        </w:rPr>
        <w:t>održane</w:t>
      </w:r>
      <w:r w:rsidR="00432251">
        <w:rPr>
          <w:rFonts w:cs="Calibri"/>
        </w:rPr>
        <w:t xml:space="preserve"> </w:t>
      </w:r>
      <w:r w:rsidR="007F636F">
        <w:rPr>
          <w:rFonts w:cs="Calibri"/>
        </w:rPr>
        <w:t>5</w:t>
      </w:r>
      <w:r w:rsidR="002B345A" w:rsidRPr="00DB7916">
        <w:rPr>
          <w:rFonts w:cs="Calibri"/>
        </w:rPr>
        <w:t>.</w:t>
      </w:r>
      <w:r w:rsidR="00932DFB">
        <w:rPr>
          <w:rFonts w:cs="Calibri"/>
        </w:rPr>
        <w:t xml:space="preserve"> </w:t>
      </w:r>
      <w:r w:rsidR="007F636F">
        <w:rPr>
          <w:rFonts w:cs="Calibri"/>
        </w:rPr>
        <w:t>sr</w:t>
      </w:r>
      <w:r w:rsidR="00F6627D">
        <w:rPr>
          <w:rFonts w:cs="Calibri"/>
        </w:rPr>
        <w:t>pnj</w:t>
      </w:r>
      <w:r w:rsidR="000E737E">
        <w:rPr>
          <w:rFonts w:cs="Calibri"/>
        </w:rPr>
        <w:t>a</w:t>
      </w:r>
      <w:r w:rsidR="00DB7916">
        <w:rPr>
          <w:rFonts w:cs="Calibri"/>
          <w:sz w:val="26"/>
          <w:szCs w:val="26"/>
        </w:rPr>
        <w:t xml:space="preserve"> </w:t>
      </w:r>
      <w:r w:rsidR="00DB7916" w:rsidRPr="00DB7916">
        <w:rPr>
          <w:rFonts w:cs="Calibri"/>
        </w:rPr>
        <w:t>20</w:t>
      </w:r>
      <w:r w:rsidR="00222B35">
        <w:rPr>
          <w:rFonts w:cs="Calibri"/>
        </w:rPr>
        <w:t>2</w:t>
      </w:r>
      <w:r w:rsidR="000A3F53">
        <w:rPr>
          <w:rFonts w:cs="Calibri"/>
        </w:rPr>
        <w:t>1</w:t>
      </w:r>
      <w:r w:rsidR="00DB7916" w:rsidRPr="00DB7916">
        <w:rPr>
          <w:rFonts w:cs="Calibri"/>
        </w:rPr>
        <w:t>.</w:t>
      </w:r>
      <w:r w:rsidR="002B345A">
        <w:rPr>
          <w:rFonts w:cs="Calibri"/>
        </w:rPr>
        <w:t xml:space="preserve"> </w:t>
      </w:r>
      <w:r>
        <w:rPr>
          <w:rFonts w:cs="Calibri"/>
        </w:rPr>
        <w:t>godine.</w:t>
      </w:r>
    </w:p>
    <w:p w14:paraId="3B285CE6" w14:textId="22713F18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Na prijedlog predsjednika</w:t>
      </w:r>
      <w:r w:rsidR="00C00B61">
        <w:rPr>
          <w:rFonts w:cs="Calibri"/>
        </w:rPr>
        <w:t xml:space="preserve"> </w:t>
      </w:r>
      <w:r>
        <w:rPr>
          <w:rFonts w:cs="Calibri"/>
        </w:rPr>
        <w:t>Vijeće jednoglasno utvrđuje sljedeći dnevni red:</w:t>
      </w:r>
    </w:p>
    <w:p w14:paraId="1680BBE6" w14:textId="16404E69" w:rsidR="00EF6C46" w:rsidRDefault="00EF6C46" w:rsidP="00EF6C46">
      <w:pPr>
        <w:jc w:val="both"/>
        <w:rPr>
          <w:rFonts w:cs="Calibri"/>
        </w:rPr>
      </w:pPr>
    </w:p>
    <w:p w14:paraId="3C0CE16B" w14:textId="77777777" w:rsidR="00CD1493" w:rsidRDefault="00CD1493" w:rsidP="00EF6C46">
      <w:pPr>
        <w:jc w:val="both"/>
        <w:rPr>
          <w:rFonts w:cs="Calibri"/>
        </w:rPr>
      </w:pPr>
    </w:p>
    <w:p w14:paraId="63B51FF3" w14:textId="13DA3AE7" w:rsidR="00EF6C46" w:rsidRDefault="00EF6C46" w:rsidP="00EF6C46">
      <w:pPr>
        <w:jc w:val="center"/>
        <w:rPr>
          <w:rFonts w:cs="Calibri"/>
          <w:b/>
          <w:sz w:val="28"/>
        </w:rPr>
      </w:pPr>
      <w:r>
        <w:rPr>
          <w:rFonts w:cs="Calibri"/>
          <w:b/>
          <w:sz w:val="28"/>
        </w:rPr>
        <w:t>DNEVNI RED:</w:t>
      </w:r>
    </w:p>
    <w:p w14:paraId="361279E0" w14:textId="77777777" w:rsidR="00BC4797" w:rsidRDefault="00BC4797" w:rsidP="00EF6C46">
      <w:pPr>
        <w:jc w:val="center"/>
        <w:rPr>
          <w:rFonts w:cs="Calibri"/>
          <w:b/>
          <w:sz w:val="28"/>
        </w:rPr>
      </w:pPr>
    </w:p>
    <w:p w14:paraId="38F47BDB" w14:textId="77777777" w:rsidR="00CD1493" w:rsidRDefault="00CD1493" w:rsidP="00EF6C46"/>
    <w:p w14:paraId="2878EC75" w14:textId="77777777" w:rsidR="00102C1B" w:rsidRPr="00102C1B" w:rsidRDefault="00102C1B" w:rsidP="00102C1B">
      <w:pPr>
        <w:numPr>
          <w:ilvl w:val="0"/>
          <w:numId w:val="43"/>
        </w:numPr>
        <w:jc w:val="both"/>
        <w:rPr>
          <w:lang w:eastAsia="en-US"/>
        </w:rPr>
      </w:pPr>
      <w:r w:rsidRPr="00102C1B">
        <w:t>Predlaganje kandidata za člana školskog odbora Osnovne škole Šestine</w:t>
      </w:r>
    </w:p>
    <w:p w14:paraId="42140D7C" w14:textId="77777777" w:rsidR="00102C1B" w:rsidRPr="00102C1B" w:rsidRDefault="00102C1B" w:rsidP="00102C1B">
      <w:pPr>
        <w:numPr>
          <w:ilvl w:val="0"/>
          <w:numId w:val="43"/>
        </w:numPr>
        <w:rPr>
          <w:lang w:eastAsia="en-US"/>
        </w:rPr>
      </w:pPr>
      <w:r w:rsidRPr="00102C1B">
        <w:rPr>
          <w:lang w:eastAsia="en-US"/>
        </w:rPr>
        <w:t xml:space="preserve">Domari (potreba za domarom, ostaje li ista osoba ili nova) - </w:t>
      </w:r>
      <w:r w:rsidRPr="00102C1B">
        <w:rPr>
          <w:i/>
          <w:lang w:eastAsia="en-US"/>
        </w:rPr>
        <w:t>davanje mišljenja</w:t>
      </w:r>
    </w:p>
    <w:p w14:paraId="165624BE" w14:textId="77777777" w:rsidR="00102C1B" w:rsidRPr="00102C1B" w:rsidRDefault="00102C1B" w:rsidP="00102C1B">
      <w:pPr>
        <w:numPr>
          <w:ilvl w:val="0"/>
          <w:numId w:val="43"/>
        </w:numPr>
        <w:rPr>
          <w:lang w:eastAsia="en-US"/>
        </w:rPr>
      </w:pPr>
      <w:r w:rsidRPr="00102C1B">
        <w:rPr>
          <w:lang w:eastAsia="en-US"/>
        </w:rPr>
        <w:t xml:space="preserve">Prijedlog odluke o izmjeni Odluke o naknadi predsjednicima, potpredsjednicima i članovima vijeća gradskih četvrti i vijeća mjesnih odbora - </w:t>
      </w:r>
      <w:r w:rsidRPr="00102C1B">
        <w:rPr>
          <w:i/>
          <w:lang w:eastAsia="en-US"/>
        </w:rPr>
        <w:t>davanje mišljenja</w:t>
      </w:r>
    </w:p>
    <w:p w14:paraId="01CC4693" w14:textId="77777777" w:rsidR="00102C1B" w:rsidRPr="00102C1B" w:rsidRDefault="00102C1B" w:rsidP="00102C1B">
      <w:pPr>
        <w:numPr>
          <w:ilvl w:val="0"/>
          <w:numId w:val="43"/>
        </w:numPr>
        <w:jc w:val="both"/>
      </w:pPr>
      <w:bookmarkStart w:id="0" w:name="_Hlk83713600"/>
      <w:r w:rsidRPr="00102C1B">
        <w:t xml:space="preserve">Nacrt prijedloga Odluke o izmjenama i dopunama Odluke o davanju u zakup i na drugo korištenje površina javne namjene – </w:t>
      </w:r>
      <w:r w:rsidRPr="00102C1B">
        <w:rPr>
          <w:i/>
          <w:lang w:eastAsia="en-US"/>
        </w:rPr>
        <w:t>davanje mišljenja</w:t>
      </w:r>
    </w:p>
    <w:bookmarkEnd w:id="0"/>
    <w:p w14:paraId="14BC15B3" w14:textId="77777777" w:rsidR="00102C1B" w:rsidRPr="00102C1B" w:rsidRDefault="00102C1B" w:rsidP="00102C1B">
      <w:pPr>
        <w:numPr>
          <w:ilvl w:val="0"/>
          <w:numId w:val="43"/>
        </w:numPr>
        <w:jc w:val="both"/>
      </w:pPr>
      <w:r w:rsidRPr="00102C1B">
        <w:t xml:space="preserve">Uzdignute plohe i prometno ogledalo – Kulmerska ulica </w:t>
      </w:r>
      <w:r w:rsidRPr="00102C1B">
        <w:rPr>
          <w:i/>
        </w:rPr>
        <w:t>– donošenje zaključka</w:t>
      </w:r>
    </w:p>
    <w:p w14:paraId="0E993286" w14:textId="77777777" w:rsidR="00102C1B" w:rsidRPr="00102C1B" w:rsidRDefault="00102C1B" w:rsidP="00102C1B">
      <w:pPr>
        <w:numPr>
          <w:ilvl w:val="0"/>
          <w:numId w:val="43"/>
        </w:numPr>
        <w:jc w:val="both"/>
      </w:pPr>
      <w:r w:rsidRPr="00102C1B">
        <w:t xml:space="preserve">Ulica Šestinski vrh – prometna problematika </w:t>
      </w:r>
      <w:r w:rsidRPr="00102C1B">
        <w:rPr>
          <w:i/>
        </w:rPr>
        <w:t>– rasprava i donošenje zaključka</w:t>
      </w:r>
    </w:p>
    <w:p w14:paraId="2633F587" w14:textId="77777777" w:rsidR="00102C1B" w:rsidRPr="00102C1B" w:rsidRDefault="00102C1B" w:rsidP="00102C1B">
      <w:pPr>
        <w:numPr>
          <w:ilvl w:val="0"/>
          <w:numId w:val="43"/>
        </w:numPr>
        <w:jc w:val="both"/>
      </w:pPr>
      <w:bookmarkStart w:id="1" w:name="_Hlk83714606"/>
      <w:r w:rsidRPr="00102C1B">
        <w:t xml:space="preserve">Često korištenje helikoptera kao prijevozno sredstvo od strane Predsjednika RH - </w:t>
      </w:r>
      <w:r w:rsidRPr="00102C1B">
        <w:rPr>
          <w:i/>
        </w:rPr>
        <w:t>rasprava</w:t>
      </w:r>
    </w:p>
    <w:bookmarkEnd w:id="1"/>
    <w:p w14:paraId="325F1462" w14:textId="77777777" w:rsidR="00102C1B" w:rsidRPr="00102C1B" w:rsidRDefault="00102C1B" w:rsidP="00102C1B">
      <w:pPr>
        <w:numPr>
          <w:ilvl w:val="0"/>
          <w:numId w:val="43"/>
        </w:numPr>
        <w:jc w:val="both"/>
      </w:pPr>
      <w:r w:rsidRPr="00102C1B">
        <w:t xml:space="preserve">Tekuća problematika </w:t>
      </w:r>
    </w:p>
    <w:p w14:paraId="049DD35D" w14:textId="77777777" w:rsidR="00102C1B" w:rsidRPr="00102C1B" w:rsidRDefault="00102C1B" w:rsidP="00102C1B">
      <w:pPr>
        <w:numPr>
          <w:ilvl w:val="0"/>
          <w:numId w:val="43"/>
        </w:numPr>
        <w:jc w:val="both"/>
      </w:pPr>
      <w:r w:rsidRPr="00102C1B">
        <w:t>Pitanja, prijedlozi i obavijesti</w:t>
      </w:r>
    </w:p>
    <w:p w14:paraId="45A0A1AF" w14:textId="77777777" w:rsidR="009259DA" w:rsidRDefault="009259DA" w:rsidP="009259DA">
      <w:pPr>
        <w:ind w:left="720"/>
      </w:pPr>
    </w:p>
    <w:p w14:paraId="5D7EC945" w14:textId="7DDA4490" w:rsidR="00EF6C46" w:rsidRDefault="00EF6C46" w:rsidP="00EF6C46">
      <w:r>
        <w:t xml:space="preserve">         </w:t>
      </w:r>
    </w:p>
    <w:p w14:paraId="00CB0E07" w14:textId="452F5490" w:rsidR="003E65BD" w:rsidRDefault="003E65BD" w:rsidP="00360263">
      <w:pPr>
        <w:jc w:val="both"/>
        <w:rPr>
          <w:rFonts w:cs="Calibri"/>
          <w:b/>
          <w:u w:val="single"/>
        </w:rPr>
      </w:pPr>
      <w:r w:rsidRPr="003E65BD">
        <w:rPr>
          <w:rFonts w:cs="Calibri"/>
          <w:b/>
          <w:u w:val="single"/>
        </w:rPr>
        <w:t xml:space="preserve">Ad.1. </w:t>
      </w:r>
      <w:r w:rsidR="00102C1B" w:rsidRPr="00102C1B">
        <w:rPr>
          <w:rFonts w:cs="Calibri"/>
          <w:b/>
          <w:u w:val="single"/>
        </w:rPr>
        <w:t>Predlaganje kandidata za člana školskog odbora Osnovne škole Šestine</w:t>
      </w:r>
    </w:p>
    <w:p w14:paraId="73FCF33D" w14:textId="77777777" w:rsidR="003E65BD" w:rsidRDefault="003E65BD" w:rsidP="00360263">
      <w:pPr>
        <w:jc w:val="both"/>
        <w:rPr>
          <w:rFonts w:cs="Calibri"/>
          <w:b/>
          <w:u w:val="single"/>
        </w:rPr>
      </w:pPr>
    </w:p>
    <w:p w14:paraId="15AE2E88" w14:textId="15525BC8" w:rsidR="003E65BD" w:rsidRDefault="00747F5E" w:rsidP="00360263">
      <w:pPr>
        <w:jc w:val="both"/>
        <w:rPr>
          <w:rFonts w:cs="Calibri"/>
          <w:bCs/>
        </w:rPr>
      </w:pPr>
      <w:r w:rsidRPr="00747F5E">
        <w:rPr>
          <w:rFonts w:cs="Calibri"/>
          <w:bCs/>
        </w:rPr>
        <w:t>Predsjednik Vijeća</w:t>
      </w:r>
      <w:r>
        <w:rPr>
          <w:rFonts w:cs="Calibri"/>
          <w:bCs/>
        </w:rPr>
        <w:t xml:space="preserve"> </w:t>
      </w:r>
      <w:r w:rsidR="00102C1B">
        <w:rPr>
          <w:rFonts w:cs="Calibri"/>
          <w:bCs/>
        </w:rPr>
        <w:t xml:space="preserve">pojašnjava odluku gradonačelnika kojom se za članove </w:t>
      </w:r>
      <w:r w:rsidR="0066787C">
        <w:rPr>
          <w:rFonts w:cs="Calibri"/>
          <w:bCs/>
        </w:rPr>
        <w:t xml:space="preserve">školskih odbora mogu kandidirati </w:t>
      </w:r>
      <w:r w:rsidR="00B313CC">
        <w:rPr>
          <w:rFonts w:cs="Calibri"/>
          <w:bCs/>
        </w:rPr>
        <w:t>vijećnici mjesnih odbora, a ne kao do sada politički vezane osobe.</w:t>
      </w:r>
    </w:p>
    <w:p w14:paraId="1397C6C0" w14:textId="75C4D32F" w:rsidR="00B313CC" w:rsidRPr="00747F5E" w:rsidRDefault="00B313CC" w:rsidP="00360263">
      <w:pPr>
        <w:jc w:val="both"/>
        <w:rPr>
          <w:rFonts w:cs="Calibri"/>
          <w:bCs/>
        </w:rPr>
      </w:pPr>
      <w:r>
        <w:rPr>
          <w:rFonts w:cs="Calibri"/>
          <w:bCs/>
        </w:rPr>
        <w:t xml:space="preserve">Predsjednik </w:t>
      </w:r>
      <w:r w:rsidR="002931A6">
        <w:rPr>
          <w:rFonts w:cs="Calibri"/>
          <w:bCs/>
        </w:rPr>
        <w:t>za kandidata</w:t>
      </w:r>
      <w:r w:rsidR="00412B6B">
        <w:rPr>
          <w:rFonts w:cs="Calibri"/>
          <w:bCs/>
        </w:rPr>
        <w:t xml:space="preserve"> koji bih bio član školskog odbora OŠ Šestine </w:t>
      </w:r>
      <w:r w:rsidR="002931A6">
        <w:rPr>
          <w:rFonts w:cs="Calibri"/>
          <w:bCs/>
        </w:rPr>
        <w:t>predlaže</w:t>
      </w:r>
      <w:r w:rsidR="00412B6B">
        <w:rPr>
          <w:rFonts w:cs="Calibri"/>
          <w:bCs/>
        </w:rPr>
        <w:t xml:space="preserve"> Loren</w:t>
      </w:r>
      <w:r w:rsidR="00581C52">
        <w:rPr>
          <w:rFonts w:cs="Calibri"/>
          <w:bCs/>
        </w:rPr>
        <w:t>a Malec Mlinarić te propituje ima li drugih kandidata</w:t>
      </w:r>
      <w:r w:rsidR="00DD08E1">
        <w:rPr>
          <w:rFonts w:cs="Calibri"/>
          <w:bCs/>
        </w:rPr>
        <w:t>. Drugih kandidata nema i jednoglasno se izabire Lorena Malec Mlinarić kao član školskog odbora OŠ Šestine.</w:t>
      </w:r>
      <w:r w:rsidR="002931A6">
        <w:rPr>
          <w:rFonts w:cs="Calibri"/>
          <w:bCs/>
        </w:rPr>
        <w:t xml:space="preserve"> </w:t>
      </w:r>
    </w:p>
    <w:p w14:paraId="52C5A507" w14:textId="77777777" w:rsidR="003E65BD" w:rsidRDefault="003E65BD" w:rsidP="00360263">
      <w:pPr>
        <w:jc w:val="both"/>
        <w:rPr>
          <w:rFonts w:cs="Calibri"/>
          <w:b/>
          <w:u w:val="single"/>
        </w:rPr>
      </w:pPr>
    </w:p>
    <w:p w14:paraId="28A7BF53" w14:textId="77777777" w:rsidR="00DD08E1" w:rsidRDefault="00DD08E1" w:rsidP="00DD08E1">
      <w:pPr>
        <w:jc w:val="both"/>
        <w:rPr>
          <w:rFonts w:cs="Calibri"/>
          <w:b/>
          <w:u w:val="single"/>
        </w:rPr>
      </w:pPr>
    </w:p>
    <w:p w14:paraId="750DCAB0" w14:textId="77777777" w:rsidR="00DD08E1" w:rsidRDefault="00DD08E1" w:rsidP="00DD08E1">
      <w:pPr>
        <w:jc w:val="both"/>
        <w:rPr>
          <w:rFonts w:cs="Calibri"/>
          <w:b/>
          <w:u w:val="single"/>
        </w:rPr>
      </w:pPr>
    </w:p>
    <w:p w14:paraId="1D7BA67B" w14:textId="77777777" w:rsidR="00DD08E1" w:rsidRDefault="00DD08E1" w:rsidP="00DD08E1">
      <w:pPr>
        <w:jc w:val="both"/>
        <w:rPr>
          <w:rFonts w:cs="Calibri"/>
          <w:b/>
          <w:u w:val="single"/>
        </w:rPr>
      </w:pPr>
    </w:p>
    <w:p w14:paraId="1217D00A" w14:textId="2D25C823" w:rsidR="00DD08E1" w:rsidRPr="00E05D6E" w:rsidRDefault="00DD08E1" w:rsidP="00DD08E1">
      <w:pPr>
        <w:jc w:val="both"/>
      </w:pPr>
      <w:r w:rsidRPr="0069742B">
        <w:rPr>
          <w:rFonts w:cs="Calibri"/>
          <w:b/>
          <w:u w:val="single"/>
        </w:rPr>
        <w:lastRenderedPageBreak/>
        <w:t>Ad</w:t>
      </w:r>
      <w:r w:rsidRPr="008B12AE">
        <w:rPr>
          <w:rFonts w:cs="Calibri"/>
          <w:b/>
          <w:u w:val="single"/>
        </w:rPr>
        <w:t>.</w:t>
      </w:r>
      <w:r>
        <w:rPr>
          <w:b/>
          <w:u w:val="single"/>
        </w:rPr>
        <w:t>2</w:t>
      </w:r>
      <w:r w:rsidRPr="00DB2CAC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DD08E1">
        <w:rPr>
          <w:b/>
          <w:u w:val="single"/>
        </w:rPr>
        <w:t>Domari (potreba za domarom, ostaje li ista osoba ili nova) - davanje mišljenja</w:t>
      </w:r>
    </w:p>
    <w:p w14:paraId="5C0607C1" w14:textId="2BAE8644" w:rsidR="00DD08E1" w:rsidRDefault="00DD08E1" w:rsidP="00360263">
      <w:pPr>
        <w:jc w:val="both"/>
        <w:rPr>
          <w:rFonts w:cs="Calibri"/>
          <w:b/>
          <w:u w:val="single"/>
        </w:rPr>
      </w:pPr>
    </w:p>
    <w:p w14:paraId="6161A06A" w14:textId="6A0CE453" w:rsidR="00DD08E1" w:rsidRDefault="00DD08E1" w:rsidP="00360263">
      <w:pPr>
        <w:jc w:val="both"/>
        <w:rPr>
          <w:rFonts w:cs="Calibri"/>
          <w:bCs/>
        </w:rPr>
      </w:pPr>
      <w:r w:rsidRPr="00047AF0">
        <w:rPr>
          <w:rFonts w:cs="Calibri"/>
          <w:bCs/>
        </w:rPr>
        <w:t xml:space="preserve">Predsjednik </w:t>
      </w:r>
      <w:r w:rsidR="00300AF2" w:rsidRPr="00047AF0">
        <w:rPr>
          <w:rFonts w:cs="Calibri"/>
          <w:bCs/>
        </w:rPr>
        <w:t xml:space="preserve">ukratko pojašnjava problematiku u gradu vezano za domare no isto tako ističe kako je nama u mjesnom odboru Šestine </w:t>
      </w:r>
      <w:r w:rsidR="00303BBF" w:rsidRPr="00047AF0">
        <w:rPr>
          <w:rFonts w:cs="Calibri"/>
          <w:bCs/>
        </w:rPr>
        <w:t>prijeko potreban</w:t>
      </w:r>
      <w:r w:rsidR="00300AF2" w:rsidRPr="00047AF0">
        <w:rPr>
          <w:rFonts w:cs="Calibri"/>
          <w:bCs/>
        </w:rPr>
        <w:t xml:space="preserve"> domar</w:t>
      </w:r>
      <w:r w:rsidR="00303BBF" w:rsidRPr="00047AF0">
        <w:rPr>
          <w:rFonts w:cs="Calibri"/>
          <w:bCs/>
        </w:rPr>
        <w:t xml:space="preserve"> te kako njegov posao nije nimalo lagan, a </w:t>
      </w:r>
      <w:r w:rsidR="0028495C" w:rsidRPr="00047AF0">
        <w:rPr>
          <w:rFonts w:cs="Calibri"/>
          <w:bCs/>
        </w:rPr>
        <w:t xml:space="preserve">sitna </w:t>
      </w:r>
      <w:r w:rsidR="00303BBF" w:rsidRPr="00047AF0">
        <w:rPr>
          <w:rFonts w:cs="Calibri"/>
          <w:bCs/>
        </w:rPr>
        <w:t>naknada koju prima</w:t>
      </w:r>
      <w:r w:rsidR="0028495C" w:rsidRPr="00047AF0">
        <w:rPr>
          <w:rFonts w:cs="Calibri"/>
          <w:bCs/>
        </w:rPr>
        <w:t xml:space="preserve"> nije dostatna da se i spominje</w:t>
      </w:r>
      <w:r w:rsidR="00E037AA" w:rsidRPr="00047AF0">
        <w:rPr>
          <w:rFonts w:cs="Calibri"/>
          <w:bCs/>
        </w:rPr>
        <w:t xml:space="preserve">. Predsjednik otvara raspravu koja iznimno kratko traje gdje su svi vijećnici suglasni sa odlukom kako nam domar </w:t>
      </w:r>
      <w:r w:rsidR="00047AF0" w:rsidRPr="00047AF0">
        <w:rPr>
          <w:rFonts w:cs="Calibri"/>
          <w:bCs/>
        </w:rPr>
        <w:t>treba te kako gosp. Anđelko Fijucek svoj posao radi izvrsno.</w:t>
      </w:r>
    </w:p>
    <w:p w14:paraId="0BA033B9" w14:textId="1BED0571" w:rsidR="00B72AF9" w:rsidRDefault="00B72AF9" w:rsidP="00360263">
      <w:pPr>
        <w:jc w:val="both"/>
        <w:rPr>
          <w:rFonts w:cs="Calibri"/>
          <w:bCs/>
        </w:rPr>
      </w:pPr>
    </w:p>
    <w:p w14:paraId="0BC0E01C" w14:textId="38B12748" w:rsidR="00047AF0" w:rsidRDefault="00B72AF9" w:rsidP="00360263">
      <w:pPr>
        <w:jc w:val="both"/>
        <w:rPr>
          <w:rFonts w:cs="Calibri"/>
          <w:bCs/>
        </w:rPr>
      </w:pPr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="00AC51FE" w:rsidRPr="00AC51FE">
        <w:rPr>
          <w:b/>
          <w:bCs/>
          <w:u w:val="single"/>
        </w:rPr>
        <w:t>3</w:t>
      </w:r>
      <w:r w:rsidRPr="00AC51FE">
        <w:rPr>
          <w:b/>
          <w:bCs/>
          <w:u w:val="single"/>
        </w:rPr>
        <w:t>.</w:t>
      </w:r>
      <w:r w:rsidRPr="00B72AF9">
        <w:rPr>
          <w:b/>
          <w:u w:val="single"/>
        </w:rPr>
        <w:tab/>
        <w:t>Prijedlog odluke o izmjeni Odluke o naknadi predsjednicima, potpredsjednicima i članovima vijeća gradskih četvrti i vijeća mjesnih odbora - davanje mišljenja</w:t>
      </w:r>
    </w:p>
    <w:p w14:paraId="58A797C9" w14:textId="77777777" w:rsidR="00AC51FE" w:rsidRDefault="00AC51FE" w:rsidP="007A349E">
      <w:pPr>
        <w:jc w:val="both"/>
        <w:rPr>
          <w:rFonts w:cs="Calibri"/>
          <w:b/>
          <w:u w:val="single"/>
        </w:rPr>
      </w:pPr>
    </w:p>
    <w:p w14:paraId="5A8AA681" w14:textId="767045AF" w:rsidR="00AC51FE" w:rsidRPr="004901C5" w:rsidRDefault="00AC51FE" w:rsidP="007A349E">
      <w:pPr>
        <w:jc w:val="both"/>
        <w:rPr>
          <w:rFonts w:cs="Calibri"/>
          <w:bCs/>
        </w:rPr>
      </w:pPr>
      <w:r w:rsidRPr="004901C5">
        <w:rPr>
          <w:rFonts w:cs="Calibri"/>
          <w:bCs/>
        </w:rPr>
        <w:t>Predsjednik poziva članove vijeća da daju svoje mišljenje vezano na prijedlog odluke grada</w:t>
      </w:r>
      <w:r w:rsidR="008C01F1" w:rsidRPr="004901C5">
        <w:rPr>
          <w:rFonts w:cs="Calibri"/>
          <w:bCs/>
        </w:rPr>
        <w:t xml:space="preserve">, te vrlo brzo Vijeće </w:t>
      </w:r>
      <w:r w:rsidR="0013258F" w:rsidRPr="004901C5">
        <w:rPr>
          <w:rFonts w:cs="Calibri"/>
          <w:bCs/>
        </w:rPr>
        <w:t>dolazi do jednoglasnog zaključka kako je suglasno sa prijedlogom odluke</w:t>
      </w:r>
      <w:r w:rsidR="00604BAF" w:rsidRPr="004901C5">
        <w:rPr>
          <w:rFonts w:cs="Calibri"/>
          <w:bCs/>
        </w:rPr>
        <w:t xml:space="preserve"> te kako su svi Vijećnici ovdje prvenstveno da potpomognu svojoj zajednici</w:t>
      </w:r>
      <w:r w:rsidR="004901C5" w:rsidRPr="004901C5">
        <w:rPr>
          <w:rFonts w:cs="Calibri"/>
          <w:bCs/>
        </w:rPr>
        <w:t>, a ne zbog naknade.</w:t>
      </w:r>
    </w:p>
    <w:p w14:paraId="0D97AEB7" w14:textId="77777777" w:rsidR="00AC51FE" w:rsidRDefault="00AC51FE" w:rsidP="007A349E">
      <w:pPr>
        <w:jc w:val="both"/>
        <w:rPr>
          <w:rFonts w:cs="Calibri"/>
          <w:b/>
          <w:u w:val="single"/>
        </w:rPr>
      </w:pPr>
    </w:p>
    <w:p w14:paraId="40A8B70F" w14:textId="14229415" w:rsidR="007A349E" w:rsidRPr="00E05D6E" w:rsidRDefault="007A349E" w:rsidP="007A349E">
      <w:pPr>
        <w:jc w:val="both"/>
      </w:pPr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>
        <w:rPr>
          <w:b/>
          <w:u w:val="single"/>
        </w:rPr>
        <w:t xml:space="preserve">4 </w:t>
      </w:r>
      <w:r w:rsidRPr="007A349E">
        <w:rPr>
          <w:b/>
          <w:u w:val="single"/>
        </w:rPr>
        <w:t>Nacrt prijedloga Odluke o izmjenama i dopunama Odluke o davanju u zakup i na drugo korištenje površina javne namjene – davanje mišljenja</w:t>
      </w:r>
    </w:p>
    <w:p w14:paraId="346511B4" w14:textId="5FCD1708" w:rsidR="00047AF0" w:rsidRDefault="00047AF0" w:rsidP="00360263">
      <w:pPr>
        <w:jc w:val="both"/>
        <w:rPr>
          <w:rFonts w:cs="Calibri"/>
          <w:bCs/>
        </w:rPr>
      </w:pPr>
    </w:p>
    <w:p w14:paraId="59F97BD1" w14:textId="2DFC3B37" w:rsidR="007A349E" w:rsidRPr="00047AF0" w:rsidRDefault="000807CF" w:rsidP="00360263">
      <w:pPr>
        <w:jc w:val="both"/>
        <w:rPr>
          <w:rFonts w:cs="Calibri"/>
          <w:bCs/>
        </w:rPr>
      </w:pPr>
      <w:r>
        <w:rPr>
          <w:rFonts w:cs="Calibri"/>
          <w:bCs/>
        </w:rPr>
        <w:t xml:space="preserve">Predsjednik poziva članove vijeća da daju svoje mišljenje vezano na </w:t>
      </w:r>
      <w:r w:rsidR="00AF7D5A">
        <w:rPr>
          <w:rFonts w:cs="Calibri"/>
          <w:bCs/>
        </w:rPr>
        <w:t>prijedlog grada na koji i onako nemamo prevelik utjecaj te otvara raspravu.</w:t>
      </w:r>
      <w:r w:rsidR="00B43C2B">
        <w:rPr>
          <w:rFonts w:cs="Calibri"/>
          <w:bCs/>
        </w:rPr>
        <w:t xml:space="preserve"> Nakon rasprave Vijeće je jednoglasno</w:t>
      </w:r>
      <w:r w:rsidR="00532268">
        <w:rPr>
          <w:rFonts w:cs="Calibri"/>
          <w:bCs/>
        </w:rPr>
        <w:t xml:space="preserve"> te</w:t>
      </w:r>
      <w:r w:rsidR="00B43C2B">
        <w:rPr>
          <w:rFonts w:cs="Calibri"/>
          <w:bCs/>
        </w:rPr>
        <w:t xml:space="preserve"> suglasno </w:t>
      </w:r>
      <w:r w:rsidR="00532268">
        <w:rPr>
          <w:rFonts w:cs="Calibri"/>
          <w:bCs/>
        </w:rPr>
        <w:t>sa prijedlogom.</w:t>
      </w:r>
    </w:p>
    <w:p w14:paraId="1D0909B5" w14:textId="49CD4778" w:rsidR="00DD08E1" w:rsidRDefault="00DD08E1" w:rsidP="00360263">
      <w:pPr>
        <w:jc w:val="both"/>
        <w:rPr>
          <w:rFonts w:cs="Calibri"/>
          <w:b/>
          <w:u w:val="single"/>
        </w:rPr>
      </w:pPr>
    </w:p>
    <w:p w14:paraId="65AC79BB" w14:textId="05509B2E" w:rsidR="004901C5" w:rsidRPr="00E05D6E" w:rsidRDefault="004901C5" w:rsidP="004901C5">
      <w:pPr>
        <w:jc w:val="both"/>
      </w:pPr>
      <w:bookmarkStart w:id="2" w:name="_Hlk83714319"/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Pr="004901C5">
        <w:rPr>
          <w:b/>
          <w:u w:val="single"/>
        </w:rPr>
        <w:t>5.</w:t>
      </w:r>
      <w:r>
        <w:rPr>
          <w:b/>
          <w:u w:val="single"/>
        </w:rPr>
        <w:t xml:space="preserve"> </w:t>
      </w:r>
      <w:r w:rsidRPr="004901C5">
        <w:rPr>
          <w:b/>
          <w:u w:val="single"/>
        </w:rPr>
        <w:t>Uzdignute plohe i prometno ogledalo – Kulmerska ulica – donošenje zaključka</w:t>
      </w:r>
    </w:p>
    <w:bookmarkEnd w:id="2"/>
    <w:p w14:paraId="633BA693" w14:textId="599CC665" w:rsidR="004901C5" w:rsidRPr="00873722" w:rsidRDefault="004901C5" w:rsidP="00360263">
      <w:pPr>
        <w:jc w:val="both"/>
        <w:rPr>
          <w:rFonts w:cs="Calibri"/>
          <w:bCs/>
        </w:rPr>
      </w:pPr>
    </w:p>
    <w:p w14:paraId="6E7405A7" w14:textId="54E98894" w:rsidR="004901C5" w:rsidRPr="00873722" w:rsidRDefault="004901C5" w:rsidP="00360263">
      <w:pPr>
        <w:jc w:val="both"/>
        <w:rPr>
          <w:rFonts w:cs="Calibri"/>
          <w:bCs/>
        </w:rPr>
      </w:pPr>
      <w:r w:rsidRPr="00873722">
        <w:rPr>
          <w:rFonts w:cs="Calibri"/>
          <w:bCs/>
        </w:rPr>
        <w:t xml:space="preserve">Predsjednik </w:t>
      </w:r>
      <w:r w:rsidR="00A85053" w:rsidRPr="00873722">
        <w:rPr>
          <w:rFonts w:cs="Calibri"/>
          <w:bCs/>
        </w:rPr>
        <w:t>prilaže članovima Vijeća dopis nezadovoljnih građana koji strahuju za sigurnost</w:t>
      </w:r>
      <w:r w:rsidR="002F0757" w:rsidRPr="00873722">
        <w:rPr>
          <w:rFonts w:cs="Calibri"/>
          <w:bCs/>
        </w:rPr>
        <w:t xml:space="preserve"> svojih sustanara ulice Kulmerska ponajprije djece.</w:t>
      </w:r>
      <w:r w:rsidR="00F42A6E" w:rsidRPr="00873722">
        <w:rPr>
          <w:rFonts w:cs="Calibri"/>
          <w:bCs/>
        </w:rPr>
        <w:t xml:space="preserve"> Vijeće nakon kratke rasprave donosi jednoglasni zaključak kako se slaže sa navedenim</w:t>
      </w:r>
      <w:r w:rsidR="00CE4634" w:rsidRPr="00873722">
        <w:rPr>
          <w:rFonts w:cs="Calibri"/>
          <w:bCs/>
        </w:rPr>
        <w:t xml:space="preserve"> ponajprije prometnim ogledalom dok za uzdignute plohe i njezine lokacije unutar ulice traži </w:t>
      </w:r>
      <w:r w:rsidR="00873722" w:rsidRPr="00873722">
        <w:rPr>
          <w:rFonts w:cs="Calibri"/>
          <w:bCs/>
        </w:rPr>
        <w:t>mišljenje struke.</w:t>
      </w:r>
    </w:p>
    <w:p w14:paraId="1E29881C" w14:textId="3A5754B1" w:rsidR="00873722" w:rsidRDefault="00873722" w:rsidP="00360263">
      <w:pPr>
        <w:jc w:val="both"/>
        <w:rPr>
          <w:rFonts w:cs="Calibri"/>
          <w:b/>
          <w:u w:val="single"/>
        </w:rPr>
      </w:pPr>
    </w:p>
    <w:p w14:paraId="4358DED2" w14:textId="57495076" w:rsidR="00873722" w:rsidRDefault="00873722" w:rsidP="00360263">
      <w:pPr>
        <w:jc w:val="both"/>
        <w:rPr>
          <w:rFonts w:cs="Calibri"/>
          <w:b/>
          <w:u w:val="single"/>
        </w:rPr>
      </w:pPr>
      <w:r w:rsidRPr="00873722">
        <w:rPr>
          <w:rFonts w:cs="Calibri"/>
          <w:b/>
          <w:u w:val="single"/>
        </w:rPr>
        <w:t>Ad.</w:t>
      </w:r>
      <w:r>
        <w:rPr>
          <w:rFonts w:cs="Calibri"/>
          <w:b/>
          <w:u w:val="single"/>
        </w:rPr>
        <w:t>6</w:t>
      </w:r>
      <w:r w:rsidR="00EC429C">
        <w:rPr>
          <w:rFonts w:cs="Calibri"/>
          <w:b/>
          <w:u w:val="single"/>
        </w:rPr>
        <w:t xml:space="preserve">. </w:t>
      </w:r>
      <w:r w:rsidRPr="00873722">
        <w:rPr>
          <w:rFonts w:cs="Calibri"/>
          <w:b/>
          <w:u w:val="single"/>
        </w:rPr>
        <w:t>Ulica Šestinski vrh – prometna problematika – rasprava i donošenje zaključka</w:t>
      </w:r>
    </w:p>
    <w:p w14:paraId="7F9550E3" w14:textId="25FCDFEA" w:rsidR="00873722" w:rsidRDefault="00873722" w:rsidP="00360263">
      <w:pPr>
        <w:jc w:val="both"/>
        <w:rPr>
          <w:rFonts w:cs="Calibri"/>
          <w:b/>
          <w:u w:val="single"/>
        </w:rPr>
      </w:pPr>
    </w:p>
    <w:p w14:paraId="7126CB14" w14:textId="5D719FC4" w:rsidR="00A85476" w:rsidRPr="00B47D8F" w:rsidRDefault="00A85476" w:rsidP="00360263">
      <w:pPr>
        <w:jc w:val="both"/>
        <w:rPr>
          <w:rFonts w:cs="Calibri"/>
          <w:bCs/>
        </w:rPr>
      </w:pPr>
      <w:r w:rsidRPr="00B47D8F">
        <w:rPr>
          <w:rFonts w:cs="Calibri"/>
          <w:bCs/>
        </w:rPr>
        <w:t xml:space="preserve">Predsjednik prilaže članovima Vijeća dopis nezadovoljnih građana koji strahuju za sigurnost svojih sustanara ulice </w:t>
      </w:r>
      <w:r w:rsidR="00786F04" w:rsidRPr="00B47D8F">
        <w:rPr>
          <w:rFonts w:cs="Calibri"/>
          <w:bCs/>
        </w:rPr>
        <w:t>zbog prekomjerne brzine vozila u dijelu ulice Šestinski vrh kod kućnih brojeva 68, 41a, 63, 65 i 67</w:t>
      </w:r>
      <w:r w:rsidR="00B47D8F" w:rsidRPr="00B47D8F">
        <w:rPr>
          <w:rFonts w:cs="Calibri"/>
          <w:bCs/>
        </w:rPr>
        <w:t xml:space="preserve">, a </w:t>
      </w:r>
      <w:r w:rsidRPr="00B47D8F">
        <w:rPr>
          <w:rFonts w:cs="Calibri"/>
          <w:bCs/>
        </w:rPr>
        <w:t>ponajprije djece. Vijeće nakon kratke rasprave donosi jednoglasni zaključak kako se slaže sa navedenim dok za uzdignute plohe i njezine lokacije</w:t>
      </w:r>
      <w:r w:rsidR="00113F58" w:rsidRPr="00B47D8F">
        <w:rPr>
          <w:rFonts w:cs="Calibri"/>
          <w:bCs/>
        </w:rPr>
        <w:t xml:space="preserve"> (prometne uspornike)</w:t>
      </w:r>
      <w:r w:rsidRPr="00B47D8F">
        <w:rPr>
          <w:rFonts w:cs="Calibri"/>
          <w:bCs/>
        </w:rPr>
        <w:t xml:space="preserve"> unutar ulice traži mišljenje struke.</w:t>
      </w:r>
    </w:p>
    <w:p w14:paraId="0F0B4080" w14:textId="23A4336E" w:rsidR="00113F58" w:rsidRDefault="00113F58" w:rsidP="00360263">
      <w:pPr>
        <w:jc w:val="both"/>
        <w:rPr>
          <w:rFonts w:cs="Calibri"/>
          <w:b/>
          <w:u w:val="single"/>
        </w:rPr>
      </w:pPr>
    </w:p>
    <w:p w14:paraId="1CB56364" w14:textId="5F96EBB6" w:rsidR="00B47D8F" w:rsidRDefault="00B47D8F" w:rsidP="00B47D8F">
      <w:pPr>
        <w:jc w:val="both"/>
        <w:rPr>
          <w:rFonts w:cs="Calibri"/>
          <w:b/>
          <w:u w:val="single"/>
        </w:rPr>
      </w:pPr>
      <w:r w:rsidRPr="00873722">
        <w:rPr>
          <w:rFonts w:cs="Calibri"/>
          <w:b/>
          <w:u w:val="single"/>
        </w:rPr>
        <w:t>Ad.</w:t>
      </w:r>
      <w:r>
        <w:rPr>
          <w:rFonts w:cs="Calibri"/>
          <w:b/>
          <w:u w:val="single"/>
        </w:rPr>
        <w:t xml:space="preserve">7. </w:t>
      </w:r>
      <w:r w:rsidRPr="00B47D8F">
        <w:rPr>
          <w:rFonts w:cs="Calibri"/>
          <w:b/>
          <w:u w:val="single"/>
        </w:rPr>
        <w:t>Često korištenje helikoptera kao prijevozno sredstvo od strane Predsjednika RH - rasprava</w:t>
      </w:r>
    </w:p>
    <w:p w14:paraId="6D55D9CD" w14:textId="226AEB3D" w:rsidR="00B47D8F" w:rsidRDefault="00B47D8F" w:rsidP="00360263">
      <w:pPr>
        <w:jc w:val="both"/>
        <w:rPr>
          <w:rFonts w:cs="Calibri"/>
          <w:b/>
          <w:u w:val="single"/>
        </w:rPr>
      </w:pPr>
    </w:p>
    <w:p w14:paraId="7ACF3A14" w14:textId="08AC0094" w:rsidR="00B47D8F" w:rsidRPr="00BC14E4" w:rsidRDefault="00CF53E4" w:rsidP="00360263">
      <w:pPr>
        <w:jc w:val="both"/>
        <w:rPr>
          <w:rFonts w:cs="Calibri"/>
          <w:bCs/>
        </w:rPr>
      </w:pPr>
      <w:r w:rsidRPr="00BC14E4">
        <w:rPr>
          <w:rFonts w:cs="Calibri"/>
          <w:bCs/>
        </w:rPr>
        <w:t>Predsjednik upoznaje Vijeće sa dobivenom pritužbom na često korištenje helikoptera od strane Predsjednika RH</w:t>
      </w:r>
      <w:r w:rsidR="00D60243" w:rsidRPr="00BC14E4">
        <w:rPr>
          <w:rFonts w:cs="Calibri"/>
          <w:bCs/>
        </w:rPr>
        <w:t xml:space="preserve"> te sa našom ingerencijom kao mjesnog odbora provjeren</w:t>
      </w:r>
      <w:r w:rsidR="00025531" w:rsidRPr="00BC14E4">
        <w:rPr>
          <w:rFonts w:cs="Calibri"/>
          <w:bCs/>
        </w:rPr>
        <w:t xml:space="preserve">e od strane mjesne samouprave. </w:t>
      </w:r>
      <w:r w:rsidR="00F61ECC" w:rsidRPr="00BC14E4">
        <w:rPr>
          <w:rFonts w:cs="Calibri"/>
          <w:bCs/>
        </w:rPr>
        <w:t>Otvara se rasprava</w:t>
      </w:r>
      <w:r w:rsidR="009E495B" w:rsidRPr="00BC14E4">
        <w:rPr>
          <w:rFonts w:cs="Calibri"/>
          <w:bCs/>
        </w:rPr>
        <w:t xml:space="preserve"> te se dolazi do zaključka kako bi sugrađani kojima to </w:t>
      </w:r>
      <w:r w:rsidR="00FA4FC2" w:rsidRPr="00BC14E4">
        <w:rPr>
          <w:rFonts w:cs="Calibri"/>
          <w:bCs/>
        </w:rPr>
        <w:t>smeta trebali napisati peticiju te se obratiti uredu Predsjednika</w:t>
      </w:r>
      <w:r w:rsidR="00BC14E4" w:rsidRPr="00BC14E4">
        <w:rPr>
          <w:rFonts w:cs="Calibri"/>
          <w:bCs/>
        </w:rPr>
        <w:t>.</w:t>
      </w:r>
    </w:p>
    <w:p w14:paraId="499EF326" w14:textId="77777777" w:rsidR="00BC14E4" w:rsidRDefault="00BC14E4" w:rsidP="00360263">
      <w:pPr>
        <w:jc w:val="both"/>
        <w:rPr>
          <w:rFonts w:cs="Calibri"/>
          <w:b/>
          <w:u w:val="single"/>
        </w:rPr>
      </w:pPr>
    </w:p>
    <w:p w14:paraId="0D75F4F6" w14:textId="77777777" w:rsidR="00596141" w:rsidRDefault="00596141" w:rsidP="00360263">
      <w:pPr>
        <w:jc w:val="both"/>
        <w:rPr>
          <w:rFonts w:cs="Calibri"/>
          <w:b/>
          <w:u w:val="single"/>
        </w:rPr>
      </w:pPr>
    </w:p>
    <w:p w14:paraId="0D54515B" w14:textId="77777777" w:rsidR="00596141" w:rsidRDefault="00596141" w:rsidP="00360263">
      <w:pPr>
        <w:jc w:val="both"/>
        <w:rPr>
          <w:rFonts w:cs="Calibri"/>
          <w:b/>
          <w:u w:val="single"/>
        </w:rPr>
      </w:pPr>
    </w:p>
    <w:p w14:paraId="02FE55DE" w14:textId="77777777" w:rsidR="00596141" w:rsidRDefault="00596141" w:rsidP="00360263">
      <w:pPr>
        <w:jc w:val="both"/>
        <w:rPr>
          <w:rFonts w:cs="Calibri"/>
          <w:b/>
          <w:u w:val="single"/>
        </w:rPr>
      </w:pPr>
    </w:p>
    <w:p w14:paraId="58E39CD4" w14:textId="77777777" w:rsidR="00596141" w:rsidRDefault="00596141" w:rsidP="00360263">
      <w:pPr>
        <w:jc w:val="both"/>
        <w:rPr>
          <w:rFonts w:cs="Calibri"/>
          <w:b/>
          <w:u w:val="single"/>
        </w:rPr>
      </w:pPr>
    </w:p>
    <w:p w14:paraId="5713D30D" w14:textId="77777777" w:rsidR="00596141" w:rsidRDefault="00596141" w:rsidP="00360263">
      <w:pPr>
        <w:jc w:val="both"/>
        <w:rPr>
          <w:rFonts w:cs="Calibri"/>
          <w:b/>
          <w:u w:val="single"/>
        </w:rPr>
      </w:pPr>
    </w:p>
    <w:p w14:paraId="188D7885" w14:textId="2F0467EE" w:rsidR="00360263" w:rsidRPr="00E05D6E" w:rsidRDefault="003E7621" w:rsidP="00360263">
      <w:pPr>
        <w:jc w:val="both"/>
      </w:pPr>
      <w:r w:rsidRPr="0069742B">
        <w:rPr>
          <w:rFonts w:cs="Calibri"/>
          <w:b/>
          <w:u w:val="single"/>
        </w:rPr>
        <w:lastRenderedPageBreak/>
        <w:t>Ad</w:t>
      </w:r>
      <w:r w:rsidRPr="008B12AE">
        <w:rPr>
          <w:rFonts w:cs="Calibri"/>
          <w:b/>
          <w:u w:val="single"/>
        </w:rPr>
        <w:t>.</w:t>
      </w:r>
      <w:r w:rsidR="00DD08E1">
        <w:rPr>
          <w:b/>
          <w:u w:val="single"/>
        </w:rPr>
        <w:t>8</w:t>
      </w:r>
      <w:r w:rsidRPr="00DB2CAC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A3364C" w:rsidRPr="00A3364C">
        <w:rPr>
          <w:b/>
          <w:u w:val="single"/>
        </w:rPr>
        <w:t xml:space="preserve">Tekuća problematika  </w:t>
      </w:r>
    </w:p>
    <w:p w14:paraId="0EB0D142" w14:textId="77777777" w:rsidR="00360263" w:rsidRDefault="00360263" w:rsidP="00360263">
      <w:pPr>
        <w:jc w:val="both"/>
        <w:rPr>
          <w:b/>
          <w:u w:val="single"/>
        </w:rPr>
      </w:pPr>
    </w:p>
    <w:p w14:paraId="6CAC1BF6" w14:textId="77777777" w:rsidR="002061AF" w:rsidRDefault="00A3364C" w:rsidP="00E904FB">
      <w:pPr>
        <w:jc w:val="both"/>
      </w:pPr>
      <w:r>
        <w:t>Predsjednik Vijeća iznosi tekuću problematiku članovima Vijeća</w:t>
      </w:r>
      <w:r w:rsidR="005C1C10">
        <w:t>.</w:t>
      </w:r>
      <w:r w:rsidR="00665922">
        <w:t xml:space="preserve"> </w:t>
      </w:r>
    </w:p>
    <w:p w14:paraId="799AF472" w14:textId="77777777" w:rsidR="00596141" w:rsidRDefault="004D0EAC" w:rsidP="00994224">
      <w:pPr>
        <w:pStyle w:val="ListParagraph"/>
        <w:numPr>
          <w:ilvl w:val="0"/>
          <w:numId w:val="47"/>
        </w:numPr>
        <w:jc w:val="both"/>
      </w:pPr>
      <w:r>
        <w:t>Rotor u Šestinama</w:t>
      </w:r>
      <w:r w:rsidR="00E50777">
        <w:t xml:space="preserve"> i izgradnja pristupnih prometnica odvija se prema planu</w:t>
      </w:r>
      <w:r w:rsidR="004F256C">
        <w:t xml:space="preserve"> te uskoro slijedi iduća faza radova.</w:t>
      </w:r>
      <w:r w:rsidR="00B73D95">
        <w:t xml:space="preserve"> </w:t>
      </w:r>
    </w:p>
    <w:p w14:paraId="36B17757" w14:textId="76161748" w:rsidR="00C21F25" w:rsidRDefault="00C21F25" w:rsidP="00994224">
      <w:pPr>
        <w:pStyle w:val="ListParagraph"/>
        <w:numPr>
          <w:ilvl w:val="0"/>
          <w:numId w:val="47"/>
        </w:numPr>
        <w:jc w:val="both"/>
      </w:pPr>
      <w:r>
        <w:t xml:space="preserve">Vijeću MO Šestine obratili su se </w:t>
      </w:r>
      <w:r w:rsidR="00596141">
        <w:t xml:space="preserve">ponovno </w:t>
      </w:r>
      <w:r>
        <w:t xml:space="preserve">stanari ulice Podrebernica </w:t>
      </w:r>
      <w:r w:rsidR="00D56D25">
        <w:t xml:space="preserve">sa zahtjevom za postavu 2-3 uspornika u gornjem dijelu ulice (od igrališta do Doma zdravlja) </w:t>
      </w:r>
      <w:r w:rsidR="002E2F0A">
        <w:t>napominjući kako je sada povećan promet i kako je ugrožena sigurnost djece ko</w:t>
      </w:r>
      <w:r w:rsidR="00086387">
        <w:t xml:space="preserve">ja prolaze već spomenutom ulicom bez pločnika. </w:t>
      </w:r>
      <w:r w:rsidR="00AD32FA">
        <w:t xml:space="preserve">Vijećnici vode kratku raspravu te donose zaključak kako je potrebno </w:t>
      </w:r>
      <w:r w:rsidR="004F3D3C">
        <w:t xml:space="preserve">mišljenje prometnih stručnjaka koji će odrediti hoće li se i gdje postavljati </w:t>
      </w:r>
      <w:r w:rsidR="00DE46EB">
        <w:t>izdignuti uspornici.</w:t>
      </w:r>
    </w:p>
    <w:p w14:paraId="2CB18A02" w14:textId="625E9EB6" w:rsidR="00F12BCA" w:rsidRDefault="003A0BC1" w:rsidP="00567242">
      <w:pPr>
        <w:pStyle w:val="ListParagraph"/>
        <w:numPr>
          <w:ilvl w:val="0"/>
          <w:numId w:val="47"/>
        </w:numPr>
        <w:jc w:val="both"/>
      </w:pPr>
      <w:r>
        <w:t xml:space="preserve">Vijeće je održalo prije sjednice sastanak sa svim korisnicima prostora </w:t>
      </w:r>
      <w:r w:rsidR="006C16D2">
        <w:t xml:space="preserve">mjesnog odbora Šestine te donijelo zaključak kako ostaje pri tome kako se prostor i dalje neće naplaćivati udrugama koje </w:t>
      </w:r>
      <w:r w:rsidR="0062219D">
        <w:t>koriste prostor te da se onima kojima su zahtjevi bili stopirani do donošenja ove odluke produlj</w:t>
      </w:r>
      <w:r w:rsidR="00A04FB6">
        <w:t>e za narednu godinu u istim terminima kako su i imali uz napomenu kako političke stranke mogu imati maksimalno 2 (uz iznimku 3) sata mjesečno</w:t>
      </w:r>
      <w:r w:rsidR="00D3430A">
        <w:t>.</w:t>
      </w:r>
    </w:p>
    <w:p w14:paraId="62FB9756" w14:textId="2E917883" w:rsidR="00EE0412" w:rsidRDefault="00EE0412" w:rsidP="00567242">
      <w:pPr>
        <w:pStyle w:val="ListParagraph"/>
        <w:numPr>
          <w:ilvl w:val="0"/>
          <w:numId w:val="47"/>
        </w:numPr>
        <w:jc w:val="both"/>
      </w:pPr>
      <w:r>
        <w:t xml:space="preserve">Ulica Šušnjevec </w:t>
      </w:r>
      <w:r w:rsidR="002678E6">
        <w:t>–</w:t>
      </w:r>
      <w:r>
        <w:t xml:space="preserve"> </w:t>
      </w:r>
      <w:r w:rsidR="002678E6">
        <w:t>prelijevanje šahtova sa fekalijama duž cijele ulice, komunalno redarstvo je napravilo očevid i pozvana je sanitarna inspekcija</w:t>
      </w:r>
    </w:p>
    <w:p w14:paraId="1DC90079" w14:textId="20FEDB3D" w:rsidR="00983973" w:rsidRPr="005C242D" w:rsidRDefault="00983973" w:rsidP="00567242">
      <w:pPr>
        <w:pStyle w:val="ListParagraph"/>
        <w:numPr>
          <w:ilvl w:val="0"/>
          <w:numId w:val="47"/>
        </w:numPr>
        <w:jc w:val="both"/>
      </w:pPr>
      <w:r>
        <w:t>Vijećnica Jadranka Apostolov</w:t>
      </w:r>
      <w:r w:rsidR="00D735D7">
        <w:t>ski upoznaje Vijeće sa predloženim mikrolokacijama za sadnju trešanja</w:t>
      </w:r>
      <w:r w:rsidR="00D304AE">
        <w:t xml:space="preserve"> te odaslanom dopisu u GČ</w:t>
      </w:r>
      <w:r w:rsidR="00B64B8C">
        <w:t xml:space="preserve"> te proslijeđen</w:t>
      </w:r>
      <w:r w:rsidR="0059327D">
        <w:t>om od strane predsjednika GČ Podsljeme prema gradu</w:t>
      </w:r>
    </w:p>
    <w:p w14:paraId="14A8BB27" w14:textId="28208D3A" w:rsidR="00631422" w:rsidRDefault="00631422" w:rsidP="00567242">
      <w:pPr>
        <w:jc w:val="both"/>
        <w:rPr>
          <w:rFonts w:cs="Calibri"/>
          <w:b/>
          <w:u w:val="single"/>
        </w:rPr>
      </w:pPr>
    </w:p>
    <w:p w14:paraId="03D6BD8B" w14:textId="77777777" w:rsidR="00631422" w:rsidRDefault="00631422" w:rsidP="00567242">
      <w:pPr>
        <w:jc w:val="both"/>
        <w:rPr>
          <w:rFonts w:cs="Calibri"/>
          <w:b/>
          <w:u w:val="single"/>
        </w:rPr>
      </w:pPr>
    </w:p>
    <w:p w14:paraId="262A0AF6" w14:textId="4DDBED33" w:rsidR="00E533B1" w:rsidRDefault="00E533B1" w:rsidP="00567242">
      <w:pPr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Ad.</w:t>
      </w:r>
      <w:r w:rsidR="005C242D">
        <w:rPr>
          <w:rFonts w:cs="Calibri"/>
          <w:b/>
          <w:u w:val="single"/>
        </w:rPr>
        <w:t>9</w:t>
      </w:r>
      <w:r w:rsidRPr="000E03A8">
        <w:rPr>
          <w:rFonts w:cs="Calibri"/>
          <w:b/>
          <w:u w:val="single"/>
        </w:rPr>
        <w:t>. Pitanja, prijedlozi i obavijesti</w:t>
      </w:r>
    </w:p>
    <w:p w14:paraId="35F3413B" w14:textId="77777777" w:rsidR="00E533B1" w:rsidRDefault="00E533B1" w:rsidP="00567242">
      <w:pPr>
        <w:jc w:val="both"/>
        <w:rPr>
          <w:rFonts w:cs="Calibri"/>
          <w:b/>
          <w:u w:val="single"/>
        </w:rPr>
      </w:pPr>
    </w:p>
    <w:p w14:paraId="22B9BBCC" w14:textId="7DE8E9ED" w:rsidR="00BC226B" w:rsidRDefault="00E533B1" w:rsidP="005C242D">
      <w:pPr>
        <w:jc w:val="both"/>
        <w:rPr>
          <w:rFonts w:cs="Calibri"/>
        </w:rPr>
      </w:pPr>
      <w:r>
        <w:rPr>
          <w:rFonts w:cs="Calibri"/>
        </w:rPr>
        <w:t>Predsjednik obavještava članove Vijeća o aktivnostima od posljednje sjednice Vijeća</w:t>
      </w:r>
      <w:r w:rsidR="004F7AF0">
        <w:rPr>
          <w:rFonts w:cs="Calibri"/>
        </w:rPr>
        <w:t xml:space="preserve"> te</w:t>
      </w:r>
      <w:r>
        <w:rPr>
          <w:rFonts w:cs="Calibri"/>
        </w:rPr>
        <w:t xml:space="preserve"> kao i dobivenim dopisima od mjesne samouprave</w:t>
      </w:r>
      <w:r w:rsidR="00B24285">
        <w:rPr>
          <w:rFonts w:cs="Calibri"/>
        </w:rPr>
        <w:t>.</w:t>
      </w:r>
      <w:r w:rsidR="007F6C80">
        <w:rPr>
          <w:rFonts w:cs="Calibri"/>
        </w:rPr>
        <w:t xml:space="preserve"> </w:t>
      </w:r>
      <w:r w:rsidR="000F6233">
        <w:rPr>
          <w:rFonts w:cs="Calibri"/>
        </w:rPr>
        <w:t xml:space="preserve">Otvara se rasprava </w:t>
      </w:r>
      <w:r w:rsidR="00B83A40">
        <w:rPr>
          <w:rFonts w:cs="Calibri"/>
        </w:rPr>
        <w:t xml:space="preserve">i Vijeće komunicira probleme i trenutne aktualnosti. Vijećnici </w:t>
      </w:r>
      <w:r w:rsidR="00AA69D3">
        <w:rPr>
          <w:rFonts w:cs="Calibri"/>
        </w:rPr>
        <w:t xml:space="preserve">od predsjednika </w:t>
      </w:r>
      <w:r w:rsidR="003D1C15">
        <w:rPr>
          <w:rFonts w:cs="Calibri"/>
        </w:rPr>
        <w:t>zahtijevaju</w:t>
      </w:r>
      <w:r w:rsidR="00AA69D3">
        <w:rPr>
          <w:rFonts w:cs="Calibri"/>
        </w:rPr>
        <w:t xml:space="preserve"> slijedeće:</w:t>
      </w:r>
      <w:r w:rsidR="00FE530A">
        <w:rPr>
          <w:rFonts w:cs="Calibri"/>
        </w:rPr>
        <w:t xml:space="preserve">  </w:t>
      </w:r>
    </w:p>
    <w:p w14:paraId="6199B8ED" w14:textId="315646FD" w:rsidR="00B20309" w:rsidRDefault="00B20309" w:rsidP="00F80AF2">
      <w:pPr>
        <w:pStyle w:val="ListParagraph"/>
        <w:numPr>
          <w:ilvl w:val="0"/>
          <w:numId w:val="48"/>
        </w:numPr>
        <w:jc w:val="both"/>
        <w:rPr>
          <w:rFonts w:cs="Calibri"/>
        </w:rPr>
      </w:pPr>
      <w:r w:rsidRPr="00F80AF2">
        <w:rPr>
          <w:rFonts w:cs="Calibri"/>
        </w:rPr>
        <w:t xml:space="preserve">Vijećnik Danijel Jagušt </w:t>
      </w:r>
      <w:r w:rsidR="009248AF">
        <w:rPr>
          <w:rFonts w:cs="Calibri"/>
        </w:rPr>
        <w:t>traži</w:t>
      </w:r>
      <w:r w:rsidR="00110F4A" w:rsidRPr="00F80AF2">
        <w:rPr>
          <w:rFonts w:cs="Calibri"/>
        </w:rPr>
        <w:t xml:space="preserve"> da se </w:t>
      </w:r>
      <w:r w:rsidR="00F80AF2">
        <w:rPr>
          <w:rFonts w:cs="Calibri"/>
        </w:rPr>
        <w:t xml:space="preserve">očituje gradski ured </w:t>
      </w:r>
      <w:r w:rsidR="00F03129">
        <w:rPr>
          <w:rFonts w:cs="Calibri"/>
        </w:rPr>
        <w:t>za sport vezano za koncesiju igrališta kod mjesnog odbora te da se</w:t>
      </w:r>
      <w:r w:rsidR="009248AF">
        <w:rPr>
          <w:rFonts w:cs="Calibri"/>
        </w:rPr>
        <w:t xml:space="preserve"> znaju uvjeti koncesije</w:t>
      </w:r>
      <w:r w:rsidR="00B5420B">
        <w:rPr>
          <w:rFonts w:cs="Calibri"/>
        </w:rPr>
        <w:t xml:space="preserve"> </w:t>
      </w:r>
      <w:r w:rsidR="00BD494B">
        <w:rPr>
          <w:rFonts w:cs="Calibri"/>
        </w:rPr>
        <w:t>pošto je u prošlom sazivu GČ Podsljeme uložila prek</w:t>
      </w:r>
      <w:r w:rsidR="000462A8">
        <w:rPr>
          <w:rFonts w:cs="Calibri"/>
        </w:rPr>
        <w:t>o 160</w:t>
      </w:r>
      <w:r w:rsidR="00BD494B">
        <w:rPr>
          <w:rFonts w:cs="Calibri"/>
        </w:rPr>
        <w:t xml:space="preserve"> tisuća kuna u </w:t>
      </w:r>
      <w:r w:rsidR="00AE3B99">
        <w:rPr>
          <w:rFonts w:cs="Calibri"/>
        </w:rPr>
        <w:t>igralište koje je zatvoreno za javnost.</w:t>
      </w:r>
    </w:p>
    <w:p w14:paraId="71119F7C" w14:textId="51A2D5CD" w:rsidR="00E364A2" w:rsidRPr="00F80AF2" w:rsidRDefault="00E364A2" w:rsidP="00F80AF2">
      <w:pPr>
        <w:pStyle w:val="ListParagraph"/>
        <w:numPr>
          <w:ilvl w:val="0"/>
          <w:numId w:val="48"/>
        </w:numPr>
        <w:jc w:val="both"/>
        <w:rPr>
          <w:rFonts w:cs="Calibri"/>
        </w:rPr>
      </w:pPr>
      <w:r>
        <w:rPr>
          <w:rFonts w:cs="Calibri"/>
        </w:rPr>
        <w:t>Vijećnik Mladen Kljajić traži da se očituje</w:t>
      </w:r>
      <w:r w:rsidR="005C313F">
        <w:rPr>
          <w:rFonts w:cs="Calibri"/>
        </w:rPr>
        <w:t xml:space="preserve"> GČ Podsljeme pod kojim uvjetima je prostor MNK Šestine (unutar </w:t>
      </w:r>
      <w:r w:rsidR="0035781C">
        <w:rPr>
          <w:rFonts w:cs="Calibri"/>
        </w:rPr>
        <w:t>mjesnog odbora Šestine) dat na korištenje pošto o tome ne odlučuje MO Šestine</w:t>
      </w:r>
    </w:p>
    <w:p w14:paraId="7EACF259" w14:textId="1E0CABDB" w:rsidR="00B6279B" w:rsidRDefault="00896E35" w:rsidP="00896E35">
      <w:pPr>
        <w:pStyle w:val="ListParagraph"/>
        <w:numPr>
          <w:ilvl w:val="0"/>
          <w:numId w:val="48"/>
        </w:numPr>
        <w:jc w:val="both"/>
      </w:pPr>
      <w:r>
        <w:t xml:space="preserve">Vijećnica Jadranka Apostolovski </w:t>
      </w:r>
      <w:r w:rsidR="009866E6">
        <w:t>upozorava na potrebu za popravkom slivne metalne rešetke u ulici Vince</w:t>
      </w:r>
    </w:p>
    <w:p w14:paraId="79F5E711" w14:textId="77777777" w:rsidR="00035AF1" w:rsidRDefault="00035AF1" w:rsidP="00567242">
      <w:pPr>
        <w:jc w:val="both"/>
      </w:pPr>
    </w:p>
    <w:p w14:paraId="64EA20C0" w14:textId="6A4F9F01" w:rsidR="00EF6C46" w:rsidRDefault="00EF6C46" w:rsidP="00567242">
      <w:pPr>
        <w:jc w:val="both"/>
        <w:rPr>
          <w:rFonts w:cs="Calibri"/>
        </w:rPr>
      </w:pPr>
      <w:r>
        <w:rPr>
          <w:rFonts w:cs="Calibri"/>
        </w:rPr>
        <w:t>Sjednica je završila u 2</w:t>
      </w:r>
      <w:r w:rsidR="002678E6">
        <w:rPr>
          <w:rFonts w:cs="Calibri"/>
        </w:rPr>
        <w:t>0</w:t>
      </w:r>
      <w:r>
        <w:rPr>
          <w:rFonts w:cs="Calibri"/>
        </w:rPr>
        <w:t xml:space="preserve">:00 sati. </w:t>
      </w:r>
    </w:p>
    <w:p w14:paraId="04F73FE5" w14:textId="77777777" w:rsidR="00EF6C46" w:rsidRDefault="00EF6C46" w:rsidP="00567242">
      <w:pPr>
        <w:jc w:val="both"/>
        <w:rPr>
          <w:rFonts w:cs="Calibri"/>
        </w:rPr>
      </w:pPr>
    </w:p>
    <w:p w14:paraId="00A0AB1F" w14:textId="77777777" w:rsidR="001D3789" w:rsidRDefault="001D3789" w:rsidP="001D3789">
      <w:pPr>
        <w:tabs>
          <w:tab w:val="left" w:pos="4140"/>
        </w:tabs>
      </w:pPr>
      <w:r>
        <w:t>KLASA: 026-02/21-002/1418</w:t>
      </w:r>
    </w:p>
    <w:p w14:paraId="03C1B2BE" w14:textId="45B86A6F" w:rsidR="001D3789" w:rsidRDefault="001D3789" w:rsidP="001D3789">
      <w:pPr>
        <w:tabs>
          <w:tab w:val="left" w:pos="4140"/>
        </w:tabs>
      </w:pPr>
      <w:r>
        <w:t xml:space="preserve">URBROJ: </w:t>
      </w:r>
      <w:r w:rsidR="003D1C15">
        <w:t>251-06-11-204-21-2</w:t>
      </w:r>
    </w:p>
    <w:p w14:paraId="25C77E32" w14:textId="738E3875" w:rsidR="003B6D76" w:rsidRDefault="003B6D76" w:rsidP="001D3789">
      <w:pPr>
        <w:tabs>
          <w:tab w:val="left" w:pos="4140"/>
        </w:tabs>
      </w:pPr>
      <w:r>
        <w:t xml:space="preserve">Zagreb, </w:t>
      </w:r>
      <w:r w:rsidR="001D3789">
        <w:t>30</w:t>
      </w:r>
      <w:r>
        <w:t xml:space="preserve">. </w:t>
      </w:r>
      <w:r w:rsidR="001D3789">
        <w:t>kolovoz</w:t>
      </w:r>
      <w:r>
        <w:t>a 2021.</w:t>
      </w:r>
    </w:p>
    <w:p w14:paraId="3A2FC36D" w14:textId="77777777" w:rsidR="00A04831" w:rsidRDefault="00A04831" w:rsidP="001B317E">
      <w:pPr>
        <w:tabs>
          <w:tab w:val="left" w:pos="4140"/>
        </w:tabs>
      </w:pPr>
    </w:p>
    <w:p w14:paraId="3596B17C" w14:textId="2A4FF5F2" w:rsidR="00A04831" w:rsidRDefault="00A04831" w:rsidP="00A04831">
      <w:pPr>
        <w:tabs>
          <w:tab w:val="left" w:pos="4140"/>
        </w:tabs>
        <w:ind w:right="5953"/>
        <w:jc w:val="center"/>
      </w:pPr>
      <w:r>
        <w:t>Zapisnik vodio:</w:t>
      </w:r>
    </w:p>
    <w:p w14:paraId="1C7964F1" w14:textId="77777777" w:rsidR="00B6279B" w:rsidRDefault="00585ECF" w:rsidP="00585ECF">
      <w:pPr>
        <w:tabs>
          <w:tab w:val="left" w:pos="4140"/>
        </w:tabs>
        <w:ind w:right="5953"/>
        <w:jc w:val="center"/>
      </w:pPr>
      <w:r>
        <w:t xml:space="preserve">              </w:t>
      </w:r>
      <w:r w:rsidR="00A04831">
        <w:t>Jure Tomičić</w:t>
      </w:r>
      <w:r>
        <w:tab/>
      </w:r>
      <w:r>
        <w:tab/>
      </w:r>
      <w:r>
        <w:tab/>
      </w:r>
      <w:r>
        <w:tab/>
      </w:r>
      <w:r>
        <w:tab/>
      </w:r>
    </w:p>
    <w:p w14:paraId="66DE18F1" w14:textId="1A123735" w:rsidR="00EF6C46" w:rsidRPr="00585ECF" w:rsidRDefault="00B6279B" w:rsidP="00585ECF">
      <w:pPr>
        <w:tabs>
          <w:tab w:val="left" w:pos="4140"/>
        </w:tabs>
        <w:ind w:right="5953"/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F6C46">
        <w:rPr>
          <w:rFonts w:cs="Calibri"/>
        </w:rPr>
        <w:t xml:space="preserve"> Predsjednik Vijeća</w:t>
      </w:r>
    </w:p>
    <w:p w14:paraId="716FCE2F" w14:textId="3B95AE54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</w:t>
      </w:r>
      <w:r w:rsidR="00B6279B">
        <w:rPr>
          <w:rFonts w:cs="Calibri"/>
        </w:rPr>
        <w:t xml:space="preserve"> </w:t>
      </w:r>
      <w:r>
        <w:rPr>
          <w:rFonts w:cs="Calibri"/>
        </w:rPr>
        <w:t xml:space="preserve">   Mjesnog odbora Šestine</w:t>
      </w:r>
      <w:r w:rsidR="00E904FB">
        <w:rPr>
          <w:rFonts w:cs="Calibri"/>
        </w:rPr>
        <w:t>:</w:t>
      </w:r>
    </w:p>
    <w:p w14:paraId="6945CBD8" w14:textId="24DFF6AA" w:rsidR="003037B5" w:rsidRPr="001B317E" w:rsidRDefault="00EF6C46" w:rsidP="001B317E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Jure Tomi</w:t>
      </w:r>
      <w:r w:rsidR="00A21F17">
        <w:rPr>
          <w:rFonts w:cs="Calibri"/>
        </w:rPr>
        <w:t>čić</w:t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</w:p>
    <w:sectPr w:rsidR="003037B5" w:rsidRPr="001B31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61BB" w14:textId="77777777" w:rsidR="0022232B" w:rsidRDefault="0022232B" w:rsidP="00A04831">
      <w:r>
        <w:separator/>
      </w:r>
    </w:p>
  </w:endnote>
  <w:endnote w:type="continuationSeparator" w:id="0">
    <w:p w14:paraId="3B60ACC3" w14:textId="77777777" w:rsidR="0022232B" w:rsidRDefault="0022232B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53FE876B" w:rsidR="00860DC1" w:rsidRDefault="00860DC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C15">
          <w:rPr>
            <w:noProof/>
          </w:rPr>
          <w:t>1</w:t>
        </w:r>
        <w:r>
          <w:fldChar w:fldCharType="end"/>
        </w:r>
      </w:p>
    </w:sdtContent>
  </w:sdt>
  <w:p w14:paraId="75251B3D" w14:textId="20C6302E" w:rsidR="00A04831" w:rsidRDefault="00A04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CD13A" w14:textId="77777777" w:rsidR="0022232B" w:rsidRDefault="0022232B" w:rsidP="00A04831">
      <w:r>
        <w:separator/>
      </w:r>
    </w:p>
  </w:footnote>
  <w:footnote w:type="continuationSeparator" w:id="0">
    <w:p w14:paraId="5EB76018" w14:textId="77777777" w:rsidR="0022232B" w:rsidRDefault="0022232B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CB8"/>
    <w:multiLevelType w:val="hybridMultilevel"/>
    <w:tmpl w:val="50FEACB0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65A72"/>
    <w:multiLevelType w:val="hybridMultilevel"/>
    <w:tmpl w:val="031A4A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376C3"/>
    <w:multiLevelType w:val="hybridMultilevel"/>
    <w:tmpl w:val="0EA8A0F4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F268A"/>
    <w:multiLevelType w:val="hybridMultilevel"/>
    <w:tmpl w:val="67D024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93947"/>
    <w:multiLevelType w:val="hybridMultilevel"/>
    <w:tmpl w:val="9E1AE4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E69D7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C67E71"/>
    <w:multiLevelType w:val="hybridMultilevel"/>
    <w:tmpl w:val="013A7A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E34CC"/>
    <w:multiLevelType w:val="hybridMultilevel"/>
    <w:tmpl w:val="54E2BF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96A6E"/>
    <w:multiLevelType w:val="hybridMultilevel"/>
    <w:tmpl w:val="72606A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01A4D"/>
    <w:multiLevelType w:val="hybridMultilevel"/>
    <w:tmpl w:val="A7F618D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D27D41"/>
    <w:multiLevelType w:val="hybridMultilevel"/>
    <w:tmpl w:val="0AE8A572"/>
    <w:lvl w:ilvl="0" w:tplc="80EA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D6D98"/>
    <w:multiLevelType w:val="hybridMultilevel"/>
    <w:tmpl w:val="219CDB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851A8"/>
    <w:multiLevelType w:val="hybridMultilevel"/>
    <w:tmpl w:val="4B0EE51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C4063C"/>
    <w:multiLevelType w:val="hybridMultilevel"/>
    <w:tmpl w:val="8C0ACC9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B82B44"/>
    <w:multiLevelType w:val="hybridMultilevel"/>
    <w:tmpl w:val="21EA9544"/>
    <w:lvl w:ilvl="0" w:tplc="21F64F1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80873E7"/>
    <w:multiLevelType w:val="hybridMultilevel"/>
    <w:tmpl w:val="C64AAF7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404E46"/>
    <w:multiLevelType w:val="hybridMultilevel"/>
    <w:tmpl w:val="C7B03CC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E1546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9D7C3E"/>
    <w:multiLevelType w:val="hybridMultilevel"/>
    <w:tmpl w:val="5260BFA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0075AD"/>
    <w:multiLevelType w:val="hybridMultilevel"/>
    <w:tmpl w:val="5CCC896E"/>
    <w:lvl w:ilvl="0" w:tplc="685E4996">
      <w:start w:val="20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 w15:restartNumberingAfterBreak="0">
    <w:nsid w:val="3ED3623D"/>
    <w:multiLevelType w:val="hybridMultilevel"/>
    <w:tmpl w:val="DDFA773C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3B7603"/>
    <w:multiLevelType w:val="hybridMultilevel"/>
    <w:tmpl w:val="5B926C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D0471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94540"/>
    <w:multiLevelType w:val="hybridMultilevel"/>
    <w:tmpl w:val="EC7CD30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566A3"/>
    <w:multiLevelType w:val="hybridMultilevel"/>
    <w:tmpl w:val="F2ECD236"/>
    <w:lvl w:ilvl="0" w:tplc="90EE984A">
      <w:start w:val="3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16136CF"/>
    <w:multiLevelType w:val="hybridMultilevel"/>
    <w:tmpl w:val="224AD7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BE2431"/>
    <w:multiLevelType w:val="hybridMultilevel"/>
    <w:tmpl w:val="B378B126"/>
    <w:lvl w:ilvl="0" w:tplc="FF5AB1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54E6804"/>
    <w:multiLevelType w:val="hybridMultilevel"/>
    <w:tmpl w:val="003A061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D041E0"/>
    <w:multiLevelType w:val="hybridMultilevel"/>
    <w:tmpl w:val="DF80F4F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860C31"/>
    <w:multiLevelType w:val="hybridMultilevel"/>
    <w:tmpl w:val="F0CED92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B49471C"/>
    <w:multiLevelType w:val="hybridMultilevel"/>
    <w:tmpl w:val="D03E971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026D68"/>
    <w:multiLevelType w:val="hybridMultilevel"/>
    <w:tmpl w:val="A5C60A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5D2668"/>
    <w:multiLevelType w:val="hybridMultilevel"/>
    <w:tmpl w:val="750CE6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720AC"/>
    <w:multiLevelType w:val="hybridMultilevel"/>
    <w:tmpl w:val="013A7A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D6AF8"/>
    <w:multiLevelType w:val="hybridMultilevel"/>
    <w:tmpl w:val="8BA479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088ABE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2" w:tplc="DCD804E0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DC1F6B"/>
    <w:multiLevelType w:val="hybridMultilevel"/>
    <w:tmpl w:val="D9F06A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124EA0"/>
    <w:multiLevelType w:val="hybridMultilevel"/>
    <w:tmpl w:val="3DE86A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E94E1D"/>
    <w:multiLevelType w:val="hybridMultilevel"/>
    <w:tmpl w:val="749E343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943B84"/>
    <w:multiLevelType w:val="hybridMultilevel"/>
    <w:tmpl w:val="6BE47ECE"/>
    <w:lvl w:ilvl="0" w:tplc="7804A348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407E8B"/>
    <w:multiLevelType w:val="hybridMultilevel"/>
    <w:tmpl w:val="98DEE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97908"/>
    <w:multiLevelType w:val="hybridMultilevel"/>
    <w:tmpl w:val="E44A78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43D12"/>
    <w:multiLevelType w:val="hybridMultilevel"/>
    <w:tmpl w:val="49C44A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D4FCE"/>
    <w:multiLevelType w:val="hybridMultilevel"/>
    <w:tmpl w:val="36CA4FAE"/>
    <w:lvl w:ilvl="0" w:tplc="23A4CD36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E166A2A"/>
    <w:multiLevelType w:val="hybridMultilevel"/>
    <w:tmpl w:val="5CBE7D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32"/>
  </w:num>
  <w:num w:numId="4">
    <w:abstractNumId w:val="45"/>
  </w:num>
  <w:num w:numId="5">
    <w:abstractNumId w:val="39"/>
  </w:num>
  <w:num w:numId="6">
    <w:abstractNumId w:val="14"/>
  </w:num>
  <w:num w:numId="7">
    <w:abstractNumId w:val="38"/>
  </w:num>
  <w:num w:numId="8">
    <w:abstractNumId w:val="10"/>
  </w:num>
  <w:num w:numId="9">
    <w:abstractNumId w:val="4"/>
  </w:num>
  <w:num w:numId="10">
    <w:abstractNumId w:val="19"/>
  </w:num>
  <w:num w:numId="11">
    <w:abstractNumId w:val="0"/>
  </w:num>
  <w:num w:numId="12">
    <w:abstractNumId w:val="2"/>
  </w:num>
  <w:num w:numId="13">
    <w:abstractNumId w:val="36"/>
  </w:num>
  <w:num w:numId="14">
    <w:abstractNumId w:val="33"/>
  </w:num>
  <w:num w:numId="15">
    <w:abstractNumId w:val="29"/>
  </w:num>
  <w:num w:numId="16">
    <w:abstractNumId w:val="21"/>
  </w:num>
  <w:num w:numId="17">
    <w:abstractNumId w:val="13"/>
  </w:num>
  <w:num w:numId="18">
    <w:abstractNumId w:val="44"/>
  </w:num>
  <w:num w:numId="19">
    <w:abstractNumId w:val="28"/>
  </w:num>
  <w:num w:numId="20">
    <w:abstractNumId w:val="12"/>
  </w:num>
  <w:num w:numId="21">
    <w:abstractNumId w:val="8"/>
  </w:num>
  <w:num w:numId="22">
    <w:abstractNumId w:val="15"/>
  </w:num>
  <w:num w:numId="23">
    <w:abstractNumId w:val="9"/>
  </w:num>
  <w:num w:numId="24">
    <w:abstractNumId w:val="31"/>
  </w:num>
  <w:num w:numId="25">
    <w:abstractNumId w:val="11"/>
  </w:num>
  <w:num w:numId="26">
    <w:abstractNumId w:val="37"/>
  </w:num>
  <w:num w:numId="27">
    <w:abstractNumId w:val="27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34"/>
  </w:num>
  <w:num w:numId="31">
    <w:abstractNumId w:val="23"/>
  </w:num>
  <w:num w:numId="32">
    <w:abstractNumId w:val="18"/>
  </w:num>
  <w:num w:numId="33">
    <w:abstractNumId w:val="40"/>
  </w:num>
  <w:num w:numId="34">
    <w:abstractNumId w:val="41"/>
  </w:num>
  <w:num w:numId="35">
    <w:abstractNumId w:val="5"/>
  </w:num>
  <w:num w:numId="36">
    <w:abstractNumId w:val="25"/>
  </w:num>
  <w:num w:numId="37">
    <w:abstractNumId w:val="30"/>
  </w:num>
  <w:num w:numId="38">
    <w:abstractNumId w:val="3"/>
  </w:num>
  <w:num w:numId="39">
    <w:abstractNumId w:val="42"/>
  </w:num>
  <w:num w:numId="40">
    <w:abstractNumId w:val="1"/>
  </w:num>
  <w:num w:numId="41">
    <w:abstractNumId w:val="6"/>
  </w:num>
  <w:num w:numId="42">
    <w:abstractNumId w:val="3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22"/>
  </w:num>
  <w:num w:numId="46">
    <w:abstractNumId w:val="43"/>
  </w:num>
  <w:num w:numId="47">
    <w:abstractNumId w:val="17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10762"/>
    <w:rsid w:val="000115FB"/>
    <w:rsid w:val="00011FAC"/>
    <w:rsid w:val="0001258F"/>
    <w:rsid w:val="00012E11"/>
    <w:rsid w:val="0001489D"/>
    <w:rsid w:val="00014984"/>
    <w:rsid w:val="000169C1"/>
    <w:rsid w:val="000179F5"/>
    <w:rsid w:val="00024701"/>
    <w:rsid w:val="00024FC1"/>
    <w:rsid w:val="00025531"/>
    <w:rsid w:val="00025ACF"/>
    <w:rsid w:val="00027773"/>
    <w:rsid w:val="00031EBA"/>
    <w:rsid w:val="00033C91"/>
    <w:rsid w:val="000344A5"/>
    <w:rsid w:val="00035738"/>
    <w:rsid w:val="00035AF1"/>
    <w:rsid w:val="000416F5"/>
    <w:rsid w:val="000437B3"/>
    <w:rsid w:val="00044B38"/>
    <w:rsid w:val="000462A8"/>
    <w:rsid w:val="0004746C"/>
    <w:rsid w:val="00047AF0"/>
    <w:rsid w:val="0005008A"/>
    <w:rsid w:val="000510C4"/>
    <w:rsid w:val="0005307E"/>
    <w:rsid w:val="00053BF9"/>
    <w:rsid w:val="00053DB0"/>
    <w:rsid w:val="00056FB6"/>
    <w:rsid w:val="00057665"/>
    <w:rsid w:val="000577FF"/>
    <w:rsid w:val="00057892"/>
    <w:rsid w:val="000617B3"/>
    <w:rsid w:val="00064CCD"/>
    <w:rsid w:val="00067488"/>
    <w:rsid w:val="000807CF"/>
    <w:rsid w:val="00081798"/>
    <w:rsid w:val="000819FD"/>
    <w:rsid w:val="00084F48"/>
    <w:rsid w:val="00086387"/>
    <w:rsid w:val="00094A2A"/>
    <w:rsid w:val="000950BF"/>
    <w:rsid w:val="000964EE"/>
    <w:rsid w:val="00097066"/>
    <w:rsid w:val="000A0EC6"/>
    <w:rsid w:val="000A1261"/>
    <w:rsid w:val="000A1AD0"/>
    <w:rsid w:val="000A294D"/>
    <w:rsid w:val="000A3F53"/>
    <w:rsid w:val="000A44E3"/>
    <w:rsid w:val="000A57DB"/>
    <w:rsid w:val="000A6A1A"/>
    <w:rsid w:val="000B37AF"/>
    <w:rsid w:val="000B3C0A"/>
    <w:rsid w:val="000B4AF5"/>
    <w:rsid w:val="000B5869"/>
    <w:rsid w:val="000B6A54"/>
    <w:rsid w:val="000C2C5F"/>
    <w:rsid w:val="000C3864"/>
    <w:rsid w:val="000C5ACA"/>
    <w:rsid w:val="000C7DC3"/>
    <w:rsid w:val="000D02F4"/>
    <w:rsid w:val="000D2965"/>
    <w:rsid w:val="000D4223"/>
    <w:rsid w:val="000D42AF"/>
    <w:rsid w:val="000D4D3A"/>
    <w:rsid w:val="000D4FC0"/>
    <w:rsid w:val="000D594F"/>
    <w:rsid w:val="000E1022"/>
    <w:rsid w:val="000E22D6"/>
    <w:rsid w:val="000E682D"/>
    <w:rsid w:val="000E6EA9"/>
    <w:rsid w:val="000E737E"/>
    <w:rsid w:val="000F2089"/>
    <w:rsid w:val="000F5A7F"/>
    <w:rsid w:val="000F6233"/>
    <w:rsid w:val="0010055C"/>
    <w:rsid w:val="00102C1B"/>
    <w:rsid w:val="00102FED"/>
    <w:rsid w:val="00103B73"/>
    <w:rsid w:val="00106B2C"/>
    <w:rsid w:val="001104F3"/>
    <w:rsid w:val="001109C4"/>
    <w:rsid w:val="00110F4A"/>
    <w:rsid w:val="00113209"/>
    <w:rsid w:val="00113557"/>
    <w:rsid w:val="00113BEB"/>
    <w:rsid w:val="00113F58"/>
    <w:rsid w:val="001141EC"/>
    <w:rsid w:val="00115003"/>
    <w:rsid w:val="001209DA"/>
    <w:rsid w:val="00120D49"/>
    <w:rsid w:val="0013258F"/>
    <w:rsid w:val="00134CF8"/>
    <w:rsid w:val="001379E9"/>
    <w:rsid w:val="00141445"/>
    <w:rsid w:val="00146415"/>
    <w:rsid w:val="00147A0B"/>
    <w:rsid w:val="001541AC"/>
    <w:rsid w:val="00154FCB"/>
    <w:rsid w:val="001553A5"/>
    <w:rsid w:val="00157926"/>
    <w:rsid w:val="00157945"/>
    <w:rsid w:val="0016008F"/>
    <w:rsid w:val="00163C0A"/>
    <w:rsid w:val="00166292"/>
    <w:rsid w:val="00166D5C"/>
    <w:rsid w:val="00172C8D"/>
    <w:rsid w:val="00173571"/>
    <w:rsid w:val="001739A3"/>
    <w:rsid w:val="00180202"/>
    <w:rsid w:val="001830B7"/>
    <w:rsid w:val="001857A4"/>
    <w:rsid w:val="00185A8D"/>
    <w:rsid w:val="00194445"/>
    <w:rsid w:val="001946FF"/>
    <w:rsid w:val="00196649"/>
    <w:rsid w:val="0019686F"/>
    <w:rsid w:val="00196EC2"/>
    <w:rsid w:val="00196FD7"/>
    <w:rsid w:val="001A001D"/>
    <w:rsid w:val="001A13C3"/>
    <w:rsid w:val="001A38AD"/>
    <w:rsid w:val="001A397E"/>
    <w:rsid w:val="001A5833"/>
    <w:rsid w:val="001A622E"/>
    <w:rsid w:val="001A6D1D"/>
    <w:rsid w:val="001A751F"/>
    <w:rsid w:val="001B0BC6"/>
    <w:rsid w:val="001B0EE7"/>
    <w:rsid w:val="001B1619"/>
    <w:rsid w:val="001B317E"/>
    <w:rsid w:val="001B578D"/>
    <w:rsid w:val="001B6DBB"/>
    <w:rsid w:val="001C43EE"/>
    <w:rsid w:val="001C5342"/>
    <w:rsid w:val="001C7481"/>
    <w:rsid w:val="001C78FD"/>
    <w:rsid w:val="001D03C9"/>
    <w:rsid w:val="001D0CA3"/>
    <w:rsid w:val="001D3789"/>
    <w:rsid w:val="001D48B4"/>
    <w:rsid w:val="001D5F85"/>
    <w:rsid w:val="001E2FE0"/>
    <w:rsid w:val="001E39D2"/>
    <w:rsid w:val="001E516E"/>
    <w:rsid w:val="001E75B7"/>
    <w:rsid w:val="001F23C1"/>
    <w:rsid w:val="001F4112"/>
    <w:rsid w:val="001F5FE0"/>
    <w:rsid w:val="001F695A"/>
    <w:rsid w:val="001F69D0"/>
    <w:rsid w:val="00200278"/>
    <w:rsid w:val="00200C24"/>
    <w:rsid w:val="002014C3"/>
    <w:rsid w:val="002061AF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5817"/>
    <w:rsid w:val="00225E23"/>
    <w:rsid w:val="0022677F"/>
    <w:rsid w:val="00226E8E"/>
    <w:rsid w:val="00234063"/>
    <w:rsid w:val="00237EB5"/>
    <w:rsid w:val="00241C99"/>
    <w:rsid w:val="00244BBF"/>
    <w:rsid w:val="00251027"/>
    <w:rsid w:val="00254002"/>
    <w:rsid w:val="00255182"/>
    <w:rsid w:val="00262C2F"/>
    <w:rsid w:val="002657D2"/>
    <w:rsid w:val="00265C38"/>
    <w:rsid w:val="002672C9"/>
    <w:rsid w:val="002678E6"/>
    <w:rsid w:val="002721EE"/>
    <w:rsid w:val="00272A78"/>
    <w:rsid w:val="00273FC4"/>
    <w:rsid w:val="00277384"/>
    <w:rsid w:val="002777AE"/>
    <w:rsid w:val="00281231"/>
    <w:rsid w:val="00281699"/>
    <w:rsid w:val="00281AB5"/>
    <w:rsid w:val="00283B1D"/>
    <w:rsid w:val="0028495C"/>
    <w:rsid w:val="0028770A"/>
    <w:rsid w:val="00287CC3"/>
    <w:rsid w:val="0029158E"/>
    <w:rsid w:val="002931A6"/>
    <w:rsid w:val="00294EDD"/>
    <w:rsid w:val="00294FC0"/>
    <w:rsid w:val="002958E1"/>
    <w:rsid w:val="00295BBD"/>
    <w:rsid w:val="00296DE8"/>
    <w:rsid w:val="00297CB8"/>
    <w:rsid w:val="002A18A0"/>
    <w:rsid w:val="002A4B38"/>
    <w:rsid w:val="002A5106"/>
    <w:rsid w:val="002B345A"/>
    <w:rsid w:val="002B34FB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35D8"/>
    <w:rsid w:val="002C37C9"/>
    <w:rsid w:val="002C7CF4"/>
    <w:rsid w:val="002C7E2D"/>
    <w:rsid w:val="002D0608"/>
    <w:rsid w:val="002D0CA3"/>
    <w:rsid w:val="002D153E"/>
    <w:rsid w:val="002D1F0E"/>
    <w:rsid w:val="002D2FC3"/>
    <w:rsid w:val="002D414F"/>
    <w:rsid w:val="002D4BA1"/>
    <w:rsid w:val="002D4CBF"/>
    <w:rsid w:val="002E2F0A"/>
    <w:rsid w:val="002E5089"/>
    <w:rsid w:val="002E5A1A"/>
    <w:rsid w:val="002E73E6"/>
    <w:rsid w:val="002F0757"/>
    <w:rsid w:val="002F1C15"/>
    <w:rsid w:val="002F2F54"/>
    <w:rsid w:val="002F3848"/>
    <w:rsid w:val="002F3A92"/>
    <w:rsid w:val="002F442B"/>
    <w:rsid w:val="002F4FFC"/>
    <w:rsid w:val="002F70A4"/>
    <w:rsid w:val="00300AF2"/>
    <w:rsid w:val="003037B5"/>
    <w:rsid w:val="00303BBF"/>
    <w:rsid w:val="00304F4A"/>
    <w:rsid w:val="00307FD5"/>
    <w:rsid w:val="00311187"/>
    <w:rsid w:val="00312568"/>
    <w:rsid w:val="00313F0C"/>
    <w:rsid w:val="00315951"/>
    <w:rsid w:val="003204C5"/>
    <w:rsid w:val="0032059E"/>
    <w:rsid w:val="00321BCB"/>
    <w:rsid w:val="00322992"/>
    <w:rsid w:val="0032598F"/>
    <w:rsid w:val="00325CB8"/>
    <w:rsid w:val="0032789A"/>
    <w:rsid w:val="00330467"/>
    <w:rsid w:val="00334946"/>
    <w:rsid w:val="00336AC1"/>
    <w:rsid w:val="003379C7"/>
    <w:rsid w:val="003402A4"/>
    <w:rsid w:val="00340517"/>
    <w:rsid w:val="003417F3"/>
    <w:rsid w:val="003514AC"/>
    <w:rsid w:val="00354179"/>
    <w:rsid w:val="0035486F"/>
    <w:rsid w:val="003560B9"/>
    <w:rsid w:val="0035781C"/>
    <w:rsid w:val="00357856"/>
    <w:rsid w:val="00360263"/>
    <w:rsid w:val="0036288F"/>
    <w:rsid w:val="0036345F"/>
    <w:rsid w:val="0036405C"/>
    <w:rsid w:val="003654F1"/>
    <w:rsid w:val="00366316"/>
    <w:rsid w:val="0036780D"/>
    <w:rsid w:val="00370A66"/>
    <w:rsid w:val="0037127F"/>
    <w:rsid w:val="00373022"/>
    <w:rsid w:val="003736EA"/>
    <w:rsid w:val="003739FB"/>
    <w:rsid w:val="003744B0"/>
    <w:rsid w:val="003744CF"/>
    <w:rsid w:val="003755F5"/>
    <w:rsid w:val="003758BB"/>
    <w:rsid w:val="003761F9"/>
    <w:rsid w:val="0038101B"/>
    <w:rsid w:val="003819B5"/>
    <w:rsid w:val="0038425A"/>
    <w:rsid w:val="0038479D"/>
    <w:rsid w:val="00385159"/>
    <w:rsid w:val="00386489"/>
    <w:rsid w:val="003905BE"/>
    <w:rsid w:val="003917A5"/>
    <w:rsid w:val="003A0BC1"/>
    <w:rsid w:val="003A1CC9"/>
    <w:rsid w:val="003A388D"/>
    <w:rsid w:val="003A5E54"/>
    <w:rsid w:val="003B0ECC"/>
    <w:rsid w:val="003B3782"/>
    <w:rsid w:val="003B6D76"/>
    <w:rsid w:val="003C16CA"/>
    <w:rsid w:val="003C2D07"/>
    <w:rsid w:val="003C7038"/>
    <w:rsid w:val="003C777A"/>
    <w:rsid w:val="003D1758"/>
    <w:rsid w:val="003D1C15"/>
    <w:rsid w:val="003D3EC7"/>
    <w:rsid w:val="003D7F15"/>
    <w:rsid w:val="003E260A"/>
    <w:rsid w:val="003E51E0"/>
    <w:rsid w:val="003E56AF"/>
    <w:rsid w:val="003E65BD"/>
    <w:rsid w:val="003E7621"/>
    <w:rsid w:val="003F119C"/>
    <w:rsid w:val="003F1E94"/>
    <w:rsid w:val="003F49E7"/>
    <w:rsid w:val="003F5B0D"/>
    <w:rsid w:val="003F791E"/>
    <w:rsid w:val="004012D3"/>
    <w:rsid w:val="00401E23"/>
    <w:rsid w:val="00401FEF"/>
    <w:rsid w:val="004039FC"/>
    <w:rsid w:val="00403C73"/>
    <w:rsid w:val="00404CB9"/>
    <w:rsid w:val="00407741"/>
    <w:rsid w:val="004122FF"/>
    <w:rsid w:val="00412B6B"/>
    <w:rsid w:val="00413280"/>
    <w:rsid w:val="0041333A"/>
    <w:rsid w:val="00415326"/>
    <w:rsid w:val="00416CC3"/>
    <w:rsid w:val="00420C1B"/>
    <w:rsid w:val="004219C5"/>
    <w:rsid w:val="00421DAE"/>
    <w:rsid w:val="004229AD"/>
    <w:rsid w:val="004231E9"/>
    <w:rsid w:val="00423335"/>
    <w:rsid w:val="00423AFD"/>
    <w:rsid w:val="00427575"/>
    <w:rsid w:val="00427DCA"/>
    <w:rsid w:val="00432251"/>
    <w:rsid w:val="0043267B"/>
    <w:rsid w:val="00432B14"/>
    <w:rsid w:val="00433F69"/>
    <w:rsid w:val="004344EF"/>
    <w:rsid w:val="004357AF"/>
    <w:rsid w:val="00436660"/>
    <w:rsid w:val="004368EF"/>
    <w:rsid w:val="00436D17"/>
    <w:rsid w:val="00436EDB"/>
    <w:rsid w:val="004370E9"/>
    <w:rsid w:val="0043754F"/>
    <w:rsid w:val="00441C57"/>
    <w:rsid w:val="00441CE9"/>
    <w:rsid w:val="00442EAF"/>
    <w:rsid w:val="004446F2"/>
    <w:rsid w:val="00447888"/>
    <w:rsid w:val="00447CB7"/>
    <w:rsid w:val="00450CD9"/>
    <w:rsid w:val="004524A4"/>
    <w:rsid w:val="004524CE"/>
    <w:rsid w:val="00453AB7"/>
    <w:rsid w:val="00453C93"/>
    <w:rsid w:val="004627FC"/>
    <w:rsid w:val="004634BD"/>
    <w:rsid w:val="00465A9B"/>
    <w:rsid w:val="00466DED"/>
    <w:rsid w:val="00466E0B"/>
    <w:rsid w:val="004703BD"/>
    <w:rsid w:val="004709FB"/>
    <w:rsid w:val="00476596"/>
    <w:rsid w:val="00477BE2"/>
    <w:rsid w:val="00484783"/>
    <w:rsid w:val="00485815"/>
    <w:rsid w:val="004901C5"/>
    <w:rsid w:val="004936C6"/>
    <w:rsid w:val="0049523C"/>
    <w:rsid w:val="004957BD"/>
    <w:rsid w:val="00495C49"/>
    <w:rsid w:val="004A091D"/>
    <w:rsid w:val="004A4C60"/>
    <w:rsid w:val="004A7AB6"/>
    <w:rsid w:val="004B12E1"/>
    <w:rsid w:val="004B1B9A"/>
    <w:rsid w:val="004B2E04"/>
    <w:rsid w:val="004B396F"/>
    <w:rsid w:val="004B4E6B"/>
    <w:rsid w:val="004B58DF"/>
    <w:rsid w:val="004B7482"/>
    <w:rsid w:val="004C0C95"/>
    <w:rsid w:val="004C4595"/>
    <w:rsid w:val="004C7D2C"/>
    <w:rsid w:val="004D0EAC"/>
    <w:rsid w:val="004D1A53"/>
    <w:rsid w:val="004D43E8"/>
    <w:rsid w:val="004D4A69"/>
    <w:rsid w:val="004D5180"/>
    <w:rsid w:val="004D58B3"/>
    <w:rsid w:val="004D6C1F"/>
    <w:rsid w:val="004D7FC1"/>
    <w:rsid w:val="004F0069"/>
    <w:rsid w:val="004F256C"/>
    <w:rsid w:val="004F3D3C"/>
    <w:rsid w:val="004F4F5E"/>
    <w:rsid w:val="004F7AF0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5F0F"/>
    <w:rsid w:val="00526F07"/>
    <w:rsid w:val="00527519"/>
    <w:rsid w:val="00527B5B"/>
    <w:rsid w:val="00531FBC"/>
    <w:rsid w:val="00532268"/>
    <w:rsid w:val="005343C3"/>
    <w:rsid w:val="00534834"/>
    <w:rsid w:val="00535E9E"/>
    <w:rsid w:val="00536520"/>
    <w:rsid w:val="005375C4"/>
    <w:rsid w:val="00537637"/>
    <w:rsid w:val="00537809"/>
    <w:rsid w:val="0054152C"/>
    <w:rsid w:val="00542E07"/>
    <w:rsid w:val="00547CA7"/>
    <w:rsid w:val="00550D50"/>
    <w:rsid w:val="00551273"/>
    <w:rsid w:val="00551C8C"/>
    <w:rsid w:val="00552E47"/>
    <w:rsid w:val="00555E51"/>
    <w:rsid w:val="0056019C"/>
    <w:rsid w:val="00567242"/>
    <w:rsid w:val="00573415"/>
    <w:rsid w:val="00575861"/>
    <w:rsid w:val="00577077"/>
    <w:rsid w:val="00581281"/>
    <w:rsid w:val="00581C52"/>
    <w:rsid w:val="00583D9C"/>
    <w:rsid w:val="0058428F"/>
    <w:rsid w:val="00584B0F"/>
    <w:rsid w:val="00585749"/>
    <w:rsid w:val="00585ECF"/>
    <w:rsid w:val="00587053"/>
    <w:rsid w:val="00592614"/>
    <w:rsid w:val="0059327D"/>
    <w:rsid w:val="00594A7F"/>
    <w:rsid w:val="00596141"/>
    <w:rsid w:val="005A4F0F"/>
    <w:rsid w:val="005A6459"/>
    <w:rsid w:val="005A7BB2"/>
    <w:rsid w:val="005B59A2"/>
    <w:rsid w:val="005C1C10"/>
    <w:rsid w:val="005C242D"/>
    <w:rsid w:val="005C313F"/>
    <w:rsid w:val="005C6A53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38A4"/>
    <w:rsid w:val="00604BAF"/>
    <w:rsid w:val="00607E0E"/>
    <w:rsid w:val="00612303"/>
    <w:rsid w:val="00617183"/>
    <w:rsid w:val="00617A94"/>
    <w:rsid w:val="00620616"/>
    <w:rsid w:val="006206FA"/>
    <w:rsid w:val="0062176E"/>
    <w:rsid w:val="0062219D"/>
    <w:rsid w:val="0062582B"/>
    <w:rsid w:val="00626E3E"/>
    <w:rsid w:val="00626E80"/>
    <w:rsid w:val="006274EE"/>
    <w:rsid w:val="00631422"/>
    <w:rsid w:val="006315C8"/>
    <w:rsid w:val="00632337"/>
    <w:rsid w:val="00633B6F"/>
    <w:rsid w:val="00636371"/>
    <w:rsid w:val="00637F0F"/>
    <w:rsid w:val="0064449D"/>
    <w:rsid w:val="006473F6"/>
    <w:rsid w:val="006536BA"/>
    <w:rsid w:val="00654416"/>
    <w:rsid w:val="0065446D"/>
    <w:rsid w:val="00657303"/>
    <w:rsid w:val="006579E5"/>
    <w:rsid w:val="006613DC"/>
    <w:rsid w:val="006628F3"/>
    <w:rsid w:val="00663C8B"/>
    <w:rsid w:val="00665922"/>
    <w:rsid w:val="00665E8E"/>
    <w:rsid w:val="0066787C"/>
    <w:rsid w:val="00673003"/>
    <w:rsid w:val="00674664"/>
    <w:rsid w:val="00682AB1"/>
    <w:rsid w:val="00683FA0"/>
    <w:rsid w:val="0068715B"/>
    <w:rsid w:val="006877DA"/>
    <w:rsid w:val="00691429"/>
    <w:rsid w:val="00691CD2"/>
    <w:rsid w:val="006974A1"/>
    <w:rsid w:val="006979F3"/>
    <w:rsid w:val="006A47CC"/>
    <w:rsid w:val="006A65FC"/>
    <w:rsid w:val="006A66BD"/>
    <w:rsid w:val="006A6FE6"/>
    <w:rsid w:val="006B1ED6"/>
    <w:rsid w:val="006B6F98"/>
    <w:rsid w:val="006C16D2"/>
    <w:rsid w:val="006C3F46"/>
    <w:rsid w:val="006C406E"/>
    <w:rsid w:val="006C5823"/>
    <w:rsid w:val="006C72DF"/>
    <w:rsid w:val="006D5867"/>
    <w:rsid w:val="006D69E4"/>
    <w:rsid w:val="006E320E"/>
    <w:rsid w:val="006E3D7A"/>
    <w:rsid w:val="006E5B0A"/>
    <w:rsid w:val="006E6496"/>
    <w:rsid w:val="006E71B8"/>
    <w:rsid w:val="006E784B"/>
    <w:rsid w:val="006F22F8"/>
    <w:rsid w:val="006F4729"/>
    <w:rsid w:val="006F5BAA"/>
    <w:rsid w:val="006F5C21"/>
    <w:rsid w:val="006F7464"/>
    <w:rsid w:val="006F755C"/>
    <w:rsid w:val="007023BF"/>
    <w:rsid w:val="00702A40"/>
    <w:rsid w:val="00703BC2"/>
    <w:rsid w:val="007046E8"/>
    <w:rsid w:val="0070576B"/>
    <w:rsid w:val="007057B9"/>
    <w:rsid w:val="00705DD6"/>
    <w:rsid w:val="00706542"/>
    <w:rsid w:val="00707EBB"/>
    <w:rsid w:val="00710B3A"/>
    <w:rsid w:val="00714319"/>
    <w:rsid w:val="0071646F"/>
    <w:rsid w:val="007247AA"/>
    <w:rsid w:val="00724B57"/>
    <w:rsid w:val="0072519F"/>
    <w:rsid w:val="007320B8"/>
    <w:rsid w:val="0073287C"/>
    <w:rsid w:val="00734B6A"/>
    <w:rsid w:val="007351C5"/>
    <w:rsid w:val="00736F3B"/>
    <w:rsid w:val="00737183"/>
    <w:rsid w:val="00737AC3"/>
    <w:rsid w:val="00740499"/>
    <w:rsid w:val="0074431B"/>
    <w:rsid w:val="00747982"/>
    <w:rsid w:val="00747F5E"/>
    <w:rsid w:val="007507A3"/>
    <w:rsid w:val="00750D0F"/>
    <w:rsid w:val="00752718"/>
    <w:rsid w:val="00754869"/>
    <w:rsid w:val="00755A71"/>
    <w:rsid w:val="007613D6"/>
    <w:rsid w:val="00761866"/>
    <w:rsid w:val="00763234"/>
    <w:rsid w:val="00763C8D"/>
    <w:rsid w:val="00764892"/>
    <w:rsid w:val="00770CA2"/>
    <w:rsid w:val="00770F19"/>
    <w:rsid w:val="007732F1"/>
    <w:rsid w:val="00780F7C"/>
    <w:rsid w:val="00786F04"/>
    <w:rsid w:val="00787A30"/>
    <w:rsid w:val="0079014E"/>
    <w:rsid w:val="00791FB3"/>
    <w:rsid w:val="007941A1"/>
    <w:rsid w:val="00794B8F"/>
    <w:rsid w:val="007A05F5"/>
    <w:rsid w:val="007A115E"/>
    <w:rsid w:val="007A1C62"/>
    <w:rsid w:val="007A349E"/>
    <w:rsid w:val="007A4B44"/>
    <w:rsid w:val="007A5B7A"/>
    <w:rsid w:val="007A605F"/>
    <w:rsid w:val="007B0CE8"/>
    <w:rsid w:val="007B3DB9"/>
    <w:rsid w:val="007B4C1B"/>
    <w:rsid w:val="007B573C"/>
    <w:rsid w:val="007C0073"/>
    <w:rsid w:val="007C761A"/>
    <w:rsid w:val="007C793B"/>
    <w:rsid w:val="007D665E"/>
    <w:rsid w:val="007E1140"/>
    <w:rsid w:val="007E1543"/>
    <w:rsid w:val="007E1E97"/>
    <w:rsid w:val="007E414B"/>
    <w:rsid w:val="007E472D"/>
    <w:rsid w:val="007E4FE0"/>
    <w:rsid w:val="007E7F43"/>
    <w:rsid w:val="007F4580"/>
    <w:rsid w:val="007F636F"/>
    <w:rsid w:val="007F6704"/>
    <w:rsid w:val="007F6C80"/>
    <w:rsid w:val="007F72D3"/>
    <w:rsid w:val="0080040B"/>
    <w:rsid w:val="0080040C"/>
    <w:rsid w:val="00800AD0"/>
    <w:rsid w:val="00803B9C"/>
    <w:rsid w:val="008058A2"/>
    <w:rsid w:val="00812D57"/>
    <w:rsid w:val="00813106"/>
    <w:rsid w:val="00814503"/>
    <w:rsid w:val="008147BC"/>
    <w:rsid w:val="00817437"/>
    <w:rsid w:val="00822A74"/>
    <w:rsid w:val="0082431F"/>
    <w:rsid w:val="00824AFE"/>
    <w:rsid w:val="00826AAE"/>
    <w:rsid w:val="0083437C"/>
    <w:rsid w:val="008378F5"/>
    <w:rsid w:val="00842709"/>
    <w:rsid w:val="00844282"/>
    <w:rsid w:val="00845074"/>
    <w:rsid w:val="008468D0"/>
    <w:rsid w:val="00852AE0"/>
    <w:rsid w:val="00852BA0"/>
    <w:rsid w:val="0085429B"/>
    <w:rsid w:val="00856AF9"/>
    <w:rsid w:val="00857CDD"/>
    <w:rsid w:val="0086013A"/>
    <w:rsid w:val="00860DC1"/>
    <w:rsid w:val="00861CF2"/>
    <w:rsid w:val="00861F6F"/>
    <w:rsid w:val="0086442C"/>
    <w:rsid w:val="00865091"/>
    <w:rsid w:val="00871D34"/>
    <w:rsid w:val="008720AC"/>
    <w:rsid w:val="00873722"/>
    <w:rsid w:val="00873CDD"/>
    <w:rsid w:val="00876576"/>
    <w:rsid w:val="00876DE8"/>
    <w:rsid w:val="0088139D"/>
    <w:rsid w:val="00881647"/>
    <w:rsid w:val="00882BA3"/>
    <w:rsid w:val="00882F8C"/>
    <w:rsid w:val="00884870"/>
    <w:rsid w:val="008873FB"/>
    <w:rsid w:val="00887C3E"/>
    <w:rsid w:val="00890C27"/>
    <w:rsid w:val="00891C32"/>
    <w:rsid w:val="0089277D"/>
    <w:rsid w:val="00892DC5"/>
    <w:rsid w:val="00894988"/>
    <w:rsid w:val="00895D30"/>
    <w:rsid w:val="00896E35"/>
    <w:rsid w:val="008A22BE"/>
    <w:rsid w:val="008B03AE"/>
    <w:rsid w:val="008B12AE"/>
    <w:rsid w:val="008B25B8"/>
    <w:rsid w:val="008B27C7"/>
    <w:rsid w:val="008B3CE9"/>
    <w:rsid w:val="008B3DAF"/>
    <w:rsid w:val="008B425E"/>
    <w:rsid w:val="008B4F2B"/>
    <w:rsid w:val="008C01F1"/>
    <w:rsid w:val="008C10CA"/>
    <w:rsid w:val="008C1529"/>
    <w:rsid w:val="008C2E2D"/>
    <w:rsid w:val="008C462C"/>
    <w:rsid w:val="008C4C55"/>
    <w:rsid w:val="008C4FE4"/>
    <w:rsid w:val="008C5EFB"/>
    <w:rsid w:val="008C6DB7"/>
    <w:rsid w:val="008C7A1C"/>
    <w:rsid w:val="008C7E73"/>
    <w:rsid w:val="008D6142"/>
    <w:rsid w:val="008D69CE"/>
    <w:rsid w:val="008D799F"/>
    <w:rsid w:val="008E07C5"/>
    <w:rsid w:val="008E3A9C"/>
    <w:rsid w:val="008E5FF8"/>
    <w:rsid w:val="008E6D06"/>
    <w:rsid w:val="008E785A"/>
    <w:rsid w:val="008E7FEF"/>
    <w:rsid w:val="008F00F8"/>
    <w:rsid w:val="008F4007"/>
    <w:rsid w:val="008F4B45"/>
    <w:rsid w:val="008F6059"/>
    <w:rsid w:val="008F7449"/>
    <w:rsid w:val="0090232E"/>
    <w:rsid w:val="00907132"/>
    <w:rsid w:val="00910093"/>
    <w:rsid w:val="009127BA"/>
    <w:rsid w:val="009149BA"/>
    <w:rsid w:val="009168B4"/>
    <w:rsid w:val="009176BC"/>
    <w:rsid w:val="00920F49"/>
    <w:rsid w:val="009248AF"/>
    <w:rsid w:val="00924E8E"/>
    <w:rsid w:val="009259DA"/>
    <w:rsid w:val="00927545"/>
    <w:rsid w:val="00932DFB"/>
    <w:rsid w:val="00935685"/>
    <w:rsid w:val="00940862"/>
    <w:rsid w:val="00941CE9"/>
    <w:rsid w:val="00943434"/>
    <w:rsid w:val="00943B39"/>
    <w:rsid w:val="00944B07"/>
    <w:rsid w:val="0094505F"/>
    <w:rsid w:val="009460F5"/>
    <w:rsid w:val="00946F42"/>
    <w:rsid w:val="009472D0"/>
    <w:rsid w:val="009546FA"/>
    <w:rsid w:val="009562BF"/>
    <w:rsid w:val="00957F5F"/>
    <w:rsid w:val="00962BD0"/>
    <w:rsid w:val="00963D85"/>
    <w:rsid w:val="00964D8D"/>
    <w:rsid w:val="009707E4"/>
    <w:rsid w:val="00971B41"/>
    <w:rsid w:val="0097325A"/>
    <w:rsid w:val="00977ACE"/>
    <w:rsid w:val="00977B1E"/>
    <w:rsid w:val="00982A59"/>
    <w:rsid w:val="009835EA"/>
    <w:rsid w:val="00983973"/>
    <w:rsid w:val="00983C0C"/>
    <w:rsid w:val="00984200"/>
    <w:rsid w:val="009866E6"/>
    <w:rsid w:val="00990319"/>
    <w:rsid w:val="00992D5C"/>
    <w:rsid w:val="0099430C"/>
    <w:rsid w:val="00995DC3"/>
    <w:rsid w:val="00996BEF"/>
    <w:rsid w:val="009A0DAC"/>
    <w:rsid w:val="009A4F56"/>
    <w:rsid w:val="009A4F6A"/>
    <w:rsid w:val="009A513D"/>
    <w:rsid w:val="009A7CBA"/>
    <w:rsid w:val="009A7F45"/>
    <w:rsid w:val="009B0696"/>
    <w:rsid w:val="009B06FE"/>
    <w:rsid w:val="009B3B74"/>
    <w:rsid w:val="009B5BE2"/>
    <w:rsid w:val="009C086C"/>
    <w:rsid w:val="009C572D"/>
    <w:rsid w:val="009D1015"/>
    <w:rsid w:val="009D7631"/>
    <w:rsid w:val="009D7BC0"/>
    <w:rsid w:val="009E16F3"/>
    <w:rsid w:val="009E2BCE"/>
    <w:rsid w:val="009E495B"/>
    <w:rsid w:val="009F036C"/>
    <w:rsid w:val="009F0CAF"/>
    <w:rsid w:val="009F0EE4"/>
    <w:rsid w:val="009F237E"/>
    <w:rsid w:val="009F2490"/>
    <w:rsid w:val="009F32A1"/>
    <w:rsid w:val="009F4F7A"/>
    <w:rsid w:val="009F7C42"/>
    <w:rsid w:val="00A009DC"/>
    <w:rsid w:val="00A02CC3"/>
    <w:rsid w:val="00A032AB"/>
    <w:rsid w:val="00A04831"/>
    <w:rsid w:val="00A04FB6"/>
    <w:rsid w:val="00A119F3"/>
    <w:rsid w:val="00A2010F"/>
    <w:rsid w:val="00A207DE"/>
    <w:rsid w:val="00A20816"/>
    <w:rsid w:val="00A209BA"/>
    <w:rsid w:val="00A21F17"/>
    <w:rsid w:val="00A24B4A"/>
    <w:rsid w:val="00A26B01"/>
    <w:rsid w:val="00A270E3"/>
    <w:rsid w:val="00A31F1F"/>
    <w:rsid w:val="00A3364C"/>
    <w:rsid w:val="00A340B7"/>
    <w:rsid w:val="00A34423"/>
    <w:rsid w:val="00A35AE6"/>
    <w:rsid w:val="00A368A5"/>
    <w:rsid w:val="00A36D94"/>
    <w:rsid w:val="00A40BCA"/>
    <w:rsid w:val="00A41D1D"/>
    <w:rsid w:val="00A43EC0"/>
    <w:rsid w:val="00A465DD"/>
    <w:rsid w:val="00A473FE"/>
    <w:rsid w:val="00A511F7"/>
    <w:rsid w:val="00A5121B"/>
    <w:rsid w:val="00A54F23"/>
    <w:rsid w:val="00A5594D"/>
    <w:rsid w:val="00A569C6"/>
    <w:rsid w:val="00A66DB5"/>
    <w:rsid w:val="00A70615"/>
    <w:rsid w:val="00A710B4"/>
    <w:rsid w:val="00A716EB"/>
    <w:rsid w:val="00A71AE2"/>
    <w:rsid w:val="00A71C82"/>
    <w:rsid w:val="00A71ECC"/>
    <w:rsid w:val="00A76526"/>
    <w:rsid w:val="00A8396B"/>
    <w:rsid w:val="00A84FC0"/>
    <w:rsid w:val="00A85053"/>
    <w:rsid w:val="00A85476"/>
    <w:rsid w:val="00A85D43"/>
    <w:rsid w:val="00A86965"/>
    <w:rsid w:val="00A86D4F"/>
    <w:rsid w:val="00A877CD"/>
    <w:rsid w:val="00A92486"/>
    <w:rsid w:val="00A93DEC"/>
    <w:rsid w:val="00A94C6D"/>
    <w:rsid w:val="00A969BA"/>
    <w:rsid w:val="00AA0B97"/>
    <w:rsid w:val="00AA11CA"/>
    <w:rsid w:val="00AA69D3"/>
    <w:rsid w:val="00AA7ED5"/>
    <w:rsid w:val="00AB5DFF"/>
    <w:rsid w:val="00AB5F08"/>
    <w:rsid w:val="00AB6667"/>
    <w:rsid w:val="00AB6C76"/>
    <w:rsid w:val="00AB6CE9"/>
    <w:rsid w:val="00AC025F"/>
    <w:rsid w:val="00AC2118"/>
    <w:rsid w:val="00AC51FE"/>
    <w:rsid w:val="00AD2B9C"/>
    <w:rsid w:val="00AD2F7A"/>
    <w:rsid w:val="00AD32FA"/>
    <w:rsid w:val="00AD55DE"/>
    <w:rsid w:val="00AD6359"/>
    <w:rsid w:val="00AD7FF5"/>
    <w:rsid w:val="00AE3B5C"/>
    <w:rsid w:val="00AE3B99"/>
    <w:rsid w:val="00AE3BAE"/>
    <w:rsid w:val="00AE6AB5"/>
    <w:rsid w:val="00AF7D5A"/>
    <w:rsid w:val="00B029CA"/>
    <w:rsid w:val="00B03FDA"/>
    <w:rsid w:val="00B06028"/>
    <w:rsid w:val="00B0726A"/>
    <w:rsid w:val="00B07436"/>
    <w:rsid w:val="00B07AA9"/>
    <w:rsid w:val="00B10494"/>
    <w:rsid w:val="00B129EE"/>
    <w:rsid w:val="00B14638"/>
    <w:rsid w:val="00B156FF"/>
    <w:rsid w:val="00B16536"/>
    <w:rsid w:val="00B17EB3"/>
    <w:rsid w:val="00B20309"/>
    <w:rsid w:val="00B20B66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1E93"/>
    <w:rsid w:val="00B43C2B"/>
    <w:rsid w:val="00B44F8E"/>
    <w:rsid w:val="00B47D8F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B01"/>
    <w:rsid w:val="00B6279B"/>
    <w:rsid w:val="00B62BBB"/>
    <w:rsid w:val="00B641B1"/>
    <w:rsid w:val="00B64B8C"/>
    <w:rsid w:val="00B64F5B"/>
    <w:rsid w:val="00B72AF9"/>
    <w:rsid w:val="00B73D95"/>
    <w:rsid w:val="00B755F0"/>
    <w:rsid w:val="00B76A68"/>
    <w:rsid w:val="00B77D66"/>
    <w:rsid w:val="00B822B0"/>
    <w:rsid w:val="00B83521"/>
    <w:rsid w:val="00B83A40"/>
    <w:rsid w:val="00B85C11"/>
    <w:rsid w:val="00B87F5F"/>
    <w:rsid w:val="00B91982"/>
    <w:rsid w:val="00B93B9F"/>
    <w:rsid w:val="00B95380"/>
    <w:rsid w:val="00B95DA8"/>
    <w:rsid w:val="00BA61F0"/>
    <w:rsid w:val="00BA6716"/>
    <w:rsid w:val="00BA7222"/>
    <w:rsid w:val="00BB3A0A"/>
    <w:rsid w:val="00BB5BE3"/>
    <w:rsid w:val="00BB6A72"/>
    <w:rsid w:val="00BB6E32"/>
    <w:rsid w:val="00BB7609"/>
    <w:rsid w:val="00BC14E4"/>
    <w:rsid w:val="00BC20A4"/>
    <w:rsid w:val="00BC226B"/>
    <w:rsid w:val="00BC243C"/>
    <w:rsid w:val="00BC2D34"/>
    <w:rsid w:val="00BC4797"/>
    <w:rsid w:val="00BC48E4"/>
    <w:rsid w:val="00BC4F4E"/>
    <w:rsid w:val="00BC7BF0"/>
    <w:rsid w:val="00BD0ED7"/>
    <w:rsid w:val="00BD43EC"/>
    <w:rsid w:val="00BD494B"/>
    <w:rsid w:val="00BD4D43"/>
    <w:rsid w:val="00BD5BFA"/>
    <w:rsid w:val="00BE0E61"/>
    <w:rsid w:val="00BE145B"/>
    <w:rsid w:val="00BE3CFB"/>
    <w:rsid w:val="00BE4432"/>
    <w:rsid w:val="00BE7B2D"/>
    <w:rsid w:val="00BF0106"/>
    <w:rsid w:val="00BF0E99"/>
    <w:rsid w:val="00BF345C"/>
    <w:rsid w:val="00BF39E1"/>
    <w:rsid w:val="00BF4541"/>
    <w:rsid w:val="00BF7C62"/>
    <w:rsid w:val="00C00B61"/>
    <w:rsid w:val="00C050AB"/>
    <w:rsid w:val="00C05511"/>
    <w:rsid w:val="00C06B7B"/>
    <w:rsid w:val="00C13E03"/>
    <w:rsid w:val="00C149E4"/>
    <w:rsid w:val="00C15D59"/>
    <w:rsid w:val="00C15E70"/>
    <w:rsid w:val="00C172D3"/>
    <w:rsid w:val="00C211F3"/>
    <w:rsid w:val="00C21F25"/>
    <w:rsid w:val="00C2246F"/>
    <w:rsid w:val="00C232BC"/>
    <w:rsid w:val="00C23593"/>
    <w:rsid w:val="00C247AE"/>
    <w:rsid w:val="00C30360"/>
    <w:rsid w:val="00C30C04"/>
    <w:rsid w:val="00C30E0E"/>
    <w:rsid w:val="00C31209"/>
    <w:rsid w:val="00C34972"/>
    <w:rsid w:val="00C35548"/>
    <w:rsid w:val="00C36485"/>
    <w:rsid w:val="00C37C8E"/>
    <w:rsid w:val="00C37DE1"/>
    <w:rsid w:val="00C402E2"/>
    <w:rsid w:val="00C43A28"/>
    <w:rsid w:val="00C45D55"/>
    <w:rsid w:val="00C4767E"/>
    <w:rsid w:val="00C50303"/>
    <w:rsid w:val="00C5076B"/>
    <w:rsid w:val="00C5289F"/>
    <w:rsid w:val="00C52F03"/>
    <w:rsid w:val="00C60CE6"/>
    <w:rsid w:val="00C62DE1"/>
    <w:rsid w:val="00C64654"/>
    <w:rsid w:val="00C66EAF"/>
    <w:rsid w:val="00C71777"/>
    <w:rsid w:val="00C72330"/>
    <w:rsid w:val="00C73F97"/>
    <w:rsid w:val="00C751AF"/>
    <w:rsid w:val="00C752C0"/>
    <w:rsid w:val="00C75BB6"/>
    <w:rsid w:val="00C75F02"/>
    <w:rsid w:val="00C846E1"/>
    <w:rsid w:val="00C910A0"/>
    <w:rsid w:val="00C91C5C"/>
    <w:rsid w:val="00C91CBF"/>
    <w:rsid w:val="00C92D17"/>
    <w:rsid w:val="00C9508F"/>
    <w:rsid w:val="00C9580E"/>
    <w:rsid w:val="00CA0926"/>
    <w:rsid w:val="00CA122D"/>
    <w:rsid w:val="00CA3212"/>
    <w:rsid w:val="00CA4F3C"/>
    <w:rsid w:val="00CB085F"/>
    <w:rsid w:val="00CB4392"/>
    <w:rsid w:val="00CB50A0"/>
    <w:rsid w:val="00CC03E5"/>
    <w:rsid w:val="00CC3ECE"/>
    <w:rsid w:val="00CC6C8F"/>
    <w:rsid w:val="00CD08FF"/>
    <w:rsid w:val="00CD1493"/>
    <w:rsid w:val="00CD397F"/>
    <w:rsid w:val="00CD6FB3"/>
    <w:rsid w:val="00CE22A8"/>
    <w:rsid w:val="00CE4634"/>
    <w:rsid w:val="00CE53DC"/>
    <w:rsid w:val="00CE64A6"/>
    <w:rsid w:val="00CF12DE"/>
    <w:rsid w:val="00CF17B2"/>
    <w:rsid w:val="00CF1FA3"/>
    <w:rsid w:val="00CF2491"/>
    <w:rsid w:val="00CF43E0"/>
    <w:rsid w:val="00CF4CF6"/>
    <w:rsid w:val="00CF53E4"/>
    <w:rsid w:val="00CF5D2E"/>
    <w:rsid w:val="00CF626A"/>
    <w:rsid w:val="00D0185E"/>
    <w:rsid w:val="00D01F9F"/>
    <w:rsid w:val="00D03930"/>
    <w:rsid w:val="00D04767"/>
    <w:rsid w:val="00D06BB2"/>
    <w:rsid w:val="00D07CF5"/>
    <w:rsid w:val="00D10297"/>
    <w:rsid w:val="00D11C6B"/>
    <w:rsid w:val="00D208B8"/>
    <w:rsid w:val="00D210C9"/>
    <w:rsid w:val="00D213B6"/>
    <w:rsid w:val="00D23C92"/>
    <w:rsid w:val="00D23D6F"/>
    <w:rsid w:val="00D24662"/>
    <w:rsid w:val="00D25B3B"/>
    <w:rsid w:val="00D2738D"/>
    <w:rsid w:val="00D304AE"/>
    <w:rsid w:val="00D3430A"/>
    <w:rsid w:val="00D36DC2"/>
    <w:rsid w:val="00D409E2"/>
    <w:rsid w:val="00D423B5"/>
    <w:rsid w:val="00D4447A"/>
    <w:rsid w:val="00D46B63"/>
    <w:rsid w:val="00D51A32"/>
    <w:rsid w:val="00D52A1A"/>
    <w:rsid w:val="00D53A13"/>
    <w:rsid w:val="00D56D25"/>
    <w:rsid w:val="00D56E5F"/>
    <w:rsid w:val="00D57A6A"/>
    <w:rsid w:val="00D60243"/>
    <w:rsid w:val="00D60459"/>
    <w:rsid w:val="00D60ECA"/>
    <w:rsid w:val="00D61C5B"/>
    <w:rsid w:val="00D62BBD"/>
    <w:rsid w:val="00D639F9"/>
    <w:rsid w:val="00D67D78"/>
    <w:rsid w:val="00D7011B"/>
    <w:rsid w:val="00D70B68"/>
    <w:rsid w:val="00D735D7"/>
    <w:rsid w:val="00D80188"/>
    <w:rsid w:val="00D8138E"/>
    <w:rsid w:val="00D82E29"/>
    <w:rsid w:val="00D83379"/>
    <w:rsid w:val="00D83E09"/>
    <w:rsid w:val="00D845C1"/>
    <w:rsid w:val="00D8492E"/>
    <w:rsid w:val="00D85528"/>
    <w:rsid w:val="00D862CB"/>
    <w:rsid w:val="00D87079"/>
    <w:rsid w:val="00D90755"/>
    <w:rsid w:val="00D943A0"/>
    <w:rsid w:val="00D94934"/>
    <w:rsid w:val="00D95021"/>
    <w:rsid w:val="00D97BB1"/>
    <w:rsid w:val="00DA2B23"/>
    <w:rsid w:val="00DA77A5"/>
    <w:rsid w:val="00DB07B1"/>
    <w:rsid w:val="00DB2178"/>
    <w:rsid w:val="00DB2CAC"/>
    <w:rsid w:val="00DB4A86"/>
    <w:rsid w:val="00DB4EE7"/>
    <w:rsid w:val="00DB6AD1"/>
    <w:rsid w:val="00DB7916"/>
    <w:rsid w:val="00DC044F"/>
    <w:rsid w:val="00DC29EE"/>
    <w:rsid w:val="00DC3217"/>
    <w:rsid w:val="00DC76DB"/>
    <w:rsid w:val="00DD08E1"/>
    <w:rsid w:val="00DD11E7"/>
    <w:rsid w:val="00DD201C"/>
    <w:rsid w:val="00DD5FA9"/>
    <w:rsid w:val="00DD746F"/>
    <w:rsid w:val="00DE2807"/>
    <w:rsid w:val="00DE2C45"/>
    <w:rsid w:val="00DE4010"/>
    <w:rsid w:val="00DE4453"/>
    <w:rsid w:val="00DE46EB"/>
    <w:rsid w:val="00DE5549"/>
    <w:rsid w:val="00DE59F2"/>
    <w:rsid w:val="00DF157E"/>
    <w:rsid w:val="00DF3A46"/>
    <w:rsid w:val="00DF4A96"/>
    <w:rsid w:val="00E01578"/>
    <w:rsid w:val="00E03223"/>
    <w:rsid w:val="00E037AA"/>
    <w:rsid w:val="00E042EB"/>
    <w:rsid w:val="00E05D6E"/>
    <w:rsid w:val="00E05ED6"/>
    <w:rsid w:val="00E06CBA"/>
    <w:rsid w:val="00E06CC4"/>
    <w:rsid w:val="00E104D8"/>
    <w:rsid w:val="00E10CC5"/>
    <w:rsid w:val="00E13D7D"/>
    <w:rsid w:val="00E16E9A"/>
    <w:rsid w:val="00E16F91"/>
    <w:rsid w:val="00E2020D"/>
    <w:rsid w:val="00E322EC"/>
    <w:rsid w:val="00E364A2"/>
    <w:rsid w:val="00E371DD"/>
    <w:rsid w:val="00E37513"/>
    <w:rsid w:val="00E37601"/>
    <w:rsid w:val="00E44402"/>
    <w:rsid w:val="00E45D61"/>
    <w:rsid w:val="00E46B42"/>
    <w:rsid w:val="00E50777"/>
    <w:rsid w:val="00E52BEF"/>
    <w:rsid w:val="00E533B1"/>
    <w:rsid w:val="00E53C95"/>
    <w:rsid w:val="00E53DE2"/>
    <w:rsid w:val="00E549AE"/>
    <w:rsid w:val="00E603BE"/>
    <w:rsid w:val="00E6140A"/>
    <w:rsid w:val="00E6194F"/>
    <w:rsid w:val="00E6458B"/>
    <w:rsid w:val="00E703EC"/>
    <w:rsid w:val="00E70AED"/>
    <w:rsid w:val="00E7279C"/>
    <w:rsid w:val="00E81D2C"/>
    <w:rsid w:val="00E82079"/>
    <w:rsid w:val="00E86261"/>
    <w:rsid w:val="00E86872"/>
    <w:rsid w:val="00E8766E"/>
    <w:rsid w:val="00E904FB"/>
    <w:rsid w:val="00E90EBE"/>
    <w:rsid w:val="00E91235"/>
    <w:rsid w:val="00E9332D"/>
    <w:rsid w:val="00E93ACE"/>
    <w:rsid w:val="00E95999"/>
    <w:rsid w:val="00E9611C"/>
    <w:rsid w:val="00E97B3D"/>
    <w:rsid w:val="00EA1D86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EAC"/>
    <w:rsid w:val="00ED5EED"/>
    <w:rsid w:val="00EE0412"/>
    <w:rsid w:val="00EE1371"/>
    <w:rsid w:val="00EE1D74"/>
    <w:rsid w:val="00EE39FC"/>
    <w:rsid w:val="00EE439E"/>
    <w:rsid w:val="00EE46FE"/>
    <w:rsid w:val="00EE62AB"/>
    <w:rsid w:val="00EE699E"/>
    <w:rsid w:val="00EE7099"/>
    <w:rsid w:val="00EE76FB"/>
    <w:rsid w:val="00EF6C46"/>
    <w:rsid w:val="00EF75EF"/>
    <w:rsid w:val="00EF75FB"/>
    <w:rsid w:val="00F03129"/>
    <w:rsid w:val="00F071D2"/>
    <w:rsid w:val="00F11477"/>
    <w:rsid w:val="00F12BCA"/>
    <w:rsid w:val="00F14914"/>
    <w:rsid w:val="00F15F4F"/>
    <w:rsid w:val="00F165FA"/>
    <w:rsid w:val="00F17582"/>
    <w:rsid w:val="00F2110A"/>
    <w:rsid w:val="00F217E6"/>
    <w:rsid w:val="00F22F84"/>
    <w:rsid w:val="00F24142"/>
    <w:rsid w:val="00F2456A"/>
    <w:rsid w:val="00F24575"/>
    <w:rsid w:val="00F247BE"/>
    <w:rsid w:val="00F26977"/>
    <w:rsid w:val="00F2759C"/>
    <w:rsid w:val="00F3018E"/>
    <w:rsid w:val="00F31421"/>
    <w:rsid w:val="00F3443F"/>
    <w:rsid w:val="00F34D2F"/>
    <w:rsid w:val="00F35C3C"/>
    <w:rsid w:val="00F41882"/>
    <w:rsid w:val="00F42A6E"/>
    <w:rsid w:val="00F444EB"/>
    <w:rsid w:val="00F47343"/>
    <w:rsid w:val="00F50094"/>
    <w:rsid w:val="00F51DCF"/>
    <w:rsid w:val="00F5283E"/>
    <w:rsid w:val="00F534A7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4352"/>
    <w:rsid w:val="00F76637"/>
    <w:rsid w:val="00F77317"/>
    <w:rsid w:val="00F80AF2"/>
    <w:rsid w:val="00F81559"/>
    <w:rsid w:val="00F8516F"/>
    <w:rsid w:val="00F8528C"/>
    <w:rsid w:val="00F9057F"/>
    <w:rsid w:val="00F908E8"/>
    <w:rsid w:val="00F93269"/>
    <w:rsid w:val="00F93472"/>
    <w:rsid w:val="00F95F53"/>
    <w:rsid w:val="00F969BA"/>
    <w:rsid w:val="00F97D27"/>
    <w:rsid w:val="00FA1465"/>
    <w:rsid w:val="00FA1DE2"/>
    <w:rsid w:val="00FA2751"/>
    <w:rsid w:val="00FA3AA7"/>
    <w:rsid w:val="00FA4071"/>
    <w:rsid w:val="00FA4FC2"/>
    <w:rsid w:val="00FA6DD5"/>
    <w:rsid w:val="00FB0EF5"/>
    <w:rsid w:val="00FB1639"/>
    <w:rsid w:val="00FB78AD"/>
    <w:rsid w:val="00FC4282"/>
    <w:rsid w:val="00FC6E85"/>
    <w:rsid w:val="00FD190A"/>
    <w:rsid w:val="00FD1F03"/>
    <w:rsid w:val="00FE0FF0"/>
    <w:rsid w:val="00FE2206"/>
    <w:rsid w:val="00FE515E"/>
    <w:rsid w:val="00FE52EF"/>
    <w:rsid w:val="00FE530A"/>
    <w:rsid w:val="00FE5B35"/>
    <w:rsid w:val="00FE5BD6"/>
    <w:rsid w:val="00FE76C4"/>
    <w:rsid w:val="00FE795C"/>
    <w:rsid w:val="00FF0DDD"/>
    <w:rsid w:val="00FF4450"/>
    <w:rsid w:val="00FF4DE8"/>
    <w:rsid w:val="00FF609E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C793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227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227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A048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A0483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0483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1037</Words>
  <Characters>6229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Zvonko</dc:creator>
  <cp:keywords/>
  <dc:description/>
  <cp:lastModifiedBy>Jure Tomičić</cp:lastModifiedBy>
  <cp:revision>9</cp:revision>
  <cp:lastPrinted>2021-09-28T09:46:00Z</cp:lastPrinted>
  <dcterms:created xsi:type="dcterms:W3CDTF">2021-09-28T09:47:00Z</dcterms:created>
  <dcterms:modified xsi:type="dcterms:W3CDTF">2021-10-04T05:55:00Z</dcterms:modified>
</cp:coreProperties>
</file>