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5AEB5293" w:rsidR="008934CF" w:rsidRPr="008302A8" w:rsidRDefault="004B5E7C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43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69030A1E" w:rsidR="008934CF" w:rsidRPr="008302A8" w:rsidRDefault="004B5E7C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30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listopada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839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F5FB8C6" w14:textId="0D0DA81E" w:rsidR="00BE2AC6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222C1A94" w14:textId="77777777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75E09D02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Bolarić,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Dolores Jandrić,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Zrinka </w:t>
      </w:r>
      <w:proofErr w:type="spellStart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FC5C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DE7EA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82F828" w14:textId="31B08FB2" w:rsidR="00E835BD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3482C52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4B599855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nazočno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5111C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</w:t>
      </w:r>
      <w:r w:rsidR="00A367E3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43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0603BFA7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4B5E7C">
        <w:rPr>
          <w:rFonts w:ascii="Times New Roman" w:eastAsia="Times New Roman" w:hAnsi="Times New Roman" w:cs="Times New Roman"/>
          <w:sz w:val="24"/>
          <w:szCs w:val="24"/>
          <w:lang w:eastAsia="hr-HR"/>
        </w:rPr>
        <w:t>42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4B5E7C">
        <w:rPr>
          <w:rFonts w:ascii="Times New Roman" w:eastAsia="Times New Roman" w:hAnsi="Times New Roman" w:cs="Times New Roman"/>
          <w:sz w:val="24"/>
          <w:szCs w:val="24"/>
          <w:lang w:eastAsia="hr-HR"/>
        </w:rPr>
        <w:t>23. rujna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1CA69C6E" w14:textId="77777777" w:rsidR="001A2FFD" w:rsidRDefault="001A2FFD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986107" w14:textId="77777777" w:rsidR="00B6799B" w:rsidRDefault="00B6799B" w:rsidP="00B6799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16337E59" w14:textId="5082D50D" w:rsidR="00DE7EA9" w:rsidRPr="00B6799B" w:rsidRDefault="00DE7EA9" w:rsidP="00DE7E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5F0C2" w14:textId="1CD7A7DF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C2A5A" w14:textId="3ECA98D4" w:rsidR="00894FC0" w:rsidRDefault="008934CF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7D55E2FD" w14:textId="77777777" w:rsidR="00B252A6" w:rsidRDefault="00B252A6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3D27A0" w14:textId="3D8ED377" w:rsidR="00B252A6" w:rsidRPr="00B252A6" w:rsidRDefault="00B252A6" w:rsidP="00B252A6">
      <w:pPr>
        <w:numPr>
          <w:ilvl w:val="0"/>
          <w:numId w:val="4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2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Prijedlogu Odluke o izmjeni Poslovnika o radu Vijeća Mjesnog odbora                   </w:t>
      </w:r>
      <w:r w:rsidR="00685B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„Ivan Mažuranić“ </w:t>
      </w:r>
      <w:r w:rsidR="00946D2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11B5AAF9" w14:textId="77777777" w:rsidR="00012943" w:rsidRDefault="00B252A6" w:rsidP="00B252A6">
      <w:pPr>
        <w:numPr>
          <w:ilvl w:val="0"/>
          <w:numId w:val="4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2A6">
        <w:rPr>
          <w:rFonts w:ascii="Times New Roman" w:eastAsia="Calibri" w:hAnsi="Times New Roman" w:cs="Times New Roman"/>
          <w:sz w:val="24"/>
          <w:szCs w:val="24"/>
        </w:rPr>
        <w:t xml:space="preserve">Donošenje zaključka o Mišljenje o Nacrtu prijedloga Odluke o izmjenama i dopunama </w:t>
      </w:r>
    </w:p>
    <w:p w14:paraId="7C25DD65" w14:textId="54B36E19" w:rsidR="00B252A6" w:rsidRPr="00B252A6" w:rsidRDefault="00951247" w:rsidP="00B252A6">
      <w:pPr>
        <w:numPr>
          <w:ilvl w:val="0"/>
          <w:numId w:val="4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</w:t>
      </w:r>
      <w:bookmarkStart w:id="0" w:name="_GoBack"/>
      <w:bookmarkEnd w:id="0"/>
      <w:r w:rsidR="00B252A6" w:rsidRPr="00B252A6">
        <w:rPr>
          <w:rFonts w:ascii="Times New Roman" w:eastAsia="Calibri" w:hAnsi="Times New Roman" w:cs="Times New Roman"/>
          <w:sz w:val="24"/>
          <w:szCs w:val="24"/>
        </w:rPr>
        <w:t>dluke o uvjetima korištenja javnih parkirališta, javnih garaža, nerazvrstanih cesta i</w:t>
      </w:r>
    </w:p>
    <w:p w14:paraId="3C463B71" w14:textId="7810344D" w:rsidR="00370F02" w:rsidRPr="00B252A6" w:rsidRDefault="00B252A6" w:rsidP="00B252A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52A6">
        <w:rPr>
          <w:rFonts w:ascii="Times New Roman" w:eastAsia="Calibri" w:hAnsi="Times New Roman" w:cs="Times New Roman"/>
          <w:sz w:val="24"/>
          <w:szCs w:val="24"/>
        </w:rPr>
        <w:t>drugih površina jav</w:t>
      </w:r>
      <w:r w:rsidR="00946D22">
        <w:rPr>
          <w:rFonts w:ascii="Times New Roman" w:eastAsia="Calibri" w:hAnsi="Times New Roman" w:cs="Times New Roman"/>
          <w:sz w:val="24"/>
          <w:szCs w:val="24"/>
        </w:rPr>
        <w:t>ne namjene za parkiranje vozila,</w:t>
      </w:r>
    </w:p>
    <w:p w14:paraId="1221DA7A" w14:textId="20B372AC" w:rsidR="00370F02" w:rsidRPr="00370F02" w:rsidRDefault="00370F02" w:rsidP="00370F02">
      <w:pPr>
        <w:numPr>
          <w:ilvl w:val="0"/>
          <w:numId w:val="3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0F02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dežurstvu u sjedištu „Ivan Mažuranić“</w:t>
      </w:r>
      <w:r w:rsidR="00946D2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71DB1E42" w14:textId="77777777" w:rsidR="00370F02" w:rsidRPr="00370F02" w:rsidRDefault="00370F02" w:rsidP="00370F02">
      <w:pPr>
        <w:numPr>
          <w:ilvl w:val="0"/>
          <w:numId w:val="3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70F02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14:paraId="4AD4DFA4" w14:textId="63946F37" w:rsidR="00115229" w:rsidRPr="008B0D66" w:rsidRDefault="00115229" w:rsidP="008B0D6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7774FC8" w14:textId="0618E4D8" w:rsidR="00F150D5" w:rsidRDefault="00F150D5" w:rsidP="006C6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D32D9C" w14:textId="77777777" w:rsidR="005839D9" w:rsidRPr="006C625C" w:rsidRDefault="005839D9" w:rsidP="006C6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8146BA" w14:textId="77777777" w:rsidR="00B252A6" w:rsidRPr="00B252A6" w:rsidRDefault="006C625C" w:rsidP="00B252A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252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1. </w:t>
      </w:r>
      <w:r w:rsidR="00B252A6" w:rsidRPr="00B252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Prijedlogu Odluke o izmjeni Poslovnika o radu Vijeća Mjesnog odbora                                „Ivan Mažuranić“ – </w:t>
      </w:r>
      <w:r w:rsidR="00B252A6" w:rsidRPr="00B252A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donošenje zaključka</w:t>
      </w:r>
    </w:p>
    <w:p w14:paraId="1DB3215A" w14:textId="3A0A99EC" w:rsidR="00AD621B" w:rsidRPr="00B252A6" w:rsidRDefault="00AD621B" w:rsidP="00AD621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0C4F5A9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112BC3" w14:textId="77777777" w:rsidR="006C625C" w:rsidRPr="006C625C" w:rsidRDefault="006C625C" w:rsidP="006C62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0C8C0BE" w14:textId="77777777" w:rsidR="006C625C" w:rsidRPr="006C625C" w:rsidRDefault="006C625C" w:rsidP="006C6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761EFC" w14:textId="77777777" w:rsidR="00E06641" w:rsidRDefault="00E06641" w:rsidP="006C62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B0A883" w14:textId="22EA6A18" w:rsidR="006C625C" w:rsidRDefault="006C625C" w:rsidP="00E06641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6984DAA2" w14:textId="77777777" w:rsidR="00E06641" w:rsidRPr="006C625C" w:rsidRDefault="00E06641" w:rsidP="006C625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463D9CC1" w14:textId="0AA6C83E" w:rsidR="006C625C" w:rsidRPr="006C625C" w:rsidRDefault="006C625C" w:rsidP="006C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M</w:t>
      </w:r>
      <w:r w:rsidR="00CC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arko Stipić, Davorin Bogović, Kristijan Bolarić,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4C4C53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AD62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Pavliš.</w:t>
      </w:r>
    </w:p>
    <w:p w14:paraId="44B378EC" w14:textId="77777777" w:rsidR="006C625C" w:rsidRPr="006C625C" w:rsidRDefault="006C625C" w:rsidP="006C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45E5F4" w14:textId="38C22566" w:rsidR="000E7818" w:rsidRDefault="006C625C" w:rsidP="0056644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3654C15C" w14:textId="7CAC88B2" w:rsidR="00685BE4" w:rsidRPr="0056644F" w:rsidRDefault="00685BE4" w:rsidP="00685BE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626E6A1A" w14:textId="77777777" w:rsidR="00685BE4" w:rsidRPr="00685BE4" w:rsidRDefault="00685BE4" w:rsidP="00685BE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5B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ODLUKU</w:t>
      </w:r>
    </w:p>
    <w:p w14:paraId="40E94960" w14:textId="77777777" w:rsidR="00685BE4" w:rsidRPr="00685BE4" w:rsidRDefault="00685BE4" w:rsidP="00685BE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5B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izmjeni Poslovnika o radu Vijeća Mjesnog odbora</w:t>
      </w:r>
      <w:r w:rsidRPr="00685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5B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„Ivan Mažuranić“</w:t>
      </w:r>
    </w:p>
    <w:p w14:paraId="2A576062" w14:textId="0205152C" w:rsidR="00685BE4" w:rsidRPr="00685BE4" w:rsidRDefault="00685BE4" w:rsidP="00685BE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195FEC" w14:textId="77777777" w:rsidR="00685BE4" w:rsidRPr="00685BE4" w:rsidRDefault="00685BE4" w:rsidP="00685BE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5B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1.</w:t>
      </w:r>
    </w:p>
    <w:p w14:paraId="6981D625" w14:textId="77777777" w:rsidR="00685BE4" w:rsidRPr="00685BE4" w:rsidRDefault="00685BE4" w:rsidP="00685BE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5013B8F" w14:textId="77777777" w:rsidR="00685BE4" w:rsidRPr="00685BE4" w:rsidRDefault="00685BE4" w:rsidP="00685BE4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BE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U Poslovniku o radu Vijeća Mjesnog odbora „Ivan Mažuranić“ , donesenog na 43. sjednici, 30. listopada 2024., u članku </w:t>
      </w:r>
      <w:r w:rsidRPr="00685B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40</w:t>
      </w:r>
      <w:r w:rsidRPr="00685BE4">
        <w:rPr>
          <w:rFonts w:ascii="Times New Roman" w:eastAsia="Times New Roman" w:hAnsi="Times New Roman" w:cs="Times New Roman"/>
          <w:color w:val="000000"/>
          <w:sz w:val="24"/>
          <w:szCs w:val="24"/>
        </w:rPr>
        <w:t>. stavak 2. mijenja se i glasi:</w:t>
      </w:r>
    </w:p>
    <w:p w14:paraId="0B56A8EE" w14:textId="77777777" w:rsidR="00685BE4" w:rsidRPr="00685BE4" w:rsidRDefault="00685BE4" w:rsidP="00685BE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BE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63B0ADB3" w14:textId="498CEC83" w:rsidR="00685BE4" w:rsidRPr="00685BE4" w:rsidRDefault="00685BE4" w:rsidP="004A614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C04A80A" w14:textId="77777777" w:rsidR="00685BE4" w:rsidRPr="00685BE4" w:rsidRDefault="00685BE4" w:rsidP="00685BE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5B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2.</w:t>
      </w:r>
    </w:p>
    <w:p w14:paraId="29AF2C59" w14:textId="77777777" w:rsidR="00685BE4" w:rsidRPr="00685BE4" w:rsidRDefault="00685BE4" w:rsidP="00685BE4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BE4">
        <w:rPr>
          <w:rFonts w:ascii="Times New Roman" w:eastAsia="Times New Roman" w:hAnsi="Times New Roman" w:cs="Times New Roman"/>
          <w:color w:val="000000"/>
          <w:sz w:val="24"/>
          <w:szCs w:val="24"/>
        </w:rPr>
        <w:t>Ova odluka stupa na snagu osmoga dana od dana objave na oglasnoj ploči u sjedištu Mjesnog odbora.</w:t>
      </w:r>
    </w:p>
    <w:p w14:paraId="22EF4877" w14:textId="524B5775" w:rsidR="008B0D66" w:rsidRDefault="008B0D66" w:rsidP="00685BE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14:paraId="19AEB5BB" w14:textId="35576259" w:rsidR="00F150D5" w:rsidRDefault="00E57A4C" w:rsidP="000E78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57A4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(Obrazloženje je sastavni dio </w:t>
      </w:r>
      <w:r w:rsidR="00E469E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ove O</w:t>
      </w:r>
      <w:r w:rsidRPr="00E57A4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dluke)</w:t>
      </w:r>
    </w:p>
    <w:p w14:paraId="7464BC02" w14:textId="77777777" w:rsidR="009B6B8D" w:rsidRPr="00E57A4C" w:rsidRDefault="009B6B8D" w:rsidP="009B6B8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3782AB5" w14:textId="77777777" w:rsidR="00E57A4C" w:rsidRPr="00E57A4C" w:rsidRDefault="00E57A4C" w:rsidP="000E7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5F44D85" w14:textId="32D81440" w:rsidR="00E57A4C" w:rsidRPr="00E57A4C" w:rsidRDefault="00CD10E0" w:rsidP="00E57A4C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57A4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Ad 2</w:t>
      </w:r>
      <w:r w:rsidR="00EB4683" w:rsidRPr="00E57A4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. </w:t>
      </w:r>
      <w:r w:rsidR="00BA63AB" w:rsidRPr="00E57A4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 </w:t>
      </w:r>
      <w:r w:rsidR="00E57A4C" w:rsidRPr="00E57A4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Donošenje zaključka o Mišljenje o Nacrtu prijedloga Odluke o izmjenama i dopunama Odluke o uvjetima korištenja javnih parkirališta, javnih garaža, nerazvrstanih cesta i drugih površina javne namjene za parkiranje vozila – </w:t>
      </w:r>
      <w:r w:rsidR="00E57A4C" w:rsidRPr="00E57A4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donošenje zaključka</w:t>
      </w:r>
    </w:p>
    <w:p w14:paraId="19E34F20" w14:textId="77777777" w:rsidR="000E7818" w:rsidRPr="000E7818" w:rsidRDefault="000E7818" w:rsidP="000E78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hr-HR"/>
        </w:rPr>
      </w:pPr>
    </w:p>
    <w:p w14:paraId="38DFCF57" w14:textId="6013E4B5" w:rsidR="008B0D66" w:rsidRDefault="00E57A4C" w:rsidP="00E57A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7639D349" w14:textId="77777777" w:rsidR="00E57A4C" w:rsidRPr="006C625C" w:rsidRDefault="00E57A4C" w:rsidP="00E57A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2205CF" w14:textId="67322EFD" w:rsidR="008B0D66" w:rsidRDefault="008B0D66" w:rsidP="008B0D6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0B418C7C" w14:textId="77777777" w:rsidR="00E57A4C" w:rsidRPr="006C625C" w:rsidRDefault="00E57A4C" w:rsidP="008B0D6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7A8A13C3" w14:textId="77777777" w:rsidR="00E57A4C" w:rsidRPr="006C625C" w:rsidRDefault="00E57A4C" w:rsidP="00E57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arko Stipić, Davorin Bogović, Kristijan Bolarić,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i </w:t>
      </w: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Pavliš.</w:t>
      </w:r>
    </w:p>
    <w:p w14:paraId="1E2527C3" w14:textId="77777777" w:rsidR="00E57A4C" w:rsidRPr="006C625C" w:rsidRDefault="00E57A4C" w:rsidP="00E57A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732A80" w14:textId="77777777" w:rsidR="00E57A4C" w:rsidRDefault="00E57A4C" w:rsidP="00E57A4C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1BD547C3" w14:textId="171DD07B" w:rsidR="005839D9" w:rsidRPr="005839D9" w:rsidRDefault="005839D9" w:rsidP="005839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BE2E5E" w14:textId="5C05986D" w:rsidR="005839D9" w:rsidRPr="005839D9" w:rsidRDefault="005839D9" w:rsidP="005839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857EB1" w14:textId="77777777" w:rsidR="005839D9" w:rsidRPr="005839D9" w:rsidRDefault="005839D9" w:rsidP="00583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839D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Z A K L J U Č A K</w:t>
      </w:r>
    </w:p>
    <w:p w14:paraId="3F5A4AB5" w14:textId="77777777" w:rsidR="005839D9" w:rsidRPr="005839D9" w:rsidRDefault="005839D9" w:rsidP="005839D9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839D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davanju mišljenja o Nacrtu prijedloga Odluke o izmjenama i dopunama Odluke o uvjetima korištenja javnih parkirališta, javnih garaža, nerazvrstanih cesta i drugih površina javne namjene za parkiranje vozila</w:t>
      </w:r>
    </w:p>
    <w:p w14:paraId="05F0C5B8" w14:textId="77777777" w:rsidR="005839D9" w:rsidRPr="005839D9" w:rsidRDefault="005839D9" w:rsidP="00583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58276725" w14:textId="578D8419" w:rsidR="005839D9" w:rsidRPr="005839D9" w:rsidRDefault="005839D9" w:rsidP="009B6B8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7AACCA5C" w14:textId="77777777" w:rsidR="005839D9" w:rsidRPr="005839D9" w:rsidRDefault="005839D9" w:rsidP="005839D9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839D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„Ivan Mažuranić“ razmotrilo je</w:t>
      </w:r>
      <w:r w:rsidRPr="005839D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5839D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Nacrt prijedloga Odluke o izmjenama i dopunama Odluke o uvjetima korištenja javnih parkirališta, javnih garaža, nerazvrstanih cesta i drugih površina javne namjene za parkiranje vozila </w:t>
      </w:r>
      <w:r w:rsidRPr="005839D9">
        <w:rPr>
          <w:rFonts w:ascii="Times New Roman" w:eastAsia="Times New Roman" w:hAnsi="Times New Roman" w:cs="Times New Roman"/>
          <w:sz w:val="24"/>
          <w:szCs w:val="24"/>
          <w:lang w:eastAsia="hr-HR"/>
        </w:rPr>
        <w:t>te je suglasno s istim.</w:t>
      </w:r>
    </w:p>
    <w:p w14:paraId="51DC2182" w14:textId="77777777" w:rsidR="005839D9" w:rsidRPr="005839D9" w:rsidRDefault="005839D9" w:rsidP="005839D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04FE5C42" w14:textId="77777777" w:rsidR="005839D9" w:rsidRPr="005839D9" w:rsidRDefault="005839D9" w:rsidP="005839D9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839D9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Ovaj će zaključak biti upućen Vijeću Gradske četvrti Donja Dubrava.</w:t>
      </w:r>
    </w:p>
    <w:p w14:paraId="12224136" w14:textId="4D215776" w:rsidR="00CE6852" w:rsidRDefault="00CE6852" w:rsidP="005664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0C2C8335" w14:textId="22B239EF" w:rsidR="00CE6852" w:rsidRDefault="00CE6852" w:rsidP="005664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2A6549B6" w14:textId="77777777" w:rsidR="00CE6852" w:rsidRDefault="00CE6852" w:rsidP="005664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7FE640CB" w14:textId="03FD5312" w:rsidR="00E134E5" w:rsidRDefault="00CD10E0" w:rsidP="00A7695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86F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3. </w:t>
      </w:r>
      <w:r w:rsidR="00386FBB" w:rsidRPr="00386FB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Prijedlog zaključka o dežurstvu u sjedištu „Ivan Mažuranić“</w:t>
      </w:r>
      <w:r w:rsidR="00694E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 Vrpoljska 10</w:t>
      </w:r>
    </w:p>
    <w:p w14:paraId="7BA07C75" w14:textId="77777777" w:rsidR="00A76956" w:rsidRPr="00A76956" w:rsidRDefault="00A76956" w:rsidP="00A7695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F50994B" w14:textId="77777777" w:rsidR="00E134E5" w:rsidRPr="006C625C" w:rsidRDefault="00E134E5" w:rsidP="00E134E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12159B4E" w14:textId="77777777" w:rsidR="00E134E5" w:rsidRPr="006C625C" w:rsidRDefault="00E134E5" w:rsidP="00E13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F3B6A2" w14:textId="77777777" w:rsidR="00E134E5" w:rsidRPr="006C625C" w:rsidRDefault="00E134E5" w:rsidP="00E134E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5DB240A3" w14:textId="77777777" w:rsidR="00E134E5" w:rsidRPr="006C625C" w:rsidRDefault="00E134E5" w:rsidP="00E134E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6E82ABA" w14:textId="77777777" w:rsidR="00115229" w:rsidRDefault="00E134E5" w:rsidP="00E13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arko Stipić, Davorin Bogović, Kristijan Bolarić, Zrinka </w:t>
      </w:r>
      <w:proofErr w:type="spellStart"/>
      <w:r w:rsidR="00115229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</w:p>
    <w:p w14:paraId="1A669A9D" w14:textId="61AA2206" w:rsidR="00E134E5" w:rsidRPr="006C625C" w:rsidRDefault="00E134E5" w:rsidP="00E13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Dolores Jandrić i </w:t>
      </w:r>
      <w:r w:rsidRPr="006C625C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Pavliš.</w:t>
      </w:r>
    </w:p>
    <w:p w14:paraId="71728E1D" w14:textId="5CB669B6" w:rsidR="00115229" w:rsidRPr="006C625C" w:rsidRDefault="00115229" w:rsidP="00E13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74F964" w14:textId="4F9309D7" w:rsidR="00115229" w:rsidRDefault="00E134E5" w:rsidP="00115229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C62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49899304" w14:textId="5FBAA6A8" w:rsidR="00E469ED" w:rsidRPr="00E469ED" w:rsidRDefault="00E469ED" w:rsidP="00E46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06F61F" w14:textId="77777777" w:rsidR="00946D22" w:rsidRPr="00946D22" w:rsidRDefault="00946D22" w:rsidP="00946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1CE6EB" w14:textId="77777777" w:rsidR="00946D22" w:rsidRPr="00946D22" w:rsidRDefault="00946D22" w:rsidP="00946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6D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30D38F2D" w14:textId="77777777" w:rsidR="00946D22" w:rsidRPr="00946D22" w:rsidRDefault="00946D22" w:rsidP="00946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6D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dežurstvu u sjedištu Mjesnog odbora „Ivan Mažuranić“, Vrpoljska 10</w:t>
      </w:r>
    </w:p>
    <w:p w14:paraId="3F2887F7" w14:textId="77777777" w:rsidR="00946D22" w:rsidRPr="00946D22" w:rsidRDefault="00946D22" w:rsidP="00946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F4E7AC" w14:textId="77777777" w:rsidR="00946D22" w:rsidRPr="00946D22" w:rsidRDefault="00946D22" w:rsidP="00946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687C44" w14:textId="77777777" w:rsidR="00946D22" w:rsidRPr="00946D22" w:rsidRDefault="00946D22" w:rsidP="00946D2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6D22">
        <w:rPr>
          <w:rFonts w:ascii="Times New Roman" w:eastAsia="Times New Roman" w:hAnsi="Times New Roman" w:cs="Times New Roman"/>
          <w:sz w:val="24"/>
          <w:szCs w:val="24"/>
          <w:lang w:eastAsia="hr-HR"/>
        </w:rPr>
        <w:t>1.Članovi Vijeća Mjesnog odbora „Ivan Mažuranić“ dežurat će u mjesecu studenom svakog ponedjeljka od 18 do 19 sati u objektu mjesne samouprave „Ivan Mažuranić“, Vrpoljska 10, prema utvrđenom rasporedu. Zbog državnog praznika dežurstvo se neće održati u ponedjeljak, 18. studenoga 2024.</w:t>
      </w:r>
    </w:p>
    <w:p w14:paraId="2973FAD2" w14:textId="77777777" w:rsidR="00946D22" w:rsidRPr="00946D22" w:rsidRDefault="00946D22" w:rsidP="00946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6A1404" w14:textId="77777777" w:rsidR="00946D22" w:rsidRPr="00946D22" w:rsidRDefault="00946D22" w:rsidP="00946D22">
      <w:pPr>
        <w:suppressAutoHyphens/>
        <w:spacing w:before="240" w:after="0" w:line="240" w:lineRule="auto"/>
        <w:ind w:left="426" w:right="1" w:hanging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6D22">
        <w:rPr>
          <w:rFonts w:ascii="Times New Roman" w:eastAsia="Times New Roman" w:hAnsi="Times New Roman" w:cs="Times New Roman"/>
          <w:sz w:val="24"/>
          <w:szCs w:val="24"/>
          <w:lang w:eastAsia="hr-HR"/>
        </w:rPr>
        <w:t>2. Ovaj Zaključak biti će objavljen na oglasnoj ploči u sjedištu Mjesnog odbora..</w:t>
      </w:r>
    </w:p>
    <w:p w14:paraId="7B9E7B96" w14:textId="77777777" w:rsidR="00E469ED" w:rsidRPr="0056644F" w:rsidRDefault="00E469ED" w:rsidP="00E469E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60143F" w14:textId="04AF9A2F" w:rsidR="00CD10E0" w:rsidRPr="008B0D66" w:rsidRDefault="00CD10E0" w:rsidP="00CD10E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6CAB9996" w14:textId="61FAA8EA" w:rsidR="008B0D66" w:rsidRPr="00E134E5" w:rsidRDefault="00656105" w:rsidP="00E134E5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E134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013C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Pitanja, prijedlozi i obavijesti</w:t>
      </w:r>
    </w:p>
    <w:p w14:paraId="4EC1BBD0" w14:textId="7539C13A" w:rsidR="00550F33" w:rsidRPr="00D5327C" w:rsidRDefault="0029216C" w:rsidP="00D5327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</w:t>
      </w:r>
      <w:r w:rsidR="003628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1E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pitanja i prijedloga predsjednik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točku dnevnog reda i zaključuje sjednicu.</w:t>
      </w:r>
    </w:p>
    <w:p w14:paraId="2FF22528" w14:textId="73115D2B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A254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18,50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6B7635FB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9B6B8D">
        <w:rPr>
          <w:rFonts w:ascii="Times New Roman" w:eastAsia="Times New Roman" w:hAnsi="Times New Roman" w:cs="Times New Roman"/>
          <w:sz w:val="24"/>
          <w:szCs w:val="24"/>
          <w:lang w:eastAsia="hr-HR"/>
        </w:rPr>
        <w:t>2081</w:t>
      </w:r>
    </w:p>
    <w:p w14:paraId="34173C1D" w14:textId="2C231B3A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0C5EDCB1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A254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30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A254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listopada </w:t>
      </w:r>
      <w:r w:rsidR="00807F97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2416AF68" w:rsidR="008934CF" w:rsidRPr="008302A8" w:rsidRDefault="00807F9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A6EABD" w14:textId="1B8F98B0" w:rsidR="00BF7DFD" w:rsidRDefault="00807F97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EE16410" w14:textId="77777777" w:rsidR="0088497A" w:rsidRDefault="0088497A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33A253" w14:textId="65C5601A" w:rsidR="00115229" w:rsidRDefault="002023D2" w:rsidP="005B089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270BC5A0" w14:textId="040FDDC9" w:rsidR="00115229" w:rsidRDefault="00115229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BC0BAC" w14:textId="1C18C81D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C1D26E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30E04D" w14:textId="4AB49EF1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E425FB7" w14:textId="235EB2FE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3058701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9"/>
        <w:gridCol w:w="1046"/>
        <w:gridCol w:w="1306"/>
        <w:gridCol w:w="1435"/>
        <w:gridCol w:w="998"/>
        <w:gridCol w:w="1145"/>
      </w:tblGrid>
      <w:tr w:rsidR="00AD74B4" w:rsidRPr="00A84935" w14:paraId="29945422" w14:textId="2DA81081" w:rsidTr="00AD74B4">
        <w:trPr>
          <w:trHeight w:val="581"/>
        </w:trPr>
        <w:tc>
          <w:tcPr>
            <w:tcW w:w="87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B9F36B" w14:textId="618D495A" w:rsidR="00AD74B4" w:rsidRPr="00A84935" w:rsidRDefault="00A254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Izvješće o glasanju na 43</w:t>
            </w:r>
            <w:r w:rsidR="00AD74B4" w:rsidRPr="00A84935">
              <w:rPr>
                <w:rFonts w:ascii="Times New Roman" w:hAnsi="Times New Roman" w:cs="Times New Roman"/>
                <w:color w:val="000000"/>
              </w:rPr>
              <w:t>. sjedn</w:t>
            </w:r>
            <w:r>
              <w:rPr>
                <w:rFonts w:ascii="Times New Roman" w:hAnsi="Times New Roman" w:cs="Times New Roman"/>
                <w:color w:val="000000"/>
              </w:rPr>
              <w:t>ici VMO "Ivan Mažuranić" dana 30</w:t>
            </w:r>
            <w:r w:rsidR="00AD74B4" w:rsidRPr="00A84935">
              <w:rPr>
                <w:rFonts w:ascii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>listopada</w:t>
            </w:r>
            <w:r w:rsidR="00BA63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D74B4" w:rsidRPr="00A84935">
              <w:rPr>
                <w:rFonts w:ascii="Times New Roman" w:hAnsi="Times New Roman" w:cs="Times New Roman"/>
                <w:color w:val="000000"/>
              </w:rPr>
              <w:t xml:space="preserve"> 2024.</w:t>
            </w:r>
          </w:p>
        </w:tc>
      </w:tr>
      <w:tr w:rsidR="00AD74B4" w:rsidRPr="00A84935" w14:paraId="2E6116B5" w14:textId="5757B580" w:rsidTr="00AD74B4">
        <w:trPr>
          <w:trHeight w:val="290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F94CB57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Članovi Vijeća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A4998B5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1.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47411E5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2.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3DF7C98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3.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FBBBD78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4.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0606DCD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5.</w:t>
            </w:r>
          </w:p>
        </w:tc>
      </w:tr>
      <w:tr w:rsidR="00AD74B4" w:rsidRPr="00A84935" w14:paraId="7A6FA91D" w14:textId="1A75B1B9" w:rsidTr="00AD74B4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F14C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Marko Stipić,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DEC0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708B" w14:textId="77777777" w:rsidR="00AD74B4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0FDF6C68" w14:textId="0D9C6A31" w:rsidR="00E134E5" w:rsidRPr="00A84935" w:rsidRDefault="00E134E5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808A" w14:textId="1756D838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EECC" w14:textId="4F50DB6C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D895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74B4" w:rsidRPr="00A84935" w14:paraId="5DE2B185" w14:textId="33C4EB4C" w:rsidTr="00AD74B4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A756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Davorin Bogović,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potpredsj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401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61F5" w14:textId="44A284BC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83024" w14:textId="77777777" w:rsidR="00AD74B4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12A4EBAB" w14:textId="25A68D34" w:rsidR="00E134E5" w:rsidRPr="00A84935" w:rsidRDefault="00E134E5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B5AB" w14:textId="2341E9E0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43F3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74B4" w:rsidRPr="00A84935" w14:paraId="070630D3" w14:textId="65B454DD" w:rsidTr="00AD74B4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18E7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Kristijan Bolarić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2ABC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5FD0" w14:textId="29CAFD36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8F98" w14:textId="0183BD4A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9CAD" w14:textId="0A90C293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6667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74B4" w:rsidRPr="00A84935" w14:paraId="2E457E79" w14:textId="7A8FB6DB" w:rsidTr="00AD74B4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B2FF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Dolores Jandrić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F43E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715E97C8" w14:textId="0A8F3EA5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C7DE" w14:textId="6B60BD15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855C" w14:textId="3601789B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01FA" w14:textId="073EEDEE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8859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74B4" w:rsidRPr="00A84935" w14:paraId="37C365B3" w14:textId="6692D760" w:rsidTr="00AD74B4">
        <w:trPr>
          <w:trHeight w:val="653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C505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Maja Oreški Pavliš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1B39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1B58" w14:textId="7942BEDE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DD4E" w14:textId="717C990A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C72F" w14:textId="245E8AED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4BB6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74B4" w:rsidRPr="00A84935" w14:paraId="408DC779" w14:textId="5FD195E7" w:rsidTr="00AD74B4">
        <w:trPr>
          <w:trHeight w:val="638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309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Zrinka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Penava</w:t>
            </w:r>
            <w:proofErr w:type="spellEnd"/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3666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B0A2" w14:textId="10A14EC0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1EED" w14:textId="54080BEB" w:rsidR="00AD74B4" w:rsidRPr="00A84935" w:rsidRDefault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4F7A" w14:textId="7870BA15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CBF2" w14:textId="77777777" w:rsidR="00AD74B4" w:rsidRPr="00A84935" w:rsidRDefault="00AD7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F461690" w14:textId="344B9852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1F546F" w14:textId="73F70D93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0A5C7" w14:textId="4A74BA5B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1E0095" w14:textId="490957ED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7F0C6C" w14:textId="530C3F3C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E2BCE3" w14:textId="70750D01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80D693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11F76" w:rsidRPr="00A84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CC5"/>
    <w:multiLevelType w:val="multilevel"/>
    <w:tmpl w:val="2C226648"/>
    <w:styleLink w:val="WWNum5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2CC7C8D"/>
    <w:multiLevelType w:val="hybridMultilevel"/>
    <w:tmpl w:val="C2560B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6141F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015074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E410AF9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46A4D6B"/>
    <w:multiLevelType w:val="hybridMultilevel"/>
    <w:tmpl w:val="07DCBD9E"/>
    <w:lvl w:ilvl="0" w:tplc="F74CC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DB589E"/>
    <w:multiLevelType w:val="hybridMultilevel"/>
    <w:tmpl w:val="62247D2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E7E64"/>
    <w:multiLevelType w:val="hybridMultilevel"/>
    <w:tmpl w:val="3EBE91F2"/>
    <w:lvl w:ilvl="0" w:tplc="A87E5D78">
      <w:start w:val="3"/>
      <w:numFmt w:val="bullet"/>
      <w:lvlText w:val="–"/>
      <w:lvlJc w:val="left"/>
      <w:pPr>
        <w:ind w:left="10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9" w15:restartNumberingAfterBreak="0">
    <w:nsid w:val="1AE15E14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62476D"/>
    <w:multiLevelType w:val="hybridMultilevel"/>
    <w:tmpl w:val="2CCC049E"/>
    <w:lvl w:ilvl="0" w:tplc="57B2C4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7301FCC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4" w15:restartNumberingAfterBreak="0">
    <w:nsid w:val="2C2D705E"/>
    <w:multiLevelType w:val="hybridMultilevel"/>
    <w:tmpl w:val="42E6CF88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B5F9D"/>
    <w:multiLevelType w:val="hybridMultilevel"/>
    <w:tmpl w:val="754C7814"/>
    <w:lvl w:ilvl="0" w:tplc="6AA850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815057"/>
    <w:multiLevelType w:val="hybridMultilevel"/>
    <w:tmpl w:val="53F09BAC"/>
    <w:lvl w:ilvl="0" w:tplc="86503180">
      <w:start w:val="1"/>
      <w:numFmt w:val="decimal"/>
      <w:lvlText w:val="%1."/>
      <w:lvlJc w:val="left"/>
      <w:pPr>
        <w:ind w:left="218" w:hanging="360"/>
      </w:pPr>
    </w:lvl>
    <w:lvl w:ilvl="1" w:tplc="041A0019">
      <w:start w:val="1"/>
      <w:numFmt w:val="lowerLetter"/>
      <w:lvlText w:val="%2."/>
      <w:lvlJc w:val="left"/>
      <w:pPr>
        <w:ind w:left="938" w:hanging="360"/>
      </w:pPr>
    </w:lvl>
    <w:lvl w:ilvl="2" w:tplc="041A001B">
      <w:start w:val="1"/>
      <w:numFmt w:val="lowerRoman"/>
      <w:lvlText w:val="%3."/>
      <w:lvlJc w:val="right"/>
      <w:pPr>
        <w:ind w:left="1658" w:hanging="180"/>
      </w:pPr>
    </w:lvl>
    <w:lvl w:ilvl="3" w:tplc="041A000F">
      <w:start w:val="1"/>
      <w:numFmt w:val="decimal"/>
      <w:lvlText w:val="%4."/>
      <w:lvlJc w:val="left"/>
      <w:pPr>
        <w:ind w:left="2378" w:hanging="360"/>
      </w:pPr>
    </w:lvl>
    <w:lvl w:ilvl="4" w:tplc="041A0019">
      <w:start w:val="1"/>
      <w:numFmt w:val="lowerLetter"/>
      <w:lvlText w:val="%5."/>
      <w:lvlJc w:val="left"/>
      <w:pPr>
        <w:ind w:left="3098" w:hanging="360"/>
      </w:pPr>
    </w:lvl>
    <w:lvl w:ilvl="5" w:tplc="041A001B">
      <w:start w:val="1"/>
      <w:numFmt w:val="lowerRoman"/>
      <w:lvlText w:val="%6."/>
      <w:lvlJc w:val="right"/>
      <w:pPr>
        <w:ind w:left="3818" w:hanging="180"/>
      </w:pPr>
    </w:lvl>
    <w:lvl w:ilvl="6" w:tplc="041A000F">
      <w:start w:val="1"/>
      <w:numFmt w:val="decimal"/>
      <w:lvlText w:val="%7."/>
      <w:lvlJc w:val="left"/>
      <w:pPr>
        <w:ind w:left="4538" w:hanging="360"/>
      </w:pPr>
    </w:lvl>
    <w:lvl w:ilvl="7" w:tplc="041A0019">
      <w:start w:val="1"/>
      <w:numFmt w:val="lowerLetter"/>
      <w:lvlText w:val="%8."/>
      <w:lvlJc w:val="left"/>
      <w:pPr>
        <w:ind w:left="5258" w:hanging="360"/>
      </w:pPr>
    </w:lvl>
    <w:lvl w:ilvl="8" w:tplc="041A001B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3794697D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9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0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40D73840"/>
    <w:multiLevelType w:val="hybridMultilevel"/>
    <w:tmpl w:val="16784CA2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4" w15:restartNumberingAfterBreak="0">
    <w:nsid w:val="5D403CAB"/>
    <w:multiLevelType w:val="hybridMultilevel"/>
    <w:tmpl w:val="5F8ABC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77196A"/>
    <w:multiLevelType w:val="hybridMultilevel"/>
    <w:tmpl w:val="2280E04E"/>
    <w:lvl w:ilvl="0" w:tplc="F74CC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217DF2"/>
    <w:multiLevelType w:val="hybridMultilevel"/>
    <w:tmpl w:val="C80C10D2"/>
    <w:lvl w:ilvl="0" w:tplc="A7CCA802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62574D4"/>
    <w:multiLevelType w:val="hybridMultilevel"/>
    <w:tmpl w:val="1E16A10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9" w15:restartNumberingAfterBreak="0">
    <w:nsid w:val="688450F3"/>
    <w:multiLevelType w:val="hybridMultilevel"/>
    <w:tmpl w:val="F4785B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2" w15:restartNumberingAfterBreak="0">
    <w:nsid w:val="6EE9365A"/>
    <w:multiLevelType w:val="hybridMultilevel"/>
    <w:tmpl w:val="F426E0FE"/>
    <w:lvl w:ilvl="0" w:tplc="5DC6E0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05BF2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7772165A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AF73907"/>
    <w:multiLevelType w:val="hybridMultilevel"/>
    <w:tmpl w:val="6044760E"/>
    <w:lvl w:ilvl="0" w:tplc="F74CC7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CA5F96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1"/>
  </w:num>
  <w:num w:numId="2">
    <w:abstractNumId w:val="5"/>
  </w:num>
  <w:num w:numId="3">
    <w:abstractNumId w:val="20"/>
  </w:num>
  <w:num w:numId="4">
    <w:abstractNumId w:val="30"/>
  </w:num>
  <w:num w:numId="5">
    <w:abstractNumId w:val="34"/>
  </w:num>
  <w:num w:numId="6">
    <w:abstractNumId w:val="28"/>
  </w:num>
  <w:num w:numId="7">
    <w:abstractNumId w:val="13"/>
  </w:num>
  <w:num w:numId="8">
    <w:abstractNumId w:val="31"/>
  </w:num>
  <w:num w:numId="9">
    <w:abstractNumId w:val="19"/>
  </w:num>
  <w:num w:numId="10">
    <w:abstractNumId w:val="18"/>
  </w:num>
  <w:num w:numId="11">
    <w:abstractNumId w:val="23"/>
  </w:num>
  <w:num w:numId="12">
    <w:abstractNumId w:val="0"/>
  </w:num>
  <w:num w:numId="13">
    <w:abstractNumId w:val="8"/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  <w:num w:numId="17">
    <w:abstractNumId w:val="3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"/>
  </w:num>
  <w:num w:numId="21">
    <w:abstractNumId w:val="26"/>
  </w:num>
  <w:num w:numId="22">
    <w:abstractNumId w:val="36"/>
  </w:num>
  <w:num w:numId="23">
    <w:abstractNumId w:val="24"/>
  </w:num>
  <w:num w:numId="24">
    <w:abstractNumId w:val="17"/>
  </w:num>
  <w:num w:numId="25">
    <w:abstractNumId w:val="17"/>
  </w:num>
  <w:num w:numId="26">
    <w:abstractNumId w:val="15"/>
  </w:num>
  <w:num w:numId="27">
    <w:abstractNumId w:val="35"/>
  </w:num>
  <w:num w:numId="28">
    <w:abstractNumId w:val="4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9"/>
  </w:num>
  <w:num w:numId="34">
    <w:abstractNumId w:val="12"/>
  </w:num>
  <w:num w:numId="35">
    <w:abstractNumId w:val="3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  <w:num w:numId="38">
    <w:abstractNumId w:val="14"/>
  </w:num>
  <w:num w:numId="39">
    <w:abstractNumId w:val="29"/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14"/>
  </w:num>
  <w:num w:numId="43">
    <w:abstractNumId w:val="21"/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2ED0"/>
    <w:rsid w:val="00003AE0"/>
    <w:rsid w:val="00007EDF"/>
    <w:rsid w:val="00011887"/>
    <w:rsid w:val="00011BE8"/>
    <w:rsid w:val="00012943"/>
    <w:rsid w:val="00012F43"/>
    <w:rsid w:val="00013CB0"/>
    <w:rsid w:val="000153F7"/>
    <w:rsid w:val="00020E52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95026"/>
    <w:rsid w:val="000A3C57"/>
    <w:rsid w:val="000B040A"/>
    <w:rsid w:val="000B4E58"/>
    <w:rsid w:val="000C1F30"/>
    <w:rsid w:val="000C6892"/>
    <w:rsid w:val="000C7336"/>
    <w:rsid w:val="000C7EE6"/>
    <w:rsid w:val="000D322E"/>
    <w:rsid w:val="000D6E4E"/>
    <w:rsid w:val="000E1613"/>
    <w:rsid w:val="000E3D66"/>
    <w:rsid w:val="000E3F93"/>
    <w:rsid w:val="000E6F32"/>
    <w:rsid w:val="000E7818"/>
    <w:rsid w:val="000F05BB"/>
    <w:rsid w:val="00106FE3"/>
    <w:rsid w:val="00111763"/>
    <w:rsid w:val="00115229"/>
    <w:rsid w:val="0012601F"/>
    <w:rsid w:val="00126EA5"/>
    <w:rsid w:val="00131D6D"/>
    <w:rsid w:val="0013353B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0A1A"/>
    <w:rsid w:val="00172775"/>
    <w:rsid w:val="001733A8"/>
    <w:rsid w:val="00175A43"/>
    <w:rsid w:val="00184F80"/>
    <w:rsid w:val="00186A85"/>
    <w:rsid w:val="001A2FFD"/>
    <w:rsid w:val="001B0AC5"/>
    <w:rsid w:val="001B348A"/>
    <w:rsid w:val="001B4455"/>
    <w:rsid w:val="001C2D5F"/>
    <w:rsid w:val="001C3A3B"/>
    <w:rsid w:val="001D174D"/>
    <w:rsid w:val="001D1A50"/>
    <w:rsid w:val="001D46B6"/>
    <w:rsid w:val="001D5362"/>
    <w:rsid w:val="001D6132"/>
    <w:rsid w:val="001E0F7C"/>
    <w:rsid w:val="001E0FA5"/>
    <w:rsid w:val="001E1AA6"/>
    <w:rsid w:val="001E207F"/>
    <w:rsid w:val="001E5933"/>
    <w:rsid w:val="001E6574"/>
    <w:rsid w:val="001F1E61"/>
    <w:rsid w:val="001F446C"/>
    <w:rsid w:val="001F6583"/>
    <w:rsid w:val="002023D2"/>
    <w:rsid w:val="00202C99"/>
    <w:rsid w:val="002045FC"/>
    <w:rsid w:val="00205AC6"/>
    <w:rsid w:val="0021751E"/>
    <w:rsid w:val="002415F7"/>
    <w:rsid w:val="002513F1"/>
    <w:rsid w:val="00255554"/>
    <w:rsid w:val="002625DA"/>
    <w:rsid w:val="00267BE5"/>
    <w:rsid w:val="00270945"/>
    <w:rsid w:val="00280CAD"/>
    <w:rsid w:val="00285679"/>
    <w:rsid w:val="0029216C"/>
    <w:rsid w:val="00297ED4"/>
    <w:rsid w:val="002A4E24"/>
    <w:rsid w:val="002A6750"/>
    <w:rsid w:val="002B011B"/>
    <w:rsid w:val="002B0A47"/>
    <w:rsid w:val="002B18D9"/>
    <w:rsid w:val="002C174C"/>
    <w:rsid w:val="002C53F7"/>
    <w:rsid w:val="002C5D95"/>
    <w:rsid w:val="002E4AF9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1F76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613F7"/>
    <w:rsid w:val="0036288C"/>
    <w:rsid w:val="00370F02"/>
    <w:rsid w:val="0037202A"/>
    <w:rsid w:val="00373B51"/>
    <w:rsid w:val="00377C88"/>
    <w:rsid w:val="0038225C"/>
    <w:rsid w:val="00382449"/>
    <w:rsid w:val="00386607"/>
    <w:rsid w:val="00386FBB"/>
    <w:rsid w:val="003936CF"/>
    <w:rsid w:val="00396C3C"/>
    <w:rsid w:val="003A1CE9"/>
    <w:rsid w:val="003A2930"/>
    <w:rsid w:val="003B2BFE"/>
    <w:rsid w:val="003B4E89"/>
    <w:rsid w:val="003B6545"/>
    <w:rsid w:val="003B79AB"/>
    <w:rsid w:val="003C1621"/>
    <w:rsid w:val="003C1A5A"/>
    <w:rsid w:val="003C53DD"/>
    <w:rsid w:val="003C6685"/>
    <w:rsid w:val="003C7A8F"/>
    <w:rsid w:val="003D1965"/>
    <w:rsid w:val="003D1AEC"/>
    <w:rsid w:val="003E559A"/>
    <w:rsid w:val="003F40BE"/>
    <w:rsid w:val="003F7C5F"/>
    <w:rsid w:val="00400939"/>
    <w:rsid w:val="004032D7"/>
    <w:rsid w:val="00405443"/>
    <w:rsid w:val="00407041"/>
    <w:rsid w:val="00407850"/>
    <w:rsid w:val="0041506C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2207"/>
    <w:rsid w:val="004462AE"/>
    <w:rsid w:val="004501BF"/>
    <w:rsid w:val="00451069"/>
    <w:rsid w:val="00453A11"/>
    <w:rsid w:val="00454124"/>
    <w:rsid w:val="004632E5"/>
    <w:rsid w:val="00470EA2"/>
    <w:rsid w:val="00472A6A"/>
    <w:rsid w:val="00482D03"/>
    <w:rsid w:val="00484371"/>
    <w:rsid w:val="00484B8E"/>
    <w:rsid w:val="004869D6"/>
    <w:rsid w:val="00486F7A"/>
    <w:rsid w:val="004872C6"/>
    <w:rsid w:val="004913A8"/>
    <w:rsid w:val="004934D6"/>
    <w:rsid w:val="004956BC"/>
    <w:rsid w:val="004A1BEA"/>
    <w:rsid w:val="004A2291"/>
    <w:rsid w:val="004A6149"/>
    <w:rsid w:val="004B5E7C"/>
    <w:rsid w:val="004C4C53"/>
    <w:rsid w:val="004C5299"/>
    <w:rsid w:val="004C71E3"/>
    <w:rsid w:val="004D2A70"/>
    <w:rsid w:val="004D3ED7"/>
    <w:rsid w:val="004D4673"/>
    <w:rsid w:val="004E4B56"/>
    <w:rsid w:val="004E7D67"/>
    <w:rsid w:val="004F1009"/>
    <w:rsid w:val="004F1654"/>
    <w:rsid w:val="004F17CC"/>
    <w:rsid w:val="004F719F"/>
    <w:rsid w:val="0050160D"/>
    <w:rsid w:val="0050415D"/>
    <w:rsid w:val="00510D32"/>
    <w:rsid w:val="005152EA"/>
    <w:rsid w:val="00530D52"/>
    <w:rsid w:val="00543C79"/>
    <w:rsid w:val="005441A8"/>
    <w:rsid w:val="0054472A"/>
    <w:rsid w:val="00545129"/>
    <w:rsid w:val="00546B6D"/>
    <w:rsid w:val="00550F33"/>
    <w:rsid w:val="005550F2"/>
    <w:rsid w:val="005563EE"/>
    <w:rsid w:val="00560F5C"/>
    <w:rsid w:val="0056644F"/>
    <w:rsid w:val="0057521A"/>
    <w:rsid w:val="00582D40"/>
    <w:rsid w:val="00582FBD"/>
    <w:rsid w:val="005839D9"/>
    <w:rsid w:val="005843FB"/>
    <w:rsid w:val="005849C3"/>
    <w:rsid w:val="00584C5C"/>
    <w:rsid w:val="00584DDB"/>
    <w:rsid w:val="00592B57"/>
    <w:rsid w:val="00596DD7"/>
    <w:rsid w:val="005A06C9"/>
    <w:rsid w:val="005A46AE"/>
    <w:rsid w:val="005A544F"/>
    <w:rsid w:val="005A7E5D"/>
    <w:rsid w:val="005B0896"/>
    <w:rsid w:val="005B0BF4"/>
    <w:rsid w:val="005B5D2C"/>
    <w:rsid w:val="005B6160"/>
    <w:rsid w:val="005C3855"/>
    <w:rsid w:val="005C62EC"/>
    <w:rsid w:val="005E1646"/>
    <w:rsid w:val="005E386C"/>
    <w:rsid w:val="005E5FA7"/>
    <w:rsid w:val="005E7AD8"/>
    <w:rsid w:val="006146F9"/>
    <w:rsid w:val="00621512"/>
    <w:rsid w:val="00622FC9"/>
    <w:rsid w:val="0062437F"/>
    <w:rsid w:val="0062633C"/>
    <w:rsid w:val="006268F1"/>
    <w:rsid w:val="006303B6"/>
    <w:rsid w:val="00636E0A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60F4"/>
    <w:rsid w:val="006770D8"/>
    <w:rsid w:val="00680C3D"/>
    <w:rsid w:val="00685B83"/>
    <w:rsid w:val="00685BE4"/>
    <w:rsid w:val="0068666D"/>
    <w:rsid w:val="00686C45"/>
    <w:rsid w:val="00687A3A"/>
    <w:rsid w:val="00691877"/>
    <w:rsid w:val="00694E50"/>
    <w:rsid w:val="006951B3"/>
    <w:rsid w:val="006B2CBC"/>
    <w:rsid w:val="006B629F"/>
    <w:rsid w:val="006B690D"/>
    <w:rsid w:val="006C4A75"/>
    <w:rsid w:val="006C625C"/>
    <w:rsid w:val="006D1B2F"/>
    <w:rsid w:val="006D53E3"/>
    <w:rsid w:val="006E27B4"/>
    <w:rsid w:val="006E66F7"/>
    <w:rsid w:val="006E6FAF"/>
    <w:rsid w:val="00702B6F"/>
    <w:rsid w:val="0071630B"/>
    <w:rsid w:val="007265E7"/>
    <w:rsid w:val="007326DD"/>
    <w:rsid w:val="007344FB"/>
    <w:rsid w:val="0073649A"/>
    <w:rsid w:val="00744FD0"/>
    <w:rsid w:val="007457D9"/>
    <w:rsid w:val="00751ED7"/>
    <w:rsid w:val="00754873"/>
    <w:rsid w:val="00754E82"/>
    <w:rsid w:val="00757FF6"/>
    <w:rsid w:val="00761AE5"/>
    <w:rsid w:val="00764AE4"/>
    <w:rsid w:val="00765DA8"/>
    <w:rsid w:val="007672BC"/>
    <w:rsid w:val="00774396"/>
    <w:rsid w:val="00774FCC"/>
    <w:rsid w:val="00783299"/>
    <w:rsid w:val="00786AF4"/>
    <w:rsid w:val="007919A7"/>
    <w:rsid w:val="007959FC"/>
    <w:rsid w:val="00795F34"/>
    <w:rsid w:val="007A0FFE"/>
    <w:rsid w:val="007A6D4D"/>
    <w:rsid w:val="007B41C5"/>
    <w:rsid w:val="007B7264"/>
    <w:rsid w:val="007B7949"/>
    <w:rsid w:val="007C41A3"/>
    <w:rsid w:val="007D77DB"/>
    <w:rsid w:val="007D7DA1"/>
    <w:rsid w:val="007F1B58"/>
    <w:rsid w:val="007F64E6"/>
    <w:rsid w:val="007F7DF5"/>
    <w:rsid w:val="00801B3A"/>
    <w:rsid w:val="0080501F"/>
    <w:rsid w:val="008068A4"/>
    <w:rsid w:val="00807BF1"/>
    <w:rsid w:val="00807F97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35359"/>
    <w:rsid w:val="0084562A"/>
    <w:rsid w:val="00847C4A"/>
    <w:rsid w:val="008528CD"/>
    <w:rsid w:val="008529FE"/>
    <w:rsid w:val="008539D0"/>
    <w:rsid w:val="00853E16"/>
    <w:rsid w:val="0085573D"/>
    <w:rsid w:val="00862BA9"/>
    <w:rsid w:val="008635C3"/>
    <w:rsid w:val="008701D8"/>
    <w:rsid w:val="00871729"/>
    <w:rsid w:val="008743D1"/>
    <w:rsid w:val="008816DD"/>
    <w:rsid w:val="00881857"/>
    <w:rsid w:val="00882FCE"/>
    <w:rsid w:val="0088497A"/>
    <w:rsid w:val="008902CB"/>
    <w:rsid w:val="008903CF"/>
    <w:rsid w:val="00891E70"/>
    <w:rsid w:val="008934CF"/>
    <w:rsid w:val="008934DD"/>
    <w:rsid w:val="00894FC0"/>
    <w:rsid w:val="00897A61"/>
    <w:rsid w:val="008A31AE"/>
    <w:rsid w:val="008A35B7"/>
    <w:rsid w:val="008B0D66"/>
    <w:rsid w:val="008C3309"/>
    <w:rsid w:val="008D2625"/>
    <w:rsid w:val="008D3998"/>
    <w:rsid w:val="008D757F"/>
    <w:rsid w:val="008E1616"/>
    <w:rsid w:val="008E3021"/>
    <w:rsid w:val="00903DE8"/>
    <w:rsid w:val="00906C69"/>
    <w:rsid w:val="00910CFA"/>
    <w:rsid w:val="00913D36"/>
    <w:rsid w:val="009160F3"/>
    <w:rsid w:val="00927B94"/>
    <w:rsid w:val="0093068C"/>
    <w:rsid w:val="009306BF"/>
    <w:rsid w:val="009315A5"/>
    <w:rsid w:val="00935A43"/>
    <w:rsid w:val="009373B6"/>
    <w:rsid w:val="0093778E"/>
    <w:rsid w:val="00940459"/>
    <w:rsid w:val="009430E5"/>
    <w:rsid w:val="009440F5"/>
    <w:rsid w:val="00946D22"/>
    <w:rsid w:val="00947A5F"/>
    <w:rsid w:val="0095111C"/>
    <w:rsid w:val="00951247"/>
    <w:rsid w:val="00962855"/>
    <w:rsid w:val="00966031"/>
    <w:rsid w:val="009667D3"/>
    <w:rsid w:val="00975A07"/>
    <w:rsid w:val="0098155F"/>
    <w:rsid w:val="0098396D"/>
    <w:rsid w:val="00984F86"/>
    <w:rsid w:val="00987362"/>
    <w:rsid w:val="00990164"/>
    <w:rsid w:val="009A133D"/>
    <w:rsid w:val="009A2EB1"/>
    <w:rsid w:val="009A5F7E"/>
    <w:rsid w:val="009B36F8"/>
    <w:rsid w:val="009B41BA"/>
    <w:rsid w:val="009B6B8D"/>
    <w:rsid w:val="009C5055"/>
    <w:rsid w:val="009C5370"/>
    <w:rsid w:val="009C63C6"/>
    <w:rsid w:val="009C77E0"/>
    <w:rsid w:val="009D42D7"/>
    <w:rsid w:val="009E0103"/>
    <w:rsid w:val="009E16E3"/>
    <w:rsid w:val="009E4B3B"/>
    <w:rsid w:val="009F1A21"/>
    <w:rsid w:val="009F477B"/>
    <w:rsid w:val="009F5DBF"/>
    <w:rsid w:val="009F672C"/>
    <w:rsid w:val="00A01EE7"/>
    <w:rsid w:val="00A026D9"/>
    <w:rsid w:val="00A04BDE"/>
    <w:rsid w:val="00A06AA3"/>
    <w:rsid w:val="00A1334D"/>
    <w:rsid w:val="00A1723E"/>
    <w:rsid w:val="00A20A06"/>
    <w:rsid w:val="00A2187C"/>
    <w:rsid w:val="00A254E9"/>
    <w:rsid w:val="00A269D2"/>
    <w:rsid w:val="00A302B9"/>
    <w:rsid w:val="00A30552"/>
    <w:rsid w:val="00A34224"/>
    <w:rsid w:val="00A367E3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6956"/>
    <w:rsid w:val="00A76CC0"/>
    <w:rsid w:val="00A770F6"/>
    <w:rsid w:val="00A801C2"/>
    <w:rsid w:val="00A802A6"/>
    <w:rsid w:val="00A82138"/>
    <w:rsid w:val="00A84935"/>
    <w:rsid w:val="00A86679"/>
    <w:rsid w:val="00A872FE"/>
    <w:rsid w:val="00A9231A"/>
    <w:rsid w:val="00A93D8F"/>
    <w:rsid w:val="00AA2A89"/>
    <w:rsid w:val="00AA5878"/>
    <w:rsid w:val="00AA5D93"/>
    <w:rsid w:val="00AB522E"/>
    <w:rsid w:val="00AB73A6"/>
    <w:rsid w:val="00AD0E7A"/>
    <w:rsid w:val="00AD4F2E"/>
    <w:rsid w:val="00AD621B"/>
    <w:rsid w:val="00AD74B4"/>
    <w:rsid w:val="00AE2E46"/>
    <w:rsid w:val="00AE41CA"/>
    <w:rsid w:val="00AE6D80"/>
    <w:rsid w:val="00AF2674"/>
    <w:rsid w:val="00AF26CE"/>
    <w:rsid w:val="00AF404F"/>
    <w:rsid w:val="00AF7A9E"/>
    <w:rsid w:val="00B02004"/>
    <w:rsid w:val="00B0692E"/>
    <w:rsid w:val="00B15D79"/>
    <w:rsid w:val="00B215BE"/>
    <w:rsid w:val="00B252A6"/>
    <w:rsid w:val="00B30067"/>
    <w:rsid w:val="00B342C2"/>
    <w:rsid w:val="00B42740"/>
    <w:rsid w:val="00B436D1"/>
    <w:rsid w:val="00B442DB"/>
    <w:rsid w:val="00B50DBB"/>
    <w:rsid w:val="00B54C0F"/>
    <w:rsid w:val="00B617B4"/>
    <w:rsid w:val="00B6187D"/>
    <w:rsid w:val="00B64A8F"/>
    <w:rsid w:val="00B668C4"/>
    <w:rsid w:val="00B672B1"/>
    <w:rsid w:val="00B6799B"/>
    <w:rsid w:val="00B8051A"/>
    <w:rsid w:val="00B833D0"/>
    <w:rsid w:val="00B83967"/>
    <w:rsid w:val="00B8756C"/>
    <w:rsid w:val="00B90B56"/>
    <w:rsid w:val="00B93186"/>
    <w:rsid w:val="00B93655"/>
    <w:rsid w:val="00B93F68"/>
    <w:rsid w:val="00BA201D"/>
    <w:rsid w:val="00BA63AB"/>
    <w:rsid w:val="00BA79EF"/>
    <w:rsid w:val="00BB0D3C"/>
    <w:rsid w:val="00BB4607"/>
    <w:rsid w:val="00BC227F"/>
    <w:rsid w:val="00BC3E13"/>
    <w:rsid w:val="00BC7DC3"/>
    <w:rsid w:val="00BD0AB4"/>
    <w:rsid w:val="00BD0E68"/>
    <w:rsid w:val="00BD4D4D"/>
    <w:rsid w:val="00BD54B9"/>
    <w:rsid w:val="00BD5646"/>
    <w:rsid w:val="00BD590A"/>
    <w:rsid w:val="00BD79AD"/>
    <w:rsid w:val="00BE07D8"/>
    <w:rsid w:val="00BE1A43"/>
    <w:rsid w:val="00BE1C50"/>
    <w:rsid w:val="00BE2AC6"/>
    <w:rsid w:val="00BE40DD"/>
    <w:rsid w:val="00BE6CC4"/>
    <w:rsid w:val="00BF1C40"/>
    <w:rsid w:val="00BF2CDF"/>
    <w:rsid w:val="00BF7DFD"/>
    <w:rsid w:val="00C01328"/>
    <w:rsid w:val="00C02229"/>
    <w:rsid w:val="00C02683"/>
    <w:rsid w:val="00C07CAD"/>
    <w:rsid w:val="00C10903"/>
    <w:rsid w:val="00C128F9"/>
    <w:rsid w:val="00C12CE5"/>
    <w:rsid w:val="00C14C95"/>
    <w:rsid w:val="00C15996"/>
    <w:rsid w:val="00C15C34"/>
    <w:rsid w:val="00C17976"/>
    <w:rsid w:val="00C21E47"/>
    <w:rsid w:val="00C230F4"/>
    <w:rsid w:val="00C24556"/>
    <w:rsid w:val="00C25230"/>
    <w:rsid w:val="00C269D0"/>
    <w:rsid w:val="00C2797F"/>
    <w:rsid w:val="00C30521"/>
    <w:rsid w:val="00C3258D"/>
    <w:rsid w:val="00C33259"/>
    <w:rsid w:val="00C34FF1"/>
    <w:rsid w:val="00C35C11"/>
    <w:rsid w:val="00C37DB4"/>
    <w:rsid w:val="00C4506D"/>
    <w:rsid w:val="00C555D6"/>
    <w:rsid w:val="00C57827"/>
    <w:rsid w:val="00C61438"/>
    <w:rsid w:val="00C67EC4"/>
    <w:rsid w:val="00C72264"/>
    <w:rsid w:val="00C817B2"/>
    <w:rsid w:val="00C855B0"/>
    <w:rsid w:val="00C902F5"/>
    <w:rsid w:val="00C93E9A"/>
    <w:rsid w:val="00C95A60"/>
    <w:rsid w:val="00CA2F55"/>
    <w:rsid w:val="00CB2C43"/>
    <w:rsid w:val="00CB59C1"/>
    <w:rsid w:val="00CB5BD2"/>
    <w:rsid w:val="00CB6AD3"/>
    <w:rsid w:val="00CB73F0"/>
    <w:rsid w:val="00CC2E55"/>
    <w:rsid w:val="00CD10E0"/>
    <w:rsid w:val="00CD1D52"/>
    <w:rsid w:val="00CD1E3A"/>
    <w:rsid w:val="00CE6852"/>
    <w:rsid w:val="00CF22A2"/>
    <w:rsid w:val="00CF5BB4"/>
    <w:rsid w:val="00D0096E"/>
    <w:rsid w:val="00D04D45"/>
    <w:rsid w:val="00D07BEA"/>
    <w:rsid w:val="00D10ACD"/>
    <w:rsid w:val="00D1213D"/>
    <w:rsid w:val="00D2011A"/>
    <w:rsid w:val="00D20B46"/>
    <w:rsid w:val="00D2133D"/>
    <w:rsid w:val="00D22521"/>
    <w:rsid w:val="00D22727"/>
    <w:rsid w:val="00D32FA2"/>
    <w:rsid w:val="00D34D95"/>
    <w:rsid w:val="00D34E0D"/>
    <w:rsid w:val="00D36E5A"/>
    <w:rsid w:val="00D4006E"/>
    <w:rsid w:val="00D44C41"/>
    <w:rsid w:val="00D4638C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E7EA9"/>
    <w:rsid w:val="00DF33D1"/>
    <w:rsid w:val="00DF5923"/>
    <w:rsid w:val="00E00122"/>
    <w:rsid w:val="00E016BA"/>
    <w:rsid w:val="00E05B70"/>
    <w:rsid w:val="00E061F4"/>
    <w:rsid w:val="00E0620D"/>
    <w:rsid w:val="00E06641"/>
    <w:rsid w:val="00E06659"/>
    <w:rsid w:val="00E134E5"/>
    <w:rsid w:val="00E13D92"/>
    <w:rsid w:val="00E16222"/>
    <w:rsid w:val="00E23B7F"/>
    <w:rsid w:val="00E23F2D"/>
    <w:rsid w:val="00E2433C"/>
    <w:rsid w:val="00E26730"/>
    <w:rsid w:val="00E3203C"/>
    <w:rsid w:val="00E32E49"/>
    <w:rsid w:val="00E34DF6"/>
    <w:rsid w:val="00E35A30"/>
    <w:rsid w:val="00E37A32"/>
    <w:rsid w:val="00E45B79"/>
    <w:rsid w:val="00E4642E"/>
    <w:rsid w:val="00E469ED"/>
    <w:rsid w:val="00E50943"/>
    <w:rsid w:val="00E54563"/>
    <w:rsid w:val="00E55D18"/>
    <w:rsid w:val="00E55DFB"/>
    <w:rsid w:val="00E57A4C"/>
    <w:rsid w:val="00E63A6B"/>
    <w:rsid w:val="00E64A00"/>
    <w:rsid w:val="00E701AB"/>
    <w:rsid w:val="00E7040E"/>
    <w:rsid w:val="00E71C0C"/>
    <w:rsid w:val="00E7636C"/>
    <w:rsid w:val="00E8043C"/>
    <w:rsid w:val="00E81A19"/>
    <w:rsid w:val="00E835BD"/>
    <w:rsid w:val="00E8395D"/>
    <w:rsid w:val="00E86FE4"/>
    <w:rsid w:val="00E91D95"/>
    <w:rsid w:val="00E9531A"/>
    <w:rsid w:val="00EB0BAE"/>
    <w:rsid w:val="00EB1662"/>
    <w:rsid w:val="00EB4281"/>
    <w:rsid w:val="00EB4683"/>
    <w:rsid w:val="00EB4F52"/>
    <w:rsid w:val="00EB5718"/>
    <w:rsid w:val="00EC1CAB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1349"/>
    <w:rsid w:val="00F02E3B"/>
    <w:rsid w:val="00F0435D"/>
    <w:rsid w:val="00F05ADE"/>
    <w:rsid w:val="00F0615E"/>
    <w:rsid w:val="00F072FB"/>
    <w:rsid w:val="00F10CD7"/>
    <w:rsid w:val="00F149CA"/>
    <w:rsid w:val="00F150D5"/>
    <w:rsid w:val="00F23D0B"/>
    <w:rsid w:val="00F26698"/>
    <w:rsid w:val="00F33276"/>
    <w:rsid w:val="00F33D38"/>
    <w:rsid w:val="00F34B38"/>
    <w:rsid w:val="00F3703F"/>
    <w:rsid w:val="00F37A47"/>
    <w:rsid w:val="00F41AB5"/>
    <w:rsid w:val="00F42746"/>
    <w:rsid w:val="00F50031"/>
    <w:rsid w:val="00F52B6B"/>
    <w:rsid w:val="00F5336F"/>
    <w:rsid w:val="00F537B3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4F0"/>
    <w:rsid w:val="00FA4ED9"/>
    <w:rsid w:val="00FA6B08"/>
    <w:rsid w:val="00FA767F"/>
    <w:rsid w:val="00FB38FA"/>
    <w:rsid w:val="00FB7F08"/>
    <w:rsid w:val="00FC1F99"/>
    <w:rsid w:val="00FC2C8D"/>
    <w:rsid w:val="00FC498F"/>
    <w:rsid w:val="00FC51D5"/>
    <w:rsid w:val="00FC5C75"/>
    <w:rsid w:val="00FC7929"/>
    <w:rsid w:val="00FC7F0A"/>
    <w:rsid w:val="00FD1BB3"/>
    <w:rsid w:val="00FD50BF"/>
    <w:rsid w:val="00FD6FC8"/>
    <w:rsid w:val="00FD72D7"/>
    <w:rsid w:val="00FE300A"/>
    <w:rsid w:val="00FE5F50"/>
    <w:rsid w:val="00FE71F0"/>
    <w:rsid w:val="00FF00FD"/>
    <w:rsid w:val="00FF0A77"/>
    <w:rsid w:val="00FF292A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  <w:style w:type="numbering" w:customStyle="1" w:styleId="WWNum5120">
    <w:name w:val="WWNum5120"/>
    <w:basedOn w:val="Bezpopisa"/>
    <w:rsid w:val="00807F9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5B4E4-BB98-45C6-9C59-66303A91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2430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725</cp:revision>
  <cp:lastPrinted>2024-11-07T08:59:00Z</cp:lastPrinted>
  <dcterms:created xsi:type="dcterms:W3CDTF">2018-04-16T10:15:00Z</dcterms:created>
  <dcterms:modified xsi:type="dcterms:W3CDTF">2024-11-07T09:00:00Z</dcterms:modified>
</cp:coreProperties>
</file>