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8E93E23" w14:textId="07DEBF5A" w:rsidR="001F3276" w:rsidRDefault="00753699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3F735F">
        <w:rPr>
          <w:rFonts w:ascii="Times New Roman" w:hAnsi="Times New Roman" w:cs="Times New Roman"/>
          <w:b/>
        </w:rPr>
        <w:t>5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3F735F">
        <w:rPr>
          <w:rFonts w:ascii="Times New Roman" w:hAnsi="Times New Roman" w:cs="Times New Roman"/>
          <w:b/>
        </w:rPr>
        <w:t>19</w:t>
      </w:r>
      <w:r w:rsidR="00555205">
        <w:rPr>
          <w:rFonts w:ascii="Times New Roman" w:hAnsi="Times New Roman" w:cs="Times New Roman"/>
          <w:b/>
        </w:rPr>
        <w:t xml:space="preserve">. </w:t>
      </w:r>
      <w:r w:rsidR="003F735F">
        <w:rPr>
          <w:rFonts w:ascii="Times New Roman" w:hAnsi="Times New Roman" w:cs="Times New Roman"/>
          <w:b/>
        </w:rPr>
        <w:t>travnj</w:t>
      </w:r>
      <w:r w:rsidR="00C8153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363E69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 xml:space="preserve">. u sjedištu Mjesnog odbora, </w:t>
      </w:r>
      <w:proofErr w:type="spellStart"/>
      <w:r w:rsidR="00FB79E2" w:rsidRPr="00FB79E2">
        <w:rPr>
          <w:rFonts w:ascii="Times New Roman" w:hAnsi="Times New Roman" w:cs="Times New Roman"/>
          <w:b/>
        </w:rPr>
        <w:t>Resnički</w:t>
      </w:r>
      <w:proofErr w:type="spellEnd"/>
      <w:r w:rsidR="00FB79E2" w:rsidRPr="00FB79E2">
        <w:rPr>
          <w:rFonts w:ascii="Times New Roman" w:hAnsi="Times New Roman" w:cs="Times New Roman"/>
          <w:b/>
        </w:rPr>
        <w:t xml:space="preserve"> put </w:t>
      </w:r>
      <w:r w:rsidR="003F735F">
        <w:rPr>
          <w:rFonts w:ascii="Times New Roman" w:hAnsi="Times New Roman" w:cs="Times New Roman"/>
          <w:b/>
        </w:rPr>
        <w:t>8</w:t>
      </w:r>
      <w:r w:rsidR="00FB79E2" w:rsidRPr="00FB79E2">
        <w:rPr>
          <w:rFonts w:ascii="Times New Roman" w:hAnsi="Times New Roman" w:cs="Times New Roman"/>
          <w:b/>
        </w:rPr>
        <w:t>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360C21D" w14:textId="77777777" w:rsidR="00080BF7" w:rsidRPr="00FB79E2" w:rsidRDefault="00080BF7" w:rsidP="00FB79E2">
      <w:pPr>
        <w:rPr>
          <w:rFonts w:ascii="Times New Roman" w:hAnsi="Times New Roman" w:cs="Times New Roman"/>
          <w:b/>
        </w:rPr>
      </w:pPr>
    </w:p>
    <w:p w14:paraId="7FA2EB9E" w14:textId="755563AE" w:rsidR="00363E69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 xml:space="preserve">Silvana Vučković,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="00275C66">
        <w:rPr>
          <w:rFonts w:ascii="Times New Roman" w:hAnsi="Times New Roman" w:cs="Times New Roman"/>
        </w:rPr>
        <w:t xml:space="preserve"> </w:t>
      </w:r>
      <w:r w:rsidR="00363E69" w:rsidRPr="00FB79E2">
        <w:rPr>
          <w:rFonts w:ascii="Times New Roman" w:hAnsi="Times New Roman" w:cs="Times New Roman"/>
        </w:rPr>
        <w:t xml:space="preserve"> Marina Marunić</w:t>
      </w:r>
      <w:r w:rsidR="00E23BD9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r w:rsidR="00522F68" w:rsidRPr="00FB79E2">
        <w:rPr>
          <w:rFonts w:ascii="Times New Roman" w:hAnsi="Times New Roman" w:cs="Times New Roman"/>
        </w:rPr>
        <w:t>Stipo Davidović</w:t>
      </w:r>
      <w:r w:rsidR="00522F68">
        <w:rPr>
          <w:rFonts w:ascii="Times New Roman" w:hAnsi="Times New Roman" w:cs="Times New Roman"/>
        </w:rPr>
        <w:t xml:space="preserve">, </w:t>
      </w:r>
      <w:r w:rsidR="00275C66">
        <w:rPr>
          <w:rFonts w:ascii="Times New Roman" w:hAnsi="Times New Roman" w:cs="Times New Roman"/>
        </w:rPr>
        <w:t>Zvonimir Božić 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0FDEF211" w14:textId="79E90AFE" w:rsidR="00080BF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 xml:space="preserve">LANOVI VIJEĆA: Kristijan </w:t>
      </w:r>
      <w:proofErr w:type="spellStart"/>
      <w:r w:rsidR="00C04B00">
        <w:rPr>
          <w:rFonts w:ascii="Times New Roman" w:hAnsi="Times New Roman" w:cs="Times New Roman"/>
        </w:rPr>
        <w:t>Iličić</w:t>
      </w:r>
      <w:proofErr w:type="spellEnd"/>
      <w:r w:rsidR="005C3FD7">
        <w:rPr>
          <w:rFonts w:ascii="Times New Roman" w:hAnsi="Times New Roman" w:cs="Times New Roman"/>
        </w:rPr>
        <w:t>,</w:t>
      </w:r>
      <w:r w:rsidR="00275C66" w:rsidRPr="00FB79E2">
        <w:rPr>
          <w:rFonts w:ascii="Times New Roman" w:hAnsi="Times New Roman" w:cs="Times New Roman"/>
        </w:rPr>
        <w:t xml:space="preserve"> </w:t>
      </w:r>
      <w:r w:rsidR="00A92809">
        <w:rPr>
          <w:rFonts w:ascii="Times New Roman" w:hAnsi="Times New Roman" w:cs="Times New Roman"/>
        </w:rPr>
        <w:t>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 xml:space="preserve">Nikola </w:t>
      </w:r>
      <w:proofErr w:type="spellStart"/>
      <w:r w:rsidR="00A92809" w:rsidRPr="00FB79E2">
        <w:rPr>
          <w:rFonts w:ascii="Times New Roman" w:hAnsi="Times New Roman" w:cs="Times New Roman"/>
        </w:rPr>
        <w:t>Vratarić</w:t>
      </w:r>
      <w:proofErr w:type="spellEnd"/>
      <w:r w:rsidR="00A92809">
        <w:rPr>
          <w:rFonts w:ascii="Times New Roman" w:hAnsi="Times New Roman" w:cs="Times New Roman"/>
        </w:rPr>
        <w:t>.</w:t>
      </w:r>
    </w:p>
    <w:p w14:paraId="5071B4B1" w14:textId="3493B5F3" w:rsidR="00C81530" w:rsidRDefault="00C81530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OSTALI NAZOČNI: </w:t>
      </w:r>
    </w:p>
    <w:p w14:paraId="14611F73" w14:textId="19412C48" w:rsidR="00363E69" w:rsidRDefault="007C4B1F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-Silvestar Smrekar, stručni referent za rad tijela mjesne samouprave.</w:t>
      </w:r>
    </w:p>
    <w:p w14:paraId="3F888BC3" w14:textId="4AE965C6" w:rsidR="00363E69" w:rsidRPr="00FB79E2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4EE849D6" w14:textId="093C35F3" w:rsidR="001F3276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 xml:space="preserve">isnik vodi </w:t>
      </w:r>
      <w:r w:rsidR="003F735F">
        <w:rPr>
          <w:rFonts w:ascii="Times New Roman" w:hAnsi="Times New Roman" w:cs="Times New Roman"/>
        </w:rPr>
        <w:t>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38E60ED5" w14:textId="77777777" w:rsidR="005C3FD7" w:rsidRPr="00FB79E2" w:rsidRDefault="005C3FD7" w:rsidP="00FB79E2">
      <w:pPr>
        <w:rPr>
          <w:rFonts w:ascii="Times New Roman" w:hAnsi="Times New Roman" w:cs="Times New Roman"/>
        </w:rPr>
      </w:pPr>
    </w:p>
    <w:p w14:paraId="66AA214C" w14:textId="38DC9FBE" w:rsidR="005C3FD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22F68">
        <w:rPr>
          <w:rFonts w:ascii="Times New Roman" w:hAnsi="Times New Roman" w:cs="Times New Roman"/>
        </w:rPr>
        <w:t>dnik konstatira da je nazočno 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363E69">
        <w:rPr>
          <w:rFonts w:ascii="Times New Roman" w:hAnsi="Times New Roman" w:cs="Times New Roman"/>
        </w:rPr>
        <w:t>3</w:t>
      </w:r>
      <w:r w:rsidR="007C4B1F">
        <w:rPr>
          <w:rFonts w:ascii="Times New Roman" w:hAnsi="Times New Roman" w:cs="Times New Roman"/>
        </w:rPr>
        <w:t>5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7C8797C" w14:textId="77777777" w:rsidR="00363E69" w:rsidRDefault="00363E69" w:rsidP="00FB79E2">
      <w:pPr>
        <w:rPr>
          <w:rFonts w:ascii="Times New Roman" w:hAnsi="Times New Roman" w:cs="Times New Roman"/>
        </w:rPr>
      </w:pPr>
    </w:p>
    <w:p w14:paraId="1B0CFE7B" w14:textId="60823897" w:rsidR="0015726E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4E1C8A">
        <w:rPr>
          <w:rFonts w:ascii="Times New Roman" w:hAnsi="Times New Roman" w:cs="Times New Roman"/>
        </w:rPr>
        <w:t>rihvaća tekst zapisnika 3</w:t>
      </w:r>
      <w:r w:rsidR="003F735F">
        <w:rPr>
          <w:rFonts w:ascii="Times New Roman" w:hAnsi="Times New Roman" w:cs="Times New Roman"/>
        </w:rPr>
        <w:t>4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670A0F">
        <w:rPr>
          <w:rFonts w:ascii="Times New Roman" w:hAnsi="Times New Roman" w:cs="Times New Roman"/>
        </w:rPr>
        <w:t>1</w:t>
      </w:r>
      <w:r w:rsidR="003F735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3F735F">
        <w:rPr>
          <w:rFonts w:ascii="Times New Roman" w:hAnsi="Times New Roman" w:cs="Times New Roman"/>
        </w:rPr>
        <w:t>ožujka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 w:rsidR="00670A0F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4253BE3D" w14:textId="7360A569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84D048A" w:rsidR="00FB79E2" w:rsidRDefault="00FB79E2" w:rsidP="002D391F">
      <w:pPr>
        <w:rPr>
          <w:rFonts w:ascii="Times New Roman" w:hAnsi="Times New Roman" w:cs="Times New Roman"/>
        </w:rPr>
      </w:pPr>
    </w:p>
    <w:p w14:paraId="7F0BAE12" w14:textId="77777777" w:rsidR="00914B92" w:rsidRPr="00914B92" w:rsidRDefault="00914B92" w:rsidP="00914B92">
      <w:pPr>
        <w:ind w:left="360"/>
        <w:jc w:val="center"/>
        <w:rPr>
          <w:rFonts w:ascii="Times New Roman" w:hAnsi="Times New Roman" w:cs="Times New Roman"/>
        </w:rPr>
      </w:pPr>
      <w:r w:rsidRPr="00914B92">
        <w:rPr>
          <w:rFonts w:ascii="Times New Roman" w:hAnsi="Times New Roman" w:cs="Times New Roman"/>
        </w:rPr>
        <w:t>DNEVNI RED</w:t>
      </w:r>
    </w:p>
    <w:p w14:paraId="7E21EEBB" w14:textId="77777777" w:rsidR="00914B92" w:rsidRPr="00914B92" w:rsidRDefault="00914B92" w:rsidP="00914B9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914B92">
        <w:rPr>
          <w:rFonts w:ascii="Times New Roman" w:hAnsi="Times New Roman" w:cs="Times New Roman"/>
        </w:rPr>
        <w:t>Prijedlog zaključka o zahtjevu za postavom prometnog ogledala nasuprot Sitničke ulice</w:t>
      </w:r>
    </w:p>
    <w:p w14:paraId="76D0886C" w14:textId="77777777" w:rsidR="00914B92" w:rsidRPr="00914B92" w:rsidRDefault="00914B92" w:rsidP="00914B9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914B92">
        <w:rPr>
          <w:rFonts w:ascii="Times New Roman" w:hAnsi="Times New Roman" w:cs="Times New Roman"/>
          <w:szCs w:val="20"/>
          <w:lang w:eastAsia="ja-JP"/>
        </w:rPr>
        <w:t>Prijedlog zaključka o preimenovanju naziva stajališta ZET-a na području Gradske četvrti Donja dubrava</w:t>
      </w:r>
    </w:p>
    <w:p w14:paraId="390E8741" w14:textId="77777777" w:rsidR="00914B92" w:rsidRPr="00914B92" w:rsidRDefault="00914B92" w:rsidP="00914B9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914B92">
        <w:rPr>
          <w:rFonts w:ascii="Times New Roman" w:hAnsi="Times New Roman" w:cs="Times New Roman"/>
        </w:rPr>
        <w:t>Zahtjev za povremeno korištenje prostora</w:t>
      </w:r>
    </w:p>
    <w:p w14:paraId="7D67915D" w14:textId="77777777" w:rsidR="00914B92" w:rsidRPr="00914B92" w:rsidRDefault="00914B92" w:rsidP="00914B92">
      <w:pPr>
        <w:overflowPunct w:val="0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  <w:i/>
          <w:lang w:eastAsia="hr-HR"/>
        </w:rPr>
      </w:pPr>
      <w:r w:rsidRPr="00914B92">
        <w:rPr>
          <w:rFonts w:ascii="Times New Roman" w:hAnsi="Times New Roman" w:cs="Times New Roman"/>
        </w:rPr>
        <w:t>a)-Podružnica umirovljenika Trnava-</w:t>
      </w:r>
      <w:r w:rsidRPr="00914B92">
        <w:rPr>
          <w:rFonts w:ascii="Times New Roman" w:hAnsi="Times New Roman" w:cs="Times New Roman"/>
          <w:i/>
        </w:rPr>
        <w:t>donošenje zaključka</w:t>
      </w:r>
    </w:p>
    <w:p w14:paraId="0940AB4D" w14:textId="77777777" w:rsidR="00914B92" w:rsidRPr="00914B92" w:rsidRDefault="00914B92" w:rsidP="00914B92">
      <w:pPr>
        <w:overflowPunct w:val="0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</w:rPr>
      </w:pPr>
      <w:r w:rsidRPr="00914B92">
        <w:rPr>
          <w:rFonts w:ascii="Times New Roman" w:hAnsi="Times New Roman" w:cs="Times New Roman"/>
        </w:rPr>
        <w:t>b)-Hrvatska stranka umirovljenika-</w:t>
      </w:r>
      <w:r w:rsidRPr="00914B92">
        <w:rPr>
          <w:rFonts w:ascii="Times New Roman" w:hAnsi="Times New Roman" w:cs="Times New Roman"/>
          <w:i/>
        </w:rPr>
        <w:t>donošenje zaključka</w:t>
      </w:r>
    </w:p>
    <w:p w14:paraId="10F86F09" w14:textId="77777777" w:rsidR="00914B92" w:rsidRPr="00914B92" w:rsidRDefault="00914B92" w:rsidP="00914B92">
      <w:pPr>
        <w:overflowPunct w:val="0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</w:rPr>
      </w:pPr>
      <w:r w:rsidRPr="00914B92">
        <w:rPr>
          <w:rFonts w:ascii="Times New Roman" w:hAnsi="Times New Roman" w:cs="Times New Roman"/>
        </w:rPr>
        <w:t>c)-SDP-</w:t>
      </w:r>
      <w:r w:rsidRPr="00914B92">
        <w:rPr>
          <w:rFonts w:ascii="Times New Roman" w:hAnsi="Times New Roman" w:cs="Times New Roman"/>
          <w:i/>
        </w:rPr>
        <w:t>donošenje zaključka</w:t>
      </w:r>
    </w:p>
    <w:p w14:paraId="25C85961" w14:textId="77777777" w:rsidR="00914B92" w:rsidRPr="00914B92" w:rsidRDefault="00914B92" w:rsidP="00914B92">
      <w:pPr>
        <w:overflowPunct w:val="0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  <w:szCs w:val="20"/>
          <w:lang w:eastAsia="ja-JP"/>
        </w:rPr>
      </w:pPr>
      <w:r w:rsidRPr="00914B92">
        <w:rPr>
          <w:rFonts w:ascii="Times New Roman" w:hAnsi="Times New Roman" w:cs="Times New Roman"/>
        </w:rPr>
        <w:t>d)-KLA-</w:t>
      </w:r>
      <w:r w:rsidRPr="00914B92">
        <w:rPr>
          <w:rFonts w:ascii="Times New Roman" w:hAnsi="Times New Roman" w:cs="Times New Roman"/>
          <w:i/>
        </w:rPr>
        <w:t>donošenje zaključka</w:t>
      </w:r>
    </w:p>
    <w:p w14:paraId="12199F0E" w14:textId="77777777" w:rsidR="00914B92" w:rsidRPr="00914B92" w:rsidRDefault="00914B92" w:rsidP="00914B92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0"/>
          <w:lang w:eastAsia="ja-JP"/>
        </w:rPr>
      </w:pPr>
      <w:r w:rsidRPr="00914B92">
        <w:rPr>
          <w:rFonts w:ascii="Times New Roman" w:hAnsi="Times New Roman" w:cs="Times New Roman"/>
        </w:rPr>
        <w:t>4. Pitanja i prijedlozi</w:t>
      </w:r>
    </w:p>
    <w:p w14:paraId="4DB3FD9F" w14:textId="77777777" w:rsidR="00914B92" w:rsidRPr="00FB79E2" w:rsidRDefault="00914B92" w:rsidP="002D391F">
      <w:pPr>
        <w:rPr>
          <w:rFonts w:ascii="Times New Roman" w:hAnsi="Times New Roman" w:cs="Times New Roman"/>
        </w:rPr>
      </w:pPr>
    </w:p>
    <w:p w14:paraId="50B50231" w14:textId="77777777" w:rsidR="00275C66" w:rsidRPr="00116CDE" w:rsidRDefault="00275C66" w:rsidP="00FB79E2">
      <w:pPr>
        <w:rPr>
          <w:rFonts w:ascii="Times New Roman" w:hAnsi="Times New Roman" w:cs="Times New Roman"/>
        </w:rPr>
      </w:pPr>
    </w:p>
    <w:p w14:paraId="4A8F6201" w14:textId="5A8F0ECD" w:rsidR="00A30AEA" w:rsidRPr="00A70B6D" w:rsidRDefault="00FB79E2" w:rsidP="00A30AE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611611">
        <w:rPr>
          <w:rFonts w:ascii="Times New Roman" w:hAnsi="Times New Roman" w:cs="Times New Roman"/>
          <w:b/>
        </w:rPr>
        <w:t>Ad 1</w:t>
      </w:r>
      <w:r w:rsidR="00CA104A">
        <w:rPr>
          <w:rFonts w:ascii="Times New Roman" w:hAnsi="Times New Roman" w:cs="Times New Roman"/>
          <w:b/>
        </w:rPr>
        <w:t xml:space="preserve">. </w:t>
      </w:r>
      <w:r w:rsidR="00914B92">
        <w:rPr>
          <w:rFonts w:ascii="Times New Roman" w:hAnsi="Times New Roman" w:cs="Times New Roman"/>
          <w:b/>
        </w:rPr>
        <w:t>Z</w:t>
      </w:r>
      <w:r w:rsidR="00914B92" w:rsidRPr="00914B92">
        <w:rPr>
          <w:rFonts w:ascii="Times New Roman" w:hAnsi="Times New Roman" w:cs="Times New Roman"/>
        </w:rPr>
        <w:t>ahtjev za postavom prometnog ogledala nasuprot Sitničke ulice</w:t>
      </w:r>
    </w:p>
    <w:p w14:paraId="498AF0A9" w14:textId="66B57B38" w:rsidR="00CA104A" w:rsidRDefault="00CA104A" w:rsidP="00CA10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5F74C636" w14:textId="77777777" w:rsidR="00460E0E" w:rsidRDefault="00460E0E" w:rsidP="00460E0E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14E4EECE" w14:textId="14CB18F7" w:rsidR="00407D47" w:rsidRDefault="00407D47" w:rsidP="00F56A8D">
      <w:pPr>
        <w:rPr>
          <w:rFonts w:ascii="Times New Roman" w:hAnsi="Times New Roman" w:cs="Times New Roman"/>
        </w:rPr>
      </w:pPr>
    </w:p>
    <w:p w14:paraId="2E57ED7D" w14:textId="02B7A6D0" w:rsidR="0058666F" w:rsidRDefault="0058666F" w:rsidP="00F56A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 xml:space="preserve"> Marina Marunić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>, Zvon</w:t>
      </w:r>
      <w:r w:rsidR="00914B92">
        <w:rPr>
          <w:rFonts w:ascii="Times New Roman" w:hAnsi="Times New Roman" w:cs="Times New Roman"/>
        </w:rPr>
        <w:t>imir Božić i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Saša Sumajstorčić</w:t>
      </w:r>
      <w:r>
        <w:rPr>
          <w:rFonts w:ascii="Times New Roman" w:hAnsi="Times New Roman" w:cs="Times New Roman"/>
        </w:rPr>
        <w:t>.</w:t>
      </w:r>
    </w:p>
    <w:p w14:paraId="4E89737A" w14:textId="7C5BFCF1" w:rsidR="0058666F" w:rsidRPr="00B33CDD" w:rsidRDefault="0058666F" w:rsidP="00F56A8D">
      <w:pPr>
        <w:rPr>
          <w:rFonts w:ascii="Times New Roman" w:hAnsi="Times New Roman" w:cs="Times New Roman"/>
        </w:rPr>
      </w:pPr>
    </w:p>
    <w:p w14:paraId="7188FA27" w14:textId="66BE8181" w:rsidR="00407D47" w:rsidRDefault="00407D47" w:rsidP="00F56A8D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 w:rsidR="0058666F">
        <w:rPr>
          <w:rFonts w:ascii="Times New Roman" w:hAnsi="Times New Roman" w:cs="Times New Roman"/>
        </w:rPr>
        <w:t xml:space="preserve"> </w:t>
      </w:r>
      <w:r w:rsidR="00914B92"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 </w:t>
      </w:r>
      <w:r w:rsidRPr="00B33CDD">
        <w:rPr>
          <w:rFonts w:ascii="Times New Roman" w:hAnsi="Times New Roman" w:cs="Times New Roman"/>
          <w:i/>
        </w:rPr>
        <w:t>donosi</w:t>
      </w:r>
    </w:p>
    <w:p w14:paraId="70A9045F" w14:textId="1D454F7C" w:rsidR="00094ABA" w:rsidRDefault="00094ABA" w:rsidP="00F56A8D">
      <w:pPr>
        <w:rPr>
          <w:rFonts w:ascii="Times New Roman" w:hAnsi="Times New Roman" w:cs="Times New Roman"/>
          <w:i/>
        </w:rPr>
      </w:pPr>
    </w:p>
    <w:p w14:paraId="07070C89" w14:textId="77777777" w:rsidR="0029625F" w:rsidRDefault="0029625F" w:rsidP="00F56A8D">
      <w:pPr>
        <w:rPr>
          <w:rFonts w:ascii="Times New Roman" w:hAnsi="Times New Roman" w:cs="Times New Roman"/>
          <w:i/>
        </w:rPr>
      </w:pPr>
    </w:p>
    <w:p w14:paraId="798A31B3" w14:textId="77777777" w:rsidR="0029625F" w:rsidRDefault="0029625F" w:rsidP="0029625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ZAKLJUČAK</w:t>
      </w:r>
    </w:p>
    <w:p w14:paraId="45A1A8FF" w14:textId="77777777" w:rsidR="0029625F" w:rsidRDefault="0029625F" w:rsidP="0029625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prijedlogu postave prometnog ogledala nasuprot </w:t>
      </w:r>
      <w:proofErr w:type="spellStart"/>
      <w:r>
        <w:rPr>
          <w:rFonts w:ascii="Times New Roman" w:hAnsi="Times New Roman"/>
          <w:b/>
        </w:rPr>
        <w:t>Sitničke</w:t>
      </w:r>
      <w:proofErr w:type="spellEnd"/>
      <w:r>
        <w:rPr>
          <w:rFonts w:ascii="Times New Roman" w:hAnsi="Times New Roman"/>
          <w:b/>
        </w:rPr>
        <w:t xml:space="preserve"> ulice</w:t>
      </w:r>
    </w:p>
    <w:p w14:paraId="65DD19F9" w14:textId="77777777" w:rsidR="0029625F" w:rsidRDefault="0029625F" w:rsidP="0029625F">
      <w:pPr>
        <w:jc w:val="center"/>
        <w:rPr>
          <w:rFonts w:ascii="Times New Roman" w:hAnsi="Times New Roman"/>
        </w:rPr>
      </w:pPr>
    </w:p>
    <w:p w14:paraId="4E051C7A" w14:textId="0728D31A" w:rsidR="0029625F" w:rsidRPr="0029625F" w:rsidRDefault="0029625F" w:rsidP="0029625F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Vijeće je razmotrilo zahtjev Željka </w:t>
      </w:r>
      <w:proofErr w:type="spellStart"/>
      <w:r>
        <w:rPr>
          <w:rFonts w:ascii="Times New Roman" w:hAnsi="Times New Roman"/>
        </w:rPr>
        <w:t>Lukiča</w:t>
      </w:r>
      <w:proofErr w:type="spellEnd"/>
      <w:r>
        <w:rPr>
          <w:rFonts w:ascii="Times New Roman" w:hAnsi="Times New Roman"/>
        </w:rPr>
        <w:t xml:space="preserve"> za postavom prometnog ogledala nasuprot </w:t>
      </w:r>
      <w:proofErr w:type="spellStart"/>
      <w:r>
        <w:rPr>
          <w:rFonts w:ascii="Times New Roman" w:hAnsi="Times New Roman"/>
        </w:rPr>
        <w:t>Sitničke</w:t>
      </w:r>
      <w:proofErr w:type="spellEnd"/>
      <w:r>
        <w:rPr>
          <w:rFonts w:ascii="Times New Roman" w:hAnsi="Times New Roman"/>
        </w:rPr>
        <w:t xml:space="preserve"> ulice, te na isti nema primjedbi i prijedloga.</w:t>
      </w:r>
    </w:p>
    <w:p w14:paraId="3C34D9F8" w14:textId="15C7639E" w:rsidR="0029625F" w:rsidRPr="0029625F" w:rsidRDefault="0029625F" w:rsidP="0029625F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Zbog otežanog pristupa u ulicu I. Trnava Vijeće će postavu prometnog ogledala uvrstiti u prijedlog prioriteta za 2025. godinu.</w:t>
      </w:r>
    </w:p>
    <w:p w14:paraId="529ADF87" w14:textId="77777777" w:rsidR="0029625F" w:rsidRDefault="0029625F" w:rsidP="0029625F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Ovaj zaključak dostavlja se Željku Lukiću na znanje.</w:t>
      </w:r>
    </w:p>
    <w:p w14:paraId="5ABCCD0E" w14:textId="77777777" w:rsidR="0058666F" w:rsidRPr="0058666F" w:rsidRDefault="0058666F" w:rsidP="0058666F">
      <w:pPr>
        <w:jc w:val="center"/>
        <w:rPr>
          <w:rFonts w:ascii="Times New Roman" w:hAnsi="Times New Roman" w:cs="Times New Roman"/>
        </w:rPr>
      </w:pPr>
    </w:p>
    <w:p w14:paraId="3BDCE399" w14:textId="77777777" w:rsidR="00A30AEA" w:rsidRPr="00A30AEA" w:rsidRDefault="00A30AEA" w:rsidP="00F56A8D">
      <w:pPr>
        <w:rPr>
          <w:rFonts w:ascii="Times New Roman" w:hAnsi="Times New Roman" w:cs="Times New Roman"/>
        </w:rPr>
      </w:pPr>
    </w:p>
    <w:p w14:paraId="224192BE" w14:textId="3F988C48" w:rsidR="00ED5098" w:rsidRDefault="00D40532" w:rsidP="00ED509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>
        <w:rPr>
          <w:rFonts w:ascii="Times New Roman" w:hAnsi="Times New Roman" w:cs="Times New Roman"/>
          <w:b/>
        </w:rPr>
        <w:t>A</w:t>
      </w:r>
      <w:r w:rsidR="0013277B">
        <w:rPr>
          <w:rFonts w:ascii="Times New Roman" w:hAnsi="Times New Roman" w:cs="Times New Roman"/>
          <w:b/>
        </w:rPr>
        <w:t>d 2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ED5098">
        <w:rPr>
          <w:rFonts w:ascii="Times New Roman" w:hAnsi="Times New Roman" w:cs="Times New Roman"/>
          <w:b/>
        </w:rPr>
        <w:t>P</w:t>
      </w:r>
      <w:r w:rsidR="00ED5098">
        <w:rPr>
          <w:rFonts w:ascii="Times New Roman" w:hAnsi="Times New Roman" w:cs="Times New Roman"/>
          <w:szCs w:val="20"/>
          <w:lang w:eastAsia="ja-JP"/>
        </w:rPr>
        <w:t>reimenovanje</w:t>
      </w:r>
      <w:r w:rsidR="00ED5098" w:rsidRPr="00914B92">
        <w:rPr>
          <w:rFonts w:ascii="Times New Roman" w:hAnsi="Times New Roman" w:cs="Times New Roman"/>
          <w:szCs w:val="20"/>
          <w:lang w:eastAsia="ja-JP"/>
        </w:rPr>
        <w:t xml:space="preserve"> naziva stajališta ZET-a na području Gradske četvrti Donja dubrava</w:t>
      </w:r>
    </w:p>
    <w:p w14:paraId="5A4A84CA" w14:textId="77777777" w:rsidR="00ED5098" w:rsidRPr="00914B92" w:rsidRDefault="00ED5098" w:rsidP="00ED509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</w:p>
    <w:p w14:paraId="0110123D" w14:textId="77777777" w:rsidR="00E1603E" w:rsidRDefault="00E1603E" w:rsidP="00E160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</w:t>
      </w:r>
      <w:proofErr w:type="spellStart"/>
      <w:r>
        <w:rPr>
          <w:rFonts w:ascii="Times New Roman" w:hAnsi="Times New Roman" w:cs="Times New Roman"/>
        </w:rPr>
        <w:t>Vrgoč</w:t>
      </w:r>
      <w:proofErr w:type="spellEnd"/>
      <w:r>
        <w:rPr>
          <w:rFonts w:ascii="Times New Roman" w:hAnsi="Times New Roman" w:cs="Times New Roman"/>
        </w:rPr>
        <w:t xml:space="preserve">, Silvana Vučković,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 xml:space="preserve"> Marina </w:t>
      </w:r>
      <w:proofErr w:type="spellStart"/>
      <w:r w:rsidRPr="00FB79E2">
        <w:rPr>
          <w:rFonts w:ascii="Times New Roman" w:hAnsi="Times New Roman" w:cs="Times New Roman"/>
        </w:rPr>
        <w:t>Marunić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FB79E2">
        <w:rPr>
          <w:rFonts w:ascii="Times New Roman" w:hAnsi="Times New Roman" w:cs="Times New Roman"/>
        </w:rPr>
        <w:t>Stipo</w:t>
      </w:r>
      <w:proofErr w:type="spellEnd"/>
      <w:r w:rsidRPr="00FB79E2">
        <w:rPr>
          <w:rFonts w:ascii="Times New Roman" w:hAnsi="Times New Roman" w:cs="Times New Roman"/>
        </w:rPr>
        <w:t xml:space="preserve"> Davidović</w:t>
      </w:r>
      <w:r>
        <w:rPr>
          <w:rFonts w:ascii="Times New Roman" w:hAnsi="Times New Roman" w:cs="Times New Roman"/>
        </w:rPr>
        <w:t xml:space="preserve">, Zvonimir Božić i </w:t>
      </w:r>
      <w:r w:rsidRPr="00FB79E2">
        <w:rPr>
          <w:rFonts w:ascii="Times New Roman" w:hAnsi="Times New Roman" w:cs="Times New Roman"/>
        </w:rPr>
        <w:t xml:space="preserve">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>
        <w:rPr>
          <w:rFonts w:ascii="Times New Roman" w:hAnsi="Times New Roman" w:cs="Times New Roman"/>
        </w:rPr>
        <w:t>.</w:t>
      </w:r>
    </w:p>
    <w:p w14:paraId="1FE89B23" w14:textId="77777777" w:rsidR="00ED5098" w:rsidRDefault="00ED5098" w:rsidP="001C1CB7">
      <w:pPr>
        <w:rPr>
          <w:rFonts w:ascii="Times New Roman" w:hAnsi="Times New Roman" w:cs="Times New Roman"/>
          <w:b/>
        </w:rPr>
      </w:pPr>
    </w:p>
    <w:p w14:paraId="0A366837" w14:textId="77777777" w:rsidR="00ED5098" w:rsidRDefault="00ED5098" w:rsidP="001C1CB7">
      <w:pPr>
        <w:rPr>
          <w:rFonts w:ascii="Times New Roman" w:hAnsi="Times New Roman" w:cs="Times New Roman"/>
          <w:b/>
        </w:rPr>
      </w:pPr>
    </w:p>
    <w:p w14:paraId="54251901" w14:textId="1C85B8D4" w:rsidR="00ED5098" w:rsidRPr="00E1603E" w:rsidRDefault="00E1603E" w:rsidP="001C1CB7">
      <w:pPr>
        <w:rPr>
          <w:rFonts w:ascii="Times New Roman" w:hAnsi="Times New Roman" w:cs="Times New Roman"/>
        </w:rPr>
      </w:pPr>
      <w:r w:rsidRPr="00E1603E">
        <w:rPr>
          <w:rFonts w:ascii="Times New Roman" w:hAnsi="Times New Roman" w:cs="Times New Roman"/>
        </w:rPr>
        <w:t>Vijeće s pet glasova „za“ i dva „suzdržana“ glasa donosi</w:t>
      </w:r>
    </w:p>
    <w:p w14:paraId="79437379" w14:textId="77777777" w:rsidR="00ED5098" w:rsidRDefault="00ED5098" w:rsidP="001C1CB7">
      <w:pPr>
        <w:rPr>
          <w:rFonts w:ascii="Times New Roman" w:hAnsi="Times New Roman" w:cs="Times New Roman"/>
          <w:b/>
        </w:rPr>
      </w:pPr>
    </w:p>
    <w:p w14:paraId="183A6571" w14:textId="77777777" w:rsidR="00AF0D8E" w:rsidRDefault="00AF0D8E" w:rsidP="00AF0D8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ZAKLJUČAK</w:t>
      </w:r>
    </w:p>
    <w:p w14:paraId="13526C08" w14:textId="77777777" w:rsidR="00AF0D8E" w:rsidRDefault="00AF0D8E" w:rsidP="00AF0D8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prijedlogu preimenovanja naziva stajališta ZET-na području Gradske četvrti Donja Dubrava</w:t>
      </w:r>
    </w:p>
    <w:p w14:paraId="5C07296D" w14:textId="77777777" w:rsidR="00AF0D8E" w:rsidRDefault="00AF0D8E" w:rsidP="00AF0D8E">
      <w:pPr>
        <w:jc w:val="center"/>
        <w:rPr>
          <w:rFonts w:ascii="Times New Roman" w:hAnsi="Times New Roman"/>
        </w:rPr>
      </w:pPr>
    </w:p>
    <w:p w14:paraId="19CD0F1F" w14:textId="77777777" w:rsidR="00AF0D8E" w:rsidRDefault="00AF0D8E" w:rsidP="00AF0D8E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 razmotrilo prijedlog ZET-a o preimenovanju stajališta ZET-a na području Gradske četvrti Donja Dubrava, te na isti nema primjedbi i prijedloga.</w:t>
      </w:r>
    </w:p>
    <w:p w14:paraId="6AC9C78A" w14:textId="77777777" w:rsidR="00AF0D8E" w:rsidRDefault="00AF0D8E" w:rsidP="00AF0D8E">
      <w:pPr>
        <w:pStyle w:val="ListParagraph"/>
        <w:rPr>
          <w:rFonts w:ascii="Times New Roman" w:hAnsi="Times New Roman"/>
        </w:rPr>
      </w:pPr>
    </w:p>
    <w:p w14:paraId="59F8EA93" w14:textId="77777777" w:rsidR="00AF0D8E" w:rsidRDefault="00AF0D8E" w:rsidP="00AF0D8E">
      <w:pPr>
        <w:pStyle w:val="ListParagraph"/>
        <w:jc w:val="both"/>
        <w:rPr>
          <w:rFonts w:ascii="Times New Roman" w:hAnsi="Times New Roman"/>
        </w:rPr>
      </w:pPr>
    </w:p>
    <w:p w14:paraId="3D4BE38B" w14:textId="77777777" w:rsidR="00AF0D8E" w:rsidRDefault="00AF0D8E" w:rsidP="00AF0D8E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Ovaj zaključak dostavlja se Vijeću Gradske četvrti Donja Dubrava na daljnje postupanje.</w:t>
      </w:r>
    </w:p>
    <w:p w14:paraId="610BB581" w14:textId="2B3BE908" w:rsidR="00ED5098" w:rsidRDefault="00ED5098" w:rsidP="001C1CB7">
      <w:pPr>
        <w:rPr>
          <w:rFonts w:ascii="Times New Roman" w:hAnsi="Times New Roman" w:cs="Times New Roman"/>
          <w:b/>
        </w:rPr>
      </w:pPr>
    </w:p>
    <w:p w14:paraId="18242D1A" w14:textId="33B28669" w:rsidR="001F32F9" w:rsidRDefault="00AF0D8E" w:rsidP="001F32F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 3.</w:t>
      </w:r>
      <w:r w:rsidR="001F32F9">
        <w:rPr>
          <w:rFonts w:ascii="Times New Roman" w:hAnsi="Times New Roman" w:cs="Times New Roman"/>
          <w:b/>
        </w:rPr>
        <w:t xml:space="preserve"> </w:t>
      </w:r>
      <w:r w:rsidR="001F32F9" w:rsidRPr="00914B92">
        <w:rPr>
          <w:rFonts w:ascii="Times New Roman" w:hAnsi="Times New Roman" w:cs="Times New Roman"/>
        </w:rPr>
        <w:t>Zahtjev za povremeno korištenje prostora</w:t>
      </w:r>
      <w:r w:rsidR="001F32F9">
        <w:rPr>
          <w:rFonts w:ascii="Times New Roman" w:hAnsi="Times New Roman" w:cs="Times New Roman"/>
        </w:rPr>
        <w:t>.</w:t>
      </w:r>
    </w:p>
    <w:p w14:paraId="62DB2A95" w14:textId="315D70E8" w:rsidR="00331555" w:rsidRDefault="00331555" w:rsidP="001F32F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 odgodilo donošenje zaključka za narednu sjednicu.</w:t>
      </w:r>
    </w:p>
    <w:p w14:paraId="0D0CB434" w14:textId="43E87192" w:rsidR="001F32F9" w:rsidRPr="001F32F9" w:rsidRDefault="001F32F9" w:rsidP="001F32F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>
        <w:rPr>
          <w:rFonts w:ascii="Times New Roman" w:hAnsi="Times New Roman" w:cs="Times New Roman"/>
          <w:szCs w:val="20"/>
          <w:lang w:eastAsia="ja-JP"/>
        </w:rPr>
        <w:t>a)-</w:t>
      </w:r>
      <w:r w:rsidRPr="001F32F9">
        <w:rPr>
          <w:rFonts w:ascii="Times New Roman" w:hAnsi="Times New Roman" w:cs="Times New Roman"/>
        </w:rPr>
        <w:t xml:space="preserve"> </w:t>
      </w:r>
      <w:r w:rsidRPr="00914B92">
        <w:rPr>
          <w:rFonts w:ascii="Times New Roman" w:hAnsi="Times New Roman" w:cs="Times New Roman"/>
        </w:rPr>
        <w:t>Podružnica umirovljenika Trnava</w:t>
      </w:r>
    </w:p>
    <w:p w14:paraId="346799EB" w14:textId="314FEA76" w:rsidR="00AF0D8E" w:rsidRDefault="001F32F9" w:rsidP="001C1CB7">
      <w:pPr>
        <w:rPr>
          <w:rFonts w:ascii="Times New Roman" w:hAnsi="Times New Roman" w:cs="Times New Roman"/>
        </w:rPr>
      </w:pPr>
      <w:r w:rsidRPr="00914B92">
        <w:rPr>
          <w:rFonts w:ascii="Times New Roman" w:hAnsi="Times New Roman" w:cs="Times New Roman"/>
        </w:rPr>
        <w:t>b)-Hrvatska stranka umirovljenika</w:t>
      </w:r>
    </w:p>
    <w:p w14:paraId="072BBB06" w14:textId="5658610D" w:rsidR="00331555" w:rsidRDefault="001F32F9" w:rsidP="001C1CB7">
      <w:pPr>
        <w:rPr>
          <w:rFonts w:ascii="Times New Roman" w:hAnsi="Times New Roman" w:cs="Times New Roman"/>
        </w:rPr>
      </w:pPr>
      <w:r w:rsidRPr="00914B92">
        <w:rPr>
          <w:rFonts w:ascii="Times New Roman" w:hAnsi="Times New Roman" w:cs="Times New Roman"/>
        </w:rPr>
        <w:t>c)-SDP</w:t>
      </w:r>
    </w:p>
    <w:p w14:paraId="60152B01" w14:textId="6560D7D2" w:rsidR="001F32F9" w:rsidRDefault="00331555" w:rsidP="001C1CB7">
      <w:pPr>
        <w:rPr>
          <w:rFonts w:ascii="Times New Roman" w:hAnsi="Times New Roman" w:cs="Times New Roman"/>
        </w:rPr>
      </w:pPr>
      <w:r w:rsidRPr="00914B92">
        <w:rPr>
          <w:rFonts w:ascii="Times New Roman" w:hAnsi="Times New Roman" w:cs="Times New Roman"/>
        </w:rPr>
        <w:t>d)-KLA</w:t>
      </w:r>
    </w:p>
    <w:p w14:paraId="4F449118" w14:textId="77777777" w:rsidR="00927059" w:rsidRDefault="00927059" w:rsidP="001C1CB7">
      <w:pPr>
        <w:rPr>
          <w:rFonts w:ascii="Times New Roman" w:hAnsi="Times New Roman" w:cs="Times New Roman"/>
          <w:b/>
        </w:rPr>
      </w:pPr>
    </w:p>
    <w:p w14:paraId="186206EF" w14:textId="6BC5244D" w:rsidR="0013277B" w:rsidRDefault="00331555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3.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138E3981" w14:textId="572EDDBE" w:rsidR="00D44792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udući da se</w:t>
      </w:r>
      <w:r w:rsidR="003315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5FF45E07" w14:textId="42D50640" w:rsidR="0086196B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331555">
        <w:rPr>
          <w:rFonts w:ascii="Times New Roman" w:hAnsi="Times New Roman" w:cs="Times New Roman"/>
        </w:rPr>
        <w:t>30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01C04458" w14:textId="77777777" w:rsidR="002B6003" w:rsidRPr="00FB79E2" w:rsidRDefault="002B6003" w:rsidP="00FB79E2">
      <w:pPr>
        <w:rPr>
          <w:rFonts w:ascii="Times New Roman" w:hAnsi="Times New Roman" w:cs="Times New Roman"/>
        </w:rPr>
      </w:pPr>
    </w:p>
    <w:p w14:paraId="22F2BCB8" w14:textId="317E3E14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30772C">
        <w:rPr>
          <w:rFonts w:ascii="Times New Roman" w:hAnsi="Times New Roman" w:cs="Times New Roman"/>
        </w:rPr>
        <w:t>-003/</w:t>
      </w:r>
      <w:r w:rsidR="00331555">
        <w:rPr>
          <w:rFonts w:ascii="Times New Roman" w:hAnsi="Times New Roman" w:cs="Times New Roman"/>
        </w:rPr>
        <w:t>810</w:t>
      </w:r>
    </w:p>
    <w:p w14:paraId="553E9EE8" w14:textId="480AA588" w:rsid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-2</w:t>
      </w:r>
    </w:p>
    <w:p w14:paraId="5B7D29C6" w14:textId="77777777" w:rsidR="002B6003" w:rsidRPr="00FB79E2" w:rsidRDefault="002B6003" w:rsidP="00FB79E2">
      <w:pPr>
        <w:tabs>
          <w:tab w:val="left" w:pos="4140"/>
        </w:tabs>
        <w:rPr>
          <w:rFonts w:ascii="Times New Roman" w:hAnsi="Times New Roman" w:cs="Times New Roman"/>
        </w:rPr>
      </w:pPr>
    </w:p>
    <w:p w14:paraId="195F76E4" w14:textId="58D6EFAF" w:rsidR="00FB79E2" w:rsidRPr="00FB79E2" w:rsidRDefault="00331555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19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travnj</w:t>
      </w:r>
      <w:r w:rsidR="008F3D03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28DEE23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09980BF4" w14:textId="77777777" w:rsidR="00D652D7" w:rsidRDefault="00D652D7" w:rsidP="00FB79E2">
      <w:pPr>
        <w:rPr>
          <w:rFonts w:ascii="Times New Roman" w:hAnsi="Times New Roman" w:cs="Times New Roman"/>
        </w:rPr>
      </w:pPr>
    </w:p>
    <w:p w14:paraId="7147C428" w14:textId="290F522E" w:rsidR="00D652D7" w:rsidRDefault="00D652D7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Ivan Vrgoč</w:t>
      </w:r>
    </w:p>
    <w:p w14:paraId="4BD06D93" w14:textId="77777777" w:rsidR="00D652D7" w:rsidRPr="00FB79E2" w:rsidRDefault="00D652D7" w:rsidP="00FB79E2">
      <w:pPr>
        <w:rPr>
          <w:rFonts w:ascii="Times New Roman" w:hAnsi="Times New Roman" w:cs="Times New Roman"/>
        </w:rPr>
      </w:pPr>
    </w:p>
    <w:p w14:paraId="7DD06BD9" w14:textId="77777777" w:rsidR="00825D96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lastRenderedPageBreak/>
        <w:t xml:space="preserve">     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28"/>
      </w:tblGrid>
      <w:tr w:rsidR="00825D96" w14:paraId="52A56721" w14:textId="77777777" w:rsidTr="00825D96">
        <w:trPr>
          <w:trHeight w:val="581"/>
        </w:trPr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3FC66263" w14:textId="4B510CFD" w:rsidR="00825D96" w:rsidRDefault="00825D9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Izvješće o glasovanju sa 35. sjednice VMO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Trnava</w:t>
            </w:r>
            <w:proofErr w:type="spellEnd"/>
          </w:p>
        </w:tc>
      </w:tr>
    </w:tbl>
    <w:p w14:paraId="3E65326B" w14:textId="41CD40E1" w:rsidR="00D652D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</w:t>
      </w:r>
      <w:r w:rsidR="00D652D7">
        <w:rPr>
          <w:rFonts w:ascii="Times New Roman" w:hAnsi="Times New Roman" w:cs="Times New Roman"/>
        </w:rPr>
        <w:t xml:space="preserve">                   </w:t>
      </w:r>
      <w:r w:rsidR="00483D8C">
        <w:rPr>
          <w:rFonts w:ascii="Times New Roman" w:hAnsi="Times New Roman" w:cs="Times New Roman"/>
        </w:rPr>
        <w:t xml:space="preserve">            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646"/>
        <w:gridCol w:w="646"/>
        <w:gridCol w:w="646"/>
      </w:tblGrid>
      <w:tr w:rsidR="00331555" w14:paraId="68EA6A87" w14:textId="29FBBBFD" w:rsidTr="00965730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146403" w14:textId="6906D0F2" w:rsidR="00331555" w:rsidRDefault="0074521E" w:rsidP="00E7052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</w:t>
            </w:r>
            <w:r w:rsidR="00331555">
              <w:rPr>
                <w:rFonts w:ascii="Calibri" w:hAnsi="Calibri" w:cs="Calibri"/>
                <w:color w:val="000000"/>
                <w:sz w:val="22"/>
                <w:szCs w:val="22"/>
              </w:rPr>
              <w:t>.2024.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4D9A56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3B22F66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9679A2C" w14:textId="1308CD21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31555" w14:paraId="11E59DEB" w14:textId="56926BD7" w:rsidTr="00965730">
        <w:trPr>
          <w:trHeight w:val="5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0405B994" w14:textId="77777777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AAD11E5" w14:textId="77777777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B9D5732" w14:textId="77777777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</w:t>
            </w:r>
          </w:p>
          <w:p w14:paraId="751ECE98" w14:textId="0D3E7A50" w:rsidR="0074521E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80E692A" w14:textId="44084D65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</w:t>
            </w:r>
          </w:p>
          <w:p w14:paraId="4A3FF97C" w14:textId="1ABDAC52" w:rsidR="0074521E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</w:tr>
      <w:tr w:rsidR="00331555" w14:paraId="0EEC19EA" w14:textId="1352F6D9" w:rsidTr="00965730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EBD5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Ivan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Vrgoč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0B57" w14:textId="77777777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1031" w14:textId="6AAF3D77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48C6A" w14:textId="558C3547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31555" w14:paraId="7B22DFEA" w14:textId="251BB772" w:rsidTr="00965730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D7EA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Saša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Sumajstorčić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DE6F" w14:textId="77777777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0EDE" w14:textId="5FD5E541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4A7C" w14:textId="7EE4BD0E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31555" w14:paraId="3831D987" w14:textId="038B4820" w:rsidTr="00965730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501DB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Zvonimir Božić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ED1F" w14:textId="77777777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2DB9" w14:textId="2BC8E573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9545" w14:textId="2835C13E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31555" w14:paraId="42B24DC4" w14:textId="5B1D40E5" w:rsidTr="00965730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EB61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Stipo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Davidović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D230" w14:textId="44E160FA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0F50" w14:textId="551749C3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8050" w14:textId="31432471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31555" w14:paraId="13FF45D1" w14:textId="60FA3ED9" w:rsidTr="00965730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E3124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Marina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Marunić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2339" w14:textId="176ED929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244C" w14:textId="63196039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F71A" w14:textId="77D9D060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31555" w14:paraId="273C6FBE" w14:textId="5F998C57" w:rsidTr="00965730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159D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Damir Perica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1073" w14:textId="77777777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19EAA" w14:textId="7975A7A3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D507" w14:textId="7A1BDE18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31555" w14:paraId="2B3F2C14" w14:textId="2E5E24D7" w:rsidTr="00965730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9B12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Nikola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Vratarić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F394" w14:textId="77777777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F212" w14:textId="31AD0456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827E4" w14:textId="1A243C3A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31555" w14:paraId="255FA59B" w14:textId="6FDF4339" w:rsidTr="00965730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AB496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Silvana Vučković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B69C" w14:textId="719B04F0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DA2AB" w14:textId="5F8D606B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2C309" w14:textId="7B273A22" w:rsidR="00331555" w:rsidRDefault="007452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31555" w14:paraId="48309590" w14:textId="47A12EAC" w:rsidTr="00965730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04D9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Kristijan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Iličić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D4FE" w14:textId="77777777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F61C" w14:textId="77777777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866BC" w14:textId="0DD64162" w:rsidR="00331555" w:rsidRDefault="0033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31555" w14:paraId="4D27FADA" w14:textId="44DA0380" w:rsidTr="00965730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E67F58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B01821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6C95D32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C53118" w14:textId="0D6C8224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31555" w14:paraId="176075F4" w14:textId="79F95FA0" w:rsidTr="00965730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CF528B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ZA=  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9E4DB3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4D9F0D7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D66B58" w14:textId="460910E5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31555" w14:paraId="56CB739D" w14:textId="32E0F04D" w:rsidTr="00965730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99CEDB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PROTIV=  —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A190C2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0DF4D06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6F9203" w14:textId="17F9452B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31555" w14:paraId="606375EE" w14:textId="25416757" w:rsidTr="00965730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61F3C41" w14:textId="77777777" w:rsidR="00331555" w:rsidRDefault="00331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  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576AE0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9D80E0C" w14:textId="77777777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263DF6" w14:textId="219AC72F" w:rsidR="00331555" w:rsidRDefault="0033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F6990E0" w14:textId="49E49C82" w:rsidR="00DA743C" w:rsidRPr="00FB79E2" w:rsidRDefault="00483D8C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</w:t>
      </w:r>
    </w:p>
    <w:sectPr w:rsidR="00DA743C" w:rsidRPr="00FB7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206"/>
    <w:multiLevelType w:val="hybridMultilevel"/>
    <w:tmpl w:val="1B88A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773"/>
    <w:multiLevelType w:val="hybridMultilevel"/>
    <w:tmpl w:val="491870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C24F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63471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E1331"/>
    <w:multiLevelType w:val="hybridMultilevel"/>
    <w:tmpl w:val="0A8C1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520D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4453E"/>
    <w:multiLevelType w:val="hybridMultilevel"/>
    <w:tmpl w:val="9AC88F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16FB2"/>
    <w:multiLevelType w:val="hybridMultilevel"/>
    <w:tmpl w:val="8556B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566D41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520C4F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17" w15:restartNumberingAfterBreak="0">
    <w:nsid w:val="7A8B747A"/>
    <w:multiLevelType w:val="hybridMultilevel"/>
    <w:tmpl w:val="E42A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4"/>
  </w:num>
  <w:num w:numId="14">
    <w:abstractNumId w:val="0"/>
  </w:num>
  <w:num w:numId="15">
    <w:abstractNumId w:val="15"/>
  </w:num>
  <w:num w:numId="16">
    <w:abstractNumId w:val="12"/>
  </w:num>
  <w:num w:numId="17">
    <w:abstractNumId w:val="17"/>
  </w:num>
  <w:num w:numId="18">
    <w:abstractNumId w:val="7"/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5214"/>
    <w:rsid w:val="00065E0F"/>
    <w:rsid w:val="00067A4E"/>
    <w:rsid w:val="00075815"/>
    <w:rsid w:val="00080BF7"/>
    <w:rsid w:val="00081523"/>
    <w:rsid w:val="00094ABA"/>
    <w:rsid w:val="000A4D4A"/>
    <w:rsid w:val="000C49B1"/>
    <w:rsid w:val="000C7317"/>
    <w:rsid w:val="000D24A8"/>
    <w:rsid w:val="000F0AA1"/>
    <w:rsid w:val="00103BF7"/>
    <w:rsid w:val="00107E9F"/>
    <w:rsid w:val="00116CDE"/>
    <w:rsid w:val="00116DBA"/>
    <w:rsid w:val="00130247"/>
    <w:rsid w:val="0013277B"/>
    <w:rsid w:val="001341F2"/>
    <w:rsid w:val="00134874"/>
    <w:rsid w:val="0015726E"/>
    <w:rsid w:val="00157CA6"/>
    <w:rsid w:val="0018417A"/>
    <w:rsid w:val="001A2F21"/>
    <w:rsid w:val="001C1CB7"/>
    <w:rsid w:val="001C2F70"/>
    <w:rsid w:val="001C506D"/>
    <w:rsid w:val="001C71A8"/>
    <w:rsid w:val="001D0E14"/>
    <w:rsid w:val="001D3A85"/>
    <w:rsid w:val="001E70A8"/>
    <w:rsid w:val="001E74C5"/>
    <w:rsid w:val="001F3276"/>
    <w:rsid w:val="001F32F9"/>
    <w:rsid w:val="001F5CC2"/>
    <w:rsid w:val="002075DA"/>
    <w:rsid w:val="002131E0"/>
    <w:rsid w:val="002220C1"/>
    <w:rsid w:val="0024147B"/>
    <w:rsid w:val="00242018"/>
    <w:rsid w:val="002563B9"/>
    <w:rsid w:val="00256A38"/>
    <w:rsid w:val="0026065B"/>
    <w:rsid w:val="00275C66"/>
    <w:rsid w:val="0029625F"/>
    <w:rsid w:val="002970DA"/>
    <w:rsid w:val="002A343B"/>
    <w:rsid w:val="002B373F"/>
    <w:rsid w:val="002B6003"/>
    <w:rsid w:val="002C116A"/>
    <w:rsid w:val="002C280B"/>
    <w:rsid w:val="002C3599"/>
    <w:rsid w:val="002D391F"/>
    <w:rsid w:val="002D6A49"/>
    <w:rsid w:val="002F7031"/>
    <w:rsid w:val="00303507"/>
    <w:rsid w:val="00306193"/>
    <w:rsid w:val="0030772C"/>
    <w:rsid w:val="00331555"/>
    <w:rsid w:val="00331D4C"/>
    <w:rsid w:val="00331D8A"/>
    <w:rsid w:val="00336F18"/>
    <w:rsid w:val="00341310"/>
    <w:rsid w:val="00363E69"/>
    <w:rsid w:val="00363F45"/>
    <w:rsid w:val="003817AC"/>
    <w:rsid w:val="003A2189"/>
    <w:rsid w:val="003A35EA"/>
    <w:rsid w:val="003C0BFA"/>
    <w:rsid w:val="003D3BC5"/>
    <w:rsid w:val="003D4B02"/>
    <w:rsid w:val="003E1655"/>
    <w:rsid w:val="003F735F"/>
    <w:rsid w:val="00407D47"/>
    <w:rsid w:val="00413D09"/>
    <w:rsid w:val="004206B1"/>
    <w:rsid w:val="00426626"/>
    <w:rsid w:val="00447272"/>
    <w:rsid w:val="004479DA"/>
    <w:rsid w:val="0045199B"/>
    <w:rsid w:val="00460E0E"/>
    <w:rsid w:val="004622B2"/>
    <w:rsid w:val="0048098A"/>
    <w:rsid w:val="00483D8C"/>
    <w:rsid w:val="004849FE"/>
    <w:rsid w:val="0048770B"/>
    <w:rsid w:val="00492D09"/>
    <w:rsid w:val="0049465A"/>
    <w:rsid w:val="00497353"/>
    <w:rsid w:val="004A26E9"/>
    <w:rsid w:val="004A665D"/>
    <w:rsid w:val="004A7220"/>
    <w:rsid w:val="004C3A41"/>
    <w:rsid w:val="004D41C2"/>
    <w:rsid w:val="004E1C8A"/>
    <w:rsid w:val="004E5246"/>
    <w:rsid w:val="004F4A3E"/>
    <w:rsid w:val="00505A47"/>
    <w:rsid w:val="0050728C"/>
    <w:rsid w:val="00522F68"/>
    <w:rsid w:val="00532FDA"/>
    <w:rsid w:val="00555205"/>
    <w:rsid w:val="005636B4"/>
    <w:rsid w:val="0058666F"/>
    <w:rsid w:val="00594F87"/>
    <w:rsid w:val="005C11EF"/>
    <w:rsid w:val="005C3FD7"/>
    <w:rsid w:val="005C4497"/>
    <w:rsid w:val="005D0D32"/>
    <w:rsid w:val="005E3D49"/>
    <w:rsid w:val="005E73E8"/>
    <w:rsid w:val="005F581E"/>
    <w:rsid w:val="005F5F10"/>
    <w:rsid w:val="00611611"/>
    <w:rsid w:val="006270A0"/>
    <w:rsid w:val="006613F5"/>
    <w:rsid w:val="006644AF"/>
    <w:rsid w:val="00670A0F"/>
    <w:rsid w:val="00676A70"/>
    <w:rsid w:val="00680471"/>
    <w:rsid w:val="00681DFC"/>
    <w:rsid w:val="00694BF3"/>
    <w:rsid w:val="006B5584"/>
    <w:rsid w:val="006C1DB2"/>
    <w:rsid w:val="006C52AC"/>
    <w:rsid w:val="006D2D32"/>
    <w:rsid w:val="006D7549"/>
    <w:rsid w:val="006E77DD"/>
    <w:rsid w:val="007119A0"/>
    <w:rsid w:val="0071599D"/>
    <w:rsid w:val="00720BD5"/>
    <w:rsid w:val="00721D05"/>
    <w:rsid w:val="00727710"/>
    <w:rsid w:val="00732AC7"/>
    <w:rsid w:val="00743200"/>
    <w:rsid w:val="00745207"/>
    <w:rsid w:val="0074521E"/>
    <w:rsid w:val="00753699"/>
    <w:rsid w:val="0076129E"/>
    <w:rsid w:val="00785D10"/>
    <w:rsid w:val="00792E6D"/>
    <w:rsid w:val="007A42F0"/>
    <w:rsid w:val="007B0EC6"/>
    <w:rsid w:val="007C05AF"/>
    <w:rsid w:val="007C4B1F"/>
    <w:rsid w:val="007D25AF"/>
    <w:rsid w:val="007E0807"/>
    <w:rsid w:val="007F422B"/>
    <w:rsid w:val="00804E44"/>
    <w:rsid w:val="00825D96"/>
    <w:rsid w:val="00831165"/>
    <w:rsid w:val="00831FD3"/>
    <w:rsid w:val="0085246F"/>
    <w:rsid w:val="00860850"/>
    <w:rsid w:val="0086196B"/>
    <w:rsid w:val="00863358"/>
    <w:rsid w:val="00864B12"/>
    <w:rsid w:val="0087274E"/>
    <w:rsid w:val="00881280"/>
    <w:rsid w:val="00881589"/>
    <w:rsid w:val="00886CE2"/>
    <w:rsid w:val="00891D11"/>
    <w:rsid w:val="008B1CD7"/>
    <w:rsid w:val="008D0ED1"/>
    <w:rsid w:val="008E0A65"/>
    <w:rsid w:val="008F3D03"/>
    <w:rsid w:val="009008C7"/>
    <w:rsid w:val="00914B92"/>
    <w:rsid w:val="00922F41"/>
    <w:rsid w:val="00927059"/>
    <w:rsid w:val="00933628"/>
    <w:rsid w:val="00933D5F"/>
    <w:rsid w:val="009349E9"/>
    <w:rsid w:val="00936A21"/>
    <w:rsid w:val="00957C7A"/>
    <w:rsid w:val="00962EBF"/>
    <w:rsid w:val="009632EE"/>
    <w:rsid w:val="0097221D"/>
    <w:rsid w:val="00985D02"/>
    <w:rsid w:val="009A501C"/>
    <w:rsid w:val="009A6E9D"/>
    <w:rsid w:val="009B1558"/>
    <w:rsid w:val="009B7416"/>
    <w:rsid w:val="009C4AB2"/>
    <w:rsid w:val="009C54D2"/>
    <w:rsid w:val="009D3517"/>
    <w:rsid w:val="009D42A7"/>
    <w:rsid w:val="009F48CF"/>
    <w:rsid w:val="00A01527"/>
    <w:rsid w:val="00A01C2A"/>
    <w:rsid w:val="00A05425"/>
    <w:rsid w:val="00A1505B"/>
    <w:rsid w:val="00A1730D"/>
    <w:rsid w:val="00A2198F"/>
    <w:rsid w:val="00A2745D"/>
    <w:rsid w:val="00A30AEA"/>
    <w:rsid w:val="00A36E55"/>
    <w:rsid w:val="00A41C1A"/>
    <w:rsid w:val="00A527C4"/>
    <w:rsid w:val="00A557BF"/>
    <w:rsid w:val="00A70B6D"/>
    <w:rsid w:val="00A81873"/>
    <w:rsid w:val="00A90212"/>
    <w:rsid w:val="00A92809"/>
    <w:rsid w:val="00AA0E22"/>
    <w:rsid w:val="00AA30F1"/>
    <w:rsid w:val="00AB5589"/>
    <w:rsid w:val="00AE2370"/>
    <w:rsid w:val="00AF0D8E"/>
    <w:rsid w:val="00AF21C0"/>
    <w:rsid w:val="00AF4A95"/>
    <w:rsid w:val="00B142E8"/>
    <w:rsid w:val="00B33CDD"/>
    <w:rsid w:val="00B4526E"/>
    <w:rsid w:val="00B458D4"/>
    <w:rsid w:val="00B62823"/>
    <w:rsid w:val="00B7116D"/>
    <w:rsid w:val="00B754D7"/>
    <w:rsid w:val="00B863DA"/>
    <w:rsid w:val="00B87375"/>
    <w:rsid w:val="00BB1C89"/>
    <w:rsid w:val="00C04B00"/>
    <w:rsid w:val="00C275D5"/>
    <w:rsid w:val="00C510F1"/>
    <w:rsid w:val="00C60EFE"/>
    <w:rsid w:val="00C62C58"/>
    <w:rsid w:val="00C81530"/>
    <w:rsid w:val="00C8314E"/>
    <w:rsid w:val="00C8388F"/>
    <w:rsid w:val="00CA104A"/>
    <w:rsid w:val="00CA5339"/>
    <w:rsid w:val="00CB6F0E"/>
    <w:rsid w:val="00CC3517"/>
    <w:rsid w:val="00CE1450"/>
    <w:rsid w:val="00CF3329"/>
    <w:rsid w:val="00D030C4"/>
    <w:rsid w:val="00D40532"/>
    <w:rsid w:val="00D40C04"/>
    <w:rsid w:val="00D44792"/>
    <w:rsid w:val="00D534B7"/>
    <w:rsid w:val="00D53B12"/>
    <w:rsid w:val="00D54D72"/>
    <w:rsid w:val="00D61B59"/>
    <w:rsid w:val="00D652D7"/>
    <w:rsid w:val="00D71F0E"/>
    <w:rsid w:val="00D91B7E"/>
    <w:rsid w:val="00DA743C"/>
    <w:rsid w:val="00DC3B29"/>
    <w:rsid w:val="00DD3746"/>
    <w:rsid w:val="00DE2C63"/>
    <w:rsid w:val="00E03DAF"/>
    <w:rsid w:val="00E0536F"/>
    <w:rsid w:val="00E1603E"/>
    <w:rsid w:val="00E23BD9"/>
    <w:rsid w:val="00E47509"/>
    <w:rsid w:val="00E53900"/>
    <w:rsid w:val="00E61AF1"/>
    <w:rsid w:val="00E70524"/>
    <w:rsid w:val="00E73059"/>
    <w:rsid w:val="00E7311B"/>
    <w:rsid w:val="00E8237B"/>
    <w:rsid w:val="00EC0E5D"/>
    <w:rsid w:val="00ED5098"/>
    <w:rsid w:val="00ED6BF3"/>
    <w:rsid w:val="00EE3F00"/>
    <w:rsid w:val="00EE4E56"/>
    <w:rsid w:val="00EE6A92"/>
    <w:rsid w:val="00F13DA3"/>
    <w:rsid w:val="00F533CE"/>
    <w:rsid w:val="00F56A8D"/>
    <w:rsid w:val="00F7571F"/>
    <w:rsid w:val="00F86F5E"/>
    <w:rsid w:val="00FB79E2"/>
    <w:rsid w:val="00FC7B0A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65A91-1CD5-4B9D-B5AA-F857527D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253</cp:revision>
  <cp:lastPrinted>2024-03-05T07:14:00Z</cp:lastPrinted>
  <dcterms:created xsi:type="dcterms:W3CDTF">2022-11-25T05:21:00Z</dcterms:created>
  <dcterms:modified xsi:type="dcterms:W3CDTF">2024-05-08T10:19:00Z</dcterms:modified>
</cp:coreProperties>
</file>