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917FB" w14:textId="77777777" w:rsidR="00402003" w:rsidRPr="002D5052" w:rsidRDefault="00402003" w:rsidP="002D50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D505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Z A P I S N I K</w:t>
      </w:r>
    </w:p>
    <w:p w14:paraId="5909B519" w14:textId="77777777" w:rsidR="00402003" w:rsidRPr="002D5052" w:rsidRDefault="00402003" w:rsidP="002D50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D505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4</w:t>
      </w:r>
      <w:r w:rsidR="00DD4899" w:rsidRPr="002D505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5</w:t>
      </w:r>
      <w:r w:rsidRPr="002D505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 sjednice Vijeća Mjesnog odbora Mlinovi,</w:t>
      </w:r>
    </w:p>
    <w:p w14:paraId="647573C5" w14:textId="77777777" w:rsidR="00402003" w:rsidRPr="002D5052" w:rsidRDefault="00DD4899" w:rsidP="002D50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D505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održane 20</w:t>
      </w:r>
      <w:r w:rsidR="00402003" w:rsidRPr="002D505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. </w:t>
      </w:r>
      <w:r w:rsidRPr="002D505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veljače</w:t>
      </w:r>
      <w:r w:rsidR="00402003" w:rsidRPr="002D505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2025.</w:t>
      </w:r>
    </w:p>
    <w:p w14:paraId="08E737CB" w14:textId="77777777" w:rsidR="00402003" w:rsidRPr="002D5052" w:rsidRDefault="00402003" w:rsidP="002D50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D505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u MO Mlinovi, Jahorinska 5,</w:t>
      </w:r>
    </w:p>
    <w:p w14:paraId="29541774" w14:textId="77777777" w:rsidR="00402003" w:rsidRPr="002D5052" w:rsidRDefault="00402003" w:rsidP="002D50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D505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s početkom u </w:t>
      </w:r>
      <w:r w:rsidR="00DD4899" w:rsidRPr="002D505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20</w:t>
      </w:r>
      <w:r w:rsidRPr="002D505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:00 sati</w:t>
      </w:r>
    </w:p>
    <w:p w14:paraId="1A14732B" w14:textId="77777777" w:rsidR="00402003" w:rsidRPr="002D5052" w:rsidRDefault="00402003" w:rsidP="002D50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D505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14:paraId="1D92EAAD" w14:textId="77777777" w:rsidR="00402003" w:rsidRPr="002D5052" w:rsidRDefault="00402003" w:rsidP="002D50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D505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Nazočni  članovi Vijeća:</w:t>
      </w:r>
    </w:p>
    <w:p w14:paraId="2841AF36" w14:textId="77777777" w:rsidR="00402003" w:rsidRPr="002D5052" w:rsidRDefault="00402003" w:rsidP="002D50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Sendi Numan, predsjednik Vijeća</w:t>
      </w:r>
    </w:p>
    <w:p w14:paraId="7AEB8594" w14:textId="77777777" w:rsidR="00402003" w:rsidRPr="002D5052" w:rsidRDefault="00402003" w:rsidP="002D50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Silva Vresk, potpredsjednica Vijeća</w:t>
      </w:r>
    </w:p>
    <w:p w14:paraId="38706C3D" w14:textId="77777777" w:rsidR="00402003" w:rsidRPr="002D5052" w:rsidRDefault="00402003" w:rsidP="002D50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Marko Erdeljac, član Vijeća</w:t>
      </w:r>
    </w:p>
    <w:p w14:paraId="4BF5222C" w14:textId="77777777" w:rsidR="00402003" w:rsidRPr="002D5052" w:rsidRDefault="00402003" w:rsidP="002D50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Zlatko Domljan, član Vijeća</w:t>
      </w:r>
    </w:p>
    <w:p w14:paraId="162CCCCD" w14:textId="77777777" w:rsidR="00402003" w:rsidRPr="002D5052" w:rsidRDefault="00402003" w:rsidP="002D50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Gordan Vergles, član Vijeća</w:t>
      </w:r>
    </w:p>
    <w:p w14:paraId="4FB98DA4" w14:textId="77777777" w:rsidR="00402003" w:rsidRPr="002D5052" w:rsidRDefault="00402003" w:rsidP="002D50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14:paraId="1C7BBD1F" w14:textId="77777777" w:rsidR="00402003" w:rsidRPr="002D5052" w:rsidRDefault="00402003" w:rsidP="002D50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Sjednicu vodi Sendi Numan, predsjednik Vijeća</w:t>
      </w:r>
    </w:p>
    <w:p w14:paraId="5213215B" w14:textId="77777777" w:rsidR="00402003" w:rsidRPr="002D5052" w:rsidRDefault="00402003" w:rsidP="002D50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Zapisnik – Silva Vresk, potpredsjednica Vijeća</w:t>
      </w:r>
    </w:p>
    <w:p w14:paraId="42F38AC2" w14:textId="77777777" w:rsidR="00402003" w:rsidRPr="002D5052" w:rsidRDefault="00402003" w:rsidP="002D50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14:paraId="141F0122" w14:textId="77777777" w:rsidR="00402003" w:rsidRPr="002D5052" w:rsidRDefault="00402003" w:rsidP="002D50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Predsjednik Vijeća konstatira da je na sjednici</w:t>
      </w:r>
      <w:r w:rsidRPr="002D505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  <w:r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prisutno 5 od 5 članova Vijeća.       </w:t>
      </w:r>
    </w:p>
    <w:p w14:paraId="047B21DD" w14:textId="77777777" w:rsidR="00402003" w:rsidRPr="002D5052" w:rsidRDefault="00402003" w:rsidP="002D50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Potpredsjednica Vijeća snima sjednicu o čemu su nazočni obaviješteni. </w:t>
      </w:r>
    </w:p>
    <w:p w14:paraId="02CECAB8" w14:textId="77777777" w:rsidR="00402003" w:rsidRPr="002D5052" w:rsidRDefault="00402003" w:rsidP="002D50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Predsjednik Vijeća daje na glasanje zapisnik sa 4</w:t>
      </w:r>
      <w:r w:rsidR="00DD4899"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4</w:t>
      </w:r>
      <w:r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 sjednice koji je jednoglasno usvojen.</w:t>
      </w:r>
    </w:p>
    <w:p w14:paraId="5243A77F" w14:textId="77777777" w:rsidR="00402003" w:rsidRPr="002D5052" w:rsidRDefault="00402003" w:rsidP="002D50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Predsjednik Vijeća daje na glasanje dnevni red 4</w:t>
      </w:r>
      <w:r w:rsidR="00DD4899"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5</w:t>
      </w:r>
      <w:r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 sjednice koji je jednoglasno usvojen.</w:t>
      </w:r>
    </w:p>
    <w:p w14:paraId="087D84E4" w14:textId="77777777" w:rsidR="00DD4899" w:rsidRPr="002D5052" w:rsidRDefault="00DD4899" w:rsidP="002D50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525FC976" w14:textId="77777777" w:rsidR="00DD4899" w:rsidRPr="002D5052" w:rsidRDefault="00DD4899" w:rsidP="002D50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Sukladno naputku Gradske četvrti Podsljeme VMO Mlinovi dogovorilo je termine održavanja sjednica u ožujku i travnju radi održavanja lokalni</w:t>
      </w:r>
      <w:r w:rsidR="00B122A9"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h izbora u svibnju 2025. godinu:</w:t>
      </w:r>
    </w:p>
    <w:p w14:paraId="3FC09B45" w14:textId="77777777" w:rsidR="00DD4899" w:rsidRPr="002D5052" w:rsidRDefault="00DD4899" w:rsidP="002D50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- četvrtak 06. ožujka 2025. godine i - četvrtak 03. travnja 2025. godine </w:t>
      </w:r>
    </w:p>
    <w:p w14:paraId="5B117304" w14:textId="77777777" w:rsidR="00402003" w:rsidRPr="002D5052" w:rsidRDefault="00402003" w:rsidP="002D50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14:paraId="47764F32" w14:textId="77777777" w:rsidR="00402003" w:rsidRDefault="00402003" w:rsidP="002D50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17B281FF" w14:textId="77777777" w:rsidR="002D5052" w:rsidRPr="002D5052" w:rsidRDefault="002D5052" w:rsidP="002D50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20C91CD7" w14:textId="77777777" w:rsidR="00402003" w:rsidRPr="002D5052" w:rsidRDefault="00402003" w:rsidP="002D5052">
      <w:pPr>
        <w:shd w:val="clear" w:color="auto" w:fill="FFFFFF"/>
        <w:spacing w:after="0" w:line="240" w:lineRule="auto"/>
        <w:ind w:left="2832"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D505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DNEVNI RED</w:t>
      </w:r>
    </w:p>
    <w:p w14:paraId="5E641841" w14:textId="77777777" w:rsidR="00402003" w:rsidRDefault="00402003" w:rsidP="002D5052">
      <w:pPr>
        <w:shd w:val="clear" w:color="auto" w:fill="FFFFFF"/>
        <w:spacing w:after="0" w:line="240" w:lineRule="auto"/>
        <w:ind w:left="2832"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14:paraId="327649C1" w14:textId="77777777" w:rsidR="002D5052" w:rsidRPr="002D5052" w:rsidRDefault="002D5052" w:rsidP="002D5052">
      <w:pPr>
        <w:shd w:val="clear" w:color="auto" w:fill="FFFFFF"/>
        <w:spacing w:after="0" w:line="240" w:lineRule="auto"/>
        <w:ind w:left="2832"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41035FA3" w14:textId="77777777" w:rsidR="00402003" w:rsidRPr="002D5052" w:rsidRDefault="00402003" w:rsidP="002D5052">
      <w:pPr>
        <w:numPr>
          <w:ilvl w:val="0"/>
          <w:numId w:val="1"/>
        </w:numPr>
        <w:shd w:val="clear" w:color="auto" w:fill="FFFFFF"/>
        <w:spacing w:after="0" w:line="240" w:lineRule="auto"/>
        <w:ind w:left="94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Tekuća problematika</w:t>
      </w:r>
    </w:p>
    <w:p w14:paraId="3978CAE1" w14:textId="77777777" w:rsidR="00402003" w:rsidRPr="002D5052" w:rsidRDefault="00402003" w:rsidP="002D5052">
      <w:pPr>
        <w:numPr>
          <w:ilvl w:val="0"/>
          <w:numId w:val="1"/>
        </w:numPr>
        <w:shd w:val="clear" w:color="auto" w:fill="FFFFFF"/>
        <w:spacing w:after="0" w:line="240" w:lineRule="auto"/>
        <w:ind w:left="94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Pitanja, prijedlozi i obavijesti</w:t>
      </w:r>
    </w:p>
    <w:p w14:paraId="6A0BEB55" w14:textId="77777777" w:rsidR="00402003" w:rsidRPr="002D5052" w:rsidRDefault="00402003" w:rsidP="002D5052">
      <w:pPr>
        <w:shd w:val="clear" w:color="auto" w:fill="FFFFFF"/>
        <w:spacing w:after="0" w:line="240" w:lineRule="auto"/>
        <w:ind w:left="2832"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14:paraId="15C50B4D" w14:textId="77777777" w:rsidR="002D5052" w:rsidRDefault="002D5052" w:rsidP="002D5052">
      <w:pPr>
        <w:shd w:val="clear" w:color="auto" w:fill="FFFFFF"/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</w:p>
    <w:p w14:paraId="665014A9" w14:textId="7EF846E7" w:rsidR="00402003" w:rsidRPr="002D5052" w:rsidRDefault="00402003" w:rsidP="002D5052">
      <w:pPr>
        <w:shd w:val="clear" w:color="auto" w:fill="FFFFFF"/>
        <w:spacing w:after="0" w:line="240" w:lineRule="auto"/>
        <w:ind w:left="2832"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D505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14:paraId="2935901B" w14:textId="77777777" w:rsidR="00402003" w:rsidRPr="002D5052" w:rsidRDefault="00DD4899" w:rsidP="002D50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D505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1</w:t>
      </w:r>
      <w:r w:rsidR="00402003" w:rsidRPr="002D505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) Tekuća problematika</w:t>
      </w:r>
    </w:p>
    <w:p w14:paraId="06E62731" w14:textId="77777777" w:rsidR="00402003" w:rsidRPr="002D5052" w:rsidRDefault="00402003" w:rsidP="002D50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D505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14:paraId="467A2BF0" w14:textId="77777777" w:rsidR="00440287" w:rsidRPr="002D5052" w:rsidRDefault="00402003" w:rsidP="002D5052">
      <w:pPr>
        <w:pStyle w:val="Odlomakpopisa"/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Predsjednik Vijeća izvještava o</w:t>
      </w:r>
      <w:r w:rsidR="00440287"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prikupljenim ponudama za pikado (2 kom) i stol za stolni tenis (1kom).</w:t>
      </w:r>
    </w:p>
    <w:p w14:paraId="57F46550" w14:textId="77777777" w:rsidR="00402003" w:rsidRPr="002D5052" w:rsidRDefault="00402003" w:rsidP="002D5052">
      <w:pPr>
        <w:pStyle w:val="Odlomakpopisa"/>
        <w:shd w:val="clear" w:color="auto" w:fill="FFFFFF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55DF80B5" w14:textId="77777777" w:rsidR="00440287" w:rsidRPr="002D5052" w:rsidRDefault="00440287" w:rsidP="002D50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1</w:t>
      </w:r>
      <w:r w:rsidR="00402003"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.2. Predsjednik Vijeća izvještava da </w:t>
      </w:r>
      <w:r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je Gradu poslan zahtjev za izradu prometne studije kružnog toka u centru Mlinova i zahtjev za iscrtavanje 2 </w:t>
      </w:r>
      <w:r w:rsidR="00B122A9"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parkirna </w:t>
      </w:r>
      <w:r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mjesta za invalide kraj dječjeg parka u centru Mlinova.</w:t>
      </w:r>
    </w:p>
    <w:p w14:paraId="7A598700" w14:textId="77777777" w:rsidR="00440287" w:rsidRPr="002D5052" w:rsidRDefault="00440287" w:rsidP="002D50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579D16BD" w14:textId="77777777" w:rsidR="00440287" w:rsidRPr="002D5052" w:rsidRDefault="00440287" w:rsidP="002D5052">
      <w:pPr>
        <w:pStyle w:val="Odlomakpopisa"/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Predsjednik Vijeća izvještava da je korisnicima prostora u zgradi mjesn</w:t>
      </w:r>
      <w:r w:rsidR="0080395A"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e samouprave </w:t>
      </w:r>
      <w:r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poslan raspored čišćenja i održavanja.</w:t>
      </w:r>
    </w:p>
    <w:p w14:paraId="407E47B9" w14:textId="77777777" w:rsidR="00402003" w:rsidRPr="002D5052" w:rsidRDefault="00440287" w:rsidP="002D5052">
      <w:pPr>
        <w:pStyle w:val="Odlomakpopisa"/>
        <w:shd w:val="clear" w:color="auto" w:fill="FFFFFF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</w:p>
    <w:p w14:paraId="47924FBC" w14:textId="77777777" w:rsidR="00440287" w:rsidRPr="002D5052" w:rsidRDefault="00440287" w:rsidP="002D5052">
      <w:pPr>
        <w:pStyle w:val="Odlomakpopisa"/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Predsjednik Vijeća izvještava da je zaprimio e mail stanovnika Mlinova koji predlaže promjenu smjera Alanskih stuba</w:t>
      </w:r>
      <w:r w:rsidR="0080395A"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</w:t>
      </w:r>
      <w:r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VMO Mlinovi prim</w:t>
      </w:r>
      <w:r w:rsidR="00CA311A"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ilo</w:t>
      </w:r>
      <w:r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na znanje.</w:t>
      </w:r>
    </w:p>
    <w:p w14:paraId="5309BCBB" w14:textId="77777777" w:rsidR="00440287" w:rsidRPr="002D5052" w:rsidRDefault="00440287" w:rsidP="002D5052">
      <w:pPr>
        <w:pStyle w:val="Odlomakpopisa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379A3F2E" w14:textId="77777777" w:rsidR="00402003" w:rsidRPr="002D5052" w:rsidRDefault="00402003" w:rsidP="002D5052">
      <w:pPr>
        <w:pStyle w:val="Odlomakpopisa"/>
        <w:shd w:val="clear" w:color="auto" w:fill="FFFFFF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lastRenderedPageBreak/>
        <w:t> </w:t>
      </w:r>
    </w:p>
    <w:p w14:paraId="33769B1B" w14:textId="77777777" w:rsidR="00402003" w:rsidRPr="002D5052" w:rsidRDefault="00440287" w:rsidP="002D50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1</w:t>
      </w:r>
      <w:r w:rsidR="00402003"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.5. </w:t>
      </w:r>
      <w:r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Predsjednik Vijeća izvještava da je zaprimio e mail stanovnika Mlinova koji predlaže izmještanje autobusne stanice na novu lokaciju ulica Mlinovi kč.br. 7. i 7a ili ulica Mlinovi kč. br. 25. VMO Mlinovi primilo na znanje</w:t>
      </w:r>
      <w:r w:rsidR="00CA311A"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</w:t>
      </w:r>
    </w:p>
    <w:p w14:paraId="68293B04" w14:textId="77777777" w:rsidR="00E139FB" w:rsidRPr="002D5052" w:rsidRDefault="00E139FB" w:rsidP="002D50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10C9EAFD" w14:textId="77777777" w:rsidR="00402003" w:rsidRPr="002D5052" w:rsidRDefault="00440287" w:rsidP="002D50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1</w:t>
      </w:r>
      <w:r w:rsidR="00E139FB"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.6. </w:t>
      </w:r>
      <w:r w:rsidR="00CA311A"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Predsjednik Vijeća izvještava da je zaprimio e mail stanovnika Mlinova koji predlaže  uvođenje nove autobusne linije na relaciji Mihaljevac – Mikulići. VMO Mlinovi primilo na znanje. </w:t>
      </w:r>
    </w:p>
    <w:p w14:paraId="2D4899EB" w14:textId="77777777" w:rsidR="00CA311A" w:rsidRPr="002D5052" w:rsidRDefault="00CA311A" w:rsidP="002D50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55459414" w14:textId="77777777" w:rsidR="00CA311A" w:rsidRPr="002D5052" w:rsidRDefault="00CA311A" w:rsidP="002D50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1.7. Predsjednik Vijeća izvještava da je zaprimio e mail stanovnika Mlinova koji postavlja pitanje kada će se ići s rekonstrukcijom vodovoda u ulici Mlinovi.</w:t>
      </w:r>
    </w:p>
    <w:p w14:paraId="694E9695" w14:textId="77777777" w:rsidR="00CA311A" w:rsidRPr="002D5052" w:rsidRDefault="00CA311A" w:rsidP="002D50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06F3D1BC" w14:textId="77777777" w:rsidR="00DE0691" w:rsidRPr="002D5052" w:rsidRDefault="00DE0691" w:rsidP="002D50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1.8. Predsjednik Vijeća izvještava da je zaprimio e mail stanovnika Jahorinske ulice kč br 3 koji se žali na prejaku svjetlost lampe, koja je na </w:t>
      </w:r>
      <w:r w:rsidR="007D476F"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zemljištu</w:t>
      </w:r>
      <w:r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uz </w:t>
      </w:r>
      <w:r w:rsidR="007D476F"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</w:t>
      </w:r>
      <w:r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gradu mjesne samouprave, koja osvjetljava i njegovu spavaću sobu. VMO Mlinovi nema dovoljno informacija da bi donijelo mjerodavnu odluku niti je nadležno za postupanje u takvim situacijama. </w:t>
      </w:r>
    </w:p>
    <w:p w14:paraId="52C1D996" w14:textId="77777777" w:rsidR="00DE0691" w:rsidRPr="002D5052" w:rsidRDefault="00DE0691" w:rsidP="002D50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71C5237C" w14:textId="77777777" w:rsidR="00CA311A" w:rsidRPr="002D5052" w:rsidRDefault="00CA311A" w:rsidP="002D50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1.</w:t>
      </w:r>
      <w:r w:rsidR="00DE0691"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9</w:t>
      </w:r>
      <w:r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 Predsjednik Vijeća izvještava da je dobio informaciju od Gradske četvrti Podsljeme da je zadnja požurnica za sanaciju i rekonstrukciju Snježničkih stuba poslana u studenom 2024. godine.</w:t>
      </w:r>
    </w:p>
    <w:p w14:paraId="32EF3DA4" w14:textId="77777777" w:rsidR="00CA311A" w:rsidRPr="002D5052" w:rsidRDefault="00CA311A" w:rsidP="002D50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</w:t>
      </w:r>
    </w:p>
    <w:p w14:paraId="1F1C7E25" w14:textId="77777777" w:rsidR="00402003" w:rsidRDefault="00402003" w:rsidP="002D50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14:paraId="5098676A" w14:textId="77777777" w:rsidR="002D5052" w:rsidRPr="002D5052" w:rsidRDefault="002D5052" w:rsidP="002D50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23200272" w14:textId="77777777" w:rsidR="00402003" w:rsidRPr="002D5052" w:rsidRDefault="00DB2152" w:rsidP="002D50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D505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2</w:t>
      </w:r>
      <w:r w:rsidR="00402003" w:rsidRPr="002D505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) Pitanja, prijedlozi i obavijesti</w:t>
      </w:r>
    </w:p>
    <w:p w14:paraId="1E0AA150" w14:textId="77777777" w:rsidR="00402003" w:rsidRPr="002D5052" w:rsidRDefault="00402003" w:rsidP="002D50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18DB41FF" w14:textId="77777777" w:rsidR="00402003" w:rsidRPr="002D5052" w:rsidRDefault="00DB2152" w:rsidP="002D50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2</w:t>
      </w:r>
      <w:r w:rsidR="00DD4899"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.1. VMO Mlinovi jednoglasno donosi zaključak kojim se prihvaća </w:t>
      </w:r>
      <w:r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idejno rješenje Zrinjevca </w:t>
      </w:r>
      <w:r w:rsidRPr="002D5052">
        <w:rPr>
          <w:rFonts w:ascii="Times New Roman" w:eastAsia="Times New Roman" w:hAnsi="Times New Roman" w:cs="Times New Roman"/>
          <w:sz w:val="24"/>
          <w:szCs w:val="24"/>
          <w:lang w:eastAsia="hr-HR"/>
        </w:rPr>
        <w:t>za rekonstrukciju dječjeg igrališta Mlinovi (centar) zaprimljeno elektroničkom poštom dana 20. veljače 2025. godine od Gradske četvrti Podsljeme.</w:t>
      </w:r>
      <w:r w:rsidRPr="002D5052">
        <w:rPr>
          <w:rFonts w:ascii="Times New Roman" w:eastAsia="Times New Roman" w:hAnsi="Times New Roman" w:cs="Times New Roman"/>
          <w:color w:val="1F497D"/>
          <w:sz w:val="24"/>
          <w:szCs w:val="24"/>
          <w:lang w:eastAsia="hr-HR"/>
        </w:rPr>
        <w:t xml:space="preserve"> </w:t>
      </w:r>
      <w:r w:rsidR="00402003"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14:paraId="2E7F9580" w14:textId="77777777" w:rsidR="00DB2152" w:rsidRPr="002D5052" w:rsidRDefault="00DB2152" w:rsidP="002D50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2</w:t>
      </w:r>
      <w:r w:rsidR="00402003"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.2. </w:t>
      </w:r>
      <w:r w:rsidR="00DD4899"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VMO Mlinovi traži postavljanje prometnog znaka </w:t>
      </w:r>
      <w:r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za zonu smirenog prometa </w:t>
      </w:r>
      <w:r w:rsidR="00DD4899"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u centar Mlinova kod dječjeg parka </w:t>
      </w:r>
      <w:r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(200 m prema Šest</w:t>
      </w:r>
      <w:r w:rsidR="0080395A"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i</w:t>
      </w:r>
      <w:r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nama i 200 m prema Mihaljevcu).</w:t>
      </w:r>
    </w:p>
    <w:p w14:paraId="6F971C60" w14:textId="77777777" w:rsidR="00402003" w:rsidRPr="002D5052" w:rsidRDefault="00402003" w:rsidP="002D50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14:paraId="132876A7" w14:textId="77777777" w:rsidR="00DB2152" w:rsidRPr="002D5052" w:rsidRDefault="00DB2152" w:rsidP="002D50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2</w:t>
      </w:r>
      <w:r w:rsidR="00402003"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.3. VMO Mlinovi </w:t>
      </w:r>
      <w:r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traži pisano očitovanje Gradske četvrti Podsljeme vezano za projekt sanacije i rekonstrukcije Bitorajske ulice da li bi realizacija istog mogla ići u etapama.</w:t>
      </w:r>
    </w:p>
    <w:p w14:paraId="125CAE2D" w14:textId="77777777" w:rsidR="00DB2152" w:rsidRPr="002D5052" w:rsidRDefault="00DB2152" w:rsidP="002D50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0892AF18" w14:textId="77777777" w:rsidR="00402003" w:rsidRPr="002D5052" w:rsidRDefault="00DB2152" w:rsidP="002D50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2.4. VMO Mlinovi ponavlja zahtjev za postavljanje žut</w:t>
      </w:r>
      <w:r w:rsidR="00CE708A"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o</w:t>
      </w:r>
      <w:r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iscrtane horizontalne </w:t>
      </w:r>
      <w:r w:rsidR="0080395A"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signalizacije</w:t>
      </w:r>
      <w:r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 w:rsidR="00FA3DDA"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zabrane parkiranja </w:t>
      </w:r>
      <w:r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na lokaciji početak Lovćenske ulice nasuprot dućana Spar</w:t>
      </w:r>
      <w:r w:rsidR="00FA3DDA"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</w:t>
      </w:r>
      <w:r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 w:rsidR="00402003" w:rsidRPr="002D5052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> </w:t>
      </w:r>
    </w:p>
    <w:p w14:paraId="7E53EEC7" w14:textId="77777777" w:rsidR="00CA311A" w:rsidRPr="002D5052" w:rsidRDefault="00CA311A" w:rsidP="002D50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14:paraId="74FC37EF" w14:textId="77777777" w:rsidR="00CA311A" w:rsidRPr="002D5052" w:rsidRDefault="00CA311A" w:rsidP="002D50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2.5. VMO Mlinovi traži postavljanje poprečnih kanalica ili iznalaženje drugog rješenja problema </w:t>
      </w:r>
      <w:r w:rsidR="00B122A9"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kako bi se spriječilo daljnje </w:t>
      </w:r>
      <w:r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slijevanja oborinskih voda </w:t>
      </w:r>
      <w:r w:rsidR="00B122A9"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sa ceste u šumu </w:t>
      </w:r>
      <w:r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na lokaciji Gornje Prekrižje kod kružnog toka.   </w:t>
      </w:r>
      <w:r w:rsidRPr="002D5052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> </w:t>
      </w:r>
    </w:p>
    <w:p w14:paraId="0AFABE8B" w14:textId="77777777" w:rsidR="00CA311A" w:rsidRPr="002D5052" w:rsidRDefault="00CA311A" w:rsidP="002D50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14:paraId="506C9191" w14:textId="77777777" w:rsidR="00CA311A" w:rsidRPr="002D5052" w:rsidRDefault="00CA311A" w:rsidP="002D50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701954EB" w14:textId="77777777" w:rsidR="00402003" w:rsidRPr="002D5052" w:rsidRDefault="00402003" w:rsidP="002D50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Sjednica je završena u </w:t>
      </w:r>
      <w:r w:rsidR="00DD4899"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2</w:t>
      </w:r>
      <w:r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1</w:t>
      </w:r>
      <w:r w:rsidRPr="002D5052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>:</w:t>
      </w:r>
      <w:r w:rsidR="00DD4899" w:rsidRPr="002D5052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7</w:t>
      </w:r>
      <w:r w:rsidRPr="002D5052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> </w:t>
      </w:r>
      <w:r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sati.  </w:t>
      </w:r>
    </w:p>
    <w:p w14:paraId="70DB87DA" w14:textId="77777777" w:rsidR="002D5052" w:rsidRDefault="002D5052" w:rsidP="002D50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608A6BF2" w14:textId="77777777" w:rsidR="002D5052" w:rsidRDefault="002D5052" w:rsidP="002D50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1C213C94" w14:textId="77777777" w:rsidR="002D5052" w:rsidRDefault="002D5052" w:rsidP="002D50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0B6BA895" w14:textId="77777777" w:rsidR="002D5052" w:rsidRDefault="002D5052" w:rsidP="002D50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740C23C3" w14:textId="77777777" w:rsidR="002D5052" w:rsidRDefault="002D5052" w:rsidP="002D50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6E030A1F" w14:textId="77777777" w:rsidR="002D5052" w:rsidRDefault="002D5052" w:rsidP="002D50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23F5901D" w14:textId="77777777" w:rsidR="002D5052" w:rsidRPr="002D5052" w:rsidRDefault="002D5052" w:rsidP="002D50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10A6DBDE" w14:textId="77777777" w:rsidR="002D5052" w:rsidRPr="002D5052" w:rsidRDefault="002D5052" w:rsidP="002D5052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5052">
        <w:rPr>
          <w:rFonts w:ascii="Times New Roman" w:hAnsi="Times New Roman" w:cs="Times New Roman"/>
          <w:sz w:val="24"/>
          <w:szCs w:val="24"/>
        </w:rPr>
        <w:lastRenderedPageBreak/>
        <w:t>KLASA: 024-08/25-003/412</w:t>
      </w:r>
    </w:p>
    <w:p w14:paraId="6C4D961C" w14:textId="7207897C" w:rsidR="002D5052" w:rsidRPr="002D5052" w:rsidRDefault="002D5052" w:rsidP="002D5052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5052">
        <w:rPr>
          <w:rFonts w:ascii="Times New Roman" w:hAnsi="Times New Roman" w:cs="Times New Roman"/>
          <w:sz w:val="24"/>
          <w:szCs w:val="24"/>
        </w:rPr>
        <w:t>URBROJ: 251-13-11-2/003-25-</w:t>
      </w:r>
      <w:r w:rsidRPr="002D5052">
        <w:rPr>
          <w:rFonts w:ascii="Times New Roman" w:hAnsi="Times New Roman" w:cs="Times New Roman"/>
          <w:sz w:val="24"/>
          <w:szCs w:val="24"/>
        </w:rPr>
        <w:t>2</w:t>
      </w:r>
    </w:p>
    <w:p w14:paraId="77848E6E" w14:textId="33C32185" w:rsidR="002D5052" w:rsidRDefault="002D5052" w:rsidP="002D5052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5052">
        <w:rPr>
          <w:rFonts w:ascii="Times New Roman" w:hAnsi="Times New Roman" w:cs="Times New Roman"/>
          <w:sz w:val="24"/>
          <w:szCs w:val="24"/>
        </w:rPr>
        <w:t xml:space="preserve">Zagreb, </w:t>
      </w:r>
      <w:r w:rsidRPr="002D5052">
        <w:rPr>
          <w:rFonts w:ascii="Times New Roman" w:hAnsi="Times New Roman" w:cs="Times New Roman"/>
          <w:sz w:val="24"/>
          <w:szCs w:val="24"/>
        </w:rPr>
        <w:t>20</w:t>
      </w:r>
      <w:r w:rsidRPr="002D5052">
        <w:rPr>
          <w:rFonts w:ascii="Times New Roman" w:hAnsi="Times New Roman" w:cs="Times New Roman"/>
          <w:sz w:val="24"/>
          <w:szCs w:val="24"/>
        </w:rPr>
        <w:t>. veljače 2025.</w:t>
      </w:r>
    </w:p>
    <w:p w14:paraId="43C31C82" w14:textId="77777777" w:rsidR="002D5052" w:rsidRPr="002D5052" w:rsidRDefault="002D5052" w:rsidP="002D5052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550E36" w14:textId="77777777" w:rsidR="002D5052" w:rsidRPr="002D5052" w:rsidRDefault="002D5052" w:rsidP="002D5052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004ED2" w14:textId="5A9E39E6" w:rsidR="002D5052" w:rsidRPr="002D5052" w:rsidRDefault="002D5052" w:rsidP="002D5052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5052">
        <w:rPr>
          <w:rFonts w:ascii="Times New Roman" w:hAnsi="Times New Roman" w:cs="Times New Roman"/>
          <w:sz w:val="24"/>
          <w:szCs w:val="24"/>
        </w:rPr>
        <w:t>Zapisnik obradila: Mirela Gašpert Bertić</w:t>
      </w:r>
    </w:p>
    <w:p w14:paraId="2B08EE33" w14:textId="77777777" w:rsidR="002D5052" w:rsidRPr="002D5052" w:rsidRDefault="002D5052" w:rsidP="002D50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16DBB522" w14:textId="77777777" w:rsidR="00402003" w:rsidRPr="002D5052" w:rsidRDefault="00402003" w:rsidP="002D50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14:paraId="05C09346" w14:textId="77777777" w:rsidR="00402003" w:rsidRPr="002D5052" w:rsidRDefault="00402003" w:rsidP="002D50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D505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 </w:t>
      </w:r>
    </w:p>
    <w:p w14:paraId="5A11F4EE" w14:textId="77777777" w:rsidR="002D5052" w:rsidRPr="001B7FCA" w:rsidRDefault="002D5052" w:rsidP="002D5052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7DEE3CE7" w14:textId="77777777" w:rsidR="002D5052" w:rsidRPr="001B7FCA" w:rsidRDefault="002D5052" w:rsidP="002D50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1B7FC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Zapisnik sastavila: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7"/>
        <w:gridCol w:w="3825"/>
      </w:tblGrid>
      <w:tr w:rsidR="002D5052" w:rsidRPr="001B7FCA" w14:paraId="39C434BC" w14:textId="77777777" w:rsidTr="00152FE1">
        <w:tc>
          <w:tcPr>
            <w:tcW w:w="53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36015" w14:textId="626920D2" w:rsidR="002D5052" w:rsidRPr="001B7FCA" w:rsidRDefault="002D5052" w:rsidP="00152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 w:rsidRPr="001B7FC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Potpredsjednica Vijeća, Silva Vresk</w:t>
            </w:r>
            <w:r w:rsidR="00D5263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, v.r.</w:t>
            </w:r>
          </w:p>
        </w:tc>
        <w:tc>
          <w:tcPr>
            <w:tcW w:w="39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61FBF" w14:textId="77777777" w:rsidR="002D5052" w:rsidRDefault="002D5052" w:rsidP="00152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  <w:p w14:paraId="11A9CA57" w14:textId="77777777" w:rsidR="002D5052" w:rsidRPr="001B7FCA" w:rsidRDefault="002D5052" w:rsidP="00152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</w:tc>
      </w:tr>
    </w:tbl>
    <w:p w14:paraId="3727F4ED" w14:textId="77777777" w:rsidR="002D5052" w:rsidRPr="001B7FCA" w:rsidRDefault="002D5052" w:rsidP="002D50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1B7FC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                                                                                              Predsjednik Vijeća</w:t>
      </w:r>
    </w:p>
    <w:p w14:paraId="12EBFFC4" w14:textId="77777777" w:rsidR="002D5052" w:rsidRPr="001B7FCA" w:rsidRDefault="002D5052" w:rsidP="002D505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1B7FC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Mjesnog odbora Mlinovi</w:t>
      </w:r>
    </w:p>
    <w:p w14:paraId="02BFC99D" w14:textId="5C80A4BF" w:rsidR="002D5052" w:rsidRDefault="002D5052" w:rsidP="002D50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B7FC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</w:t>
      </w:r>
      <w:r w:rsidRPr="001B7FC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Sendi Numan</w:t>
      </w:r>
      <w:r w:rsidR="00D5263F">
        <w:rPr>
          <w:rFonts w:ascii="Times New Roman" w:eastAsia="Times New Roman" w:hAnsi="Times New Roman" w:cs="Times New Roman"/>
          <w:sz w:val="24"/>
          <w:szCs w:val="24"/>
          <w:lang w:eastAsia="hr-HR"/>
        </w:rPr>
        <w:t>, v.r.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</w:p>
    <w:p w14:paraId="767C7F4C" w14:textId="77777777" w:rsidR="006E0268" w:rsidRPr="002D5052" w:rsidRDefault="006E0268" w:rsidP="002D505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E0268" w:rsidRPr="002D50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B561A"/>
    <w:multiLevelType w:val="multilevel"/>
    <w:tmpl w:val="D66A4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6F6A5F"/>
    <w:multiLevelType w:val="multilevel"/>
    <w:tmpl w:val="349251F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544679922">
    <w:abstractNumId w:val="0"/>
  </w:num>
  <w:num w:numId="2" w16cid:durableId="13694500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33B"/>
    <w:rsid w:val="00076711"/>
    <w:rsid w:val="002D5052"/>
    <w:rsid w:val="003E433B"/>
    <w:rsid w:val="00402003"/>
    <w:rsid w:val="00440287"/>
    <w:rsid w:val="006E0268"/>
    <w:rsid w:val="007D476F"/>
    <w:rsid w:val="0080395A"/>
    <w:rsid w:val="009C00C3"/>
    <w:rsid w:val="00B122A9"/>
    <w:rsid w:val="00CA311A"/>
    <w:rsid w:val="00CE708A"/>
    <w:rsid w:val="00D5263F"/>
    <w:rsid w:val="00DB2152"/>
    <w:rsid w:val="00DD4899"/>
    <w:rsid w:val="00DE0691"/>
    <w:rsid w:val="00E139FB"/>
    <w:rsid w:val="00F25B50"/>
    <w:rsid w:val="00F352D9"/>
    <w:rsid w:val="00FA3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48072"/>
  <w15:chartTrackingRefBased/>
  <w15:docId w15:val="{B8CFE603-6044-42FD-A634-E6501668E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402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2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652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Mirela Gašpert Bertić</cp:lastModifiedBy>
  <cp:revision>13</cp:revision>
  <cp:lastPrinted>2025-03-03T09:54:00Z</cp:lastPrinted>
  <dcterms:created xsi:type="dcterms:W3CDTF">2025-01-27T13:05:00Z</dcterms:created>
  <dcterms:modified xsi:type="dcterms:W3CDTF">2025-03-03T09:54:00Z</dcterms:modified>
</cp:coreProperties>
</file>