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025" w:rsidRDefault="00A71BA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36.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šeste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27.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prostorijama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18:00 sati</w:t>
      </w:r>
    </w:p>
    <w:p w:rsidR="00120025" w:rsidRDefault="0012002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travnja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izostavljanju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upuštanju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rubnjaka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 w:rsidP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71BA6" w:rsidRDefault="00A71BA6" w:rsidP="00A71BA6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025" w:rsidRDefault="00A71BA6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</w:t>
      </w:r>
    </w:p>
    <w:p w:rsidR="00120025" w:rsidRDefault="00A71BA6" w:rsidP="00B77008">
      <w:pPr>
        <w:pStyle w:val="Odlomakpopisa"/>
        <w:numPr>
          <w:ilvl w:val="0"/>
          <w:numId w:val="8"/>
        </w:numPr>
        <w:spacing w:after="0" w:line="254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71BA6">
        <w:rPr>
          <w:rFonts w:ascii="Times New Roman" w:eastAsia="Times New Roman" w:hAnsi="Times New Roman" w:cs="Times New Roman"/>
          <w:sz w:val="24"/>
          <w:szCs w:val="24"/>
        </w:rPr>
        <w:t>Prijedlog zaključka o premještanju zelenog otoka uz Osnovnu školu Ive Andrića</w:t>
      </w:r>
    </w:p>
    <w:p w:rsidR="008E1175" w:rsidRPr="00A71BA6" w:rsidRDefault="008E1175" w:rsidP="008E1175">
      <w:pPr>
        <w:pStyle w:val="Odlomakpopisa"/>
        <w:spacing w:after="0" w:line="254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 w:rsidP="003C5D68">
      <w:pPr>
        <w:pStyle w:val="Odlomakpopisa"/>
        <w:numPr>
          <w:ilvl w:val="0"/>
          <w:numId w:val="1"/>
        </w:numPr>
        <w:spacing w:after="0" w:line="254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71BA6">
        <w:rPr>
          <w:rFonts w:ascii="Times New Roman" w:eastAsia="Times New Roman" w:hAnsi="Times New Roman" w:cs="Times New Roman"/>
          <w:sz w:val="24"/>
          <w:szCs w:val="24"/>
        </w:rPr>
        <w:t>Prijedlog zaključka o popravcima kod Osnovne škole Ive Andrića</w:t>
      </w:r>
    </w:p>
    <w:p w:rsidR="008E1175" w:rsidRPr="00A71BA6" w:rsidRDefault="008E1175" w:rsidP="008E1175">
      <w:pPr>
        <w:pStyle w:val="Odlomakpopisa"/>
        <w:spacing w:after="0" w:line="254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 w:rsidP="00A71BA6">
      <w:pPr>
        <w:pStyle w:val="Odlomakpopisa"/>
        <w:numPr>
          <w:ilvl w:val="0"/>
          <w:numId w:val="1"/>
        </w:numPr>
        <w:spacing w:after="0" w:line="254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upuštanju rubnjaka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Ostrogovićevoj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Ulici Milovana Kovačevića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1175" w:rsidRDefault="008E1175" w:rsidP="008E1175">
      <w:pPr>
        <w:pStyle w:val="Odlomakpopisa"/>
        <w:spacing w:after="0" w:line="254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 w:rsidP="00A71BA6">
      <w:pPr>
        <w:numPr>
          <w:ilvl w:val="0"/>
          <w:numId w:val="9"/>
        </w:numPr>
        <w:suppressAutoHyphens w:val="0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obavijesti</w:t>
      </w:r>
      <w:proofErr w:type="spellEnd"/>
    </w:p>
    <w:p w:rsidR="00A71BA6" w:rsidRDefault="00A71BA6" w:rsidP="00A71BA6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BA6" w:rsidRDefault="00A71BA6" w:rsidP="00A71BA6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0025" w:rsidRDefault="00120025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0025" w:rsidRDefault="00120025">
      <w:pPr>
        <w:suppressAutoHyphens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0025" w:rsidRDefault="00A71BA6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Ad. 1.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premještanju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zelenog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otoka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uz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Osnovnu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školu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Andrića</w:t>
      </w:r>
      <w:proofErr w:type="spellEnd"/>
    </w:p>
    <w:p w:rsidR="00120025" w:rsidRDefault="0012002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120025" w:rsidRDefault="00A71BA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20025" w:rsidRDefault="00A71B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 premještanju zelenog otoka uz Osnovnu školu Ive Andrića</w:t>
      </w:r>
    </w:p>
    <w:p w:rsidR="00120025" w:rsidRDefault="00A71BA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120025" w:rsidRDefault="00A71BA6" w:rsidP="00A71BA6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zaprimilo je elektroničkim putem obavijest Odjela komunalnog redarstva o zaprimljenoj telefonskoj predstavci građanina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koja se odnosi na lošu/neprimjerenu lokaciju postavljenog „zelenog otoka“ kod pješačkog prijelaza ispred OŠ Ive Andrića.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20025" w:rsidRDefault="00A71BA6" w:rsidP="00A71BA6">
      <w:pPr>
        <w:pStyle w:val="Odlomakpopisa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Provedenim nadzorom utvrđena je opravdanost predstavke te Vijeće predlaže premještanje „zelenog otoka“ na drugu primjerenu lokaciju.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20025" w:rsidRPr="005A16B8" w:rsidRDefault="00A71BA6" w:rsidP="00DE4ED2">
      <w:pPr>
        <w:pStyle w:val="Odlomakpopisa"/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16B8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120025" w:rsidRDefault="00120025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20025" w:rsidRDefault="00A71BA6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popravcima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Osnovne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škole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Andrića</w:t>
      </w:r>
      <w:proofErr w:type="spellEnd"/>
    </w:p>
    <w:p w:rsidR="00120025" w:rsidRDefault="00120025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120025" w:rsidRDefault="001200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 popravcima kod Osnovne škole Ive Andrića</w:t>
      </w:r>
    </w:p>
    <w:p w:rsidR="00120025" w:rsidRDefault="00A71BA6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zaprimilo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obavijest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redarstva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sljedećim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nedostacima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797/1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Zaprudski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cilju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dobrobiti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zaštite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sigurnosti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učenika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OŠ: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</w:p>
    <w:p w:rsidR="00120025" w:rsidRDefault="00A71BA6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klamerice za bicikle</w:t>
      </w:r>
    </w:p>
    <w:p w:rsidR="00120025" w:rsidRDefault="00A71BA6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popravak metalne rešetke </w:t>
      </w:r>
    </w:p>
    <w:p w:rsidR="00120025" w:rsidRDefault="00A71BA6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popravak betonskog ležišta ispred ulaznog stepeništa</w:t>
      </w:r>
    </w:p>
    <w:p w:rsidR="00120025" w:rsidRDefault="00A71BA6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postava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protuklizne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podloge ispred ulaza</w:t>
      </w:r>
    </w:p>
    <w:p w:rsidR="00A71BA6" w:rsidRPr="00A71BA6" w:rsidRDefault="00A71BA6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popravak zaštitne ograde na južnoj strani nekretnine/zemljišta kao i unutarnjem dijelu kod igrališta (umjetna trava)</w:t>
      </w:r>
    </w:p>
    <w:p w:rsidR="00A71BA6" w:rsidRDefault="00A71BA6" w:rsidP="00A71BA6">
      <w:pPr>
        <w:spacing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71BA6" w:rsidRDefault="00A71BA6" w:rsidP="00A71BA6">
      <w:pPr>
        <w:spacing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71BA6" w:rsidRDefault="00A71BA6" w:rsidP="00A71BA6">
      <w:pPr>
        <w:spacing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20025" w:rsidRPr="00A71BA6" w:rsidRDefault="00A71BA6" w:rsidP="00A71BA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1BA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</w:p>
    <w:p w:rsidR="00120025" w:rsidRDefault="00A71BA6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na 35. sjednici donijelo zaključak o postavljanju klamerica za bicikle ispred Osnovne škole Ive Andrića, što je u nadležnosti Vijeća, a za ostale utvrđene nedostatke koji se nalaze 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čestici 797/1 k.o.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Zaprudski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otok upisane kao škola i zemljište za sport i rekreaciju, daje suglasnost za popravkom budući da isto nije u nadležnosti Vijeća nego je pod upravljanjem GU za obrazovanje i sport. </w:t>
      </w:r>
    </w:p>
    <w:p w:rsidR="00120025" w:rsidRDefault="00120025">
      <w:pPr>
        <w:pStyle w:val="Odlomakpopis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120025" w:rsidRDefault="00120025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3.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upuštanju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rubnjaka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Ostrogovićevoj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Ulici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Milovana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Kovačevića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120025" w:rsidRDefault="001200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20025" w:rsidRDefault="00A71B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 upuštanju rubnjaka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Ostrogovićevoj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Ulici Milovana Kovačevića</w:t>
      </w:r>
    </w:p>
    <w:p w:rsidR="00120025" w:rsidRDefault="001200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numPr>
          <w:ilvl w:val="0"/>
          <w:numId w:val="6"/>
        </w:numPr>
        <w:spacing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zaprimilo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podnesak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S.Š.,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upuštanju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rubnjaka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križanju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Ostrogovićeve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2-14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1-7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pješačkom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prijelazu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Milovana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Kovačevića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</w:p>
    <w:p w:rsidR="00120025" w:rsidRDefault="00A71BA6">
      <w:pPr>
        <w:pStyle w:val="Odlomakpopisa"/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20025" w:rsidRDefault="00120025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67555" cy="342455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55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120025" w:rsidRDefault="001200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hr-HR" w:eastAsia="hr-HR"/>
        </w:rPr>
        <w:lastRenderedPageBreak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4448810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025" w:rsidRDefault="00120025">
      <w:pP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120025" w:rsidRDefault="00A71BA6">
      <w:pPr>
        <w:pStyle w:val="Odlomakpopisa"/>
        <w:numPr>
          <w:ilvl w:val="0"/>
          <w:numId w:val="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Vijeće traži nadležno postupanje.</w:t>
      </w:r>
    </w:p>
    <w:p w:rsidR="00120025" w:rsidRDefault="00120025">
      <w:pPr>
        <w:pStyle w:val="Odlomakpopis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pStyle w:val="Odlomakpopisa"/>
        <w:numPr>
          <w:ilvl w:val="0"/>
          <w:numId w:val="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120025" w:rsidRDefault="00120025">
      <w:pPr>
        <w:pStyle w:val="Odlomakpopis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pStyle w:val="Odlomakpopis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obavijesti</w:t>
      </w:r>
      <w:proofErr w:type="spellEnd"/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vijećnike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Novi Zagreb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zatražiti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garanciju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novouređeni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park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vrati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prvobitno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stanje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sanacije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vodovodnih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cijevi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nitko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traži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riječ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18:30,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 min.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</w:p>
    <w:p w:rsidR="00120025" w:rsidRDefault="00A71B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r-HR" w:eastAsia="hr-HR"/>
        </w:rPr>
        <w:drawing>
          <wp:inline distT="0" distB="0" distL="0" distR="0">
            <wp:extent cx="695325" cy="44767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025" w:rsidRDefault="0012002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 w:rsidP="00A71B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024-08/24-003/1105</w:t>
      </w:r>
    </w:p>
    <w:p w:rsidR="00120025" w:rsidRDefault="00A71BA6" w:rsidP="00A71B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251-13-11-9/007-24-1</w:t>
      </w:r>
    </w:p>
    <w:p w:rsidR="00120025" w:rsidRDefault="00A71BA6" w:rsidP="00A71B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27.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120025" w:rsidRDefault="0012002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A71BA6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Sopot</w:t>
      </w:r>
    </w:p>
    <w:p w:rsidR="00120025" w:rsidRDefault="00A71BA6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-1276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spacing w:before="240" w:after="240"/>
        <w:ind w:left="-1276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spacing w:before="240" w:after="240"/>
        <w:ind w:left="-1276" w:right="-127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bookmarkStart w:id="1" w:name="_MON_1776759083"/>
      <w:bookmarkEnd w:id="1"/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120025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20025" w:rsidRDefault="00A71BA6">
      <w:pPr>
        <w:tabs>
          <w:tab w:val="left" w:pos="7785"/>
        </w:tabs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</w:p>
    <w:p w:rsidR="00120025" w:rsidRDefault="00120025">
      <w:pPr>
        <w:spacing w:before="240" w:after="240"/>
        <w:ind w:left="-1276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2783" w:rsidRPr="001F2783" w:rsidRDefault="001F2783" w:rsidP="001F2783">
      <w:pPr>
        <w:suppressAutoHyphens w:val="0"/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lang w:val="hr-HR" w:eastAsia="hr-HR"/>
        </w:rPr>
      </w:pPr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Izvješće o glasovanju na 36. sjednici Vijeća Mjesnog odbora </w:t>
      </w:r>
      <w:proofErr w:type="spellStart"/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>Sopot</w:t>
      </w:r>
      <w:proofErr w:type="spellEnd"/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 dana 27. svibnja 2024.</w:t>
      </w:r>
    </w:p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998" w:type="dxa"/>
        <w:tblInd w:w="108" w:type="dxa"/>
        <w:tblLook w:val="04A0" w:firstRow="1" w:lastRow="0" w:firstColumn="1" w:lastColumn="0" w:noHBand="0" w:noVBand="1"/>
      </w:tblPr>
      <w:tblGrid>
        <w:gridCol w:w="7034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365" w:type="dxa"/>
              <w:tblLook w:val="04A0" w:firstRow="1" w:lastRow="0" w:firstColumn="1" w:lastColumn="0" w:noHBand="0" w:noVBand="1"/>
            </w:tblPr>
            <w:tblGrid>
              <w:gridCol w:w="1171"/>
              <w:gridCol w:w="1843"/>
              <w:gridCol w:w="750"/>
              <w:gridCol w:w="750"/>
              <w:gridCol w:w="750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Red. </w:t>
                  </w: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br.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Članovi Vijeća</w:t>
                  </w:r>
                </w:p>
              </w:tc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1.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2.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3.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Ramona Antić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Mladen Devčić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Josipa Dragičević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Juraj Kralj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Ajla</w:t>
                  </w:r>
                  <w:proofErr w:type="spellEnd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Hrelja</w:t>
                  </w:r>
                  <w:proofErr w:type="spellEnd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 Bralić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Iver Gredelj Kovačić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Danijel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Ljuboja</w:t>
                  </w:r>
                  <w:proofErr w:type="spellEnd"/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Ana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Natanelić</w:t>
                  </w:r>
                  <w:proofErr w:type="spellEnd"/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Branka Rimac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*  ZA=  +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PROTIV=  —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SUZDRŽAN=  0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1F2783" w:rsidRPr="001F2783" w:rsidTr="001F2783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8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NIJE PRISUTAN= prekrižiti ime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2783" w:rsidRPr="001F2783" w:rsidRDefault="001F2783" w:rsidP="001F2783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</w:tbl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2783" w:rsidRPr="001F2783" w:rsidTr="001F27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783" w:rsidRPr="001F2783" w:rsidRDefault="001F2783" w:rsidP="001F278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:rsidR="00120025" w:rsidRDefault="0012002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20025">
      <w:pgSz w:w="12240" w:h="15840"/>
      <w:pgMar w:top="426" w:right="1440" w:bottom="1440" w:left="1440" w:header="0" w:footer="0" w:gutter="0"/>
      <w:pgNumType w:start="1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0352C"/>
    <w:multiLevelType w:val="multilevel"/>
    <w:tmpl w:val="24088B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12C6B62"/>
    <w:multiLevelType w:val="multilevel"/>
    <w:tmpl w:val="AB906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465E4796"/>
    <w:multiLevelType w:val="multilevel"/>
    <w:tmpl w:val="0EB69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8440AB9"/>
    <w:multiLevelType w:val="multilevel"/>
    <w:tmpl w:val="287C85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DD62E0"/>
    <w:multiLevelType w:val="multilevel"/>
    <w:tmpl w:val="EFF2A70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6F65BA4"/>
    <w:multiLevelType w:val="multilevel"/>
    <w:tmpl w:val="E51CF7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89677FB"/>
    <w:multiLevelType w:val="multilevel"/>
    <w:tmpl w:val="6FFA3F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25"/>
    <w:rsid w:val="00120025"/>
    <w:rsid w:val="001F2783"/>
    <w:rsid w:val="005A16B8"/>
    <w:rsid w:val="008E1175"/>
    <w:rsid w:val="00A71BA6"/>
    <w:rsid w:val="00AC3B23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98D3A-230A-4BCC-9BA9-C4F4F1D6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130CF"/>
    <w:rPr>
      <w:color w:val="0000FF"/>
      <w:u w:val="single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lomakpopisa">
    <w:name w:val="List Paragraph"/>
    <w:basedOn w:val="Normal"/>
    <w:uiPriority w:val="34"/>
    <w:qFormat/>
    <w:rsid w:val="00D403E5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dc:description/>
  <cp:lastModifiedBy>Anita Martinić</cp:lastModifiedBy>
  <cp:revision>37</cp:revision>
  <cp:lastPrinted>2024-07-08T08:15:00Z</cp:lastPrinted>
  <dcterms:created xsi:type="dcterms:W3CDTF">2024-04-01T21:37:00Z</dcterms:created>
  <dcterms:modified xsi:type="dcterms:W3CDTF">2024-07-08T08:16:00Z</dcterms:modified>
  <dc:language>hr-HR</dc:language>
</cp:coreProperties>
</file>