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07D66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14:paraId="4E9768E7" w14:textId="77777777" w:rsidR="00160634" w:rsidRPr="009E3739" w:rsidRDefault="00160634" w:rsidP="00160634">
      <w:pPr>
        <w:rPr>
          <w:b/>
        </w:rPr>
      </w:pPr>
    </w:p>
    <w:p w14:paraId="21A03E43" w14:textId="49426998" w:rsidR="00160634" w:rsidRPr="009E3739" w:rsidRDefault="00952E35" w:rsidP="00160634">
      <w:pPr>
        <w:ind w:firstLine="708"/>
        <w:jc w:val="center"/>
        <w:rPr>
          <w:b/>
        </w:rPr>
      </w:pPr>
      <w:r>
        <w:rPr>
          <w:b/>
        </w:rPr>
        <w:t>4</w:t>
      </w:r>
      <w:r w:rsidR="00160634" w:rsidRPr="009E3739">
        <w:rPr>
          <w:b/>
        </w:rPr>
        <w:t xml:space="preserve">. </w:t>
      </w:r>
      <w:r w:rsidR="00160634">
        <w:rPr>
          <w:b/>
        </w:rPr>
        <w:t xml:space="preserve">sjednice Vijeća Mjesnog odbora </w:t>
      </w:r>
      <w:r w:rsidR="00D0526F">
        <w:rPr>
          <w:b/>
        </w:rPr>
        <w:t>Oporovec</w:t>
      </w:r>
    </w:p>
    <w:p w14:paraId="1B8149BD" w14:textId="6933529B" w:rsidR="00160634" w:rsidRDefault="00116E4C" w:rsidP="0028641F">
      <w:pPr>
        <w:rPr>
          <w:b/>
        </w:rPr>
      </w:pPr>
      <w:r>
        <w:rPr>
          <w:b/>
        </w:rPr>
        <w:t xml:space="preserve">održane </w:t>
      </w:r>
      <w:r w:rsidR="00AC3ABB">
        <w:rPr>
          <w:b/>
        </w:rPr>
        <w:t>2</w:t>
      </w:r>
      <w:r w:rsidR="00952E35">
        <w:rPr>
          <w:b/>
        </w:rPr>
        <w:t>7</w:t>
      </w:r>
      <w:r w:rsidR="00201305">
        <w:rPr>
          <w:b/>
        </w:rPr>
        <w:t xml:space="preserve">. </w:t>
      </w:r>
      <w:r w:rsidR="00952E35">
        <w:rPr>
          <w:b/>
        </w:rPr>
        <w:t xml:space="preserve">rujna </w:t>
      </w:r>
      <w:r w:rsidR="00201305">
        <w:rPr>
          <w:b/>
        </w:rPr>
        <w:t>2021.</w:t>
      </w:r>
      <w:r w:rsidR="009274AC">
        <w:rPr>
          <w:b/>
        </w:rPr>
        <w:t xml:space="preserve"> u </w:t>
      </w:r>
      <w:r w:rsidR="0028641F">
        <w:rPr>
          <w:b/>
        </w:rPr>
        <w:t xml:space="preserve">prostorijama </w:t>
      </w:r>
      <w:r w:rsidR="00DF202D">
        <w:rPr>
          <w:b/>
        </w:rPr>
        <w:t>m</w:t>
      </w:r>
      <w:r w:rsidR="0028641F">
        <w:rPr>
          <w:b/>
        </w:rPr>
        <w:t>jesne samouprave</w:t>
      </w:r>
      <w:r w:rsidR="009274AC">
        <w:rPr>
          <w:b/>
        </w:rPr>
        <w:t xml:space="preserve">, </w:t>
      </w:r>
      <w:r w:rsidR="0028641F">
        <w:rPr>
          <w:b/>
        </w:rPr>
        <w:t>Oporovečki vinogradi</w:t>
      </w:r>
      <w:r w:rsidR="00DF202D">
        <w:rPr>
          <w:b/>
        </w:rPr>
        <w:t xml:space="preserve"> </w:t>
      </w:r>
      <w:r w:rsidR="009438E9">
        <w:rPr>
          <w:b/>
        </w:rPr>
        <w:t>2</w:t>
      </w:r>
      <w:r w:rsidR="00DF202D">
        <w:rPr>
          <w:b/>
        </w:rPr>
        <w:t>0</w:t>
      </w:r>
      <w:r w:rsidR="009274AC">
        <w:rPr>
          <w:b/>
        </w:rPr>
        <w:t>,</w:t>
      </w:r>
    </w:p>
    <w:p w14:paraId="49F69061" w14:textId="634732C5" w:rsidR="00160634" w:rsidRPr="009E3739" w:rsidRDefault="006A66AA" w:rsidP="0028641F">
      <w:pPr>
        <w:jc w:val="center"/>
      </w:pPr>
      <w:r>
        <w:rPr>
          <w:b/>
        </w:rPr>
        <w:t xml:space="preserve">u </w:t>
      </w:r>
      <w:r w:rsidR="0028641F">
        <w:rPr>
          <w:b/>
        </w:rPr>
        <w:t>19</w:t>
      </w:r>
      <w:r w:rsidR="009274AC">
        <w:rPr>
          <w:b/>
        </w:rPr>
        <w:t xml:space="preserve"> sati</w:t>
      </w:r>
    </w:p>
    <w:p w14:paraId="130DC656" w14:textId="77777777" w:rsidR="009274AC" w:rsidRDefault="009274AC" w:rsidP="009274AC"/>
    <w:p w14:paraId="127E96B4" w14:textId="1B74831D" w:rsidR="009274AC" w:rsidRPr="009274AC" w:rsidRDefault="009274AC" w:rsidP="002E533F">
      <w:r w:rsidRPr="009274AC">
        <w:t xml:space="preserve">NAZOČNI: </w:t>
      </w:r>
      <w:r w:rsidR="00D0526F">
        <w:t xml:space="preserve">Ivica </w:t>
      </w:r>
      <w:r w:rsidR="00707B37">
        <w:t>Z</w:t>
      </w:r>
      <w:r w:rsidR="00D0526F">
        <w:t>adro, Nikola Mrvelj, Anica Posavec, Hrvoje Bošnjak i Jasna Steković</w:t>
      </w:r>
    </w:p>
    <w:p w14:paraId="1D68397B" w14:textId="77777777" w:rsidR="009274AC" w:rsidRPr="009274AC" w:rsidRDefault="009274AC" w:rsidP="009274AC"/>
    <w:p w14:paraId="28AA149F" w14:textId="42C37F2F" w:rsidR="00160634" w:rsidRPr="009E3739" w:rsidRDefault="00B34433" w:rsidP="00AC3ABB">
      <w:pPr>
        <w:ind w:firstLine="708"/>
        <w:jc w:val="both"/>
      </w:pPr>
      <w:r>
        <w:t>Predsjednik</w:t>
      </w:r>
      <w:r w:rsidR="00DC6D28" w:rsidRPr="009E3739">
        <w:t xml:space="preserve"> </w:t>
      </w:r>
      <w:r w:rsidR="00DF202D">
        <w:t xml:space="preserve">Vijeća </w:t>
      </w:r>
      <w:r w:rsidR="00DC6D28" w:rsidRPr="009E3739">
        <w:t xml:space="preserve">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14:paraId="0A629D0D" w14:textId="0087809D" w:rsidR="00AC3ABB" w:rsidRDefault="00160634" w:rsidP="00AC3ABB">
      <w:pPr>
        <w:ind w:firstLine="708"/>
      </w:pPr>
      <w:r w:rsidRPr="009E3739"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AC3ABB">
        <w:t xml:space="preserve">jednoglasno verificira zapisnik </w:t>
      </w:r>
      <w:r w:rsidR="00952E35">
        <w:t>3</w:t>
      </w:r>
      <w:r w:rsidR="00AC3ABB">
        <w:t>. sjednice.</w:t>
      </w:r>
    </w:p>
    <w:p w14:paraId="37972436" w14:textId="77777777" w:rsidR="00AC3ABB" w:rsidRDefault="00AC3ABB" w:rsidP="00160634"/>
    <w:p w14:paraId="1FE5D3C8" w14:textId="6ED85464" w:rsidR="00160634" w:rsidRPr="009E3739" w:rsidRDefault="00AC3ABB" w:rsidP="00AC3ABB">
      <w:r>
        <w:t xml:space="preserve">Vijeće </w:t>
      </w:r>
      <w:r w:rsidR="00F33173">
        <w:t>jednoglasno prihvaća i</w:t>
      </w:r>
      <w:r w:rsidR="00160634" w:rsidRPr="009E3739">
        <w:t xml:space="preserve"> utvrđuje</w:t>
      </w:r>
    </w:p>
    <w:p w14:paraId="4EFA6617" w14:textId="77777777" w:rsidR="00160634" w:rsidRPr="009E3739" w:rsidRDefault="00160634" w:rsidP="00160634"/>
    <w:p w14:paraId="772B504D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14:paraId="53B492E8" w14:textId="77777777" w:rsidR="00160634" w:rsidRPr="009E3739" w:rsidRDefault="00160634" w:rsidP="00160634">
      <w:pPr>
        <w:ind w:firstLine="708"/>
        <w:rPr>
          <w:b/>
        </w:rPr>
      </w:pPr>
    </w:p>
    <w:p w14:paraId="2C0265F0" w14:textId="5FD20824" w:rsidR="00952E35" w:rsidRPr="00952E35" w:rsidRDefault="00952E35" w:rsidP="00952E35">
      <w:pPr>
        <w:pStyle w:val="Standard"/>
        <w:numPr>
          <w:ilvl w:val="0"/>
          <w:numId w:val="38"/>
        </w:numPr>
        <w:jc w:val="both"/>
        <w:rPr>
          <w:b/>
        </w:rPr>
      </w:pPr>
      <w:r w:rsidRPr="00952E35">
        <w:rPr>
          <w:b/>
        </w:rPr>
        <w:t>Prijedlog prioriteta Vijeća Mjesnog odbora Oporovec za donošenje Plana komunalnih aktivnosti Gradske četvrti Gornja Dubrava u 2022. – donošenje zaključka;</w:t>
      </w:r>
    </w:p>
    <w:p w14:paraId="730D7F8D" w14:textId="77777777" w:rsidR="00952E35" w:rsidRPr="00952E35" w:rsidRDefault="00952E35" w:rsidP="00952E35">
      <w:pPr>
        <w:pStyle w:val="Standard"/>
        <w:numPr>
          <w:ilvl w:val="0"/>
          <w:numId w:val="38"/>
        </w:numPr>
        <w:jc w:val="both"/>
        <w:rPr>
          <w:b/>
        </w:rPr>
      </w:pPr>
      <w:r w:rsidRPr="00952E35">
        <w:rPr>
          <w:b/>
        </w:rPr>
        <w:t>Nacrt prijedloga Odluke o izmjenama i dopunama Odluke o nerazvrstanim cestama – davanje mišljenja;</w:t>
      </w:r>
    </w:p>
    <w:p w14:paraId="67E33C7B" w14:textId="0421C339" w:rsidR="00952E35" w:rsidRPr="00952E35" w:rsidRDefault="00952E35" w:rsidP="00952E35">
      <w:pPr>
        <w:pStyle w:val="Odlomakpopisa"/>
        <w:numPr>
          <w:ilvl w:val="0"/>
          <w:numId w:val="38"/>
        </w:numPr>
        <w:rPr>
          <w:b/>
        </w:rPr>
      </w:pPr>
      <w:r>
        <w:rPr>
          <w:b/>
        </w:rPr>
        <w:t>N</w:t>
      </w:r>
      <w:r w:rsidRPr="00952E35">
        <w:rPr>
          <w:b/>
        </w:rPr>
        <w:t xml:space="preserve">acrt prijedloga Odluke o mjestima za trgovinu na malo izvan prodavaonica i tržnica na malo koja se obavlja na pokretnim napravama i vanjskom izgledu pokretnih naprava i privremenih građevina </w:t>
      </w:r>
      <w:r>
        <w:rPr>
          <w:b/>
        </w:rPr>
        <w:t>–</w:t>
      </w:r>
      <w:r w:rsidRPr="00952E35">
        <w:rPr>
          <w:b/>
        </w:rPr>
        <w:t xml:space="preserve"> d</w:t>
      </w:r>
      <w:r>
        <w:rPr>
          <w:b/>
        </w:rPr>
        <w:t>avanje mišljenja</w:t>
      </w:r>
      <w:r w:rsidRPr="00952E35">
        <w:rPr>
          <w:b/>
        </w:rPr>
        <w:t>;</w:t>
      </w:r>
    </w:p>
    <w:p w14:paraId="1394290E" w14:textId="43138B41" w:rsidR="00952E35" w:rsidRPr="00952E35" w:rsidRDefault="00952E35" w:rsidP="00952E35">
      <w:pPr>
        <w:pStyle w:val="Odlomakpopisa"/>
        <w:numPr>
          <w:ilvl w:val="0"/>
          <w:numId w:val="38"/>
        </w:numPr>
        <w:rPr>
          <w:b/>
        </w:rPr>
      </w:pPr>
      <w:r w:rsidRPr="00952E35">
        <w:rPr>
          <w:b/>
        </w:rPr>
        <w:t>Zahtjev gđe. Jadranke Šimatović za dovoz pitke vode cisternom</w:t>
      </w:r>
      <w:r>
        <w:rPr>
          <w:b/>
        </w:rPr>
        <w:t xml:space="preserve"> </w:t>
      </w:r>
      <w:r w:rsidRPr="00952E35">
        <w:rPr>
          <w:rFonts w:eastAsia="SimSun"/>
          <w:b/>
          <w:kern w:val="3"/>
          <w:lang w:eastAsia="zh-CN" w:bidi="hi-IN"/>
        </w:rPr>
        <w:t>– donošenje zaključka;</w:t>
      </w:r>
    </w:p>
    <w:p w14:paraId="35F7C6EB" w14:textId="77777777" w:rsidR="00952E35" w:rsidRPr="00952E35" w:rsidRDefault="00952E35" w:rsidP="00952E35">
      <w:pPr>
        <w:pStyle w:val="Odlomakpopisa"/>
        <w:numPr>
          <w:ilvl w:val="0"/>
          <w:numId w:val="38"/>
        </w:numPr>
        <w:rPr>
          <w:b/>
        </w:rPr>
      </w:pPr>
      <w:r w:rsidRPr="00952E35">
        <w:rPr>
          <w:b/>
          <w:noProof/>
        </w:rPr>
        <w:t>Pitanja, prijedlozi i obavijesti.</w:t>
      </w:r>
    </w:p>
    <w:p w14:paraId="5C46FA41" w14:textId="3B2964D2" w:rsidR="00160634" w:rsidRDefault="00160634" w:rsidP="0086473D">
      <w:pPr>
        <w:ind w:left="720"/>
      </w:pPr>
    </w:p>
    <w:p w14:paraId="3A110CEB" w14:textId="756D76F1" w:rsidR="0086473D" w:rsidRDefault="0086473D" w:rsidP="00160634"/>
    <w:p w14:paraId="0378F876" w14:textId="77777777" w:rsidR="0086473D" w:rsidRPr="009E3739" w:rsidRDefault="0086473D" w:rsidP="00160634"/>
    <w:p w14:paraId="0142F881" w14:textId="527E7523" w:rsidR="0028641F" w:rsidRPr="00197131" w:rsidRDefault="00160634" w:rsidP="00197131">
      <w:pPr>
        <w:ind w:firstLine="708"/>
        <w:rPr>
          <w:b/>
          <w:bCs/>
          <w:noProof/>
          <w:u w:val="single"/>
        </w:rPr>
      </w:pPr>
      <w:r w:rsidRPr="0028641F">
        <w:rPr>
          <w:b/>
        </w:rPr>
        <w:t xml:space="preserve">Ad 1. </w:t>
      </w:r>
      <w:r w:rsidR="00952E35" w:rsidRPr="00952E35">
        <w:rPr>
          <w:b/>
          <w:u w:val="single"/>
        </w:rPr>
        <w:t>Prijedlog prioriteta Vijeća Mjesnog odbora Oporovec za donošenje Plana komunalnih aktivnosti Gradske četvrti Gornja Dubrava u 2022.</w:t>
      </w:r>
    </w:p>
    <w:p w14:paraId="21623E25" w14:textId="014424FD" w:rsidR="00160634" w:rsidRPr="009E3739" w:rsidRDefault="00160634" w:rsidP="0028641F">
      <w:pPr>
        <w:ind w:firstLine="708"/>
        <w:jc w:val="both"/>
        <w:rPr>
          <w:i/>
        </w:rPr>
      </w:pPr>
    </w:p>
    <w:p w14:paraId="38B2D243" w14:textId="22D63DA9"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</w:t>
      </w:r>
      <w:r w:rsidR="0028641F">
        <w:t xml:space="preserve">Vijeća </w:t>
      </w:r>
      <w:r w:rsidR="00197131">
        <w:t xml:space="preserve">zatražio je od vijećnika pojedinačne prijedloge za </w:t>
      </w:r>
      <w:r w:rsidR="00952E35">
        <w:t xml:space="preserve">donošenje Plana komunalnih aktivnosti Gradske četvrti Gornja Dubrava u 2022. </w:t>
      </w:r>
      <w:r>
        <w:t>Predsjednik</w:t>
      </w:r>
      <w:r w:rsidR="00160634" w:rsidRPr="009E3739">
        <w:t xml:space="preserve"> otvara raspravu.</w:t>
      </w:r>
    </w:p>
    <w:p w14:paraId="3F39378C" w14:textId="77777777" w:rsidR="000A0079" w:rsidRPr="009E3739" w:rsidRDefault="000A0079" w:rsidP="00160634">
      <w:pPr>
        <w:ind w:firstLine="708"/>
      </w:pPr>
    </w:p>
    <w:p w14:paraId="1114BC38" w14:textId="6C510A8E" w:rsidR="00160634" w:rsidRPr="009E3739" w:rsidRDefault="00160634" w:rsidP="00160634">
      <w:r w:rsidRPr="009E3739">
        <w:tab/>
      </w:r>
      <w:r w:rsidR="0028641F"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63857952" w14:textId="77777777" w:rsidR="00160634" w:rsidRPr="009E3739" w:rsidRDefault="00160634" w:rsidP="00160634"/>
    <w:p w14:paraId="128C3BD9" w14:textId="3E0D90C6" w:rsidR="00160634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14:paraId="2977D685" w14:textId="77777777" w:rsidR="0086473D" w:rsidRDefault="0086473D" w:rsidP="00160634">
      <w:pPr>
        <w:jc w:val="center"/>
        <w:rPr>
          <w:b/>
        </w:rPr>
      </w:pPr>
    </w:p>
    <w:p w14:paraId="4FA855D3" w14:textId="77777777" w:rsidR="0028641F" w:rsidRPr="009E3739" w:rsidRDefault="0028641F" w:rsidP="00160634">
      <w:pPr>
        <w:jc w:val="center"/>
        <w:rPr>
          <w:b/>
        </w:rPr>
      </w:pPr>
    </w:p>
    <w:p w14:paraId="28E0AD61" w14:textId="32EEC07A" w:rsidR="004B0FA9" w:rsidRPr="00952E35" w:rsidRDefault="00160634" w:rsidP="00160634">
      <w:pPr>
        <w:jc w:val="center"/>
        <w:rPr>
          <w:b/>
        </w:rPr>
      </w:pPr>
      <w:r w:rsidRPr="009E3739">
        <w:rPr>
          <w:b/>
        </w:rPr>
        <w:t xml:space="preserve">o </w:t>
      </w:r>
      <w:r w:rsidR="00197131" w:rsidRPr="00952E35">
        <w:rPr>
          <w:rFonts w:eastAsia="SimSun"/>
          <w:b/>
          <w:bCs/>
          <w:kern w:val="3"/>
          <w:lang w:eastAsia="zh-CN" w:bidi="hi-IN"/>
        </w:rPr>
        <w:t>Prijedlo</w:t>
      </w:r>
      <w:r w:rsidR="00952E35" w:rsidRPr="00952E35">
        <w:rPr>
          <w:rFonts w:eastAsia="SimSun"/>
          <w:b/>
          <w:bCs/>
          <w:kern w:val="3"/>
          <w:lang w:eastAsia="zh-CN" w:bidi="hi-IN"/>
        </w:rPr>
        <w:t xml:space="preserve">gu </w:t>
      </w:r>
      <w:r w:rsidR="00952E35" w:rsidRPr="00952E35">
        <w:rPr>
          <w:b/>
        </w:rPr>
        <w:t>prioriteta Vijeća Mjesnog odbora Oporovec za donošenje Plana komunalnih aktivnosti Gradske četvrti Gornja Dubrava u 2022.</w:t>
      </w:r>
    </w:p>
    <w:p w14:paraId="02AED864" w14:textId="08B03478" w:rsidR="0028641F" w:rsidRDefault="0028641F" w:rsidP="0028641F">
      <w:pPr>
        <w:rPr>
          <w:b/>
        </w:rPr>
      </w:pPr>
    </w:p>
    <w:p w14:paraId="5A710902" w14:textId="77777777" w:rsidR="00000129" w:rsidRPr="00000129" w:rsidRDefault="00000129" w:rsidP="00000129">
      <w:pPr>
        <w:pStyle w:val="Odlomakpopisa"/>
        <w:numPr>
          <w:ilvl w:val="0"/>
          <w:numId w:val="40"/>
        </w:numPr>
        <w:rPr>
          <w:bCs/>
        </w:rPr>
      </w:pPr>
      <w:r w:rsidRPr="00000129">
        <w:rPr>
          <w:bCs/>
        </w:rPr>
        <w:t>Postavljanje ograde uz zgradu Mjesnog doma Oporovec</w:t>
      </w:r>
    </w:p>
    <w:p w14:paraId="400CBD9B" w14:textId="3EEC8A30" w:rsidR="00000129" w:rsidRPr="00000129" w:rsidRDefault="00000129" w:rsidP="00000129">
      <w:pPr>
        <w:pStyle w:val="Odlomakpopisa"/>
        <w:numPr>
          <w:ilvl w:val="0"/>
          <w:numId w:val="40"/>
        </w:numPr>
        <w:rPr>
          <w:bCs/>
        </w:rPr>
      </w:pPr>
      <w:r w:rsidRPr="00000129">
        <w:rPr>
          <w:bCs/>
        </w:rPr>
        <w:t>Postavljenja slavine za pitku vodu</w:t>
      </w:r>
    </w:p>
    <w:p w14:paraId="137E2842" w14:textId="7C4E7021" w:rsidR="00000129" w:rsidRPr="00000129" w:rsidRDefault="00000129" w:rsidP="00000129">
      <w:pPr>
        <w:pStyle w:val="Odlomakpopisa"/>
        <w:numPr>
          <w:ilvl w:val="0"/>
          <w:numId w:val="40"/>
        </w:numPr>
        <w:rPr>
          <w:bCs/>
        </w:rPr>
      </w:pPr>
      <w:r w:rsidRPr="00000129">
        <w:rPr>
          <w:bCs/>
        </w:rPr>
        <w:t>Postavljanje asfalta umjesto betonskih kocki uz zgradu Mjesnog doma Oporovec</w:t>
      </w:r>
    </w:p>
    <w:p w14:paraId="6BCC2E6B" w14:textId="06DBCAAC" w:rsidR="00000129" w:rsidRPr="00000129" w:rsidRDefault="00000129" w:rsidP="00000129">
      <w:pPr>
        <w:pStyle w:val="Odlomakpopisa"/>
        <w:numPr>
          <w:ilvl w:val="0"/>
          <w:numId w:val="40"/>
        </w:numPr>
        <w:rPr>
          <w:bCs/>
        </w:rPr>
      </w:pPr>
      <w:r w:rsidRPr="00000129">
        <w:rPr>
          <w:bCs/>
        </w:rPr>
        <w:t>Čišćenje potoka Črnjak</w:t>
      </w:r>
    </w:p>
    <w:p w14:paraId="57E3F48D" w14:textId="1A188780" w:rsidR="00000129" w:rsidRPr="00000129" w:rsidRDefault="00000129" w:rsidP="00000129">
      <w:pPr>
        <w:pStyle w:val="Odlomakpopisa"/>
        <w:numPr>
          <w:ilvl w:val="0"/>
          <w:numId w:val="40"/>
        </w:numPr>
        <w:rPr>
          <w:bCs/>
        </w:rPr>
      </w:pPr>
      <w:r w:rsidRPr="00000129">
        <w:rPr>
          <w:bCs/>
        </w:rPr>
        <w:t>Obnova raspela uz zgradu Mjesnog doma Oporovec</w:t>
      </w:r>
    </w:p>
    <w:p w14:paraId="3D7C03F1" w14:textId="77777777" w:rsidR="00197131" w:rsidRPr="009E3739" w:rsidRDefault="00197131" w:rsidP="00197131">
      <w:pPr>
        <w:ind w:firstLine="708"/>
        <w:rPr>
          <w:i/>
        </w:rPr>
      </w:pPr>
    </w:p>
    <w:p w14:paraId="582A3C34" w14:textId="77777777" w:rsidR="00952E35" w:rsidRPr="00952E35" w:rsidRDefault="00160634" w:rsidP="00952E35">
      <w:pPr>
        <w:pStyle w:val="Standard"/>
        <w:ind w:firstLine="708"/>
        <w:jc w:val="both"/>
        <w:rPr>
          <w:b/>
          <w:u w:val="single"/>
        </w:rPr>
      </w:pPr>
      <w:r w:rsidRPr="009E3739">
        <w:rPr>
          <w:b/>
        </w:rPr>
        <w:lastRenderedPageBreak/>
        <w:t xml:space="preserve">Ad </w:t>
      </w:r>
      <w:r w:rsidR="0037455D">
        <w:rPr>
          <w:b/>
        </w:rPr>
        <w:t>2</w:t>
      </w:r>
      <w:r w:rsidRPr="009E3739">
        <w:rPr>
          <w:b/>
        </w:rPr>
        <w:t xml:space="preserve">. </w:t>
      </w:r>
      <w:r w:rsidR="00952E35" w:rsidRPr="00952E35">
        <w:rPr>
          <w:b/>
          <w:u w:val="single"/>
        </w:rPr>
        <w:t>Nacrt prijedloga Odluke o izmjenama i dopunama Odluke o nerazvrstanim cestama – davanje mišljenja;</w:t>
      </w:r>
    </w:p>
    <w:p w14:paraId="7B3E61E8" w14:textId="67546AA9" w:rsidR="00160634" w:rsidRPr="009E3739" w:rsidRDefault="00160634" w:rsidP="00952E35">
      <w:pPr>
        <w:pStyle w:val="Odlomakpopisa"/>
        <w:jc w:val="both"/>
        <w:rPr>
          <w:b/>
          <w:u w:val="single"/>
        </w:rPr>
      </w:pPr>
    </w:p>
    <w:p w14:paraId="3F84B3F2" w14:textId="3B107ADB" w:rsidR="0028641F" w:rsidRDefault="0028641F" w:rsidP="0028641F">
      <w:pPr>
        <w:ind w:firstLine="708"/>
        <w:jc w:val="both"/>
      </w:pPr>
      <w:r>
        <w:t>Predsjednik</w:t>
      </w:r>
      <w:r w:rsidRPr="009E3739">
        <w:t xml:space="preserve"> otvara raspravu.</w:t>
      </w:r>
    </w:p>
    <w:p w14:paraId="60F8232E" w14:textId="77777777" w:rsidR="0028641F" w:rsidRPr="009E3739" w:rsidRDefault="0028641F" w:rsidP="0028641F">
      <w:pPr>
        <w:ind w:firstLine="708"/>
      </w:pPr>
    </w:p>
    <w:p w14:paraId="2A6A7481" w14:textId="55748F56" w:rsidR="0028641F" w:rsidRDefault="0028641F" w:rsidP="0028641F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73ABCA3A" w14:textId="77777777" w:rsidR="0086473D" w:rsidRPr="009E3739" w:rsidRDefault="0086473D" w:rsidP="0028641F"/>
    <w:p w14:paraId="510435B4" w14:textId="77777777" w:rsidR="0028641F" w:rsidRPr="009E3739" w:rsidRDefault="0028641F" w:rsidP="0028641F"/>
    <w:p w14:paraId="298D271D" w14:textId="77777777" w:rsidR="0028641F" w:rsidRDefault="0028641F" w:rsidP="0028641F">
      <w:pPr>
        <w:jc w:val="center"/>
        <w:rPr>
          <w:b/>
        </w:rPr>
      </w:pPr>
      <w:r w:rsidRPr="009E3739">
        <w:rPr>
          <w:b/>
        </w:rPr>
        <w:t>ZAKLJUČAK</w:t>
      </w:r>
    </w:p>
    <w:p w14:paraId="27224C84" w14:textId="77777777" w:rsidR="0028641F" w:rsidRPr="009E3739" w:rsidRDefault="0028641F" w:rsidP="0028641F">
      <w:pPr>
        <w:jc w:val="center"/>
        <w:rPr>
          <w:b/>
        </w:rPr>
      </w:pPr>
    </w:p>
    <w:p w14:paraId="5872C836" w14:textId="5BCF1E6A" w:rsidR="008E46EE" w:rsidRPr="00952E35" w:rsidRDefault="00952E35" w:rsidP="00952E35">
      <w:r>
        <w:t xml:space="preserve">Daje se pozitivno </w:t>
      </w:r>
      <w:r w:rsidRPr="0089153C">
        <w:t xml:space="preserve">mišljenje na </w:t>
      </w:r>
      <w:r>
        <w:t xml:space="preserve">nacrt </w:t>
      </w:r>
      <w:r w:rsidRPr="00952E35">
        <w:t>prijedloga Odluke o izmjenama i dopunama Odluke o nerazvrstanim cestam</w:t>
      </w:r>
      <w:r>
        <w:t>a.</w:t>
      </w:r>
    </w:p>
    <w:p w14:paraId="7E612F87" w14:textId="207A1A2B" w:rsidR="003023A8" w:rsidRDefault="003023A8" w:rsidP="00160634"/>
    <w:p w14:paraId="074AAA48" w14:textId="77777777" w:rsidR="0086473D" w:rsidRDefault="0086473D" w:rsidP="00160634"/>
    <w:p w14:paraId="07976118" w14:textId="77777777" w:rsidR="0086473D" w:rsidRPr="009E3739" w:rsidRDefault="0086473D" w:rsidP="00160634"/>
    <w:p w14:paraId="5ADD0402" w14:textId="11C303A3" w:rsidR="00DD57E8" w:rsidRPr="00952E35" w:rsidRDefault="003023A8" w:rsidP="00DD57E8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 xml:space="preserve">Ad </w:t>
      </w:r>
      <w:r w:rsidR="00DD57E8">
        <w:rPr>
          <w:b/>
        </w:rPr>
        <w:t>3</w:t>
      </w:r>
      <w:r w:rsidR="00160634" w:rsidRPr="009E3739">
        <w:rPr>
          <w:b/>
        </w:rPr>
        <w:t xml:space="preserve">. </w:t>
      </w:r>
      <w:r w:rsidR="00952E35" w:rsidRPr="00952E35">
        <w:rPr>
          <w:b/>
          <w:u w:val="single"/>
        </w:rPr>
        <w:t>Nacrt prijedloga Odluke o mjestima za trgovinu na malo izvan prodavaonica i tržnica na malo koja se obavlja na pokretnim napravama i vanjskom izgledu pokretnih naprava i privremenih građevina</w:t>
      </w:r>
    </w:p>
    <w:p w14:paraId="716958E2" w14:textId="6BEF9EAF" w:rsidR="00160634" w:rsidRPr="009E3739" w:rsidRDefault="00160634" w:rsidP="00160634">
      <w:pPr>
        <w:ind w:firstLine="708"/>
        <w:rPr>
          <w:b/>
        </w:rPr>
      </w:pPr>
    </w:p>
    <w:p w14:paraId="23D27F37" w14:textId="77777777" w:rsidR="00952E35" w:rsidRDefault="00952E35" w:rsidP="00952E35">
      <w:pPr>
        <w:ind w:firstLine="708"/>
        <w:jc w:val="both"/>
      </w:pPr>
      <w:r>
        <w:t>Predsjednik</w:t>
      </w:r>
      <w:r w:rsidRPr="009E3739">
        <w:t xml:space="preserve"> otvara raspravu.</w:t>
      </w:r>
    </w:p>
    <w:p w14:paraId="5D6724DD" w14:textId="77777777" w:rsidR="00952E35" w:rsidRPr="009E3739" w:rsidRDefault="00952E35" w:rsidP="00952E35">
      <w:pPr>
        <w:ind w:firstLine="708"/>
      </w:pPr>
    </w:p>
    <w:p w14:paraId="58FE21DA" w14:textId="56734AA5" w:rsidR="00952E35" w:rsidRDefault="00952E35" w:rsidP="00952E35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20038884" w14:textId="77777777" w:rsidR="0086473D" w:rsidRPr="009E3739" w:rsidRDefault="0086473D" w:rsidP="00952E35"/>
    <w:p w14:paraId="286593CB" w14:textId="77777777" w:rsidR="00952E35" w:rsidRPr="009E3739" w:rsidRDefault="00952E35" w:rsidP="00952E35"/>
    <w:p w14:paraId="5BE3A64A" w14:textId="77777777" w:rsidR="00952E35" w:rsidRDefault="00952E35" w:rsidP="00952E35">
      <w:pPr>
        <w:jc w:val="center"/>
        <w:rPr>
          <w:b/>
        </w:rPr>
      </w:pPr>
      <w:r w:rsidRPr="009E3739">
        <w:rPr>
          <w:b/>
        </w:rPr>
        <w:t>ZAKLJUČAK</w:t>
      </w:r>
    </w:p>
    <w:p w14:paraId="476F5307" w14:textId="77777777" w:rsidR="00952E35" w:rsidRPr="009E3739" w:rsidRDefault="00952E35" w:rsidP="00952E35">
      <w:pPr>
        <w:jc w:val="center"/>
        <w:rPr>
          <w:b/>
        </w:rPr>
      </w:pPr>
    </w:p>
    <w:p w14:paraId="7067B5EB" w14:textId="7F3B4407" w:rsidR="00952E35" w:rsidRPr="00952E35" w:rsidRDefault="00952E35" w:rsidP="00952E35">
      <w:pPr>
        <w:widowControl w:val="0"/>
        <w:suppressAutoHyphens/>
        <w:autoSpaceDN w:val="0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t xml:space="preserve">Daje se pozitivno </w:t>
      </w:r>
      <w:r w:rsidRPr="0089153C">
        <w:t xml:space="preserve">mišljenje na </w:t>
      </w:r>
      <w:r>
        <w:t xml:space="preserve">nacrt </w:t>
      </w:r>
      <w:r w:rsidRPr="00952E35">
        <w:t>prijedloga Odluke o mjestima za trgovinu na malo izvan prodavaonica i tržnica na malo koja se obavlja na pokretnim napravama i vanjskom izgledu pokretnih naprava i privremenih građevina.</w:t>
      </w:r>
    </w:p>
    <w:p w14:paraId="23C9BF3C" w14:textId="55BAEDA2" w:rsidR="00DD57E8" w:rsidRPr="00DD57E8" w:rsidRDefault="00DD57E8" w:rsidP="00952E35">
      <w:pPr>
        <w:rPr>
          <w:bCs/>
        </w:rPr>
      </w:pPr>
    </w:p>
    <w:p w14:paraId="5FFFA1C4" w14:textId="4298EAFF" w:rsidR="00711DC1" w:rsidRDefault="00711DC1" w:rsidP="00160634"/>
    <w:p w14:paraId="7F7C1791" w14:textId="77777777" w:rsidR="0086473D" w:rsidRDefault="0086473D" w:rsidP="00160634"/>
    <w:p w14:paraId="1130D667" w14:textId="06C13909" w:rsidR="00657622" w:rsidRPr="00657622" w:rsidRDefault="00B9419B" w:rsidP="00657622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 xml:space="preserve">Ad </w:t>
      </w:r>
      <w:r w:rsidR="00657622">
        <w:rPr>
          <w:b/>
        </w:rPr>
        <w:t>4</w:t>
      </w:r>
      <w:r w:rsidR="00160634" w:rsidRPr="009E3739">
        <w:rPr>
          <w:b/>
        </w:rPr>
        <w:t xml:space="preserve">. </w:t>
      </w:r>
      <w:r w:rsidR="00947520" w:rsidRPr="00947520">
        <w:rPr>
          <w:b/>
          <w:u w:val="single"/>
        </w:rPr>
        <w:t>Zahtjev gđe. Jadranke Šimatović za dovoz pitke vode cisternom</w:t>
      </w:r>
    </w:p>
    <w:p w14:paraId="5863E516" w14:textId="199DDFEC" w:rsidR="00160634" w:rsidRPr="00657622" w:rsidRDefault="00160634" w:rsidP="00160634">
      <w:pPr>
        <w:ind w:firstLine="708"/>
        <w:rPr>
          <w:b/>
          <w:u w:val="single"/>
        </w:rPr>
      </w:pPr>
    </w:p>
    <w:p w14:paraId="3DEDB80A" w14:textId="0AE47C33" w:rsidR="009438E9" w:rsidRDefault="0020702D" w:rsidP="008C1511">
      <w:pPr>
        <w:jc w:val="both"/>
      </w:pPr>
      <w:r>
        <w:tab/>
        <w:t xml:space="preserve">Predsjednik </w:t>
      </w:r>
      <w:r w:rsidR="00947520">
        <w:t>je informirao Vijeće o zahtjevu gđe. Jadranke Šimatović za dovoz 8m</w:t>
      </w:r>
      <w:r w:rsidR="00947520" w:rsidRPr="00947520">
        <w:rPr>
          <w:vertAlign w:val="superscript"/>
        </w:rPr>
        <w:t>3</w:t>
      </w:r>
      <w:r w:rsidR="00947520">
        <w:t xml:space="preserve"> </w:t>
      </w:r>
      <w:r w:rsidR="00D4207E">
        <w:t xml:space="preserve">pitke </w:t>
      </w:r>
      <w:r w:rsidR="00947520">
        <w:t>vode cisternom na adre</w:t>
      </w:r>
      <w:r w:rsidR="00D4207E">
        <w:t>s</w:t>
      </w:r>
      <w:r w:rsidR="00947520">
        <w:t>u Đurini 103</w:t>
      </w:r>
      <w:r w:rsidR="00D4207E">
        <w:t xml:space="preserve"> jer nije priključena na gradski vodovod. </w:t>
      </w:r>
      <w:r w:rsidR="00657622">
        <w:t>Predsjednik otvara raspravu</w:t>
      </w:r>
      <w:r w:rsidR="009438E9">
        <w:t xml:space="preserve">. </w:t>
      </w:r>
    </w:p>
    <w:p w14:paraId="372B981C" w14:textId="77777777" w:rsidR="007D5299" w:rsidRDefault="007D5299" w:rsidP="008C1511">
      <w:pPr>
        <w:jc w:val="both"/>
      </w:pPr>
    </w:p>
    <w:p w14:paraId="04FECCAB" w14:textId="04F8C2BA" w:rsidR="009438E9" w:rsidRDefault="009438E9" w:rsidP="009438E9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6530B52" w14:textId="4AE63A01" w:rsidR="009438E9" w:rsidRDefault="009438E9" w:rsidP="009438E9">
      <w:pPr>
        <w:ind w:firstLine="708"/>
        <w:jc w:val="both"/>
      </w:pPr>
    </w:p>
    <w:p w14:paraId="6D06A82B" w14:textId="56A11B32" w:rsidR="009438E9" w:rsidRDefault="009438E9" w:rsidP="009438E9">
      <w:pPr>
        <w:jc w:val="center"/>
        <w:rPr>
          <w:b/>
        </w:rPr>
      </w:pPr>
      <w:r w:rsidRPr="009E3739">
        <w:rPr>
          <w:b/>
        </w:rPr>
        <w:t>ZAKLJUČAK</w:t>
      </w:r>
    </w:p>
    <w:p w14:paraId="7D9D4160" w14:textId="77777777" w:rsidR="0086473D" w:rsidRDefault="0086473D" w:rsidP="009438E9">
      <w:pPr>
        <w:jc w:val="center"/>
        <w:rPr>
          <w:b/>
        </w:rPr>
      </w:pPr>
    </w:p>
    <w:p w14:paraId="336E7015" w14:textId="77777777" w:rsidR="009438E9" w:rsidRPr="009E3739" w:rsidRDefault="009438E9" w:rsidP="009438E9">
      <w:pPr>
        <w:jc w:val="center"/>
        <w:rPr>
          <w:b/>
        </w:rPr>
      </w:pPr>
    </w:p>
    <w:p w14:paraId="3F81EEAD" w14:textId="14E1F584" w:rsidR="00D4207E" w:rsidRDefault="00D4207E" w:rsidP="00D4207E">
      <w:pPr>
        <w:widowControl w:val="0"/>
        <w:suppressAutoHyphens/>
        <w:autoSpaceDN w:val="0"/>
        <w:rPr>
          <w:bCs/>
        </w:rPr>
      </w:pPr>
      <w:r w:rsidRPr="00D4207E">
        <w:rPr>
          <w:bCs/>
        </w:rPr>
        <w:t>Odobrava se zahtjev gđe. Jadranke Šimatović za dovoz 8m</w:t>
      </w:r>
      <w:r w:rsidRPr="00D4207E">
        <w:rPr>
          <w:bCs/>
          <w:vertAlign w:val="superscript"/>
        </w:rPr>
        <w:t>3</w:t>
      </w:r>
      <w:r w:rsidRPr="00D4207E">
        <w:rPr>
          <w:bCs/>
        </w:rPr>
        <w:t xml:space="preserve"> pitke vode cisternom na adresu Đurini 103</w:t>
      </w:r>
      <w:r>
        <w:rPr>
          <w:bCs/>
        </w:rPr>
        <w:t xml:space="preserve"> te se zadužuju nadležne službe da provedu ovu odluku bez odgode.</w:t>
      </w:r>
    </w:p>
    <w:p w14:paraId="3B948353" w14:textId="4B7ECDBC" w:rsidR="0086473D" w:rsidRDefault="0086473D" w:rsidP="00D4207E">
      <w:pPr>
        <w:widowControl w:val="0"/>
        <w:suppressAutoHyphens/>
        <w:autoSpaceDN w:val="0"/>
        <w:rPr>
          <w:bCs/>
        </w:rPr>
      </w:pPr>
    </w:p>
    <w:p w14:paraId="5AA7832E" w14:textId="67606C67" w:rsidR="0086473D" w:rsidRDefault="0086473D" w:rsidP="00D4207E">
      <w:pPr>
        <w:widowControl w:val="0"/>
        <w:suppressAutoHyphens/>
        <w:autoSpaceDN w:val="0"/>
        <w:rPr>
          <w:bCs/>
        </w:rPr>
      </w:pPr>
    </w:p>
    <w:p w14:paraId="792B8C72" w14:textId="16B7FA3C" w:rsidR="0086473D" w:rsidRDefault="0086473D" w:rsidP="00D4207E">
      <w:pPr>
        <w:widowControl w:val="0"/>
        <w:suppressAutoHyphens/>
        <w:autoSpaceDN w:val="0"/>
        <w:rPr>
          <w:bCs/>
        </w:rPr>
      </w:pPr>
    </w:p>
    <w:p w14:paraId="2B079D59" w14:textId="77777777" w:rsidR="0086473D" w:rsidRDefault="0086473D" w:rsidP="00D4207E">
      <w:pPr>
        <w:widowControl w:val="0"/>
        <w:suppressAutoHyphens/>
        <w:autoSpaceDN w:val="0"/>
        <w:rPr>
          <w:bCs/>
        </w:rPr>
      </w:pPr>
    </w:p>
    <w:p w14:paraId="7618A69C" w14:textId="2ABC9D58" w:rsidR="00394829" w:rsidRDefault="00394829" w:rsidP="00394829"/>
    <w:p w14:paraId="0216694D" w14:textId="384DD6FA" w:rsidR="00394829" w:rsidRPr="00AC3ABB" w:rsidRDefault="00394829" w:rsidP="00394829">
      <w:pPr>
        <w:ind w:firstLine="708"/>
        <w:rPr>
          <w:b/>
          <w:bCs/>
          <w:noProof/>
          <w:sz w:val="22"/>
          <w:szCs w:val="22"/>
        </w:rPr>
      </w:pPr>
      <w:r w:rsidRPr="0028641F">
        <w:rPr>
          <w:b/>
        </w:rPr>
        <w:lastRenderedPageBreak/>
        <w:t xml:space="preserve">Ad </w:t>
      </w:r>
      <w:r w:rsidR="00D4207E">
        <w:rPr>
          <w:b/>
        </w:rPr>
        <w:t>5</w:t>
      </w:r>
      <w:r w:rsidRPr="0028641F">
        <w:rPr>
          <w:b/>
        </w:rPr>
        <w:t xml:space="preserve">. </w:t>
      </w:r>
      <w:r w:rsidRPr="00394829">
        <w:rPr>
          <w:b/>
          <w:bCs/>
          <w:noProof/>
          <w:u w:val="single"/>
        </w:rPr>
        <w:t>Pitanja, prijedlozi i obavijesti.</w:t>
      </w:r>
    </w:p>
    <w:p w14:paraId="68894BEB" w14:textId="30D26226" w:rsidR="00394829" w:rsidRPr="009E3739" w:rsidRDefault="00394829" w:rsidP="00394829">
      <w:pPr>
        <w:ind w:firstLine="708"/>
        <w:rPr>
          <w:i/>
        </w:rPr>
      </w:pPr>
    </w:p>
    <w:p w14:paraId="59B6A1BF" w14:textId="72ECAA51" w:rsidR="000B6A18" w:rsidRDefault="00394829" w:rsidP="00394829">
      <w:pPr>
        <w:ind w:firstLine="708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  <w:r>
        <w:t>Predsjednik</w:t>
      </w:r>
      <w:r w:rsidRPr="009E3739">
        <w:t xml:space="preserve"> </w:t>
      </w:r>
      <w:r>
        <w:t xml:space="preserve">Vijeća informirao je članove Vijeća o </w:t>
      </w:r>
      <w:r w:rsidR="008E6F90">
        <w:t>svim očitovanjima na traženje nadležnih službi koje su se dogodile između dvaju sjednica Vijeća Mjesnog odbora.</w:t>
      </w:r>
      <w:r w:rsidR="0086473D">
        <w:t xml:space="preserve"> Članovi Vijeća</w:t>
      </w:r>
      <w:r w:rsidR="003A79EE">
        <w:t xml:space="preserve"> informirani su i o</w:t>
      </w:r>
      <w:r w:rsidR="0086473D">
        <w:t xml:space="preserve"> inicijativi udruge 1postozagreb</w:t>
      </w:r>
      <w:r w:rsidR="003A79EE">
        <w:t xml:space="preserve"> o uređenju šetnice uz potok Trnava u koordinaciji s Vijećem Mjesnog odbora Studentski Grad.</w:t>
      </w:r>
    </w:p>
    <w:p w14:paraId="2DD4327B" w14:textId="40A161AA" w:rsidR="0089153C" w:rsidRDefault="0089153C" w:rsidP="0089153C">
      <w:pPr>
        <w:widowControl w:val="0"/>
        <w:suppressAutoHyphens/>
        <w:autoSpaceDN w:val="0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</w:p>
    <w:p w14:paraId="67D29AA2" w14:textId="41F3B16A" w:rsidR="00160634" w:rsidRDefault="00647DB0" w:rsidP="00160634">
      <w:r>
        <w:t>Z</w:t>
      </w:r>
      <w:r w:rsidR="00522B6D">
        <w:t xml:space="preserve">avršeno u </w:t>
      </w:r>
      <w:r w:rsidR="00952E35">
        <w:t>19</w:t>
      </w:r>
      <w:r w:rsidR="009438E9">
        <w:t>.</w:t>
      </w:r>
      <w:r w:rsidR="00952E35">
        <w:t>50</w:t>
      </w:r>
      <w:r w:rsidR="009B5A36">
        <w:t xml:space="preserve"> </w:t>
      </w:r>
      <w:r w:rsidR="00160634" w:rsidRPr="009E3739">
        <w:t>sati.</w:t>
      </w:r>
    </w:p>
    <w:p w14:paraId="7E20951C" w14:textId="5E2C3918" w:rsidR="0089153C" w:rsidRDefault="0089153C" w:rsidP="00160634"/>
    <w:p w14:paraId="61973EC9" w14:textId="77777777" w:rsidR="0086473D" w:rsidRDefault="0086473D" w:rsidP="00160634"/>
    <w:p w14:paraId="3B782CE3" w14:textId="15B78441" w:rsidR="0089153C" w:rsidRPr="009E3739" w:rsidRDefault="0089153C" w:rsidP="00160634">
      <w:r>
        <w:t>Zapisnik je sastavljen na temelju zvučnog zapisa sjednice koja je snimana uz odobrenje svih nazočnih članova Vijeća.</w:t>
      </w:r>
    </w:p>
    <w:p w14:paraId="158325E0" w14:textId="02508289" w:rsidR="00160634" w:rsidRDefault="00160634" w:rsidP="00160634"/>
    <w:p w14:paraId="65AC6941" w14:textId="77777777" w:rsidR="0086473D" w:rsidRDefault="0086473D" w:rsidP="00160634"/>
    <w:p w14:paraId="7CF23CAC" w14:textId="77777777" w:rsidR="0086473D" w:rsidRDefault="0086473D" w:rsidP="0086473D">
      <w:pPr>
        <w:ind w:left="1134" w:right="5101" w:hanging="1134"/>
      </w:pPr>
      <w:r>
        <w:t>KLASA:026-02/21-002/1637</w:t>
      </w:r>
    </w:p>
    <w:p w14:paraId="740E9814" w14:textId="18D215B0" w:rsidR="0086473D" w:rsidRDefault="0086473D" w:rsidP="0086473D">
      <w:pPr>
        <w:ind w:left="1134" w:right="5101" w:hanging="1134"/>
      </w:pPr>
      <w:r>
        <w:t>URBROJ: 251-06-11-512-21-2</w:t>
      </w:r>
      <w:bookmarkStart w:id="0" w:name="_GoBack"/>
      <w:bookmarkEnd w:id="0"/>
    </w:p>
    <w:p w14:paraId="6EED325F" w14:textId="77777777" w:rsidR="0086473D" w:rsidRPr="006B2D0D" w:rsidRDefault="0086473D" w:rsidP="0086473D">
      <w:r>
        <w:t>U Zagrebu, 27. rujna 2021.</w:t>
      </w:r>
    </w:p>
    <w:p w14:paraId="1CB25123" w14:textId="77777777" w:rsidR="0086473D" w:rsidRPr="006B2D0D" w:rsidRDefault="0086473D" w:rsidP="0086473D">
      <w:r>
        <w:t xml:space="preserve"> </w:t>
      </w:r>
    </w:p>
    <w:p w14:paraId="14FF26EB" w14:textId="78A93309" w:rsidR="00160634" w:rsidRPr="00C07F2D" w:rsidRDefault="0020702D" w:rsidP="007D5299">
      <w:pPr>
        <w:ind w:left="5664" w:firstLine="708"/>
      </w:pPr>
      <w:r>
        <w:t>Predsjednik</w:t>
      </w:r>
    </w:p>
    <w:p w14:paraId="51A2413D" w14:textId="6FFD49C5" w:rsidR="00B9419B" w:rsidRDefault="00160634" w:rsidP="007D5299">
      <w:pPr>
        <w:ind w:left="4884" w:firstLine="708"/>
      </w:pPr>
      <w:r w:rsidRPr="00C07F2D">
        <w:t>Vijeća Mjesnog odbora</w:t>
      </w:r>
      <w:r w:rsidR="009438E9">
        <w:t xml:space="preserve"> </w:t>
      </w:r>
      <w:r w:rsidR="006A66AA">
        <w:t>Oporovec</w:t>
      </w:r>
    </w:p>
    <w:p w14:paraId="46EB134B" w14:textId="77777777" w:rsidR="007D5299" w:rsidRDefault="007D5299" w:rsidP="007D5299"/>
    <w:p w14:paraId="195F06CF" w14:textId="2377D31F" w:rsidR="00AE26D2" w:rsidRDefault="006A66AA" w:rsidP="007D5299">
      <w:pPr>
        <w:ind w:left="5664" w:firstLine="708"/>
      </w:pPr>
      <w:r>
        <w:t>Ivica Zadro</w:t>
      </w:r>
    </w:p>
    <w:sectPr w:rsidR="00AE26D2" w:rsidSect="00AC3ABB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1363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58DE"/>
    <w:multiLevelType w:val="hybridMultilevel"/>
    <w:tmpl w:val="F0324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8622B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34AF5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5" w15:restartNumberingAfterBreak="0">
    <w:nsid w:val="042B120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6" w15:restartNumberingAfterBreak="0">
    <w:nsid w:val="0987339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7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02923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0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77DD4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2" w15:restartNumberingAfterBreak="0">
    <w:nsid w:val="184416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3" w15:restartNumberingAfterBreak="0">
    <w:nsid w:val="18C91671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4" w15:restartNumberingAfterBreak="0">
    <w:nsid w:val="256F4BF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5" w15:restartNumberingAfterBreak="0">
    <w:nsid w:val="2768689F"/>
    <w:multiLevelType w:val="hybridMultilevel"/>
    <w:tmpl w:val="D2DE3A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87248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7" w15:restartNumberingAfterBreak="0">
    <w:nsid w:val="30EC7AB2"/>
    <w:multiLevelType w:val="hybridMultilevel"/>
    <w:tmpl w:val="F6DE60B4"/>
    <w:lvl w:ilvl="0" w:tplc="6D5839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93B4F"/>
    <w:multiLevelType w:val="hybridMultilevel"/>
    <w:tmpl w:val="CDFA6D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3A1205AC"/>
    <w:multiLevelType w:val="hybridMultilevel"/>
    <w:tmpl w:val="7A4E7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85DD1"/>
    <w:multiLevelType w:val="hybridMultilevel"/>
    <w:tmpl w:val="B59A8684"/>
    <w:lvl w:ilvl="0" w:tplc="4C46A9E8">
      <w:numFmt w:val="bullet"/>
      <w:lvlText w:val="-"/>
      <w:lvlJc w:val="left"/>
      <w:pPr>
        <w:ind w:left="235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2" w15:restartNumberingAfterBreak="0">
    <w:nsid w:val="45022B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23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F077E13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8A32C1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29" w15:restartNumberingAfterBreak="0">
    <w:nsid w:val="5A331B14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F91B0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1" w15:restartNumberingAfterBreak="0">
    <w:nsid w:val="685C678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2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F1B3C"/>
    <w:multiLevelType w:val="hybridMultilevel"/>
    <w:tmpl w:val="DCFC28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762EB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5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0599A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849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8"/>
  </w:num>
  <w:num w:numId="2">
    <w:abstractNumId w:val="25"/>
  </w:num>
  <w:num w:numId="3">
    <w:abstractNumId w:val="23"/>
  </w:num>
  <w:num w:numId="4">
    <w:abstractNumId w:val="10"/>
  </w:num>
  <w:num w:numId="5">
    <w:abstractNumId w:val="37"/>
  </w:num>
  <w:num w:numId="6">
    <w:abstractNumId w:val="26"/>
  </w:num>
  <w:num w:numId="7">
    <w:abstractNumId w:val="7"/>
  </w:num>
  <w:num w:numId="8">
    <w:abstractNumId w:val="35"/>
  </w:num>
  <w:num w:numId="9">
    <w:abstractNumId w:val="0"/>
  </w:num>
  <w:num w:numId="10">
    <w:abstractNumId w:val="32"/>
  </w:num>
  <w:num w:numId="11">
    <w:abstractNumId w:val="27"/>
  </w:num>
  <w:num w:numId="12">
    <w:abstractNumId w:val="19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9"/>
  </w:num>
  <w:num w:numId="16">
    <w:abstractNumId w:val="3"/>
  </w:num>
  <w:num w:numId="17">
    <w:abstractNumId w:val="21"/>
  </w:num>
  <w:num w:numId="18">
    <w:abstractNumId w:val="17"/>
  </w:num>
  <w:num w:numId="19">
    <w:abstractNumId w:val="2"/>
  </w:num>
  <w:num w:numId="20">
    <w:abstractNumId w:val="33"/>
  </w:num>
  <w:num w:numId="21">
    <w:abstractNumId w:val="12"/>
  </w:num>
  <w:num w:numId="22">
    <w:abstractNumId w:val="6"/>
  </w:num>
  <w:num w:numId="23">
    <w:abstractNumId w:val="18"/>
  </w:num>
  <w:num w:numId="24">
    <w:abstractNumId w:val="28"/>
  </w:num>
  <w:num w:numId="25">
    <w:abstractNumId w:val="16"/>
  </w:num>
  <w:num w:numId="26">
    <w:abstractNumId w:val="15"/>
  </w:num>
  <w:num w:numId="27">
    <w:abstractNumId w:val="9"/>
  </w:num>
  <w:num w:numId="28">
    <w:abstractNumId w:val="4"/>
  </w:num>
  <w:num w:numId="29">
    <w:abstractNumId w:val="34"/>
  </w:num>
  <w:num w:numId="30">
    <w:abstractNumId w:val="13"/>
  </w:num>
  <w:num w:numId="31">
    <w:abstractNumId w:val="11"/>
  </w:num>
  <w:num w:numId="32">
    <w:abstractNumId w:val="38"/>
  </w:num>
  <w:num w:numId="33">
    <w:abstractNumId w:val="31"/>
  </w:num>
  <w:num w:numId="34">
    <w:abstractNumId w:val="14"/>
  </w:num>
  <w:num w:numId="35">
    <w:abstractNumId w:val="30"/>
  </w:num>
  <w:num w:numId="36">
    <w:abstractNumId w:val="22"/>
  </w:num>
  <w:num w:numId="37">
    <w:abstractNumId w:val="5"/>
  </w:num>
  <w:num w:numId="38">
    <w:abstractNumId w:val="24"/>
  </w:num>
  <w:num w:numId="39">
    <w:abstractNumId w:val="3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00129"/>
    <w:rsid w:val="000323CB"/>
    <w:rsid w:val="00043AB8"/>
    <w:rsid w:val="00084903"/>
    <w:rsid w:val="000A0079"/>
    <w:rsid w:val="000B517E"/>
    <w:rsid w:val="000B6A18"/>
    <w:rsid w:val="000C14F2"/>
    <w:rsid w:val="00116E4C"/>
    <w:rsid w:val="00141FE1"/>
    <w:rsid w:val="00160634"/>
    <w:rsid w:val="00197131"/>
    <w:rsid w:val="001A7D82"/>
    <w:rsid w:val="001C3B1B"/>
    <w:rsid w:val="001E346F"/>
    <w:rsid w:val="00201305"/>
    <w:rsid w:val="0020702D"/>
    <w:rsid w:val="0025363A"/>
    <w:rsid w:val="00266800"/>
    <w:rsid w:val="0028641F"/>
    <w:rsid w:val="00292B3F"/>
    <w:rsid w:val="002B08C2"/>
    <w:rsid w:val="002B7855"/>
    <w:rsid w:val="002E533F"/>
    <w:rsid w:val="002F4D6B"/>
    <w:rsid w:val="003023A8"/>
    <w:rsid w:val="003150CF"/>
    <w:rsid w:val="00336DB5"/>
    <w:rsid w:val="00345E86"/>
    <w:rsid w:val="003530DB"/>
    <w:rsid w:val="00355526"/>
    <w:rsid w:val="0037455D"/>
    <w:rsid w:val="003848FB"/>
    <w:rsid w:val="00394829"/>
    <w:rsid w:val="003A79EE"/>
    <w:rsid w:val="003E0D86"/>
    <w:rsid w:val="003E632E"/>
    <w:rsid w:val="00402287"/>
    <w:rsid w:val="00404C78"/>
    <w:rsid w:val="00414599"/>
    <w:rsid w:val="004248C2"/>
    <w:rsid w:val="004407E3"/>
    <w:rsid w:val="00443774"/>
    <w:rsid w:val="00481C1A"/>
    <w:rsid w:val="004859F2"/>
    <w:rsid w:val="00494005"/>
    <w:rsid w:val="004B0FA9"/>
    <w:rsid w:val="004D622A"/>
    <w:rsid w:val="00522B6D"/>
    <w:rsid w:val="0055356E"/>
    <w:rsid w:val="00565B03"/>
    <w:rsid w:val="00565C41"/>
    <w:rsid w:val="005A3FFF"/>
    <w:rsid w:val="00647CF8"/>
    <w:rsid w:val="00647DB0"/>
    <w:rsid w:val="00657622"/>
    <w:rsid w:val="00673316"/>
    <w:rsid w:val="00676B95"/>
    <w:rsid w:val="00686DC3"/>
    <w:rsid w:val="00686E15"/>
    <w:rsid w:val="00695A8D"/>
    <w:rsid w:val="006A549B"/>
    <w:rsid w:val="006A66AA"/>
    <w:rsid w:val="006D090F"/>
    <w:rsid w:val="006E2D8D"/>
    <w:rsid w:val="006E6026"/>
    <w:rsid w:val="006F67BC"/>
    <w:rsid w:val="00707B37"/>
    <w:rsid w:val="00711DC1"/>
    <w:rsid w:val="0073396A"/>
    <w:rsid w:val="00745ECA"/>
    <w:rsid w:val="00762787"/>
    <w:rsid w:val="00767F8B"/>
    <w:rsid w:val="00777E6F"/>
    <w:rsid w:val="007A60E3"/>
    <w:rsid w:val="007B41C4"/>
    <w:rsid w:val="007C3473"/>
    <w:rsid w:val="007D5299"/>
    <w:rsid w:val="007E20A7"/>
    <w:rsid w:val="007E2BBC"/>
    <w:rsid w:val="008020FF"/>
    <w:rsid w:val="00806025"/>
    <w:rsid w:val="0081509D"/>
    <w:rsid w:val="008200C4"/>
    <w:rsid w:val="008333C0"/>
    <w:rsid w:val="00864475"/>
    <w:rsid w:val="0086473D"/>
    <w:rsid w:val="00867038"/>
    <w:rsid w:val="00876E31"/>
    <w:rsid w:val="00890663"/>
    <w:rsid w:val="0089153C"/>
    <w:rsid w:val="008C1511"/>
    <w:rsid w:val="008C3FDA"/>
    <w:rsid w:val="008E46EE"/>
    <w:rsid w:val="008E6F90"/>
    <w:rsid w:val="0091306E"/>
    <w:rsid w:val="009274AC"/>
    <w:rsid w:val="009438E9"/>
    <w:rsid w:val="00947520"/>
    <w:rsid w:val="00952E35"/>
    <w:rsid w:val="009A3AEB"/>
    <w:rsid w:val="009A4B32"/>
    <w:rsid w:val="009B5A36"/>
    <w:rsid w:val="009D1A9A"/>
    <w:rsid w:val="009D61D3"/>
    <w:rsid w:val="00A021C5"/>
    <w:rsid w:val="00A61AF7"/>
    <w:rsid w:val="00A72A56"/>
    <w:rsid w:val="00A87320"/>
    <w:rsid w:val="00AC11B6"/>
    <w:rsid w:val="00AC3ABB"/>
    <w:rsid w:val="00AE26D2"/>
    <w:rsid w:val="00B34433"/>
    <w:rsid w:val="00B36A56"/>
    <w:rsid w:val="00B9419B"/>
    <w:rsid w:val="00BA3752"/>
    <w:rsid w:val="00BC45DA"/>
    <w:rsid w:val="00C05E8E"/>
    <w:rsid w:val="00C158A9"/>
    <w:rsid w:val="00C42D76"/>
    <w:rsid w:val="00C42FE5"/>
    <w:rsid w:val="00C547E3"/>
    <w:rsid w:val="00CD1B4C"/>
    <w:rsid w:val="00D0526F"/>
    <w:rsid w:val="00D24BA7"/>
    <w:rsid w:val="00D4207E"/>
    <w:rsid w:val="00D42BAD"/>
    <w:rsid w:val="00D57427"/>
    <w:rsid w:val="00D74DFE"/>
    <w:rsid w:val="00D85341"/>
    <w:rsid w:val="00DB1654"/>
    <w:rsid w:val="00DB16B3"/>
    <w:rsid w:val="00DB42EC"/>
    <w:rsid w:val="00DB5045"/>
    <w:rsid w:val="00DC6D28"/>
    <w:rsid w:val="00DD57E8"/>
    <w:rsid w:val="00DE350A"/>
    <w:rsid w:val="00DF202D"/>
    <w:rsid w:val="00E66EF3"/>
    <w:rsid w:val="00E74F1D"/>
    <w:rsid w:val="00EC7106"/>
    <w:rsid w:val="00F025DB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EB28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andard">
    <w:name w:val="Standard"/>
    <w:rsid w:val="00AC3AB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D6034-AC9B-4D63-8928-D9FFFA5D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Tatjana Horvat Pelivan</cp:lastModifiedBy>
  <cp:revision>33</cp:revision>
  <cp:lastPrinted>2021-10-22T06:16:00Z</cp:lastPrinted>
  <dcterms:created xsi:type="dcterms:W3CDTF">2021-08-16T07:39:00Z</dcterms:created>
  <dcterms:modified xsi:type="dcterms:W3CDTF">2021-10-22T06:17:00Z</dcterms:modified>
</cp:coreProperties>
</file>