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01E" w:rsidRDefault="0032601E" w:rsidP="0032601E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01E" w:rsidRDefault="006D6190" w:rsidP="00326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32601E">
        <w:rPr>
          <w:rFonts w:ascii="Times New Roman" w:hAnsi="Times New Roman" w:cs="Times New Roman"/>
          <w:sz w:val="24"/>
          <w:szCs w:val="24"/>
        </w:rPr>
        <w:t xml:space="preserve">. sjednice Vijeća Mjesnog odbora Odranski Strmec, održane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32601E">
        <w:rPr>
          <w:rFonts w:ascii="Times New Roman" w:hAnsi="Times New Roman" w:cs="Times New Roman"/>
          <w:sz w:val="24"/>
          <w:szCs w:val="24"/>
        </w:rPr>
        <w:t>. prosinca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32601E">
        <w:rPr>
          <w:rFonts w:ascii="Times New Roman" w:hAnsi="Times New Roman" w:cs="Times New Roman"/>
          <w:sz w:val="24"/>
          <w:szCs w:val="24"/>
        </w:rPr>
        <w:t>., s početkom u 18:00 sati.</w:t>
      </w: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</w:t>
      </w:r>
      <w:r w:rsidR="006D6190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</w:t>
      </w:r>
      <w:r w:rsidR="006D6190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32601E" w:rsidRDefault="0032601E" w:rsidP="00326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jednoglasno (5“za“) usvojilo zapisnik </w:t>
      </w:r>
      <w:r w:rsidR="006D6190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32601E" w:rsidRDefault="0032601E" w:rsidP="00326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6D6190" w:rsidRPr="006D6190" w:rsidRDefault="006D6190" w:rsidP="006D61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6D6190" w:rsidRPr="006D6190" w:rsidRDefault="006D6190" w:rsidP="006D6190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D6190" w:rsidRPr="006D6190" w:rsidRDefault="006D6190" w:rsidP="006D6190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asfaltiranja ulica iz sredstava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iz</w:t>
      </w:r>
    </w:p>
    <w:p w:rsidR="006D6190" w:rsidRPr="006D6190" w:rsidRDefault="006D6190" w:rsidP="006D619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malih komunalnih akcija MO Odranski Strmec za 2025.</w:t>
      </w:r>
    </w:p>
    <w:p w:rsidR="006D6190" w:rsidRPr="006D6190" w:rsidRDefault="006D6190" w:rsidP="006D61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 potreba MO Odranski Strmec za 2025.</w:t>
      </w:r>
    </w:p>
    <w:bookmarkEnd w:id="0"/>
    <w:p w:rsidR="006D6190" w:rsidRPr="006D6190" w:rsidRDefault="006D6190" w:rsidP="006D61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Korištenje prostora u 2025.</w:t>
      </w:r>
    </w:p>
    <w:p w:rsidR="006D6190" w:rsidRPr="006D6190" w:rsidRDefault="006D6190" w:rsidP="006D61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D6190" w:rsidRPr="006D6190" w:rsidRDefault="006D6190" w:rsidP="006D61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D6190" w:rsidRPr="006D6190" w:rsidRDefault="006D6190" w:rsidP="006D61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ličenju doma u Odranskom Strmcu</w:t>
      </w:r>
    </w:p>
    <w:p w:rsidR="006D6190" w:rsidRPr="006D6190" w:rsidRDefault="006D6190" w:rsidP="006D61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F84C83" w:rsidRDefault="00F84C83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190" w:rsidRDefault="006D619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6D6190" w:rsidRDefault="006D6190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asfaltiranja ulica iz sredstava </w:t>
      </w:r>
      <w:proofErr w:type="spellStart"/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Plana malih komunalnih akcija MO Odranski Strmec za 2025.</w:t>
      </w: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6D6190" w:rsidRPr="006D6190" w:rsidRDefault="006D6190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Odranski Strmec u 2025.</w:t>
      </w: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6190" w:rsidRPr="006D6190" w:rsidRDefault="006D6190" w:rsidP="006D619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razmotrilo potrebu redovitog održavanja nerazvrstanih cesta na području Mjesnog odbora Odranski Strmec.</w:t>
      </w:r>
    </w:p>
    <w:p w:rsidR="006D6190" w:rsidRPr="006D6190" w:rsidRDefault="006D6190" w:rsidP="006D619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190" w:rsidRPr="006D6190" w:rsidRDefault="006D6190" w:rsidP="006D619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Odranski 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Strmec  u   2025.,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asfaltira slijedeću nerazvrstanu 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cestu: 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190" w:rsidRPr="006D6190" w:rsidRDefault="006D6190" w:rsidP="006D61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ulica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Jantoleki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, d=440m, š=2,5m</w:t>
      </w:r>
    </w:p>
    <w:p w:rsidR="006D6190" w:rsidRPr="006D6190" w:rsidRDefault="006D6190" w:rsidP="006D61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>Strmečka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 k.br. 57 do 114 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6D61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Ovaj će zaključak dostavlja se Vijeću Gradske četvrti Brezovica na dalje postupanje. </w:t>
      </w:r>
    </w:p>
    <w:p w:rsidR="006D6190" w:rsidRDefault="006D6190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190" w:rsidRDefault="006D6190" w:rsidP="006D619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potreba MO Odranski Strmec za 2025.</w:t>
      </w:r>
    </w:p>
    <w:p w:rsidR="006D6190" w:rsidRDefault="006D6190" w:rsidP="006D61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D6190" w:rsidRDefault="006D6190" w:rsidP="006D61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(5“za“) donijelo Plan potreba Mjesnog odbora Odranski Strmec u 2025., koji je sastavni dio ovoga zapisnika.</w:t>
      </w:r>
    </w:p>
    <w:p w:rsidR="006D6190" w:rsidRDefault="006D6190" w:rsidP="006D61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190" w:rsidRDefault="006D6190" w:rsidP="006D619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Plan potreba MO Odranski Strmec za 2025.</w:t>
      </w: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</w:t>
      </w:r>
    </w:p>
    <w:p w:rsidR="006D6190" w:rsidRPr="006D6190" w:rsidRDefault="006D6190" w:rsidP="006D619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.z.s.i.r.B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., 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 Odranski Strmec,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</w:rPr>
        <w:t>Strmečka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 cesta 57, ponedjeljkom, srijedom i petkom od 17,00 – 20,00 sata, te teče od 01. siječnja 2025. do 31. prosinca 2025.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</w:rPr>
        <w:t>D.z.s.i.r.B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</w:rPr>
        <w:t>D.z.s.i.r.B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,, obvezuje se postupati sa pažnjom dobrog gospodara u korištenju prostora.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</w:t>
      </w:r>
    </w:p>
    <w:p w:rsidR="006D6190" w:rsidRPr="006D6190" w:rsidRDefault="006D6190" w:rsidP="006D619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K.S.A.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 Odranski Strmec,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</w:rPr>
        <w:t>Strmečka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 cesta 57, utorkom i četvrtkom od 19,00 – 23,00 sata, te teče od 01. siječnja 2025. do 31. prosinca 2025.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r>
        <w:rPr>
          <w:rFonts w:ascii="Times New Roman" w:eastAsia="Times New Roman" w:hAnsi="Times New Roman" w:cs="Times New Roman"/>
          <w:sz w:val="24"/>
          <w:szCs w:val="24"/>
        </w:rPr>
        <w:t>K.S.A.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K.S.A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</w:t>
      </w:r>
    </w:p>
    <w:p w:rsidR="006D6190" w:rsidRPr="006D6190" w:rsidRDefault="006D6190" w:rsidP="006D619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P.g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 Odranski Strmec,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</w:rPr>
        <w:t>Strmečka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 cesta 57, četvrtkom od 19,00 – 19,30 sata, te teče od 01. siječnja 2025. do 31. prosinca 2025.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P.g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B73A19">
        <w:rPr>
          <w:rFonts w:ascii="Times New Roman" w:eastAsia="Times New Roman" w:hAnsi="Times New Roman" w:cs="Times New Roman"/>
          <w:sz w:val="24"/>
          <w:szCs w:val="24"/>
        </w:rPr>
        <w:t>P.g</w:t>
      </w:r>
      <w:proofErr w:type="spellEnd"/>
      <w:r w:rsidR="00B73A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B73A19" w:rsidRPr="006D6190" w:rsidRDefault="00B73A19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D6190" w:rsidRPr="006D6190" w:rsidRDefault="006D6190" w:rsidP="006D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</w:t>
      </w:r>
    </w:p>
    <w:p w:rsidR="006D6190" w:rsidRPr="006D6190" w:rsidRDefault="006D6190" w:rsidP="006D619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B73A19">
        <w:rPr>
          <w:rFonts w:ascii="Times New Roman" w:eastAsia="Times New Roman" w:hAnsi="Times New Roman" w:cs="Times New Roman"/>
          <w:b/>
          <w:sz w:val="24"/>
          <w:szCs w:val="24"/>
        </w:rPr>
        <w:t>U.d.ž</w:t>
      </w:r>
      <w:proofErr w:type="spellEnd"/>
      <w:r w:rsidR="00B73A1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 Odranski Strmec, </w:t>
      </w:r>
      <w:proofErr w:type="spellStart"/>
      <w:r w:rsidRPr="006D6190">
        <w:rPr>
          <w:rFonts w:ascii="Times New Roman" w:eastAsia="Times New Roman" w:hAnsi="Times New Roman" w:cs="Times New Roman"/>
          <w:sz w:val="24"/>
          <w:szCs w:val="24"/>
        </w:rPr>
        <w:t>Strmečka</w:t>
      </w:r>
      <w:proofErr w:type="spellEnd"/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 cesta 57, ponedjeljkom i srijedom od 20,00 do 21,00, utorkom i četvrtkom 18,00 do 19,00, te teče od 01. siječnja 2025. do 31. prosinca 2025.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proofErr w:type="spellStart"/>
      <w:r w:rsidR="00B73A19">
        <w:rPr>
          <w:rFonts w:ascii="Times New Roman" w:eastAsia="Times New Roman" w:hAnsi="Times New Roman" w:cs="Times New Roman"/>
          <w:sz w:val="24"/>
          <w:szCs w:val="24"/>
        </w:rPr>
        <w:t>U.d.ž</w:t>
      </w:r>
      <w:proofErr w:type="spellEnd"/>
      <w:r w:rsidR="00B73A19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B73A19">
        <w:rPr>
          <w:rFonts w:ascii="Times New Roman" w:eastAsia="Times New Roman" w:hAnsi="Times New Roman" w:cs="Times New Roman"/>
          <w:sz w:val="24"/>
          <w:szCs w:val="24"/>
        </w:rPr>
        <w:t>U.d.ž</w:t>
      </w:r>
      <w:proofErr w:type="spellEnd"/>
      <w:r w:rsidR="00B73A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6190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190" w:rsidRPr="006D6190" w:rsidRDefault="006D6190" w:rsidP="006D6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90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6D6190" w:rsidRDefault="006D6190" w:rsidP="006D61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3A19" w:rsidRPr="006D6190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Pr="00B73A19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</w:t>
      </w:r>
      <w:r w:rsidRPr="00B73A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</w:t>
      </w:r>
      <w:r w:rsidRPr="00B73A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Valentina Molnar se ispričava i napušta sjednicu.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A19" w:rsidRPr="00B73A19" w:rsidRDefault="00B73A19" w:rsidP="00B73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A19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B73A19" w:rsidRPr="00B73A19" w:rsidRDefault="00B73A19" w:rsidP="00B73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B73A19" w:rsidRPr="00B73A19" w:rsidRDefault="00B73A19" w:rsidP="00B73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, odobrava se jednokratno korištenje dvorane, dana 24. siječnja 2025. od 22:00 sata do 25. siječnja 2025 do 04,00 sati.</w:t>
      </w: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sz w:val="24"/>
          <w:szCs w:val="24"/>
        </w:rPr>
        <w:t>3. 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6D6190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B73A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</w:t>
      </w:r>
      <w:r w:rsidRPr="00B73A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7C418A" w:rsidRDefault="007C418A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</w:p>
    <w:p w:rsidR="00B73A19" w:rsidRPr="00B73A19" w:rsidRDefault="00B73A19" w:rsidP="00B73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A19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B73A19" w:rsidRPr="00B73A19" w:rsidRDefault="00B73A19" w:rsidP="00B73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B73A19" w:rsidRPr="00B73A19" w:rsidRDefault="00B73A19" w:rsidP="00B73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, odobrava se jednokratno korištenje dvorane, dana 04. siječnja 2025. od 19:00 sata do 05. siječnja 2025 do 03,00 sati.</w:t>
      </w: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sz w:val="24"/>
          <w:szCs w:val="24"/>
        </w:rPr>
        <w:t>3. 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A19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A19" w:rsidRPr="00B73A19" w:rsidRDefault="00B73A19" w:rsidP="00B73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19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B73A19" w:rsidRDefault="00B73A19" w:rsidP="006D61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3A19" w:rsidRPr="006D6190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ličenju doma u Odranskom Strmcu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B73A19" w:rsidRDefault="00B73A19" w:rsidP="00B73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A19" w:rsidRPr="00B73A19" w:rsidRDefault="00B73A19" w:rsidP="00B73A1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B73A19">
        <w:rPr>
          <w:rFonts w:ascii="Times New Roman" w:hAnsi="Times New Roman" w:cs="Times New Roman"/>
          <w:b/>
          <w:sz w:val="24"/>
        </w:rPr>
        <w:t>Z A K LJ U Č A K</w:t>
      </w:r>
    </w:p>
    <w:p w:rsidR="00B73A19" w:rsidRPr="00B73A19" w:rsidRDefault="00B73A19" w:rsidP="00B73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73A19">
        <w:rPr>
          <w:rFonts w:ascii="Times New Roman" w:hAnsi="Times New Roman" w:cs="Times New Roman"/>
          <w:b/>
          <w:sz w:val="24"/>
        </w:rPr>
        <w:t xml:space="preserve">o ličenju u objektu Mjesnog odbora Odranski Strmec, </w:t>
      </w:r>
      <w:proofErr w:type="spellStart"/>
      <w:r w:rsidRPr="00B73A19">
        <w:rPr>
          <w:rFonts w:ascii="Times New Roman" w:hAnsi="Times New Roman" w:cs="Times New Roman"/>
          <w:b/>
          <w:sz w:val="24"/>
        </w:rPr>
        <w:t>Strmečka</w:t>
      </w:r>
      <w:proofErr w:type="spellEnd"/>
      <w:r w:rsidRPr="00B73A19">
        <w:rPr>
          <w:rFonts w:ascii="Times New Roman" w:hAnsi="Times New Roman" w:cs="Times New Roman"/>
          <w:b/>
          <w:sz w:val="24"/>
        </w:rPr>
        <w:t xml:space="preserve"> cesta 57</w:t>
      </w:r>
    </w:p>
    <w:p w:rsidR="00B73A19" w:rsidRPr="00B73A19" w:rsidRDefault="00B73A19" w:rsidP="00B73A1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B73A19" w:rsidRPr="00B73A19" w:rsidRDefault="00B73A19" w:rsidP="00B73A1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B73A19" w:rsidRPr="00B73A19" w:rsidTr="00CD6B5D">
        <w:tc>
          <w:tcPr>
            <w:tcW w:w="567" w:type="dxa"/>
          </w:tcPr>
          <w:p w:rsidR="00B73A19" w:rsidRPr="00B73A19" w:rsidRDefault="00B73A19" w:rsidP="00B7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73A19" w:rsidRPr="00B73A19" w:rsidRDefault="00B73A19" w:rsidP="00B73A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73A19">
              <w:rPr>
                <w:rFonts w:ascii="Times New Roman" w:hAnsi="Times New Roman" w:cs="Times New Roman"/>
                <w:sz w:val="24"/>
              </w:rPr>
              <w:t>1.Vijeće Mjesnog odbora Odranski Strmec razmotrilo je prijedlog predsjednice Vijeća Mjesnog odbora Odranski Strmec za ličenje svih prostorija u objektu Mjesnog odbora Odranski Strmec</w:t>
            </w:r>
          </w:p>
          <w:p w:rsidR="00B73A19" w:rsidRPr="00B73A19" w:rsidRDefault="00B73A19" w:rsidP="00B73A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73A19" w:rsidRPr="00B73A19" w:rsidRDefault="00B73A19" w:rsidP="00B73A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73A1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B73A19">
              <w:rPr>
                <w:rFonts w:ascii="Times New Roman" w:hAnsi="Times New Roman" w:cs="Times New Roman"/>
                <w:sz w:val="24"/>
              </w:rPr>
              <w:t xml:space="preserve">Vijeće prihvaća prijedlog predsjednice za ličenjem svih prostorija u Mjesnom odboru Odranski Strmec obzirom da je cijeli prostor jako oštećen i zaprljan. </w:t>
            </w:r>
          </w:p>
        </w:tc>
      </w:tr>
      <w:tr w:rsidR="00B73A19" w:rsidRPr="00B73A19" w:rsidTr="00CD6B5D">
        <w:tc>
          <w:tcPr>
            <w:tcW w:w="567" w:type="dxa"/>
          </w:tcPr>
          <w:p w:rsidR="00B73A19" w:rsidRPr="00B73A19" w:rsidRDefault="00B73A19" w:rsidP="00B7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73A19" w:rsidRPr="00B73A19" w:rsidRDefault="00B73A19" w:rsidP="00B73A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3A19" w:rsidRPr="00B73A19" w:rsidTr="00CD6B5D">
        <w:tc>
          <w:tcPr>
            <w:tcW w:w="567" w:type="dxa"/>
          </w:tcPr>
          <w:p w:rsidR="00B73A19" w:rsidRPr="00B73A19" w:rsidRDefault="00B73A19" w:rsidP="00B7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73A1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73A19" w:rsidRPr="00B73A19" w:rsidRDefault="00B73A19" w:rsidP="00B73A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3A19" w:rsidRPr="00B73A19" w:rsidTr="00CD6B5D">
        <w:tc>
          <w:tcPr>
            <w:tcW w:w="567" w:type="dxa"/>
            <w:hideMark/>
          </w:tcPr>
          <w:p w:rsidR="00B73A19" w:rsidRPr="00B73A19" w:rsidRDefault="00B73A19" w:rsidP="00B73A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B73A19" w:rsidRPr="00B73A19" w:rsidRDefault="00B73A19" w:rsidP="00B73A1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3A19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B73A19" w:rsidRDefault="00B73A19" w:rsidP="006D61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09B0" w:rsidRPr="006D6190" w:rsidRDefault="009B09B0" w:rsidP="009B09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7</w:t>
      </w:r>
      <w:r w:rsidRPr="009B09B0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6D6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nema obavijesti, pitanja i prijedloga.</w:t>
      </w: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19:00 sati.</w:t>
      </w: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024-08/24-003/2601</w:t>
      </w: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E22348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</w:t>
      </w:r>
    </w:p>
    <w:p w:rsidR="009B09B0" w:rsidRDefault="00E22348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B09B0">
        <w:rPr>
          <w:rFonts w:ascii="Times New Roman" w:hAnsi="Times New Roman" w:cs="Times New Roman"/>
          <w:sz w:val="24"/>
          <w:szCs w:val="24"/>
        </w:rPr>
        <w:t xml:space="preserve"> Mjesnog odbora Odranski Strmec</w:t>
      </w:r>
    </w:p>
    <w:p w:rsidR="009B09B0" w:rsidRDefault="00E22348" w:rsidP="006D6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Renata Celićek</w:t>
      </w:r>
    </w:p>
    <w:tbl>
      <w:tblPr>
        <w:tblpPr w:leftFromText="180" w:rightFromText="180" w:vertAnchor="text" w:horzAnchor="margin" w:tblpY="22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2"/>
        <w:gridCol w:w="1108"/>
        <w:gridCol w:w="991"/>
        <w:gridCol w:w="991"/>
        <w:gridCol w:w="991"/>
        <w:gridCol w:w="991"/>
        <w:gridCol w:w="991"/>
      </w:tblGrid>
      <w:tr w:rsidR="001600A8" w:rsidTr="001600A8">
        <w:trPr>
          <w:trHeight w:val="741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1600A8" w:rsidRDefault="001600A8">
            <w:r>
              <w:t>Članovi Vijeća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1600A8" w:rsidRDefault="001600A8">
            <w:r>
              <w:t xml:space="preserve">Točka </w:t>
            </w:r>
          </w:p>
          <w:p w:rsidR="001600A8" w:rsidRDefault="001600A8">
            <w: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1600A8" w:rsidRDefault="001600A8">
            <w:r>
              <w:t>Točka</w:t>
            </w:r>
          </w:p>
          <w:p w:rsidR="001600A8" w:rsidRDefault="001600A8">
            <w: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1600A8" w:rsidRDefault="001600A8">
            <w:r>
              <w:t xml:space="preserve">Točka </w:t>
            </w:r>
          </w:p>
          <w:p w:rsidR="001600A8" w:rsidRDefault="001600A8">
            <w: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1600A8" w:rsidRDefault="001600A8">
            <w:r>
              <w:t xml:space="preserve">Točka </w:t>
            </w:r>
          </w:p>
          <w:p w:rsidR="001600A8" w:rsidRDefault="001600A8">
            <w: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1600A8" w:rsidRDefault="001600A8">
            <w:r>
              <w:t xml:space="preserve">Točka </w:t>
            </w:r>
          </w:p>
          <w:p w:rsidR="001600A8" w:rsidRDefault="001600A8">
            <w:r>
              <w:t xml:space="preserve">5.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1600A8" w:rsidRDefault="001600A8">
            <w:r>
              <w:t xml:space="preserve">Točka </w:t>
            </w:r>
          </w:p>
          <w:p w:rsidR="001600A8" w:rsidRDefault="001600A8">
            <w:r>
              <w:t>6.</w:t>
            </w:r>
          </w:p>
        </w:tc>
      </w:tr>
      <w:tr w:rsidR="001600A8" w:rsidTr="001600A8">
        <w:trPr>
          <w:trHeight w:val="70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 xml:space="preserve">Renata </w:t>
            </w:r>
            <w:proofErr w:type="spellStart"/>
            <w:r>
              <w:t>Celićek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</w:tr>
      <w:tr w:rsidR="001600A8" w:rsidTr="001600A8">
        <w:trPr>
          <w:trHeight w:val="741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Kristijan Molnar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</w:tr>
      <w:tr w:rsidR="001600A8" w:rsidTr="001600A8">
        <w:trPr>
          <w:trHeight w:val="70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Marina Kocijan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</w:tr>
      <w:tr w:rsidR="001600A8" w:rsidTr="001600A8">
        <w:trPr>
          <w:trHeight w:val="741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Miljenko Jezerinac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</w:tr>
      <w:tr w:rsidR="001600A8" w:rsidTr="001600A8">
        <w:trPr>
          <w:trHeight w:val="70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Valentina Molnar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A8" w:rsidRDefault="001600A8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A8" w:rsidRDefault="001600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A8" w:rsidRDefault="001600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A8" w:rsidRDefault="001600A8">
            <w:pPr>
              <w:jc w:val="center"/>
            </w:pPr>
          </w:p>
        </w:tc>
      </w:tr>
    </w:tbl>
    <w:p w:rsidR="001600A8" w:rsidRDefault="001600A8" w:rsidP="001600A8"/>
    <w:p w:rsidR="001600A8" w:rsidRDefault="001600A8" w:rsidP="001600A8"/>
    <w:p w:rsidR="001600A8" w:rsidRDefault="001600A8" w:rsidP="001600A8">
      <w:pPr>
        <w:rPr>
          <w:rFonts w:ascii="Calibri" w:hAnsi="Calibri"/>
        </w:rPr>
      </w:pPr>
    </w:p>
    <w:p w:rsidR="001600A8" w:rsidRDefault="001600A8" w:rsidP="001600A8">
      <w:pPr>
        <w:rPr>
          <w:rFonts w:ascii="Times New Roman" w:hAnsi="Times New Roman"/>
          <w:sz w:val="24"/>
          <w:szCs w:val="24"/>
          <w:lang w:eastAsia="hr-HR"/>
        </w:rPr>
      </w:pPr>
    </w:p>
    <w:p w:rsidR="009B09B0" w:rsidRPr="009B09B0" w:rsidRDefault="009B09B0" w:rsidP="006D61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09B0" w:rsidRPr="009B0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701D"/>
    <w:multiLevelType w:val="hybridMultilevel"/>
    <w:tmpl w:val="A6A6A1F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26736"/>
    <w:multiLevelType w:val="hybridMultilevel"/>
    <w:tmpl w:val="A6A6A1F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37A03"/>
    <w:multiLevelType w:val="hybridMultilevel"/>
    <w:tmpl w:val="9B9085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E33BB"/>
    <w:multiLevelType w:val="hybridMultilevel"/>
    <w:tmpl w:val="A6A6A1F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D73F6"/>
    <w:multiLevelType w:val="hybridMultilevel"/>
    <w:tmpl w:val="A6A6A1F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659E2"/>
    <w:multiLevelType w:val="hybridMultilevel"/>
    <w:tmpl w:val="485C7074"/>
    <w:lvl w:ilvl="0" w:tplc="98CEB82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458C552C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026E9"/>
    <w:multiLevelType w:val="hybridMultilevel"/>
    <w:tmpl w:val="A6A6A1F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0A"/>
    <w:rsid w:val="001600A8"/>
    <w:rsid w:val="0032601E"/>
    <w:rsid w:val="006D6190"/>
    <w:rsid w:val="007C418A"/>
    <w:rsid w:val="009B09B0"/>
    <w:rsid w:val="00B73A19"/>
    <w:rsid w:val="00D22A0A"/>
    <w:rsid w:val="00E22348"/>
    <w:rsid w:val="00F8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D168"/>
  <w15:chartTrackingRefBased/>
  <w15:docId w15:val="{C098969C-A033-46A5-95F5-141722C1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0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2025-01-16T12:21:00Z</dcterms:created>
  <dcterms:modified xsi:type="dcterms:W3CDTF">2025-01-30T09:49:00Z</dcterms:modified>
</cp:coreProperties>
</file>