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30BF03D3" w:rsidR="004E3024" w:rsidRPr="00EB4305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DE13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0571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66DF6C9A" w:rsidR="004E3024" w:rsidRPr="00EB4305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571A">
        <w:rPr>
          <w:rFonts w:ascii="Times New Roman" w:hAnsi="Times New Roman" w:cs="Times New Roman"/>
          <w:b/>
          <w:bCs/>
          <w:sz w:val="24"/>
          <w:szCs w:val="24"/>
        </w:rPr>
        <w:t>26. lipnja</w:t>
      </w:r>
      <w:r w:rsidR="00F334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6E17E4A8" w:rsidR="00BB5CE0" w:rsidRPr="00EB4305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D0637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0571A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2458FC2A" w:rsidR="00BB5CE0" w:rsidRPr="00EB4305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 početkom u 1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EB4305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Pr="00EB4305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09D2FF" w14:textId="3811E565" w:rsidR="00662DDE" w:rsidRDefault="002F7DF5" w:rsidP="00662DDE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EB4305">
        <w:rPr>
          <w:rFonts w:ascii="Times New Roman" w:hAnsi="Times New Roman" w:cs="Times New Roman"/>
          <w:sz w:val="24"/>
          <w:szCs w:val="24"/>
        </w:rPr>
        <w:t>Kre</w:t>
      </w:r>
      <w:r w:rsidR="001E45AB">
        <w:rPr>
          <w:rFonts w:ascii="Times New Roman" w:hAnsi="Times New Roman" w:cs="Times New Roman"/>
          <w:sz w:val="24"/>
          <w:szCs w:val="24"/>
        </w:rPr>
        <w:t>šimir Čukman, Igor Mavričić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, </w:t>
      </w:r>
      <w:r w:rsidR="00A27815" w:rsidRPr="00EB4305">
        <w:rPr>
          <w:rFonts w:ascii="Times New Roman" w:hAnsi="Times New Roman" w:cs="Times New Roman"/>
          <w:sz w:val="24"/>
          <w:szCs w:val="24"/>
        </w:rPr>
        <w:t>Nada Mihalić,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5654B9" w:rsidRPr="00EB4305">
        <w:rPr>
          <w:rFonts w:ascii="Times New Roman" w:hAnsi="Times New Roman" w:cs="Times New Roman"/>
          <w:sz w:val="24"/>
          <w:szCs w:val="24"/>
        </w:rPr>
        <w:t>Dominko Filipović</w:t>
      </w:r>
      <w:r w:rsidR="00E77322">
        <w:rPr>
          <w:rFonts w:ascii="Times New Roman" w:hAnsi="Times New Roman" w:cs="Times New Roman"/>
          <w:sz w:val="24"/>
          <w:szCs w:val="24"/>
        </w:rPr>
        <w:t>, George Olujić</w:t>
      </w:r>
      <w:r w:rsidR="00ED46C2">
        <w:rPr>
          <w:rFonts w:ascii="Times New Roman" w:hAnsi="Times New Roman" w:cs="Times New Roman"/>
          <w:sz w:val="24"/>
          <w:szCs w:val="24"/>
        </w:rPr>
        <w:t xml:space="preserve">, </w:t>
      </w:r>
      <w:r w:rsidR="00491D34">
        <w:rPr>
          <w:rFonts w:ascii="Times New Roman" w:hAnsi="Times New Roman" w:cs="Times New Roman"/>
          <w:sz w:val="24"/>
          <w:szCs w:val="24"/>
        </w:rPr>
        <w:t xml:space="preserve">Željko Mirković, </w:t>
      </w:r>
      <w:r w:rsidR="00ED46C2">
        <w:rPr>
          <w:rFonts w:ascii="Times New Roman" w:hAnsi="Times New Roman" w:cs="Times New Roman"/>
          <w:sz w:val="24"/>
          <w:szCs w:val="24"/>
        </w:rPr>
        <w:t>Jasmina Hamer</w:t>
      </w:r>
      <w:r w:rsidR="00860C0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91D34">
        <w:rPr>
          <w:rFonts w:ascii="Times New Roman" w:hAnsi="Times New Roman" w:cs="Times New Roman"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sz w:val="24"/>
          <w:szCs w:val="24"/>
        </w:rPr>
        <w:t>Marko Brkljačić</w:t>
      </w:r>
      <w:r w:rsidR="0020571A">
        <w:rPr>
          <w:rFonts w:ascii="Times New Roman" w:hAnsi="Times New Roman" w:cs="Times New Roman"/>
          <w:sz w:val="24"/>
          <w:szCs w:val="24"/>
        </w:rPr>
        <w:t>, Lenka Popović</w:t>
      </w:r>
    </w:p>
    <w:p w14:paraId="5F858004" w14:textId="474E277A" w:rsidR="004E3024" w:rsidRPr="00AC306D" w:rsidRDefault="00662DDE" w:rsidP="003C40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6D">
        <w:rPr>
          <w:rFonts w:ascii="Times New Roman" w:hAnsi="Times New Roman" w:cs="Times New Roman"/>
          <w:b/>
          <w:sz w:val="24"/>
          <w:szCs w:val="24"/>
        </w:rPr>
        <w:tab/>
      </w:r>
      <w:r w:rsidR="004E3024" w:rsidRPr="00AC306D">
        <w:rPr>
          <w:rFonts w:ascii="Times New Roman" w:hAnsi="Times New Roman" w:cs="Times New Roman"/>
          <w:b/>
          <w:sz w:val="24"/>
          <w:szCs w:val="24"/>
        </w:rPr>
        <w:tab/>
      </w:r>
    </w:p>
    <w:p w14:paraId="1F8D03EE" w14:textId="404122E0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Predsjedav</w:t>
      </w:r>
      <w:r w:rsidR="00BB5CE0" w:rsidRPr="00EB4305">
        <w:rPr>
          <w:rFonts w:ascii="Times New Roman" w:hAnsi="Times New Roman" w:cs="Times New Roman"/>
          <w:sz w:val="24"/>
          <w:szCs w:val="24"/>
        </w:rPr>
        <w:t>a: Krešimir Čukman</w:t>
      </w:r>
      <w:r w:rsidR="00F1519C" w:rsidRPr="00EB4305">
        <w:rPr>
          <w:rFonts w:ascii="Times New Roman" w:hAnsi="Times New Roman" w:cs="Times New Roman"/>
          <w:sz w:val="24"/>
          <w:szCs w:val="24"/>
        </w:rPr>
        <w:t>, predsjednik</w:t>
      </w:r>
      <w:r w:rsidRPr="00EB4305">
        <w:rPr>
          <w:rFonts w:ascii="Times New Roman" w:hAnsi="Times New Roman" w:cs="Times New Roman"/>
          <w:sz w:val="24"/>
          <w:szCs w:val="24"/>
        </w:rPr>
        <w:t xml:space="preserve"> Vijeća </w:t>
      </w:r>
      <w:r w:rsidR="00D06379">
        <w:rPr>
          <w:rFonts w:ascii="Times New Roman" w:hAnsi="Times New Roman" w:cs="Times New Roman"/>
          <w:sz w:val="24"/>
          <w:szCs w:val="24"/>
        </w:rPr>
        <w:t>Mjesnog odbora Špansko-sjever</w:t>
      </w:r>
    </w:p>
    <w:p w14:paraId="7FDC7934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55948" w14:textId="5AC6C3C8" w:rsidR="00812EC1" w:rsidRPr="00EB4305" w:rsidRDefault="004E3024" w:rsidP="00812EC1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Zapisnik v</w:t>
      </w:r>
      <w:r w:rsidR="00F1519C" w:rsidRPr="00EB4305">
        <w:rPr>
          <w:rFonts w:ascii="Times New Roman" w:hAnsi="Times New Roman" w:cs="Times New Roman"/>
          <w:sz w:val="24"/>
          <w:szCs w:val="24"/>
        </w:rPr>
        <w:t xml:space="preserve">odi: </w:t>
      </w:r>
      <w:r w:rsidR="0020571A">
        <w:rPr>
          <w:rFonts w:ascii="Times New Roman" w:hAnsi="Times New Roman" w:cs="Times New Roman"/>
          <w:sz w:val="24"/>
          <w:szCs w:val="24"/>
        </w:rPr>
        <w:t>Lenka Popović, članica Vijeća</w:t>
      </w:r>
    </w:p>
    <w:p w14:paraId="78FF2127" w14:textId="322F0F2D" w:rsidR="004E3024" w:rsidRPr="00EB4305" w:rsidRDefault="004E3024" w:rsidP="00AB6862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40716E84" w:rsidR="004E3024" w:rsidRPr="00EB4305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EB4305">
        <w:rPr>
          <w:rFonts w:ascii="Times New Roman" w:hAnsi="Times New Roman" w:cs="Times New Roman"/>
          <w:sz w:val="24"/>
          <w:szCs w:val="24"/>
        </w:rPr>
        <w:t>pozdravi</w:t>
      </w:r>
      <w:r w:rsidRPr="00EB4305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Pr="00EB4305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05E50E41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</w:t>
      </w:r>
      <w:r w:rsidR="00BB5CE0" w:rsidRPr="00EB4305">
        <w:rPr>
          <w:rFonts w:ascii="Times New Roman" w:hAnsi="Times New Roman" w:cs="Times New Roman"/>
          <w:sz w:val="24"/>
          <w:szCs w:val="24"/>
        </w:rPr>
        <w:t>ik konstatira da</w:t>
      </w:r>
      <w:r w:rsidR="0020571A">
        <w:rPr>
          <w:rFonts w:ascii="Times New Roman" w:hAnsi="Times New Roman" w:cs="Times New Roman"/>
          <w:sz w:val="24"/>
          <w:szCs w:val="24"/>
        </w:rPr>
        <w:t xml:space="preserve"> je nazočno </w:t>
      </w:r>
      <w:r w:rsidR="00860C0B">
        <w:rPr>
          <w:rFonts w:ascii="Times New Roman" w:hAnsi="Times New Roman" w:cs="Times New Roman"/>
          <w:sz w:val="24"/>
          <w:szCs w:val="24"/>
        </w:rPr>
        <w:t xml:space="preserve"> 9 članova Vijeća,</w:t>
      </w:r>
      <w:r w:rsidR="0047224A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što znači da Vijeće može pravovaljano odlučivati.</w:t>
      </w:r>
    </w:p>
    <w:p w14:paraId="3F607601" w14:textId="729BEC83" w:rsidR="0020571A" w:rsidRDefault="0020571A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DEBA7B" w14:textId="7297340C" w:rsidR="0020571A" w:rsidRDefault="0020571A" w:rsidP="002057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Prije početka sjednice predsjednik je upoznao prisutne o problemu beskućnika koji je imao požar i ozlijeđen je. Ideja je bila da se sakupe sredstva za izgradnju kontejnera, ali se od istog odustalo, a navedenom je ponuđen smještaj u obitelji udomitelja i smještaj u ustanovi za starije osobe. Predsjednik Krešimir Čukman je osobno surađivao s Centrom za socijalnu skrb. Od Centra se doznaje da je navedeni beskućnik nakon nekoliko dana napustio udomiteljsku obitelj, što je njegov izbor.</w:t>
      </w:r>
    </w:p>
    <w:p w14:paraId="65A4F2A6" w14:textId="77777777" w:rsidR="0020571A" w:rsidRDefault="0020571A" w:rsidP="002057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ED907" w14:textId="03DE646B" w:rsidR="006075F3" w:rsidRPr="00EB4305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4F617FAB" w:rsidR="006075F3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Predsjednik je dao</w:t>
      </w:r>
      <w:r w:rsidR="00757DE2" w:rsidRPr="00EB4305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="00F12E21">
        <w:rPr>
          <w:rFonts w:ascii="Times New Roman" w:hAnsi="Times New Roman" w:cs="Times New Roman"/>
          <w:sz w:val="24"/>
          <w:szCs w:val="24"/>
        </w:rPr>
        <w:t>a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DE1388">
        <w:rPr>
          <w:rFonts w:ascii="Times New Roman" w:hAnsi="Times New Roman" w:cs="Times New Roman"/>
          <w:sz w:val="24"/>
          <w:szCs w:val="24"/>
        </w:rPr>
        <w:t>2</w:t>
      </w:r>
      <w:r w:rsidR="0020571A">
        <w:rPr>
          <w:rFonts w:ascii="Times New Roman" w:hAnsi="Times New Roman" w:cs="Times New Roman"/>
          <w:sz w:val="24"/>
          <w:szCs w:val="24"/>
        </w:rPr>
        <w:t>5</w:t>
      </w:r>
      <w:r w:rsidRPr="00EB4305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0FE1DE21" w14:textId="77777777" w:rsidR="00860C0B" w:rsidRDefault="00860C0B" w:rsidP="006075F3">
      <w:pPr>
        <w:rPr>
          <w:rFonts w:ascii="Times New Roman" w:hAnsi="Times New Roman" w:cs="Times New Roman"/>
          <w:bCs/>
          <w:sz w:val="24"/>
          <w:szCs w:val="24"/>
        </w:rPr>
      </w:pPr>
    </w:p>
    <w:p w14:paraId="56583A4C" w14:textId="48F36FCE" w:rsidR="006075F3" w:rsidRDefault="00757DE2" w:rsidP="006075F3">
      <w:pPr>
        <w:rPr>
          <w:rFonts w:ascii="Times New Roman" w:hAnsi="Times New Roman" w:cs="Times New Roman"/>
          <w:sz w:val="24"/>
          <w:szCs w:val="24"/>
        </w:rPr>
      </w:pPr>
      <w:r w:rsidRPr="00643EA2">
        <w:rPr>
          <w:rFonts w:ascii="Times New Roman" w:hAnsi="Times New Roman" w:cs="Times New Roman"/>
          <w:bCs/>
          <w:sz w:val="24"/>
          <w:szCs w:val="24"/>
        </w:rPr>
        <w:t>Vijeće je prihvatilo Zapisnik s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571A">
        <w:rPr>
          <w:rFonts w:ascii="Times New Roman" w:hAnsi="Times New Roman" w:cs="Times New Roman"/>
          <w:bCs/>
          <w:sz w:val="24"/>
          <w:szCs w:val="24"/>
        </w:rPr>
        <w:t>25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. sjednice Vijeća Mjesnog odbora Špansko-sjever </w:t>
      </w:r>
      <w:r w:rsidR="00583DE0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D0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2A2B">
        <w:rPr>
          <w:rFonts w:ascii="Times New Roman" w:hAnsi="Times New Roman" w:cs="Times New Roman"/>
          <w:bCs/>
          <w:sz w:val="24"/>
          <w:szCs w:val="24"/>
        </w:rPr>
        <w:t>9</w:t>
      </w:r>
      <w:r w:rsidR="00A27815" w:rsidRPr="00643EA2">
        <w:rPr>
          <w:rFonts w:ascii="Times New Roman" w:hAnsi="Times New Roman" w:cs="Times New Roman"/>
          <w:bCs/>
          <w:sz w:val="24"/>
          <w:szCs w:val="24"/>
        </w:rPr>
        <w:t xml:space="preserve"> glasova „za“</w:t>
      </w:r>
      <w:r w:rsidR="00A27815" w:rsidRPr="00643E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CB8F0" w14:textId="29E8944C" w:rsidR="004E3024" w:rsidRPr="00EB4305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D1585" w14:textId="14AD1C91" w:rsidR="00583DE0" w:rsidRDefault="00AC306D" w:rsidP="00DE1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</w:t>
      </w:r>
      <w:r w:rsidR="004E3024" w:rsidRPr="00EB4305">
        <w:rPr>
          <w:rFonts w:ascii="Times New Roman" w:hAnsi="Times New Roman" w:cs="Times New Roman"/>
          <w:sz w:val="24"/>
          <w:szCs w:val="24"/>
        </w:rPr>
        <w:t xml:space="preserve"> dnevni 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DE0">
        <w:rPr>
          <w:rFonts w:ascii="Times New Roman" w:hAnsi="Times New Roman" w:cs="Times New Roman"/>
          <w:sz w:val="24"/>
          <w:szCs w:val="24"/>
        </w:rPr>
        <w:t xml:space="preserve">bio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4E3024" w:rsidRPr="00EB4305">
        <w:rPr>
          <w:rFonts w:ascii="Times New Roman" w:hAnsi="Times New Roman" w:cs="Times New Roman"/>
          <w:sz w:val="24"/>
          <w:szCs w:val="24"/>
        </w:rPr>
        <w:t>:</w:t>
      </w:r>
    </w:p>
    <w:p w14:paraId="502D9BF3" w14:textId="77777777" w:rsidR="00860C0B" w:rsidRDefault="00860C0B" w:rsidP="00DE13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BAD36A" w14:textId="77777777" w:rsidR="00583DE0" w:rsidRPr="00583DE0" w:rsidRDefault="00583DE0" w:rsidP="00583DE0">
      <w:pPr>
        <w:ind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B50B59F" w14:textId="5CE074AA" w:rsidR="0020571A" w:rsidRPr="003971B0" w:rsidRDefault="00583DE0" w:rsidP="003971B0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83DE0">
        <w:rPr>
          <w:rFonts w:ascii="Times New Roman" w:hAnsi="Times New Roman" w:cs="Times New Roman"/>
          <w:b/>
          <w:sz w:val="24"/>
          <w:szCs w:val="24"/>
          <w:lang w:eastAsia="hr-HR"/>
        </w:rPr>
        <w:t>DNEVNI  RED</w:t>
      </w:r>
    </w:p>
    <w:p w14:paraId="179835C8" w14:textId="77777777" w:rsidR="0020571A" w:rsidRPr="0020571A" w:rsidRDefault="0020571A" w:rsidP="0020571A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4553F599" w14:textId="77777777" w:rsidR="0020571A" w:rsidRPr="0020571A" w:rsidRDefault="0020571A" w:rsidP="003E77B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0571A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ukidanjem termina udruzi „Svjetlost u pokretu“ </w:t>
      </w:r>
    </w:p>
    <w:p w14:paraId="4101D469" w14:textId="77777777" w:rsidR="0020571A" w:rsidRPr="0020571A" w:rsidRDefault="0020571A" w:rsidP="003E77B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0571A">
        <w:rPr>
          <w:rFonts w:ascii="Times New Roman" w:hAnsi="Times New Roman" w:cs="Times New Roman"/>
          <w:sz w:val="24"/>
          <w:szCs w:val="24"/>
          <w:lang w:eastAsia="hr-HR"/>
        </w:rPr>
        <w:t>Prijedlog zaključka za ustupanjem termina glazbenom centru „Rockplay“</w:t>
      </w:r>
    </w:p>
    <w:p w14:paraId="7E3E9436" w14:textId="4D71F125" w:rsidR="0020571A" w:rsidRPr="0020571A" w:rsidRDefault="0020571A" w:rsidP="003E77B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0571A">
        <w:rPr>
          <w:rFonts w:ascii="Times New Roman" w:hAnsi="Times New Roman" w:cs="Times New Roman"/>
          <w:sz w:val="24"/>
          <w:szCs w:val="24"/>
          <w:lang w:eastAsia="hr-HR"/>
        </w:rPr>
        <w:t>Prijedlog zaključka za čišćenjem i uvrštenjem u redovito održavanje odvoda-kanala o</w:t>
      </w:r>
      <w:r w:rsidR="008D7F11">
        <w:rPr>
          <w:rFonts w:ascii="Times New Roman" w:hAnsi="Times New Roman" w:cs="Times New Roman"/>
          <w:sz w:val="24"/>
          <w:szCs w:val="24"/>
          <w:lang w:eastAsia="hr-HR"/>
        </w:rPr>
        <w:t>borinskih voda iza ulaza Vlahe S</w:t>
      </w:r>
      <w:r w:rsidRPr="0020571A">
        <w:rPr>
          <w:rFonts w:ascii="Times New Roman" w:hAnsi="Times New Roman" w:cs="Times New Roman"/>
          <w:sz w:val="24"/>
          <w:szCs w:val="24"/>
          <w:lang w:eastAsia="hr-HR"/>
        </w:rPr>
        <w:t>tulića 12-20</w:t>
      </w:r>
    </w:p>
    <w:p w14:paraId="41C8D42D" w14:textId="474D07D4" w:rsidR="0020571A" w:rsidRPr="0020571A" w:rsidRDefault="0020571A" w:rsidP="003E77B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0571A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za popravak betonskih kocki na južnoj </w:t>
      </w:r>
      <w:r w:rsidR="008D7F11">
        <w:rPr>
          <w:rFonts w:ascii="Times New Roman" w:hAnsi="Times New Roman" w:cs="Times New Roman"/>
          <w:sz w:val="24"/>
          <w:szCs w:val="24"/>
          <w:lang w:eastAsia="hr-HR"/>
        </w:rPr>
        <w:t>i sjevernoj strani ulaza Vlahe S</w:t>
      </w:r>
      <w:r w:rsidRPr="0020571A">
        <w:rPr>
          <w:rFonts w:ascii="Times New Roman" w:hAnsi="Times New Roman" w:cs="Times New Roman"/>
          <w:sz w:val="24"/>
          <w:szCs w:val="24"/>
          <w:lang w:eastAsia="hr-HR"/>
        </w:rPr>
        <w:t>tulića 18-20</w:t>
      </w:r>
    </w:p>
    <w:p w14:paraId="5080A63A" w14:textId="5404760A" w:rsidR="0020571A" w:rsidRPr="0020571A" w:rsidRDefault="0020571A" w:rsidP="003971B0">
      <w:pPr>
        <w:ind w:left="993" w:hanging="33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0571A">
        <w:rPr>
          <w:rFonts w:ascii="Times New Roman" w:hAnsi="Times New Roman" w:cs="Times New Roman"/>
          <w:sz w:val="24"/>
          <w:szCs w:val="24"/>
          <w:lang w:eastAsia="hr-HR"/>
        </w:rPr>
        <w:t xml:space="preserve">5.  Prijedlog zaključaka za postavljanjem koša za smeće sa sjeverne strane zgrade Vlahe </w:t>
      </w:r>
      <w:r w:rsidR="003971B0"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  <w:r w:rsidR="008D7F11">
        <w:rPr>
          <w:rFonts w:ascii="Times New Roman" w:hAnsi="Times New Roman" w:cs="Times New Roman"/>
          <w:sz w:val="24"/>
          <w:szCs w:val="24"/>
          <w:lang w:eastAsia="hr-HR"/>
        </w:rPr>
        <w:t>S</w:t>
      </w:r>
      <w:r w:rsidRPr="0020571A">
        <w:rPr>
          <w:rFonts w:ascii="Times New Roman" w:hAnsi="Times New Roman" w:cs="Times New Roman"/>
          <w:sz w:val="24"/>
          <w:szCs w:val="24"/>
          <w:lang w:eastAsia="hr-HR"/>
        </w:rPr>
        <w:t>tulića br 20</w:t>
      </w:r>
    </w:p>
    <w:p w14:paraId="2ECA0BE9" w14:textId="5BEE4BCD" w:rsidR="0020571A" w:rsidRPr="0020571A" w:rsidRDefault="0020571A" w:rsidP="003971B0">
      <w:pPr>
        <w:ind w:left="993" w:hanging="33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0571A">
        <w:rPr>
          <w:rFonts w:ascii="Times New Roman" w:hAnsi="Times New Roman" w:cs="Times New Roman"/>
          <w:sz w:val="24"/>
          <w:szCs w:val="24"/>
          <w:lang w:eastAsia="hr-HR"/>
        </w:rPr>
        <w:t>6.  Prijedlog zaključka za postavljanje koša za pseći izmet na južnoj</w:t>
      </w:r>
      <w:r w:rsidR="008D7F11">
        <w:rPr>
          <w:rFonts w:ascii="Times New Roman" w:hAnsi="Times New Roman" w:cs="Times New Roman"/>
          <w:sz w:val="24"/>
          <w:szCs w:val="24"/>
          <w:lang w:eastAsia="hr-HR"/>
        </w:rPr>
        <w:t xml:space="preserve"> strani u ulici Vlahe S</w:t>
      </w:r>
      <w:r w:rsidR="003971B0">
        <w:rPr>
          <w:rFonts w:ascii="Times New Roman" w:hAnsi="Times New Roman" w:cs="Times New Roman"/>
          <w:sz w:val="24"/>
          <w:szCs w:val="24"/>
          <w:lang w:eastAsia="hr-HR"/>
        </w:rPr>
        <w:t xml:space="preserve">tulića  </w:t>
      </w:r>
      <w:r w:rsidRPr="0020571A">
        <w:rPr>
          <w:rFonts w:ascii="Times New Roman" w:hAnsi="Times New Roman" w:cs="Times New Roman"/>
          <w:sz w:val="24"/>
          <w:szCs w:val="24"/>
          <w:lang w:eastAsia="hr-HR"/>
        </w:rPr>
        <w:t xml:space="preserve"> između ulaza 14 i 18       </w:t>
      </w:r>
    </w:p>
    <w:p w14:paraId="1837C3C9" w14:textId="7E7E233E" w:rsidR="0020571A" w:rsidRPr="0020571A" w:rsidRDefault="0020571A" w:rsidP="003971B0">
      <w:pPr>
        <w:ind w:left="993" w:hanging="33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0571A">
        <w:rPr>
          <w:rFonts w:ascii="Times New Roman" w:hAnsi="Times New Roman" w:cs="Times New Roman"/>
          <w:sz w:val="24"/>
          <w:szCs w:val="24"/>
          <w:lang w:eastAsia="hr-HR"/>
        </w:rPr>
        <w:lastRenderedPageBreak/>
        <w:t>7.  Prijedlog zaključka za uklanjanjem željezne konstrukcije za</w:t>
      </w:r>
      <w:r w:rsidR="008D7F11">
        <w:rPr>
          <w:rFonts w:ascii="Times New Roman" w:hAnsi="Times New Roman" w:cs="Times New Roman"/>
          <w:sz w:val="24"/>
          <w:szCs w:val="24"/>
          <w:lang w:eastAsia="hr-HR"/>
        </w:rPr>
        <w:t xml:space="preserve"> čišćenje tepiha u ulici Vlahe S</w:t>
      </w:r>
      <w:r w:rsidRPr="0020571A">
        <w:rPr>
          <w:rFonts w:ascii="Times New Roman" w:hAnsi="Times New Roman" w:cs="Times New Roman"/>
          <w:sz w:val="24"/>
          <w:szCs w:val="24"/>
          <w:lang w:eastAsia="hr-HR"/>
        </w:rPr>
        <w:t>tulića</w:t>
      </w:r>
    </w:p>
    <w:p w14:paraId="2E5EBD34" w14:textId="77777777" w:rsidR="0020571A" w:rsidRPr="0020571A" w:rsidRDefault="0020571A" w:rsidP="003971B0">
      <w:pPr>
        <w:ind w:left="993" w:hanging="33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0571A">
        <w:rPr>
          <w:rFonts w:ascii="Times New Roman" w:hAnsi="Times New Roman" w:cs="Times New Roman"/>
          <w:sz w:val="24"/>
          <w:szCs w:val="24"/>
          <w:lang w:eastAsia="hr-HR"/>
        </w:rPr>
        <w:t>8.  Prijedlog zaključka za postavljanje uzdignute plohe u ulici Vilima Korajca ispred broja 3</w:t>
      </w:r>
    </w:p>
    <w:p w14:paraId="5C622DD5" w14:textId="4442FB09" w:rsidR="0020571A" w:rsidRPr="0020571A" w:rsidRDefault="0020571A" w:rsidP="008D7F11">
      <w:pPr>
        <w:ind w:left="993" w:hanging="33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0571A">
        <w:rPr>
          <w:rFonts w:ascii="Times New Roman" w:hAnsi="Times New Roman" w:cs="Times New Roman"/>
          <w:sz w:val="24"/>
          <w:szCs w:val="24"/>
          <w:lang w:eastAsia="hr-HR"/>
        </w:rPr>
        <w:t>9.  Prijedlog zaključka za postavljenjem pumpe za</w:t>
      </w:r>
      <w:r w:rsidR="008D7F11">
        <w:rPr>
          <w:rFonts w:ascii="Times New Roman" w:hAnsi="Times New Roman" w:cs="Times New Roman"/>
          <w:sz w:val="24"/>
          <w:szCs w:val="24"/>
          <w:lang w:eastAsia="hr-HR"/>
        </w:rPr>
        <w:t xml:space="preserve"> vodu-„Franceka“ u parku Vlahe S</w:t>
      </w:r>
      <w:r w:rsidRPr="0020571A">
        <w:rPr>
          <w:rFonts w:ascii="Times New Roman" w:hAnsi="Times New Roman" w:cs="Times New Roman"/>
          <w:sz w:val="24"/>
          <w:szCs w:val="24"/>
          <w:lang w:eastAsia="hr-HR"/>
        </w:rPr>
        <w:t xml:space="preserve">tulića 12-20 i </w:t>
      </w:r>
      <w:r w:rsidR="008D7F11">
        <w:rPr>
          <w:rFonts w:ascii="Times New Roman" w:hAnsi="Times New Roman" w:cs="Times New Roman"/>
          <w:sz w:val="24"/>
          <w:szCs w:val="24"/>
          <w:lang w:eastAsia="hr-HR"/>
        </w:rPr>
        <w:t>2-10</w:t>
      </w:r>
      <w:r w:rsidRPr="0020571A">
        <w:rPr>
          <w:rFonts w:ascii="Times New Roman" w:hAnsi="Times New Roman" w:cs="Times New Roman"/>
          <w:sz w:val="24"/>
          <w:szCs w:val="24"/>
          <w:lang w:eastAsia="hr-HR"/>
        </w:rPr>
        <w:t xml:space="preserve">       </w:t>
      </w:r>
    </w:p>
    <w:p w14:paraId="3D852869" w14:textId="77777777" w:rsidR="0020571A" w:rsidRPr="0020571A" w:rsidRDefault="0020571A" w:rsidP="0020571A">
      <w:pPr>
        <w:ind w:left="6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0571A">
        <w:rPr>
          <w:rFonts w:ascii="Times New Roman" w:hAnsi="Times New Roman" w:cs="Times New Roman"/>
          <w:sz w:val="24"/>
          <w:szCs w:val="24"/>
        </w:rPr>
        <w:t>10.  Informacije,pitanja i  prijedlozi</w:t>
      </w:r>
    </w:p>
    <w:p w14:paraId="69C556E7" w14:textId="52A3CEDB" w:rsidR="0020571A" w:rsidRPr="0020571A" w:rsidRDefault="0020571A" w:rsidP="00DE13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4399D2" w14:textId="49710D91" w:rsidR="0020571A" w:rsidRPr="0020571A" w:rsidRDefault="0020571A" w:rsidP="00DE13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CCD542" w14:textId="13B0A3D3" w:rsidR="00232872" w:rsidRDefault="00232872" w:rsidP="00757DE2">
      <w:pPr>
        <w:rPr>
          <w:rFonts w:ascii="Times New Roman" w:hAnsi="Times New Roman" w:cs="Times New Roman"/>
          <w:sz w:val="24"/>
          <w:szCs w:val="24"/>
        </w:rPr>
      </w:pPr>
    </w:p>
    <w:p w14:paraId="6DB61866" w14:textId="7C3282B2" w:rsidR="008028C8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Prisutni su</w:t>
      </w:r>
      <w:r w:rsidR="00E47B87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dnevni red </w:t>
      </w:r>
      <w:r w:rsidR="000441F0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jednoglasno prihvatili.</w:t>
      </w:r>
    </w:p>
    <w:p w14:paraId="103BA3DD" w14:textId="5B0A0084" w:rsidR="00583DE0" w:rsidRDefault="00583DE0" w:rsidP="00757DE2">
      <w:pPr>
        <w:rPr>
          <w:rFonts w:ascii="Times New Roman" w:hAnsi="Times New Roman" w:cs="Times New Roman"/>
          <w:sz w:val="24"/>
          <w:szCs w:val="24"/>
        </w:rPr>
      </w:pPr>
    </w:p>
    <w:p w14:paraId="29C2C0BD" w14:textId="77777777" w:rsidR="00583DE0" w:rsidRDefault="00583DE0" w:rsidP="00757DE2">
      <w:pPr>
        <w:rPr>
          <w:rFonts w:ascii="Times New Roman" w:hAnsi="Times New Roman" w:cs="Times New Roman"/>
          <w:sz w:val="24"/>
          <w:szCs w:val="24"/>
        </w:rPr>
      </w:pPr>
    </w:p>
    <w:p w14:paraId="72885345" w14:textId="77777777" w:rsidR="001B48E2" w:rsidRDefault="001B48E2" w:rsidP="008028C8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0CA59E3" w14:textId="16789F95" w:rsidR="00FC5AF5" w:rsidRPr="00FC5AF5" w:rsidRDefault="00963B64" w:rsidP="00FC5AF5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</w:t>
      </w:r>
      <w:r w:rsidR="004E3024" w:rsidRPr="00963B6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1</w:t>
      </w:r>
      <w:r w:rsidR="008028C8" w:rsidRPr="00963B64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FC5AF5" w:rsidRPr="00FC5AF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FC5AF5" w:rsidRPr="00FC5AF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</w:t>
      </w:r>
      <w:r w:rsidR="00FC5AF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za </w:t>
      </w:r>
      <w:r w:rsidR="00FC5AF5" w:rsidRPr="00FC5AF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ukidanjem termina udruzi „Svjetlost u pokretu“ </w:t>
      </w:r>
    </w:p>
    <w:p w14:paraId="56628E81" w14:textId="252A33FC" w:rsidR="00B82CF7" w:rsidRDefault="008028C8" w:rsidP="00F33417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C5AF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5879D5EF" w14:textId="0E6976BF" w:rsidR="00793290" w:rsidRDefault="00F33417" w:rsidP="00A8113A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33417">
        <w:rPr>
          <w:rFonts w:ascii="Times New Roman" w:hAnsi="Times New Roman" w:cs="Times New Roman"/>
          <w:sz w:val="24"/>
          <w:szCs w:val="24"/>
          <w:lang w:eastAsia="hr-HR"/>
        </w:rPr>
        <w:t>Predsjednik upoznaje</w:t>
      </w:r>
      <w:r w:rsidR="00F028A5">
        <w:rPr>
          <w:rFonts w:ascii="Times New Roman" w:hAnsi="Times New Roman" w:cs="Times New Roman"/>
          <w:sz w:val="24"/>
          <w:szCs w:val="24"/>
          <w:lang w:eastAsia="hr-HR"/>
        </w:rPr>
        <w:t xml:space="preserve"> prisutne s točkom dnevnog reda.</w:t>
      </w:r>
      <w:bookmarkStart w:id="0" w:name="_Hlk113435986"/>
    </w:p>
    <w:bookmarkEnd w:id="0"/>
    <w:p w14:paraId="72C764D0" w14:textId="72E02316" w:rsidR="00757826" w:rsidRPr="00D07577" w:rsidRDefault="00F02F2A" w:rsidP="00E651A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su</w:t>
      </w:r>
      <w:r w:rsidR="0047224A">
        <w:rPr>
          <w:rFonts w:ascii="Times New Roman" w:hAnsi="Times New Roman" w:cs="Times New Roman"/>
          <w:sz w:val="24"/>
          <w:szCs w:val="24"/>
        </w:rPr>
        <w:t xml:space="preserve"> jednoglasno </w:t>
      </w:r>
      <w:r w:rsidR="00FC5AF5">
        <w:rPr>
          <w:rFonts w:ascii="Times New Roman" w:hAnsi="Times New Roman" w:cs="Times New Roman"/>
          <w:sz w:val="24"/>
          <w:szCs w:val="24"/>
        </w:rPr>
        <w:t xml:space="preserve"> sa 9</w:t>
      </w:r>
      <w:r w:rsidR="00757826" w:rsidRPr="00D07577">
        <w:rPr>
          <w:rFonts w:ascii="Times New Roman" w:hAnsi="Times New Roman" w:cs="Times New Roman"/>
          <w:sz w:val="24"/>
          <w:szCs w:val="24"/>
        </w:rPr>
        <w:t xml:space="preserve"> glasova </w:t>
      </w:r>
      <w:r w:rsidR="0047224A">
        <w:rPr>
          <w:rFonts w:ascii="Times New Roman" w:hAnsi="Times New Roman" w:cs="Times New Roman"/>
          <w:sz w:val="24"/>
          <w:szCs w:val="24"/>
        </w:rPr>
        <w:t xml:space="preserve">„za“ </w:t>
      </w:r>
      <w:r w:rsidR="00CC74B1" w:rsidRPr="00D07577">
        <w:rPr>
          <w:rFonts w:ascii="Times New Roman" w:hAnsi="Times New Roman" w:cs="Times New Roman"/>
          <w:sz w:val="24"/>
          <w:szCs w:val="24"/>
        </w:rPr>
        <w:t xml:space="preserve">donijeli </w:t>
      </w:r>
    </w:p>
    <w:p w14:paraId="4DA58EDA" w14:textId="5C3900F2" w:rsidR="00F02F2A" w:rsidRPr="0047224A" w:rsidRDefault="00F02F2A" w:rsidP="0047224A">
      <w:pPr>
        <w:rPr>
          <w:sz w:val="24"/>
          <w:szCs w:val="24"/>
        </w:rPr>
      </w:pPr>
    </w:p>
    <w:p w14:paraId="63662752" w14:textId="4EC76CB2" w:rsidR="0047224A" w:rsidRPr="00F02F2A" w:rsidRDefault="00F02F2A" w:rsidP="0047224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F2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14:paraId="25956536" w14:textId="2CDB93F9" w:rsidR="0047224A" w:rsidRPr="006B2D0D" w:rsidRDefault="00F02F2A" w:rsidP="0047224A">
      <w:pPr>
        <w:rPr>
          <w:sz w:val="24"/>
          <w:szCs w:val="24"/>
        </w:rPr>
      </w:pPr>
      <w:r w:rsidRPr="00F02F2A">
        <w:rPr>
          <w:rFonts w:ascii="Times New Roman" w:hAnsi="Times New Roman" w:cs="Times New Roman"/>
          <w:sz w:val="24"/>
          <w:szCs w:val="24"/>
        </w:rPr>
        <w:t>.</w:t>
      </w:r>
      <w:r w:rsidR="0047224A" w:rsidRPr="0047224A">
        <w:rPr>
          <w:sz w:val="24"/>
          <w:szCs w:val="24"/>
        </w:rPr>
        <w:t xml:space="preserve"> </w:t>
      </w:r>
    </w:p>
    <w:p w14:paraId="6F58872E" w14:textId="77777777" w:rsidR="0047224A" w:rsidRPr="0047224A" w:rsidRDefault="0047224A" w:rsidP="00472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0003C2CB" w14:textId="6695A544" w:rsidR="00FC5AF5" w:rsidRPr="00FC5AF5" w:rsidRDefault="0047224A" w:rsidP="00FC5AF5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C5AF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72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47F">
        <w:rPr>
          <w:rFonts w:ascii="Times New Roman" w:hAnsi="Times New Roman" w:cs="Times New Roman"/>
          <w:b/>
          <w:sz w:val="24"/>
          <w:szCs w:val="24"/>
          <w:lang w:eastAsia="hr-HR"/>
        </w:rPr>
        <w:t>o</w:t>
      </w:r>
      <w:r w:rsidR="00FC5AF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7047F">
        <w:rPr>
          <w:rFonts w:ascii="Times New Roman" w:hAnsi="Times New Roman" w:cs="Times New Roman"/>
          <w:b/>
          <w:sz w:val="24"/>
          <w:szCs w:val="24"/>
          <w:lang w:eastAsia="hr-HR"/>
        </w:rPr>
        <w:t>ukidanju</w:t>
      </w:r>
      <w:r w:rsidR="00FC5AF5" w:rsidRPr="00FC5AF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termina udruzi „Svjetlost u pokretu“ </w:t>
      </w:r>
    </w:p>
    <w:p w14:paraId="3246E340" w14:textId="2C8EC5A9" w:rsidR="0047224A" w:rsidRPr="0047224A" w:rsidRDefault="0047224A" w:rsidP="0047224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88EBAF" w14:textId="77777777" w:rsidR="0047224A" w:rsidRPr="0047224A" w:rsidRDefault="0047224A" w:rsidP="0047224A">
      <w:pPr>
        <w:rPr>
          <w:rFonts w:ascii="Times New Roman" w:hAnsi="Times New Roman" w:cs="Times New Roman"/>
          <w:b/>
          <w:sz w:val="24"/>
          <w:szCs w:val="24"/>
        </w:rPr>
      </w:pPr>
    </w:p>
    <w:p w14:paraId="3E064C0F" w14:textId="25BB629E" w:rsidR="0047224A" w:rsidRDefault="0047224A" w:rsidP="0047224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7ACE934" w14:textId="5DC6EB37" w:rsidR="00193215" w:rsidRPr="00193215" w:rsidRDefault="00193215" w:rsidP="003E77B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93215">
        <w:rPr>
          <w:rFonts w:ascii="Times New Roman" w:hAnsi="Times New Roman" w:cs="Times New Roman"/>
          <w:sz w:val="24"/>
          <w:szCs w:val="24"/>
        </w:rPr>
        <w:t xml:space="preserve">Vijeće Mjesnog odbora Špansko-sjever ukida termine udruzi „Svjetlost u pokretu“ ponedjeljkom </w:t>
      </w:r>
      <w:r w:rsidR="001D2A2B">
        <w:rPr>
          <w:rFonts w:ascii="Times New Roman" w:hAnsi="Times New Roman" w:cs="Times New Roman"/>
          <w:sz w:val="24"/>
          <w:szCs w:val="24"/>
        </w:rPr>
        <w:t>od 16:00 do 18:00 sati, četvrtkom od 18:00 do 20:00 sati</w:t>
      </w:r>
      <w:r w:rsidRPr="00193215">
        <w:rPr>
          <w:rFonts w:ascii="Times New Roman" w:hAnsi="Times New Roman" w:cs="Times New Roman"/>
          <w:sz w:val="24"/>
          <w:szCs w:val="24"/>
        </w:rPr>
        <w:t xml:space="preserve"> i petkom </w:t>
      </w:r>
      <w:r w:rsidR="001D2A2B">
        <w:rPr>
          <w:rFonts w:ascii="Times New Roman" w:hAnsi="Times New Roman" w:cs="Times New Roman"/>
          <w:sz w:val="24"/>
          <w:szCs w:val="24"/>
        </w:rPr>
        <w:t>od 17:00 do 19:00 sati</w:t>
      </w:r>
      <w:r w:rsidRPr="00193215">
        <w:rPr>
          <w:rFonts w:ascii="Times New Roman" w:hAnsi="Times New Roman" w:cs="Times New Roman"/>
          <w:sz w:val="24"/>
          <w:szCs w:val="24"/>
        </w:rPr>
        <w:t xml:space="preserve"> jer ih ista do sad još nije koristila, a imamo upite drugih udruga.</w:t>
      </w:r>
    </w:p>
    <w:p w14:paraId="3F7B6142" w14:textId="77777777" w:rsidR="00193215" w:rsidRPr="00193215" w:rsidRDefault="00193215" w:rsidP="0019321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3AB4F2B" w14:textId="41806B73" w:rsidR="00193215" w:rsidRPr="00193215" w:rsidRDefault="00193215" w:rsidP="003E77B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193215">
        <w:rPr>
          <w:rFonts w:ascii="Times New Roman" w:hAnsi="Times New Roman" w:cs="Times New Roman"/>
          <w:sz w:val="24"/>
          <w:szCs w:val="24"/>
        </w:rPr>
        <w:t xml:space="preserve">Ovaj će </w:t>
      </w:r>
      <w:r>
        <w:rPr>
          <w:rFonts w:ascii="Times New Roman" w:hAnsi="Times New Roman" w:cs="Times New Roman"/>
          <w:sz w:val="24"/>
          <w:szCs w:val="24"/>
        </w:rPr>
        <w:t>zaključak biti dostavljen Gradskom uredu za mjesnu samoupravu, civilnu zaštitu i sigurnost.</w:t>
      </w:r>
    </w:p>
    <w:p w14:paraId="0E090FFF" w14:textId="77777777" w:rsidR="00193215" w:rsidRPr="00EB4305" w:rsidRDefault="00193215" w:rsidP="00193215">
      <w:pPr>
        <w:rPr>
          <w:sz w:val="24"/>
          <w:szCs w:val="24"/>
        </w:rPr>
      </w:pPr>
    </w:p>
    <w:p w14:paraId="20C30C7C" w14:textId="333A971D" w:rsidR="00FC5AF5" w:rsidRDefault="00FC5AF5" w:rsidP="0047224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961275A" w14:textId="57B6A518" w:rsidR="00193215" w:rsidRPr="00193215" w:rsidRDefault="00260A25" w:rsidP="00193215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  <w:r w:rsidR="008028C8" w:rsidRPr="00802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193215" w:rsidRPr="00193215">
        <w:rPr>
          <w:rFonts w:ascii="Times New Roman" w:hAnsi="Times New Roman" w:cs="Times New Roman"/>
          <w:b/>
          <w:sz w:val="24"/>
          <w:szCs w:val="24"/>
          <w:lang w:eastAsia="hr-HR"/>
        </w:rPr>
        <w:t>Prijedlog z</w:t>
      </w:r>
      <w:r w:rsidR="001D2A2B">
        <w:rPr>
          <w:rFonts w:ascii="Times New Roman" w:hAnsi="Times New Roman" w:cs="Times New Roman"/>
          <w:b/>
          <w:sz w:val="24"/>
          <w:szCs w:val="24"/>
          <w:lang w:eastAsia="hr-HR"/>
        </w:rPr>
        <w:t>aključka za ustupanjem termina G</w:t>
      </w:r>
      <w:r w:rsidR="00193215" w:rsidRPr="00193215">
        <w:rPr>
          <w:rFonts w:ascii="Times New Roman" w:hAnsi="Times New Roman" w:cs="Times New Roman"/>
          <w:b/>
          <w:sz w:val="24"/>
          <w:szCs w:val="24"/>
          <w:lang w:eastAsia="hr-HR"/>
        </w:rPr>
        <w:t>lazbenom centru „Rockplay“</w:t>
      </w:r>
    </w:p>
    <w:p w14:paraId="6D93CC7A" w14:textId="78861357" w:rsidR="00B82CF7" w:rsidRPr="00F02F2A" w:rsidRDefault="00B82CF7" w:rsidP="00CC74B1">
      <w:pPr>
        <w:rPr>
          <w:rFonts w:ascii="Times New Roman" w:hAnsi="Times New Roman" w:cs="Times New Roman"/>
          <w:b/>
          <w:sz w:val="24"/>
          <w:szCs w:val="24"/>
        </w:rPr>
      </w:pPr>
    </w:p>
    <w:p w14:paraId="3ACD7F5C" w14:textId="7D9C395D" w:rsidR="00A8113A" w:rsidRDefault="00793290" w:rsidP="00F028A5">
      <w:pPr>
        <w:rPr>
          <w:rFonts w:ascii="Times New Roman" w:hAnsi="Times New Roman" w:cs="Times New Roman"/>
          <w:sz w:val="24"/>
          <w:szCs w:val="24"/>
          <w:lang w:eastAsia="hr-HR"/>
        </w:rPr>
      </w:pPr>
      <w:bookmarkStart w:id="1" w:name="_Hlk113435785"/>
      <w:bookmarkStart w:id="2" w:name="_Hlk11344044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133C1F17" w14:textId="0C6F8710" w:rsidR="0082364A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="00197D2B">
        <w:rPr>
          <w:rFonts w:ascii="Times New Roman" w:hAnsi="Times New Roman" w:cs="Times New Roman"/>
          <w:sz w:val="24"/>
          <w:szCs w:val="24"/>
        </w:rPr>
        <w:t xml:space="preserve"> jednoglasno s</w:t>
      </w:r>
      <w:r w:rsidR="00193215">
        <w:rPr>
          <w:rFonts w:ascii="Times New Roman" w:hAnsi="Times New Roman" w:cs="Times New Roman"/>
          <w:sz w:val="24"/>
          <w:szCs w:val="24"/>
        </w:rPr>
        <w:t>a 9</w:t>
      </w:r>
      <w:r w:rsidR="00F02F2A">
        <w:rPr>
          <w:rFonts w:ascii="Times New Roman" w:hAnsi="Times New Roman" w:cs="Times New Roman"/>
          <w:sz w:val="24"/>
          <w:szCs w:val="24"/>
        </w:rPr>
        <w:t xml:space="preserve"> glasova „za“ </w:t>
      </w:r>
      <w:r w:rsidR="004A419E">
        <w:rPr>
          <w:rFonts w:ascii="Times New Roman" w:hAnsi="Times New Roman" w:cs="Times New Roman"/>
          <w:sz w:val="24"/>
          <w:szCs w:val="24"/>
        </w:rPr>
        <w:t>donijeli</w:t>
      </w:r>
    </w:p>
    <w:p w14:paraId="75324F7E" w14:textId="77777777" w:rsidR="004A419E" w:rsidRDefault="004A419E" w:rsidP="00793290">
      <w:pPr>
        <w:rPr>
          <w:rFonts w:ascii="Times New Roman" w:hAnsi="Times New Roman" w:cs="Times New Roman"/>
          <w:sz w:val="24"/>
          <w:szCs w:val="24"/>
        </w:rPr>
      </w:pPr>
    </w:p>
    <w:p w14:paraId="2C69920A" w14:textId="77777777" w:rsidR="0011481E" w:rsidRDefault="0011481E" w:rsidP="00793290">
      <w:pPr>
        <w:rPr>
          <w:rFonts w:ascii="Times New Roman" w:hAnsi="Times New Roman" w:cs="Times New Roman"/>
          <w:sz w:val="24"/>
          <w:szCs w:val="24"/>
        </w:rPr>
      </w:pPr>
    </w:p>
    <w:p w14:paraId="44E91F68" w14:textId="2D94C9E9" w:rsidR="00F02F2A" w:rsidRPr="00F02F2A" w:rsidRDefault="00F02F2A" w:rsidP="0047224A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bookmarkStart w:id="3" w:name="_Hlk113435916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0757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671D34B6" w14:textId="77777777" w:rsidR="0047224A" w:rsidRPr="006B2D0D" w:rsidRDefault="0047224A" w:rsidP="0047224A">
      <w:pPr>
        <w:rPr>
          <w:sz w:val="24"/>
          <w:szCs w:val="24"/>
        </w:rPr>
      </w:pPr>
    </w:p>
    <w:p w14:paraId="667C120A" w14:textId="77777777" w:rsidR="0047224A" w:rsidRPr="0047224A" w:rsidRDefault="0047224A" w:rsidP="00472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69E5C5B4" w14:textId="6DBE955A" w:rsidR="00193215" w:rsidRPr="00193215" w:rsidRDefault="0047224A" w:rsidP="00193215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0E4B3B">
        <w:rPr>
          <w:rFonts w:ascii="Times New Roman" w:hAnsi="Times New Roman" w:cs="Times New Roman"/>
          <w:b/>
          <w:sz w:val="24"/>
          <w:szCs w:val="24"/>
          <w:lang w:eastAsia="hr-HR"/>
        </w:rPr>
        <w:t>o ustupanju</w:t>
      </w:r>
      <w:r w:rsidR="00193215" w:rsidRPr="0019321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termina glazbenom centru „Rockplay“</w:t>
      </w:r>
    </w:p>
    <w:p w14:paraId="2EDE868C" w14:textId="77777777" w:rsidR="00193215" w:rsidRPr="00F02F2A" w:rsidRDefault="00193215" w:rsidP="00193215">
      <w:pPr>
        <w:rPr>
          <w:rFonts w:ascii="Times New Roman" w:hAnsi="Times New Roman" w:cs="Times New Roman"/>
          <w:b/>
          <w:sz w:val="24"/>
          <w:szCs w:val="24"/>
        </w:rPr>
      </w:pPr>
    </w:p>
    <w:p w14:paraId="14A04CAF" w14:textId="4AA0F441" w:rsidR="0047224A" w:rsidRPr="0047224A" w:rsidRDefault="0047224A" w:rsidP="0047224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0AFD4152" w14:textId="1CAD1F27" w:rsidR="00193215" w:rsidRPr="00193215" w:rsidRDefault="00193215" w:rsidP="003E77B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93215">
        <w:rPr>
          <w:rFonts w:ascii="Times New Roman" w:hAnsi="Times New Roman" w:cs="Times New Roman"/>
          <w:sz w:val="24"/>
          <w:szCs w:val="24"/>
        </w:rPr>
        <w:t>Vijeće Mjesnog odbora Špansko-sjever u</w:t>
      </w:r>
      <w:r>
        <w:rPr>
          <w:rFonts w:ascii="Times New Roman" w:hAnsi="Times New Roman" w:cs="Times New Roman"/>
          <w:sz w:val="24"/>
          <w:szCs w:val="24"/>
        </w:rPr>
        <w:t>stupa termin G</w:t>
      </w:r>
      <w:r w:rsidRPr="00193215">
        <w:rPr>
          <w:rFonts w:ascii="Times New Roman" w:hAnsi="Times New Roman" w:cs="Times New Roman"/>
          <w:sz w:val="24"/>
          <w:szCs w:val="24"/>
        </w:rPr>
        <w:t xml:space="preserve">lazbenom centru „Rockplay“ četvrtkom </w:t>
      </w:r>
      <w:r>
        <w:rPr>
          <w:rFonts w:ascii="Times New Roman" w:hAnsi="Times New Roman" w:cs="Times New Roman"/>
          <w:sz w:val="24"/>
          <w:szCs w:val="24"/>
        </w:rPr>
        <w:t xml:space="preserve">od 18:00 do 20:00 sati </w:t>
      </w:r>
      <w:r w:rsidRPr="00193215">
        <w:rPr>
          <w:rFonts w:ascii="Times New Roman" w:hAnsi="Times New Roman" w:cs="Times New Roman"/>
          <w:sz w:val="24"/>
          <w:szCs w:val="24"/>
        </w:rPr>
        <w:t xml:space="preserve"> u podrumu-velika dvora</w:t>
      </w:r>
      <w:r>
        <w:rPr>
          <w:rFonts w:ascii="Times New Roman" w:hAnsi="Times New Roman" w:cs="Times New Roman"/>
          <w:sz w:val="24"/>
          <w:szCs w:val="24"/>
        </w:rPr>
        <w:t>na Društveni dom Špansko,</w:t>
      </w:r>
      <w:r w:rsidRPr="00193215">
        <w:rPr>
          <w:rFonts w:ascii="Times New Roman" w:hAnsi="Times New Roman" w:cs="Times New Roman"/>
          <w:sz w:val="24"/>
          <w:szCs w:val="24"/>
        </w:rPr>
        <w:t xml:space="preserve"> Trgu Ivana Kukuljevića 1</w:t>
      </w:r>
    </w:p>
    <w:p w14:paraId="2DA7FA07" w14:textId="525A0905" w:rsidR="00193215" w:rsidRPr="00193215" w:rsidRDefault="00193215" w:rsidP="0019321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02FB4F0" w14:textId="77777777" w:rsidR="00193215" w:rsidRPr="00193215" w:rsidRDefault="00193215" w:rsidP="003E77B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193215">
        <w:rPr>
          <w:rFonts w:ascii="Times New Roman" w:hAnsi="Times New Roman" w:cs="Times New Roman"/>
          <w:sz w:val="24"/>
          <w:szCs w:val="24"/>
        </w:rPr>
        <w:lastRenderedPageBreak/>
        <w:t xml:space="preserve">Ovaj će </w:t>
      </w:r>
      <w:r>
        <w:rPr>
          <w:rFonts w:ascii="Times New Roman" w:hAnsi="Times New Roman" w:cs="Times New Roman"/>
          <w:sz w:val="24"/>
          <w:szCs w:val="24"/>
        </w:rPr>
        <w:t>zaključak biti dostavljen Gradskom uredu za mjesnu samoupravu, civilnu zaštitu i sigurnost.</w:t>
      </w:r>
    </w:p>
    <w:bookmarkEnd w:id="2"/>
    <w:bookmarkEnd w:id="3"/>
    <w:p w14:paraId="59414AA1" w14:textId="10AD5F45" w:rsidR="004A419E" w:rsidRPr="004A419E" w:rsidRDefault="004A419E" w:rsidP="004A419E">
      <w:pPr>
        <w:rPr>
          <w:rFonts w:ascii="Times New Roman" w:hAnsi="Times New Roman" w:cs="Times New Roman"/>
          <w:sz w:val="24"/>
          <w:szCs w:val="24"/>
        </w:rPr>
      </w:pPr>
    </w:p>
    <w:p w14:paraId="59ABACC4" w14:textId="45E1D08D" w:rsidR="00D705A5" w:rsidRPr="00583DE0" w:rsidRDefault="00D705A5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F2FB87" w14:textId="77777777" w:rsidR="001D2A2B" w:rsidRPr="001D2A2B" w:rsidRDefault="00762BFF" w:rsidP="001D2A2B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762BFF">
        <w:rPr>
          <w:rFonts w:ascii="Times New Roman" w:hAnsi="Times New Roman" w:cs="Times New Roman"/>
          <w:b/>
          <w:sz w:val="24"/>
          <w:szCs w:val="24"/>
        </w:rPr>
        <w:t>Ad 3.</w:t>
      </w:r>
      <w:r w:rsidR="00F02F2A" w:rsidRPr="00F02F2A">
        <w:rPr>
          <w:rFonts w:ascii="Times New Roman" w:hAnsi="Times New Roman" w:cs="Times New Roman"/>
          <w:sz w:val="24"/>
          <w:szCs w:val="24"/>
        </w:rPr>
        <w:t xml:space="preserve"> </w:t>
      </w:r>
      <w:r w:rsidR="001D2A2B" w:rsidRPr="001D2A2B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za čišćenjem i uvrštenjem u redovito održavanje odvoda-kanala oborinskih voda iza ulaza Vlahe Stulića 12-20</w:t>
      </w:r>
    </w:p>
    <w:p w14:paraId="030A86B8" w14:textId="5D472598" w:rsidR="00583DE0" w:rsidRDefault="00583DE0" w:rsidP="00E47B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8BAA11" w14:textId="77777777" w:rsidR="00D01354" w:rsidRDefault="00D01354" w:rsidP="00D01354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6D832756" w14:textId="56FED9ED" w:rsidR="00F02F2A" w:rsidRDefault="00D01354" w:rsidP="00F02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Prisutni  su </w:t>
      </w:r>
      <w:r w:rsidR="00197D2B">
        <w:rPr>
          <w:rFonts w:ascii="Times New Roman" w:hAnsi="Times New Roman" w:cs="Times New Roman"/>
          <w:sz w:val="24"/>
          <w:szCs w:val="24"/>
        </w:rPr>
        <w:t>jednoglasno s</w:t>
      </w:r>
      <w:r w:rsidR="00193215">
        <w:rPr>
          <w:rFonts w:ascii="Times New Roman" w:hAnsi="Times New Roman" w:cs="Times New Roman"/>
          <w:sz w:val="24"/>
          <w:szCs w:val="24"/>
        </w:rPr>
        <w:t>a 9</w:t>
      </w:r>
      <w:r w:rsidR="00F02F2A">
        <w:rPr>
          <w:rFonts w:ascii="Times New Roman" w:hAnsi="Times New Roman" w:cs="Times New Roman"/>
          <w:sz w:val="24"/>
          <w:szCs w:val="24"/>
        </w:rPr>
        <w:t xml:space="preserve"> glasova „za“ donijeli</w:t>
      </w:r>
    </w:p>
    <w:p w14:paraId="2F5B638A" w14:textId="77777777" w:rsidR="0047224A" w:rsidRDefault="0047224A" w:rsidP="00F02F2A">
      <w:pPr>
        <w:rPr>
          <w:rFonts w:ascii="Times New Roman" w:hAnsi="Times New Roman" w:cs="Times New Roman"/>
          <w:sz w:val="24"/>
          <w:szCs w:val="24"/>
        </w:rPr>
      </w:pPr>
    </w:p>
    <w:p w14:paraId="5087D211" w14:textId="72210203" w:rsidR="00F02F2A" w:rsidRDefault="00F02F2A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8595D" w14:textId="77777777" w:rsidR="0047224A" w:rsidRPr="0047224A" w:rsidRDefault="0047224A" w:rsidP="00472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39B1BF0" w14:textId="5393101B" w:rsidR="00667434" w:rsidRDefault="0047224A" w:rsidP="001D2A2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0E4B3B">
        <w:rPr>
          <w:rFonts w:ascii="Times New Roman" w:hAnsi="Times New Roman" w:cs="Times New Roman"/>
          <w:b/>
          <w:sz w:val="24"/>
          <w:szCs w:val="24"/>
          <w:lang w:eastAsia="hr-HR"/>
        </w:rPr>
        <w:t>o čišćenju i uvrštenju</w:t>
      </w:r>
      <w:r w:rsidR="00667434" w:rsidRPr="001D2A2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u redovito održavanje odvoda-kanala</w:t>
      </w:r>
      <w:r w:rsidRPr="0047224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41D2BFEA" w14:textId="77777777" w:rsidR="00667434" w:rsidRDefault="00667434" w:rsidP="001D2A2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42ACBB" w14:textId="77777777" w:rsidR="00667434" w:rsidRDefault="00667434" w:rsidP="001D2A2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B4DF4E" w14:textId="6CC11A8C" w:rsidR="00667434" w:rsidRPr="00667434" w:rsidRDefault="00667434" w:rsidP="003E77B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7434">
        <w:rPr>
          <w:rFonts w:ascii="Times New Roman" w:hAnsi="Times New Roman" w:cs="Times New Roman"/>
          <w:sz w:val="24"/>
          <w:szCs w:val="24"/>
        </w:rPr>
        <w:t xml:space="preserve">Vijeće Mjesnog odbora Špansko-sjever poziva nadležne službe na čišćenje i uvrštenjem u redovito održavanje odvoda-kanala oborinskih </w:t>
      </w:r>
      <w:r w:rsidR="00917C50">
        <w:rPr>
          <w:rFonts w:ascii="Times New Roman" w:hAnsi="Times New Roman" w:cs="Times New Roman"/>
          <w:sz w:val="24"/>
          <w:szCs w:val="24"/>
        </w:rPr>
        <w:t>voda iza ulaza Vlahe S</w:t>
      </w:r>
      <w:r w:rsidRPr="00667434">
        <w:rPr>
          <w:rFonts w:ascii="Times New Roman" w:hAnsi="Times New Roman" w:cs="Times New Roman"/>
          <w:sz w:val="24"/>
          <w:szCs w:val="24"/>
        </w:rPr>
        <w:t>tulića 12-20. Kocke oko vodenih kanala su uništene, a kanali zarasli korovom i začepljeni.</w:t>
      </w:r>
    </w:p>
    <w:p w14:paraId="73E83DE0" w14:textId="65218861" w:rsidR="00667434" w:rsidRPr="0047224A" w:rsidRDefault="00667434" w:rsidP="00667434">
      <w:pPr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2F9AB542" w14:textId="55F2A7DD" w:rsidR="00667434" w:rsidRPr="0047224A" w:rsidRDefault="00667434" w:rsidP="003E77B8">
      <w:pPr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47224A">
        <w:rPr>
          <w:rFonts w:ascii="Times New Roman" w:hAnsi="Times New Roman" w:cs="Times New Roman"/>
          <w:sz w:val="24"/>
          <w:szCs w:val="24"/>
        </w:rPr>
        <w:t xml:space="preserve">Ovaj </w:t>
      </w:r>
      <w:r>
        <w:rPr>
          <w:rFonts w:ascii="Times New Roman" w:hAnsi="Times New Roman" w:cs="Times New Roman"/>
          <w:sz w:val="24"/>
          <w:szCs w:val="24"/>
        </w:rPr>
        <w:t xml:space="preserve">će zaključak biti dostavljen </w:t>
      </w:r>
      <w:r w:rsidR="00101FAD">
        <w:rPr>
          <w:rFonts w:ascii="Times New Roman" w:hAnsi="Times New Roman" w:cs="Times New Roman"/>
          <w:sz w:val="24"/>
          <w:szCs w:val="24"/>
        </w:rPr>
        <w:t>Gradskom uredu za mjesnu samoupra</w:t>
      </w:r>
      <w:r w:rsidR="00684C4F">
        <w:rPr>
          <w:rFonts w:ascii="Times New Roman" w:hAnsi="Times New Roman" w:cs="Times New Roman"/>
          <w:sz w:val="24"/>
          <w:szCs w:val="24"/>
        </w:rPr>
        <w:t>vu, civilnu zaštitu i sigurnost.</w:t>
      </w:r>
    </w:p>
    <w:p w14:paraId="1DFB69BA" w14:textId="77777777" w:rsidR="00667434" w:rsidRPr="003F0363" w:rsidRDefault="00667434" w:rsidP="00667434">
      <w:pPr>
        <w:outlineLvl w:val="0"/>
        <w:rPr>
          <w:b/>
        </w:rPr>
      </w:pPr>
    </w:p>
    <w:p w14:paraId="077E9A9B" w14:textId="4D193CEA" w:rsidR="0047224A" w:rsidRPr="0047224A" w:rsidRDefault="0047224A" w:rsidP="001D2A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FF8DFF" w14:textId="55176493" w:rsidR="00F02F2A" w:rsidRPr="00F02F2A" w:rsidRDefault="00F02F2A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89E7E" w14:textId="77777777" w:rsidR="00F02F2A" w:rsidRDefault="00F02F2A" w:rsidP="00F02F2A">
      <w:pPr>
        <w:rPr>
          <w:sz w:val="24"/>
          <w:szCs w:val="24"/>
        </w:rPr>
      </w:pPr>
    </w:p>
    <w:p w14:paraId="14E10BA0" w14:textId="77777777" w:rsidR="00667434" w:rsidRPr="00667434" w:rsidRDefault="00197D2B" w:rsidP="00667434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Pr="006674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67434" w:rsidRPr="00667434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za popravak betonskih kocki na južnoj i sjevernoj strani ulaza Vlahe Stulića 18-20</w:t>
      </w:r>
    </w:p>
    <w:p w14:paraId="05618DC0" w14:textId="50368D35" w:rsidR="00197D2B" w:rsidRPr="00667434" w:rsidRDefault="00197D2B" w:rsidP="00197D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87B647" w14:textId="77777777" w:rsidR="00197D2B" w:rsidRDefault="00197D2B" w:rsidP="00197D2B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5EED7227" w14:textId="77777777" w:rsidR="00667434" w:rsidRDefault="00667434" w:rsidP="006674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 jednoglasno sa 9 glasova „za“ donijeli</w:t>
      </w:r>
    </w:p>
    <w:p w14:paraId="5ACF5152" w14:textId="77777777" w:rsidR="00327A94" w:rsidRDefault="00327A94" w:rsidP="00197D2B">
      <w:pPr>
        <w:rPr>
          <w:rFonts w:ascii="Times New Roman" w:hAnsi="Times New Roman" w:cs="Times New Roman"/>
          <w:sz w:val="24"/>
          <w:szCs w:val="24"/>
        </w:rPr>
      </w:pPr>
    </w:p>
    <w:p w14:paraId="2714A483" w14:textId="77777777" w:rsidR="00197D2B" w:rsidRDefault="00197D2B" w:rsidP="00197D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5237D" w14:textId="77777777" w:rsidR="00F02F2A" w:rsidRDefault="00F02F2A" w:rsidP="00F02F2A">
      <w:pPr>
        <w:rPr>
          <w:sz w:val="24"/>
          <w:szCs w:val="24"/>
        </w:rPr>
      </w:pPr>
    </w:p>
    <w:p w14:paraId="2E136255" w14:textId="77777777" w:rsidR="0047224A" w:rsidRPr="0047224A" w:rsidRDefault="0047224A" w:rsidP="00472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BB7C361" w14:textId="7026DE3B" w:rsidR="00667434" w:rsidRPr="00667434" w:rsidRDefault="00667434" w:rsidP="00667434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0E4B3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o popravku</w:t>
      </w:r>
      <w:r w:rsidRPr="0066743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betonskih kocki na južnoj i sjevernoj strani ulaza Vlahe Stulića 18-20</w:t>
      </w:r>
    </w:p>
    <w:p w14:paraId="06EFD514" w14:textId="2E280D9C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39CE0D26" w14:textId="77777777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65C2ECAC" w14:textId="6D4319D6" w:rsidR="0047224A" w:rsidRPr="00667434" w:rsidRDefault="00667434" w:rsidP="003E77B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67434">
        <w:rPr>
          <w:rFonts w:ascii="Times New Roman" w:hAnsi="Times New Roman" w:cs="Times New Roman"/>
        </w:rPr>
        <w:t>Vijeće Mjesnog odbora Špansko-sjever poziva nadležne službe za popravak betonskih kocki na južnoj i sjevernoj st</w:t>
      </w:r>
      <w:r w:rsidR="00917C50">
        <w:rPr>
          <w:rFonts w:ascii="Times New Roman" w:hAnsi="Times New Roman" w:cs="Times New Roman"/>
        </w:rPr>
        <w:t>rani ulaza Vlahe S</w:t>
      </w:r>
      <w:r w:rsidRPr="00667434">
        <w:rPr>
          <w:rFonts w:ascii="Times New Roman" w:hAnsi="Times New Roman" w:cs="Times New Roman"/>
        </w:rPr>
        <w:t>tulića 18-20. Kocke su uništene i otvaraju se rupe potencijalno opasne za ozljeđivanje.</w:t>
      </w:r>
    </w:p>
    <w:p w14:paraId="01FE7C79" w14:textId="77777777" w:rsidR="0047224A" w:rsidRPr="0047224A" w:rsidRDefault="0047224A" w:rsidP="0047224A">
      <w:pPr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1AF9D659" w14:textId="658BFB54" w:rsidR="0047224A" w:rsidRPr="00667434" w:rsidRDefault="0047224A" w:rsidP="003E77B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67434">
        <w:rPr>
          <w:rFonts w:ascii="Times New Roman" w:hAnsi="Times New Roman" w:cs="Times New Roman"/>
          <w:sz w:val="24"/>
          <w:szCs w:val="24"/>
        </w:rPr>
        <w:t xml:space="preserve">Ovaj </w:t>
      </w:r>
      <w:r w:rsidR="00667434">
        <w:rPr>
          <w:rFonts w:ascii="Times New Roman" w:hAnsi="Times New Roman" w:cs="Times New Roman"/>
          <w:sz w:val="24"/>
          <w:szCs w:val="24"/>
        </w:rPr>
        <w:t xml:space="preserve">će zaključak biti dostavljen </w:t>
      </w:r>
      <w:r w:rsidR="00101FAD">
        <w:rPr>
          <w:rFonts w:ascii="Times New Roman" w:hAnsi="Times New Roman" w:cs="Times New Roman"/>
          <w:sz w:val="24"/>
          <w:szCs w:val="24"/>
        </w:rPr>
        <w:t>Komunalnom redarstvu.</w:t>
      </w:r>
    </w:p>
    <w:p w14:paraId="7DA0C423" w14:textId="77777777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214B7D7A" w14:textId="3D373BEF" w:rsidR="00F02F2A" w:rsidRDefault="00F02F2A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05DAE" w14:textId="77777777" w:rsidR="00197D2B" w:rsidRPr="00197D2B" w:rsidRDefault="00197D2B" w:rsidP="00197D2B">
      <w:pPr>
        <w:rPr>
          <w:rFonts w:ascii="Times New Roman" w:hAnsi="Times New Roman" w:cs="Times New Roman"/>
          <w:sz w:val="24"/>
          <w:szCs w:val="24"/>
        </w:rPr>
      </w:pPr>
    </w:p>
    <w:p w14:paraId="62DE67CD" w14:textId="76735859" w:rsidR="00667434" w:rsidRPr="00667434" w:rsidRDefault="00197D2B" w:rsidP="00667434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 5</w:t>
      </w:r>
      <w:r w:rsidRPr="00762BFF">
        <w:rPr>
          <w:rFonts w:ascii="Times New Roman" w:hAnsi="Times New Roman" w:cs="Times New Roman"/>
          <w:b/>
          <w:sz w:val="24"/>
          <w:szCs w:val="24"/>
        </w:rPr>
        <w:t>.</w:t>
      </w:r>
      <w:r w:rsidR="00667434" w:rsidRPr="0020571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667434" w:rsidRPr="00667434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zaključaka za postavljanjem koša za smeće sa sjeverne strane zgrade Vlahe   Stulića br</w:t>
      </w:r>
      <w:r w:rsidR="00667434">
        <w:rPr>
          <w:rFonts w:ascii="Times New Roman" w:hAnsi="Times New Roman" w:cs="Times New Roman"/>
          <w:b/>
          <w:sz w:val="24"/>
          <w:szCs w:val="24"/>
          <w:lang w:eastAsia="hr-HR"/>
        </w:rPr>
        <w:t>.</w:t>
      </w:r>
      <w:r w:rsidR="00667434" w:rsidRPr="0066743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20</w:t>
      </w:r>
    </w:p>
    <w:p w14:paraId="57251C10" w14:textId="0DEEB8AE" w:rsidR="00197D2B" w:rsidRDefault="00197D2B" w:rsidP="0048593E">
      <w:pPr>
        <w:spacing w:after="160" w:line="25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5B26369" w14:textId="77777777" w:rsidR="00197D2B" w:rsidRDefault="00197D2B" w:rsidP="00197D2B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27F20346" w14:textId="6DC975F5" w:rsidR="00667434" w:rsidRPr="00667434" w:rsidRDefault="00667434" w:rsidP="00485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Prisutni  su jednoglasno sa 9 glasova „za“ donijeli</w:t>
      </w:r>
    </w:p>
    <w:p w14:paraId="2BCD5BCF" w14:textId="77777777" w:rsidR="00667434" w:rsidRPr="007C46F7" w:rsidRDefault="00667434" w:rsidP="004859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DE90B4" w14:textId="148635E7" w:rsidR="0048593E" w:rsidRDefault="0048593E" w:rsidP="00485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7456AE43" w14:textId="528293F7" w:rsidR="00667434" w:rsidRPr="00667434" w:rsidRDefault="00667434" w:rsidP="00667434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o postavljanju</w:t>
      </w:r>
      <w:r w:rsidRPr="0066743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koša za smeće sa sjeverne strane zgrade Vlahe Stulića br 20</w:t>
      </w:r>
    </w:p>
    <w:p w14:paraId="05842218" w14:textId="2B8060CB" w:rsidR="00667434" w:rsidRDefault="00667434" w:rsidP="00667434">
      <w:pPr>
        <w:rPr>
          <w:rFonts w:ascii="Times New Roman" w:hAnsi="Times New Roman" w:cs="Times New Roman"/>
          <w:b/>
          <w:sz w:val="24"/>
          <w:szCs w:val="24"/>
        </w:rPr>
      </w:pPr>
    </w:p>
    <w:p w14:paraId="1D5F83F9" w14:textId="77777777" w:rsidR="00667434" w:rsidRPr="00917C50" w:rsidRDefault="00667434" w:rsidP="004859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77CF8" w14:textId="0493CD6F" w:rsidR="00917C50" w:rsidRPr="00917C50" w:rsidRDefault="00917C50" w:rsidP="003E77B8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7C50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>
        <w:rPr>
          <w:rFonts w:ascii="Times New Roman" w:hAnsi="Times New Roman" w:cs="Times New Roman"/>
          <w:sz w:val="24"/>
          <w:szCs w:val="24"/>
        </w:rPr>
        <w:t>traži postavljanje</w:t>
      </w:r>
      <w:r w:rsidRPr="00917C50">
        <w:rPr>
          <w:rFonts w:ascii="Times New Roman" w:hAnsi="Times New Roman" w:cs="Times New Roman"/>
          <w:sz w:val="24"/>
          <w:szCs w:val="24"/>
        </w:rPr>
        <w:t xml:space="preserve"> koša za sme</w:t>
      </w:r>
      <w:r>
        <w:rPr>
          <w:rFonts w:ascii="Times New Roman" w:hAnsi="Times New Roman" w:cs="Times New Roman"/>
          <w:sz w:val="24"/>
          <w:szCs w:val="24"/>
        </w:rPr>
        <w:t>će u ulici Vlahe Stulića kod broja</w:t>
      </w:r>
      <w:r w:rsidRPr="00917C50">
        <w:rPr>
          <w:rFonts w:ascii="Times New Roman" w:hAnsi="Times New Roman" w:cs="Times New Roman"/>
          <w:sz w:val="24"/>
          <w:szCs w:val="24"/>
        </w:rPr>
        <w:t xml:space="preserve"> 20.</w:t>
      </w:r>
    </w:p>
    <w:p w14:paraId="1D6F441E" w14:textId="1FD51C45" w:rsidR="0048593E" w:rsidRPr="00917C50" w:rsidRDefault="0048593E" w:rsidP="0048593E">
      <w:pPr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5094ED44" w14:textId="4609E713" w:rsidR="0048593E" w:rsidRPr="00917C50" w:rsidRDefault="0048593E" w:rsidP="003E77B8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917C50">
        <w:rPr>
          <w:rFonts w:ascii="Times New Roman" w:hAnsi="Times New Roman" w:cs="Times New Roman"/>
          <w:sz w:val="24"/>
          <w:szCs w:val="24"/>
        </w:rPr>
        <w:t>Ovaj će zaključak biti dostavljen Podružnici Čistoće.</w:t>
      </w:r>
    </w:p>
    <w:p w14:paraId="7C5F36A5" w14:textId="77777777" w:rsidR="0048593E" w:rsidRPr="0048593E" w:rsidRDefault="0048593E" w:rsidP="0048593E">
      <w:pPr>
        <w:rPr>
          <w:rFonts w:ascii="Times New Roman" w:hAnsi="Times New Roman" w:cs="Times New Roman"/>
          <w:sz w:val="24"/>
          <w:szCs w:val="24"/>
        </w:rPr>
      </w:pPr>
    </w:p>
    <w:p w14:paraId="0542C8DD" w14:textId="66BA9D05" w:rsidR="00327A94" w:rsidRDefault="00327A94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95058" w14:textId="77777777" w:rsidR="00917C50" w:rsidRPr="00917C50" w:rsidRDefault="00684BEC" w:rsidP="00917C50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684BEC">
        <w:rPr>
          <w:rFonts w:ascii="Times New Roman" w:hAnsi="Times New Roman" w:cs="Times New Roman"/>
          <w:b/>
          <w:sz w:val="24"/>
          <w:szCs w:val="24"/>
        </w:rPr>
        <w:t xml:space="preserve">Ad 6. </w:t>
      </w:r>
      <w:r w:rsidR="00917C50" w:rsidRPr="00917C5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za postavljanje koša za pseći izmet na južnoj strani u ulici Vlahe Stulića   između ulaza 14 i 18       </w:t>
      </w:r>
    </w:p>
    <w:p w14:paraId="1E1C8D48" w14:textId="47246E69" w:rsidR="00F02F2A" w:rsidRPr="00917C50" w:rsidRDefault="00F02F2A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0F861" w14:textId="77777777" w:rsidR="00684BEC" w:rsidRDefault="00684BEC" w:rsidP="00684BEC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48DE38A7" w14:textId="77777777" w:rsidR="00917C50" w:rsidRDefault="00917C50" w:rsidP="00917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 jednoglasno sa 9 glasova „za“ donijeli</w:t>
      </w:r>
    </w:p>
    <w:p w14:paraId="1030343E" w14:textId="77777777" w:rsidR="00917C50" w:rsidRDefault="00917C50" w:rsidP="00917C50">
      <w:pPr>
        <w:rPr>
          <w:rFonts w:ascii="Times New Roman" w:hAnsi="Times New Roman" w:cs="Times New Roman"/>
          <w:sz w:val="24"/>
          <w:szCs w:val="24"/>
        </w:rPr>
      </w:pPr>
    </w:p>
    <w:p w14:paraId="1F17380C" w14:textId="77777777" w:rsidR="0048593E" w:rsidRPr="0048593E" w:rsidRDefault="0048593E" w:rsidP="00485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B02D5AE" w14:textId="1FA0FB0F" w:rsidR="0048593E" w:rsidRDefault="0048593E" w:rsidP="00917C50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17C50">
        <w:rPr>
          <w:rFonts w:ascii="Times New Roman" w:hAnsi="Times New Roman" w:cs="Times New Roman"/>
          <w:b/>
          <w:sz w:val="24"/>
          <w:szCs w:val="24"/>
        </w:rPr>
        <w:t xml:space="preserve">                         o postavljanju </w:t>
      </w:r>
      <w:r w:rsidR="00917C50" w:rsidRPr="00917C50">
        <w:rPr>
          <w:rFonts w:ascii="Times New Roman" w:hAnsi="Times New Roman" w:cs="Times New Roman"/>
          <w:b/>
          <w:sz w:val="24"/>
          <w:szCs w:val="24"/>
          <w:lang w:eastAsia="hr-HR"/>
        </w:rPr>
        <w:t>koša za pseći izmet</w:t>
      </w:r>
    </w:p>
    <w:p w14:paraId="7DCC3D7F" w14:textId="77777777" w:rsidR="00917C50" w:rsidRPr="007C46F7" w:rsidRDefault="00917C50" w:rsidP="00917C5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CC4342" w14:textId="77777777" w:rsidR="0048593E" w:rsidRPr="0048593E" w:rsidRDefault="0048593E" w:rsidP="0048593E">
      <w:pPr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2A865F9D" w14:textId="427C0336" w:rsidR="00917C50" w:rsidRPr="00917C50" w:rsidRDefault="00917C50" w:rsidP="003E77B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7C50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>
        <w:rPr>
          <w:rFonts w:ascii="Times New Roman" w:hAnsi="Times New Roman" w:cs="Times New Roman"/>
          <w:sz w:val="24"/>
          <w:szCs w:val="24"/>
        </w:rPr>
        <w:t>traži postavljanje</w:t>
      </w:r>
      <w:r w:rsidRPr="00917C50">
        <w:rPr>
          <w:rFonts w:ascii="Times New Roman" w:hAnsi="Times New Roman" w:cs="Times New Roman"/>
          <w:sz w:val="24"/>
          <w:szCs w:val="24"/>
        </w:rPr>
        <w:t xml:space="preserve"> koša za pseći izm</w:t>
      </w:r>
      <w:r>
        <w:rPr>
          <w:rFonts w:ascii="Times New Roman" w:hAnsi="Times New Roman" w:cs="Times New Roman"/>
          <w:sz w:val="24"/>
          <w:szCs w:val="24"/>
        </w:rPr>
        <w:t>et sa južne strane ulice Vlahe S</w:t>
      </w:r>
      <w:r w:rsidRPr="00917C50">
        <w:rPr>
          <w:rFonts w:ascii="Times New Roman" w:hAnsi="Times New Roman" w:cs="Times New Roman"/>
          <w:sz w:val="24"/>
          <w:szCs w:val="24"/>
        </w:rPr>
        <w:t>tulića između brojeva 16-18.</w:t>
      </w:r>
    </w:p>
    <w:p w14:paraId="3AEECCBB" w14:textId="73DB48D1" w:rsidR="0048593E" w:rsidRPr="00917C50" w:rsidRDefault="0048593E" w:rsidP="00917C50">
      <w:pPr>
        <w:pStyle w:val="ListParagrap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7630FD0B" w14:textId="2A93F55A" w:rsidR="0048593E" w:rsidRDefault="0048593E" w:rsidP="003E77B8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48593E">
        <w:rPr>
          <w:rFonts w:ascii="Times New Roman" w:hAnsi="Times New Roman" w:cs="Times New Roman"/>
          <w:sz w:val="24"/>
          <w:szCs w:val="24"/>
        </w:rPr>
        <w:t>Ovaj će zaključak biti dostavljen Podružnici Čistoće.</w:t>
      </w:r>
    </w:p>
    <w:p w14:paraId="4E75179E" w14:textId="77777777" w:rsidR="00917C50" w:rsidRDefault="00917C50" w:rsidP="00917C50">
      <w:pPr>
        <w:pStyle w:val="ListParagrap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384328" w14:textId="7D17EA2D" w:rsidR="00917C50" w:rsidRDefault="00917C50" w:rsidP="00917C5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97FC220" w14:textId="5547102D" w:rsidR="00917C50" w:rsidRDefault="00917C50" w:rsidP="00917C5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2448449" w14:textId="3993BA9D" w:rsidR="00917C50" w:rsidRDefault="00917C50" w:rsidP="00917C5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6AE78F" w14:textId="67424093" w:rsidR="00917C50" w:rsidRDefault="00917C50" w:rsidP="00917C5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B8FBFAA" w14:textId="77777777" w:rsidR="00C57F09" w:rsidRPr="00C57F09" w:rsidRDefault="00917C50" w:rsidP="00C57F09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 7</w:t>
      </w:r>
      <w:r w:rsidRPr="00684B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57F09" w:rsidRPr="00C57F09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za uklanjanjem željezne konstrukcije za čišćenje tepiha u ulici Vlahe Stulića</w:t>
      </w:r>
    </w:p>
    <w:p w14:paraId="471DA66D" w14:textId="54B8CFB2" w:rsidR="00917C50" w:rsidRPr="00917C50" w:rsidRDefault="00917C50" w:rsidP="00917C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682A5" w14:textId="77777777" w:rsidR="00917C50" w:rsidRDefault="00917C50" w:rsidP="00917C50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5E4ECA68" w14:textId="77777777" w:rsidR="00917C50" w:rsidRDefault="00917C50" w:rsidP="00917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 jednoglasno sa 9 glasova „za“ donijeli</w:t>
      </w:r>
    </w:p>
    <w:p w14:paraId="0FB7E927" w14:textId="77777777" w:rsidR="00917C50" w:rsidRDefault="00917C50" w:rsidP="00917C50">
      <w:pPr>
        <w:rPr>
          <w:rFonts w:ascii="Times New Roman" w:hAnsi="Times New Roman" w:cs="Times New Roman"/>
          <w:sz w:val="24"/>
          <w:szCs w:val="24"/>
        </w:rPr>
      </w:pPr>
    </w:p>
    <w:p w14:paraId="1D7829D4" w14:textId="77777777" w:rsidR="00917C50" w:rsidRPr="0048593E" w:rsidRDefault="00917C50" w:rsidP="00917C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5E96762" w14:textId="681E8501" w:rsidR="00917C50" w:rsidRDefault="00917C50" w:rsidP="00917C50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57F0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F09">
        <w:rPr>
          <w:rFonts w:ascii="Times New Roman" w:hAnsi="Times New Roman" w:cs="Times New Roman"/>
          <w:b/>
          <w:sz w:val="24"/>
          <w:szCs w:val="24"/>
        </w:rPr>
        <w:t>o</w:t>
      </w:r>
      <w:r w:rsidR="00C57F09" w:rsidRPr="00C57F0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57F09">
        <w:rPr>
          <w:rFonts w:ascii="Times New Roman" w:hAnsi="Times New Roman" w:cs="Times New Roman"/>
          <w:b/>
          <w:sz w:val="24"/>
          <w:szCs w:val="24"/>
          <w:lang w:eastAsia="hr-HR"/>
        </w:rPr>
        <w:t>uklanjanju</w:t>
      </w:r>
      <w:r w:rsidR="00C57F09" w:rsidRPr="00C57F0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željezne konstrukcije za čišćenje tepiha</w:t>
      </w:r>
      <w:r w:rsidR="00C57F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2FEB61" w14:textId="77777777" w:rsidR="00917C50" w:rsidRPr="007C46F7" w:rsidRDefault="00917C50" w:rsidP="00917C5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65945E" w14:textId="77777777" w:rsidR="00917C50" w:rsidRPr="0048593E" w:rsidRDefault="00917C50" w:rsidP="00917C50">
      <w:pPr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4737D82" w14:textId="44C43EA3" w:rsidR="00C57F09" w:rsidRPr="00C57F09" w:rsidRDefault="00C57F09" w:rsidP="003E77B8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57F09">
        <w:rPr>
          <w:rFonts w:ascii="Times New Roman" w:hAnsi="Times New Roman" w:cs="Times New Roman"/>
          <w:sz w:val="24"/>
          <w:szCs w:val="24"/>
        </w:rPr>
        <w:t>Vijeće Mjesnog odbora Špansko-sjever upućuje zahtjev nadležnoj službi za uklanjanjem željezne konstrukcije za čišćenje tepiha u ulici</w:t>
      </w:r>
      <w:r>
        <w:rPr>
          <w:rFonts w:ascii="Times New Roman" w:hAnsi="Times New Roman" w:cs="Times New Roman"/>
          <w:sz w:val="24"/>
          <w:szCs w:val="24"/>
        </w:rPr>
        <w:t xml:space="preserve"> Vlahe S</w:t>
      </w:r>
      <w:r w:rsidRPr="00C57F09">
        <w:rPr>
          <w:rFonts w:ascii="Times New Roman" w:hAnsi="Times New Roman" w:cs="Times New Roman"/>
          <w:sz w:val="24"/>
          <w:szCs w:val="24"/>
        </w:rPr>
        <w:t>tulića između ulaza 14-18 jer je nitko ne koristi. Onako nakošena i nestabilna predstavlja opasnost za djecu koja se penju po njoj.</w:t>
      </w:r>
    </w:p>
    <w:p w14:paraId="22266146" w14:textId="493FD487" w:rsidR="00917C50" w:rsidRPr="00917C50" w:rsidRDefault="00917C50" w:rsidP="00C57F09">
      <w:pPr>
        <w:pStyle w:val="ListParagraph"/>
        <w:ind w:left="1080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356E8A4E" w14:textId="10B52632" w:rsidR="00917C50" w:rsidRPr="00C57F09" w:rsidRDefault="00917C50" w:rsidP="003E77B8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C57F09">
        <w:rPr>
          <w:rFonts w:ascii="Times New Roman" w:hAnsi="Times New Roman" w:cs="Times New Roman"/>
          <w:sz w:val="24"/>
          <w:szCs w:val="24"/>
        </w:rPr>
        <w:t>Ovaj će zaključak bit</w:t>
      </w:r>
      <w:r w:rsidR="00C57F09">
        <w:rPr>
          <w:rFonts w:ascii="Times New Roman" w:hAnsi="Times New Roman" w:cs="Times New Roman"/>
          <w:sz w:val="24"/>
          <w:szCs w:val="24"/>
        </w:rPr>
        <w:t xml:space="preserve">i dostavljen </w:t>
      </w:r>
      <w:r w:rsidR="00101FAD">
        <w:rPr>
          <w:rFonts w:ascii="Times New Roman" w:hAnsi="Times New Roman" w:cs="Times New Roman"/>
          <w:sz w:val="24"/>
          <w:szCs w:val="24"/>
        </w:rPr>
        <w:t>Komunalnom redarstvu.</w:t>
      </w:r>
    </w:p>
    <w:p w14:paraId="6CBC9DF0" w14:textId="77777777" w:rsidR="00917C50" w:rsidRDefault="00917C50" w:rsidP="00917C50">
      <w:pPr>
        <w:pStyle w:val="ListParagrap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B42955" w14:textId="61A28B3A" w:rsidR="00917C50" w:rsidRDefault="00917C50" w:rsidP="00917C5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3C418E5" w14:textId="04FBE775" w:rsidR="00917C50" w:rsidRDefault="00917C50" w:rsidP="00917C5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EEB13F3" w14:textId="2B691DB5" w:rsidR="00917C50" w:rsidRDefault="00917C50" w:rsidP="00917C5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0705D9E" w14:textId="49374FF4" w:rsidR="00E5421A" w:rsidRPr="00E5421A" w:rsidRDefault="00E5421A" w:rsidP="00E5421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 8</w:t>
      </w:r>
      <w:r w:rsidRPr="00684B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0571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E5421A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za postavljanje uzdignute plohe u ulici Vilima Korajca ispred broja 3</w:t>
      </w:r>
    </w:p>
    <w:p w14:paraId="6D046601" w14:textId="6A0330BC" w:rsidR="00E5421A" w:rsidRPr="00917C50" w:rsidRDefault="00E5421A" w:rsidP="00E542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A352A" w14:textId="77777777" w:rsidR="00E5421A" w:rsidRDefault="00E5421A" w:rsidP="00E5421A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54666F63" w14:textId="299F218F" w:rsidR="00E5421A" w:rsidRDefault="00E5421A" w:rsidP="00E542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 sa 8 glasova „za“ i 1 glasom „suzdržan“ donijeli</w:t>
      </w:r>
    </w:p>
    <w:p w14:paraId="78CC0EB7" w14:textId="77777777" w:rsidR="00E5421A" w:rsidRDefault="00E5421A" w:rsidP="00E5421A">
      <w:pPr>
        <w:rPr>
          <w:rFonts w:ascii="Times New Roman" w:hAnsi="Times New Roman" w:cs="Times New Roman"/>
          <w:sz w:val="24"/>
          <w:szCs w:val="24"/>
        </w:rPr>
      </w:pPr>
    </w:p>
    <w:p w14:paraId="475D75F2" w14:textId="77777777" w:rsidR="00E5421A" w:rsidRPr="0048593E" w:rsidRDefault="00E5421A" w:rsidP="00E54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67829B4E" w14:textId="65D35928" w:rsidR="00E5421A" w:rsidRDefault="00E5421A" w:rsidP="00E5421A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o</w:t>
      </w:r>
      <w:r w:rsidRPr="00C57F0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postavljanju</w:t>
      </w:r>
      <w:r w:rsidRPr="00E5421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uzdignute plohe u ulici Vilima Korajca</w:t>
      </w:r>
    </w:p>
    <w:p w14:paraId="188CE9BD" w14:textId="1C86FCD7" w:rsidR="00E5421A" w:rsidRDefault="00E5421A" w:rsidP="00E5421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9E7C28" w14:textId="77777777" w:rsidR="009A66AC" w:rsidRPr="007C46F7" w:rsidRDefault="009A66AC" w:rsidP="00E5421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E44B9A" w14:textId="1B860357" w:rsidR="009A66AC" w:rsidRPr="009A66AC" w:rsidRDefault="009A66AC" w:rsidP="003E77B8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A66AC">
        <w:rPr>
          <w:rFonts w:ascii="Times New Roman" w:hAnsi="Times New Roman" w:cs="Times New Roman"/>
          <w:sz w:val="24"/>
          <w:szCs w:val="24"/>
        </w:rPr>
        <w:t>Vijeće Mjesnog odbora Špansko-sjever upućuje zahtjev za postavljanje uzdignute plohe na pješačkom prijelazu u ulici Vilima Korajca ispred broja 3 zbog razvoja velikih brzina na toj dionici ceste. Sve veći broj djece ide tim putem do škole Ante Kovačić.</w:t>
      </w:r>
    </w:p>
    <w:p w14:paraId="4F90DE71" w14:textId="23129FBE" w:rsidR="00E5421A" w:rsidRPr="009A66AC" w:rsidRDefault="00E5421A" w:rsidP="009A66AC">
      <w:pPr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03B263BB" w14:textId="3C814A8E" w:rsidR="00E5421A" w:rsidRPr="009A66AC" w:rsidRDefault="00E5421A" w:rsidP="003E77B8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9A66AC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 w:rsidR="009A66AC">
        <w:rPr>
          <w:rFonts w:ascii="Times New Roman" w:hAnsi="Times New Roman" w:cs="Times New Roman"/>
          <w:sz w:val="24"/>
          <w:szCs w:val="24"/>
        </w:rPr>
        <w:t>Radnom tijelu za promet GČ Stenjevec.</w:t>
      </w:r>
    </w:p>
    <w:p w14:paraId="6DA8A5C4" w14:textId="77777777" w:rsidR="00E5421A" w:rsidRDefault="00E5421A" w:rsidP="00E5421A">
      <w:pPr>
        <w:pStyle w:val="ListParagrap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9EC502D" w14:textId="77777777" w:rsidR="00E5421A" w:rsidRDefault="00E5421A" w:rsidP="00E5421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AA566B7" w14:textId="36628300" w:rsidR="00917C50" w:rsidRDefault="00917C50" w:rsidP="00917C5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C486F0A" w14:textId="01D8BCE3" w:rsidR="00917C50" w:rsidRDefault="00917C50" w:rsidP="00917C5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C6B4FAB" w14:textId="63ADC560" w:rsidR="009A66AC" w:rsidRPr="009A66AC" w:rsidRDefault="009A66AC" w:rsidP="009A66AC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 9</w:t>
      </w:r>
      <w:r w:rsidRPr="00684B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0571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9A66AC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za postavljenjem pumpe za</w:t>
      </w:r>
      <w:r w:rsidR="00D6472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vodu </w:t>
      </w:r>
      <w:r w:rsidRPr="009A66A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„Franceka“ u parku Vlahe Stulića 12-20 i 2-10       </w:t>
      </w:r>
    </w:p>
    <w:p w14:paraId="24E7F46E" w14:textId="7BDC1DF9" w:rsidR="009A66AC" w:rsidRPr="00917C50" w:rsidRDefault="009A66AC" w:rsidP="009A66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8F8D3" w14:textId="77777777" w:rsidR="009A66AC" w:rsidRDefault="009A66AC" w:rsidP="009A66AC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148EA0D4" w14:textId="3F68EB02" w:rsidR="009A66AC" w:rsidRDefault="009A66AC" w:rsidP="009A66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Prisutni  su </w:t>
      </w:r>
      <w:r w:rsidR="00062947">
        <w:rPr>
          <w:rFonts w:ascii="Times New Roman" w:hAnsi="Times New Roman" w:cs="Times New Roman"/>
          <w:sz w:val="24"/>
          <w:szCs w:val="24"/>
        </w:rPr>
        <w:t>jednoglasno sa 9</w:t>
      </w:r>
      <w:r>
        <w:rPr>
          <w:rFonts w:ascii="Times New Roman" w:hAnsi="Times New Roman" w:cs="Times New Roman"/>
          <w:sz w:val="24"/>
          <w:szCs w:val="24"/>
        </w:rPr>
        <w:t xml:space="preserve"> gl</w:t>
      </w:r>
      <w:r w:rsidR="00062947">
        <w:rPr>
          <w:rFonts w:ascii="Times New Roman" w:hAnsi="Times New Roman" w:cs="Times New Roman"/>
          <w:sz w:val="24"/>
          <w:szCs w:val="24"/>
        </w:rPr>
        <w:t xml:space="preserve">asova „za“ 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7C8E0F17" w14:textId="77777777" w:rsidR="00101FAD" w:rsidRDefault="00101FAD" w:rsidP="009A66AC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14:paraId="3EBCA754" w14:textId="77777777" w:rsidR="009A66AC" w:rsidRDefault="009A66AC" w:rsidP="009A66AC">
      <w:pPr>
        <w:rPr>
          <w:rFonts w:ascii="Times New Roman" w:hAnsi="Times New Roman" w:cs="Times New Roman"/>
          <w:sz w:val="24"/>
          <w:szCs w:val="24"/>
        </w:rPr>
      </w:pPr>
    </w:p>
    <w:p w14:paraId="666C11D6" w14:textId="77777777" w:rsidR="009A66AC" w:rsidRPr="0048593E" w:rsidRDefault="009A66AC" w:rsidP="009A66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5AF53427" w14:textId="265B4D6F" w:rsidR="009A66AC" w:rsidRPr="00BA5F4F" w:rsidRDefault="00101FAD" w:rsidP="00BA5F4F">
      <w:pPr>
        <w:pStyle w:val="ListParagraph"/>
        <w:ind w:left="222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9A66AC" w:rsidRPr="00BA5F4F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postavljanju </w:t>
      </w:r>
      <w:r w:rsidR="00D64724" w:rsidRPr="00BA5F4F">
        <w:rPr>
          <w:rFonts w:ascii="Times New Roman" w:hAnsi="Times New Roman" w:cs="Times New Roman"/>
          <w:b/>
          <w:sz w:val="24"/>
          <w:szCs w:val="24"/>
          <w:lang w:eastAsia="hr-HR"/>
        </w:rPr>
        <w:t>pumpe za vodu „Franceka“</w:t>
      </w:r>
    </w:p>
    <w:p w14:paraId="5C4D07FF" w14:textId="77777777" w:rsidR="00BA5F4F" w:rsidRPr="00BA5F4F" w:rsidRDefault="00BA5F4F" w:rsidP="00BA5F4F">
      <w:pPr>
        <w:pStyle w:val="ListParagraph"/>
        <w:ind w:left="222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0BDEAE36" w14:textId="65EFDCD5" w:rsidR="009A66AC" w:rsidRDefault="009A66AC" w:rsidP="009A66A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40A25A" w14:textId="2E6101AC" w:rsidR="00BA5F4F" w:rsidRPr="00BA5F4F" w:rsidRDefault="00BA5F4F" w:rsidP="003E77B8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A5F4F">
        <w:rPr>
          <w:rFonts w:ascii="Times New Roman" w:hAnsi="Times New Roman" w:cs="Times New Roman"/>
          <w:sz w:val="24"/>
          <w:szCs w:val="24"/>
        </w:rPr>
        <w:t>Vijeće Mjesnog odbora Špansko-sjever upućuje zaht</w:t>
      </w:r>
      <w:r>
        <w:rPr>
          <w:rFonts w:ascii="Times New Roman" w:hAnsi="Times New Roman" w:cs="Times New Roman"/>
          <w:sz w:val="24"/>
          <w:szCs w:val="24"/>
        </w:rPr>
        <w:t xml:space="preserve">jev </w:t>
      </w:r>
      <w:r w:rsidRPr="00BA5F4F">
        <w:rPr>
          <w:rFonts w:ascii="Times New Roman" w:hAnsi="Times New Roman" w:cs="Times New Roman"/>
          <w:sz w:val="24"/>
          <w:szCs w:val="24"/>
        </w:rPr>
        <w:t>za pos</w:t>
      </w:r>
      <w:r>
        <w:rPr>
          <w:rFonts w:ascii="Times New Roman" w:hAnsi="Times New Roman" w:cs="Times New Roman"/>
          <w:sz w:val="24"/>
          <w:szCs w:val="24"/>
        </w:rPr>
        <w:t>tavljanjem pumpe za vodu „Franceka“ u parku Vlahe S</w:t>
      </w:r>
      <w:r w:rsidRPr="00BA5F4F">
        <w:rPr>
          <w:rFonts w:ascii="Times New Roman" w:hAnsi="Times New Roman" w:cs="Times New Roman"/>
          <w:sz w:val="24"/>
          <w:szCs w:val="24"/>
        </w:rPr>
        <w:t>tulića 12-20 i 2-10.</w:t>
      </w:r>
    </w:p>
    <w:p w14:paraId="78CE129F" w14:textId="5A8A0018" w:rsidR="009A66AC" w:rsidRPr="007C46F7" w:rsidRDefault="009A66AC" w:rsidP="009A66A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9D50E6" w14:textId="545015AA" w:rsidR="00101FAD" w:rsidRPr="00101FAD" w:rsidRDefault="009A66AC" w:rsidP="00101FAD">
      <w:pPr>
        <w:pStyle w:val="ListParagraph"/>
        <w:numPr>
          <w:ilvl w:val="0"/>
          <w:numId w:val="10"/>
        </w:numPr>
        <w:spacing w:before="100" w:beforeAutospacing="1" w:after="100" w:afterAutospacing="1" w:line="0" w:lineRule="atLeast"/>
        <w:contextualSpacing/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</w:pPr>
      <w:r w:rsidRPr="00101FAD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 w:rsidR="00101FAD" w:rsidRPr="00101FAD">
        <w:rPr>
          <w:b/>
          <w:color w:val="161616"/>
          <w:sz w:val="24"/>
          <w:szCs w:val="24"/>
          <w:shd w:val="clear" w:color="auto" w:fill="FFFFFF"/>
        </w:rPr>
        <w:t xml:space="preserve"> </w:t>
      </w:r>
      <w:r w:rsidR="00101FAD" w:rsidRPr="00101FAD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Gradskom ured za obnovu, izgradnju,</w:t>
      </w:r>
      <w:r w:rsidR="00101FAD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</w:t>
      </w:r>
      <w:r w:rsidR="00101FAD" w:rsidRPr="00101FAD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prostorno uređenje, graditeljstvo, komunalne poslove i promet</w:t>
      </w:r>
    </w:p>
    <w:p w14:paraId="2D975085" w14:textId="5EC5E04D" w:rsidR="009A66AC" w:rsidRPr="00101FAD" w:rsidRDefault="009A66AC" w:rsidP="00101FAD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07E2816" w14:textId="3B9864F3" w:rsidR="00327A94" w:rsidRDefault="00327A94" w:rsidP="00684BEC">
      <w:pPr>
        <w:rPr>
          <w:rFonts w:ascii="Times New Roman" w:hAnsi="Times New Roman" w:cs="Times New Roman"/>
          <w:sz w:val="24"/>
          <w:szCs w:val="24"/>
          <w:lang w:eastAsia="hr-HR"/>
        </w:rPr>
      </w:pPr>
    </w:p>
    <w:p w14:paraId="35C2C7AB" w14:textId="1F5C0B27" w:rsidR="00F02F2A" w:rsidRDefault="00F02F2A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57BB5" w14:textId="519CC59E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BA5F4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21E2" w:rsidRPr="007021E2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14:paraId="3A6F01C8" w14:textId="6CC343EB" w:rsidR="00BA5F4F" w:rsidRPr="00BA5F4F" w:rsidRDefault="00BA5F4F" w:rsidP="00BA5F4F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FA41A37" w14:textId="010EF826" w:rsidR="00BA5F4F" w:rsidRPr="00BA5F4F" w:rsidRDefault="00BA5F4F" w:rsidP="00BA5F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F4F">
        <w:rPr>
          <w:rFonts w:ascii="Times New Roman" w:hAnsi="Times New Roman" w:cs="Times New Roman"/>
          <w:bCs/>
          <w:sz w:val="24"/>
          <w:szCs w:val="24"/>
          <w:lang w:val="en-US"/>
        </w:rPr>
        <w:t>a)  Dominko Filipović iznosi problem odvoza plastike iz ulice Nikole Pa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vića 26. Navodi da su stanari </w:t>
      </w:r>
      <w:r w:rsidRPr="00BA5F4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uložili velika sredstva (preko 50000 kn) za uređenje smetlarnika,nabavili master ključ da Čistoća može otvoriti, nažalost unatoč pozivima i slanju mailova da to očiste, ništa se ne događa, smetlarnik prekrcat je plastikom.</w:t>
      </w:r>
    </w:p>
    <w:p w14:paraId="658E9189" w14:textId="31801EDD" w:rsidR="00BA5F4F" w:rsidRPr="00BA5F4F" w:rsidRDefault="00BA5F4F" w:rsidP="00BA5F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F4F">
        <w:rPr>
          <w:rFonts w:ascii="Times New Roman" w:hAnsi="Times New Roman" w:cs="Times New Roman"/>
          <w:bCs/>
          <w:sz w:val="24"/>
          <w:szCs w:val="24"/>
          <w:lang w:val="en-US"/>
        </w:rPr>
        <w:t>Igor Mavričić upoznaje prisutne da je prije mjese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c i pol slao dopis Čistoći buduć</w:t>
      </w:r>
      <w:r w:rsidRPr="00BA5F4F">
        <w:rPr>
          <w:rFonts w:ascii="Times New Roman" w:hAnsi="Times New Roman" w:cs="Times New Roman"/>
          <w:bCs/>
          <w:sz w:val="24"/>
          <w:szCs w:val="24"/>
          <w:lang w:val="en-US"/>
        </w:rPr>
        <w:t>i mjesec i pol nije odvezen papir.</w:t>
      </w:r>
    </w:p>
    <w:p w14:paraId="297221A4" w14:textId="77777777" w:rsidR="00BA5F4F" w:rsidRPr="00BA5F4F" w:rsidRDefault="00BA5F4F" w:rsidP="00BA5F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81677F" w14:textId="3AC8AAE9" w:rsidR="00BA5F4F" w:rsidRPr="00BA5F4F" w:rsidRDefault="00BA5F4F" w:rsidP="00BA5F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F4F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Iz rasprave proizlazi da bi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na </w:t>
      </w:r>
      <w:r w:rsidRPr="00BA5F4F">
        <w:rPr>
          <w:rFonts w:ascii="Times New Roman" w:hAnsi="Times New Roman" w:cs="Times New Roman"/>
          <w:bCs/>
          <w:sz w:val="24"/>
          <w:szCs w:val="24"/>
          <w:lang w:val="en-US"/>
        </w:rPr>
        <w:t>neki način trebali s Čistoćom pronaći način rješavanja ovih problema, iako se novi sistem odvoza smeće još uvijek uhodava.</w:t>
      </w:r>
    </w:p>
    <w:p w14:paraId="716C4195" w14:textId="77777777" w:rsidR="00BA5F4F" w:rsidRPr="00BA5F4F" w:rsidRDefault="00BA5F4F" w:rsidP="00BA5F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1CF826" w14:textId="3485258B" w:rsidR="00BA5F4F" w:rsidRPr="00BA5F4F" w:rsidRDefault="00BA5F4F" w:rsidP="00BA5F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F4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b)  Na upit o izgradnji Dječjeg vrtića i Osnovne škole predsjednik upoznaje prisutne da je sve pripremljeno, ali je problem nastao jer se Grad nije upisao na jednu malu parcelu </w:t>
      </w:r>
      <w:r w:rsidR="00CD61C4">
        <w:rPr>
          <w:rFonts w:ascii="Times New Roman" w:hAnsi="Times New Roman" w:cs="Times New Roman"/>
          <w:bCs/>
          <w:sz w:val="24"/>
          <w:szCs w:val="24"/>
          <w:lang w:val="en-US"/>
        </w:rPr>
        <w:t>u slučaju vrtića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te je sve na s</w:t>
      </w:r>
      <w:r w:rsidRPr="00BA5F4F">
        <w:rPr>
          <w:rFonts w:ascii="Times New Roman" w:hAnsi="Times New Roman" w:cs="Times New Roman"/>
          <w:bCs/>
          <w:sz w:val="24"/>
          <w:szCs w:val="24"/>
          <w:lang w:val="en-US"/>
        </w:rPr>
        <w:t>udu, vodi se sudski spor.</w:t>
      </w:r>
    </w:p>
    <w:p w14:paraId="2F68AFEF" w14:textId="77777777" w:rsidR="00BA5F4F" w:rsidRPr="00BA5F4F" w:rsidRDefault="00BA5F4F" w:rsidP="00BA5F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F4F">
        <w:rPr>
          <w:rFonts w:ascii="Times New Roman" w:hAnsi="Times New Roman" w:cs="Times New Roman"/>
          <w:bCs/>
          <w:sz w:val="24"/>
          <w:szCs w:val="24"/>
          <w:lang w:val="en-US"/>
        </w:rPr>
        <w:t>Zastoj je i oko izgradnje javnog bazena koji će zapravo biti javno kupalište.</w:t>
      </w:r>
    </w:p>
    <w:p w14:paraId="5E322D67" w14:textId="77777777" w:rsidR="00BA5F4F" w:rsidRPr="00BA5F4F" w:rsidRDefault="00BA5F4F" w:rsidP="00BA5F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F4F">
        <w:rPr>
          <w:rFonts w:ascii="Times New Roman" w:hAnsi="Times New Roman" w:cs="Times New Roman"/>
          <w:bCs/>
          <w:sz w:val="24"/>
          <w:szCs w:val="24"/>
          <w:lang w:val="en-US"/>
        </w:rPr>
        <w:t>Rasprava se vodi na poticaj Dominika Filipović oko NK Špansko koje vodi grupa ljudi koja je osnovala Udrugu. Često se vezano za Cafić pri NK Špansko događaju tučnjave i opijanje što je vrlo loše budući je u klub uključeno oko 300 djece.</w:t>
      </w:r>
    </w:p>
    <w:p w14:paraId="4604B07E" w14:textId="77777777" w:rsidR="00BA5F4F" w:rsidRPr="00BA5F4F" w:rsidRDefault="00BA5F4F" w:rsidP="00BA5F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AA42C7" w14:textId="1CD08265" w:rsidR="00BA5F4F" w:rsidRPr="00BA5F4F" w:rsidRDefault="00BA5F4F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2715B7" w14:textId="2478C9BA" w:rsidR="00BA5F4F" w:rsidRPr="00BA5F4F" w:rsidRDefault="00BA5F4F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7A5092" w14:textId="5D960C12" w:rsidR="00762BFF" w:rsidRPr="00BA5F4F" w:rsidRDefault="00762BFF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9F95CE" w14:textId="3429A5F7" w:rsidR="008D5670" w:rsidRPr="00BA5F4F" w:rsidRDefault="008D5670" w:rsidP="007C46F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3ACD2C" w14:textId="2A0FC8E6" w:rsidR="006B42BE" w:rsidRDefault="006B42BE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FEBC85" w14:textId="58F059CF" w:rsidR="004E3024" w:rsidRPr="00EB4305" w:rsidRDefault="00BA5F4F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20:20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49D03BF2" w14:textId="5028469C" w:rsidR="00327A94" w:rsidRDefault="00327A9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7B386C4" w14:textId="08F1F6BF" w:rsidR="00086089" w:rsidRDefault="004E3024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4523CE9B" w14:textId="38CAFB95" w:rsidR="00086089" w:rsidRPr="00F63643" w:rsidRDefault="007914C1" w:rsidP="00086089">
      <w:pPr>
        <w:ind w:left="1134" w:right="5101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KLASA: 024-08/23</w:t>
      </w:r>
      <w:r w:rsidR="00086089"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-003/</w:t>
      </w:r>
      <w:r w:rsidR="00B9628A">
        <w:rPr>
          <w:rFonts w:ascii="Times New Roman" w:hAnsi="Times New Roman" w:cs="Times New Roman"/>
          <w:color w:val="000000" w:themeColor="text1"/>
          <w:sz w:val="24"/>
          <w:szCs w:val="24"/>
        </w:rPr>
        <w:t>1303</w:t>
      </w:r>
    </w:p>
    <w:p w14:paraId="0971738F" w14:textId="50971CD9" w:rsidR="008D4AC6" w:rsidRPr="00086089" w:rsidRDefault="00086089" w:rsidP="00086089">
      <w:pPr>
        <w:tabs>
          <w:tab w:val="left" w:pos="4140"/>
        </w:tabs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URBROJ: 251-13-11-14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/006</w:t>
      </w:r>
      <w:r w:rsidR="007914C1">
        <w:rPr>
          <w:rFonts w:ascii="Times New Roman" w:hAnsi="Times New Roman" w:cs="Times New Roman"/>
          <w:color w:val="000000" w:themeColor="text1"/>
          <w:sz w:val="24"/>
          <w:szCs w:val="24"/>
        </w:rPr>
        <w:t>-23</w:t>
      </w: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-2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C15C410" w14:textId="3CCB589D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Zagreb, </w:t>
      </w:r>
      <w:r w:rsidR="00B9628A">
        <w:rPr>
          <w:rFonts w:ascii="Times New Roman" w:hAnsi="Times New Roman" w:cs="Times New Roman"/>
          <w:sz w:val="24"/>
          <w:szCs w:val="24"/>
        </w:rPr>
        <w:t>26. lipnja</w:t>
      </w:r>
      <w:r w:rsidR="007914C1">
        <w:rPr>
          <w:rFonts w:ascii="Times New Roman" w:hAnsi="Times New Roman" w:cs="Times New Roman"/>
          <w:sz w:val="24"/>
          <w:szCs w:val="24"/>
        </w:rPr>
        <w:t xml:space="preserve"> 2023</w:t>
      </w:r>
      <w:r w:rsidRPr="00EB4305">
        <w:rPr>
          <w:rFonts w:ascii="Times New Roman" w:hAnsi="Times New Roman" w:cs="Times New Roman"/>
          <w:sz w:val="24"/>
          <w:szCs w:val="24"/>
        </w:rPr>
        <w:t>.</w:t>
      </w:r>
    </w:p>
    <w:p w14:paraId="0A0F5289" w14:textId="77777777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08DE1881" w:rsidR="004E3024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EB430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46C038DD" w14:textId="531CBC61" w:rsidR="0039161F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7E8ADFCB" w14:textId="77777777" w:rsidR="0023475C" w:rsidRPr="00EB430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EB4305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E3024" w:rsidRPr="00EB4305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EA1D1" w14:textId="77777777" w:rsidR="00AA6616" w:rsidRDefault="00AA6616" w:rsidP="003600B9">
      <w:r>
        <w:separator/>
      </w:r>
    </w:p>
  </w:endnote>
  <w:endnote w:type="continuationSeparator" w:id="0">
    <w:p w14:paraId="28015E3C" w14:textId="77777777" w:rsidR="00AA6616" w:rsidRDefault="00AA6616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66F3F" w14:textId="77777777" w:rsidR="00AA6616" w:rsidRDefault="00AA6616" w:rsidP="003600B9">
      <w:r>
        <w:separator/>
      </w:r>
    </w:p>
  </w:footnote>
  <w:footnote w:type="continuationSeparator" w:id="0">
    <w:p w14:paraId="565E8DA4" w14:textId="77777777" w:rsidR="00AA6616" w:rsidRDefault="00AA6616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414DE"/>
    <w:multiLevelType w:val="hybridMultilevel"/>
    <w:tmpl w:val="BB3C7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F6BB0"/>
    <w:multiLevelType w:val="hybridMultilevel"/>
    <w:tmpl w:val="EAD6CD62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30C82FC5"/>
    <w:multiLevelType w:val="hybridMultilevel"/>
    <w:tmpl w:val="E4E23404"/>
    <w:lvl w:ilvl="0" w:tplc="52B08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F52C43"/>
    <w:multiLevelType w:val="hybridMultilevel"/>
    <w:tmpl w:val="ADA2CE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023F0"/>
    <w:multiLevelType w:val="hybridMultilevel"/>
    <w:tmpl w:val="77D8FE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53305"/>
    <w:multiLevelType w:val="hybridMultilevel"/>
    <w:tmpl w:val="DDA470C4"/>
    <w:lvl w:ilvl="0" w:tplc="E196C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37803"/>
    <w:multiLevelType w:val="hybridMultilevel"/>
    <w:tmpl w:val="E2FC8A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D1537"/>
    <w:multiLevelType w:val="hybridMultilevel"/>
    <w:tmpl w:val="60004042"/>
    <w:lvl w:ilvl="0" w:tplc="CA607ED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B439B"/>
    <w:multiLevelType w:val="hybridMultilevel"/>
    <w:tmpl w:val="32BA58CA"/>
    <w:lvl w:ilvl="0" w:tplc="A260E4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91068"/>
    <w:multiLevelType w:val="hybridMultilevel"/>
    <w:tmpl w:val="AB008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9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07BC9"/>
    <w:rsid w:val="0001319A"/>
    <w:rsid w:val="000135C2"/>
    <w:rsid w:val="00014531"/>
    <w:rsid w:val="000156D4"/>
    <w:rsid w:val="00015D7D"/>
    <w:rsid w:val="00017DDF"/>
    <w:rsid w:val="00024656"/>
    <w:rsid w:val="000256C3"/>
    <w:rsid w:val="00025A8D"/>
    <w:rsid w:val="00030F0D"/>
    <w:rsid w:val="00031E02"/>
    <w:rsid w:val="00031F64"/>
    <w:rsid w:val="000335CB"/>
    <w:rsid w:val="000362A7"/>
    <w:rsid w:val="000366A6"/>
    <w:rsid w:val="000441F0"/>
    <w:rsid w:val="0004609C"/>
    <w:rsid w:val="00051419"/>
    <w:rsid w:val="00052081"/>
    <w:rsid w:val="0005247E"/>
    <w:rsid w:val="0005307B"/>
    <w:rsid w:val="0005413E"/>
    <w:rsid w:val="00054E67"/>
    <w:rsid w:val="00056233"/>
    <w:rsid w:val="000566D5"/>
    <w:rsid w:val="00056FBC"/>
    <w:rsid w:val="00062947"/>
    <w:rsid w:val="000638C9"/>
    <w:rsid w:val="00066423"/>
    <w:rsid w:val="00066C07"/>
    <w:rsid w:val="000677A4"/>
    <w:rsid w:val="0007092D"/>
    <w:rsid w:val="0007214A"/>
    <w:rsid w:val="000746CB"/>
    <w:rsid w:val="00076F55"/>
    <w:rsid w:val="00086089"/>
    <w:rsid w:val="00092D66"/>
    <w:rsid w:val="000939D1"/>
    <w:rsid w:val="0009559D"/>
    <w:rsid w:val="000962DD"/>
    <w:rsid w:val="000968F1"/>
    <w:rsid w:val="00097E4F"/>
    <w:rsid w:val="000A0A45"/>
    <w:rsid w:val="000A244A"/>
    <w:rsid w:val="000A2EAE"/>
    <w:rsid w:val="000A32CD"/>
    <w:rsid w:val="000A6261"/>
    <w:rsid w:val="000A6B45"/>
    <w:rsid w:val="000B0982"/>
    <w:rsid w:val="000B0D74"/>
    <w:rsid w:val="000B5762"/>
    <w:rsid w:val="000B5B42"/>
    <w:rsid w:val="000C274B"/>
    <w:rsid w:val="000C331B"/>
    <w:rsid w:val="000C3E58"/>
    <w:rsid w:val="000C563D"/>
    <w:rsid w:val="000D1562"/>
    <w:rsid w:val="000D2116"/>
    <w:rsid w:val="000D33CB"/>
    <w:rsid w:val="000D5558"/>
    <w:rsid w:val="000D60D1"/>
    <w:rsid w:val="000E39E7"/>
    <w:rsid w:val="000E4B3B"/>
    <w:rsid w:val="000E50BB"/>
    <w:rsid w:val="000E593C"/>
    <w:rsid w:val="000E5ADF"/>
    <w:rsid w:val="000F675D"/>
    <w:rsid w:val="00100664"/>
    <w:rsid w:val="00101FAD"/>
    <w:rsid w:val="0010281C"/>
    <w:rsid w:val="001077B7"/>
    <w:rsid w:val="00112D87"/>
    <w:rsid w:val="001130F8"/>
    <w:rsid w:val="001134EE"/>
    <w:rsid w:val="0011481E"/>
    <w:rsid w:val="001179F6"/>
    <w:rsid w:val="001219AD"/>
    <w:rsid w:val="00126BFE"/>
    <w:rsid w:val="00130EC5"/>
    <w:rsid w:val="00131781"/>
    <w:rsid w:val="00135D4C"/>
    <w:rsid w:val="001446F3"/>
    <w:rsid w:val="00144D5C"/>
    <w:rsid w:val="00152D24"/>
    <w:rsid w:val="00154689"/>
    <w:rsid w:val="00154DB8"/>
    <w:rsid w:val="0016138C"/>
    <w:rsid w:val="00161D2E"/>
    <w:rsid w:val="00162D38"/>
    <w:rsid w:val="00165035"/>
    <w:rsid w:val="0016685E"/>
    <w:rsid w:val="00170303"/>
    <w:rsid w:val="00170EF9"/>
    <w:rsid w:val="0017216F"/>
    <w:rsid w:val="0017268C"/>
    <w:rsid w:val="00176575"/>
    <w:rsid w:val="00176C5E"/>
    <w:rsid w:val="00182418"/>
    <w:rsid w:val="00182AE0"/>
    <w:rsid w:val="00184100"/>
    <w:rsid w:val="00190598"/>
    <w:rsid w:val="00192733"/>
    <w:rsid w:val="00193215"/>
    <w:rsid w:val="00197D2B"/>
    <w:rsid w:val="00197D8F"/>
    <w:rsid w:val="001A292B"/>
    <w:rsid w:val="001A5380"/>
    <w:rsid w:val="001A746E"/>
    <w:rsid w:val="001B20BF"/>
    <w:rsid w:val="001B29AA"/>
    <w:rsid w:val="001B48E2"/>
    <w:rsid w:val="001B4C59"/>
    <w:rsid w:val="001B587D"/>
    <w:rsid w:val="001B6B50"/>
    <w:rsid w:val="001C130F"/>
    <w:rsid w:val="001C39D4"/>
    <w:rsid w:val="001C5E7B"/>
    <w:rsid w:val="001C5EAF"/>
    <w:rsid w:val="001C6E80"/>
    <w:rsid w:val="001C6EE7"/>
    <w:rsid w:val="001C7EEE"/>
    <w:rsid w:val="001D149C"/>
    <w:rsid w:val="001D2A2B"/>
    <w:rsid w:val="001D41F6"/>
    <w:rsid w:val="001D5ECB"/>
    <w:rsid w:val="001D60B9"/>
    <w:rsid w:val="001E0B84"/>
    <w:rsid w:val="001E2AC8"/>
    <w:rsid w:val="001E2E08"/>
    <w:rsid w:val="001E3462"/>
    <w:rsid w:val="001E45AB"/>
    <w:rsid w:val="001E47E1"/>
    <w:rsid w:val="001E592E"/>
    <w:rsid w:val="001F0FF6"/>
    <w:rsid w:val="001F2091"/>
    <w:rsid w:val="001F5FB1"/>
    <w:rsid w:val="001F6320"/>
    <w:rsid w:val="001F7AE7"/>
    <w:rsid w:val="002015B5"/>
    <w:rsid w:val="00202AF9"/>
    <w:rsid w:val="00203C02"/>
    <w:rsid w:val="00204A21"/>
    <w:rsid w:val="0020571A"/>
    <w:rsid w:val="0020656B"/>
    <w:rsid w:val="002123EE"/>
    <w:rsid w:val="0021245B"/>
    <w:rsid w:val="0021341E"/>
    <w:rsid w:val="00215D16"/>
    <w:rsid w:val="002208E4"/>
    <w:rsid w:val="0022113B"/>
    <w:rsid w:val="002279C2"/>
    <w:rsid w:val="0023185A"/>
    <w:rsid w:val="00231FCD"/>
    <w:rsid w:val="00232872"/>
    <w:rsid w:val="002344F2"/>
    <w:rsid w:val="0023475C"/>
    <w:rsid w:val="0023528D"/>
    <w:rsid w:val="00240F9E"/>
    <w:rsid w:val="002414A8"/>
    <w:rsid w:val="0024262E"/>
    <w:rsid w:val="00242E01"/>
    <w:rsid w:val="00243F55"/>
    <w:rsid w:val="002518D2"/>
    <w:rsid w:val="00256120"/>
    <w:rsid w:val="00256141"/>
    <w:rsid w:val="002561A5"/>
    <w:rsid w:val="00256C64"/>
    <w:rsid w:val="002577E6"/>
    <w:rsid w:val="00260A25"/>
    <w:rsid w:val="00260D13"/>
    <w:rsid w:val="00263290"/>
    <w:rsid w:val="00263AAB"/>
    <w:rsid w:val="002710AF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07E9"/>
    <w:rsid w:val="002911E1"/>
    <w:rsid w:val="00292A1C"/>
    <w:rsid w:val="0029361C"/>
    <w:rsid w:val="00296600"/>
    <w:rsid w:val="00296D59"/>
    <w:rsid w:val="002A1DF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D3F45"/>
    <w:rsid w:val="002E1C17"/>
    <w:rsid w:val="002E7F6C"/>
    <w:rsid w:val="002F1EF2"/>
    <w:rsid w:val="002F2A09"/>
    <w:rsid w:val="002F45A6"/>
    <w:rsid w:val="002F4C77"/>
    <w:rsid w:val="002F5D61"/>
    <w:rsid w:val="002F7DF5"/>
    <w:rsid w:val="00300165"/>
    <w:rsid w:val="003032CB"/>
    <w:rsid w:val="00304142"/>
    <w:rsid w:val="00305AD0"/>
    <w:rsid w:val="00306CB4"/>
    <w:rsid w:val="003215B2"/>
    <w:rsid w:val="00321D24"/>
    <w:rsid w:val="00325A37"/>
    <w:rsid w:val="00327A94"/>
    <w:rsid w:val="003306C7"/>
    <w:rsid w:val="00330AF7"/>
    <w:rsid w:val="00331180"/>
    <w:rsid w:val="00332A09"/>
    <w:rsid w:val="00335BF8"/>
    <w:rsid w:val="0034139E"/>
    <w:rsid w:val="00346C73"/>
    <w:rsid w:val="00346E7F"/>
    <w:rsid w:val="00347BC3"/>
    <w:rsid w:val="00354191"/>
    <w:rsid w:val="0035543D"/>
    <w:rsid w:val="0035587F"/>
    <w:rsid w:val="003600B9"/>
    <w:rsid w:val="0036045A"/>
    <w:rsid w:val="00362588"/>
    <w:rsid w:val="003642CD"/>
    <w:rsid w:val="00364DFF"/>
    <w:rsid w:val="00366080"/>
    <w:rsid w:val="00366820"/>
    <w:rsid w:val="0037152E"/>
    <w:rsid w:val="00372020"/>
    <w:rsid w:val="003750FD"/>
    <w:rsid w:val="00375377"/>
    <w:rsid w:val="0037630E"/>
    <w:rsid w:val="00376A56"/>
    <w:rsid w:val="00377EC9"/>
    <w:rsid w:val="003808C6"/>
    <w:rsid w:val="00381832"/>
    <w:rsid w:val="00381AC2"/>
    <w:rsid w:val="00381DBD"/>
    <w:rsid w:val="003822C7"/>
    <w:rsid w:val="00383271"/>
    <w:rsid w:val="00387711"/>
    <w:rsid w:val="0039161F"/>
    <w:rsid w:val="00394783"/>
    <w:rsid w:val="00394A6C"/>
    <w:rsid w:val="003971B0"/>
    <w:rsid w:val="003A15B5"/>
    <w:rsid w:val="003A30F1"/>
    <w:rsid w:val="003A6C6D"/>
    <w:rsid w:val="003B1F6D"/>
    <w:rsid w:val="003B28C9"/>
    <w:rsid w:val="003B3767"/>
    <w:rsid w:val="003B531C"/>
    <w:rsid w:val="003B5A7F"/>
    <w:rsid w:val="003B688A"/>
    <w:rsid w:val="003C1BAB"/>
    <w:rsid w:val="003C40FD"/>
    <w:rsid w:val="003C4B1F"/>
    <w:rsid w:val="003D22BC"/>
    <w:rsid w:val="003D4277"/>
    <w:rsid w:val="003D4F94"/>
    <w:rsid w:val="003D56D3"/>
    <w:rsid w:val="003D6205"/>
    <w:rsid w:val="003E0237"/>
    <w:rsid w:val="003E6339"/>
    <w:rsid w:val="003E7031"/>
    <w:rsid w:val="003E77B8"/>
    <w:rsid w:val="003F24F9"/>
    <w:rsid w:val="003F26E2"/>
    <w:rsid w:val="0040096F"/>
    <w:rsid w:val="00401825"/>
    <w:rsid w:val="00412136"/>
    <w:rsid w:val="0041640A"/>
    <w:rsid w:val="004243AF"/>
    <w:rsid w:val="00425F50"/>
    <w:rsid w:val="00431E34"/>
    <w:rsid w:val="00434B53"/>
    <w:rsid w:val="00437D23"/>
    <w:rsid w:val="00441B3B"/>
    <w:rsid w:val="004430C2"/>
    <w:rsid w:val="00444D45"/>
    <w:rsid w:val="00455D80"/>
    <w:rsid w:val="00456EC6"/>
    <w:rsid w:val="0046055F"/>
    <w:rsid w:val="004613A0"/>
    <w:rsid w:val="004630CF"/>
    <w:rsid w:val="00466910"/>
    <w:rsid w:val="00470137"/>
    <w:rsid w:val="00471242"/>
    <w:rsid w:val="0047224A"/>
    <w:rsid w:val="00477508"/>
    <w:rsid w:val="0048000E"/>
    <w:rsid w:val="0048593E"/>
    <w:rsid w:val="00486E02"/>
    <w:rsid w:val="00487245"/>
    <w:rsid w:val="00487E9D"/>
    <w:rsid w:val="004912D6"/>
    <w:rsid w:val="00491D34"/>
    <w:rsid w:val="0049209C"/>
    <w:rsid w:val="00494D91"/>
    <w:rsid w:val="00497C05"/>
    <w:rsid w:val="004A419E"/>
    <w:rsid w:val="004A4458"/>
    <w:rsid w:val="004A48FD"/>
    <w:rsid w:val="004A7576"/>
    <w:rsid w:val="004A7910"/>
    <w:rsid w:val="004B2BAD"/>
    <w:rsid w:val="004B4F76"/>
    <w:rsid w:val="004B5222"/>
    <w:rsid w:val="004B64BF"/>
    <w:rsid w:val="004C06FA"/>
    <w:rsid w:val="004C1309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4A47"/>
    <w:rsid w:val="00506C08"/>
    <w:rsid w:val="00510BD5"/>
    <w:rsid w:val="00510F91"/>
    <w:rsid w:val="00511D3D"/>
    <w:rsid w:val="00512B09"/>
    <w:rsid w:val="0051380A"/>
    <w:rsid w:val="00521145"/>
    <w:rsid w:val="00521B3E"/>
    <w:rsid w:val="0052447D"/>
    <w:rsid w:val="00524738"/>
    <w:rsid w:val="005254B6"/>
    <w:rsid w:val="00530BC0"/>
    <w:rsid w:val="0053175E"/>
    <w:rsid w:val="00532E49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57CEC"/>
    <w:rsid w:val="00562D56"/>
    <w:rsid w:val="00564FCA"/>
    <w:rsid w:val="005654B9"/>
    <w:rsid w:val="00565664"/>
    <w:rsid w:val="00566D36"/>
    <w:rsid w:val="005678C0"/>
    <w:rsid w:val="005705B9"/>
    <w:rsid w:val="00570825"/>
    <w:rsid w:val="00577B79"/>
    <w:rsid w:val="00582919"/>
    <w:rsid w:val="00583643"/>
    <w:rsid w:val="00583DE0"/>
    <w:rsid w:val="00593ADF"/>
    <w:rsid w:val="005A15B0"/>
    <w:rsid w:val="005A32FC"/>
    <w:rsid w:val="005A599E"/>
    <w:rsid w:val="005A5A74"/>
    <w:rsid w:val="005A6F68"/>
    <w:rsid w:val="005B025C"/>
    <w:rsid w:val="005B14C5"/>
    <w:rsid w:val="005B4796"/>
    <w:rsid w:val="005B49C0"/>
    <w:rsid w:val="005B67D4"/>
    <w:rsid w:val="005C1EF9"/>
    <w:rsid w:val="005C28C4"/>
    <w:rsid w:val="005C61B9"/>
    <w:rsid w:val="005C7F21"/>
    <w:rsid w:val="005D39CA"/>
    <w:rsid w:val="005D6C13"/>
    <w:rsid w:val="005E0EF7"/>
    <w:rsid w:val="005E2C7A"/>
    <w:rsid w:val="005E2F23"/>
    <w:rsid w:val="005E40F8"/>
    <w:rsid w:val="005E4B59"/>
    <w:rsid w:val="005F4621"/>
    <w:rsid w:val="005F5EEE"/>
    <w:rsid w:val="005F79D4"/>
    <w:rsid w:val="005F7E6B"/>
    <w:rsid w:val="006024E3"/>
    <w:rsid w:val="00605F1C"/>
    <w:rsid w:val="0060746B"/>
    <w:rsid w:val="006075F3"/>
    <w:rsid w:val="00607C14"/>
    <w:rsid w:val="006168EF"/>
    <w:rsid w:val="00617C2E"/>
    <w:rsid w:val="0062184B"/>
    <w:rsid w:val="00622238"/>
    <w:rsid w:val="006249AC"/>
    <w:rsid w:val="00624A9E"/>
    <w:rsid w:val="00624AA9"/>
    <w:rsid w:val="00624B29"/>
    <w:rsid w:val="006252BE"/>
    <w:rsid w:val="00625695"/>
    <w:rsid w:val="00631AC1"/>
    <w:rsid w:val="0063537B"/>
    <w:rsid w:val="00643EA2"/>
    <w:rsid w:val="00645148"/>
    <w:rsid w:val="00645EAA"/>
    <w:rsid w:val="00650D44"/>
    <w:rsid w:val="00660D05"/>
    <w:rsid w:val="00662DDE"/>
    <w:rsid w:val="00664628"/>
    <w:rsid w:val="006657A6"/>
    <w:rsid w:val="00667434"/>
    <w:rsid w:val="006730CB"/>
    <w:rsid w:val="00681374"/>
    <w:rsid w:val="00683D27"/>
    <w:rsid w:val="00684BEC"/>
    <w:rsid w:val="00684C4F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2B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AFE"/>
    <w:rsid w:val="006E33B9"/>
    <w:rsid w:val="006E3491"/>
    <w:rsid w:val="006E4383"/>
    <w:rsid w:val="006E483C"/>
    <w:rsid w:val="006F113D"/>
    <w:rsid w:val="006F317B"/>
    <w:rsid w:val="006F5F20"/>
    <w:rsid w:val="006F6063"/>
    <w:rsid w:val="006F639B"/>
    <w:rsid w:val="007021E2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27026"/>
    <w:rsid w:val="0073051B"/>
    <w:rsid w:val="00730C0B"/>
    <w:rsid w:val="00733684"/>
    <w:rsid w:val="00733B81"/>
    <w:rsid w:val="00741C4F"/>
    <w:rsid w:val="00743A3C"/>
    <w:rsid w:val="00746713"/>
    <w:rsid w:val="00747406"/>
    <w:rsid w:val="007524CC"/>
    <w:rsid w:val="00757826"/>
    <w:rsid w:val="00757DE2"/>
    <w:rsid w:val="00762BFF"/>
    <w:rsid w:val="007654B9"/>
    <w:rsid w:val="0077049F"/>
    <w:rsid w:val="00775105"/>
    <w:rsid w:val="007767A2"/>
    <w:rsid w:val="0077712B"/>
    <w:rsid w:val="007845DE"/>
    <w:rsid w:val="00785CF9"/>
    <w:rsid w:val="0078602A"/>
    <w:rsid w:val="007876A0"/>
    <w:rsid w:val="0079029A"/>
    <w:rsid w:val="00791303"/>
    <w:rsid w:val="007914C1"/>
    <w:rsid w:val="00793290"/>
    <w:rsid w:val="007955F0"/>
    <w:rsid w:val="0079765B"/>
    <w:rsid w:val="007A5FB6"/>
    <w:rsid w:val="007A6F60"/>
    <w:rsid w:val="007B025B"/>
    <w:rsid w:val="007B15CD"/>
    <w:rsid w:val="007B1A94"/>
    <w:rsid w:val="007B27A2"/>
    <w:rsid w:val="007C03B5"/>
    <w:rsid w:val="007C1821"/>
    <w:rsid w:val="007C26A0"/>
    <w:rsid w:val="007C3735"/>
    <w:rsid w:val="007C46F7"/>
    <w:rsid w:val="007C4AD0"/>
    <w:rsid w:val="007C5B4A"/>
    <w:rsid w:val="007C5BC8"/>
    <w:rsid w:val="007C63E9"/>
    <w:rsid w:val="007C6FD1"/>
    <w:rsid w:val="007C72C5"/>
    <w:rsid w:val="007D157A"/>
    <w:rsid w:val="007D16AB"/>
    <w:rsid w:val="007D1E76"/>
    <w:rsid w:val="007D4DA8"/>
    <w:rsid w:val="007D5CDB"/>
    <w:rsid w:val="007D711F"/>
    <w:rsid w:val="007E26D8"/>
    <w:rsid w:val="007E29D4"/>
    <w:rsid w:val="007E5088"/>
    <w:rsid w:val="007E7653"/>
    <w:rsid w:val="007F0F52"/>
    <w:rsid w:val="007F1A52"/>
    <w:rsid w:val="007F2D4A"/>
    <w:rsid w:val="007F77B7"/>
    <w:rsid w:val="00801D5A"/>
    <w:rsid w:val="008028C8"/>
    <w:rsid w:val="00812EC1"/>
    <w:rsid w:val="0081464B"/>
    <w:rsid w:val="0081601A"/>
    <w:rsid w:val="008165BB"/>
    <w:rsid w:val="0082364A"/>
    <w:rsid w:val="00825DE2"/>
    <w:rsid w:val="008279D3"/>
    <w:rsid w:val="0083270F"/>
    <w:rsid w:val="00842067"/>
    <w:rsid w:val="00844711"/>
    <w:rsid w:val="00844C7D"/>
    <w:rsid w:val="00845726"/>
    <w:rsid w:val="00845B42"/>
    <w:rsid w:val="008507E5"/>
    <w:rsid w:val="0085346B"/>
    <w:rsid w:val="0085622D"/>
    <w:rsid w:val="00860C0B"/>
    <w:rsid w:val="00862FF7"/>
    <w:rsid w:val="00863D55"/>
    <w:rsid w:val="00865985"/>
    <w:rsid w:val="00866F1B"/>
    <w:rsid w:val="008671F1"/>
    <w:rsid w:val="008728C1"/>
    <w:rsid w:val="0087317E"/>
    <w:rsid w:val="00875638"/>
    <w:rsid w:val="00875FEE"/>
    <w:rsid w:val="00876F8E"/>
    <w:rsid w:val="008770C3"/>
    <w:rsid w:val="00881827"/>
    <w:rsid w:val="00884481"/>
    <w:rsid w:val="00886111"/>
    <w:rsid w:val="008A0603"/>
    <w:rsid w:val="008A165F"/>
    <w:rsid w:val="008A1DC0"/>
    <w:rsid w:val="008B56D9"/>
    <w:rsid w:val="008C3BF7"/>
    <w:rsid w:val="008C5F4F"/>
    <w:rsid w:val="008C6BE7"/>
    <w:rsid w:val="008D1719"/>
    <w:rsid w:val="008D4AC6"/>
    <w:rsid w:val="008D4E0B"/>
    <w:rsid w:val="008D5670"/>
    <w:rsid w:val="008D639F"/>
    <w:rsid w:val="008D6437"/>
    <w:rsid w:val="008D7F11"/>
    <w:rsid w:val="008E0B07"/>
    <w:rsid w:val="008E0D2B"/>
    <w:rsid w:val="008E53E4"/>
    <w:rsid w:val="008F1AC1"/>
    <w:rsid w:val="008F254D"/>
    <w:rsid w:val="008F3246"/>
    <w:rsid w:val="008F3DD3"/>
    <w:rsid w:val="008F6DF0"/>
    <w:rsid w:val="00902147"/>
    <w:rsid w:val="0090787A"/>
    <w:rsid w:val="00907CF1"/>
    <w:rsid w:val="00917B1C"/>
    <w:rsid w:val="00917C50"/>
    <w:rsid w:val="009222C9"/>
    <w:rsid w:val="0092283D"/>
    <w:rsid w:val="0092333F"/>
    <w:rsid w:val="00924782"/>
    <w:rsid w:val="009302B7"/>
    <w:rsid w:val="00930D75"/>
    <w:rsid w:val="00933699"/>
    <w:rsid w:val="00937ACA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3B64"/>
    <w:rsid w:val="00964B99"/>
    <w:rsid w:val="009664D3"/>
    <w:rsid w:val="009703ED"/>
    <w:rsid w:val="00970A84"/>
    <w:rsid w:val="0097216F"/>
    <w:rsid w:val="00972D96"/>
    <w:rsid w:val="00975F5A"/>
    <w:rsid w:val="009770B0"/>
    <w:rsid w:val="00981E4A"/>
    <w:rsid w:val="00983D9F"/>
    <w:rsid w:val="0099290C"/>
    <w:rsid w:val="009937B2"/>
    <w:rsid w:val="009960F4"/>
    <w:rsid w:val="009A1B8A"/>
    <w:rsid w:val="009A66AC"/>
    <w:rsid w:val="009A69A9"/>
    <w:rsid w:val="009A789B"/>
    <w:rsid w:val="009A7F21"/>
    <w:rsid w:val="009B14DE"/>
    <w:rsid w:val="009B1E45"/>
    <w:rsid w:val="009B2CA5"/>
    <w:rsid w:val="009C5000"/>
    <w:rsid w:val="009D3F1D"/>
    <w:rsid w:val="009D3FD3"/>
    <w:rsid w:val="009D5E6E"/>
    <w:rsid w:val="009D5EBC"/>
    <w:rsid w:val="009D67EB"/>
    <w:rsid w:val="009D6F53"/>
    <w:rsid w:val="009E0FCE"/>
    <w:rsid w:val="009E7808"/>
    <w:rsid w:val="009F4B7D"/>
    <w:rsid w:val="009F682F"/>
    <w:rsid w:val="009F73F3"/>
    <w:rsid w:val="009F78AD"/>
    <w:rsid w:val="009F7C94"/>
    <w:rsid w:val="00A04346"/>
    <w:rsid w:val="00A05212"/>
    <w:rsid w:val="00A060F0"/>
    <w:rsid w:val="00A07ED0"/>
    <w:rsid w:val="00A12E7F"/>
    <w:rsid w:val="00A139BC"/>
    <w:rsid w:val="00A14241"/>
    <w:rsid w:val="00A14A3B"/>
    <w:rsid w:val="00A156D5"/>
    <w:rsid w:val="00A16048"/>
    <w:rsid w:val="00A17197"/>
    <w:rsid w:val="00A22CEC"/>
    <w:rsid w:val="00A2304D"/>
    <w:rsid w:val="00A24B1C"/>
    <w:rsid w:val="00A24FD5"/>
    <w:rsid w:val="00A27815"/>
    <w:rsid w:val="00A326EB"/>
    <w:rsid w:val="00A34D4E"/>
    <w:rsid w:val="00A3501C"/>
    <w:rsid w:val="00A4230F"/>
    <w:rsid w:val="00A429FF"/>
    <w:rsid w:val="00A449D6"/>
    <w:rsid w:val="00A4597A"/>
    <w:rsid w:val="00A476D7"/>
    <w:rsid w:val="00A478ED"/>
    <w:rsid w:val="00A512E5"/>
    <w:rsid w:val="00A5265B"/>
    <w:rsid w:val="00A52D51"/>
    <w:rsid w:val="00A6454B"/>
    <w:rsid w:val="00A64680"/>
    <w:rsid w:val="00A65318"/>
    <w:rsid w:val="00A6700F"/>
    <w:rsid w:val="00A671E3"/>
    <w:rsid w:val="00A70725"/>
    <w:rsid w:val="00A7227D"/>
    <w:rsid w:val="00A7683F"/>
    <w:rsid w:val="00A773FB"/>
    <w:rsid w:val="00A8113A"/>
    <w:rsid w:val="00A90B7C"/>
    <w:rsid w:val="00A928F7"/>
    <w:rsid w:val="00A92D7B"/>
    <w:rsid w:val="00A93FC2"/>
    <w:rsid w:val="00A95D78"/>
    <w:rsid w:val="00AA0B3E"/>
    <w:rsid w:val="00AA253A"/>
    <w:rsid w:val="00AA3E3F"/>
    <w:rsid w:val="00AA495D"/>
    <w:rsid w:val="00AA6616"/>
    <w:rsid w:val="00AB0363"/>
    <w:rsid w:val="00AB2D47"/>
    <w:rsid w:val="00AB6862"/>
    <w:rsid w:val="00AC306D"/>
    <w:rsid w:val="00AC6D30"/>
    <w:rsid w:val="00AC76FD"/>
    <w:rsid w:val="00AD072A"/>
    <w:rsid w:val="00AD0D57"/>
    <w:rsid w:val="00AD1F7B"/>
    <w:rsid w:val="00AD34DF"/>
    <w:rsid w:val="00AE01D2"/>
    <w:rsid w:val="00AE06F4"/>
    <w:rsid w:val="00AE3667"/>
    <w:rsid w:val="00AE47F2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09DA"/>
    <w:rsid w:val="00B2216C"/>
    <w:rsid w:val="00B233B1"/>
    <w:rsid w:val="00B24C65"/>
    <w:rsid w:val="00B25FFE"/>
    <w:rsid w:val="00B269AB"/>
    <w:rsid w:val="00B31090"/>
    <w:rsid w:val="00B33711"/>
    <w:rsid w:val="00B454D5"/>
    <w:rsid w:val="00B50204"/>
    <w:rsid w:val="00B50F1C"/>
    <w:rsid w:val="00B50F44"/>
    <w:rsid w:val="00B549D2"/>
    <w:rsid w:val="00B55F8A"/>
    <w:rsid w:val="00B5708C"/>
    <w:rsid w:val="00B57BD9"/>
    <w:rsid w:val="00B6358D"/>
    <w:rsid w:val="00B7047F"/>
    <w:rsid w:val="00B757BA"/>
    <w:rsid w:val="00B75CB8"/>
    <w:rsid w:val="00B7738D"/>
    <w:rsid w:val="00B80EF7"/>
    <w:rsid w:val="00B81CBD"/>
    <w:rsid w:val="00B82CF7"/>
    <w:rsid w:val="00B85734"/>
    <w:rsid w:val="00B87638"/>
    <w:rsid w:val="00B87822"/>
    <w:rsid w:val="00B878FA"/>
    <w:rsid w:val="00B93447"/>
    <w:rsid w:val="00B95F15"/>
    <w:rsid w:val="00B9628A"/>
    <w:rsid w:val="00B9661D"/>
    <w:rsid w:val="00BA1AE6"/>
    <w:rsid w:val="00BA5F4F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C718E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0837"/>
    <w:rsid w:val="00C11A05"/>
    <w:rsid w:val="00C15BCE"/>
    <w:rsid w:val="00C15D8D"/>
    <w:rsid w:val="00C16BF2"/>
    <w:rsid w:val="00C2115B"/>
    <w:rsid w:val="00C26006"/>
    <w:rsid w:val="00C26442"/>
    <w:rsid w:val="00C27A51"/>
    <w:rsid w:val="00C331B2"/>
    <w:rsid w:val="00C365D5"/>
    <w:rsid w:val="00C374E7"/>
    <w:rsid w:val="00C37D3E"/>
    <w:rsid w:val="00C41493"/>
    <w:rsid w:val="00C42445"/>
    <w:rsid w:val="00C42821"/>
    <w:rsid w:val="00C44B21"/>
    <w:rsid w:val="00C47AB9"/>
    <w:rsid w:val="00C503EF"/>
    <w:rsid w:val="00C5706C"/>
    <w:rsid w:val="00C57F09"/>
    <w:rsid w:val="00C60719"/>
    <w:rsid w:val="00C60BFC"/>
    <w:rsid w:val="00C616F6"/>
    <w:rsid w:val="00C6397B"/>
    <w:rsid w:val="00C64F58"/>
    <w:rsid w:val="00C656DD"/>
    <w:rsid w:val="00C667B1"/>
    <w:rsid w:val="00C66845"/>
    <w:rsid w:val="00C720AF"/>
    <w:rsid w:val="00C727B0"/>
    <w:rsid w:val="00C76E74"/>
    <w:rsid w:val="00C857AA"/>
    <w:rsid w:val="00C87810"/>
    <w:rsid w:val="00C90A2C"/>
    <w:rsid w:val="00CA2BA2"/>
    <w:rsid w:val="00CA2F2D"/>
    <w:rsid w:val="00CA37A8"/>
    <w:rsid w:val="00CA39BF"/>
    <w:rsid w:val="00CA4899"/>
    <w:rsid w:val="00CA494A"/>
    <w:rsid w:val="00CA4DCB"/>
    <w:rsid w:val="00CA63DA"/>
    <w:rsid w:val="00CA64BF"/>
    <w:rsid w:val="00CA7B5A"/>
    <w:rsid w:val="00CB6339"/>
    <w:rsid w:val="00CB77C7"/>
    <w:rsid w:val="00CC0B10"/>
    <w:rsid w:val="00CC4745"/>
    <w:rsid w:val="00CC74B1"/>
    <w:rsid w:val="00CD509C"/>
    <w:rsid w:val="00CD600E"/>
    <w:rsid w:val="00CD61C4"/>
    <w:rsid w:val="00CE2FC0"/>
    <w:rsid w:val="00CE3A2F"/>
    <w:rsid w:val="00CE4F69"/>
    <w:rsid w:val="00CE62D6"/>
    <w:rsid w:val="00CE7F0E"/>
    <w:rsid w:val="00CF46A4"/>
    <w:rsid w:val="00CF4F72"/>
    <w:rsid w:val="00CF536C"/>
    <w:rsid w:val="00CF5805"/>
    <w:rsid w:val="00CF5EE8"/>
    <w:rsid w:val="00CF6C03"/>
    <w:rsid w:val="00D01354"/>
    <w:rsid w:val="00D02D30"/>
    <w:rsid w:val="00D0345B"/>
    <w:rsid w:val="00D045A3"/>
    <w:rsid w:val="00D0521D"/>
    <w:rsid w:val="00D06379"/>
    <w:rsid w:val="00D07577"/>
    <w:rsid w:val="00D13DDF"/>
    <w:rsid w:val="00D14808"/>
    <w:rsid w:val="00D14A8C"/>
    <w:rsid w:val="00D1573C"/>
    <w:rsid w:val="00D16208"/>
    <w:rsid w:val="00D2012B"/>
    <w:rsid w:val="00D203F5"/>
    <w:rsid w:val="00D254FC"/>
    <w:rsid w:val="00D3380C"/>
    <w:rsid w:val="00D34402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408F"/>
    <w:rsid w:val="00D64724"/>
    <w:rsid w:val="00D66504"/>
    <w:rsid w:val="00D705A5"/>
    <w:rsid w:val="00D73030"/>
    <w:rsid w:val="00D758ED"/>
    <w:rsid w:val="00D82AD7"/>
    <w:rsid w:val="00D87C68"/>
    <w:rsid w:val="00D94EEC"/>
    <w:rsid w:val="00D9624D"/>
    <w:rsid w:val="00DA09B8"/>
    <w:rsid w:val="00DA2285"/>
    <w:rsid w:val="00DA6B17"/>
    <w:rsid w:val="00DB01A1"/>
    <w:rsid w:val="00DB117F"/>
    <w:rsid w:val="00DB3F24"/>
    <w:rsid w:val="00DB5F41"/>
    <w:rsid w:val="00DB6259"/>
    <w:rsid w:val="00DB7F1D"/>
    <w:rsid w:val="00DC20A0"/>
    <w:rsid w:val="00DC2C04"/>
    <w:rsid w:val="00DC484E"/>
    <w:rsid w:val="00DC5013"/>
    <w:rsid w:val="00DC6C64"/>
    <w:rsid w:val="00DC7663"/>
    <w:rsid w:val="00DD2649"/>
    <w:rsid w:val="00DD2D84"/>
    <w:rsid w:val="00DD42A9"/>
    <w:rsid w:val="00DD53E4"/>
    <w:rsid w:val="00DD5BBB"/>
    <w:rsid w:val="00DD5D9E"/>
    <w:rsid w:val="00DE077D"/>
    <w:rsid w:val="00DE1388"/>
    <w:rsid w:val="00DE51F6"/>
    <w:rsid w:val="00DE5D9C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0FE3"/>
    <w:rsid w:val="00E11731"/>
    <w:rsid w:val="00E13059"/>
    <w:rsid w:val="00E13CB0"/>
    <w:rsid w:val="00E148B7"/>
    <w:rsid w:val="00E212B8"/>
    <w:rsid w:val="00E23462"/>
    <w:rsid w:val="00E2470A"/>
    <w:rsid w:val="00E25554"/>
    <w:rsid w:val="00E26BAF"/>
    <w:rsid w:val="00E277A2"/>
    <w:rsid w:val="00E31972"/>
    <w:rsid w:val="00E3378F"/>
    <w:rsid w:val="00E33FB4"/>
    <w:rsid w:val="00E40786"/>
    <w:rsid w:val="00E40A43"/>
    <w:rsid w:val="00E42F13"/>
    <w:rsid w:val="00E47B87"/>
    <w:rsid w:val="00E50AF5"/>
    <w:rsid w:val="00E538A4"/>
    <w:rsid w:val="00E5421A"/>
    <w:rsid w:val="00E55EE7"/>
    <w:rsid w:val="00E56239"/>
    <w:rsid w:val="00E61547"/>
    <w:rsid w:val="00E64203"/>
    <w:rsid w:val="00E651AA"/>
    <w:rsid w:val="00E65617"/>
    <w:rsid w:val="00E66002"/>
    <w:rsid w:val="00E70C6D"/>
    <w:rsid w:val="00E72CFC"/>
    <w:rsid w:val="00E766E6"/>
    <w:rsid w:val="00E76F53"/>
    <w:rsid w:val="00E77322"/>
    <w:rsid w:val="00E82246"/>
    <w:rsid w:val="00E86EE8"/>
    <w:rsid w:val="00E914AF"/>
    <w:rsid w:val="00E915F0"/>
    <w:rsid w:val="00E91CCA"/>
    <w:rsid w:val="00E93282"/>
    <w:rsid w:val="00EA0D1A"/>
    <w:rsid w:val="00EA1288"/>
    <w:rsid w:val="00EA1920"/>
    <w:rsid w:val="00EA2A0C"/>
    <w:rsid w:val="00EA6005"/>
    <w:rsid w:val="00EA6C64"/>
    <w:rsid w:val="00EA7659"/>
    <w:rsid w:val="00EB031C"/>
    <w:rsid w:val="00EB4305"/>
    <w:rsid w:val="00EB7326"/>
    <w:rsid w:val="00EB7717"/>
    <w:rsid w:val="00EC1514"/>
    <w:rsid w:val="00EC1D7D"/>
    <w:rsid w:val="00EC52E1"/>
    <w:rsid w:val="00EC5480"/>
    <w:rsid w:val="00EC746E"/>
    <w:rsid w:val="00ED11B4"/>
    <w:rsid w:val="00ED46C2"/>
    <w:rsid w:val="00ED589B"/>
    <w:rsid w:val="00ED60FE"/>
    <w:rsid w:val="00ED7589"/>
    <w:rsid w:val="00EE0CB4"/>
    <w:rsid w:val="00EE5CFE"/>
    <w:rsid w:val="00EE6639"/>
    <w:rsid w:val="00EF0184"/>
    <w:rsid w:val="00EF0C6D"/>
    <w:rsid w:val="00EF255A"/>
    <w:rsid w:val="00EF458B"/>
    <w:rsid w:val="00EF5C61"/>
    <w:rsid w:val="00F028A5"/>
    <w:rsid w:val="00F02F2A"/>
    <w:rsid w:val="00F06834"/>
    <w:rsid w:val="00F1000E"/>
    <w:rsid w:val="00F12E21"/>
    <w:rsid w:val="00F13AF0"/>
    <w:rsid w:val="00F14542"/>
    <w:rsid w:val="00F1519C"/>
    <w:rsid w:val="00F15DC4"/>
    <w:rsid w:val="00F202E7"/>
    <w:rsid w:val="00F2051E"/>
    <w:rsid w:val="00F23AD8"/>
    <w:rsid w:val="00F245F8"/>
    <w:rsid w:val="00F33417"/>
    <w:rsid w:val="00F33447"/>
    <w:rsid w:val="00F369B0"/>
    <w:rsid w:val="00F36DE8"/>
    <w:rsid w:val="00F40392"/>
    <w:rsid w:val="00F41171"/>
    <w:rsid w:val="00F4206C"/>
    <w:rsid w:val="00F43173"/>
    <w:rsid w:val="00F43515"/>
    <w:rsid w:val="00F43EE2"/>
    <w:rsid w:val="00F44E5D"/>
    <w:rsid w:val="00F4721B"/>
    <w:rsid w:val="00F47CA5"/>
    <w:rsid w:val="00F501F0"/>
    <w:rsid w:val="00F52197"/>
    <w:rsid w:val="00F52E0A"/>
    <w:rsid w:val="00F55111"/>
    <w:rsid w:val="00F55830"/>
    <w:rsid w:val="00F60AC1"/>
    <w:rsid w:val="00F6215C"/>
    <w:rsid w:val="00F63643"/>
    <w:rsid w:val="00F63F7C"/>
    <w:rsid w:val="00F67A4C"/>
    <w:rsid w:val="00F67EDD"/>
    <w:rsid w:val="00F74D78"/>
    <w:rsid w:val="00F81802"/>
    <w:rsid w:val="00F82E6E"/>
    <w:rsid w:val="00F82F7B"/>
    <w:rsid w:val="00F835E8"/>
    <w:rsid w:val="00F84F68"/>
    <w:rsid w:val="00F85CDF"/>
    <w:rsid w:val="00F86139"/>
    <w:rsid w:val="00F86551"/>
    <w:rsid w:val="00F8675A"/>
    <w:rsid w:val="00F91F49"/>
    <w:rsid w:val="00F94D17"/>
    <w:rsid w:val="00F956A0"/>
    <w:rsid w:val="00F956A9"/>
    <w:rsid w:val="00F97AA3"/>
    <w:rsid w:val="00FA4B69"/>
    <w:rsid w:val="00FA54B5"/>
    <w:rsid w:val="00FB4086"/>
    <w:rsid w:val="00FB62C7"/>
    <w:rsid w:val="00FB74D0"/>
    <w:rsid w:val="00FC0895"/>
    <w:rsid w:val="00FC5349"/>
    <w:rsid w:val="00FC5AF5"/>
    <w:rsid w:val="00FD2AAB"/>
    <w:rsid w:val="00FD32A3"/>
    <w:rsid w:val="00FD3DF5"/>
    <w:rsid w:val="00FD62BE"/>
    <w:rsid w:val="00FE0F0A"/>
    <w:rsid w:val="00FE1F2A"/>
    <w:rsid w:val="00FE6262"/>
    <w:rsid w:val="00FE7D30"/>
    <w:rsid w:val="00FF017A"/>
    <w:rsid w:val="00FF0CBC"/>
    <w:rsid w:val="00FF339A"/>
    <w:rsid w:val="00FF407D"/>
    <w:rsid w:val="00FF58C5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EBC"/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260A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C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60A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Emphasis">
    <w:name w:val="Emphasis"/>
    <w:basedOn w:val="DefaultParagraphFont"/>
    <w:qFormat/>
    <w:locked/>
    <w:rsid w:val="00260A25"/>
    <w:rPr>
      <w:i/>
      <w:iCs/>
    </w:rPr>
  </w:style>
  <w:style w:type="character" w:styleId="Hyperlink">
    <w:name w:val="Hyperlink"/>
    <w:uiPriority w:val="99"/>
    <w:semiHidden/>
    <w:unhideWhenUsed/>
    <w:rsid w:val="00B878FA"/>
    <w:rPr>
      <w:color w:val="0000FF"/>
      <w:u w:val="single"/>
    </w:rPr>
  </w:style>
  <w:style w:type="paragraph" w:customStyle="1" w:styleId="yiv9441091651msonormal">
    <w:name w:val="yiv9441091651msonormal"/>
    <w:basedOn w:val="Normal"/>
    <w:rsid w:val="00B878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5B066-CD69-4AF8-AF3F-0A6A438B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1382</Words>
  <Characters>7878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18</cp:revision>
  <cp:lastPrinted>2023-07-05T09:48:00Z</cp:lastPrinted>
  <dcterms:created xsi:type="dcterms:W3CDTF">2023-07-03T13:21:00Z</dcterms:created>
  <dcterms:modified xsi:type="dcterms:W3CDTF">2023-07-05T12:05:00Z</dcterms:modified>
</cp:coreProperties>
</file>