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6505" w14:textId="77777777" w:rsidR="007D4343" w:rsidRDefault="007D4343" w:rsidP="005B4C4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77777777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ZAPISNIK</w:t>
      </w:r>
    </w:p>
    <w:p w14:paraId="3F09ADFC" w14:textId="2E2D1319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>s 2</w:t>
      </w:r>
      <w:r w:rsidR="00DE086F">
        <w:rPr>
          <w:rFonts w:ascii="Times New Roman" w:eastAsia="Times New Roman" w:hAnsi="Times New Roman" w:cs="Times New Roman"/>
          <w:b/>
        </w:rPr>
        <w:t>6</w:t>
      </w:r>
      <w:r w:rsidRPr="005B4C4F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3591ABFA" w14:textId="67D2E857" w:rsidR="007D4343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održane u </w:t>
      </w:r>
      <w:r w:rsidR="00A46B3D" w:rsidRPr="00DE086F">
        <w:rPr>
          <w:rFonts w:ascii="Times New Roman" w:eastAsia="Times New Roman" w:hAnsi="Times New Roman" w:cs="Times New Roman"/>
          <w:b/>
        </w:rPr>
        <w:t>utorak</w:t>
      </w:r>
      <w:r w:rsidR="00DE086F" w:rsidRPr="00DE086F">
        <w:rPr>
          <w:rFonts w:ascii="Times New Roman" w:eastAsia="Times New Roman" w:hAnsi="Times New Roman" w:cs="Times New Roman"/>
          <w:b/>
        </w:rPr>
        <w:t>, 25. srpnja 2023. u 20,00 sati</w:t>
      </w:r>
    </w:p>
    <w:p w14:paraId="5C01011A" w14:textId="77777777" w:rsidR="00DE086F" w:rsidRPr="005B4C4F" w:rsidRDefault="00DE086F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07F530A" w14:textId="77777777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14:paraId="1FA16979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 </w:t>
      </w:r>
    </w:p>
    <w:p w14:paraId="0E57FB5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Bernarda Hukman, Josip Huzanić, Božidar Jambrešić, Đurđica </w:t>
      </w:r>
      <w:proofErr w:type="spellStart"/>
      <w:r w:rsidRPr="005B4C4F">
        <w:rPr>
          <w:rFonts w:ascii="Times New Roman" w:eastAsia="Times New Roman" w:hAnsi="Times New Roman" w:cs="Times New Roman"/>
        </w:rPr>
        <w:t>Todić</w:t>
      </w:r>
      <w:proofErr w:type="spellEnd"/>
      <w:r w:rsidRPr="005B4C4F">
        <w:rPr>
          <w:rFonts w:ascii="Times New Roman" w:eastAsia="Times New Roman" w:hAnsi="Times New Roman" w:cs="Times New Roman"/>
        </w:rPr>
        <w:t xml:space="preserve"> i Mario Komušar</w:t>
      </w:r>
    </w:p>
    <w:p w14:paraId="35BB5922" w14:textId="6CDF5F23" w:rsidR="002670E3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051B554" w14:textId="566A5B43" w:rsidR="002670E3" w:rsidRPr="005B4C4F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Ostali nazočni: Goran Rogić, </w:t>
      </w:r>
      <w:r w:rsidR="00A46B3D">
        <w:rPr>
          <w:rFonts w:ascii="Times New Roman" w:eastAsia="Times New Roman" w:hAnsi="Times New Roman" w:cs="Times New Roman"/>
        </w:rPr>
        <w:t>V</w:t>
      </w:r>
      <w:r w:rsidRPr="002670E3">
        <w:rPr>
          <w:rFonts w:ascii="Times New Roman" w:eastAsia="Times New Roman" w:hAnsi="Times New Roman" w:cs="Times New Roman"/>
        </w:rPr>
        <w:t>oditelj Područnog odsjeka Podsljeme</w:t>
      </w:r>
    </w:p>
    <w:p w14:paraId="3BEA17B7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vodi: Josip Huzanić</w:t>
      </w:r>
    </w:p>
    <w:p w14:paraId="0BF574A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</w:t>
      </w:r>
    </w:p>
    <w:p w14:paraId="30B1D455" w14:textId="14A86859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Vijeće usvaja Zapisnik 2</w:t>
      </w:r>
      <w:r w:rsidR="00DE086F">
        <w:rPr>
          <w:rFonts w:ascii="Times New Roman" w:eastAsia="Times New Roman" w:hAnsi="Times New Roman" w:cs="Times New Roman"/>
        </w:rPr>
        <w:t>5</w:t>
      </w:r>
      <w:r w:rsidRPr="005B4C4F">
        <w:rPr>
          <w:rFonts w:ascii="Times New Roman" w:eastAsia="Times New Roman" w:hAnsi="Times New Roman" w:cs="Times New Roman"/>
        </w:rPr>
        <w:t xml:space="preserve">. sjednice Vijeća održane </w:t>
      </w:r>
      <w:r w:rsidR="00A46B3D" w:rsidRPr="00DE086F">
        <w:rPr>
          <w:rFonts w:ascii="Times New Roman" w:eastAsia="Times New Roman" w:hAnsi="Times New Roman" w:cs="Times New Roman"/>
        </w:rPr>
        <w:t>utorak</w:t>
      </w:r>
      <w:r w:rsidR="00DE086F" w:rsidRPr="00DE086F">
        <w:rPr>
          <w:rFonts w:ascii="Times New Roman" w:eastAsia="Times New Roman" w:hAnsi="Times New Roman" w:cs="Times New Roman"/>
        </w:rPr>
        <w:t>, 27. lipnja 2023. u 20,00 sati</w:t>
      </w:r>
      <w:r w:rsidR="00DE086F">
        <w:rPr>
          <w:rFonts w:ascii="Times New Roman" w:eastAsia="Times New Roman" w:hAnsi="Times New Roman" w:cs="Times New Roman"/>
        </w:rPr>
        <w:t xml:space="preserve"> </w:t>
      </w:r>
      <w:r w:rsidRPr="005B4C4F">
        <w:rPr>
          <w:rFonts w:ascii="Times New Roman" w:eastAsia="Times New Roman" w:hAnsi="Times New Roman" w:cs="Times New Roman"/>
        </w:rPr>
        <w:t>na temelju glasanja  svih prisutnih vijećnika.</w:t>
      </w:r>
    </w:p>
    <w:p w14:paraId="35070369" w14:textId="77777777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4FA21601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konstatira da je prisutno 5 od 5 članova Vijeća, što znači da Vijeće može pravovaljano odlučivati te otvara 2</w:t>
      </w:r>
      <w:r w:rsidR="00DE086F">
        <w:rPr>
          <w:rFonts w:ascii="Times New Roman" w:eastAsia="Times New Roman" w:hAnsi="Times New Roman" w:cs="Times New Roman"/>
        </w:rPr>
        <w:t>6</w:t>
      </w:r>
      <w:r w:rsidRPr="005B4C4F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Pr="005B4C4F" w:rsidRDefault="007D434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77777777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DNEVNI RED</w:t>
      </w:r>
    </w:p>
    <w:p w14:paraId="56D348EF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185BAAB" w14:textId="4D2E28AB" w:rsidR="00DE086F" w:rsidRPr="00DE086F" w:rsidRDefault="00DE086F" w:rsidP="00DE086F">
      <w:pPr>
        <w:pStyle w:val="Odlomakpopisa"/>
        <w:numPr>
          <w:ilvl w:val="0"/>
          <w:numId w:val="2"/>
        </w:numPr>
        <w:rPr>
          <w:rFonts w:ascii="Times New Roman" w:eastAsia="Times New Roman" w:hAnsi="Times New Roman"/>
          <w:color w:val="000000"/>
        </w:rPr>
      </w:pPr>
      <w:bookmarkStart w:id="0" w:name="_Hlk138781870"/>
      <w:r w:rsidRPr="00DE086F">
        <w:rPr>
          <w:rFonts w:ascii="Times New Roman" w:eastAsia="Times New Roman" w:hAnsi="Times New Roman"/>
          <w:color w:val="000000"/>
        </w:rPr>
        <w:t>Godišnji izvještaj o izvršenju financijskog plana MO V</w:t>
      </w:r>
      <w:r w:rsidR="00A46B3D" w:rsidRPr="00DE086F">
        <w:rPr>
          <w:rFonts w:ascii="Times New Roman" w:eastAsia="Times New Roman" w:hAnsi="Times New Roman"/>
          <w:color w:val="000000"/>
        </w:rPr>
        <w:t>idovec</w:t>
      </w:r>
    </w:p>
    <w:p w14:paraId="3BF4CC19" w14:textId="6400493C" w:rsidR="00ED7997" w:rsidRPr="005B4C4F" w:rsidRDefault="00E9501D" w:rsidP="005B4C4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5B4C4F">
        <w:rPr>
          <w:rFonts w:ascii="Times New Roman" w:eastAsia="Times New Roman" w:hAnsi="Times New Roman"/>
          <w:color w:val="000000"/>
        </w:rPr>
        <w:t>Tekuća problematika</w:t>
      </w:r>
    </w:p>
    <w:p w14:paraId="770F4811" w14:textId="544D7E58" w:rsidR="007D4343" w:rsidRPr="005B4C4F" w:rsidRDefault="00E9501D" w:rsidP="005B4C4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bookmarkStart w:id="1" w:name="_Hlk138781900"/>
      <w:bookmarkEnd w:id="0"/>
      <w:r w:rsidRPr="005B4C4F">
        <w:rPr>
          <w:rFonts w:ascii="Times New Roman" w:eastAsia="Times New Roman" w:hAnsi="Times New Roman"/>
          <w:color w:val="000000"/>
        </w:rPr>
        <w:t>Pitanja, prijedlozi i obavijesti</w:t>
      </w:r>
    </w:p>
    <w:bookmarkEnd w:id="1"/>
    <w:p w14:paraId="7E7B43F1" w14:textId="45C4505A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ABEB35" w14:textId="4FD858E5" w:rsidR="001B64F5" w:rsidRPr="00807234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 xml:space="preserve">Ad.1 </w:t>
      </w:r>
      <w:r w:rsidRPr="005B4C4F">
        <w:rPr>
          <w:rFonts w:ascii="Times New Roman" w:eastAsia="Times New Roman" w:hAnsi="Times New Roman" w:cs="Times New Roman"/>
          <w:b/>
        </w:rPr>
        <w:tab/>
      </w:r>
      <w:r w:rsidR="00DE086F" w:rsidRPr="00DE086F">
        <w:rPr>
          <w:rFonts w:ascii="Times New Roman" w:eastAsia="Times New Roman" w:hAnsi="Times New Roman"/>
          <w:b/>
          <w:color w:val="000000"/>
        </w:rPr>
        <w:t>Godišnji izvještaj o izvršenju financijskog plana MO V</w:t>
      </w:r>
      <w:r w:rsidR="00A46B3D" w:rsidRPr="00DE086F">
        <w:rPr>
          <w:rFonts w:ascii="Times New Roman" w:eastAsia="Times New Roman" w:hAnsi="Times New Roman"/>
          <w:b/>
          <w:color w:val="000000"/>
        </w:rPr>
        <w:t>idovec</w:t>
      </w:r>
    </w:p>
    <w:p w14:paraId="2BD522F3" w14:textId="3B458041" w:rsidR="005B4C4F" w:rsidRDefault="00DE086F" w:rsidP="005B4C4F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363600"/>
        </w:rPr>
      </w:pPr>
      <w:r>
        <w:rPr>
          <w:rFonts w:ascii="Times New Roman" w:eastAsia="SimSun" w:hAnsi="Times New Roman" w:cs="Times New Roman"/>
          <w:bCs/>
          <w:color w:val="363600"/>
        </w:rPr>
        <w:t>Izvještaj je jednoglasno prihvaćen.</w:t>
      </w:r>
    </w:p>
    <w:p w14:paraId="7AB36F0B" w14:textId="77777777" w:rsidR="00DE086F" w:rsidRDefault="00DE086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B54580D" w14:textId="39D71F96" w:rsidR="006F1FCB" w:rsidRPr="00807234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Ad.2 </w:t>
      </w:r>
      <w:r w:rsidRPr="005B4C4F">
        <w:rPr>
          <w:rFonts w:ascii="Times New Roman" w:eastAsia="Times New Roman" w:hAnsi="Times New Roman" w:cs="Times New Roman"/>
          <w:b/>
        </w:rPr>
        <w:tab/>
      </w:r>
      <w:r w:rsidR="00656973" w:rsidRPr="005B4C4F">
        <w:rPr>
          <w:rFonts w:ascii="Times New Roman" w:eastAsia="Times New Roman" w:hAnsi="Times New Roman"/>
          <w:b/>
          <w:color w:val="000000"/>
        </w:rPr>
        <w:t>Tekuća problematika</w:t>
      </w:r>
    </w:p>
    <w:p w14:paraId="5C474072" w14:textId="77777777" w:rsidR="005B4C4F" w:rsidRDefault="006F1FCB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izvještava.</w:t>
      </w:r>
    </w:p>
    <w:p w14:paraId="5104F8F6" w14:textId="0888CD51" w:rsidR="00DE086F" w:rsidRDefault="00DE086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Nakon nevremena izvršeni su radovi na području MO Vidovec</w:t>
      </w:r>
      <w:r w:rsidR="00A46B3D">
        <w:rPr>
          <w:rFonts w:ascii="Times New Roman" w:eastAsia="Times New Roman" w:hAnsi="Times New Roman" w:cs="Times New Roman"/>
        </w:rPr>
        <w:t xml:space="preserve"> - </w:t>
      </w:r>
      <w:r>
        <w:rPr>
          <w:rFonts w:ascii="Times New Roman" w:eastAsia="Times New Roman" w:hAnsi="Times New Roman" w:cs="Times New Roman"/>
        </w:rPr>
        <w:t>u ulici Č</w:t>
      </w:r>
      <w:r w:rsidR="00A46B3D">
        <w:rPr>
          <w:rFonts w:ascii="Times New Roman" w:eastAsia="Times New Roman" w:hAnsi="Times New Roman" w:cs="Times New Roman"/>
        </w:rPr>
        <w:t>igiri</w:t>
      </w:r>
      <w:r>
        <w:rPr>
          <w:rFonts w:ascii="Times New Roman" w:eastAsia="Times New Roman" w:hAnsi="Times New Roman" w:cs="Times New Roman"/>
        </w:rPr>
        <w:t xml:space="preserve"> očišćeni</w:t>
      </w:r>
      <w:r w:rsidR="00A46B3D">
        <w:rPr>
          <w:rFonts w:ascii="Times New Roman" w:eastAsia="Times New Roman" w:hAnsi="Times New Roman" w:cs="Times New Roman"/>
        </w:rPr>
        <w:t xml:space="preserve"> su</w:t>
      </w:r>
      <w:r>
        <w:rPr>
          <w:rFonts w:ascii="Times New Roman" w:eastAsia="Times New Roman" w:hAnsi="Times New Roman" w:cs="Times New Roman"/>
        </w:rPr>
        <w:t xml:space="preserve"> slivnici, linijske rešetke te kolnik</w:t>
      </w:r>
      <w:r w:rsidR="00A46B3D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Grane popadale po cesti očistili su mještani uz veliku pomoć DVD-a Vidovec.</w:t>
      </w:r>
    </w:p>
    <w:p w14:paraId="79E7BCAF" w14:textId="15E8D12B" w:rsidR="00DE086F" w:rsidRDefault="00DE086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Članovi DVD</w:t>
      </w:r>
      <w:r w:rsidR="00A46B3D">
        <w:rPr>
          <w:rFonts w:ascii="Times New Roman" w:eastAsia="Times New Roman" w:hAnsi="Times New Roman" w:cs="Times New Roman"/>
        </w:rPr>
        <w:t>-a</w:t>
      </w:r>
      <w:r>
        <w:rPr>
          <w:rFonts w:ascii="Times New Roman" w:eastAsia="Times New Roman" w:hAnsi="Times New Roman" w:cs="Times New Roman"/>
        </w:rPr>
        <w:t xml:space="preserve"> V</w:t>
      </w:r>
      <w:r w:rsidR="00A46B3D">
        <w:rPr>
          <w:rFonts w:ascii="Times New Roman" w:eastAsia="Times New Roman" w:hAnsi="Times New Roman" w:cs="Times New Roman"/>
        </w:rPr>
        <w:t>idovec</w:t>
      </w:r>
      <w:r>
        <w:rPr>
          <w:rFonts w:ascii="Times New Roman" w:eastAsia="Times New Roman" w:hAnsi="Times New Roman" w:cs="Times New Roman"/>
        </w:rPr>
        <w:t xml:space="preserve"> izrezali</w:t>
      </w:r>
      <w:r w:rsidR="00A46B3D">
        <w:rPr>
          <w:rFonts w:ascii="Times New Roman" w:eastAsia="Times New Roman" w:hAnsi="Times New Roman" w:cs="Times New Roman"/>
        </w:rPr>
        <w:t xml:space="preserve"> su</w:t>
      </w:r>
      <w:r>
        <w:rPr>
          <w:rFonts w:ascii="Times New Roman" w:eastAsia="Times New Roman" w:hAnsi="Times New Roman" w:cs="Times New Roman"/>
        </w:rPr>
        <w:t xml:space="preserve"> stabla i grane iznad ulice </w:t>
      </w:r>
      <w:proofErr w:type="spellStart"/>
      <w:r>
        <w:rPr>
          <w:rFonts w:ascii="Times New Roman" w:eastAsia="Times New Roman" w:hAnsi="Times New Roman" w:cs="Times New Roman"/>
        </w:rPr>
        <w:t>Motiki</w:t>
      </w:r>
      <w:proofErr w:type="spellEnd"/>
      <w:r>
        <w:rPr>
          <w:rFonts w:ascii="Times New Roman" w:eastAsia="Times New Roman" w:hAnsi="Times New Roman" w:cs="Times New Roman"/>
        </w:rPr>
        <w:t xml:space="preserve"> koja su se polomila u nevremenu.</w:t>
      </w:r>
    </w:p>
    <w:p w14:paraId="01540EE6" w14:textId="6E1D1BC6" w:rsidR="00DE086F" w:rsidRDefault="00DE086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 raspravi sudjeluju svi vijećnici te pohvaljuju </w:t>
      </w:r>
      <w:r w:rsidR="00291999">
        <w:rPr>
          <w:rFonts w:ascii="Times New Roman" w:eastAsia="Times New Roman" w:hAnsi="Times New Roman" w:cs="Times New Roman"/>
        </w:rPr>
        <w:t>č</w:t>
      </w:r>
      <w:r>
        <w:rPr>
          <w:rFonts w:ascii="Times New Roman" w:eastAsia="Times New Roman" w:hAnsi="Times New Roman" w:cs="Times New Roman"/>
        </w:rPr>
        <w:t>lanove DVD-a Vidovec koji  nesebičnim  radom uvijek pomognu u svim nedaćama</w:t>
      </w:r>
      <w:r w:rsidR="00291999">
        <w:rPr>
          <w:rFonts w:ascii="Times New Roman" w:eastAsia="Times New Roman" w:hAnsi="Times New Roman" w:cs="Times New Roman"/>
        </w:rPr>
        <w:t xml:space="preserve"> koje</w:t>
      </w:r>
      <w:r>
        <w:rPr>
          <w:rFonts w:ascii="Times New Roman" w:eastAsia="Times New Roman" w:hAnsi="Times New Roman" w:cs="Times New Roman"/>
        </w:rPr>
        <w:t xml:space="preserve"> se dogode na području MO Vidovec pa i šire.  </w:t>
      </w:r>
    </w:p>
    <w:p w14:paraId="49E92AF6" w14:textId="0CC4B40C" w:rsidR="00745613" w:rsidRDefault="0074561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 ulici Po</w:t>
      </w:r>
      <w:r w:rsidR="00291999">
        <w:rPr>
          <w:rFonts w:ascii="Times New Roman" w:eastAsia="Times New Roman" w:hAnsi="Times New Roman" w:cs="Times New Roman"/>
        </w:rPr>
        <w:t>vršnica</w:t>
      </w:r>
      <w:r>
        <w:rPr>
          <w:rFonts w:ascii="Times New Roman" w:eastAsia="Times New Roman" w:hAnsi="Times New Roman" w:cs="Times New Roman"/>
        </w:rPr>
        <w:t xml:space="preserve"> oštećeno</w:t>
      </w:r>
      <w:r w:rsidR="00291999">
        <w:rPr>
          <w:rFonts w:ascii="Times New Roman" w:eastAsia="Times New Roman" w:hAnsi="Times New Roman" w:cs="Times New Roman"/>
        </w:rPr>
        <w:t xml:space="preserve"> je</w:t>
      </w:r>
      <w:r>
        <w:rPr>
          <w:rFonts w:ascii="Times New Roman" w:eastAsia="Times New Roman" w:hAnsi="Times New Roman" w:cs="Times New Roman"/>
        </w:rPr>
        <w:t xml:space="preserve"> 80% krova</w:t>
      </w:r>
      <w:r w:rsidR="00291999">
        <w:rPr>
          <w:rFonts w:ascii="Times New Roman" w:eastAsia="Times New Roman" w:hAnsi="Times New Roman" w:cs="Times New Roman"/>
        </w:rPr>
        <w:t xml:space="preserve"> na obiteljskoj kući.</w:t>
      </w:r>
    </w:p>
    <w:p w14:paraId="16E7008E" w14:textId="77777777" w:rsidR="00745613" w:rsidRDefault="0074561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 ulici </w:t>
      </w:r>
      <w:proofErr w:type="spellStart"/>
      <w:r>
        <w:rPr>
          <w:rFonts w:ascii="Times New Roman" w:eastAsia="Times New Roman" w:hAnsi="Times New Roman" w:cs="Times New Roman"/>
        </w:rPr>
        <w:t>Maršćica</w:t>
      </w:r>
      <w:proofErr w:type="spellEnd"/>
      <w:r>
        <w:rPr>
          <w:rFonts w:ascii="Times New Roman" w:eastAsia="Times New Roman" w:hAnsi="Times New Roman" w:cs="Times New Roman"/>
        </w:rPr>
        <w:t xml:space="preserve"> oštećeno je oko 50% krova na gospodarskom objektu.</w:t>
      </w:r>
    </w:p>
    <w:p w14:paraId="052AB1F5" w14:textId="7FF062C4" w:rsidR="00DE086F" w:rsidRDefault="0074561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Mještani koji su imali štete prijavljuju štetu.</w:t>
      </w:r>
    </w:p>
    <w:p w14:paraId="00702FE5" w14:textId="77777777" w:rsidR="00DE086F" w:rsidRDefault="00DE086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7933AF9" w14:textId="6F88D82C" w:rsidR="00656973" w:rsidRDefault="0065697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DA0DF0" w14:textId="77777777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ECEF30" w14:textId="77777777" w:rsidR="00807234" w:rsidRDefault="0080723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C296D41" w14:textId="77777777" w:rsidR="00807234" w:rsidRDefault="0080723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D2D9933" w14:textId="3C513DB7" w:rsidR="006F44E6" w:rsidRDefault="0065697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5B4C4F">
        <w:rPr>
          <w:rFonts w:ascii="Times New Roman" w:eastAsia="Times New Roman" w:hAnsi="Times New Roman" w:cs="Times New Roman"/>
          <w:b/>
          <w:bCs/>
        </w:rPr>
        <w:lastRenderedPageBreak/>
        <w:t>Ad. 3.</w:t>
      </w:r>
      <w:r w:rsidRPr="005B4C4F">
        <w:rPr>
          <w:rFonts w:ascii="Times New Roman" w:eastAsia="Times New Roman" w:hAnsi="Times New Roman" w:cs="Times New Roman"/>
          <w:b/>
          <w:bCs/>
        </w:rPr>
        <w:tab/>
        <w:t>Pitanja, prijedlozi i obavijesti</w:t>
      </w:r>
    </w:p>
    <w:p w14:paraId="6D30181F" w14:textId="2587F5BD" w:rsidR="00745613" w:rsidRDefault="0074561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</w:t>
      </w:r>
      <w:r w:rsidRPr="00745613">
        <w:rPr>
          <w:rFonts w:ascii="Times New Roman" w:eastAsia="Times New Roman" w:hAnsi="Times New Roman" w:cs="Times New Roman"/>
          <w:bCs/>
        </w:rPr>
        <w:t>akon</w:t>
      </w:r>
      <w:r>
        <w:rPr>
          <w:rFonts w:ascii="Times New Roman" w:eastAsia="Times New Roman" w:hAnsi="Times New Roman" w:cs="Times New Roman"/>
          <w:bCs/>
        </w:rPr>
        <w:t xml:space="preserve"> zamjene dotrajalih električnih stupova u ulici Markuševečki Popovec kod kbr. 55, prema mišljenju izvođača neće se vra</w:t>
      </w:r>
      <w:r w:rsidR="00291999">
        <w:rPr>
          <w:rFonts w:ascii="Times New Roman" w:eastAsia="Times New Roman" w:hAnsi="Times New Roman" w:cs="Times New Roman"/>
          <w:bCs/>
        </w:rPr>
        <w:t>ć</w:t>
      </w:r>
      <w:r>
        <w:rPr>
          <w:rFonts w:ascii="Times New Roman" w:eastAsia="Times New Roman" w:hAnsi="Times New Roman" w:cs="Times New Roman"/>
          <w:bCs/>
        </w:rPr>
        <w:t>ati stup na isto mjesto kao i do sada. Mještani strahuju od nedostatka javne rasvjete jer je udaljenosti između dvaju stupova puno veća nego do sada. Inače se radi o početku naseljenog djela ulice pa pojedini vozači koji dolaze iz smjera grada voze brzo zbog čega se opravdano strahuje zbog nepreglednosti u noćnim satima.</w:t>
      </w:r>
    </w:p>
    <w:p w14:paraId="58B38963" w14:textId="6C1575D1" w:rsidR="00745613" w:rsidRDefault="0074561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Vijeće predlaže da se ugradi dodatni stup za rasvjetu </w:t>
      </w:r>
      <w:r w:rsidRPr="00745613">
        <w:rPr>
          <w:rFonts w:ascii="Times New Roman" w:eastAsia="Times New Roman" w:hAnsi="Times New Roman" w:cs="Times New Roman"/>
          <w:bCs/>
        </w:rPr>
        <w:t xml:space="preserve">u ulici Markuševečki Popovec </w:t>
      </w:r>
      <w:r>
        <w:rPr>
          <w:rFonts w:ascii="Times New Roman" w:eastAsia="Times New Roman" w:hAnsi="Times New Roman" w:cs="Times New Roman"/>
          <w:bCs/>
        </w:rPr>
        <w:t>kod kbr. 55.</w:t>
      </w:r>
    </w:p>
    <w:p w14:paraId="0E55B130" w14:textId="67E7CBBC" w:rsidR="00745613" w:rsidRDefault="0074561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Traži se popravak izvinutih prometnih ogledala u ulici Vidovec, </w:t>
      </w:r>
      <w:proofErr w:type="spellStart"/>
      <w:r>
        <w:rPr>
          <w:rFonts w:ascii="Times New Roman" w:eastAsia="Times New Roman" w:hAnsi="Times New Roman" w:cs="Times New Roman"/>
          <w:bCs/>
        </w:rPr>
        <w:t>Maršćica</w:t>
      </w:r>
      <w:proofErr w:type="spellEnd"/>
      <w:r>
        <w:rPr>
          <w:rFonts w:ascii="Times New Roman" w:eastAsia="Times New Roman" w:hAnsi="Times New Roman" w:cs="Times New Roman"/>
          <w:bCs/>
        </w:rPr>
        <w:t>. Oštećenja su uzrokovana nevremenom.</w:t>
      </w:r>
    </w:p>
    <w:p w14:paraId="427FE056" w14:textId="3E32027E" w:rsidR="00745613" w:rsidRDefault="0074561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Traži se ugradnja uspornika u ulici Vidovec kod kbr. 20 </w:t>
      </w:r>
      <w:r w:rsidR="002670E3">
        <w:rPr>
          <w:rFonts w:ascii="Times New Roman" w:eastAsia="Times New Roman" w:hAnsi="Times New Roman" w:cs="Times New Roman"/>
          <w:bCs/>
        </w:rPr>
        <w:t>te popravak postojećeg uspornika u ulici Markuševečki Popovec.</w:t>
      </w:r>
    </w:p>
    <w:p w14:paraId="1F9661FC" w14:textId="13D0C97F" w:rsidR="002670E3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Traži se ugradnja klima uređaja za potrebe prostora MO Vidovec za grijanje i hlađenje. </w:t>
      </w:r>
    </w:p>
    <w:p w14:paraId="4BCED5AB" w14:textId="4AFD0332" w:rsidR="002670E3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7707DFD" w14:textId="77777777" w:rsidR="002670E3" w:rsidRPr="00745613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7B14E46E" w14:textId="48F60DF6" w:rsidR="00291999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Goran R</w:t>
      </w:r>
      <w:r w:rsidR="00291999">
        <w:rPr>
          <w:rFonts w:ascii="Times New Roman" w:eastAsia="Times New Roman" w:hAnsi="Times New Roman" w:cs="Times New Roman"/>
        </w:rPr>
        <w:t>ogić</w:t>
      </w:r>
      <w:r>
        <w:rPr>
          <w:rFonts w:ascii="Times New Roman" w:eastAsia="Times New Roman" w:hAnsi="Times New Roman" w:cs="Times New Roman"/>
        </w:rPr>
        <w:t>,</w:t>
      </w:r>
      <w:r w:rsidRPr="002670E3">
        <w:t xml:space="preserve"> </w:t>
      </w:r>
      <w:r w:rsidRPr="002670E3">
        <w:rPr>
          <w:rFonts w:ascii="Times New Roman" w:eastAsia="Times New Roman" w:hAnsi="Times New Roman" w:cs="Times New Roman"/>
        </w:rPr>
        <w:t>Voditelj Područnog odsjeka Podsljeme</w:t>
      </w:r>
      <w:r>
        <w:rPr>
          <w:rFonts w:ascii="Times New Roman" w:eastAsia="Times New Roman" w:hAnsi="Times New Roman" w:cs="Times New Roman"/>
        </w:rPr>
        <w:t>, izvještava o akcijama u nared</w:t>
      </w:r>
      <w:r w:rsidR="00291999">
        <w:rPr>
          <w:rFonts w:ascii="Times New Roman" w:eastAsia="Times New Roman" w:hAnsi="Times New Roman" w:cs="Times New Roman"/>
        </w:rPr>
        <w:t>nom periodu:</w:t>
      </w:r>
    </w:p>
    <w:p w14:paraId="3798035D" w14:textId="25059618" w:rsidR="002670E3" w:rsidRDefault="002670E3" w:rsidP="002670E3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Rekonstrukcija dječjeg igrališta u  Markuševečkom Popovcu </w:t>
      </w:r>
    </w:p>
    <w:p w14:paraId="625BD7E8" w14:textId="3585CEF6" w:rsidR="002670E3" w:rsidRDefault="002670E3" w:rsidP="002670E3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 tijeku je natječaj za rekonstrukciju, radovi bi trebali trajati oko 2 tjedna.</w:t>
      </w:r>
    </w:p>
    <w:p w14:paraId="69618796" w14:textId="11E2B329" w:rsidR="002670E3" w:rsidRDefault="002670E3" w:rsidP="002670E3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Izvršenje akcije se očekuje na jesen.</w:t>
      </w:r>
    </w:p>
    <w:p w14:paraId="40FFDF85" w14:textId="2D6AEE64" w:rsidR="002670E3" w:rsidRDefault="002670E3" w:rsidP="002670E3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</w:rPr>
      </w:pPr>
    </w:p>
    <w:p w14:paraId="7A484126" w14:textId="3F0BA1F4" w:rsidR="002670E3" w:rsidRDefault="002670E3" w:rsidP="002670E3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Kanalizacija Površnica Mali Cebići i Veliki Cebići</w:t>
      </w:r>
    </w:p>
    <w:p w14:paraId="10313A03" w14:textId="10DD137A" w:rsidR="002670E3" w:rsidRPr="00807234" w:rsidRDefault="002670E3" w:rsidP="002670E3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Akcija izgradnje kanalizacijske mreže u dužini oko 1000</w:t>
      </w:r>
      <w:r w:rsidR="0029199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 sve do ulice </w:t>
      </w:r>
      <w:r w:rsidRPr="00807234">
        <w:rPr>
          <w:rFonts w:ascii="Times New Roman" w:eastAsia="Times New Roman" w:hAnsi="Times New Roman" w:cs="Times New Roman"/>
        </w:rPr>
        <w:t>Kovačići. Za akciju je dobivena građevinska dozvola.</w:t>
      </w:r>
    </w:p>
    <w:p w14:paraId="64DF90C9" w14:textId="1FE9898D" w:rsidR="002670E3" w:rsidRPr="00807234" w:rsidRDefault="00807234" w:rsidP="000D40E2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</w:rPr>
      </w:pPr>
      <w:r w:rsidRPr="00807234">
        <w:rPr>
          <w:rFonts w:ascii="Times New Roman" w:eastAsia="Times New Roman" w:hAnsi="Times New Roman" w:cs="Times New Roman"/>
        </w:rPr>
        <w:t>Projektantska procjena iznosi</w:t>
      </w:r>
      <w:r w:rsidR="002670E3" w:rsidRPr="00807234">
        <w:rPr>
          <w:rFonts w:ascii="Times New Roman" w:eastAsia="Times New Roman" w:hAnsi="Times New Roman" w:cs="Times New Roman"/>
        </w:rPr>
        <w:t xml:space="preserve"> 372</w:t>
      </w:r>
      <w:r w:rsidRPr="00807234">
        <w:rPr>
          <w:rFonts w:ascii="Times New Roman" w:eastAsia="Times New Roman" w:hAnsi="Times New Roman" w:cs="Times New Roman"/>
        </w:rPr>
        <w:t xml:space="preserve"> </w:t>
      </w:r>
      <w:r w:rsidR="002670E3" w:rsidRPr="00807234">
        <w:rPr>
          <w:rFonts w:ascii="Times New Roman" w:eastAsia="Times New Roman" w:hAnsi="Times New Roman" w:cs="Times New Roman"/>
        </w:rPr>
        <w:t>000</w:t>
      </w:r>
      <w:r w:rsidRPr="00807234">
        <w:rPr>
          <w:rFonts w:ascii="Times New Roman" w:eastAsia="Times New Roman" w:hAnsi="Times New Roman" w:cs="Times New Roman"/>
        </w:rPr>
        <w:t xml:space="preserve"> </w:t>
      </w:r>
      <w:r w:rsidR="002670E3" w:rsidRPr="00807234">
        <w:rPr>
          <w:rFonts w:ascii="Times New Roman" w:eastAsia="Times New Roman" w:hAnsi="Times New Roman" w:cs="Times New Roman"/>
        </w:rPr>
        <w:t>€</w:t>
      </w:r>
      <w:r w:rsidRPr="00807234">
        <w:rPr>
          <w:rFonts w:ascii="Times New Roman" w:eastAsia="Times New Roman" w:hAnsi="Times New Roman" w:cs="Times New Roman"/>
        </w:rPr>
        <w:t xml:space="preserve"> </w:t>
      </w:r>
      <w:r w:rsidR="002670E3" w:rsidRPr="00807234">
        <w:rPr>
          <w:rFonts w:ascii="Times New Roman" w:eastAsia="Times New Roman" w:hAnsi="Times New Roman" w:cs="Times New Roman"/>
        </w:rPr>
        <w:t>+</w:t>
      </w:r>
      <w:r w:rsidRPr="0080723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70E3" w:rsidRPr="00807234">
        <w:rPr>
          <w:rFonts w:ascii="Times New Roman" w:eastAsia="Times New Roman" w:hAnsi="Times New Roman" w:cs="Times New Roman"/>
        </w:rPr>
        <w:t>pdv</w:t>
      </w:r>
      <w:proofErr w:type="spellEnd"/>
      <w:r w:rsidR="002670E3" w:rsidRPr="00807234">
        <w:rPr>
          <w:rFonts w:ascii="Times New Roman" w:eastAsia="Times New Roman" w:hAnsi="Times New Roman" w:cs="Times New Roman"/>
        </w:rPr>
        <w:t xml:space="preserve">, što je </w:t>
      </w:r>
      <w:r w:rsidRPr="00807234">
        <w:rPr>
          <w:rFonts w:ascii="Times New Roman" w:eastAsia="Times New Roman" w:hAnsi="Times New Roman" w:cs="Times New Roman"/>
        </w:rPr>
        <w:t>prevelik iznos za plan komunalnih aktivnosti te</w:t>
      </w:r>
      <w:r w:rsidR="002670E3" w:rsidRPr="00807234">
        <w:rPr>
          <w:rFonts w:ascii="Times New Roman" w:eastAsia="Times New Roman" w:hAnsi="Times New Roman" w:cs="Times New Roman"/>
        </w:rPr>
        <w:t xml:space="preserve"> će se </w:t>
      </w:r>
      <w:r w:rsidR="000D40E2" w:rsidRPr="00807234">
        <w:rPr>
          <w:rFonts w:ascii="Times New Roman" w:eastAsia="Times New Roman" w:hAnsi="Times New Roman" w:cs="Times New Roman"/>
        </w:rPr>
        <w:t xml:space="preserve">akcija </w:t>
      </w:r>
      <w:r w:rsidR="002670E3" w:rsidRPr="00807234">
        <w:rPr>
          <w:rFonts w:ascii="Times New Roman" w:eastAsia="Times New Roman" w:hAnsi="Times New Roman" w:cs="Times New Roman"/>
        </w:rPr>
        <w:t xml:space="preserve">pokušati prebaciti </w:t>
      </w:r>
      <w:r w:rsidR="000D40E2" w:rsidRPr="00807234">
        <w:rPr>
          <w:rFonts w:ascii="Times New Roman" w:eastAsia="Times New Roman" w:hAnsi="Times New Roman" w:cs="Times New Roman"/>
        </w:rPr>
        <w:t>na Vodovod i odvodnju.</w:t>
      </w:r>
    </w:p>
    <w:p w14:paraId="2BB30488" w14:textId="00D22030" w:rsidR="000D40E2" w:rsidRPr="00807234" w:rsidRDefault="000D40E2" w:rsidP="000D40E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07234">
        <w:rPr>
          <w:rFonts w:ascii="Times New Roman" w:eastAsia="Times New Roman" w:hAnsi="Times New Roman" w:cs="Times New Roman"/>
        </w:rPr>
        <w:t>Akcija sadnje stabala</w:t>
      </w:r>
    </w:p>
    <w:p w14:paraId="5384D5A0" w14:textId="1D393EE8" w:rsidR="000D40E2" w:rsidRDefault="000D40E2" w:rsidP="000D40E2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</w:rPr>
      </w:pPr>
      <w:r w:rsidRPr="00807234">
        <w:rPr>
          <w:rFonts w:ascii="Times New Roman" w:eastAsia="Times New Roman" w:hAnsi="Times New Roman" w:cs="Times New Roman"/>
        </w:rPr>
        <w:t>Grad Zagreb pokreće akciju sadnje stabala, a na području MO Vidovec</w:t>
      </w:r>
      <w:r>
        <w:rPr>
          <w:rFonts w:ascii="Times New Roman" w:eastAsia="Times New Roman" w:hAnsi="Times New Roman" w:cs="Times New Roman"/>
        </w:rPr>
        <w:t xml:space="preserve"> predložena je sadnja stabala na kosini igrališta PŠ Vidovec.</w:t>
      </w:r>
    </w:p>
    <w:p w14:paraId="45E8187E" w14:textId="4CCF7984" w:rsidR="000D40E2" w:rsidRDefault="000D40E2" w:rsidP="000D40E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Igralište PŠ Vidovec</w:t>
      </w:r>
    </w:p>
    <w:p w14:paraId="4E759990" w14:textId="4FDA5144" w:rsidR="000D40E2" w:rsidRPr="000D40E2" w:rsidRDefault="000D40E2" w:rsidP="000D40E2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Izabran je izvođač radova za oblaganje tribina i zamjenu mreže iza golova te popravak metalne ograde na igralištu PŠ Vidovec. Početak radova očekuje se u kolovozu, a dovršetak prije početka nove školske godine.</w:t>
      </w:r>
    </w:p>
    <w:p w14:paraId="119091AE" w14:textId="77777777" w:rsidR="006F44E6" w:rsidRPr="005B4C4F" w:rsidRDefault="006F44E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12D917" w14:textId="77777777" w:rsidR="00BF1382" w:rsidRPr="005B4C4F" w:rsidRDefault="00BF1382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834A13" w14:textId="67C567A9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Sjednica završava u </w:t>
      </w:r>
      <w:r w:rsidR="00BF1382" w:rsidRPr="005B4C4F">
        <w:rPr>
          <w:rFonts w:ascii="Times New Roman" w:eastAsia="Times New Roman" w:hAnsi="Times New Roman" w:cs="Times New Roman"/>
        </w:rPr>
        <w:t>20</w:t>
      </w:r>
      <w:r w:rsidR="00ED7997" w:rsidRPr="005B4C4F">
        <w:rPr>
          <w:rFonts w:ascii="Times New Roman" w:eastAsia="Times New Roman" w:hAnsi="Times New Roman" w:cs="Times New Roman"/>
        </w:rPr>
        <w:t>.</w:t>
      </w:r>
      <w:r w:rsidR="00BF1382" w:rsidRPr="005B4C4F">
        <w:rPr>
          <w:rFonts w:ascii="Times New Roman" w:eastAsia="Times New Roman" w:hAnsi="Times New Roman" w:cs="Times New Roman"/>
        </w:rPr>
        <w:t>45</w:t>
      </w:r>
      <w:r w:rsidRPr="005B4C4F">
        <w:rPr>
          <w:rFonts w:ascii="Times New Roman" w:eastAsia="Times New Roman" w:hAnsi="Times New Roman" w:cs="Times New Roman"/>
        </w:rPr>
        <w:t xml:space="preserve"> sati.</w:t>
      </w:r>
    </w:p>
    <w:p w14:paraId="74BD83F4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C79586A" w14:textId="29DF9FC1" w:rsidR="00807234" w:rsidRPr="005B4C4F" w:rsidRDefault="00807234" w:rsidP="00807234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</w:rPr>
        <w:t>024-08/23-003/1</w:t>
      </w:r>
      <w:r>
        <w:rPr>
          <w:rFonts w:ascii="Times New Roman" w:hAnsi="Times New Roman" w:cs="Times New Roman"/>
        </w:rPr>
        <w:t>386</w:t>
      </w:r>
    </w:p>
    <w:p w14:paraId="4641995F" w14:textId="77777777" w:rsidR="00807234" w:rsidRPr="005B4C4F" w:rsidRDefault="00807234" w:rsidP="00807234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URBROJ: </w:t>
      </w:r>
      <w:r>
        <w:rPr>
          <w:rFonts w:ascii="Times New Roman" w:hAnsi="Times New Roman" w:cs="Times New Roman"/>
        </w:rPr>
        <w:t>251-13-11-2/001-23-2</w:t>
      </w:r>
    </w:p>
    <w:p w14:paraId="57EF25A2" w14:textId="442DCF5F" w:rsidR="00E9501D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Zagreb, </w:t>
      </w:r>
      <w:r w:rsidR="000D40E2" w:rsidRPr="000D40E2">
        <w:rPr>
          <w:rFonts w:ascii="Times New Roman" w:hAnsi="Times New Roman" w:cs="Times New Roman"/>
        </w:rPr>
        <w:t xml:space="preserve">25. srpnja </w:t>
      </w:r>
      <w:r w:rsidRPr="005B4C4F">
        <w:rPr>
          <w:rFonts w:ascii="Times New Roman" w:hAnsi="Times New Roman" w:cs="Times New Roman"/>
        </w:rPr>
        <w:t>2023.</w:t>
      </w:r>
    </w:p>
    <w:p w14:paraId="4C213956" w14:textId="0A3C6E0F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B56EEB2" w14:textId="58C1F357" w:rsidR="005B4C4F" w:rsidRDefault="00807234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obradila:</w:t>
      </w:r>
    </w:p>
    <w:p w14:paraId="23A13011" w14:textId="66C8F56F" w:rsidR="00807234" w:rsidRDefault="00807234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807234">
        <w:rPr>
          <w:rFonts w:ascii="Times New Roman" w:hAnsi="Times New Roman" w:cs="Times New Roman"/>
        </w:rPr>
        <w:t>Mirela Gašpert Bertić</w:t>
      </w:r>
    </w:p>
    <w:p w14:paraId="0C8390F2" w14:textId="035A7504" w:rsidR="007D4343" w:rsidRPr="005B4C4F" w:rsidRDefault="007D4343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C4644" w14:textId="77777777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sastavio:</w:t>
      </w:r>
    </w:p>
    <w:p w14:paraId="1E793A08" w14:textId="4E7991FD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Josip Huzanić    </w:t>
      </w:r>
    </w:p>
    <w:p w14:paraId="2BB40D83" w14:textId="77777777" w:rsidR="007D4343" w:rsidRPr="005B4C4F" w:rsidRDefault="00E9501D" w:rsidP="005B4C4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MO Vidovec: </w:t>
      </w:r>
    </w:p>
    <w:p w14:paraId="72A29358" w14:textId="0FECCA0B" w:rsidR="007D4343" w:rsidRDefault="00E9501D" w:rsidP="005B4C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</w:p>
    <w:sectPr w:rsidR="007D4343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2D82E" w14:textId="77777777" w:rsidR="00327A55" w:rsidRDefault="00327A55">
      <w:pPr>
        <w:spacing w:line="240" w:lineRule="auto"/>
      </w:pPr>
      <w:r>
        <w:separator/>
      </w:r>
    </w:p>
  </w:endnote>
  <w:endnote w:type="continuationSeparator" w:id="0">
    <w:p w14:paraId="10F255C1" w14:textId="77777777" w:rsidR="00327A55" w:rsidRDefault="00327A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D89D" w14:textId="77777777" w:rsidR="007D4343" w:rsidRDefault="00E9501D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3080416B" w:rsidR="007D4343" w:rsidRDefault="00E9501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291999" w:rsidRPr="00291999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AX7LJl3AAAAAcBAAAPAAAAAAAAAAAAAAAAAD8EAABkcnMvZG93bnJldi54bWxQ&#10;SwUGAAAAAAQABADzAAAASAUAAAAA&#10;" filled="f" stroked="f">
              <v:textbox inset=",0,,0">
                <w:txbxContent>
                  <w:p w14:paraId="3CBB8783" w14:textId="3080416B" w:rsidR="007D4343" w:rsidRDefault="00E9501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291999" w:rsidRPr="00291999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159E0" w14:textId="77777777" w:rsidR="00327A55" w:rsidRDefault="00327A55">
      <w:pPr>
        <w:spacing w:after="0"/>
      </w:pPr>
      <w:r>
        <w:separator/>
      </w:r>
    </w:p>
  </w:footnote>
  <w:footnote w:type="continuationSeparator" w:id="0">
    <w:p w14:paraId="6D71B8E3" w14:textId="77777777" w:rsidR="00327A55" w:rsidRDefault="00327A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617857">
    <w:abstractNumId w:val="2"/>
  </w:num>
  <w:num w:numId="2" w16cid:durableId="868908541">
    <w:abstractNumId w:val="1"/>
  </w:num>
  <w:num w:numId="3" w16cid:durableId="82266159">
    <w:abstractNumId w:val="4"/>
  </w:num>
  <w:num w:numId="4" w16cid:durableId="935752809">
    <w:abstractNumId w:val="0"/>
  </w:num>
  <w:num w:numId="5" w16cid:durableId="1683121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24961"/>
    <w:rsid w:val="00093996"/>
    <w:rsid w:val="000B232E"/>
    <w:rsid w:val="000D40E2"/>
    <w:rsid w:val="000F5BB9"/>
    <w:rsid w:val="001155D2"/>
    <w:rsid w:val="0014518A"/>
    <w:rsid w:val="001512EF"/>
    <w:rsid w:val="00197564"/>
    <w:rsid w:val="001B2729"/>
    <w:rsid w:val="001B64F5"/>
    <w:rsid w:val="002424C0"/>
    <w:rsid w:val="002670E3"/>
    <w:rsid w:val="00281E31"/>
    <w:rsid w:val="00291999"/>
    <w:rsid w:val="002C108F"/>
    <w:rsid w:val="002D685B"/>
    <w:rsid w:val="00302E88"/>
    <w:rsid w:val="00327A55"/>
    <w:rsid w:val="004577BF"/>
    <w:rsid w:val="0047567D"/>
    <w:rsid w:val="004947EE"/>
    <w:rsid w:val="005049BC"/>
    <w:rsid w:val="0059690E"/>
    <w:rsid w:val="005B470D"/>
    <w:rsid w:val="005B4C4F"/>
    <w:rsid w:val="005C564F"/>
    <w:rsid w:val="005F3465"/>
    <w:rsid w:val="00656973"/>
    <w:rsid w:val="006F1FCB"/>
    <w:rsid w:val="006F44E6"/>
    <w:rsid w:val="0072626A"/>
    <w:rsid w:val="00745613"/>
    <w:rsid w:val="007D4343"/>
    <w:rsid w:val="00807234"/>
    <w:rsid w:val="00844CA6"/>
    <w:rsid w:val="008D4E5B"/>
    <w:rsid w:val="00907031"/>
    <w:rsid w:val="009B5046"/>
    <w:rsid w:val="009F0E44"/>
    <w:rsid w:val="00A35B26"/>
    <w:rsid w:val="00A46B3D"/>
    <w:rsid w:val="00A5143F"/>
    <w:rsid w:val="00A90683"/>
    <w:rsid w:val="00A9668F"/>
    <w:rsid w:val="00AD2899"/>
    <w:rsid w:val="00B664F5"/>
    <w:rsid w:val="00BE0866"/>
    <w:rsid w:val="00BF1382"/>
    <w:rsid w:val="00C172AC"/>
    <w:rsid w:val="00C5684E"/>
    <w:rsid w:val="00CC2C56"/>
    <w:rsid w:val="00CD71F3"/>
    <w:rsid w:val="00CF67A5"/>
    <w:rsid w:val="00DE086F"/>
    <w:rsid w:val="00DF7002"/>
    <w:rsid w:val="00E1517F"/>
    <w:rsid w:val="00E40499"/>
    <w:rsid w:val="00E9501D"/>
    <w:rsid w:val="00ED7997"/>
    <w:rsid w:val="00F04F60"/>
    <w:rsid w:val="00F46976"/>
    <w:rsid w:val="00F522E8"/>
    <w:rsid w:val="00FE407B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CBA7EA85-EEE6-45B8-9891-D00D3515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ECBD2C2D-9C48-484F-921C-2ED8087F05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3323</Characters>
  <Application>Microsoft Office Word</Application>
  <DocSecurity>4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jhuzanic</dc:creator>
  <cp:lastModifiedBy>Mirela Gašpert Bertić</cp:lastModifiedBy>
  <cp:revision>2</cp:revision>
  <cp:lastPrinted>2023-05-22T08:14:00Z</cp:lastPrinted>
  <dcterms:created xsi:type="dcterms:W3CDTF">2023-08-22T13:56:00Z</dcterms:created>
  <dcterms:modified xsi:type="dcterms:W3CDTF">2023-08-22T13:56:00Z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