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F2AAB2" w14:textId="77777777" w:rsidR="008375B7" w:rsidRPr="00930E38" w:rsidRDefault="008375B7" w:rsidP="00BF64ED">
      <w:pPr>
        <w:pStyle w:val="NormalWeb"/>
        <w:spacing w:before="0" w:beforeAutospacing="0" w:after="0" w:afterAutospacing="0" w:line="276" w:lineRule="auto"/>
        <w:jc w:val="center"/>
        <w:rPr>
          <w:b/>
          <w:color w:val="000000"/>
        </w:rPr>
      </w:pPr>
      <w:r w:rsidRPr="00930E38">
        <w:rPr>
          <w:b/>
          <w:color w:val="000000"/>
        </w:rPr>
        <w:t>Z A P I S N I K</w:t>
      </w:r>
    </w:p>
    <w:p w14:paraId="471ACBBC" w14:textId="77777777" w:rsidR="005F7F73" w:rsidRPr="00E83371" w:rsidRDefault="005F7F73" w:rsidP="00BF64ED">
      <w:pPr>
        <w:pStyle w:val="NormalWeb"/>
        <w:spacing w:before="0" w:beforeAutospacing="0" w:after="0" w:afterAutospacing="0" w:line="276" w:lineRule="auto"/>
        <w:jc w:val="center"/>
        <w:rPr>
          <w:b/>
          <w:color w:val="000000"/>
        </w:rPr>
      </w:pPr>
    </w:p>
    <w:p w14:paraId="108B5671" w14:textId="4986B431" w:rsidR="008375B7" w:rsidRPr="00E83371" w:rsidRDefault="00FD3B13" w:rsidP="00BF64ED">
      <w:pPr>
        <w:pStyle w:val="NormalWeb"/>
        <w:spacing w:before="0" w:beforeAutospacing="0" w:after="0" w:afterAutospacing="0" w:line="276" w:lineRule="auto"/>
        <w:rPr>
          <w:b/>
          <w:color w:val="000000"/>
        </w:rPr>
      </w:pPr>
      <w:r>
        <w:rPr>
          <w:b/>
          <w:color w:val="000000"/>
        </w:rPr>
        <w:t>3</w:t>
      </w:r>
      <w:r w:rsidR="0049219C">
        <w:rPr>
          <w:b/>
          <w:color w:val="000000"/>
        </w:rPr>
        <w:t>9</w:t>
      </w:r>
      <w:r w:rsidR="008375B7" w:rsidRPr="00E83371">
        <w:rPr>
          <w:b/>
          <w:color w:val="000000"/>
        </w:rPr>
        <w:t xml:space="preserve">. sjednice Vijeća Mjesnog odbora Prečko, održane </w:t>
      </w:r>
      <w:r w:rsidR="0049219C">
        <w:rPr>
          <w:b/>
          <w:color w:val="000000"/>
        </w:rPr>
        <w:t>2</w:t>
      </w:r>
      <w:r w:rsidR="00B419F6">
        <w:rPr>
          <w:b/>
          <w:color w:val="000000"/>
        </w:rPr>
        <w:t>9</w:t>
      </w:r>
      <w:r w:rsidR="008375B7" w:rsidRPr="00E83371">
        <w:rPr>
          <w:b/>
          <w:color w:val="000000"/>
        </w:rPr>
        <w:t xml:space="preserve">. </w:t>
      </w:r>
      <w:r w:rsidR="0049219C">
        <w:rPr>
          <w:b/>
          <w:color w:val="000000"/>
        </w:rPr>
        <w:t>kolovoza</w:t>
      </w:r>
      <w:r w:rsidR="008375B7" w:rsidRPr="00E83371">
        <w:rPr>
          <w:b/>
          <w:color w:val="000000"/>
        </w:rPr>
        <w:t xml:space="preserve"> 202</w:t>
      </w:r>
      <w:r w:rsidR="003316FE" w:rsidRPr="00E83371">
        <w:rPr>
          <w:b/>
          <w:color w:val="000000"/>
        </w:rPr>
        <w:t>4</w:t>
      </w:r>
      <w:r w:rsidR="008375B7" w:rsidRPr="00E83371">
        <w:rPr>
          <w:b/>
          <w:color w:val="000000"/>
        </w:rPr>
        <w:t>., u prostorijama Mjesne samouprave Prečko, Prečko 2a, s početkom u 19:00 sati.</w:t>
      </w:r>
    </w:p>
    <w:p w14:paraId="4C7FF68E" w14:textId="77777777" w:rsidR="009A14C3" w:rsidRPr="00E83371" w:rsidRDefault="009A14C3" w:rsidP="00BF64ED">
      <w:pPr>
        <w:pStyle w:val="NormalWeb"/>
        <w:spacing w:before="0" w:beforeAutospacing="0" w:after="0" w:afterAutospacing="0" w:line="276" w:lineRule="auto"/>
        <w:rPr>
          <w:b/>
          <w:color w:val="000000"/>
        </w:rPr>
      </w:pPr>
    </w:p>
    <w:p w14:paraId="642286B1" w14:textId="77777777" w:rsidR="008375B7" w:rsidRPr="00E83371" w:rsidRDefault="008375B7" w:rsidP="00BF64ED">
      <w:pPr>
        <w:pStyle w:val="NormalWeb"/>
        <w:spacing w:before="0" w:beforeAutospacing="0" w:after="0" w:afterAutospacing="0" w:line="276" w:lineRule="auto"/>
        <w:rPr>
          <w:b/>
          <w:color w:val="000000"/>
        </w:rPr>
      </w:pPr>
      <w:r w:rsidRPr="00E83371">
        <w:rPr>
          <w:b/>
          <w:color w:val="000000"/>
        </w:rPr>
        <w:t>NAZOČNI ČLANOVI VIJEĆA:</w:t>
      </w:r>
    </w:p>
    <w:p w14:paraId="1B961DBA" w14:textId="51634602" w:rsidR="008375B7" w:rsidRPr="00E83371" w:rsidRDefault="00FD3B13" w:rsidP="00BF64ED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A5226D">
        <w:rPr>
          <w:color w:val="000000"/>
        </w:rPr>
        <w:t>Miro Bašić, Krešimir Bikić</w:t>
      </w:r>
      <w:r w:rsidR="00A15138" w:rsidRPr="00A5226D">
        <w:rPr>
          <w:color w:val="000000"/>
        </w:rPr>
        <w:t xml:space="preserve">, </w:t>
      </w:r>
      <w:r w:rsidR="008375B7" w:rsidRPr="00A5226D">
        <w:rPr>
          <w:color w:val="000000"/>
        </w:rPr>
        <w:t xml:space="preserve">Irena Kolbas, </w:t>
      </w:r>
      <w:r w:rsidR="003316FE" w:rsidRPr="00A5226D">
        <w:rPr>
          <w:color w:val="000000"/>
        </w:rPr>
        <w:t xml:space="preserve">Biserka Kopčok, </w:t>
      </w:r>
      <w:r w:rsidR="008375B7" w:rsidRPr="00A5226D">
        <w:rPr>
          <w:color w:val="000000"/>
        </w:rPr>
        <w:t xml:space="preserve">Marko Palada, </w:t>
      </w:r>
      <w:r w:rsidR="00A706D8">
        <w:rPr>
          <w:color w:val="000000"/>
        </w:rPr>
        <w:t>Andrea Skočić</w:t>
      </w:r>
      <w:r w:rsidR="0049219C">
        <w:rPr>
          <w:color w:val="000000"/>
        </w:rPr>
        <w:t xml:space="preserve">, </w:t>
      </w:r>
      <w:r w:rsidR="005A508C" w:rsidRPr="00A5226D">
        <w:rPr>
          <w:color w:val="000000"/>
        </w:rPr>
        <w:t xml:space="preserve">Mirjana Sporiš, </w:t>
      </w:r>
      <w:r w:rsidR="00A15138" w:rsidRPr="00A5226D">
        <w:rPr>
          <w:color w:val="000000"/>
        </w:rPr>
        <w:t xml:space="preserve">Nenad Stepinac, </w:t>
      </w:r>
      <w:r w:rsidR="005A508C" w:rsidRPr="00A5226D">
        <w:rPr>
          <w:color w:val="000000"/>
        </w:rPr>
        <w:t>Branka Štrkalj</w:t>
      </w:r>
      <w:r w:rsidR="003316FE" w:rsidRPr="00A5226D">
        <w:rPr>
          <w:color w:val="000000"/>
        </w:rPr>
        <w:t>, Ivana Tolić</w:t>
      </w:r>
    </w:p>
    <w:p w14:paraId="68FF31D9" w14:textId="41DBCAC2" w:rsidR="008375B7" w:rsidRPr="00E83371" w:rsidRDefault="008375B7" w:rsidP="00BF64ED">
      <w:pPr>
        <w:pStyle w:val="NormalWeb"/>
        <w:spacing w:line="276" w:lineRule="auto"/>
        <w:rPr>
          <w:color w:val="000000"/>
        </w:rPr>
      </w:pPr>
      <w:r w:rsidRPr="00E83371">
        <w:rPr>
          <w:b/>
          <w:color w:val="000000"/>
        </w:rPr>
        <w:t>NENAZOČNI ČLANOVI</w:t>
      </w:r>
      <w:r w:rsidRPr="00E83371">
        <w:rPr>
          <w:color w:val="000000"/>
        </w:rPr>
        <w:t xml:space="preserve">: </w:t>
      </w:r>
      <w:r w:rsidR="0049219C">
        <w:rPr>
          <w:color w:val="000000"/>
        </w:rPr>
        <w:t>-</w:t>
      </w:r>
    </w:p>
    <w:p w14:paraId="6C283648" w14:textId="5EAA8B1C" w:rsidR="005F7F73" w:rsidRDefault="008375B7" w:rsidP="00BF64ED">
      <w:pPr>
        <w:pStyle w:val="NormalWeb"/>
        <w:spacing w:line="276" w:lineRule="auto"/>
        <w:rPr>
          <w:color w:val="000000"/>
        </w:rPr>
      </w:pPr>
      <w:r w:rsidRPr="00E83371">
        <w:rPr>
          <w:b/>
          <w:color w:val="000000"/>
        </w:rPr>
        <w:t>OSTALI NAZOČNI</w:t>
      </w:r>
      <w:r w:rsidRPr="00E83371">
        <w:rPr>
          <w:color w:val="000000"/>
        </w:rPr>
        <w:t xml:space="preserve">: </w:t>
      </w:r>
      <w:r w:rsidR="00B419F6">
        <w:rPr>
          <w:color w:val="000000"/>
        </w:rPr>
        <w:t>Nema</w:t>
      </w:r>
    </w:p>
    <w:p w14:paraId="20D4CC7B" w14:textId="40B2F184" w:rsidR="008375B7" w:rsidRPr="00E83371" w:rsidRDefault="00A5226D" w:rsidP="00BF64ED">
      <w:pPr>
        <w:pStyle w:val="NormalWeb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 xml:space="preserve">Sjednicom predsjedava: </w:t>
      </w:r>
      <w:r w:rsidR="00B419F6">
        <w:rPr>
          <w:color w:val="000000"/>
        </w:rPr>
        <w:t>predsjednik</w:t>
      </w:r>
      <w:r w:rsidR="00FD3B13">
        <w:rPr>
          <w:color w:val="000000"/>
        </w:rPr>
        <w:t xml:space="preserve"> Vijeća </w:t>
      </w:r>
      <w:r w:rsidR="00B419F6">
        <w:rPr>
          <w:color w:val="000000"/>
        </w:rPr>
        <w:t>Marko Palada</w:t>
      </w:r>
      <w:r>
        <w:rPr>
          <w:color w:val="000000"/>
        </w:rPr>
        <w:t xml:space="preserve"> </w:t>
      </w:r>
    </w:p>
    <w:p w14:paraId="1EB552D8" w14:textId="756511D7" w:rsidR="008375B7" w:rsidRPr="00E83371" w:rsidRDefault="008375B7" w:rsidP="00BF64ED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E83371">
        <w:rPr>
          <w:color w:val="000000"/>
        </w:rPr>
        <w:t xml:space="preserve">Zapisnik vodi: </w:t>
      </w:r>
      <w:r w:rsidR="00B419F6">
        <w:rPr>
          <w:color w:val="000000"/>
        </w:rPr>
        <w:t>predsjednik Vijeća Marko Palada</w:t>
      </w:r>
    </w:p>
    <w:p w14:paraId="2D37D8E0" w14:textId="77777777" w:rsidR="009A14C3" w:rsidRPr="00E83371" w:rsidRDefault="009A14C3" w:rsidP="00BF64ED">
      <w:pPr>
        <w:pStyle w:val="NormalWeb"/>
        <w:spacing w:before="0" w:beforeAutospacing="0" w:after="0" w:afterAutospacing="0" w:line="276" w:lineRule="auto"/>
        <w:rPr>
          <w:color w:val="000000"/>
        </w:rPr>
      </w:pPr>
    </w:p>
    <w:p w14:paraId="5287C9E3" w14:textId="60FF834A" w:rsidR="008375B7" w:rsidRPr="00E83371" w:rsidRDefault="00B419F6" w:rsidP="00BF64ED">
      <w:pPr>
        <w:pStyle w:val="NormalWeb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Predsjednik</w:t>
      </w:r>
      <w:r w:rsidR="008375B7" w:rsidRPr="00E83371">
        <w:rPr>
          <w:color w:val="000000"/>
        </w:rPr>
        <w:t xml:space="preserve"> konstatira da je nazočno </w:t>
      </w:r>
      <w:r w:rsidR="0049219C">
        <w:rPr>
          <w:color w:val="000000"/>
        </w:rPr>
        <w:t>10</w:t>
      </w:r>
      <w:r w:rsidR="008375B7" w:rsidRPr="00E83371">
        <w:rPr>
          <w:color w:val="000000"/>
        </w:rPr>
        <w:t xml:space="preserve"> od 11 članova Vijeća, što znači da Vijeće može prav</w:t>
      </w:r>
      <w:r w:rsidR="0099347C" w:rsidRPr="00E83371">
        <w:rPr>
          <w:color w:val="000000"/>
        </w:rPr>
        <w:t>ovaljano odlučivati te otvara 3</w:t>
      </w:r>
      <w:r w:rsidR="0049219C">
        <w:rPr>
          <w:color w:val="000000"/>
        </w:rPr>
        <w:t>9</w:t>
      </w:r>
      <w:r w:rsidR="008375B7" w:rsidRPr="00E83371">
        <w:rPr>
          <w:color w:val="000000"/>
        </w:rPr>
        <w:t>. sjednicu Vijeća Mjesnog odbora Prečko.</w:t>
      </w:r>
    </w:p>
    <w:p w14:paraId="3E58F25D" w14:textId="278388E6" w:rsidR="008375B7" w:rsidRPr="00E83371" w:rsidRDefault="008375B7" w:rsidP="00BF64ED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E83371">
        <w:rPr>
          <w:color w:val="000000"/>
        </w:rPr>
        <w:t>Vijeće jednogl</w:t>
      </w:r>
      <w:r w:rsidR="0099347C" w:rsidRPr="00E83371">
        <w:rPr>
          <w:color w:val="000000"/>
        </w:rPr>
        <w:t>asno prihvaća tekst Zapisnika 3</w:t>
      </w:r>
      <w:r w:rsidR="0049219C">
        <w:rPr>
          <w:color w:val="000000"/>
        </w:rPr>
        <w:t>8</w:t>
      </w:r>
      <w:r w:rsidRPr="00E83371">
        <w:rPr>
          <w:color w:val="000000"/>
        </w:rPr>
        <w:t xml:space="preserve">. sjednice Vijeća održane </w:t>
      </w:r>
      <w:r w:rsidR="0049219C">
        <w:rPr>
          <w:color w:val="000000"/>
        </w:rPr>
        <w:t>09</w:t>
      </w:r>
      <w:r w:rsidRPr="00E83371">
        <w:rPr>
          <w:color w:val="000000"/>
        </w:rPr>
        <w:t xml:space="preserve">. </w:t>
      </w:r>
      <w:r w:rsidR="0049219C">
        <w:rPr>
          <w:color w:val="000000"/>
        </w:rPr>
        <w:t>srpnja</w:t>
      </w:r>
      <w:r w:rsidRPr="00E83371">
        <w:rPr>
          <w:color w:val="000000"/>
        </w:rPr>
        <w:t xml:space="preserve"> 202</w:t>
      </w:r>
      <w:r w:rsidR="00244B7D" w:rsidRPr="00E83371">
        <w:rPr>
          <w:color w:val="000000"/>
        </w:rPr>
        <w:t>4</w:t>
      </w:r>
      <w:r w:rsidRPr="00E83371">
        <w:rPr>
          <w:color w:val="000000"/>
        </w:rPr>
        <w:t>., bez izmjena.</w:t>
      </w:r>
    </w:p>
    <w:p w14:paraId="7556BF03" w14:textId="77777777" w:rsidR="009A14C3" w:rsidRPr="00E83371" w:rsidRDefault="009A14C3" w:rsidP="00BF64ED">
      <w:pPr>
        <w:pStyle w:val="NormalWeb"/>
        <w:spacing w:before="0" w:beforeAutospacing="0" w:after="0" w:afterAutospacing="0" w:line="276" w:lineRule="auto"/>
        <w:rPr>
          <w:color w:val="000000"/>
        </w:rPr>
      </w:pPr>
    </w:p>
    <w:p w14:paraId="54072A5A" w14:textId="3C6FBC09" w:rsidR="00BF22FB" w:rsidRDefault="008375B7" w:rsidP="00BF64ED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E83371">
        <w:rPr>
          <w:color w:val="000000"/>
        </w:rPr>
        <w:t>Slijedom navedenog na prijedlog predsjednika Vijeće jednoglasno utvrđuje:</w:t>
      </w:r>
    </w:p>
    <w:p w14:paraId="6D4CFA12" w14:textId="5E8540DA" w:rsidR="0049219C" w:rsidRPr="0049219C" w:rsidRDefault="008375B7" w:rsidP="0049219C">
      <w:pPr>
        <w:pStyle w:val="NormalWeb"/>
        <w:spacing w:line="276" w:lineRule="auto"/>
        <w:jc w:val="center"/>
        <w:rPr>
          <w:b/>
          <w:color w:val="000000"/>
        </w:rPr>
      </w:pPr>
      <w:r w:rsidRPr="00E83371">
        <w:rPr>
          <w:b/>
          <w:color w:val="000000"/>
        </w:rPr>
        <w:t>DNEVNI RED:</w:t>
      </w:r>
    </w:p>
    <w:p w14:paraId="3D228903" w14:textId="77777777" w:rsidR="0049219C" w:rsidRPr="00A97D76" w:rsidRDefault="0049219C" w:rsidP="0049219C">
      <w:pPr>
        <w:pStyle w:val="Default"/>
        <w:spacing w:after="68"/>
      </w:pPr>
      <w:bookmarkStart w:id="0" w:name="_Hlk176247979"/>
      <w:r w:rsidRPr="00A97D76">
        <w:t xml:space="preserve">1. Prijedlog godišnjeg izvještaja o izvršenju Financijskog plana Mjesnog odbora Prečko za 2023. </w:t>
      </w:r>
      <w:bookmarkEnd w:id="0"/>
    </w:p>
    <w:p w14:paraId="70EF1752" w14:textId="77777777" w:rsidR="0049219C" w:rsidRPr="00A97D76" w:rsidRDefault="0049219C" w:rsidP="0049219C">
      <w:pPr>
        <w:pStyle w:val="Default"/>
        <w:spacing w:after="68"/>
      </w:pPr>
      <w:r w:rsidRPr="00A97D76">
        <w:t xml:space="preserve">2. </w:t>
      </w:r>
      <w:bookmarkStart w:id="1" w:name="_Hlk176248322"/>
      <w:r w:rsidRPr="00A97D76">
        <w:t xml:space="preserve">Produljenje korištenja prostora </w:t>
      </w:r>
      <w:bookmarkEnd w:id="1"/>
    </w:p>
    <w:p w14:paraId="1F5E9FD3" w14:textId="77777777" w:rsidR="0049219C" w:rsidRPr="00A97D76" w:rsidRDefault="0049219C" w:rsidP="0049219C">
      <w:pPr>
        <w:pStyle w:val="Default"/>
      </w:pPr>
      <w:r w:rsidRPr="00A97D76">
        <w:t xml:space="preserve">3. Pitanja, prijedlozi i obavijesti </w:t>
      </w:r>
    </w:p>
    <w:p w14:paraId="15B89EFA" w14:textId="77777777" w:rsidR="0049219C" w:rsidRPr="0049219C" w:rsidRDefault="0049219C" w:rsidP="0049219C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bookmarkStart w:id="2" w:name="_GoBack"/>
      <w:bookmarkEnd w:id="2"/>
    </w:p>
    <w:p w14:paraId="4D967BA8" w14:textId="074BDC6C" w:rsidR="004E0E06" w:rsidRPr="00E83371" w:rsidRDefault="004E0E06" w:rsidP="00BF64ED">
      <w:pPr>
        <w:spacing w:after="12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8337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hr-HR"/>
        </w:rPr>
        <w:t>Ad.1.</w:t>
      </w:r>
      <w:r w:rsidR="0049219C" w:rsidRPr="0049219C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Prijedlog godišnjeg izvještaja o izvršenju Financijskog plana Mjesnog odbora Prečko za 2023.</w:t>
      </w:r>
    </w:p>
    <w:p w14:paraId="540CB6AC" w14:textId="5FA26047" w:rsidR="008356FD" w:rsidRPr="00E83371" w:rsidRDefault="0049219C" w:rsidP="00BF64ED">
      <w:pPr>
        <w:pStyle w:val="NormalWeb"/>
        <w:spacing w:before="0" w:beforeAutospacing="0" w:after="0" w:afterAutospacing="0" w:line="276" w:lineRule="auto"/>
        <w:rPr>
          <w:color w:val="000000"/>
        </w:rPr>
      </w:pPr>
      <w:bookmarkStart w:id="3" w:name="_Hlk176248344"/>
      <w:r w:rsidRPr="00E83371">
        <w:rPr>
          <w:color w:val="000000"/>
        </w:rPr>
        <w:t>Članovi Vijeća primili su pisani materijal uz poziv.</w:t>
      </w:r>
    </w:p>
    <w:p w14:paraId="230EBDD0" w14:textId="77777777" w:rsidR="00B419F6" w:rsidRDefault="00B419F6" w:rsidP="00BF64ED">
      <w:pPr>
        <w:pStyle w:val="NormalWeb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U raspravi sudjeluju svi članovi Vijeća.</w:t>
      </w:r>
    </w:p>
    <w:p w14:paraId="5D8E8EB3" w14:textId="0794A6B0" w:rsidR="00023039" w:rsidRDefault="000207FB" w:rsidP="00BF64ED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E83371">
        <w:rPr>
          <w:color w:val="000000"/>
        </w:rPr>
        <w:t>Vijeće jednoglasno donosi:</w:t>
      </w:r>
    </w:p>
    <w:bookmarkEnd w:id="3"/>
    <w:p w14:paraId="7D028290" w14:textId="77777777" w:rsidR="0049219C" w:rsidRDefault="0049219C" w:rsidP="0049219C">
      <w:pPr>
        <w:pStyle w:val="NoSpacing"/>
        <w:jc w:val="center"/>
        <w:rPr>
          <w:b/>
        </w:rPr>
      </w:pPr>
      <w:r>
        <w:rPr>
          <w:b/>
        </w:rPr>
        <w:t>GODIŠNJI IZVJEŠTAJ O IZVRŠENJU FINANCIJSKOG PLANA</w:t>
      </w:r>
    </w:p>
    <w:p w14:paraId="6457DB67" w14:textId="77777777" w:rsidR="0049219C" w:rsidRDefault="0049219C" w:rsidP="0049219C">
      <w:pPr>
        <w:pStyle w:val="NoSpacing"/>
        <w:jc w:val="center"/>
        <w:rPr>
          <w:b/>
        </w:rPr>
      </w:pPr>
      <w:r>
        <w:rPr>
          <w:b/>
        </w:rPr>
        <w:t xml:space="preserve">Mjesnog odbora </w:t>
      </w:r>
      <w:r>
        <w:rPr>
          <w:b/>
          <w:bCs/>
          <w:noProof/>
        </w:rPr>
        <w:t xml:space="preserve">Prečko </w:t>
      </w:r>
      <w:r>
        <w:rPr>
          <w:b/>
        </w:rPr>
        <w:t>za 2023.</w:t>
      </w:r>
    </w:p>
    <w:p w14:paraId="320B2B95" w14:textId="77777777" w:rsidR="0049219C" w:rsidRDefault="0049219C" w:rsidP="0049219C">
      <w:pPr>
        <w:pStyle w:val="NoSpacing"/>
        <w:jc w:val="center"/>
        <w:rPr>
          <w:b/>
        </w:rPr>
      </w:pPr>
    </w:p>
    <w:p w14:paraId="7193B0F1" w14:textId="77777777" w:rsidR="0049219C" w:rsidRDefault="0049219C" w:rsidP="0049219C">
      <w:pPr>
        <w:pStyle w:val="NoSpacing"/>
        <w:jc w:val="center"/>
        <w:rPr>
          <w:b/>
        </w:rPr>
      </w:pPr>
      <w:r>
        <w:rPr>
          <w:b/>
        </w:rPr>
        <w:t xml:space="preserve">Članak 1. </w:t>
      </w:r>
    </w:p>
    <w:p w14:paraId="49F80822" w14:textId="77777777" w:rsidR="0049219C" w:rsidRDefault="0049219C" w:rsidP="0049219C">
      <w:pPr>
        <w:pStyle w:val="NoSpacing"/>
        <w:jc w:val="both"/>
        <w:rPr>
          <w:rFonts w:ascii="Calibri" w:eastAsia="Times New Roman" w:hAnsi="Calibri" w:cs="Calibri"/>
          <w:sz w:val="18"/>
          <w:szCs w:val="18"/>
          <w:lang w:eastAsia="hr-HR"/>
        </w:rPr>
      </w:pPr>
      <w:r>
        <w:t xml:space="preserve">Godišnji izvještaj o izvršenju Financijskog plana Mjesnog odbora </w:t>
      </w:r>
      <w:r>
        <w:rPr>
          <w:noProof/>
        </w:rPr>
        <w:t xml:space="preserve">Prečko </w:t>
      </w:r>
      <w:r>
        <w:t>za 2023. sadrži:</w:t>
      </w:r>
    </w:p>
    <w:p w14:paraId="4B5CE07C" w14:textId="77777777" w:rsidR="0049219C" w:rsidRDefault="0049219C" w:rsidP="0049219C">
      <w:pPr>
        <w:pStyle w:val="NoSpacing"/>
        <w:jc w:val="center"/>
        <w:rPr>
          <w:b/>
        </w:rPr>
      </w:pPr>
    </w:p>
    <w:tbl>
      <w:tblPr>
        <w:tblStyle w:val="TableGrid"/>
        <w:tblW w:w="93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7"/>
        <w:gridCol w:w="3682"/>
        <w:gridCol w:w="1275"/>
        <w:gridCol w:w="1275"/>
        <w:gridCol w:w="1275"/>
        <w:gridCol w:w="991"/>
      </w:tblGrid>
      <w:tr w:rsidR="0049219C" w14:paraId="535C453D" w14:textId="77777777" w:rsidTr="0049219C">
        <w:trPr>
          <w:trHeight w:val="72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CD09C" w14:textId="77777777" w:rsidR="0049219C" w:rsidRDefault="0049219C">
            <w:pPr>
              <w:pStyle w:val="NoSpacing"/>
              <w:rPr>
                <w:b/>
                <w:bCs/>
                <w:sz w:val="20"/>
              </w:rPr>
            </w:pPr>
            <w:r>
              <w:rPr>
                <w:b/>
                <w:bCs/>
                <w:sz w:val="18"/>
              </w:rPr>
              <w:t>Broj ek. klasifik.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BC929" w14:textId="77777777" w:rsidR="0049219C" w:rsidRDefault="0049219C">
            <w:pPr>
              <w:pStyle w:val="NoSpacing"/>
              <w:rPr>
                <w:b/>
                <w:bCs/>
                <w:sz w:val="20"/>
              </w:rPr>
            </w:pPr>
          </w:p>
          <w:p w14:paraId="10E11798" w14:textId="77777777" w:rsidR="0049219C" w:rsidRDefault="0049219C">
            <w:pPr>
              <w:pStyle w:val="NoSpacing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18"/>
              </w:rPr>
              <w:t>OSNOVNA I POTANJA NAMJENA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52D2B3" w14:textId="77777777" w:rsidR="0049219C" w:rsidRDefault="0049219C">
            <w:pPr>
              <w:pStyle w:val="NoSpacing"/>
              <w:jc w:val="center"/>
              <w:rPr>
                <w:b/>
                <w:bCs/>
                <w:sz w:val="18"/>
              </w:rPr>
            </w:pPr>
          </w:p>
          <w:p w14:paraId="5269E482" w14:textId="77777777" w:rsidR="0049219C" w:rsidRDefault="0049219C">
            <w:pPr>
              <w:pStyle w:val="NoSpacing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Plan za 2023.</w:t>
            </w:r>
          </w:p>
          <w:p w14:paraId="43703401" w14:textId="77777777" w:rsidR="0049219C" w:rsidRDefault="0049219C">
            <w:pPr>
              <w:pStyle w:val="NoSpacing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(€)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7EFF7" w14:textId="77777777" w:rsidR="0049219C" w:rsidRDefault="0049219C">
            <w:pPr>
              <w:pStyle w:val="NoSpacing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Ostvareno prihoda za 2023.</w:t>
            </w:r>
          </w:p>
          <w:p w14:paraId="740DBC41" w14:textId="77777777" w:rsidR="0049219C" w:rsidRDefault="0049219C">
            <w:pPr>
              <w:pStyle w:val="NoSpacing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(€)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C0E89" w14:textId="77777777" w:rsidR="0049219C" w:rsidRDefault="0049219C">
            <w:pPr>
              <w:pStyle w:val="NoSpacing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Ostvareno rashoda za 2023.</w:t>
            </w:r>
          </w:p>
          <w:p w14:paraId="59C68099" w14:textId="77777777" w:rsidR="0049219C" w:rsidRDefault="0049219C">
            <w:pPr>
              <w:pStyle w:val="NoSpacing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(€)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05DD3" w14:textId="77777777" w:rsidR="0049219C" w:rsidRDefault="0049219C">
            <w:pPr>
              <w:pStyle w:val="NoSpacing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Indeks (5/3*100)</w:t>
            </w:r>
          </w:p>
        </w:tc>
      </w:tr>
      <w:tr w:rsidR="0049219C" w14:paraId="3EC734F9" w14:textId="77777777" w:rsidTr="0049219C">
        <w:trPr>
          <w:trHeight w:val="24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D909FB" w14:textId="77777777" w:rsidR="0049219C" w:rsidRDefault="0049219C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60AD56" w14:textId="77777777" w:rsidR="0049219C" w:rsidRDefault="0049219C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E69D34" w14:textId="77777777" w:rsidR="0049219C" w:rsidRDefault="0049219C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298904" w14:textId="77777777" w:rsidR="0049219C" w:rsidRDefault="0049219C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7A2FF9" w14:textId="77777777" w:rsidR="0049219C" w:rsidRDefault="0049219C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8F5546" w14:textId="77777777" w:rsidR="0049219C" w:rsidRDefault="0049219C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</w:tr>
      <w:tr w:rsidR="0049219C" w14:paraId="4A1434D1" w14:textId="77777777" w:rsidTr="0049219C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48066D" w14:textId="77777777" w:rsidR="0049219C" w:rsidRDefault="0049219C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2B78DD" w14:textId="77777777" w:rsidR="0049219C" w:rsidRDefault="0049219C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C8741A" w14:textId="77777777" w:rsidR="0049219C" w:rsidRDefault="0049219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250.110,00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1ADDAB" w14:textId="77777777" w:rsidR="0049219C" w:rsidRDefault="0049219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250.110,00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B6A2E5" w14:textId="77777777" w:rsidR="0049219C" w:rsidRDefault="0049219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246.168,95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93E064" w14:textId="77777777" w:rsidR="0049219C" w:rsidRDefault="0049219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98,42</w:t>
            </w:r>
          </w:p>
        </w:tc>
      </w:tr>
      <w:tr w:rsidR="0049219C" w14:paraId="640797FB" w14:textId="77777777" w:rsidTr="0049219C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3B23A0" w14:textId="77777777" w:rsidR="0049219C" w:rsidRDefault="0049219C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D2619A" w14:textId="77777777" w:rsidR="0049219C" w:rsidRDefault="0049219C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F73ECB" w14:textId="77777777" w:rsidR="0049219C" w:rsidRDefault="0049219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250.110,00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30B050" w14:textId="77777777" w:rsidR="0049219C" w:rsidRDefault="0049219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250.110,00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E8BA3D" w14:textId="77777777" w:rsidR="0049219C" w:rsidRDefault="0049219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246.168,95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3D9EF2" w14:textId="77777777" w:rsidR="0049219C" w:rsidRDefault="0049219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98,42</w:t>
            </w:r>
          </w:p>
        </w:tc>
      </w:tr>
      <w:tr w:rsidR="0049219C" w14:paraId="4F53ACA1" w14:textId="77777777" w:rsidTr="0049219C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5E71F2" w14:textId="77777777" w:rsidR="0049219C" w:rsidRDefault="0049219C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460AC2" w14:textId="77777777" w:rsidR="0049219C" w:rsidRDefault="0049219C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179702" w14:textId="77777777" w:rsidR="0049219C" w:rsidRDefault="0049219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250.110,00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08FC19" w14:textId="77777777" w:rsidR="0049219C" w:rsidRDefault="0049219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250.110,00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BC12C9" w14:textId="77777777" w:rsidR="0049219C" w:rsidRDefault="0049219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246.168,95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29A2B4" w14:textId="77777777" w:rsidR="0049219C" w:rsidRDefault="0049219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98,42</w:t>
            </w:r>
          </w:p>
        </w:tc>
      </w:tr>
      <w:tr w:rsidR="0049219C" w14:paraId="664530DC" w14:textId="77777777" w:rsidTr="0049219C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128324" w14:textId="77777777" w:rsidR="0049219C" w:rsidRDefault="0049219C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323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3DD012" w14:textId="77777777" w:rsidR="0049219C" w:rsidRDefault="0049219C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643422" w14:textId="77777777" w:rsidR="0049219C" w:rsidRDefault="0049219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231.780,00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30BDEA" w14:textId="77777777" w:rsidR="0049219C" w:rsidRDefault="0049219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231.780,00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F29160" w14:textId="77777777" w:rsidR="0049219C" w:rsidRDefault="0049219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229.570,76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BFE1C6" w14:textId="77777777" w:rsidR="0049219C" w:rsidRDefault="0049219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99,05</w:t>
            </w:r>
          </w:p>
        </w:tc>
      </w:tr>
      <w:tr w:rsidR="0049219C" w14:paraId="7C635225" w14:textId="77777777" w:rsidTr="0049219C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705027" w14:textId="77777777" w:rsidR="0049219C" w:rsidRDefault="0049219C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3232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BF8EAE" w14:textId="77777777" w:rsidR="0049219C" w:rsidRDefault="0049219C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D190FD" w14:textId="77777777" w:rsidR="0049219C" w:rsidRDefault="0049219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231.780,00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B40369" w14:textId="77777777" w:rsidR="0049219C" w:rsidRDefault="0049219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231.780,00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F3DA9E" w14:textId="77777777" w:rsidR="0049219C" w:rsidRDefault="0049219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229.570,76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16A276" w14:textId="77777777" w:rsidR="0049219C" w:rsidRDefault="0049219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99,05</w:t>
            </w:r>
          </w:p>
        </w:tc>
      </w:tr>
      <w:tr w:rsidR="0049219C" w14:paraId="0CEB1C28" w14:textId="77777777" w:rsidTr="0049219C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534803" w14:textId="77777777" w:rsidR="0049219C" w:rsidRDefault="0049219C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FE4439" w14:textId="77777777" w:rsidR="0049219C" w:rsidRDefault="0049219C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ODRŽAVANJE JAVNIH POVRŠINA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8C3431" w14:textId="77777777" w:rsidR="0049219C" w:rsidRDefault="0049219C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108.850,00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BB34D0" w14:textId="77777777" w:rsidR="0049219C" w:rsidRDefault="0049219C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108.850,00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E5D074" w14:textId="77777777" w:rsidR="0049219C" w:rsidRDefault="0049219C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108.850,00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7AB127" w14:textId="77777777" w:rsidR="0049219C" w:rsidRDefault="0049219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100,00</w:t>
            </w:r>
          </w:p>
        </w:tc>
      </w:tr>
      <w:tr w:rsidR="0049219C" w14:paraId="4FBA79A8" w14:textId="77777777" w:rsidTr="0049219C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A3EF17" w14:textId="77777777" w:rsidR="0049219C" w:rsidRDefault="0049219C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1826E9" w14:textId="77777777" w:rsidR="0049219C" w:rsidRDefault="0049219C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ODRŽAVANJE NERAZVRSTANIH CESTA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99A583" w14:textId="77777777" w:rsidR="0049219C" w:rsidRDefault="0049219C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122.930,00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6F8FDE" w14:textId="77777777" w:rsidR="0049219C" w:rsidRDefault="0049219C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122.930,00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EF2C76" w14:textId="77777777" w:rsidR="0049219C" w:rsidRDefault="0049219C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120.720,76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898B86" w14:textId="77777777" w:rsidR="0049219C" w:rsidRDefault="0049219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98,20</w:t>
            </w:r>
          </w:p>
        </w:tc>
      </w:tr>
      <w:tr w:rsidR="0049219C" w14:paraId="76876203" w14:textId="77777777" w:rsidTr="0049219C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DA041D" w14:textId="77777777" w:rsidR="0049219C" w:rsidRDefault="0049219C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329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C9D76" w14:textId="77777777" w:rsidR="0049219C" w:rsidRDefault="0049219C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9171F1" w14:textId="77777777" w:rsidR="0049219C" w:rsidRDefault="0049219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18.330,00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CCD542" w14:textId="77777777" w:rsidR="0049219C" w:rsidRDefault="0049219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18.330,00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1E3359" w14:textId="77777777" w:rsidR="0049219C" w:rsidRDefault="0049219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16.598,19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A4A629" w14:textId="77777777" w:rsidR="0049219C" w:rsidRDefault="0049219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90,55</w:t>
            </w:r>
          </w:p>
        </w:tc>
      </w:tr>
      <w:tr w:rsidR="0049219C" w14:paraId="584E2243" w14:textId="77777777" w:rsidTr="0049219C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C7F551" w14:textId="77777777" w:rsidR="0049219C" w:rsidRDefault="0049219C">
            <w:pPr>
              <w:pStyle w:val="NoSpacing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3291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1AF161" w14:textId="77777777" w:rsidR="0049219C" w:rsidRDefault="0049219C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Naknade za rad predstavničkih i izvršnih tijela, povjerenstava i slično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AADEA0" w14:textId="77777777" w:rsidR="0049219C" w:rsidRDefault="0049219C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16.730,00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2B3F12" w14:textId="77777777" w:rsidR="0049219C" w:rsidRDefault="0049219C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16.730,00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1F700E" w14:textId="77777777" w:rsidR="0049219C" w:rsidRDefault="0049219C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15.048,19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1A9836" w14:textId="77777777" w:rsidR="0049219C" w:rsidRDefault="0049219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89,95</w:t>
            </w:r>
          </w:p>
        </w:tc>
      </w:tr>
      <w:tr w:rsidR="0049219C" w14:paraId="08C3D664" w14:textId="77777777" w:rsidTr="0049219C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854B97" w14:textId="77777777" w:rsidR="0049219C" w:rsidRDefault="0049219C">
            <w:pPr>
              <w:pStyle w:val="NoSpacing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3299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1C53C" w14:textId="77777777" w:rsidR="0049219C" w:rsidRDefault="0049219C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E85F6C" w14:textId="77777777" w:rsidR="0049219C" w:rsidRDefault="0049219C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1.600,00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A176CC" w14:textId="77777777" w:rsidR="0049219C" w:rsidRDefault="0049219C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1.600,00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572B4E" w14:textId="77777777" w:rsidR="0049219C" w:rsidRDefault="0049219C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1.550,00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2515D7" w14:textId="77777777" w:rsidR="0049219C" w:rsidRDefault="0049219C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96,88</w:t>
            </w:r>
          </w:p>
        </w:tc>
      </w:tr>
    </w:tbl>
    <w:p w14:paraId="5C04626A" w14:textId="77777777" w:rsidR="0049219C" w:rsidRDefault="0049219C" w:rsidP="0049219C">
      <w:pPr>
        <w:pStyle w:val="NoSpacing"/>
        <w:jc w:val="center"/>
        <w:rPr>
          <w:b/>
        </w:rPr>
      </w:pPr>
    </w:p>
    <w:p w14:paraId="2F405D2B" w14:textId="77777777" w:rsidR="0049219C" w:rsidRDefault="0049219C" w:rsidP="0049219C">
      <w:pPr>
        <w:pStyle w:val="NoSpacing"/>
        <w:jc w:val="center"/>
        <w:rPr>
          <w:b/>
        </w:rPr>
      </w:pPr>
      <w:r>
        <w:rPr>
          <w:b/>
        </w:rPr>
        <w:t>Članak 2.</w:t>
      </w:r>
    </w:p>
    <w:p w14:paraId="5342FA3C" w14:textId="77777777" w:rsidR="0049219C" w:rsidRDefault="0049219C" w:rsidP="0049219C">
      <w:pPr>
        <w:pStyle w:val="NoSpacing"/>
      </w:pPr>
      <w:r>
        <w:t xml:space="preserve">Ovaj će Godišnji izvještaj o izvršenju biti objavljen na oglasnoj ploči Mjesnog odbora </w:t>
      </w:r>
      <w:r>
        <w:rPr>
          <w:noProof/>
        </w:rPr>
        <w:t>Prečko.</w:t>
      </w:r>
    </w:p>
    <w:p w14:paraId="26DFF694" w14:textId="5A6EB53F" w:rsidR="00B12329" w:rsidRPr="00E83371" w:rsidRDefault="00B12329" w:rsidP="004A7533">
      <w:pPr>
        <w:spacing w:after="12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83371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Ad.2. </w:t>
      </w:r>
      <w:r w:rsidR="0049219C" w:rsidRPr="0049219C">
        <w:rPr>
          <w:rFonts w:ascii="Times New Roman" w:eastAsia="Calibri" w:hAnsi="Times New Roman" w:cs="Times New Roman"/>
          <w:b/>
          <w:sz w:val="24"/>
          <w:szCs w:val="24"/>
          <w:u w:val="single"/>
        </w:rPr>
        <w:t>Produljenje korištenja prostora</w:t>
      </w:r>
    </w:p>
    <w:p w14:paraId="2C163937" w14:textId="77777777" w:rsidR="0049219C" w:rsidRPr="00E83371" w:rsidRDefault="0049219C" w:rsidP="0049219C">
      <w:pPr>
        <w:pStyle w:val="NormalWeb"/>
        <w:spacing w:before="0" w:beforeAutospacing="0" w:after="0" w:afterAutospacing="0" w:line="276" w:lineRule="auto"/>
        <w:rPr>
          <w:color w:val="000000"/>
        </w:rPr>
      </w:pPr>
      <w:bookmarkStart w:id="4" w:name="_Hlk157157351"/>
      <w:r w:rsidRPr="00E83371">
        <w:rPr>
          <w:color w:val="000000"/>
        </w:rPr>
        <w:t>Članovi Vijeća primili su pisani materijal uz poziv.</w:t>
      </w:r>
    </w:p>
    <w:p w14:paraId="6B9DB30B" w14:textId="77777777" w:rsidR="0049219C" w:rsidRDefault="0049219C" w:rsidP="0049219C">
      <w:pPr>
        <w:pStyle w:val="NormalWeb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U raspravi sudjeluju svi članovi Vijeća.</w:t>
      </w:r>
    </w:p>
    <w:p w14:paraId="1BEA9274" w14:textId="77777777" w:rsidR="0049219C" w:rsidRDefault="0049219C" w:rsidP="0049219C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E83371">
        <w:rPr>
          <w:color w:val="000000"/>
        </w:rPr>
        <w:t>Vijeće jednoglasno donosi:</w:t>
      </w:r>
    </w:p>
    <w:p w14:paraId="00B9A66C" w14:textId="77777777" w:rsidR="0049219C" w:rsidRPr="0049219C" w:rsidRDefault="0049219C" w:rsidP="004921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9219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6D323F18" w14:textId="77777777" w:rsidR="0049219C" w:rsidRPr="0049219C" w:rsidRDefault="0049219C" w:rsidP="004921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9219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produljenju korištenja prostora</w:t>
      </w:r>
    </w:p>
    <w:p w14:paraId="3BAB6EF6" w14:textId="77777777" w:rsidR="0049219C" w:rsidRPr="0049219C" w:rsidRDefault="0049219C" w:rsidP="0049219C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99C4B85" w14:textId="77777777" w:rsidR="004316BC" w:rsidRDefault="0049219C" w:rsidP="0049219C">
      <w:pPr>
        <w:numPr>
          <w:ilvl w:val="0"/>
          <w:numId w:val="23"/>
        </w:numPr>
        <w:spacing w:after="0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219C">
        <w:rPr>
          <w:rFonts w:ascii="Times New Roman" w:eastAsia="Calibri" w:hAnsi="Times New Roman" w:cs="Times New Roman"/>
          <w:sz w:val="24"/>
          <w:szCs w:val="24"/>
        </w:rPr>
        <w:t>Vijeće Mjesnog odbora Prečko odobrava nastavak korištenja prostora temeljem rasporeda za razdoblje 2023./2024. do okončanja postupka odobravanja korištenja prostora Mjesne samouprave temeljem novog akta kojim se regulira korištenje prostora mjesne samouprave, a najdulje do 11. srpnja 2025.</w:t>
      </w:r>
    </w:p>
    <w:p w14:paraId="64EA1BEC" w14:textId="77777777" w:rsidR="004316BC" w:rsidRDefault="004316BC" w:rsidP="004316BC">
      <w:pPr>
        <w:spacing w:after="0" w:line="254" w:lineRule="auto"/>
        <w:ind w:left="64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88319F8" w14:textId="20C17B1A" w:rsidR="00B3204D" w:rsidRDefault="0049219C" w:rsidP="0049219C">
      <w:pPr>
        <w:numPr>
          <w:ilvl w:val="0"/>
          <w:numId w:val="23"/>
        </w:numPr>
        <w:spacing w:after="0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16BC">
        <w:rPr>
          <w:rFonts w:ascii="Times New Roman" w:eastAsia="Calibri" w:hAnsi="Times New Roman" w:cs="Times New Roman"/>
          <w:sz w:val="24"/>
          <w:szCs w:val="24"/>
        </w:rPr>
        <w:t>Ovaj zaključak se dostavlja korisnicima prostora Mjesnog odbora Prečko, Gradskom uredu za mjesnu samoupravu, promet, civilnu zaštitu i sigurnost te Vijeću Gradske četvrti Trešnjevka – jug.</w:t>
      </w:r>
    </w:p>
    <w:p w14:paraId="22E45414" w14:textId="77777777" w:rsidR="004316BC" w:rsidRPr="004316BC" w:rsidRDefault="004316BC" w:rsidP="004316BC">
      <w:pPr>
        <w:spacing w:after="0" w:line="25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1F8625A" w14:textId="07101B04" w:rsidR="00644A93" w:rsidRPr="00E83371" w:rsidRDefault="00644A93" w:rsidP="004316BC">
      <w:pPr>
        <w:spacing w:after="0" w:line="240" w:lineRule="auto"/>
        <w:rPr>
          <w:b/>
          <w:color w:val="000000"/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Ad.3</w:t>
      </w:r>
      <w:r w:rsidR="00C31B09" w:rsidRPr="00E83371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. </w:t>
      </w:r>
      <w:bookmarkEnd w:id="4"/>
      <w:r w:rsidRPr="0079462B">
        <w:rPr>
          <w:rFonts w:ascii="Times New Roman" w:eastAsia="Calibri" w:hAnsi="Times New Roman" w:cs="Times New Roman"/>
          <w:b/>
          <w:sz w:val="24"/>
          <w:szCs w:val="24"/>
          <w:u w:val="single"/>
        </w:rPr>
        <w:t>Pitanja, prijedlozi i obavijesti</w:t>
      </w:r>
    </w:p>
    <w:p w14:paraId="608823CB" w14:textId="77777777" w:rsidR="004316BC" w:rsidRDefault="00B54CBB" w:rsidP="004316BC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Predsjednik Vijeća </w:t>
      </w:r>
      <w:r w:rsidR="001C0A1F">
        <w:rPr>
          <w:color w:val="000000"/>
        </w:rPr>
        <w:t xml:space="preserve">informira članove o </w:t>
      </w:r>
      <w:r w:rsidR="004316BC">
        <w:rPr>
          <w:color w:val="000000"/>
        </w:rPr>
        <w:t>radovima iz Plana komunalnih akcija na području MO Prečko</w:t>
      </w:r>
      <w:r>
        <w:rPr>
          <w:color w:val="000000"/>
        </w:rPr>
        <w:t>.</w:t>
      </w:r>
    </w:p>
    <w:p w14:paraId="0037A3C3" w14:textId="3026EE13" w:rsidR="00141893" w:rsidRPr="00E83371" w:rsidRDefault="00141893" w:rsidP="004316BC">
      <w:pPr>
        <w:pStyle w:val="NormalWeb"/>
        <w:spacing w:before="0" w:beforeAutospacing="0" w:after="0" w:afterAutospacing="0"/>
        <w:rPr>
          <w:color w:val="000000"/>
        </w:rPr>
      </w:pPr>
      <w:r w:rsidRPr="00E83371">
        <w:rPr>
          <w:color w:val="000000"/>
        </w:rPr>
        <w:t xml:space="preserve">Budući da se nitko ne javlja na riječ, </w:t>
      </w:r>
      <w:r w:rsidR="00B54CBB">
        <w:rPr>
          <w:color w:val="000000"/>
        </w:rPr>
        <w:t>pot</w:t>
      </w:r>
      <w:r w:rsidRPr="00E83371">
        <w:rPr>
          <w:color w:val="000000"/>
        </w:rPr>
        <w:t>predsjedni</w:t>
      </w:r>
      <w:r w:rsidR="00B54CBB">
        <w:rPr>
          <w:color w:val="000000"/>
        </w:rPr>
        <w:t>ca Vijeća</w:t>
      </w:r>
      <w:r w:rsidRPr="00E83371">
        <w:rPr>
          <w:color w:val="000000"/>
        </w:rPr>
        <w:t xml:space="preserve"> konstatira da je dnevni red iscrpljen i zaključuje sjednicu.</w:t>
      </w:r>
    </w:p>
    <w:p w14:paraId="5BDBC545" w14:textId="54303CD2" w:rsidR="009A14C3" w:rsidRDefault="00141893" w:rsidP="004316BC">
      <w:pPr>
        <w:pStyle w:val="NormalWeb"/>
        <w:spacing w:before="0" w:beforeAutospacing="0" w:after="0" w:afterAutospacing="0"/>
        <w:rPr>
          <w:color w:val="000000"/>
        </w:rPr>
      </w:pPr>
      <w:r w:rsidRPr="00E83371">
        <w:rPr>
          <w:color w:val="000000"/>
        </w:rPr>
        <w:t xml:space="preserve">Sjednica završava u </w:t>
      </w:r>
      <w:r w:rsidR="004316BC">
        <w:rPr>
          <w:color w:val="000000"/>
        </w:rPr>
        <w:t>19</w:t>
      </w:r>
      <w:r w:rsidRPr="00E83371">
        <w:rPr>
          <w:color w:val="000000"/>
        </w:rPr>
        <w:t>:</w:t>
      </w:r>
      <w:r w:rsidR="004316BC">
        <w:rPr>
          <w:color w:val="000000"/>
        </w:rPr>
        <w:t>45</w:t>
      </w:r>
      <w:r w:rsidR="00B54CBB">
        <w:rPr>
          <w:color w:val="000000"/>
        </w:rPr>
        <w:t xml:space="preserve"> sati.</w:t>
      </w:r>
    </w:p>
    <w:p w14:paraId="149E0214" w14:textId="77777777" w:rsidR="004316BC" w:rsidRDefault="004316BC" w:rsidP="00BF64E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237955" w14:textId="07EA2AC9" w:rsidR="00D25887" w:rsidRPr="00F31B12" w:rsidRDefault="00644A93" w:rsidP="00BF64E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A706D8"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024-08/24-003/1738</w:t>
      </w:r>
    </w:p>
    <w:p w14:paraId="34F290AA" w14:textId="728A6D93" w:rsidR="00D25887" w:rsidRPr="00F31B12" w:rsidRDefault="00D25887" w:rsidP="00BF64E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31B1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URBROJ: </w:t>
      </w:r>
      <w:r w:rsidR="00B3204D">
        <w:rPr>
          <w:rFonts w:ascii="Times New Roman" w:eastAsia="Times New Roman" w:hAnsi="Times New Roman" w:cs="Times New Roman"/>
          <w:sz w:val="24"/>
          <w:szCs w:val="24"/>
          <w:lang w:eastAsia="hr-HR"/>
        </w:rPr>
        <w:t>251-13-11-15/004-24-2</w:t>
      </w:r>
    </w:p>
    <w:p w14:paraId="58A49AFB" w14:textId="74C23245" w:rsidR="00D25887" w:rsidRPr="00F31B12" w:rsidRDefault="00B54CBB" w:rsidP="00BF64E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</w:t>
      </w:r>
      <w:r w:rsidR="00A706D8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1C0A1F"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="00644A9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A706D8">
        <w:rPr>
          <w:rFonts w:ascii="Times New Roman" w:eastAsia="Times New Roman" w:hAnsi="Times New Roman" w:cs="Times New Roman"/>
          <w:sz w:val="24"/>
          <w:szCs w:val="24"/>
          <w:lang w:eastAsia="hr-HR"/>
        </w:rPr>
        <w:t>kolovoza</w:t>
      </w:r>
      <w:r w:rsidR="00D258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2024</w:t>
      </w:r>
      <w:r w:rsidR="00D25887" w:rsidRPr="00F31B1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4814E1C" w14:textId="77777777" w:rsidR="009A14C3" w:rsidRPr="00E83371" w:rsidRDefault="009A14C3" w:rsidP="00BF64ED">
      <w:pPr>
        <w:pStyle w:val="NormalWeb"/>
        <w:spacing w:before="0" w:beforeAutospacing="0" w:after="0" w:afterAutospacing="0" w:line="276" w:lineRule="auto"/>
        <w:rPr>
          <w:color w:val="000000"/>
        </w:rPr>
      </w:pPr>
    </w:p>
    <w:p w14:paraId="7F9E5BCA" w14:textId="77777777" w:rsidR="008375B7" w:rsidRPr="00E83371" w:rsidRDefault="008375B7" w:rsidP="00BF64ED">
      <w:pPr>
        <w:pStyle w:val="NormalWeb"/>
        <w:spacing w:before="0" w:beforeAutospacing="0" w:after="0" w:afterAutospacing="0" w:line="276" w:lineRule="auto"/>
        <w:rPr>
          <w:color w:val="000000"/>
        </w:rPr>
      </w:pPr>
      <w:r w:rsidRPr="00E83371">
        <w:rPr>
          <w:color w:val="000000"/>
        </w:rPr>
        <w:t>Zapisnik sastavio:</w:t>
      </w:r>
    </w:p>
    <w:p w14:paraId="7934497E" w14:textId="41EA6ADB" w:rsidR="008375B7" w:rsidRPr="00E83371" w:rsidRDefault="001C0A1F" w:rsidP="00BF64ED">
      <w:pPr>
        <w:pStyle w:val="NormalWeb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Marko Palada</w:t>
      </w:r>
    </w:p>
    <w:p w14:paraId="6B955CC6" w14:textId="77777777" w:rsidR="008375B7" w:rsidRPr="00E83371" w:rsidRDefault="008375B7" w:rsidP="00BF64ED">
      <w:pPr>
        <w:pStyle w:val="NormalWeb"/>
        <w:spacing w:before="0" w:beforeAutospacing="0" w:after="0" w:afterAutospacing="0" w:line="276" w:lineRule="auto"/>
        <w:ind w:left="5664" w:firstLine="709"/>
        <w:rPr>
          <w:b/>
          <w:color w:val="000000"/>
        </w:rPr>
      </w:pPr>
      <w:r w:rsidRPr="00E83371">
        <w:rPr>
          <w:b/>
          <w:color w:val="000000"/>
        </w:rPr>
        <w:t>Predsjednik</w:t>
      </w:r>
    </w:p>
    <w:p w14:paraId="5C14FE48" w14:textId="77777777" w:rsidR="00AD0759" w:rsidRPr="00E83371" w:rsidRDefault="008375B7" w:rsidP="00BF64ED">
      <w:pPr>
        <w:pStyle w:val="NormalWeb"/>
        <w:spacing w:before="0" w:beforeAutospacing="0" w:after="0" w:afterAutospacing="0" w:line="276" w:lineRule="auto"/>
        <w:ind w:left="4956" w:firstLine="709"/>
        <w:rPr>
          <w:b/>
          <w:color w:val="000000"/>
        </w:rPr>
      </w:pPr>
      <w:r w:rsidRPr="00E83371">
        <w:rPr>
          <w:b/>
          <w:color w:val="000000"/>
        </w:rPr>
        <w:t xml:space="preserve">Vijeća Mjesnog odbora </w:t>
      </w:r>
    </w:p>
    <w:p w14:paraId="2C6BEECB" w14:textId="77777777" w:rsidR="008375B7" w:rsidRPr="00E83371" w:rsidRDefault="00AD0759" w:rsidP="00BF64ED">
      <w:pPr>
        <w:pStyle w:val="NormalWeb"/>
        <w:spacing w:before="0" w:beforeAutospacing="0" w:after="0" w:afterAutospacing="0" w:line="276" w:lineRule="auto"/>
        <w:ind w:left="4956" w:firstLine="709"/>
        <w:rPr>
          <w:b/>
          <w:color w:val="000000"/>
        </w:rPr>
      </w:pPr>
      <w:r w:rsidRPr="00E83371">
        <w:rPr>
          <w:b/>
          <w:color w:val="000000"/>
        </w:rPr>
        <w:t xml:space="preserve">                </w:t>
      </w:r>
      <w:r w:rsidR="008375B7" w:rsidRPr="00E83371">
        <w:rPr>
          <w:b/>
          <w:color w:val="000000"/>
        </w:rPr>
        <w:t>Prečko</w:t>
      </w:r>
    </w:p>
    <w:p w14:paraId="43B4A508" w14:textId="77777777" w:rsidR="009A14C3" w:rsidRPr="00E83371" w:rsidRDefault="009A14C3" w:rsidP="00BF64ED">
      <w:pPr>
        <w:pStyle w:val="NormalWeb"/>
        <w:spacing w:before="0" w:beforeAutospacing="0" w:after="0" w:afterAutospacing="0" w:line="276" w:lineRule="auto"/>
        <w:ind w:left="4956" w:firstLine="709"/>
        <w:rPr>
          <w:b/>
          <w:color w:val="000000"/>
        </w:rPr>
      </w:pPr>
    </w:p>
    <w:p w14:paraId="5F64F18E" w14:textId="65FD2080" w:rsidR="00A452F7" w:rsidRDefault="00EA77F4" w:rsidP="00BF64ED">
      <w:pPr>
        <w:pStyle w:val="NormalWeb"/>
        <w:spacing w:before="0" w:beforeAutospacing="0" w:after="0" w:afterAutospacing="0" w:line="276" w:lineRule="auto"/>
        <w:rPr>
          <w:b/>
          <w:color w:val="000000"/>
        </w:rPr>
      </w:pPr>
      <w:r w:rsidRPr="00E83371">
        <w:rPr>
          <w:b/>
          <w:color w:val="000000"/>
        </w:rPr>
        <w:t xml:space="preserve">                                                                                                        </w:t>
      </w:r>
      <w:r w:rsidR="008375B7" w:rsidRPr="00E83371">
        <w:rPr>
          <w:b/>
          <w:color w:val="000000"/>
        </w:rPr>
        <w:t>Marko Palada</w:t>
      </w:r>
    </w:p>
    <w:p w14:paraId="3AD4BAB2" w14:textId="1C5C7A5C" w:rsidR="0079462B" w:rsidRDefault="0079462B" w:rsidP="00BF64ED">
      <w:pPr>
        <w:spacing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14:paraId="467345F5" w14:textId="77777777" w:rsidR="002D6A38" w:rsidRPr="00E83371" w:rsidRDefault="002D6A38" w:rsidP="00BF64ED">
      <w:pPr>
        <w:pStyle w:val="NormalWeb"/>
        <w:spacing w:before="0" w:beforeAutospacing="0" w:after="0" w:afterAutospacing="0" w:line="276" w:lineRule="auto"/>
        <w:rPr>
          <w:b/>
          <w:color w:val="000000"/>
        </w:rPr>
      </w:pPr>
    </w:p>
    <w:p w14:paraId="132CFCF3" w14:textId="51ADFDB9" w:rsidR="00E058CC" w:rsidRPr="00B54CBB" w:rsidRDefault="00E058CC" w:rsidP="00BF64ED">
      <w:pPr>
        <w:spacing w:line="276" w:lineRule="auto"/>
        <w:ind w:firstLine="1134"/>
        <w:rPr>
          <w:b/>
        </w:rPr>
      </w:pPr>
      <w:r w:rsidRPr="00B54CBB">
        <w:rPr>
          <w:rFonts w:ascii="Times New Roman" w:hAnsi="Times New Roman" w:cs="Times New Roman"/>
          <w:b/>
          <w:sz w:val="24"/>
          <w:szCs w:val="24"/>
        </w:rPr>
        <w:t>Izvješće o glasovanju na 3</w:t>
      </w:r>
      <w:r w:rsidR="004316BC">
        <w:rPr>
          <w:rFonts w:ascii="Times New Roman" w:hAnsi="Times New Roman" w:cs="Times New Roman"/>
          <w:b/>
          <w:sz w:val="24"/>
          <w:szCs w:val="24"/>
        </w:rPr>
        <w:t>9</w:t>
      </w:r>
      <w:r w:rsidRPr="00B54CBB">
        <w:rPr>
          <w:rFonts w:ascii="Times New Roman" w:hAnsi="Times New Roman" w:cs="Times New Roman"/>
          <w:b/>
          <w:sz w:val="24"/>
          <w:szCs w:val="24"/>
        </w:rPr>
        <w:t xml:space="preserve">. sjednici VMO Prečko, </w:t>
      </w:r>
      <w:r w:rsidR="004316BC">
        <w:rPr>
          <w:rFonts w:ascii="Times New Roman" w:hAnsi="Times New Roman" w:cs="Times New Roman"/>
          <w:b/>
          <w:sz w:val="24"/>
          <w:szCs w:val="24"/>
        </w:rPr>
        <w:t>2</w:t>
      </w:r>
      <w:r w:rsidR="00302916">
        <w:rPr>
          <w:rFonts w:ascii="Times New Roman" w:hAnsi="Times New Roman" w:cs="Times New Roman"/>
          <w:b/>
          <w:sz w:val="24"/>
          <w:szCs w:val="24"/>
        </w:rPr>
        <w:t>9</w:t>
      </w:r>
      <w:r w:rsidRPr="00B54CB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316BC">
        <w:rPr>
          <w:rFonts w:ascii="Times New Roman" w:hAnsi="Times New Roman" w:cs="Times New Roman"/>
          <w:b/>
          <w:sz w:val="24"/>
          <w:szCs w:val="24"/>
        </w:rPr>
        <w:t>kolovoza</w:t>
      </w:r>
      <w:r w:rsidRPr="00B54CBB">
        <w:rPr>
          <w:rFonts w:ascii="Times New Roman" w:hAnsi="Times New Roman" w:cs="Times New Roman"/>
          <w:b/>
          <w:sz w:val="24"/>
          <w:szCs w:val="24"/>
        </w:rPr>
        <w:t xml:space="preserve"> 2024. </w:t>
      </w:r>
    </w:p>
    <w:p w14:paraId="3FF0B8AA" w14:textId="77777777" w:rsidR="00E058CC" w:rsidRDefault="00E058CC" w:rsidP="00BF64ED">
      <w:pPr>
        <w:spacing w:line="276" w:lineRule="auto"/>
      </w:pPr>
    </w:p>
    <w:tbl>
      <w:tblPr>
        <w:tblStyle w:val="TableGrid"/>
        <w:tblW w:w="5812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567"/>
        <w:gridCol w:w="2757"/>
        <w:gridCol w:w="787"/>
        <w:gridCol w:w="567"/>
        <w:gridCol w:w="567"/>
        <w:gridCol w:w="567"/>
      </w:tblGrid>
      <w:tr w:rsidR="00227C8F" w:rsidRPr="00E00722" w14:paraId="75394A54" w14:textId="77777777" w:rsidTr="00227C8F">
        <w:trPr>
          <w:cantSplit/>
          <w:trHeight w:val="2500"/>
        </w:trPr>
        <w:tc>
          <w:tcPr>
            <w:tcW w:w="3324" w:type="dxa"/>
            <w:gridSpan w:val="2"/>
            <w:vAlign w:val="center"/>
          </w:tcPr>
          <w:p w14:paraId="10E9290D" w14:textId="77777777" w:rsidR="00227C8F" w:rsidRDefault="00227C8F" w:rsidP="00BF64ED">
            <w:pPr>
              <w:spacing w:line="276" w:lineRule="auto"/>
              <w:jc w:val="center"/>
              <w:rPr>
                <w:b/>
              </w:rPr>
            </w:pPr>
          </w:p>
          <w:p w14:paraId="5BD8A2A6" w14:textId="77777777" w:rsidR="00227C8F" w:rsidRPr="00E00722" w:rsidRDefault="00227C8F" w:rsidP="00BF64ED">
            <w:pPr>
              <w:spacing w:line="276" w:lineRule="auto"/>
              <w:jc w:val="center"/>
              <w:rPr>
                <w:b/>
              </w:rPr>
            </w:pPr>
            <w:r w:rsidRPr="00E00722">
              <w:rPr>
                <w:b/>
              </w:rPr>
              <w:t>Članovi Vijeća</w:t>
            </w:r>
          </w:p>
        </w:tc>
        <w:tc>
          <w:tcPr>
            <w:tcW w:w="787" w:type="dxa"/>
            <w:textDirection w:val="btLr"/>
          </w:tcPr>
          <w:p w14:paraId="20E4ACB9" w14:textId="59E6A1D8" w:rsidR="00227C8F" w:rsidRPr="00E00722" w:rsidRDefault="00227C8F" w:rsidP="00BF64ED">
            <w:pPr>
              <w:spacing w:line="276" w:lineRule="auto"/>
              <w:ind w:left="113" w:right="113"/>
              <w:jc w:val="center"/>
              <w:rPr>
                <w:b/>
              </w:rPr>
            </w:pPr>
            <w:r w:rsidRPr="00E00722">
              <w:rPr>
                <w:b/>
              </w:rPr>
              <w:t>Prihvaćanje zapisnika</w:t>
            </w:r>
            <w:r>
              <w:rPr>
                <w:b/>
              </w:rPr>
              <w:t xml:space="preserve"> 37.sjednice VMO Prečko</w:t>
            </w:r>
          </w:p>
        </w:tc>
        <w:tc>
          <w:tcPr>
            <w:tcW w:w="567" w:type="dxa"/>
            <w:textDirection w:val="btLr"/>
          </w:tcPr>
          <w:p w14:paraId="7FC2F6B1" w14:textId="77777777" w:rsidR="00227C8F" w:rsidRPr="00E00722" w:rsidRDefault="00227C8F" w:rsidP="00BF64ED">
            <w:pPr>
              <w:spacing w:line="276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Dnevni red</w:t>
            </w:r>
          </w:p>
        </w:tc>
        <w:tc>
          <w:tcPr>
            <w:tcW w:w="567" w:type="dxa"/>
            <w:textDirection w:val="btLr"/>
          </w:tcPr>
          <w:p w14:paraId="757EDB0F" w14:textId="77777777" w:rsidR="00227C8F" w:rsidRPr="00E00722" w:rsidRDefault="00227C8F" w:rsidP="00BF64ED">
            <w:pPr>
              <w:spacing w:line="276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Ad 1.</w:t>
            </w:r>
          </w:p>
        </w:tc>
        <w:tc>
          <w:tcPr>
            <w:tcW w:w="567" w:type="dxa"/>
            <w:textDirection w:val="btLr"/>
          </w:tcPr>
          <w:p w14:paraId="1EA6CAE8" w14:textId="77777777" w:rsidR="00227C8F" w:rsidRPr="00E00722" w:rsidRDefault="00227C8F" w:rsidP="00BF64ED">
            <w:pPr>
              <w:spacing w:line="276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Ad 2.</w:t>
            </w:r>
          </w:p>
        </w:tc>
      </w:tr>
      <w:tr w:rsidR="00227C8F" w14:paraId="53940CDB" w14:textId="77777777" w:rsidTr="00227C8F">
        <w:tc>
          <w:tcPr>
            <w:tcW w:w="567" w:type="dxa"/>
          </w:tcPr>
          <w:p w14:paraId="31E57C9E" w14:textId="77777777" w:rsidR="00227C8F" w:rsidRPr="00E00722" w:rsidRDefault="00227C8F" w:rsidP="00BF64E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2757" w:type="dxa"/>
            <w:shd w:val="clear" w:color="auto" w:fill="auto"/>
            <w:vAlign w:val="center"/>
          </w:tcPr>
          <w:p w14:paraId="4BEA75DD" w14:textId="77777777" w:rsidR="00227C8F" w:rsidRPr="00E00722" w:rsidRDefault="00227C8F" w:rsidP="00BF64ED">
            <w:pPr>
              <w:spacing w:line="276" w:lineRule="auto"/>
              <w:jc w:val="center"/>
              <w:rPr>
                <w:b/>
              </w:rPr>
            </w:pPr>
            <w:r w:rsidRPr="002D064F">
              <w:rPr>
                <w:b/>
                <w:bCs/>
              </w:rPr>
              <w:t>MIRO BAŠIĆ</w:t>
            </w:r>
          </w:p>
        </w:tc>
        <w:tc>
          <w:tcPr>
            <w:tcW w:w="787" w:type="dxa"/>
          </w:tcPr>
          <w:p w14:paraId="7CB88F86" w14:textId="7EA1C95E" w:rsidR="00227C8F" w:rsidRDefault="00227C8F" w:rsidP="00BF64ED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4F670BA1" w14:textId="3225B6BD" w:rsidR="00227C8F" w:rsidRDefault="00227C8F" w:rsidP="00BF64ED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3F35F462" w14:textId="6BE03F7B" w:rsidR="00227C8F" w:rsidRDefault="00227C8F" w:rsidP="00BF64ED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13ED25BA" w14:textId="2835BADF" w:rsidR="00227C8F" w:rsidRDefault="00227C8F" w:rsidP="00BF64ED">
            <w:pPr>
              <w:spacing w:line="276" w:lineRule="auto"/>
              <w:jc w:val="center"/>
            </w:pPr>
            <w:r>
              <w:t>+</w:t>
            </w:r>
          </w:p>
        </w:tc>
      </w:tr>
      <w:tr w:rsidR="00227C8F" w14:paraId="1C5B6BDA" w14:textId="77777777" w:rsidTr="00227C8F">
        <w:trPr>
          <w:trHeight w:val="245"/>
        </w:trPr>
        <w:tc>
          <w:tcPr>
            <w:tcW w:w="567" w:type="dxa"/>
          </w:tcPr>
          <w:p w14:paraId="71BE21EB" w14:textId="77777777" w:rsidR="00227C8F" w:rsidRDefault="00227C8F" w:rsidP="00BF64E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2757" w:type="dxa"/>
            <w:shd w:val="clear" w:color="auto" w:fill="auto"/>
            <w:vAlign w:val="center"/>
          </w:tcPr>
          <w:p w14:paraId="262837F2" w14:textId="77777777" w:rsidR="00227C8F" w:rsidRDefault="00227C8F" w:rsidP="00BF64E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bCs/>
              </w:rPr>
              <w:t>KREŠIMIR BIKIĆ</w:t>
            </w:r>
          </w:p>
        </w:tc>
        <w:tc>
          <w:tcPr>
            <w:tcW w:w="787" w:type="dxa"/>
          </w:tcPr>
          <w:p w14:paraId="6FF71740" w14:textId="1FB71522" w:rsidR="00227C8F" w:rsidRDefault="00227C8F" w:rsidP="00BF64ED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7543F85E" w14:textId="116A32A6" w:rsidR="00227C8F" w:rsidRDefault="00227C8F" w:rsidP="00BF64ED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4B9C33BF" w14:textId="14F05530" w:rsidR="00227C8F" w:rsidRDefault="00227C8F" w:rsidP="00BF64ED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4279FB21" w14:textId="5E70CB57" w:rsidR="00227C8F" w:rsidRDefault="00227C8F" w:rsidP="00BF64ED">
            <w:pPr>
              <w:spacing w:line="276" w:lineRule="auto"/>
              <w:jc w:val="center"/>
            </w:pPr>
            <w:r>
              <w:t>+</w:t>
            </w:r>
          </w:p>
        </w:tc>
      </w:tr>
      <w:tr w:rsidR="00227C8F" w14:paraId="545D7901" w14:textId="77777777" w:rsidTr="00227C8F">
        <w:trPr>
          <w:trHeight w:val="245"/>
        </w:trPr>
        <w:tc>
          <w:tcPr>
            <w:tcW w:w="567" w:type="dxa"/>
          </w:tcPr>
          <w:p w14:paraId="7A453EF1" w14:textId="77777777" w:rsidR="00227C8F" w:rsidRPr="00E00722" w:rsidRDefault="00227C8F" w:rsidP="00BF64E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2757" w:type="dxa"/>
            <w:shd w:val="clear" w:color="auto" w:fill="auto"/>
            <w:vAlign w:val="center"/>
          </w:tcPr>
          <w:p w14:paraId="4D8C9EF5" w14:textId="77777777" w:rsidR="00227C8F" w:rsidRPr="00E00722" w:rsidRDefault="00227C8F" w:rsidP="00BF64E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bCs/>
              </w:rPr>
              <w:t>IRENA KOLBAS</w:t>
            </w:r>
          </w:p>
        </w:tc>
        <w:tc>
          <w:tcPr>
            <w:tcW w:w="787" w:type="dxa"/>
            <w:tcBorders>
              <w:bottom w:val="single" w:sz="4" w:space="0" w:color="auto"/>
            </w:tcBorders>
          </w:tcPr>
          <w:p w14:paraId="26BAFD24" w14:textId="4DB2881A" w:rsidR="00227C8F" w:rsidRDefault="00227C8F" w:rsidP="00BF64ED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E8E0346" w14:textId="4382F127" w:rsidR="00227C8F" w:rsidRDefault="00227C8F" w:rsidP="00BF64ED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9209348" w14:textId="6300BD85" w:rsidR="00227C8F" w:rsidRDefault="00227C8F" w:rsidP="00227C8F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1BF1EED" w14:textId="47E60594" w:rsidR="00227C8F" w:rsidRDefault="00227C8F" w:rsidP="00BF64ED">
            <w:pPr>
              <w:spacing w:line="276" w:lineRule="auto"/>
              <w:jc w:val="center"/>
            </w:pPr>
            <w:r>
              <w:t>+</w:t>
            </w:r>
          </w:p>
        </w:tc>
      </w:tr>
      <w:tr w:rsidR="00227C8F" w14:paraId="4731560F" w14:textId="77777777" w:rsidTr="00227C8F">
        <w:tc>
          <w:tcPr>
            <w:tcW w:w="567" w:type="dxa"/>
            <w:tcBorders>
              <w:bottom w:val="single" w:sz="4" w:space="0" w:color="auto"/>
            </w:tcBorders>
          </w:tcPr>
          <w:p w14:paraId="20F80085" w14:textId="77777777" w:rsidR="00227C8F" w:rsidRPr="00E00722" w:rsidRDefault="00227C8F" w:rsidP="00BF64E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2757" w:type="dxa"/>
            <w:shd w:val="clear" w:color="auto" w:fill="auto"/>
            <w:vAlign w:val="center"/>
          </w:tcPr>
          <w:p w14:paraId="6538AA08" w14:textId="77777777" w:rsidR="00227C8F" w:rsidRPr="007447C5" w:rsidRDefault="00227C8F" w:rsidP="00BF64E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bCs/>
              </w:rPr>
              <w:t>BISERKA KOPČOK</w:t>
            </w:r>
          </w:p>
        </w:tc>
        <w:tc>
          <w:tcPr>
            <w:tcW w:w="787" w:type="dxa"/>
            <w:tcBorders>
              <w:bottom w:val="single" w:sz="4" w:space="0" w:color="auto"/>
              <w:tl2br w:val="nil"/>
            </w:tcBorders>
          </w:tcPr>
          <w:p w14:paraId="49DFEC31" w14:textId="551C239D" w:rsidR="00227C8F" w:rsidRDefault="00227C8F" w:rsidP="00BF64ED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2E74F43C" w14:textId="6747AB49" w:rsidR="00227C8F" w:rsidRDefault="00227C8F" w:rsidP="00BF64ED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57CA72DE" w14:textId="2E73822A" w:rsidR="00227C8F" w:rsidRDefault="00227C8F" w:rsidP="00BF64ED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  <w:tl2br w:val="nil"/>
            </w:tcBorders>
          </w:tcPr>
          <w:p w14:paraId="0CA59D05" w14:textId="47920566" w:rsidR="00227C8F" w:rsidRDefault="00227C8F" w:rsidP="00BF64ED">
            <w:pPr>
              <w:spacing w:line="276" w:lineRule="auto"/>
              <w:jc w:val="center"/>
            </w:pPr>
            <w:r>
              <w:t>+</w:t>
            </w:r>
          </w:p>
        </w:tc>
      </w:tr>
      <w:tr w:rsidR="00227C8F" w14:paraId="074430CB" w14:textId="77777777" w:rsidTr="00227C8F">
        <w:tc>
          <w:tcPr>
            <w:tcW w:w="567" w:type="dxa"/>
            <w:tcBorders>
              <w:tr2bl w:val="nil"/>
            </w:tcBorders>
          </w:tcPr>
          <w:p w14:paraId="4ABF6599" w14:textId="77777777" w:rsidR="00227C8F" w:rsidRPr="00E00722" w:rsidRDefault="00227C8F" w:rsidP="00BF64E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2757" w:type="dxa"/>
            <w:shd w:val="clear" w:color="auto" w:fill="auto"/>
            <w:vAlign w:val="center"/>
          </w:tcPr>
          <w:p w14:paraId="2BA98ADB" w14:textId="77777777" w:rsidR="00227C8F" w:rsidRPr="00E00722" w:rsidRDefault="00227C8F" w:rsidP="00BF64E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bCs/>
              </w:rPr>
              <w:t>MARKO PALADA</w:t>
            </w:r>
          </w:p>
        </w:tc>
        <w:tc>
          <w:tcPr>
            <w:tcW w:w="787" w:type="dxa"/>
            <w:tcBorders>
              <w:tr2bl w:val="nil"/>
            </w:tcBorders>
          </w:tcPr>
          <w:p w14:paraId="2240B918" w14:textId="338F1388" w:rsidR="00227C8F" w:rsidRDefault="00227C8F" w:rsidP="00BF64ED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r2bl w:val="nil"/>
            </w:tcBorders>
          </w:tcPr>
          <w:p w14:paraId="280996C7" w14:textId="769C5A78" w:rsidR="00227C8F" w:rsidRDefault="00227C8F" w:rsidP="00BF64ED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r2bl w:val="nil"/>
            </w:tcBorders>
          </w:tcPr>
          <w:p w14:paraId="12EA0798" w14:textId="20555FD9" w:rsidR="00227C8F" w:rsidRDefault="00227C8F" w:rsidP="00BF64ED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r2bl w:val="nil"/>
            </w:tcBorders>
          </w:tcPr>
          <w:p w14:paraId="373207A5" w14:textId="7817E3FB" w:rsidR="00227C8F" w:rsidRDefault="00227C8F" w:rsidP="00BF64ED">
            <w:pPr>
              <w:spacing w:line="276" w:lineRule="auto"/>
              <w:jc w:val="center"/>
            </w:pPr>
            <w:r>
              <w:t>+</w:t>
            </w:r>
          </w:p>
        </w:tc>
      </w:tr>
      <w:tr w:rsidR="00227C8F" w14:paraId="19E9194E" w14:textId="77777777" w:rsidTr="00227C8F">
        <w:tc>
          <w:tcPr>
            <w:tcW w:w="567" w:type="dxa"/>
          </w:tcPr>
          <w:p w14:paraId="5E108D59" w14:textId="77777777" w:rsidR="00227C8F" w:rsidRPr="00E00722" w:rsidRDefault="00227C8F" w:rsidP="00BF64E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2757" w:type="dxa"/>
            <w:shd w:val="clear" w:color="auto" w:fill="auto"/>
            <w:vAlign w:val="center"/>
          </w:tcPr>
          <w:p w14:paraId="3C0B729D" w14:textId="77777777" w:rsidR="00227C8F" w:rsidRPr="004316BC" w:rsidRDefault="00227C8F" w:rsidP="00BF64ED">
            <w:pPr>
              <w:spacing w:line="276" w:lineRule="auto"/>
              <w:jc w:val="center"/>
              <w:rPr>
                <w:b/>
              </w:rPr>
            </w:pPr>
            <w:r w:rsidRPr="004316BC">
              <w:rPr>
                <w:b/>
                <w:bCs/>
              </w:rPr>
              <w:t>ANDREA SKOČIĆ</w:t>
            </w:r>
          </w:p>
        </w:tc>
        <w:tc>
          <w:tcPr>
            <w:tcW w:w="787" w:type="dxa"/>
          </w:tcPr>
          <w:p w14:paraId="1E38BE5D" w14:textId="1AEB75C1" w:rsidR="00227C8F" w:rsidRDefault="004316BC" w:rsidP="00BF64ED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01EBBAA6" w14:textId="561134E5" w:rsidR="00227C8F" w:rsidRDefault="004316BC" w:rsidP="00BF64ED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4B642302" w14:textId="6D270F7A" w:rsidR="00227C8F" w:rsidRDefault="004316BC" w:rsidP="00BF64ED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5B9FE01D" w14:textId="0E89B6CE" w:rsidR="00227C8F" w:rsidRDefault="004316BC" w:rsidP="00BF64ED">
            <w:pPr>
              <w:spacing w:line="276" w:lineRule="auto"/>
              <w:jc w:val="center"/>
            </w:pPr>
            <w:r>
              <w:t>+</w:t>
            </w:r>
          </w:p>
        </w:tc>
      </w:tr>
      <w:tr w:rsidR="00227C8F" w14:paraId="1B05D679" w14:textId="77777777" w:rsidTr="00227C8F">
        <w:tc>
          <w:tcPr>
            <w:tcW w:w="567" w:type="dxa"/>
          </w:tcPr>
          <w:p w14:paraId="1E7C7AC3" w14:textId="77777777" w:rsidR="00227C8F" w:rsidRPr="00E00722" w:rsidRDefault="00227C8F" w:rsidP="00BF64E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2757" w:type="dxa"/>
            <w:shd w:val="clear" w:color="auto" w:fill="auto"/>
            <w:vAlign w:val="center"/>
          </w:tcPr>
          <w:p w14:paraId="287E51E0" w14:textId="77777777" w:rsidR="00227C8F" w:rsidRPr="00E00722" w:rsidRDefault="00227C8F" w:rsidP="00BF64E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bCs/>
              </w:rPr>
              <w:t>NENAD STEPINAC</w:t>
            </w:r>
          </w:p>
        </w:tc>
        <w:tc>
          <w:tcPr>
            <w:tcW w:w="787" w:type="dxa"/>
          </w:tcPr>
          <w:p w14:paraId="1117B959" w14:textId="29FAAE18" w:rsidR="00227C8F" w:rsidRDefault="00227C8F" w:rsidP="00BF64ED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562E3CEF" w14:textId="00036939" w:rsidR="00227C8F" w:rsidRDefault="00227C8F" w:rsidP="00BF64ED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46E4801B" w14:textId="7F78CF68" w:rsidR="00227C8F" w:rsidRDefault="00227C8F" w:rsidP="00BF64ED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47135922" w14:textId="197A1E74" w:rsidR="00227C8F" w:rsidRDefault="00227C8F" w:rsidP="00BF64ED">
            <w:pPr>
              <w:spacing w:line="276" w:lineRule="auto"/>
              <w:jc w:val="center"/>
            </w:pPr>
            <w:r>
              <w:t>+</w:t>
            </w:r>
          </w:p>
        </w:tc>
      </w:tr>
      <w:tr w:rsidR="00227C8F" w14:paraId="65BE1E4D" w14:textId="77777777" w:rsidTr="00227C8F">
        <w:tc>
          <w:tcPr>
            <w:tcW w:w="567" w:type="dxa"/>
          </w:tcPr>
          <w:p w14:paraId="4A0195FB" w14:textId="77777777" w:rsidR="00227C8F" w:rsidRPr="00E00722" w:rsidRDefault="00227C8F" w:rsidP="00BF64E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2757" w:type="dxa"/>
            <w:shd w:val="clear" w:color="auto" w:fill="auto"/>
            <w:vAlign w:val="center"/>
          </w:tcPr>
          <w:p w14:paraId="39E3969A" w14:textId="77777777" w:rsidR="00227C8F" w:rsidRPr="00E00722" w:rsidRDefault="00227C8F" w:rsidP="00BF64E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bCs/>
              </w:rPr>
              <w:t>MIRJANA SPORIŠ</w:t>
            </w:r>
          </w:p>
        </w:tc>
        <w:tc>
          <w:tcPr>
            <w:tcW w:w="787" w:type="dxa"/>
          </w:tcPr>
          <w:p w14:paraId="6B15524E" w14:textId="10F58738" w:rsidR="00227C8F" w:rsidRDefault="00227C8F" w:rsidP="00BF64ED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2C037BAA" w14:textId="7F01B82C" w:rsidR="00227C8F" w:rsidRDefault="00227C8F" w:rsidP="00BF64ED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1CABF004" w14:textId="58B9C11D" w:rsidR="00227C8F" w:rsidRDefault="00227C8F" w:rsidP="00BF64ED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</w:tcPr>
          <w:p w14:paraId="0B239955" w14:textId="638C53DD" w:rsidR="00227C8F" w:rsidRDefault="00227C8F" w:rsidP="00BF64ED">
            <w:pPr>
              <w:spacing w:line="276" w:lineRule="auto"/>
              <w:jc w:val="center"/>
            </w:pPr>
            <w:r>
              <w:t>+</w:t>
            </w:r>
          </w:p>
        </w:tc>
      </w:tr>
      <w:tr w:rsidR="00227C8F" w14:paraId="7621F785" w14:textId="77777777" w:rsidTr="00227C8F">
        <w:tc>
          <w:tcPr>
            <w:tcW w:w="567" w:type="dxa"/>
            <w:tcBorders>
              <w:bottom w:val="single" w:sz="4" w:space="0" w:color="auto"/>
            </w:tcBorders>
          </w:tcPr>
          <w:p w14:paraId="499D5919" w14:textId="77777777" w:rsidR="00227C8F" w:rsidRPr="00E00722" w:rsidRDefault="00227C8F" w:rsidP="00BF64E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2757" w:type="dxa"/>
            <w:shd w:val="clear" w:color="auto" w:fill="auto"/>
            <w:vAlign w:val="center"/>
          </w:tcPr>
          <w:p w14:paraId="346FE7DA" w14:textId="77777777" w:rsidR="00227C8F" w:rsidRPr="00E00722" w:rsidRDefault="00227C8F" w:rsidP="00BF64ED">
            <w:pPr>
              <w:spacing w:line="276" w:lineRule="auto"/>
              <w:ind w:firstLine="457"/>
              <w:rPr>
                <w:b/>
              </w:rPr>
            </w:pPr>
            <w:r>
              <w:rPr>
                <w:b/>
                <w:bCs/>
              </w:rPr>
              <w:t>BRANKA ŠTRKALJ</w:t>
            </w:r>
          </w:p>
        </w:tc>
        <w:tc>
          <w:tcPr>
            <w:tcW w:w="787" w:type="dxa"/>
            <w:tcBorders>
              <w:bottom w:val="single" w:sz="4" w:space="0" w:color="auto"/>
            </w:tcBorders>
          </w:tcPr>
          <w:p w14:paraId="441E72E2" w14:textId="3651212C" w:rsidR="00227C8F" w:rsidRDefault="00227C8F" w:rsidP="00BF64ED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F2A1607" w14:textId="0B7E153F" w:rsidR="00227C8F" w:rsidRDefault="00227C8F" w:rsidP="00BF64ED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C9BE0C8" w14:textId="69326AF2" w:rsidR="00227C8F" w:rsidRDefault="00227C8F" w:rsidP="00BF64ED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30B5B7B" w14:textId="5BFF1318" w:rsidR="00227C8F" w:rsidRDefault="00227C8F" w:rsidP="00BF64ED">
            <w:pPr>
              <w:spacing w:line="276" w:lineRule="auto"/>
              <w:jc w:val="center"/>
            </w:pPr>
            <w:r>
              <w:t>+</w:t>
            </w:r>
          </w:p>
        </w:tc>
      </w:tr>
      <w:tr w:rsidR="00227C8F" w14:paraId="3717F543" w14:textId="77777777" w:rsidTr="00227C8F">
        <w:tc>
          <w:tcPr>
            <w:tcW w:w="567" w:type="dxa"/>
            <w:tcBorders>
              <w:tr2bl w:val="nil"/>
            </w:tcBorders>
          </w:tcPr>
          <w:p w14:paraId="1021A2C7" w14:textId="77777777" w:rsidR="00227C8F" w:rsidRPr="00E00722" w:rsidRDefault="00227C8F" w:rsidP="00BF64E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27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6E70B3" w14:textId="77777777" w:rsidR="00227C8F" w:rsidRPr="00E00722" w:rsidRDefault="00227C8F" w:rsidP="00BF64E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bCs/>
              </w:rPr>
              <w:t>IVANA TOLIĆ</w:t>
            </w:r>
          </w:p>
        </w:tc>
        <w:tc>
          <w:tcPr>
            <w:tcW w:w="787" w:type="dxa"/>
            <w:tcBorders>
              <w:tr2bl w:val="nil"/>
            </w:tcBorders>
          </w:tcPr>
          <w:p w14:paraId="28E67D03" w14:textId="617266CE" w:rsidR="00227C8F" w:rsidRDefault="00227C8F" w:rsidP="00BF64ED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r2bl w:val="nil"/>
            </w:tcBorders>
          </w:tcPr>
          <w:p w14:paraId="2D56AAD7" w14:textId="7CDED429" w:rsidR="00227C8F" w:rsidRDefault="00227C8F" w:rsidP="00BF64ED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r2bl w:val="nil"/>
            </w:tcBorders>
          </w:tcPr>
          <w:p w14:paraId="70E4D045" w14:textId="4E3DB7F4" w:rsidR="00227C8F" w:rsidRDefault="00227C8F" w:rsidP="00BF64ED">
            <w:pPr>
              <w:spacing w:line="276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r2bl w:val="nil"/>
            </w:tcBorders>
          </w:tcPr>
          <w:p w14:paraId="1516E2ED" w14:textId="30C6F704" w:rsidR="00227C8F" w:rsidRDefault="00227C8F" w:rsidP="00BF64ED">
            <w:pPr>
              <w:spacing w:line="276" w:lineRule="auto"/>
              <w:jc w:val="center"/>
            </w:pPr>
            <w:r>
              <w:t>+</w:t>
            </w:r>
          </w:p>
        </w:tc>
      </w:tr>
      <w:tr w:rsidR="00227C8F" w14:paraId="26C04742" w14:textId="77777777" w:rsidTr="00227C8F">
        <w:tc>
          <w:tcPr>
            <w:tcW w:w="567" w:type="dxa"/>
          </w:tcPr>
          <w:p w14:paraId="2D28E614" w14:textId="77777777" w:rsidR="00227C8F" w:rsidRDefault="00227C8F" w:rsidP="00BF64E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2757" w:type="dxa"/>
          </w:tcPr>
          <w:p w14:paraId="150F65D5" w14:textId="77777777" w:rsidR="00227C8F" w:rsidRDefault="00227C8F" w:rsidP="00BF64E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-------</w:t>
            </w:r>
          </w:p>
        </w:tc>
        <w:tc>
          <w:tcPr>
            <w:tcW w:w="787" w:type="dxa"/>
          </w:tcPr>
          <w:p w14:paraId="0AC26AAF" w14:textId="77777777" w:rsidR="00227C8F" w:rsidRDefault="00227C8F" w:rsidP="00BF64ED">
            <w:pPr>
              <w:spacing w:line="276" w:lineRule="auto"/>
              <w:jc w:val="center"/>
            </w:pPr>
          </w:p>
        </w:tc>
        <w:tc>
          <w:tcPr>
            <w:tcW w:w="567" w:type="dxa"/>
          </w:tcPr>
          <w:p w14:paraId="5F8367EE" w14:textId="77777777" w:rsidR="00227C8F" w:rsidRDefault="00227C8F" w:rsidP="00BF64ED">
            <w:pPr>
              <w:spacing w:line="276" w:lineRule="auto"/>
              <w:jc w:val="center"/>
            </w:pPr>
          </w:p>
        </w:tc>
        <w:tc>
          <w:tcPr>
            <w:tcW w:w="567" w:type="dxa"/>
          </w:tcPr>
          <w:p w14:paraId="4F3703AE" w14:textId="77777777" w:rsidR="00227C8F" w:rsidRDefault="00227C8F" w:rsidP="00BF64ED">
            <w:pPr>
              <w:spacing w:line="276" w:lineRule="auto"/>
              <w:jc w:val="center"/>
            </w:pPr>
          </w:p>
        </w:tc>
        <w:tc>
          <w:tcPr>
            <w:tcW w:w="567" w:type="dxa"/>
          </w:tcPr>
          <w:p w14:paraId="0C950B79" w14:textId="77777777" w:rsidR="00227C8F" w:rsidRDefault="00227C8F" w:rsidP="00BF64ED">
            <w:pPr>
              <w:spacing w:line="276" w:lineRule="auto"/>
              <w:jc w:val="center"/>
            </w:pPr>
          </w:p>
        </w:tc>
      </w:tr>
    </w:tbl>
    <w:p w14:paraId="397A7BEE" w14:textId="77777777" w:rsidR="00E058CC" w:rsidRDefault="00E058CC" w:rsidP="00BF64ED">
      <w:pPr>
        <w:spacing w:line="276" w:lineRule="auto"/>
      </w:pPr>
    </w:p>
    <w:p w14:paraId="2AF121D8" w14:textId="77777777" w:rsidR="00E058CC" w:rsidRDefault="00E058CC" w:rsidP="00BF64ED">
      <w:pPr>
        <w:spacing w:line="276" w:lineRule="auto"/>
      </w:pPr>
    </w:p>
    <w:p w14:paraId="7FAC20C6" w14:textId="77777777" w:rsidR="00E058CC" w:rsidRDefault="00E058CC" w:rsidP="00BF64ED">
      <w:pPr>
        <w:spacing w:line="276" w:lineRule="auto"/>
        <w:ind w:firstLine="708"/>
      </w:pPr>
      <w:r w:rsidRPr="00A14684">
        <w:rPr>
          <w:rFonts w:ascii="Calibri" w:hAnsi="Calibri" w:cs="Calibri"/>
          <w:b/>
          <w:bCs/>
          <w:color w:val="000000"/>
        </w:rPr>
        <w:t>*  ZA=  +</w:t>
      </w:r>
    </w:p>
    <w:p w14:paraId="09724CCF" w14:textId="77777777" w:rsidR="00E058CC" w:rsidRDefault="00E058CC" w:rsidP="00BF64ED">
      <w:pPr>
        <w:spacing w:line="276" w:lineRule="auto"/>
      </w:pPr>
      <w:r w:rsidRPr="00A14684">
        <w:rPr>
          <w:rFonts w:ascii="Calibri" w:hAnsi="Calibri" w:cs="Calibri"/>
          <w:b/>
          <w:bCs/>
          <w:color w:val="000000"/>
        </w:rPr>
        <w:t xml:space="preserve"> </w:t>
      </w:r>
      <w:r>
        <w:rPr>
          <w:rFonts w:ascii="Calibri" w:hAnsi="Calibri" w:cs="Calibri"/>
          <w:b/>
          <w:bCs/>
          <w:color w:val="000000"/>
        </w:rPr>
        <w:tab/>
      </w:r>
      <w:r w:rsidRPr="00A14684">
        <w:rPr>
          <w:rFonts w:ascii="Calibri" w:hAnsi="Calibri" w:cs="Calibri"/>
          <w:b/>
          <w:bCs/>
          <w:color w:val="000000"/>
        </w:rPr>
        <w:t xml:space="preserve">   PROTIV=  —</w:t>
      </w:r>
    </w:p>
    <w:p w14:paraId="00F964DD" w14:textId="77777777" w:rsidR="00E058CC" w:rsidRDefault="00E058CC" w:rsidP="00BF64ED">
      <w:pPr>
        <w:spacing w:line="276" w:lineRule="auto"/>
      </w:pPr>
      <w:r w:rsidRPr="00A14684">
        <w:rPr>
          <w:rFonts w:ascii="Calibri" w:hAnsi="Calibri" w:cs="Calibri"/>
          <w:b/>
          <w:bCs/>
          <w:color w:val="000000"/>
        </w:rPr>
        <w:t xml:space="preserve">  </w:t>
      </w:r>
      <w:r>
        <w:rPr>
          <w:rFonts w:ascii="Calibri" w:hAnsi="Calibri" w:cs="Calibri"/>
          <w:b/>
          <w:bCs/>
          <w:color w:val="000000"/>
        </w:rPr>
        <w:tab/>
      </w:r>
      <w:r w:rsidRPr="00A14684">
        <w:rPr>
          <w:rFonts w:ascii="Calibri" w:hAnsi="Calibri" w:cs="Calibri"/>
          <w:b/>
          <w:bCs/>
          <w:color w:val="000000"/>
        </w:rPr>
        <w:t xml:space="preserve">  SUZDRŽAN=  0</w:t>
      </w:r>
    </w:p>
    <w:p w14:paraId="7A9F2695" w14:textId="77777777" w:rsidR="00E058CC" w:rsidRDefault="00E058CC" w:rsidP="00BF64ED">
      <w:pPr>
        <w:spacing w:line="276" w:lineRule="auto"/>
      </w:pPr>
      <w:r>
        <w:rPr>
          <w:rFonts w:ascii="Calibri" w:hAnsi="Calibri" w:cs="Calibri"/>
          <w:b/>
          <w:bCs/>
          <w:color w:val="000000"/>
        </w:rPr>
        <w:t xml:space="preserve"> </w:t>
      </w:r>
      <w:r>
        <w:rPr>
          <w:rFonts w:ascii="Calibri" w:hAnsi="Calibri" w:cs="Calibri"/>
          <w:b/>
          <w:bCs/>
          <w:color w:val="000000"/>
        </w:rPr>
        <w:tab/>
        <w:t xml:space="preserve">   </w:t>
      </w:r>
      <w:r w:rsidRPr="00A14684">
        <w:rPr>
          <w:rFonts w:ascii="Calibri" w:hAnsi="Calibri" w:cs="Calibri"/>
          <w:b/>
          <w:bCs/>
          <w:color w:val="000000"/>
        </w:rPr>
        <w:t>NIJE PRISUTAN= prekrižiti ime</w:t>
      </w:r>
    </w:p>
    <w:p w14:paraId="26501C9F" w14:textId="1F40C75D" w:rsidR="00A452F7" w:rsidRPr="0079462B" w:rsidRDefault="00A452F7" w:rsidP="00BF64ED">
      <w:pPr>
        <w:spacing w:line="276" w:lineRule="auto"/>
        <w:ind w:firstLine="1418"/>
        <w:rPr>
          <w:rFonts w:ascii="Times New Roman" w:hAnsi="Times New Roman" w:cs="Times New Roman"/>
          <w:sz w:val="24"/>
          <w:szCs w:val="24"/>
        </w:rPr>
      </w:pPr>
    </w:p>
    <w:sectPr w:rsidR="00A452F7" w:rsidRPr="0079462B" w:rsidSect="004316BC">
      <w:pgSz w:w="11906" w:h="16838"/>
      <w:pgMar w:top="1134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75F224" w14:textId="77777777" w:rsidR="00F55C99" w:rsidRDefault="00F55C99" w:rsidP="007C520F">
      <w:pPr>
        <w:spacing w:after="0" w:line="240" w:lineRule="auto"/>
      </w:pPr>
      <w:r>
        <w:separator/>
      </w:r>
    </w:p>
  </w:endnote>
  <w:endnote w:type="continuationSeparator" w:id="0">
    <w:p w14:paraId="2D660432" w14:textId="77777777" w:rsidR="00F55C99" w:rsidRDefault="00F55C99" w:rsidP="007C5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B6F448" w14:textId="77777777" w:rsidR="00F55C99" w:rsidRDefault="00F55C99" w:rsidP="007C520F">
      <w:pPr>
        <w:spacing w:after="0" w:line="240" w:lineRule="auto"/>
      </w:pPr>
      <w:r>
        <w:separator/>
      </w:r>
    </w:p>
  </w:footnote>
  <w:footnote w:type="continuationSeparator" w:id="0">
    <w:p w14:paraId="18EE1690" w14:textId="77777777" w:rsidR="00F55C99" w:rsidRDefault="00F55C99" w:rsidP="007C52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D0FB7"/>
    <w:multiLevelType w:val="hybridMultilevel"/>
    <w:tmpl w:val="94CE3D74"/>
    <w:lvl w:ilvl="0" w:tplc="041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187A2A8D"/>
    <w:multiLevelType w:val="multilevel"/>
    <w:tmpl w:val="1B420B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4D3B7D"/>
    <w:multiLevelType w:val="hybridMultilevel"/>
    <w:tmpl w:val="103C1F8C"/>
    <w:lvl w:ilvl="0" w:tplc="FFFFFFFF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30300E"/>
    <w:multiLevelType w:val="hybridMultilevel"/>
    <w:tmpl w:val="85D00A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3B40D6"/>
    <w:multiLevelType w:val="hybridMultilevel"/>
    <w:tmpl w:val="1284D494"/>
    <w:lvl w:ilvl="0" w:tplc="041A0017">
      <w:start w:val="1"/>
      <w:numFmt w:val="lowerLetter"/>
      <w:lvlText w:val="%1)"/>
      <w:lvlJc w:val="left"/>
      <w:pPr>
        <w:ind w:left="5256" w:hanging="360"/>
      </w:pPr>
    </w:lvl>
    <w:lvl w:ilvl="1" w:tplc="041A0019" w:tentative="1">
      <w:start w:val="1"/>
      <w:numFmt w:val="lowerLetter"/>
      <w:lvlText w:val="%2."/>
      <w:lvlJc w:val="left"/>
      <w:pPr>
        <w:ind w:left="5976" w:hanging="360"/>
      </w:pPr>
    </w:lvl>
    <w:lvl w:ilvl="2" w:tplc="041A001B" w:tentative="1">
      <w:start w:val="1"/>
      <w:numFmt w:val="lowerRoman"/>
      <w:lvlText w:val="%3."/>
      <w:lvlJc w:val="right"/>
      <w:pPr>
        <w:ind w:left="6696" w:hanging="180"/>
      </w:pPr>
    </w:lvl>
    <w:lvl w:ilvl="3" w:tplc="041A000F" w:tentative="1">
      <w:start w:val="1"/>
      <w:numFmt w:val="decimal"/>
      <w:lvlText w:val="%4."/>
      <w:lvlJc w:val="left"/>
      <w:pPr>
        <w:ind w:left="7416" w:hanging="360"/>
      </w:pPr>
    </w:lvl>
    <w:lvl w:ilvl="4" w:tplc="041A0019" w:tentative="1">
      <w:start w:val="1"/>
      <w:numFmt w:val="lowerLetter"/>
      <w:lvlText w:val="%5."/>
      <w:lvlJc w:val="left"/>
      <w:pPr>
        <w:ind w:left="8136" w:hanging="360"/>
      </w:pPr>
    </w:lvl>
    <w:lvl w:ilvl="5" w:tplc="041A001B" w:tentative="1">
      <w:start w:val="1"/>
      <w:numFmt w:val="lowerRoman"/>
      <w:lvlText w:val="%6."/>
      <w:lvlJc w:val="right"/>
      <w:pPr>
        <w:ind w:left="8856" w:hanging="180"/>
      </w:pPr>
    </w:lvl>
    <w:lvl w:ilvl="6" w:tplc="041A000F" w:tentative="1">
      <w:start w:val="1"/>
      <w:numFmt w:val="decimal"/>
      <w:lvlText w:val="%7."/>
      <w:lvlJc w:val="left"/>
      <w:pPr>
        <w:ind w:left="9576" w:hanging="360"/>
      </w:pPr>
    </w:lvl>
    <w:lvl w:ilvl="7" w:tplc="041A0019" w:tentative="1">
      <w:start w:val="1"/>
      <w:numFmt w:val="lowerLetter"/>
      <w:lvlText w:val="%8."/>
      <w:lvlJc w:val="left"/>
      <w:pPr>
        <w:ind w:left="10296" w:hanging="360"/>
      </w:pPr>
    </w:lvl>
    <w:lvl w:ilvl="8" w:tplc="041A001B" w:tentative="1">
      <w:start w:val="1"/>
      <w:numFmt w:val="lowerRoman"/>
      <w:lvlText w:val="%9."/>
      <w:lvlJc w:val="right"/>
      <w:pPr>
        <w:ind w:left="11016" w:hanging="180"/>
      </w:pPr>
    </w:lvl>
  </w:abstractNum>
  <w:abstractNum w:abstractNumId="5" w15:restartNumberingAfterBreak="0">
    <w:nsid w:val="3AA50FE1"/>
    <w:multiLevelType w:val="multilevel"/>
    <w:tmpl w:val="5FC2FCE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3D047DFC"/>
    <w:multiLevelType w:val="hybridMultilevel"/>
    <w:tmpl w:val="17C42A36"/>
    <w:lvl w:ilvl="0" w:tplc="A7B40D08">
      <w:start w:val="1"/>
      <w:numFmt w:val="decimal"/>
      <w:lvlText w:val="%1."/>
      <w:lvlJc w:val="left"/>
      <w:pPr>
        <w:ind w:left="1429" w:hanging="720"/>
      </w:pPr>
      <w:rPr>
        <w:rFonts w:hint="default"/>
        <w:color w:val="242424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F8B0165"/>
    <w:multiLevelType w:val="hybridMultilevel"/>
    <w:tmpl w:val="85D00A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0F4168"/>
    <w:multiLevelType w:val="hybridMultilevel"/>
    <w:tmpl w:val="85D00A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2A071D"/>
    <w:multiLevelType w:val="multilevel"/>
    <w:tmpl w:val="2AA8C55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4848343F"/>
    <w:multiLevelType w:val="hybridMultilevel"/>
    <w:tmpl w:val="40B48434"/>
    <w:lvl w:ilvl="0" w:tplc="F8F8D704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A334E27"/>
    <w:multiLevelType w:val="hybridMultilevel"/>
    <w:tmpl w:val="85D00A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7C1990"/>
    <w:multiLevelType w:val="hybridMultilevel"/>
    <w:tmpl w:val="85D00A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210095"/>
    <w:multiLevelType w:val="hybridMultilevel"/>
    <w:tmpl w:val="103C1F8C"/>
    <w:lvl w:ilvl="0" w:tplc="041A000F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E73628"/>
    <w:multiLevelType w:val="hybridMultilevel"/>
    <w:tmpl w:val="CD76C1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B2182F"/>
    <w:multiLevelType w:val="multilevel"/>
    <w:tmpl w:val="5FC2FCE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6" w15:restartNumberingAfterBreak="0">
    <w:nsid w:val="59A73134"/>
    <w:multiLevelType w:val="hybridMultilevel"/>
    <w:tmpl w:val="CF020ACC"/>
    <w:lvl w:ilvl="0" w:tplc="542A65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8464977E">
      <w:start w:val="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AD6231"/>
    <w:multiLevelType w:val="multilevel"/>
    <w:tmpl w:val="5FC2FCE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8" w15:restartNumberingAfterBreak="0">
    <w:nsid w:val="5AB637E9"/>
    <w:multiLevelType w:val="hybridMultilevel"/>
    <w:tmpl w:val="85D00A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98228B"/>
    <w:multiLevelType w:val="hybridMultilevel"/>
    <w:tmpl w:val="69486304"/>
    <w:lvl w:ilvl="0" w:tplc="C7D2398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E238D6"/>
    <w:multiLevelType w:val="multilevel"/>
    <w:tmpl w:val="5FC2FCE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1" w15:restartNumberingAfterBreak="0">
    <w:nsid w:val="6E3069F7"/>
    <w:multiLevelType w:val="hybridMultilevel"/>
    <w:tmpl w:val="85D00A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176289"/>
    <w:multiLevelType w:val="hybridMultilevel"/>
    <w:tmpl w:val="DC7E8C82"/>
    <w:lvl w:ilvl="0" w:tplc="041A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12"/>
  </w:num>
  <w:num w:numId="5">
    <w:abstractNumId w:val="5"/>
  </w:num>
  <w:num w:numId="6">
    <w:abstractNumId w:val="21"/>
  </w:num>
  <w:num w:numId="7">
    <w:abstractNumId w:val="11"/>
  </w:num>
  <w:num w:numId="8">
    <w:abstractNumId w:val="7"/>
  </w:num>
  <w:num w:numId="9">
    <w:abstractNumId w:val="8"/>
  </w:num>
  <w:num w:numId="10">
    <w:abstractNumId w:val="3"/>
  </w:num>
  <w:num w:numId="11">
    <w:abstractNumId w:val="18"/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</w:num>
  <w:num w:numId="14">
    <w:abstractNumId w:val="4"/>
  </w:num>
  <w:num w:numId="15">
    <w:abstractNumId w:val="15"/>
  </w:num>
  <w:num w:numId="16">
    <w:abstractNumId w:val="13"/>
  </w:num>
  <w:num w:numId="17">
    <w:abstractNumId w:val="14"/>
  </w:num>
  <w:num w:numId="18">
    <w:abstractNumId w:val="16"/>
  </w:num>
  <w:num w:numId="19">
    <w:abstractNumId w:val="0"/>
  </w:num>
  <w:num w:numId="20">
    <w:abstractNumId w:val="2"/>
  </w:num>
  <w:num w:numId="21">
    <w:abstractNumId w:val="22"/>
  </w:num>
  <w:num w:numId="22">
    <w:abstractNumId w:val="17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5B7"/>
    <w:rsid w:val="00003B47"/>
    <w:rsid w:val="000207FB"/>
    <w:rsid w:val="00020E1F"/>
    <w:rsid w:val="00021580"/>
    <w:rsid w:val="00023039"/>
    <w:rsid w:val="00052CBB"/>
    <w:rsid w:val="000852F7"/>
    <w:rsid w:val="00087BE6"/>
    <w:rsid w:val="000935CD"/>
    <w:rsid w:val="00096BD6"/>
    <w:rsid w:val="001179DB"/>
    <w:rsid w:val="00125ECB"/>
    <w:rsid w:val="00141893"/>
    <w:rsid w:val="001A0D18"/>
    <w:rsid w:val="001B2309"/>
    <w:rsid w:val="001B2960"/>
    <w:rsid w:val="001B405C"/>
    <w:rsid w:val="001B6846"/>
    <w:rsid w:val="001C0A1F"/>
    <w:rsid w:val="001D37DA"/>
    <w:rsid w:val="001E50AC"/>
    <w:rsid w:val="001E543C"/>
    <w:rsid w:val="00227C8F"/>
    <w:rsid w:val="00240A21"/>
    <w:rsid w:val="002420CC"/>
    <w:rsid w:val="00244B7D"/>
    <w:rsid w:val="00250BB7"/>
    <w:rsid w:val="002605C1"/>
    <w:rsid w:val="002946D6"/>
    <w:rsid w:val="002A4305"/>
    <w:rsid w:val="002D3C31"/>
    <w:rsid w:val="002D601E"/>
    <w:rsid w:val="002D6A38"/>
    <w:rsid w:val="002D7E9A"/>
    <w:rsid w:val="002E0A7A"/>
    <w:rsid w:val="002F4D68"/>
    <w:rsid w:val="00302916"/>
    <w:rsid w:val="00327A3A"/>
    <w:rsid w:val="003316FE"/>
    <w:rsid w:val="003B31EA"/>
    <w:rsid w:val="003B776E"/>
    <w:rsid w:val="003C4259"/>
    <w:rsid w:val="003E3D6D"/>
    <w:rsid w:val="00403881"/>
    <w:rsid w:val="00417DD0"/>
    <w:rsid w:val="004316BC"/>
    <w:rsid w:val="004404E1"/>
    <w:rsid w:val="004476E6"/>
    <w:rsid w:val="0049219C"/>
    <w:rsid w:val="00494F31"/>
    <w:rsid w:val="004A40E3"/>
    <w:rsid w:val="004A7533"/>
    <w:rsid w:val="004C3A49"/>
    <w:rsid w:val="004D6F59"/>
    <w:rsid w:val="004E0E06"/>
    <w:rsid w:val="005062EA"/>
    <w:rsid w:val="00527D17"/>
    <w:rsid w:val="00531E8D"/>
    <w:rsid w:val="005349D2"/>
    <w:rsid w:val="00582EC4"/>
    <w:rsid w:val="005A23EF"/>
    <w:rsid w:val="005A508C"/>
    <w:rsid w:val="005C3465"/>
    <w:rsid w:val="005F7F73"/>
    <w:rsid w:val="00602C73"/>
    <w:rsid w:val="006079B4"/>
    <w:rsid w:val="00612BBF"/>
    <w:rsid w:val="00643449"/>
    <w:rsid w:val="00644A93"/>
    <w:rsid w:val="006D2E50"/>
    <w:rsid w:val="0070217E"/>
    <w:rsid w:val="007167E5"/>
    <w:rsid w:val="007566D6"/>
    <w:rsid w:val="00764599"/>
    <w:rsid w:val="00784E7E"/>
    <w:rsid w:val="0079462B"/>
    <w:rsid w:val="007B0221"/>
    <w:rsid w:val="007C520F"/>
    <w:rsid w:val="007C58BA"/>
    <w:rsid w:val="008356FD"/>
    <w:rsid w:val="008375B7"/>
    <w:rsid w:val="0086397B"/>
    <w:rsid w:val="008766F0"/>
    <w:rsid w:val="008A42F6"/>
    <w:rsid w:val="008C3C57"/>
    <w:rsid w:val="008D31A3"/>
    <w:rsid w:val="008E4541"/>
    <w:rsid w:val="008E711C"/>
    <w:rsid w:val="008F352D"/>
    <w:rsid w:val="00902B2A"/>
    <w:rsid w:val="00910D3B"/>
    <w:rsid w:val="00930E38"/>
    <w:rsid w:val="00931D0C"/>
    <w:rsid w:val="00970CE2"/>
    <w:rsid w:val="0099347C"/>
    <w:rsid w:val="009946FF"/>
    <w:rsid w:val="009A14C3"/>
    <w:rsid w:val="009E5692"/>
    <w:rsid w:val="009E6EA0"/>
    <w:rsid w:val="009F0E22"/>
    <w:rsid w:val="00A15138"/>
    <w:rsid w:val="00A2654F"/>
    <w:rsid w:val="00A452F7"/>
    <w:rsid w:val="00A5226D"/>
    <w:rsid w:val="00A706D8"/>
    <w:rsid w:val="00A97D76"/>
    <w:rsid w:val="00AB746D"/>
    <w:rsid w:val="00AD0759"/>
    <w:rsid w:val="00AD2D62"/>
    <w:rsid w:val="00AE05F5"/>
    <w:rsid w:val="00B00EE5"/>
    <w:rsid w:val="00B12329"/>
    <w:rsid w:val="00B3204D"/>
    <w:rsid w:val="00B419F6"/>
    <w:rsid w:val="00B54CBB"/>
    <w:rsid w:val="00B630F6"/>
    <w:rsid w:val="00B7733A"/>
    <w:rsid w:val="00B95924"/>
    <w:rsid w:val="00BA66FC"/>
    <w:rsid w:val="00BB64C5"/>
    <w:rsid w:val="00BC2895"/>
    <w:rsid w:val="00BF22FB"/>
    <w:rsid w:val="00BF64ED"/>
    <w:rsid w:val="00C31B09"/>
    <w:rsid w:val="00C41ECF"/>
    <w:rsid w:val="00C461FC"/>
    <w:rsid w:val="00C76A13"/>
    <w:rsid w:val="00CA15C7"/>
    <w:rsid w:val="00CA63D7"/>
    <w:rsid w:val="00CA7C0B"/>
    <w:rsid w:val="00D25887"/>
    <w:rsid w:val="00D44E49"/>
    <w:rsid w:val="00D75809"/>
    <w:rsid w:val="00DC0B86"/>
    <w:rsid w:val="00DF0B38"/>
    <w:rsid w:val="00E058CC"/>
    <w:rsid w:val="00E15EAB"/>
    <w:rsid w:val="00E4034C"/>
    <w:rsid w:val="00E42863"/>
    <w:rsid w:val="00E432C2"/>
    <w:rsid w:val="00E44A9A"/>
    <w:rsid w:val="00E608AA"/>
    <w:rsid w:val="00E65BDB"/>
    <w:rsid w:val="00E83371"/>
    <w:rsid w:val="00EA23BD"/>
    <w:rsid w:val="00EA77F4"/>
    <w:rsid w:val="00EB7603"/>
    <w:rsid w:val="00EE7E6D"/>
    <w:rsid w:val="00F00F12"/>
    <w:rsid w:val="00F04D2F"/>
    <w:rsid w:val="00F14398"/>
    <w:rsid w:val="00F54464"/>
    <w:rsid w:val="00F55C99"/>
    <w:rsid w:val="00F7719A"/>
    <w:rsid w:val="00F93FFA"/>
    <w:rsid w:val="00FD3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71C09"/>
  <w15:chartTrackingRefBased/>
  <w15:docId w15:val="{6D1C3C7A-FB19-455E-8191-3B71F2085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37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1D37DA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39"/>
    <w:rsid w:val="00A452F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40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A21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6BD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96BD6"/>
    <w:rPr>
      <w:rFonts w:eastAsiaTheme="minorEastAsia"/>
      <w:color w:val="5A5A5A" w:themeColor="text1" w:themeTint="A5"/>
      <w:spacing w:val="15"/>
    </w:rPr>
  </w:style>
  <w:style w:type="paragraph" w:styleId="Header">
    <w:name w:val="header"/>
    <w:basedOn w:val="Normal"/>
    <w:link w:val="HeaderChar"/>
    <w:uiPriority w:val="99"/>
    <w:unhideWhenUsed/>
    <w:rsid w:val="007C5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520F"/>
  </w:style>
  <w:style w:type="paragraph" w:styleId="Footer">
    <w:name w:val="footer"/>
    <w:basedOn w:val="Normal"/>
    <w:link w:val="FooterChar"/>
    <w:uiPriority w:val="99"/>
    <w:unhideWhenUsed/>
    <w:rsid w:val="007C5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520F"/>
  </w:style>
  <w:style w:type="paragraph" w:customStyle="1" w:styleId="Default">
    <w:name w:val="Default"/>
    <w:rsid w:val="004921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4921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2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B32E97-E54D-4177-B9EC-8D7AD3CD0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 Varga</dc:creator>
  <cp:keywords/>
  <dc:description/>
  <cp:lastModifiedBy>Affan Veis</cp:lastModifiedBy>
  <cp:revision>3</cp:revision>
  <cp:lastPrinted>2024-01-26T10:33:00Z</cp:lastPrinted>
  <dcterms:created xsi:type="dcterms:W3CDTF">2024-09-03T08:39:00Z</dcterms:created>
  <dcterms:modified xsi:type="dcterms:W3CDTF">2024-09-23T09:13:00Z</dcterms:modified>
</cp:coreProperties>
</file>