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AEC" w:rsidRDefault="00D66AEC" w:rsidP="00D66AEC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D66AEC" w:rsidRDefault="00D66AEC" w:rsidP="00D66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6AEC" w:rsidRDefault="00D66AEC" w:rsidP="00D66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sjednice Vijeća Mjesnog odbora Odranski Strmec, održane 21. rujna 2022., s početkom u 19:30 sati.</w:t>
      </w:r>
    </w:p>
    <w:p w:rsidR="00D66AEC" w:rsidRDefault="00D66AEC" w:rsidP="00D66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6AEC" w:rsidRDefault="00D66AEC" w:rsidP="00D66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D66AEC" w:rsidRDefault="00D66AEC" w:rsidP="00D66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6AEC" w:rsidRDefault="00D66AEC" w:rsidP="00D66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CIVILNU ZAŠTITU I SIGURNOST: Kamelia Antonia Pelikon</w:t>
      </w:r>
    </w:p>
    <w:p w:rsidR="00D66AEC" w:rsidRDefault="00D66AEC" w:rsidP="00D66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6AEC" w:rsidRDefault="00D66AEC" w:rsidP="00D66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D66AEC" w:rsidRDefault="00D66AEC" w:rsidP="00D66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Celićek otvara 16. sjednicu. </w:t>
      </w:r>
    </w:p>
    <w:p w:rsidR="00D66AEC" w:rsidRDefault="00D66AEC" w:rsidP="00D66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15. sjednice Vijeća. </w:t>
      </w:r>
    </w:p>
    <w:p w:rsidR="00D66AEC" w:rsidRDefault="00D66AEC" w:rsidP="00D66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D66AEC" w:rsidRDefault="00D66AEC" w:rsidP="00D66AE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(5“za“) usvojilo zapisnik 15. sjednice Vijeća.</w:t>
      </w:r>
    </w:p>
    <w:p w:rsidR="00D66AEC" w:rsidRDefault="00D66AEC" w:rsidP="00D66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6AEC" w:rsidRDefault="00D66AEC" w:rsidP="00D66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D66AEC" w:rsidRDefault="00D66AEC" w:rsidP="00D66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6AEC" w:rsidRPr="00D66AEC" w:rsidRDefault="00D66AEC" w:rsidP="00D6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</w:t>
      </w:r>
      <w:r w:rsidRPr="00D66A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D66A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66AEC" w:rsidRPr="00D66AEC" w:rsidRDefault="00D66AEC" w:rsidP="00D6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6AEC" w:rsidRPr="00D66AEC" w:rsidRDefault="00D66AEC" w:rsidP="00D66AEC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6A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D66AEC" w:rsidRPr="00D66AEC" w:rsidRDefault="00D66AEC" w:rsidP="00D66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6AEC">
        <w:rPr>
          <w:rFonts w:ascii="Times New Roman" w:eastAsia="Times New Roman" w:hAnsi="Times New Roman" w:cs="Times New Roman"/>
          <w:sz w:val="24"/>
          <w:szCs w:val="24"/>
          <w:lang w:eastAsia="hr-HR"/>
        </w:rPr>
        <w:t>1. I</w:t>
      </w:r>
      <w:r w:rsidR="00C9362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D66A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</w:t>
      </w:r>
      <w:r w:rsidR="00C9362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D66AEC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D66AEC" w:rsidRPr="00D66AEC" w:rsidRDefault="00D66AEC" w:rsidP="00D66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6AEC">
        <w:rPr>
          <w:rFonts w:ascii="Times New Roman" w:eastAsia="Times New Roman" w:hAnsi="Times New Roman" w:cs="Times New Roman"/>
          <w:sz w:val="24"/>
          <w:szCs w:val="24"/>
          <w:lang w:eastAsia="hr-HR"/>
        </w:rPr>
        <w:t>2. M</w:t>
      </w:r>
      <w:r w:rsidR="00C9362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D66A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</w:t>
      </w:r>
      <w:r w:rsidR="00C9362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D66AEC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D66AEC" w:rsidRPr="00D66AEC" w:rsidRDefault="00D66AEC" w:rsidP="00D66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6AEC">
        <w:rPr>
          <w:rFonts w:ascii="Times New Roman" w:eastAsia="Times New Roman" w:hAnsi="Times New Roman" w:cs="Times New Roman"/>
          <w:sz w:val="24"/>
          <w:szCs w:val="24"/>
          <w:lang w:eastAsia="hr-HR"/>
        </w:rPr>
        <w:t>3. Prijedlog zaključka glede cvijeća i lampaša iz sredstava ostalih nespomenutih rashoda</w:t>
      </w:r>
    </w:p>
    <w:p w:rsidR="00D66AEC" w:rsidRPr="00D66AEC" w:rsidRDefault="00D66AEC" w:rsidP="00D66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6AEC">
        <w:rPr>
          <w:rFonts w:ascii="Times New Roman" w:eastAsia="Times New Roman" w:hAnsi="Times New Roman" w:cs="Times New Roman"/>
          <w:sz w:val="24"/>
          <w:szCs w:val="24"/>
          <w:lang w:eastAsia="hr-HR"/>
        </w:rPr>
        <w:t>4. Deficitarna zanimanja</w:t>
      </w:r>
    </w:p>
    <w:p w:rsidR="00D66AEC" w:rsidRPr="00D66AEC" w:rsidRDefault="00D66AEC" w:rsidP="00D66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6AEC">
        <w:rPr>
          <w:rFonts w:ascii="Times New Roman" w:eastAsia="Times New Roman" w:hAnsi="Times New Roman" w:cs="Times New Roman"/>
          <w:sz w:val="24"/>
          <w:szCs w:val="24"/>
          <w:lang w:eastAsia="hr-HR"/>
        </w:rPr>
        <w:t>5. Streetworkout u ulici Črnilo - očitovanje</w:t>
      </w:r>
    </w:p>
    <w:p w:rsidR="00D66AEC" w:rsidRPr="00D66AEC" w:rsidRDefault="00D66AEC" w:rsidP="00D66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6AEC">
        <w:rPr>
          <w:rFonts w:ascii="Times New Roman" w:eastAsia="Times New Roman" w:hAnsi="Times New Roman" w:cs="Times New Roman"/>
          <w:sz w:val="24"/>
          <w:szCs w:val="24"/>
          <w:lang w:eastAsia="hr-HR"/>
        </w:rPr>
        <w:t>6. Obavijesti, pitanja i prijedlozi</w:t>
      </w:r>
    </w:p>
    <w:p w:rsidR="00D66AEC" w:rsidRDefault="00D66AEC" w:rsidP="00D66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7B1E" w:rsidRDefault="00007B1E" w:rsidP="00D66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007B1E" w:rsidRDefault="00007B1E" w:rsidP="00D66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7B1E" w:rsidRDefault="00007B1E" w:rsidP="00D66AE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07B1E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D66A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C936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D66A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</w:t>
      </w:r>
      <w:r w:rsidR="00C936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D66A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007B1E" w:rsidRPr="00007B1E" w:rsidRDefault="00007B1E" w:rsidP="00007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7B1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007B1E" w:rsidRDefault="00007B1E" w:rsidP="00007B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7B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 donijelo</w:t>
      </w:r>
    </w:p>
    <w:p w:rsidR="00007B1E" w:rsidRPr="00007B1E" w:rsidRDefault="00007B1E" w:rsidP="00007B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7B1E" w:rsidRPr="00007B1E" w:rsidRDefault="00007B1E" w:rsidP="00007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7B1E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007B1E" w:rsidRPr="00007B1E" w:rsidRDefault="00007B1E" w:rsidP="00007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7B1E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007B1E" w:rsidRPr="00007B1E" w:rsidRDefault="00007B1E" w:rsidP="00007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7B1E" w:rsidRPr="00007B1E" w:rsidRDefault="00007B1E" w:rsidP="00007B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7B1E" w:rsidRPr="00007B1E" w:rsidRDefault="00007B1E" w:rsidP="00007B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B1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007B1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C9362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07B1E">
        <w:rPr>
          <w:rFonts w:ascii="Times New Roman" w:eastAsia="Times New Roman" w:hAnsi="Times New Roman" w:cs="Times New Roman"/>
          <w:b/>
          <w:sz w:val="24"/>
          <w:szCs w:val="24"/>
        </w:rPr>
        <w:t xml:space="preserve"> K</w:t>
      </w:r>
      <w:r w:rsidR="00C9362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07B1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007B1E" w:rsidRPr="00007B1E" w:rsidRDefault="00007B1E" w:rsidP="00007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B1E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01. listopada 2022. od 13:00 do  20:00 sati.</w:t>
      </w:r>
    </w:p>
    <w:p w:rsidR="00007B1E" w:rsidRPr="00007B1E" w:rsidRDefault="00007B1E" w:rsidP="00007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7B1E" w:rsidRPr="00007B1E" w:rsidRDefault="00007B1E" w:rsidP="00007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B1E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I</w:t>
      </w:r>
      <w:r w:rsidR="00C9362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07B1E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C9362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07B1E">
        <w:rPr>
          <w:rFonts w:ascii="Times New Roman" w:eastAsia="Times New Roman" w:hAnsi="Times New Roman" w:cs="Times New Roman"/>
          <w:sz w:val="24"/>
          <w:szCs w:val="24"/>
        </w:rPr>
        <w:t>, , uz plaćanje naknade.</w:t>
      </w:r>
    </w:p>
    <w:p w:rsidR="00007B1E" w:rsidRPr="00007B1E" w:rsidRDefault="00007B1E" w:rsidP="00007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7B1E" w:rsidRPr="00007B1E" w:rsidRDefault="00007B1E" w:rsidP="00007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B1E">
        <w:rPr>
          <w:rFonts w:ascii="Times New Roman" w:eastAsia="Times New Roman" w:hAnsi="Times New Roman" w:cs="Times New Roman"/>
          <w:sz w:val="24"/>
          <w:szCs w:val="24"/>
        </w:rPr>
        <w:t>3. I</w:t>
      </w:r>
      <w:r w:rsidR="00C9362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07B1E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C9362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07B1E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007B1E" w:rsidRPr="00007B1E" w:rsidRDefault="00007B1E" w:rsidP="00007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7B1E" w:rsidRPr="00007B1E" w:rsidRDefault="00007B1E" w:rsidP="00007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B1E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C62F30" w:rsidRDefault="00C93621"/>
    <w:p w:rsidR="00007B1E" w:rsidRPr="00D66AEC" w:rsidRDefault="00007B1E" w:rsidP="00007B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07B1E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D66A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</w:t>
      </w:r>
      <w:r w:rsidR="00C936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D66A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</w:t>
      </w:r>
      <w:r w:rsidR="00C936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D66A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007B1E" w:rsidRPr="00007B1E" w:rsidRDefault="00007B1E" w:rsidP="00007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7B1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007B1E" w:rsidRDefault="00007B1E" w:rsidP="00007B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7B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 donijelo</w:t>
      </w:r>
    </w:p>
    <w:p w:rsidR="00007B1E" w:rsidRPr="00007B1E" w:rsidRDefault="00007B1E" w:rsidP="00007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7B1E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007B1E" w:rsidRPr="00007B1E" w:rsidRDefault="00007B1E" w:rsidP="00007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7B1E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007B1E" w:rsidRPr="00007B1E" w:rsidRDefault="00007B1E" w:rsidP="00007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7B1E" w:rsidRPr="00007B1E" w:rsidRDefault="00007B1E" w:rsidP="00007B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7B1E" w:rsidRPr="00007B1E" w:rsidRDefault="00007B1E" w:rsidP="00007B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B1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007B1E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C9362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07B1E">
        <w:rPr>
          <w:rFonts w:ascii="Times New Roman" w:eastAsia="Times New Roman" w:hAnsi="Times New Roman" w:cs="Times New Roman"/>
          <w:b/>
          <w:sz w:val="24"/>
          <w:szCs w:val="24"/>
        </w:rPr>
        <w:t xml:space="preserve"> K</w:t>
      </w:r>
      <w:r w:rsidR="00C9362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07B1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007B1E" w:rsidRPr="00007B1E" w:rsidRDefault="00007B1E" w:rsidP="00007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B1E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23. listopada 2022. od 14:00 do  17:00 sati.</w:t>
      </w:r>
    </w:p>
    <w:p w:rsidR="00007B1E" w:rsidRPr="00007B1E" w:rsidRDefault="00007B1E" w:rsidP="00007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7B1E" w:rsidRPr="00007B1E" w:rsidRDefault="00007B1E" w:rsidP="00007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B1E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M</w:t>
      </w:r>
      <w:r w:rsidR="00C9362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07B1E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C9362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07B1E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007B1E" w:rsidRPr="00007B1E" w:rsidRDefault="00007B1E" w:rsidP="00007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7B1E" w:rsidRPr="00007B1E" w:rsidRDefault="00007B1E" w:rsidP="00007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B1E">
        <w:rPr>
          <w:rFonts w:ascii="Times New Roman" w:eastAsia="Times New Roman" w:hAnsi="Times New Roman" w:cs="Times New Roman"/>
          <w:sz w:val="24"/>
          <w:szCs w:val="24"/>
        </w:rPr>
        <w:t>3. M</w:t>
      </w:r>
      <w:r w:rsidR="00C9362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07B1E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C9362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07B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007B1E">
        <w:rPr>
          <w:rFonts w:ascii="Times New Roman" w:eastAsia="Times New Roman" w:hAnsi="Times New Roman" w:cs="Times New Roman"/>
          <w:sz w:val="24"/>
          <w:szCs w:val="24"/>
        </w:rPr>
        <w:t xml:space="preserve"> obvezuje se postupati sa pažnjom dobrog gospodara u korištenju prostora.</w:t>
      </w:r>
    </w:p>
    <w:p w:rsidR="00007B1E" w:rsidRPr="00007B1E" w:rsidRDefault="00007B1E" w:rsidP="00007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7B1E" w:rsidRPr="00007B1E" w:rsidRDefault="00007B1E" w:rsidP="00007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B1E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007B1E" w:rsidRDefault="00007B1E"/>
    <w:p w:rsidR="00007B1E" w:rsidRDefault="00007B1E" w:rsidP="0041297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12975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="00412975" w:rsidRPr="00D66A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glede cvijeća i lampaša iz sredstava ostalih nespomenutih rashoda</w:t>
      </w:r>
    </w:p>
    <w:p w:rsidR="00412975" w:rsidRPr="00007B1E" w:rsidRDefault="00412975" w:rsidP="00412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7B1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412975" w:rsidRDefault="00412975" w:rsidP="004129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7B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 donijelo</w:t>
      </w:r>
    </w:p>
    <w:p w:rsidR="00412975" w:rsidRDefault="00412975" w:rsidP="0041297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323E8" w:rsidRPr="00E323E8" w:rsidRDefault="00E323E8" w:rsidP="00E323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</w:t>
      </w:r>
      <w:r w:rsidRPr="00E323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E323E8" w:rsidRPr="00E323E8" w:rsidRDefault="00E323E8" w:rsidP="00E323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323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  o upitu o utrošku sredstava ostalih nespomenutih rashoda za </w:t>
      </w:r>
    </w:p>
    <w:p w:rsidR="00E323E8" w:rsidRPr="00E323E8" w:rsidRDefault="00E323E8" w:rsidP="00E323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323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Mjesni odbor Odranski Strmec</w:t>
      </w:r>
    </w:p>
    <w:p w:rsidR="00E323E8" w:rsidRPr="00E323E8" w:rsidRDefault="00E323E8" w:rsidP="00E323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323E8" w:rsidRPr="00E323E8" w:rsidRDefault="00E323E8" w:rsidP="00E323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323E8" w:rsidRPr="00E323E8" w:rsidRDefault="00E323E8" w:rsidP="00E323E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23E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razmotrilo je problematiku utroška sredstava ostalih nespomenutih rashoda za Mjesni odbor Odranski Strmec.</w:t>
      </w:r>
    </w:p>
    <w:p w:rsidR="00E323E8" w:rsidRPr="00E323E8" w:rsidRDefault="00E323E8" w:rsidP="00E32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23E8" w:rsidRPr="00E323E8" w:rsidRDefault="00E323E8" w:rsidP="00E323E8">
      <w:p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23E8" w:rsidRPr="00E323E8" w:rsidRDefault="00E323E8" w:rsidP="00E323E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23E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Odranski Strmec  ima upit prema Gradskom uredu za mjesnu samoupravu, civilnu zaštitu i sigurnost koje su cijene aranžmana i cijene lampaša dostavljenje za protokolarne  potrebe Mjesnog odbora Odranski Strmec.</w:t>
      </w:r>
    </w:p>
    <w:p w:rsidR="00E323E8" w:rsidRPr="00E323E8" w:rsidRDefault="00E323E8" w:rsidP="00E323E8">
      <w:p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23E8" w:rsidRPr="00E323E8" w:rsidRDefault="00E323E8" w:rsidP="00E323E8">
      <w:p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23E8" w:rsidRPr="00E323E8" w:rsidRDefault="00E323E8" w:rsidP="00E32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23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3.   Ovaj se zaključak dostavlja se Vijeću Gradske četvrti Brezovica i Gradskom uredu za </w:t>
      </w:r>
    </w:p>
    <w:p w:rsidR="00E323E8" w:rsidRPr="00E323E8" w:rsidRDefault="00E323E8" w:rsidP="00E32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23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mjesnu samoupravu, civilnu zaštitu i sigurnost. </w:t>
      </w:r>
    </w:p>
    <w:p w:rsidR="00412975" w:rsidRDefault="00412975">
      <w:pPr>
        <w:rPr>
          <w:rFonts w:ascii="Times New Roman" w:hAnsi="Times New Roman" w:cs="Times New Roman"/>
          <w:b/>
          <w:sz w:val="24"/>
          <w:szCs w:val="24"/>
        </w:rPr>
      </w:pPr>
    </w:p>
    <w:p w:rsidR="00E323E8" w:rsidRDefault="00E323E8" w:rsidP="00E323E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323E8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E323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Deficitarna zanimanja</w:t>
      </w:r>
    </w:p>
    <w:p w:rsidR="00E323E8" w:rsidRDefault="00E323E8" w:rsidP="00E323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E323E8" w:rsidRDefault="00C948D6" w:rsidP="00E323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 da se deficitarna zanimanja uvrste dimnjačari, tesari, vodoinstalateri, postolari, krojači, frizeri, mesari, fotografi, ličioci, kovači i limari.</w:t>
      </w:r>
    </w:p>
    <w:p w:rsidR="00C948D6" w:rsidRDefault="00C948D6" w:rsidP="00E323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48D6" w:rsidRDefault="00C948D6" w:rsidP="00E323E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48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5). Streetworkout u ulici Črnilo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–</w:t>
      </w:r>
      <w:r w:rsidRPr="00C948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očitovanje</w:t>
      </w:r>
    </w:p>
    <w:p w:rsidR="00C948D6" w:rsidRPr="00007B1E" w:rsidRDefault="00C948D6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7B1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C948D6" w:rsidRDefault="00C948D6" w:rsidP="00C948D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7B1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 donijelo</w:t>
      </w:r>
    </w:p>
    <w:p w:rsidR="00C948D6" w:rsidRPr="00C948D6" w:rsidRDefault="00C948D6" w:rsidP="00E323E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948D6" w:rsidRPr="00C948D6" w:rsidRDefault="00C948D6" w:rsidP="00C948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</w:t>
      </w:r>
      <w:r w:rsidRPr="00C948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C948D6" w:rsidRPr="00C948D6" w:rsidRDefault="00C948D6" w:rsidP="00C948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48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               o uređenj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Pr="00C948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vježbališta u ulici Črnilo</w:t>
      </w:r>
    </w:p>
    <w:p w:rsidR="00C948D6" w:rsidRPr="00C948D6" w:rsidRDefault="00C948D6" w:rsidP="00C948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948D6" w:rsidRPr="00C948D6" w:rsidRDefault="00C948D6" w:rsidP="00C948D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48D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razmotrilo je projekat uređenja vježbališta u ulici Črnilo.</w:t>
      </w:r>
    </w:p>
    <w:p w:rsidR="00C948D6" w:rsidRPr="00C948D6" w:rsidRDefault="00C948D6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48D6" w:rsidRPr="00C948D6" w:rsidRDefault="00C948D6" w:rsidP="00C948D6">
      <w:p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48D6" w:rsidRPr="00C948D6" w:rsidRDefault="00C948D6" w:rsidP="00C948D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48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Odranski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Pr="00C948D6">
        <w:rPr>
          <w:rFonts w:ascii="Times New Roman" w:eastAsia="Times New Roman" w:hAnsi="Times New Roman" w:cs="Times New Roman"/>
          <w:sz w:val="24"/>
          <w:szCs w:val="24"/>
          <w:lang w:eastAsia="hr-HR"/>
        </w:rPr>
        <w:t>trmec  suglasno je sa projektom uređenja vježbališta u ulici Črnilo..</w:t>
      </w:r>
    </w:p>
    <w:p w:rsidR="00C948D6" w:rsidRPr="00C948D6" w:rsidRDefault="00C948D6" w:rsidP="00C948D6">
      <w:p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48D6" w:rsidRPr="00C948D6" w:rsidRDefault="00C948D6" w:rsidP="00C948D6">
      <w:p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48D6" w:rsidRDefault="00C948D6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48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3.   Ovaj se zaključak dostavlja se Vijeću Gradske četvrti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Brezovica na daljnje postupanje.</w:t>
      </w:r>
    </w:p>
    <w:p w:rsidR="00C948D6" w:rsidRDefault="00C948D6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48D6" w:rsidRDefault="00C948D6" w:rsidP="00C948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48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6). Obavijesti, pitanja i prijedlozi</w:t>
      </w:r>
    </w:p>
    <w:p w:rsidR="00C948D6" w:rsidRDefault="00C948D6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nema obavijesti, pitanja i prijedloga.</w:t>
      </w:r>
    </w:p>
    <w:p w:rsidR="00C948D6" w:rsidRDefault="00C948D6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48D6" w:rsidRDefault="00C948D6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48D6" w:rsidRDefault="00C948D6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20:30 sati.</w:t>
      </w:r>
    </w:p>
    <w:p w:rsidR="00C948D6" w:rsidRDefault="00C948D6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48D6" w:rsidRDefault="00C948D6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024-08/22-003/1898</w:t>
      </w:r>
    </w:p>
    <w:p w:rsidR="00C948D6" w:rsidRDefault="00C948D6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C948D6" w:rsidRDefault="00C948D6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48D6" w:rsidRDefault="00C948D6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48D6" w:rsidRDefault="00C948D6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C948D6" w:rsidRDefault="00FE2605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FE2605" w:rsidRDefault="00FE2605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2605" w:rsidRDefault="00FE2605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2605" w:rsidRDefault="00FE2605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</w:t>
      </w:r>
    </w:p>
    <w:p w:rsidR="00C63C2C" w:rsidRDefault="00C63C2C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Odranski Strmec</w:t>
      </w:r>
    </w:p>
    <w:p w:rsidR="00C63C2C" w:rsidRPr="00C948D6" w:rsidRDefault="00C63C2C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Renata Celićek</w:t>
      </w:r>
    </w:p>
    <w:p w:rsidR="00C948D6" w:rsidRDefault="00C948D6" w:rsidP="00C948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8D6" w:rsidRPr="00C948D6" w:rsidRDefault="00C948D6" w:rsidP="00C94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48D6" w:rsidRPr="00C948D6" w:rsidRDefault="00C948D6" w:rsidP="00C948D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23E8" w:rsidRPr="00E323E8" w:rsidRDefault="00E323E8">
      <w:pPr>
        <w:rPr>
          <w:rFonts w:ascii="Times New Roman" w:hAnsi="Times New Roman" w:cs="Times New Roman"/>
          <w:b/>
          <w:sz w:val="24"/>
          <w:szCs w:val="24"/>
        </w:rPr>
      </w:pPr>
    </w:p>
    <w:sectPr w:rsidR="00E323E8" w:rsidRPr="00E32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F7E33"/>
    <w:multiLevelType w:val="hybridMultilevel"/>
    <w:tmpl w:val="8D0442C8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4B741E"/>
    <w:multiLevelType w:val="hybridMultilevel"/>
    <w:tmpl w:val="8D0442C8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821"/>
    <w:rsid w:val="00007B1E"/>
    <w:rsid w:val="00317A47"/>
    <w:rsid w:val="00412975"/>
    <w:rsid w:val="007D2B25"/>
    <w:rsid w:val="00B65821"/>
    <w:rsid w:val="00C63C2C"/>
    <w:rsid w:val="00C93621"/>
    <w:rsid w:val="00C948D6"/>
    <w:rsid w:val="00D66AEC"/>
    <w:rsid w:val="00E323E8"/>
    <w:rsid w:val="00E74177"/>
    <w:rsid w:val="00F62453"/>
    <w:rsid w:val="00FE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BA05"/>
  <w15:docId w15:val="{FA8B3836-DCCF-4DD6-ADCF-9A138A0B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7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9</cp:revision>
  <dcterms:created xsi:type="dcterms:W3CDTF">2022-09-20T11:55:00Z</dcterms:created>
  <dcterms:modified xsi:type="dcterms:W3CDTF">2025-05-22T08:14:00Z</dcterms:modified>
</cp:coreProperties>
</file>