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9C6F7" w14:textId="5B167F18" w:rsidR="0083560B" w:rsidRDefault="007030C2">
      <w:pPr>
        <w:jc w:val="center"/>
        <w:rPr>
          <w:b/>
        </w:rPr>
      </w:pPr>
      <w:r>
        <w:rPr>
          <w:b/>
        </w:rPr>
        <w:t xml:space="preserve">Z A P I S N I K </w:t>
      </w:r>
    </w:p>
    <w:p w14:paraId="5402E319" w14:textId="555904F0" w:rsidR="0083560B" w:rsidRDefault="007030C2">
      <w:pPr>
        <w:ind w:firstLine="708"/>
        <w:jc w:val="center"/>
        <w:rPr>
          <w:b/>
        </w:rPr>
      </w:pPr>
      <w:r>
        <w:rPr>
          <w:b/>
        </w:rPr>
        <w:t>3</w:t>
      </w:r>
      <w:r w:rsidR="008F5590">
        <w:rPr>
          <w:b/>
        </w:rPr>
        <w:t>6</w:t>
      </w:r>
      <w:r>
        <w:rPr>
          <w:b/>
        </w:rPr>
        <w:t>. sjednice Vijeća Mjesnog odbora Oporovec</w:t>
      </w:r>
    </w:p>
    <w:p w14:paraId="706999D7" w14:textId="6E9F1FA6" w:rsidR="007C18B0" w:rsidRDefault="007030C2">
      <w:pPr>
        <w:jc w:val="center"/>
        <w:rPr>
          <w:b/>
        </w:rPr>
      </w:pPr>
      <w:r>
        <w:rPr>
          <w:b/>
        </w:rPr>
        <w:t xml:space="preserve">održane </w:t>
      </w:r>
      <w:r w:rsidR="00AA5DE8">
        <w:rPr>
          <w:b/>
        </w:rPr>
        <w:t>2</w:t>
      </w:r>
      <w:r w:rsidR="008F5590">
        <w:rPr>
          <w:b/>
        </w:rPr>
        <w:t>3</w:t>
      </w:r>
      <w:r>
        <w:rPr>
          <w:b/>
        </w:rPr>
        <w:t xml:space="preserve">. </w:t>
      </w:r>
      <w:r w:rsidR="008F5590">
        <w:rPr>
          <w:b/>
        </w:rPr>
        <w:t xml:space="preserve">svibnja </w:t>
      </w:r>
      <w:r w:rsidR="007C18B0">
        <w:rPr>
          <w:b/>
        </w:rPr>
        <w:t>2024. u prostorijama objekta m</w:t>
      </w:r>
      <w:r>
        <w:rPr>
          <w:b/>
        </w:rPr>
        <w:t xml:space="preserve">jesne samouprave, </w:t>
      </w:r>
    </w:p>
    <w:p w14:paraId="0DCF092E" w14:textId="7BDCA7D4" w:rsidR="0083560B" w:rsidRDefault="007030C2">
      <w:pPr>
        <w:jc w:val="center"/>
        <w:rPr>
          <w:b/>
        </w:rPr>
      </w:pPr>
      <w:r>
        <w:rPr>
          <w:b/>
        </w:rPr>
        <w:t xml:space="preserve">Oporovečki vinogradi </w:t>
      </w:r>
      <w:r w:rsidR="007C18B0">
        <w:rPr>
          <w:b/>
        </w:rPr>
        <w:t>20, s početkom u 18,00 sati</w:t>
      </w:r>
    </w:p>
    <w:p w14:paraId="447C0F03" w14:textId="77777777" w:rsidR="0083560B" w:rsidRDefault="0083560B">
      <w:pPr>
        <w:jc w:val="both"/>
      </w:pPr>
    </w:p>
    <w:p w14:paraId="6658B8F5" w14:textId="21EBA887" w:rsidR="0083560B" w:rsidRDefault="007030C2">
      <w:pPr>
        <w:jc w:val="both"/>
      </w:pPr>
      <w:r>
        <w:t>NAZOČNI: Ivica Zadro, Nikola Mrvelj, Anica Posavec i Jasna Steković</w:t>
      </w:r>
    </w:p>
    <w:p w14:paraId="68AD11A5" w14:textId="77777777" w:rsidR="00A404AB" w:rsidRDefault="00A404AB">
      <w:pPr>
        <w:jc w:val="both"/>
      </w:pPr>
    </w:p>
    <w:p w14:paraId="4E353261" w14:textId="1166A607" w:rsidR="00A404AB" w:rsidRDefault="00A404AB" w:rsidP="00A404AB">
      <w:pPr>
        <w:pStyle w:val="Bezproreda"/>
        <w:rPr>
          <w:rFonts w:ascii="Times New Roman" w:hAnsi="Times New Roman"/>
          <w:sz w:val="24"/>
          <w:szCs w:val="24"/>
        </w:rPr>
      </w:pPr>
      <w:r w:rsidRPr="001749CC">
        <w:rPr>
          <w:rFonts w:ascii="Times New Roman" w:hAnsi="Times New Roman"/>
          <w:sz w:val="24"/>
          <w:szCs w:val="24"/>
        </w:rPr>
        <w:t xml:space="preserve">Predsjedava: </w:t>
      </w:r>
      <w:r>
        <w:rPr>
          <w:rFonts w:ascii="Times New Roman" w:hAnsi="Times New Roman"/>
          <w:sz w:val="24"/>
          <w:szCs w:val="24"/>
        </w:rPr>
        <w:t>Ivica Zadro</w:t>
      </w:r>
      <w:r w:rsidRPr="001749C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>predsjednik Vijeća</w:t>
      </w:r>
    </w:p>
    <w:p w14:paraId="69DA8522" w14:textId="77777777" w:rsidR="00A404AB" w:rsidRPr="001749CC" w:rsidRDefault="00A404AB" w:rsidP="00A404AB">
      <w:pPr>
        <w:pStyle w:val="Bezproreda"/>
        <w:rPr>
          <w:rFonts w:ascii="Times New Roman" w:hAnsi="Times New Roman"/>
          <w:sz w:val="24"/>
          <w:szCs w:val="24"/>
        </w:rPr>
      </w:pPr>
    </w:p>
    <w:p w14:paraId="42D3B0DF" w14:textId="02A2282B" w:rsidR="00A404AB" w:rsidRDefault="00A404AB" w:rsidP="00A404AB">
      <w:pPr>
        <w:pStyle w:val="Bezproreda"/>
      </w:pPr>
      <w:r w:rsidRPr="001749CC">
        <w:rPr>
          <w:rFonts w:ascii="Times New Roman" w:hAnsi="Times New Roman"/>
          <w:sz w:val="24"/>
          <w:szCs w:val="24"/>
        </w:rPr>
        <w:t xml:space="preserve">Zapisnik vodi: </w:t>
      </w:r>
      <w:r>
        <w:rPr>
          <w:rFonts w:ascii="Times New Roman" w:hAnsi="Times New Roman"/>
          <w:sz w:val="24"/>
          <w:szCs w:val="24"/>
        </w:rPr>
        <w:t>Anica Posavec</w:t>
      </w:r>
    </w:p>
    <w:p w14:paraId="74BC8B28" w14:textId="77777777" w:rsidR="0083560B" w:rsidRDefault="0083560B">
      <w:pPr>
        <w:jc w:val="both"/>
      </w:pPr>
    </w:p>
    <w:p w14:paraId="00337CEA" w14:textId="0CF438D8" w:rsidR="0083560B" w:rsidRDefault="007030C2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405384B0" w14:textId="45032073" w:rsidR="0083560B" w:rsidRDefault="007C18B0" w:rsidP="007C18B0">
      <w:pPr>
        <w:pStyle w:val="Bezproreda"/>
        <w:jc w:val="both"/>
      </w:pPr>
      <w:r w:rsidRPr="001749C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 w:rsidRPr="001749CC">
        <w:rPr>
          <w:rFonts w:ascii="Times New Roman" w:hAnsi="Times New Roman"/>
          <w:sz w:val="24"/>
          <w:szCs w:val="24"/>
        </w:rPr>
        <w:t xml:space="preserve">Bez rasprave, </w:t>
      </w:r>
      <w:r w:rsidRPr="001749CC">
        <w:rPr>
          <w:rFonts w:ascii="Times New Roman" w:hAnsi="Times New Roman"/>
          <w:i/>
          <w:sz w:val="24"/>
          <w:szCs w:val="24"/>
        </w:rPr>
        <w:t xml:space="preserve">jednoglasno, </w:t>
      </w:r>
      <w:r w:rsidRPr="001749CC"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z w:val="24"/>
          <w:szCs w:val="24"/>
        </w:rPr>
        <w:t>jeće prihvaća tekst zapisnika 3</w:t>
      </w:r>
      <w:r w:rsidR="008F5590">
        <w:rPr>
          <w:rFonts w:ascii="Times New Roman" w:hAnsi="Times New Roman"/>
          <w:sz w:val="24"/>
          <w:szCs w:val="24"/>
        </w:rPr>
        <w:t>5</w:t>
      </w:r>
      <w:r w:rsidRPr="001749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 xml:space="preserve">sjednice Vijeća Mjesnog odbora </w:t>
      </w:r>
      <w:r>
        <w:rPr>
          <w:rFonts w:ascii="Times New Roman" w:hAnsi="Times New Roman"/>
          <w:sz w:val="24"/>
          <w:szCs w:val="24"/>
        </w:rPr>
        <w:t>Oporovec</w:t>
      </w:r>
      <w:r w:rsidRPr="001749CC">
        <w:rPr>
          <w:rFonts w:ascii="Times New Roman" w:hAnsi="Times New Roman"/>
          <w:sz w:val="24"/>
          <w:szCs w:val="24"/>
        </w:rPr>
        <w:t xml:space="preserve">, održane </w:t>
      </w:r>
      <w:r>
        <w:rPr>
          <w:rFonts w:ascii="Times New Roman" w:hAnsi="Times New Roman"/>
          <w:sz w:val="24"/>
          <w:szCs w:val="24"/>
        </w:rPr>
        <w:t>2</w:t>
      </w:r>
      <w:r w:rsidR="008F5590">
        <w:rPr>
          <w:rFonts w:ascii="Times New Roman" w:hAnsi="Times New Roman"/>
          <w:sz w:val="24"/>
          <w:szCs w:val="24"/>
        </w:rPr>
        <w:t xml:space="preserve">5. travnja </w:t>
      </w:r>
      <w:r w:rsidRPr="001749CC">
        <w:rPr>
          <w:rFonts w:ascii="Times New Roman" w:hAnsi="Times New Roman"/>
          <w:sz w:val="24"/>
          <w:szCs w:val="24"/>
        </w:rPr>
        <w:t>2024.</w:t>
      </w:r>
      <w:r w:rsidR="008F5590"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>godine.</w:t>
      </w:r>
    </w:p>
    <w:p w14:paraId="5F162C6D" w14:textId="77777777" w:rsidR="0083560B" w:rsidRDefault="007030C2">
      <w:pPr>
        <w:ind w:firstLine="708"/>
        <w:jc w:val="both"/>
      </w:pPr>
      <w:r>
        <w:t>Predsjednik predlaže dopunu dnevnog reda:</w:t>
      </w:r>
    </w:p>
    <w:p w14:paraId="70B33F4A" w14:textId="77777777" w:rsidR="0083560B" w:rsidRDefault="0083560B">
      <w:pPr>
        <w:ind w:firstLine="708"/>
        <w:jc w:val="both"/>
      </w:pPr>
    </w:p>
    <w:p w14:paraId="0CC226FC" w14:textId="19903539" w:rsidR="00581CEB" w:rsidRDefault="00F2628D" w:rsidP="00581CEB">
      <w:pPr>
        <w:ind w:firstLine="708"/>
        <w:jc w:val="both"/>
      </w:pPr>
      <w:r>
        <w:t>-</w:t>
      </w:r>
      <w:r w:rsidR="00581CEB">
        <w:t xml:space="preserve"> </w:t>
      </w:r>
      <w:r w:rsidR="00792A4A">
        <w:t>Prijedlog nove</w:t>
      </w:r>
      <w:r w:rsidR="008F5590">
        <w:t xml:space="preserve"> lokacije za postavljanje spremnika za papir, plastiku/metal u </w:t>
      </w:r>
      <w:r w:rsidR="00792A4A">
        <w:t xml:space="preserve">ulici </w:t>
      </w:r>
      <w:proofErr w:type="spellStart"/>
      <w:r w:rsidR="00DD77F5">
        <w:t>Oporovečki</w:t>
      </w:r>
      <w:proofErr w:type="spellEnd"/>
      <w:r w:rsidR="00DD77F5">
        <w:t xml:space="preserve"> </w:t>
      </w:r>
      <w:proofErr w:type="spellStart"/>
      <w:r w:rsidR="00DD77F5">
        <w:t>Majdaki</w:t>
      </w:r>
      <w:proofErr w:type="spellEnd"/>
    </w:p>
    <w:p w14:paraId="497D2B92" w14:textId="2012A8B2" w:rsidR="00581CEB" w:rsidRDefault="00581CEB" w:rsidP="00581CEB">
      <w:pPr>
        <w:ind w:firstLine="708"/>
        <w:jc w:val="both"/>
      </w:pPr>
      <w:r>
        <w:t>-   Prijedlog za asfaltiranje Đurini 152-158</w:t>
      </w:r>
    </w:p>
    <w:p w14:paraId="7AEE7A63" w14:textId="77777777" w:rsidR="0083560B" w:rsidRDefault="0083560B">
      <w:pPr>
        <w:ind w:firstLine="708"/>
        <w:jc w:val="both"/>
      </w:pPr>
    </w:p>
    <w:p w14:paraId="29DA2FD0" w14:textId="45A2E196" w:rsidR="0083560B" w:rsidRDefault="007C18B0">
      <w:pPr>
        <w:ind w:firstLine="708"/>
        <w:jc w:val="both"/>
      </w:pPr>
      <w:r>
        <w:t xml:space="preserve">Na prijedlog predsjednika, </w:t>
      </w:r>
      <w:r w:rsidR="007030C2">
        <w:t xml:space="preserve">Vijeće </w:t>
      </w:r>
      <w:r w:rsidR="007030C2" w:rsidRPr="007C18B0">
        <w:rPr>
          <w:i/>
        </w:rPr>
        <w:t xml:space="preserve">jednoglasno </w:t>
      </w:r>
      <w:r w:rsidR="007030C2">
        <w:t>prihvaća i utvrđuje</w:t>
      </w:r>
    </w:p>
    <w:p w14:paraId="3268FE2E" w14:textId="77777777" w:rsidR="0083560B" w:rsidRDefault="0083560B">
      <w:pPr>
        <w:jc w:val="both"/>
      </w:pPr>
    </w:p>
    <w:p w14:paraId="00EBE65C" w14:textId="77777777" w:rsidR="0083560B" w:rsidRDefault="007030C2">
      <w:pPr>
        <w:jc w:val="center"/>
        <w:rPr>
          <w:b/>
        </w:rPr>
      </w:pPr>
      <w:r>
        <w:rPr>
          <w:b/>
        </w:rPr>
        <w:t>DNEVNI RED</w:t>
      </w:r>
    </w:p>
    <w:p w14:paraId="74F0FB03" w14:textId="77777777" w:rsidR="0083560B" w:rsidRDefault="0083560B">
      <w:pPr>
        <w:ind w:firstLine="708"/>
        <w:jc w:val="both"/>
        <w:rPr>
          <w:b/>
          <w:bCs/>
        </w:rPr>
      </w:pPr>
    </w:p>
    <w:p w14:paraId="162E804B" w14:textId="2D32C077" w:rsidR="008F5590" w:rsidRDefault="008F5590" w:rsidP="008F5590">
      <w:pPr>
        <w:numPr>
          <w:ilvl w:val="0"/>
          <w:numId w:val="1"/>
        </w:numPr>
        <w:suppressAutoHyphens w:val="0"/>
        <w:jc w:val="both"/>
        <w:rPr>
          <w:bCs/>
        </w:rPr>
      </w:pPr>
      <w:r w:rsidRPr="008F5590">
        <w:rPr>
          <w:bCs/>
        </w:rPr>
        <w:t xml:space="preserve">Utvrđivanje prijedloga prioriteta za donošenje Plana komunalnih aktivnosti Gradske četvrti Gornja Dubrava u 2025. godini – </w:t>
      </w:r>
      <w:r w:rsidRPr="00DD77F5">
        <w:rPr>
          <w:bCs/>
          <w:i/>
        </w:rPr>
        <w:t>donošenje zaključka</w:t>
      </w:r>
      <w:r w:rsidRPr="008F5590">
        <w:rPr>
          <w:bCs/>
        </w:rPr>
        <w:t>;</w:t>
      </w:r>
    </w:p>
    <w:p w14:paraId="34E37CEA" w14:textId="22D16550" w:rsidR="008F5590" w:rsidRDefault="00DD77F5" w:rsidP="008F5590">
      <w:pPr>
        <w:pStyle w:val="Odlomakpopisa"/>
        <w:numPr>
          <w:ilvl w:val="0"/>
          <w:numId w:val="1"/>
        </w:numPr>
        <w:jc w:val="both"/>
      </w:pPr>
      <w:r>
        <w:t>Prijedlog nove</w:t>
      </w:r>
      <w:r w:rsidR="008F5590">
        <w:t xml:space="preserve"> lokacije za postavljanje spremnika za papir, plastiku/metal u </w:t>
      </w:r>
      <w:r>
        <w:t xml:space="preserve">ulici </w:t>
      </w:r>
      <w:proofErr w:type="spellStart"/>
      <w:r>
        <w:t>Oporovečki</w:t>
      </w:r>
      <w:proofErr w:type="spellEnd"/>
      <w:r>
        <w:t xml:space="preserve"> </w:t>
      </w:r>
      <w:proofErr w:type="spellStart"/>
      <w:r>
        <w:t>Majdaki</w:t>
      </w:r>
      <w:proofErr w:type="spellEnd"/>
      <w:r w:rsidR="008F5590">
        <w:t xml:space="preserve"> – </w:t>
      </w:r>
      <w:r w:rsidR="008F5590" w:rsidRPr="00DD77F5">
        <w:rPr>
          <w:i/>
        </w:rPr>
        <w:t>donošenje zaključka</w:t>
      </w:r>
      <w:r w:rsidR="008F5590">
        <w:t>;</w:t>
      </w:r>
    </w:p>
    <w:p w14:paraId="1EBDEE33" w14:textId="0B640289" w:rsidR="00581CEB" w:rsidRPr="008F5590" w:rsidRDefault="00581CEB" w:rsidP="008F5590">
      <w:pPr>
        <w:pStyle w:val="Odlomakpopisa"/>
        <w:numPr>
          <w:ilvl w:val="0"/>
          <w:numId w:val="1"/>
        </w:numPr>
        <w:jc w:val="both"/>
      </w:pPr>
      <w:r>
        <w:t xml:space="preserve">Prijedlog za asfaliranje ulice Đurini od kbr. 152 do kbr. 158 – </w:t>
      </w:r>
      <w:r w:rsidRPr="00DD77F5">
        <w:rPr>
          <w:i/>
        </w:rPr>
        <w:t>donošenje zaključka</w:t>
      </w:r>
      <w:r>
        <w:t>;</w:t>
      </w:r>
    </w:p>
    <w:p w14:paraId="10FC833B" w14:textId="09148070" w:rsidR="008F5590" w:rsidRPr="008F5590" w:rsidRDefault="008F5590" w:rsidP="008F5590">
      <w:pPr>
        <w:numPr>
          <w:ilvl w:val="0"/>
          <w:numId w:val="1"/>
        </w:numPr>
        <w:suppressAutoHyphens w:val="0"/>
        <w:jc w:val="both"/>
        <w:rPr>
          <w:bCs/>
        </w:rPr>
      </w:pPr>
      <w:r w:rsidRPr="008F5590">
        <w:rPr>
          <w:bCs/>
        </w:rPr>
        <w:t xml:space="preserve">Prijedlog za gradnju cjevovoda u ulici Đurini do kbr. 35 – </w:t>
      </w:r>
      <w:r w:rsidRPr="00DD77F5">
        <w:rPr>
          <w:bCs/>
          <w:i/>
        </w:rPr>
        <w:t>donošenje zaključka</w:t>
      </w:r>
      <w:r w:rsidRPr="008F5590">
        <w:rPr>
          <w:bCs/>
        </w:rPr>
        <w:t>;</w:t>
      </w:r>
    </w:p>
    <w:p w14:paraId="42433AF0" w14:textId="72779B86" w:rsidR="008F5590" w:rsidRPr="008F5590" w:rsidRDefault="008F5590" w:rsidP="008F5590">
      <w:pPr>
        <w:numPr>
          <w:ilvl w:val="0"/>
          <w:numId w:val="1"/>
        </w:numPr>
        <w:suppressAutoHyphens w:val="0"/>
        <w:jc w:val="both"/>
        <w:rPr>
          <w:bCs/>
        </w:rPr>
      </w:pPr>
      <w:r w:rsidRPr="008F5590">
        <w:rPr>
          <w:bCs/>
        </w:rPr>
        <w:t xml:space="preserve">Zahtjev za jednokratno korištenje prostora mjesne samouprave, </w:t>
      </w:r>
      <w:r>
        <w:rPr>
          <w:bCs/>
        </w:rPr>
        <w:t xml:space="preserve">Oporovečki vinogradi 20 </w:t>
      </w:r>
      <w:r w:rsidRPr="008F5590">
        <w:rPr>
          <w:bCs/>
        </w:rPr>
        <w:t xml:space="preserve">– </w:t>
      </w:r>
      <w:r w:rsidRPr="00DD77F5">
        <w:rPr>
          <w:bCs/>
          <w:i/>
        </w:rPr>
        <w:t>donošenje zaključka</w:t>
      </w:r>
      <w:r w:rsidRPr="008F5590">
        <w:rPr>
          <w:bCs/>
        </w:rPr>
        <w:t>;</w:t>
      </w:r>
    </w:p>
    <w:p w14:paraId="2838CE20" w14:textId="77777777" w:rsidR="008F5590" w:rsidRPr="008F5590" w:rsidRDefault="008F5590" w:rsidP="008F5590">
      <w:pPr>
        <w:suppressAutoHyphens w:val="0"/>
        <w:ind w:firstLine="708"/>
        <w:jc w:val="both"/>
        <w:rPr>
          <w:bCs/>
        </w:rPr>
      </w:pPr>
      <w:r w:rsidRPr="008F5590">
        <w:rPr>
          <w:bCs/>
        </w:rPr>
        <w:t>-</w:t>
      </w:r>
      <w:r w:rsidRPr="008F5590">
        <w:rPr>
          <w:bCs/>
        </w:rPr>
        <w:tab/>
        <w:t>Sindikat umirovljenika Hrvatske, Podružnica Oporovec</w:t>
      </w:r>
    </w:p>
    <w:p w14:paraId="7A10CB11" w14:textId="694F3573" w:rsidR="0083560B" w:rsidRPr="007C18B0" w:rsidRDefault="008F5590" w:rsidP="008F5590">
      <w:pPr>
        <w:numPr>
          <w:ilvl w:val="0"/>
          <w:numId w:val="1"/>
        </w:numPr>
        <w:suppressAutoHyphens w:val="0"/>
        <w:jc w:val="both"/>
        <w:rPr>
          <w:bCs/>
        </w:rPr>
      </w:pPr>
      <w:r w:rsidRPr="008F5590">
        <w:rPr>
          <w:bCs/>
        </w:rPr>
        <w:t>Pitanja, prijedlozi i obavijesti</w:t>
      </w:r>
    </w:p>
    <w:p w14:paraId="714B46A8" w14:textId="77777777" w:rsidR="0083560B" w:rsidRDefault="0083560B">
      <w:pPr>
        <w:pStyle w:val="Standard"/>
        <w:ind w:left="720"/>
        <w:jc w:val="both"/>
        <w:rPr>
          <w:b/>
          <w:bCs/>
        </w:rPr>
      </w:pPr>
    </w:p>
    <w:p w14:paraId="6FE2820E" w14:textId="77777777" w:rsidR="0083560B" w:rsidRDefault="0083560B">
      <w:pPr>
        <w:ind w:firstLine="708"/>
        <w:jc w:val="both"/>
        <w:rPr>
          <w:b/>
        </w:rPr>
      </w:pPr>
    </w:p>
    <w:p w14:paraId="3AFFA1FC" w14:textId="0F2C72ED" w:rsidR="000C7C89" w:rsidRPr="000C7C89" w:rsidRDefault="007030C2" w:rsidP="000C7C89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41392D" w:rsidRPr="0041392D">
        <w:rPr>
          <w:b/>
          <w:bCs/>
        </w:rPr>
        <w:t>Utvrđivanje prijedloga prioriteta za donošenje Plana komunalnih aktivnosti Gradske četvrti Gornja Dubrava u 2025. godini</w:t>
      </w:r>
    </w:p>
    <w:p w14:paraId="077AEF16" w14:textId="6706CD8F" w:rsidR="0083560B" w:rsidRDefault="00383133" w:rsidP="00A404AB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</w:t>
      </w:r>
      <w:r w:rsidRPr="00F2628D">
        <w:t xml:space="preserve">o </w:t>
      </w:r>
      <w:r w:rsidR="0041392D">
        <w:t>potrebi donošenja Plana komunalnih aktivnosti Gradske četvrti Gornja Dubrava u 2025. godini i predlaže listu prioriteta.</w:t>
      </w:r>
    </w:p>
    <w:p w14:paraId="6BA8D719" w14:textId="77777777" w:rsidR="00383133" w:rsidRDefault="00383133" w:rsidP="00383133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750DDF5" w14:textId="77777777" w:rsidR="00383133" w:rsidRDefault="00383133" w:rsidP="00383133">
      <w:pPr>
        <w:jc w:val="both"/>
      </w:pPr>
    </w:p>
    <w:p w14:paraId="045FCDDC" w14:textId="77777777" w:rsidR="00383133" w:rsidRDefault="00383133" w:rsidP="00383133">
      <w:pPr>
        <w:jc w:val="center"/>
        <w:rPr>
          <w:b/>
        </w:rPr>
      </w:pPr>
      <w:r>
        <w:rPr>
          <w:b/>
        </w:rPr>
        <w:t>ZAKLJUČAK</w:t>
      </w:r>
    </w:p>
    <w:p w14:paraId="53B1EB9D" w14:textId="77777777" w:rsidR="00383133" w:rsidRDefault="00383133"/>
    <w:p w14:paraId="7A6DDD93" w14:textId="35A5F1BB" w:rsidR="00DD77F5" w:rsidRDefault="00D45E1F" w:rsidP="00DD77F5">
      <w:pPr>
        <w:pStyle w:val="Standard"/>
        <w:jc w:val="both"/>
        <w:rPr>
          <w:rFonts w:cs="Times New Roman"/>
        </w:rPr>
      </w:pPr>
      <w:r>
        <w:rPr>
          <w:b/>
        </w:rPr>
        <w:tab/>
      </w:r>
      <w:r w:rsidR="00DD77F5">
        <w:rPr>
          <w:rFonts w:cs="Times New Roman"/>
        </w:rPr>
        <w:t xml:space="preserve">O utvrđivanju prijedloga prioriteta Vijeća Mjesnog odbora </w:t>
      </w:r>
      <w:proofErr w:type="spellStart"/>
      <w:r w:rsidR="00DD77F5">
        <w:rPr>
          <w:rFonts w:cs="Times New Roman"/>
        </w:rPr>
        <w:t>Oporovec</w:t>
      </w:r>
      <w:proofErr w:type="spellEnd"/>
      <w:r w:rsidR="00DD77F5">
        <w:rPr>
          <w:rFonts w:cs="Times New Roman"/>
        </w:rPr>
        <w:t xml:space="preserve"> za Plan komunalnih aktivnosti Gradske četvrti Gornja Dubrava u 2025. </w:t>
      </w:r>
    </w:p>
    <w:p w14:paraId="63DA54F3" w14:textId="77777777" w:rsidR="00DD77F5" w:rsidRDefault="00DD77F5" w:rsidP="00DD77F5">
      <w:pPr>
        <w:pStyle w:val="Standard"/>
        <w:rPr>
          <w:rFonts w:cs="Times New Roman"/>
        </w:rPr>
      </w:pPr>
    </w:p>
    <w:p w14:paraId="49F9D48E" w14:textId="77777777" w:rsidR="00DD77F5" w:rsidRPr="00E0182B" w:rsidRDefault="00DD77F5" w:rsidP="00DD77F5">
      <w:pPr>
        <w:pStyle w:val="Standard"/>
        <w:rPr>
          <w:rFonts w:cs="Times New Roman"/>
          <w:b/>
        </w:rPr>
      </w:pPr>
      <w:r>
        <w:rPr>
          <w:rFonts w:cs="Times New Roman"/>
          <w:i/>
        </w:rPr>
        <w:t>Prilaže se tablica prioriteta za Plan komunalnih aktivnosti te je ista sastavni dio zapisnika</w:t>
      </w:r>
      <w:r>
        <w:rPr>
          <w:rFonts w:cs="Times New Roman"/>
        </w:rPr>
        <w:t>.</w:t>
      </w:r>
      <w:r w:rsidRPr="00E0182B">
        <w:rPr>
          <w:rFonts w:cs="Times New Roman"/>
          <w:b/>
        </w:rPr>
        <w:t xml:space="preserve">                                               </w:t>
      </w:r>
    </w:p>
    <w:p w14:paraId="1D8F41F4" w14:textId="088BE8C7" w:rsidR="00D45E1F" w:rsidRDefault="00D45E1F" w:rsidP="00DD77F5">
      <w:pPr>
        <w:jc w:val="both"/>
        <w:rPr>
          <w:b/>
        </w:rPr>
      </w:pPr>
    </w:p>
    <w:p w14:paraId="6D050492" w14:textId="77777777" w:rsidR="00AA2C91" w:rsidRDefault="00AA2C91">
      <w:pPr>
        <w:jc w:val="center"/>
        <w:rPr>
          <w:b/>
        </w:rPr>
      </w:pPr>
    </w:p>
    <w:p w14:paraId="1AA85E44" w14:textId="6E75545A" w:rsidR="003D4499" w:rsidRPr="00DD77F5" w:rsidRDefault="003D4499" w:rsidP="00A404AB">
      <w:pPr>
        <w:ind w:firstLine="708"/>
        <w:jc w:val="both"/>
        <w:rPr>
          <w:b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DD77F5" w:rsidRPr="00DD77F5">
        <w:rPr>
          <w:b/>
        </w:rPr>
        <w:t xml:space="preserve">Prijedlog nove lokacije za postavljanje spremnika za papir, plastiku/metal u ulici </w:t>
      </w:r>
      <w:proofErr w:type="spellStart"/>
      <w:r w:rsidR="00DD77F5" w:rsidRPr="00DD77F5">
        <w:rPr>
          <w:b/>
        </w:rPr>
        <w:t>Oporovečki</w:t>
      </w:r>
      <w:proofErr w:type="spellEnd"/>
      <w:r w:rsidR="00DD77F5" w:rsidRPr="00DD77F5">
        <w:rPr>
          <w:b/>
        </w:rPr>
        <w:t xml:space="preserve"> </w:t>
      </w:r>
      <w:proofErr w:type="spellStart"/>
      <w:r w:rsidR="00DD77F5" w:rsidRPr="00DD77F5">
        <w:rPr>
          <w:b/>
        </w:rPr>
        <w:t>Majdaki</w:t>
      </w:r>
      <w:proofErr w:type="spellEnd"/>
    </w:p>
    <w:p w14:paraId="37F39FF1" w14:textId="0C67C6A7" w:rsidR="003D4499" w:rsidRDefault="003D4499" w:rsidP="00A404AB">
      <w:pPr>
        <w:ind w:firstLine="708"/>
        <w:jc w:val="both"/>
      </w:pPr>
      <w:r>
        <w:t xml:space="preserve">Predsjednik je informirao članove Vijeća </w:t>
      </w:r>
      <w:r w:rsidRPr="00F2628D">
        <w:t xml:space="preserve">o </w:t>
      </w:r>
      <w:r w:rsidR="00744F90">
        <w:t xml:space="preserve">prepisci mailom s </w:t>
      </w:r>
      <w:r w:rsidR="00792A4A">
        <w:t>g</w:t>
      </w:r>
      <w:r w:rsidR="00DD77F5">
        <w:t>osp</w:t>
      </w:r>
      <w:r w:rsidR="00792A4A">
        <w:t xml:space="preserve">. Alenom Božićem iz </w:t>
      </w:r>
      <w:proofErr w:type="spellStart"/>
      <w:r w:rsidR="00792A4A">
        <w:t>Oporovečkih</w:t>
      </w:r>
      <w:proofErr w:type="spellEnd"/>
      <w:r w:rsidR="00744F90">
        <w:t xml:space="preserve"> Majdaka te g</w:t>
      </w:r>
      <w:r w:rsidR="00DD77F5">
        <w:t>osp. Vladom Sušom iz Zagrebačkog</w:t>
      </w:r>
      <w:r w:rsidR="00744F90">
        <w:t xml:space="preserve"> holdinga. Iz ZGH-a su izvijestili da zbog nagiba terena nije moguće postaviti spremnike na lokaciju u Oporovečkim Majdakima nasuprot broja 21/23 te su zatražili alternativnu lokaciju. G</w:t>
      </w:r>
      <w:r w:rsidR="00792A4A">
        <w:t>osp</w:t>
      </w:r>
      <w:r w:rsidR="00744F90">
        <w:t xml:space="preserve">. Božić je </w:t>
      </w:r>
      <w:r w:rsidR="00792A4A">
        <w:t xml:space="preserve">predložio lokaciju na raskrižju </w:t>
      </w:r>
      <w:proofErr w:type="spellStart"/>
      <w:r w:rsidR="00792A4A">
        <w:t>Oporo</w:t>
      </w:r>
      <w:r w:rsidR="00744F90">
        <w:t>večkih</w:t>
      </w:r>
      <w:proofErr w:type="spellEnd"/>
      <w:r w:rsidR="00744F90">
        <w:t xml:space="preserve"> vinograda i </w:t>
      </w:r>
      <w:proofErr w:type="spellStart"/>
      <w:r w:rsidR="00744F90">
        <w:t>Oporovečkih</w:t>
      </w:r>
      <w:proofErr w:type="spellEnd"/>
      <w:r w:rsidR="00744F90">
        <w:t xml:space="preserve"> Majdaka na mjestu na kojem se sada nalazi znak zabrane navoženja smeća.</w:t>
      </w:r>
    </w:p>
    <w:p w14:paraId="184BAE54" w14:textId="77777777" w:rsidR="003D4499" w:rsidRDefault="003D4499" w:rsidP="003D449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A6B94D3" w14:textId="77777777" w:rsidR="003D4499" w:rsidRDefault="003D4499" w:rsidP="003D4499">
      <w:pPr>
        <w:jc w:val="both"/>
      </w:pPr>
    </w:p>
    <w:p w14:paraId="7C3920FD" w14:textId="77777777" w:rsidR="003D4499" w:rsidRDefault="003D4499" w:rsidP="003D4499">
      <w:pPr>
        <w:jc w:val="center"/>
        <w:rPr>
          <w:b/>
        </w:rPr>
      </w:pPr>
      <w:r>
        <w:rPr>
          <w:b/>
        </w:rPr>
        <w:t>ZAKLJUČAK</w:t>
      </w:r>
    </w:p>
    <w:p w14:paraId="217E4402" w14:textId="77777777" w:rsidR="003D4499" w:rsidRDefault="003D4499" w:rsidP="003D4499"/>
    <w:p w14:paraId="0403BF85" w14:textId="14D265C2" w:rsidR="003D4499" w:rsidRDefault="003D4499" w:rsidP="00A404AB">
      <w:pPr>
        <w:jc w:val="both"/>
      </w:pPr>
      <w:r>
        <w:rPr>
          <w:b/>
        </w:rPr>
        <w:tab/>
      </w:r>
      <w:r w:rsidR="00CF505A">
        <w:t xml:space="preserve">I/ </w:t>
      </w:r>
      <w:r w:rsidR="00A404AB">
        <w:rPr>
          <w:bCs/>
        </w:rPr>
        <w:t xml:space="preserve">Predlaže se </w:t>
      </w:r>
      <w:r w:rsidR="00DD77F5">
        <w:rPr>
          <w:bCs/>
        </w:rPr>
        <w:t>postavljanje</w:t>
      </w:r>
      <w:r w:rsidR="00744F90">
        <w:rPr>
          <w:bCs/>
        </w:rPr>
        <w:t xml:space="preserve"> spremnika za plastiku/metal i papir u </w:t>
      </w:r>
      <w:r w:rsidR="00DD77F5">
        <w:rPr>
          <w:bCs/>
        </w:rPr>
        <w:t xml:space="preserve">ulici </w:t>
      </w:r>
      <w:proofErr w:type="spellStart"/>
      <w:r w:rsidR="00DD77F5">
        <w:rPr>
          <w:bCs/>
        </w:rPr>
        <w:t>Oporovečki</w:t>
      </w:r>
      <w:proofErr w:type="spellEnd"/>
      <w:r w:rsidR="00DD77F5">
        <w:rPr>
          <w:bCs/>
        </w:rPr>
        <w:t xml:space="preserve"> </w:t>
      </w:r>
      <w:proofErr w:type="spellStart"/>
      <w:r w:rsidR="00DD77F5">
        <w:rPr>
          <w:bCs/>
        </w:rPr>
        <w:t>Majdaki</w:t>
      </w:r>
      <w:proofErr w:type="spellEnd"/>
      <w:r w:rsidR="00DD77F5">
        <w:rPr>
          <w:bCs/>
        </w:rPr>
        <w:t xml:space="preserve"> </w:t>
      </w:r>
      <w:r w:rsidR="00B82BF9">
        <w:rPr>
          <w:bCs/>
        </w:rPr>
        <w:t xml:space="preserve">i to na zelenu površinu </w:t>
      </w:r>
      <w:r w:rsidR="00744F90">
        <w:rPr>
          <w:bCs/>
        </w:rPr>
        <w:t xml:space="preserve">nasuprot </w:t>
      </w:r>
      <w:r w:rsidR="00B82BF9">
        <w:rPr>
          <w:bCs/>
        </w:rPr>
        <w:t>kbr. 21 i kbr.</w:t>
      </w:r>
      <w:r w:rsidR="00744F90">
        <w:rPr>
          <w:bCs/>
        </w:rPr>
        <w:t xml:space="preserve">23. </w:t>
      </w:r>
    </w:p>
    <w:p w14:paraId="06C1BAA5" w14:textId="4705ACC8" w:rsidR="003D4499" w:rsidRDefault="00CF505A" w:rsidP="00177BE3">
      <w:pPr>
        <w:jc w:val="both"/>
        <w:rPr>
          <w:rFonts w:eastAsia="SimSun"/>
          <w:b/>
          <w:bCs/>
          <w:kern w:val="2"/>
          <w:lang w:eastAsia="zh-CN" w:bidi="hi-IN"/>
        </w:rPr>
      </w:pPr>
      <w:r>
        <w:tab/>
        <w:t xml:space="preserve">II/ </w:t>
      </w:r>
      <w:r w:rsidR="00744F90">
        <w:t>Nastavno uz gore navedeno</w:t>
      </w:r>
      <w:r w:rsidR="00B82BF9">
        <w:t>,</w:t>
      </w:r>
      <w:r w:rsidR="00744F90">
        <w:t xml:space="preserve"> u slučaju </w:t>
      </w:r>
      <w:r w:rsidR="00B82BF9">
        <w:t>nemogućnosti postavljanja spremnika na predmetnoj lokaciji, Vijeće predlaže službama Zagrebačkog holdinga, Podružnica Čistoća, provjeriti</w:t>
      </w:r>
      <w:r w:rsidR="00744F90">
        <w:t xml:space="preserve"> ad</w:t>
      </w:r>
      <w:r w:rsidR="00B82BF9">
        <w:t xml:space="preserve">ekvatnost alternativne lokacije - </w:t>
      </w:r>
      <w:r w:rsidR="00744F90">
        <w:t xml:space="preserve">na </w:t>
      </w:r>
      <w:r w:rsidR="00B82BF9">
        <w:t xml:space="preserve">križanju ulica </w:t>
      </w:r>
      <w:proofErr w:type="spellStart"/>
      <w:r w:rsidR="00B82BF9">
        <w:t>Oporovečki</w:t>
      </w:r>
      <w:proofErr w:type="spellEnd"/>
      <w:r w:rsidR="00744F90">
        <w:t xml:space="preserve"> vino</w:t>
      </w:r>
      <w:r w:rsidR="00B82BF9">
        <w:t xml:space="preserve">gradi i </w:t>
      </w:r>
      <w:proofErr w:type="spellStart"/>
      <w:r w:rsidR="00B82BF9">
        <w:t>Oporovečki</w:t>
      </w:r>
      <w:proofErr w:type="spellEnd"/>
      <w:r w:rsidR="00B82BF9">
        <w:t xml:space="preserve"> </w:t>
      </w:r>
      <w:proofErr w:type="spellStart"/>
      <w:r w:rsidR="00B82BF9">
        <w:t>Majdaki</w:t>
      </w:r>
      <w:proofErr w:type="spellEnd"/>
      <w:r w:rsidR="00177BE3">
        <w:t>.</w:t>
      </w:r>
    </w:p>
    <w:p w14:paraId="6966DAAA" w14:textId="48AE0EEB" w:rsidR="0086450E" w:rsidRDefault="0086450E" w:rsidP="0086450E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587F3033" w14:textId="226904C6" w:rsidR="00581CEB" w:rsidRDefault="00581CEB" w:rsidP="0086450E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4C92C7FD" w14:textId="1B60505E" w:rsidR="00581CEB" w:rsidRDefault="00581CEB" w:rsidP="00581CEB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3. </w:t>
      </w:r>
      <w:r w:rsidRPr="00744F90">
        <w:rPr>
          <w:b/>
          <w:bCs/>
        </w:rPr>
        <w:t xml:space="preserve">Prijedlog za </w:t>
      </w:r>
      <w:r>
        <w:rPr>
          <w:b/>
          <w:bCs/>
        </w:rPr>
        <w:t>asfalitranje ulice Đurini od kbr. 152 do kbr. 158</w:t>
      </w:r>
    </w:p>
    <w:p w14:paraId="360F0010" w14:textId="789983FE" w:rsidR="00581CEB" w:rsidRDefault="00581CEB" w:rsidP="00581CEB">
      <w:pPr>
        <w:ind w:firstLine="708"/>
        <w:jc w:val="both"/>
      </w:pPr>
      <w:r>
        <w:t>Predsjednik je informirao članove Vijeća o dostavljenim izjavama ovjerenim od javnog bilježnika vlasnika parcela ispred neasfaltirane plohe od kbr. 152 do kbr. 158 koje dosad nisu asflatirane zbog navodnih neriješenih imovinsko-pravnih odnosa. Zahtjev o dostavi ovjerenih izjava stigao je iz Vijeća Gradske četvrti Gornja Dubrava nakon što su Zagrebačke ceste odbile asfaltirati navedeni potez.</w:t>
      </w:r>
    </w:p>
    <w:p w14:paraId="788246C4" w14:textId="77777777" w:rsidR="00581CEB" w:rsidRDefault="00581CEB" w:rsidP="00581CEB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38E1CF0E" w14:textId="77777777" w:rsidR="00581CEB" w:rsidRDefault="00581CEB" w:rsidP="00581CEB">
      <w:pPr>
        <w:jc w:val="both"/>
      </w:pPr>
    </w:p>
    <w:p w14:paraId="49D11DAF" w14:textId="77777777" w:rsidR="00581CEB" w:rsidRPr="00635DE6" w:rsidRDefault="00581CEB" w:rsidP="00581CEB">
      <w:pPr>
        <w:jc w:val="center"/>
        <w:rPr>
          <w:b/>
          <w:bCs/>
        </w:rPr>
      </w:pPr>
      <w:r>
        <w:rPr>
          <w:b/>
        </w:rPr>
        <w:t>ZAKLJUČAK</w:t>
      </w:r>
    </w:p>
    <w:p w14:paraId="766C94FE" w14:textId="77777777" w:rsidR="00581CEB" w:rsidRDefault="00581CEB" w:rsidP="00581CEB">
      <w:pPr>
        <w:jc w:val="both"/>
      </w:pPr>
    </w:p>
    <w:p w14:paraId="31E8D727" w14:textId="3FC2425B" w:rsidR="00581CEB" w:rsidRDefault="00581CEB" w:rsidP="0086450E">
      <w:pPr>
        <w:ind w:firstLine="708"/>
        <w:jc w:val="both"/>
        <w:rPr>
          <w:rFonts w:eastAsia="SimSun"/>
          <w:bCs/>
          <w:kern w:val="2"/>
          <w:lang w:eastAsia="zh-CN" w:bidi="hi-IN"/>
        </w:rPr>
      </w:pPr>
      <w:r w:rsidRPr="00581CEB">
        <w:rPr>
          <w:rFonts w:eastAsia="SimSun"/>
          <w:bCs/>
          <w:kern w:val="2"/>
          <w:lang w:eastAsia="zh-CN" w:bidi="hi-IN"/>
        </w:rPr>
        <w:t>Predlaže se asfaltiranje ulice Đurini od kbr. 152 do kbr. 158.</w:t>
      </w:r>
    </w:p>
    <w:p w14:paraId="1A7884C3" w14:textId="1C89EF4E" w:rsidR="00B82BF9" w:rsidRDefault="00B82BF9" w:rsidP="0086450E">
      <w:pPr>
        <w:ind w:firstLine="708"/>
        <w:jc w:val="both"/>
        <w:rPr>
          <w:rFonts w:eastAsia="SimSun"/>
          <w:bCs/>
          <w:kern w:val="2"/>
          <w:lang w:eastAsia="zh-CN" w:bidi="hi-IN"/>
        </w:rPr>
      </w:pPr>
    </w:p>
    <w:p w14:paraId="72AE3B3B" w14:textId="544D2DDB" w:rsidR="00B82BF9" w:rsidRPr="00B82BF9" w:rsidRDefault="00B82BF9" w:rsidP="0086450E">
      <w:pPr>
        <w:ind w:firstLine="708"/>
        <w:jc w:val="both"/>
        <w:rPr>
          <w:rFonts w:eastAsia="SimSun"/>
          <w:bCs/>
          <w:i/>
          <w:kern w:val="2"/>
          <w:lang w:eastAsia="zh-CN" w:bidi="hi-IN"/>
        </w:rPr>
      </w:pPr>
      <w:r w:rsidRPr="00B82BF9">
        <w:rPr>
          <w:rFonts w:eastAsia="SimSun"/>
          <w:bCs/>
          <w:i/>
          <w:kern w:val="2"/>
          <w:lang w:eastAsia="zh-CN" w:bidi="hi-IN"/>
        </w:rPr>
        <w:t>Zapisniku prileže izjave vlasnika spornih čestica, te su iste sastav</w:t>
      </w:r>
      <w:r w:rsidR="00370D9D">
        <w:rPr>
          <w:rFonts w:eastAsia="SimSun"/>
          <w:bCs/>
          <w:i/>
          <w:kern w:val="2"/>
          <w:lang w:eastAsia="zh-CN" w:bidi="hi-IN"/>
        </w:rPr>
        <w:t>n</w:t>
      </w:r>
      <w:r w:rsidRPr="00B82BF9">
        <w:rPr>
          <w:rFonts w:eastAsia="SimSun"/>
          <w:bCs/>
          <w:i/>
          <w:kern w:val="2"/>
          <w:lang w:eastAsia="zh-CN" w:bidi="hi-IN"/>
        </w:rPr>
        <w:t>i dio zapisnika.</w:t>
      </w:r>
    </w:p>
    <w:p w14:paraId="009BFEAB" w14:textId="77777777" w:rsidR="0086450E" w:rsidRDefault="0086450E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42B1A2A9" w14:textId="2CA2824F" w:rsidR="00744F90" w:rsidRDefault="00AE7E5D" w:rsidP="00AE7E5D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581CEB">
        <w:rPr>
          <w:rFonts w:eastAsia="SimSun"/>
          <w:b/>
          <w:bCs/>
          <w:kern w:val="2"/>
          <w:lang w:eastAsia="zh-CN" w:bidi="hi-IN"/>
        </w:rPr>
        <w:t>4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bookmarkStart w:id="0" w:name="_GoBack"/>
      <w:r w:rsidR="00744F90" w:rsidRPr="00744F90">
        <w:rPr>
          <w:b/>
          <w:bCs/>
        </w:rPr>
        <w:t>Prijedlog za gradnju cjevovoda u ulici Đurini do kbr. 35</w:t>
      </w:r>
    </w:p>
    <w:bookmarkEnd w:id="0"/>
    <w:p w14:paraId="31057DD4" w14:textId="61EEAD5A" w:rsidR="00AE7E5D" w:rsidRDefault="00AE7E5D" w:rsidP="00AE7E5D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o </w:t>
      </w:r>
      <w:r w:rsidR="00023BD9">
        <w:t xml:space="preserve">zahtjevu gđe. </w:t>
      </w:r>
      <w:r w:rsidR="00AA2C91">
        <w:t xml:space="preserve">Suzane Derenčinović Bardić s Mažuranićeva trga 4 </w:t>
      </w:r>
      <w:r w:rsidR="00023BD9">
        <w:t xml:space="preserve">za </w:t>
      </w:r>
      <w:r w:rsidR="00AA2C91">
        <w:t>priključenje na vodovodnu mrežu</w:t>
      </w:r>
      <w:r w:rsidR="00F2628D">
        <w:t xml:space="preserve">. </w:t>
      </w:r>
    </w:p>
    <w:p w14:paraId="3AB908FB" w14:textId="77777777" w:rsidR="00AE7E5D" w:rsidRDefault="00AE7E5D" w:rsidP="00AE7E5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79A4C4A" w14:textId="77777777" w:rsidR="00AE7E5D" w:rsidRDefault="00AE7E5D" w:rsidP="00AE7E5D">
      <w:pPr>
        <w:jc w:val="both"/>
      </w:pPr>
    </w:p>
    <w:p w14:paraId="78E72DEA" w14:textId="72E0BEE2" w:rsidR="00AE7E5D" w:rsidRPr="00635DE6" w:rsidRDefault="00AE7E5D" w:rsidP="00D0167A">
      <w:pPr>
        <w:jc w:val="center"/>
        <w:rPr>
          <w:b/>
          <w:bCs/>
        </w:rPr>
      </w:pPr>
      <w:r>
        <w:rPr>
          <w:b/>
        </w:rPr>
        <w:t>ZAKLJUČAK</w:t>
      </w:r>
    </w:p>
    <w:p w14:paraId="57D97406" w14:textId="77777777" w:rsidR="00AE7E5D" w:rsidRDefault="00AE7E5D" w:rsidP="00AE7E5D">
      <w:pPr>
        <w:jc w:val="both"/>
      </w:pPr>
    </w:p>
    <w:p w14:paraId="6C6F3D6B" w14:textId="776EC14B" w:rsidR="007C712C" w:rsidRPr="002D1D0F" w:rsidRDefault="007C712C" w:rsidP="007C712C">
      <w:pPr>
        <w:pStyle w:val="Odlomakpopisa"/>
        <w:numPr>
          <w:ilvl w:val="0"/>
          <w:numId w:val="5"/>
        </w:numPr>
        <w:suppressAutoHyphens w:val="0"/>
        <w:spacing w:after="160" w:line="259" w:lineRule="auto"/>
        <w:jc w:val="both"/>
      </w:pPr>
      <w:r>
        <w:t xml:space="preserve">Razmotren je zahtjev gđe. </w:t>
      </w:r>
      <w:r w:rsidR="00AA2C91">
        <w:t xml:space="preserve">Suzane </w:t>
      </w:r>
      <w:proofErr w:type="spellStart"/>
      <w:r w:rsidR="00AA2C91">
        <w:t>Derenčinović</w:t>
      </w:r>
      <w:proofErr w:type="spellEnd"/>
      <w:r w:rsidR="00AA2C91">
        <w:t xml:space="preserve"> </w:t>
      </w:r>
      <w:proofErr w:type="spellStart"/>
      <w:r w:rsidR="00AA2C91">
        <w:t>Bardić</w:t>
      </w:r>
      <w:proofErr w:type="spellEnd"/>
      <w:r w:rsidR="00BF02FC">
        <w:t xml:space="preserve"> </w:t>
      </w:r>
      <w:r w:rsidR="00370D9D">
        <w:t>vezano za gradnju nedostajućeg vodoopskrbnog cjevovoda.</w:t>
      </w:r>
    </w:p>
    <w:p w14:paraId="02942F61" w14:textId="05EA168F" w:rsidR="007C712C" w:rsidRPr="00C309F3" w:rsidRDefault="007C712C" w:rsidP="007C712C">
      <w:pPr>
        <w:pStyle w:val="Odlomakpopisa"/>
        <w:numPr>
          <w:ilvl w:val="0"/>
          <w:numId w:val="5"/>
        </w:numPr>
        <w:suppressAutoHyphens w:val="0"/>
        <w:spacing w:after="160" w:line="259" w:lineRule="auto"/>
        <w:jc w:val="both"/>
      </w:pPr>
      <w:r w:rsidRPr="00C309F3">
        <w:t xml:space="preserve">Nakon obavljenog terenskog izvida na lokaciji </w:t>
      </w:r>
      <w:r w:rsidR="00AA2C91">
        <w:t>Đurini 35</w:t>
      </w:r>
      <w:r w:rsidR="00B82BF9">
        <w:t>,</w:t>
      </w:r>
      <w:r w:rsidR="00AA2C91">
        <w:t xml:space="preserve"> </w:t>
      </w:r>
      <w:r w:rsidRPr="00C309F3">
        <w:t xml:space="preserve">Vijeće </w:t>
      </w:r>
      <w:r w:rsidR="00AA2C91">
        <w:t xml:space="preserve">zaključuje da nije mjerodavno odlučivati o </w:t>
      </w:r>
      <w:r w:rsidRPr="00C309F3">
        <w:t>naveden</w:t>
      </w:r>
      <w:r w:rsidR="00AA2C91">
        <w:t>om</w:t>
      </w:r>
      <w:r w:rsidRPr="00C309F3">
        <w:t xml:space="preserve"> zahtjev</w:t>
      </w:r>
      <w:r w:rsidR="00AA2C91">
        <w:t>u</w:t>
      </w:r>
      <w:r w:rsidRPr="00C309F3">
        <w:t>.</w:t>
      </w:r>
    </w:p>
    <w:p w14:paraId="3E9521FF" w14:textId="35D9EF2F" w:rsidR="00AE7E5D" w:rsidRPr="00177BE3" w:rsidRDefault="007C712C" w:rsidP="00A753DE">
      <w:pPr>
        <w:pStyle w:val="Odlomakpopisa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</w:rPr>
      </w:pPr>
      <w:r w:rsidRPr="00C309F3">
        <w:t xml:space="preserve">Ovaj zaključak dostavlja se Vijeću Gradske četvrti Gornja Dubrava, na daljnje postupanje. </w:t>
      </w:r>
    </w:p>
    <w:p w14:paraId="5EC5584B" w14:textId="77777777" w:rsidR="0086450E" w:rsidRDefault="0086450E">
      <w:pPr>
        <w:jc w:val="center"/>
        <w:rPr>
          <w:b/>
        </w:rPr>
      </w:pPr>
    </w:p>
    <w:p w14:paraId="02DE9E24" w14:textId="6AEF32FA" w:rsidR="0083560B" w:rsidRPr="007C712C" w:rsidRDefault="00177BE3" w:rsidP="00AA2C91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lastRenderedPageBreak/>
        <w:t>Ad.</w:t>
      </w:r>
      <w:r w:rsidR="00581CEB">
        <w:rPr>
          <w:rFonts w:eastAsia="SimSun"/>
          <w:b/>
          <w:bCs/>
          <w:kern w:val="2"/>
          <w:lang w:eastAsia="zh-CN" w:bidi="hi-IN"/>
        </w:rPr>
        <w:t xml:space="preserve"> 5</w:t>
      </w:r>
      <w:r w:rsidR="0086450E">
        <w:rPr>
          <w:rFonts w:eastAsia="SimSun"/>
          <w:b/>
          <w:bCs/>
          <w:kern w:val="2"/>
          <w:lang w:eastAsia="zh-CN" w:bidi="hi-IN"/>
        </w:rPr>
        <w:t>.</w:t>
      </w:r>
      <w:r w:rsidR="00AA2C91">
        <w:rPr>
          <w:rFonts w:eastAsia="SimSun"/>
          <w:b/>
          <w:bCs/>
          <w:kern w:val="2"/>
          <w:lang w:eastAsia="zh-CN" w:bidi="hi-IN"/>
        </w:rPr>
        <w:t xml:space="preserve"> </w:t>
      </w:r>
      <w:r w:rsidR="00C45352" w:rsidRPr="007C712C">
        <w:rPr>
          <w:b/>
          <w:bCs/>
        </w:rPr>
        <w:t xml:space="preserve">Zahtjev za jednokratnim korištenjem prostora mjesne samouprave, Oporovečki vinogradi 20 </w:t>
      </w:r>
      <w:r w:rsidR="005940D5">
        <w:rPr>
          <w:b/>
          <w:bCs/>
        </w:rPr>
        <w:t>–</w:t>
      </w:r>
      <w:r w:rsidR="00AA2C91">
        <w:rPr>
          <w:b/>
          <w:bCs/>
        </w:rPr>
        <w:t xml:space="preserve"> </w:t>
      </w:r>
      <w:r w:rsidR="00AA2C91" w:rsidRPr="00AA2C91">
        <w:rPr>
          <w:b/>
          <w:bCs/>
        </w:rPr>
        <w:t>Sindikat umirovljenika Hrvatske, Podružnica Oporovec</w:t>
      </w:r>
    </w:p>
    <w:p w14:paraId="4115CF1A" w14:textId="77777777" w:rsidR="00F2628D" w:rsidRDefault="00F2628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1C0B7267" w14:textId="5EA7B75A" w:rsidR="0083560B" w:rsidRDefault="007030C2">
      <w:pPr>
        <w:ind w:firstLine="708"/>
        <w:jc w:val="both"/>
      </w:pPr>
      <w:r>
        <w:t>Predsjednik je informirao vijećnike o zahtjev</w:t>
      </w:r>
      <w:r w:rsidR="00F2628D">
        <w:t>u</w:t>
      </w:r>
      <w:r w:rsidR="00F2628D" w:rsidRPr="00F2628D">
        <w:t xml:space="preserve"> </w:t>
      </w:r>
      <w:r w:rsidR="004A2709">
        <w:t xml:space="preserve">za </w:t>
      </w:r>
      <w:r w:rsidR="00C45352">
        <w:t>jednokratno korištenje prostora MO Oporovec</w:t>
      </w:r>
      <w:r>
        <w:t>.</w:t>
      </w:r>
    </w:p>
    <w:p w14:paraId="7E309F8C" w14:textId="77777777" w:rsidR="0083560B" w:rsidRDefault="007030C2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A65BEAA" w14:textId="77777777" w:rsidR="0083560B" w:rsidRDefault="0083560B">
      <w:pPr>
        <w:jc w:val="both"/>
      </w:pPr>
    </w:p>
    <w:p w14:paraId="1C503C87" w14:textId="77777777" w:rsidR="0083560B" w:rsidRDefault="007030C2">
      <w:pPr>
        <w:jc w:val="center"/>
        <w:rPr>
          <w:b/>
        </w:rPr>
      </w:pPr>
      <w:r>
        <w:rPr>
          <w:b/>
        </w:rPr>
        <w:t>ZAKLJUČAK</w:t>
      </w:r>
    </w:p>
    <w:p w14:paraId="5340AB35" w14:textId="77777777" w:rsidR="00BA0408" w:rsidRDefault="007030C2">
      <w:pPr>
        <w:rPr>
          <w:bCs/>
        </w:rPr>
      </w:pPr>
      <w:r>
        <w:rPr>
          <w:bCs/>
        </w:rPr>
        <w:tab/>
      </w:r>
    </w:p>
    <w:p w14:paraId="2F2FF4EB" w14:textId="35B06762" w:rsidR="0083560B" w:rsidRDefault="007030C2" w:rsidP="007C712C">
      <w:pPr>
        <w:ind w:firstLine="708"/>
        <w:jc w:val="both"/>
        <w:rPr>
          <w:bCs/>
        </w:rPr>
      </w:pPr>
      <w:r>
        <w:rPr>
          <w:bCs/>
        </w:rPr>
        <w:t>Od</w:t>
      </w:r>
      <w:r w:rsidR="007C712C">
        <w:rPr>
          <w:bCs/>
        </w:rPr>
        <w:t>obrava se korištenje prostora Mjesnog odbora</w:t>
      </w:r>
      <w:r w:rsidR="00C45352">
        <w:rPr>
          <w:bCs/>
        </w:rPr>
        <w:t xml:space="preserve"> Oporovec </w:t>
      </w:r>
      <w:r w:rsidR="00AA2C91" w:rsidRPr="00AA2C91">
        <w:rPr>
          <w:bCs/>
        </w:rPr>
        <w:t>Sindikat</w:t>
      </w:r>
      <w:r w:rsidR="00AA2C91">
        <w:rPr>
          <w:bCs/>
        </w:rPr>
        <w:t>u</w:t>
      </w:r>
      <w:r w:rsidR="00AA2C91" w:rsidRPr="00AA2C91">
        <w:rPr>
          <w:bCs/>
        </w:rPr>
        <w:t xml:space="preserve"> umirovljenika Hrvatske, Podružnica Oporovec</w:t>
      </w:r>
      <w:r w:rsidR="00AA2C91">
        <w:rPr>
          <w:bCs/>
        </w:rPr>
        <w:t xml:space="preserve"> </w:t>
      </w:r>
      <w:r w:rsidR="007C712C">
        <w:rPr>
          <w:bCs/>
        </w:rPr>
        <w:t xml:space="preserve">dana </w:t>
      </w:r>
      <w:r w:rsidR="00AA2C91">
        <w:rPr>
          <w:bCs/>
        </w:rPr>
        <w:t>3</w:t>
      </w:r>
      <w:r w:rsidR="007C712C">
        <w:rPr>
          <w:bCs/>
        </w:rPr>
        <w:t>1. svibnja 2024. u terminu od 1</w:t>
      </w:r>
      <w:r w:rsidR="00AA2C91">
        <w:rPr>
          <w:bCs/>
        </w:rPr>
        <w:t xml:space="preserve">7 </w:t>
      </w:r>
      <w:r w:rsidR="007C712C">
        <w:rPr>
          <w:bCs/>
        </w:rPr>
        <w:t xml:space="preserve">do </w:t>
      </w:r>
      <w:r w:rsidR="00AA2C91">
        <w:rPr>
          <w:bCs/>
        </w:rPr>
        <w:t xml:space="preserve">22 </w:t>
      </w:r>
      <w:r w:rsidR="007C712C">
        <w:rPr>
          <w:bCs/>
        </w:rPr>
        <w:t>sat</w:t>
      </w:r>
      <w:r w:rsidR="00AA2C91">
        <w:rPr>
          <w:bCs/>
        </w:rPr>
        <w:t>a</w:t>
      </w:r>
      <w:r w:rsidR="007C712C">
        <w:rPr>
          <w:bCs/>
        </w:rPr>
        <w:t>.</w:t>
      </w:r>
    </w:p>
    <w:p w14:paraId="069E7634" w14:textId="77777777" w:rsidR="00A63047" w:rsidRDefault="00A63047" w:rsidP="00E27DBA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31D02873" w14:textId="77777777" w:rsidR="00E27DBA" w:rsidRDefault="00E27DBA" w:rsidP="00E27DBA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2581DC42" w14:textId="52F7DB18" w:rsidR="0083560B" w:rsidRPr="00391297" w:rsidRDefault="00AE7E5D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581CEB">
        <w:rPr>
          <w:rFonts w:eastAsia="SimSun"/>
          <w:b/>
          <w:bCs/>
          <w:kern w:val="2"/>
          <w:lang w:eastAsia="zh-CN" w:bidi="hi-IN"/>
        </w:rPr>
        <w:t>6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7030C2" w:rsidRPr="00391297">
        <w:rPr>
          <w:b/>
          <w:bCs/>
        </w:rPr>
        <w:t>P</w:t>
      </w:r>
      <w:r w:rsidR="00391297">
        <w:rPr>
          <w:b/>
          <w:bCs/>
        </w:rPr>
        <w:t>itanja, prijedlozi i obavijesti</w:t>
      </w:r>
    </w:p>
    <w:p w14:paraId="01EBA7CC" w14:textId="77777777" w:rsidR="0083560B" w:rsidRDefault="0083560B">
      <w:pPr>
        <w:ind w:firstLine="708"/>
        <w:jc w:val="both"/>
        <w:rPr>
          <w:i/>
        </w:rPr>
      </w:pPr>
    </w:p>
    <w:p w14:paraId="4890EC17" w14:textId="77777777" w:rsidR="0083560B" w:rsidRDefault="007030C2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</w:p>
    <w:p w14:paraId="7ABE03EC" w14:textId="77777777" w:rsidR="0083560B" w:rsidRDefault="0083560B">
      <w:pPr>
        <w:ind w:firstLine="708"/>
        <w:jc w:val="both"/>
      </w:pPr>
    </w:p>
    <w:p w14:paraId="66A97635" w14:textId="77777777" w:rsidR="0083560B" w:rsidRDefault="0083560B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E28CAAA" w14:textId="4C63F61D" w:rsidR="0083560B" w:rsidRDefault="007030C2">
      <w:pPr>
        <w:jc w:val="both"/>
      </w:pPr>
      <w:r>
        <w:t>Završeno u 18:</w:t>
      </w:r>
      <w:r w:rsidR="006010B7">
        <w:t>4</w:t>
      </w:r>
      <w:r>
        <w:t>0 sati.</w:t>
      </w:r>
    </w:p>
    <w:p w14:paraId="4DF39574" w14:textId="414C02DC" w:rsidR="0083560B" w:rsidRDefault="007030C2">
      <w:pPr>
        <w:jc w:val="both"/>
      </w:pPr>
      <w:r>
        <w:t>Zapisnik sastavi</w:t>
      </w:r>
      <w:r w:rsidR="005C3BD3">
        <w:t>la</w:t>
      </w:r>
      <w:r>
        <w:t xml:space="preserve">: </w:t>
      </w:r>
      <w:r w:rsidR="005C3BD3">
        <w:t>Anica Posavec</w:t>
      </w:r>
    </w:p>
    <w:p w14:paraId="1C16822C" w14:textId="5FBEA6A7" w:rsidR="007C712C" w:rsidRDefault="007C712C">
      <w:pPr>
        <w:jc w:val="both"/>
      </w:pPr>
      <w:r>
        <w:t>Zapisnik administrativno i tehnički obradila: Sandra Šukunda, stručni referent</w:t>
      </w:r>
    </w:p>
    <w:p w14:paraId="14B957BD" w14:textId="77777777" w:rsidR="0083560B" w:rsidRDefault="0083560B">
      <w:pPr>
        <w:jc w:val="both"/>
      </w:pPr>
    </w:p>
    <w:p w14:paraId="2567A3E9" w14:textId="7887E705" w:rsidR="0083560B" w:rsidRDefault="007030C2">
      <w:pPr>
        <w:ind w:left="1134" w:right="5101" w:hanging="1134"/>
      </w:pPr>
      <w:r>
        <w:t xml:space="preserve">KLASA: </w:t>
      </w:r>
      <w:r w:rsidR="0044641E">
        <w:t>024-08/24-003/1092</w:t>
      </w:r>
    </w:p>
    <w:p w14:paraId="1407E89B" w14:textId="49D6C5FE" w:rsidR="0083560B" w:rsidRDefault="007030C2">
      <w:pPr>
        <w:ind w:left="1134" w:right="5101" w:hanging="1134"/>
      </w:pPr>
      <w:r>
        <w:t xml:space="preserve">URBROJ: </w:t>
      </w:r>
      <w:r w:rsidR="0044641E">
        <w:t>251-13-11-5/009-24-2</w:t>
      </w:r>
    </w:p>
    <w:p w14:paraId="0E733650" w14:textId="32DC2DF2" w:rsidR="0083560B" w:rsidRDefault="007030C2">
      <w:r>
        <w:t xml:space="preserve">U Zagrebu, </w:t>
      </w:r>
      <w:r w:rsidR="006010B7">
        <w:t>2</w:t>
      </w:r>
      <w:r w:rsidR="008F5590">
        <w:t>3</w:t>
      </w:r>
      <w:r>
        <w:t xml:space="preserve">. </w:t>
      </w:r>
      <w:r w:rsidR="008F5590">
        <w:t>svibnja</w:t>
      </w:r>
      <w:r w:rsidR="006010B7">
        <w:t xml:space="preserve"> </w:t>
      </w:r>
      <w:r>
        <w:t>2024.</w:t>
      </w:r>
    </w:p>
    <w:p w14:paraId="74F750C8" w14:textId="77777777" w:rsidR="0083560B" w:rsidRDefault="007030C2">
      <w:pPr>
        <w:ind w:left="4248"/>
        <w:jc w:val="both"/>
      </w:pPr>
      <w:r>
        <w:t xml:space="preserve">        Predsjednik Vijeća Mjesnog odbora Oporovec</w:t>
      </w:r>
    </w:p>
    <w:p w14:paraId="4EE311ED" w14:textId="77777777" w:rsidR="0083560B" w:rsidRDefault="0083560B">
      <w:pPr>
        <w:ind w:left="5664" w:firstLine="708"/>
        <w:jc w:val="both"/>
      </w:pPr>
    </w:p>
    <w:p w14:paraId="783381F1" w14:textId="77777777" w:rsidR="0083560B" w:rsidRDefault="007030C2">
      <w:pPr>
        <w:ind w:left="5664" w:firstLine="708"/>
        <w:jc w:val="both"/>
      </w:pPr>
      <w:r>
        <w:t>Ivica Zadro</w:t>
      </w:r>
    </w:p>
    <w:sectPr w:rsidR="0083560B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7D5D"/>
    <w:multiLevelType w:val="multilevel"/>
    <w:tmpl w:val="40CE9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AB5317"/>
    <w:multiLevelType w:val="hybridMultilevel"/>
    <w:tmpl w:val="D9540AD8"/>
    <w:lvl w:ilvl="0" w:tplc="9CF04678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39C5332"/>
    <w:multiLevelType w:val="hybridMultilevel"/>
    <w:tmpl w:val="E8EC3B30"/>
    <w:lvl w:ilvl="0" w:tplc="FA54FF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13D32"/>
    <w:multiLevelType w:val="hybridMultilevel"/>
    <w:tmpl w:val="FD8A3306"/>
    <w:lvl w:ilvl="0" w:tplc="B41068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4050EF"/>
    <w:multiLevelType w:val="hybridMultilevel"/>
    <w:tmpl w:val="95E02C88"/>
    <w:lvl w:ilvl="0" w:tplc="D3FE6B5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7B287F"/>
    <w:multiLevelType w:val="multilevel"/>
    <w:tmpl w:val="F7E840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0B"/>
    <w:rsid w:val="00023BD9"/>
    <w:rsid w:val="000330B3"/>
    <w:rsid w:val="000434F7"/>
    <w:rsid w:val="0006685C"/>
    <w:rsid w:val="00086060"/>
    <w:rsid w:val="000C1EF6"/>
    <w:rsid w:val="000C7C89"/>
    <w:rsid w:val="000D1430"/>
    <w:rsid w:val="0010135D"/>
    <w:rsid w:val="00177BE3"/>
    <w:rsid w:val="001F1956"/>
    <w:rsid w:val="002162EC"/>
    <w:rsid w:val="00261693"/>
    <w:rsid w:val="002847CD"/>
    <w:rsid w:val="002A088F"/>
    <w:rsid w:val="002D4AC2"/>
    <w:rsid w:val="0032740F"/>
    <w:rsid w:val="0035680B"/>
    <w:rsid w:val="00370D9D"/>
    <w:rsid w:val="00383133"/>
    <w:rsid w:val="00391297"/>
    <w:rsid w:val="00394524"/>
    <w:rsid w:val="003D4499"/>
    <w:rsid w:val="0041392D"/>
    <w:rsid w:val="0044641E"/>
    <w:rsid w:val="00446E0B"/>
    <w:rsid w:val="00484ED5"/>
    <w:rsid w:val="004A2709"/>
    <w:rsid w:val="004C283F"/>
    <w:rsid w:val="00581CEB"/>
    <w:rsid w:val="0059041B"/>
    <w:rsid w:val="005940D5"/>
    <w:rsid w:val="005C3BD3"/>
    <w:rsid w:val="005C7FA8"/>
    <w:rsid w:val="006010B7"/>
    <w:rsid w:val="00635DE6"/>
    <w:rsid w:val="006E10D6"/>
    <w:rsid w:val="007030C2"/>
    <w:rsid w:val="00744F90"/>
    <w:rsid w:val="00792A4A"/>
    <w:rsid w:val="007C18B0"/>
    <w:rsid w:val="007C712C"/>
    <w:rsid w:val="007D19A4"/>
    <w:rsid w:val="007E2496"/>
    <w:rsid w:val="0083560B"/>
    <w:rsid w:val="0086450E"/>
    <w:rsid w:val="00873BD4"/>
    <w:rsid w:val="008804EF"/>
    <w:rsid w:val="00887660"/>
    <w:rsid w:val="008D5083"/>
    <w:rsid w:val="008F5590"/>
    <w:rsid w:val="00923FF2"/>
    <w:rsid w:val="009253B7"/>
    <w:rsid w:val="00971662"/>
    <w:rsid w:val="00983FE4"/>
    <w:rsid w:val="009A53D5"/>
    <w:rsid w:val="00A01DE1"/>
    <w:rsid w:val="00A404AB"/>
    <w:rsid w:val="00A63047"/>
    <w:rsid w:val="00A903C4"/>
    <w:rsid w:val="00A94583"/>
    <w:rsid w:val="00AA2C91"/>
    <w:rsid w:val="00AA5DE8"/>
    <w:rsid w:val="00AB6AF5"/>
    <w:rsid w:val="00AB7B33"/>
    <w:rsid w:val="00AE7E5D"/>
    <w:rsid w:val="00B52873"/>
    <w:rsid w:val="00B52A25"/>
    <w:rsid w:val="00B82BF9"/>
    <w:rsid w:val="00BA0408"/>
    <w:rsid w:val="00BA5945"/>
    <w:rsid w:val="00BF02FC"/>
    <w:rsid w:val="00BF20F6"/>
    <w:rsid w:val="00C45352"/>
    <w:rsid w:val="00CA726E"/>
    <w:rsid w:val="00CB5B5C"/>
    <w:rsid w:val="00CC2D5E"/>
    <w:rsid w:val="00CD1123"/>
    <w:rsid w:val="00CF505A"/>
    <w:rsid w:val="00D0167A"/>
    <w:rsid w:val="00D03C61"/>
    <w:rsid w:val="00D24E6B"/>
    <w:rsid w:val="00D45E1F"/>
    <w:rsid w:val="00D87E68"/>
    <w:rsid w:val="00DD77F5"/>
    <w:rsid w:val="00E12B39"/>
    <w:rsid w:val="00E27DBA"/>
    <w:rsid w:val="00E870C6"/>
    <w:rsid w:val="00F0484F"/>
    <w:rsid w:val="00F24D61"/>
    <w:rsid w:val="00F2628D"/>
    <w:rsid w:val="00F927D0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99C6"/>
  <w15:docId w15:val="{F72821A1-B9E1-4436-BAD7-4F9E27D7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34E10-91F0-4E0D-85BF-5561F137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6</cp:revision>
  <cp:lastPrinted>2024-05-28T08:37:00Z</cp:lastPrinted>
  <dcterms:created xsi:type="dcterms:W3CDTF">2024-05-27T10:15:00Z</dcterms:created>
  <dcterms:modified xsi:type="dcterms:W3CDTF">2024-05-28T08:38:00Z</dcterms:modified>
  <dc:language>hr-HR</dc:language>
</cp:coreProperties>
</file>