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P I S N I K</w:t>
      </w:r>
    </w:p>
    <w:p w14:paraId="54464062" w14:textId="57B0FB22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sjednice Vijeća Mjesnog odbora Gornja </w:t>
      </w:r>
      <w:proofErr w:type="spellStart"/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</w:t>
      </w:r>
      <w:proofErr w:type="spellEnd"/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,</w:t>
      </w:r>
    </w:p>
    <w:p w14:paraId="2620C339" w14:textId="271689E4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23</w:t>
      </w: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rujna</w:t>
      </w: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 2022.</w:t>
      </w:r>
    </w:p>
    <w:p w14:paraId="51EE3075" w14:textId="77777777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u prostorijama MS, </w:t>
      </w:r>
      <w:proofErr w:type="spellStart"/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Kustošijanska</w:t>
      </w:r>
      <w:proofErr w:type="spellEnd"/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276,</w:t>
      </w:r>
    </w:p>
    <w:p w14:paraId="39C5CEAC" w14:textId="7B655372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9</w:t>
      </w: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sati</w:t>
      </w:r>
    </w:p>
    <w:p w14:paraId="749671FA" w14:textId="77777777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753" w14:textId="0CCAD7A2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Valentina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Šipek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Dijana 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Zović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Krunoslav Milas, </w:t>
      </w:r>
      <w:r w:rsidR="005E591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Igor 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Martek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Karlo Pale-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Halić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Iva Buljan 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Meić</w:t>
      </w:r>
      <w:proofErr w:type="spellEnd"/>
    </w:p>
    <w:p w14:paraId="604BBD62" w14:textId="77777777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D3776" w14:textId="28EF8CFE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Potpredsjednica  konstatira da je nazočno </w:t>
      </w:r>
      <w:r w:rsidR="00B629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ukupno 9 članova Vijeća, što znači da Vijeće može pravovaljano odlučivati, te otvara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odbora.</w:t>
      </w:r>
    </w:p>
    <w:p w14:paraId="14358210" w14:textId="50E44B87" w:rsid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 Zapisnik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sjednice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732F42B" w14:textId="68CDE2A5" w:rsid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D7CC9A7" w14:textId="54C93C8B" w:rsid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08A1830B" w14:textId="77777777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CE35C" w14:textId="77777777" w:rsidR="00024612" w:rsidRP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501B1A43" w14:textId="77777777" w:rsidR="00024612" w:rsidRP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Vatrogasna – uklanjanje betonskih barijera</w:t>
      </w:r>
    </w:p>
    <w:p w14:paraId="3ACB4E03" w14:textId="77777777" w:rsidR="00024612" w:rsidRP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Kustošijanska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nepropisno parkiranje</w:t>
      </w:r>
    </w:p>
    <w:p w14:paraId="247CA27B" w14:textId="77777777" w:rsidR="00024612" w:rsidRP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Kustošijanska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265 – oborinska odvodnja</w:t>
      </w:r>
    </w:p>
    <w:p w14:paraId="5C7216E8" w14:textId="77777777" w:rsidR="00024612" w:rsidRP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Izmjene i dopune Programa građenja komunalne infrastrukture na području Grada Zagreba u 2022. – davanje mišljenja</w:t>
      </w:r>
    </w:p>
    <w:p w14:paraId="1FE5B466" w14:textId="77777777" w:rsidR="00024612" w:rsidRP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Izmjene Programa održavanja javnih prometnih površina, građevina i uređaja javne namjene, javne rasvjete te izvanrednog održavanja nerazvrstanih cesta na području Grada Zagreba u 2022. – davanje mišljenja</w:t>
      </w:r>
    </w:p>
    <w:p w14:paraId="4A467908" w14:textId="4A6872B4" w:rsidR="00024612" w:rsidRDefault="00024612" w:rsidP="0002461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14:paraId="24053F1B" w14:textId="7852AEDF" w:rsidR="004E4ED0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0B8678" w14:textId="2C38C5BE" w:rsidR="004E4ED0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vodi Iva Buljan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Meić</w:t>
      </w:r>
      <w:proofErr w:type="spellEnd"/>
    </w:p>
    <w:p w14:paraId="74479826" w14:textId="251F1B40" w:rsidR="004E4ED0" w:rsidRPr="004E4ED0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</w:p>
    <w:p w14:paraId="79A4DCAB" w14:textId="44E65FCD" w:rsidR="004E4ED0" w:rsidRPr="004E4ED0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Vatrogasna – uklanjanje betonskih barijera</w:t>
      </w:r>
    </w:p>
    <w:p w14:paraId="44B2777E" w14:textId="77777777" w:rsidR="004E4ED0" w:rsidRPr="004E4ED0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D9F01DB" w14:textId="77777777" w:rsidR="004E4ED0" w:rsidRPr="004E4ED0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2816E34F" w14:textId="77777777" w:rsidR="004E4ED0" w:rsidRPr="004E4ED0" w:rsidRDefault="004E4ED0" w:rsidP="004E4E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LJ U Č A K</w:t>
      </w:r>
    </w:p>
    <w:p w14:paraId="111B22BF" w14:textId="322BA342" w:rsidR="004E4ED0" w:rsidRPr="004E4ED0" w:rsidRDefault="004E4ED0" w:rsidP="004E4ED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 o </w:t>
      </w:r>
      <w:r w:rsidR="00494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uklanjanju betonskih barijera u Vatrogasnoj ulici</w:t>
      </w:r>
    </w:p>
    <w:p w14:paraId="1D928160" w14:textId="3D5E69A2" w:rsidR="0049492D" w:rsidRDefault="0049492D" w:rsidP="0049492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Vijeće traži uklanjanje betonskih barijera u Vatrogasnoj ulici na križanju s </w:t>
      </w:r>
      <w:proofErr w:type="spellStart"/>
      <w:r>
        <w:rPr>
          <w:color w:val="000000"/>
          <w:sz w:val="22"/>
          <w:szCs w:val="22"/>
        </w:rPr>
        <w:t>Grmoščicom</w:t>
      </w:r>
      <w:proofErr w:type="spellEnd"/>
      <w:r>
        <w:rPr>
          <w:color w:val="000000"/>
          <w:sz w:val="22"/>
          <w:szCs w:val="22"/>
        </w:rPr>
        <w:t xml:space="preserve"> srednjom. Barijere su osiguravale kontejnere za otpad koji su u međuvremenu uklonjeni, a barijere ostale nagnute i prijete da upadnu u potok.</w:t>
      </w:r>
    </w:p>
    <w:p w14:paraId="6A074A69" w14:textId="77777777" w:rsidR="005E5910" w:rsidRDefault="005E5910" w:rsidP="005E5910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</w:p>
    <w:p w14:paraId="1CD598BB" w14:textId="77777777" w:rsidR="005E5910" w:rsidRDefault="005E5910" w:rsidP="005E5910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Ovaj će zaključak biti dostavljen Gradskom uredu za mjesnu samoupravu, civilnu zaštitu i sigurnost.</w:t>
      </w:r>
    </w:p>
    <w:p w14:paraId="5910B315" w14:textId="236E9CD5" w:rsidR="004E4ED0" w:rsidRDefault="004E4ED0" w:rsidP="005E59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DBDECF8" w14:textId="748808E9" w:rsidR="005E5910" w:rsidRPr="004E4ED0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</w:p>
    <w:p w14:paraId="19D37129" w14:textId="4B7FF04B" w:rsidR="005E5910" w:rsidRDefault="005E5910" w:rsidP="005E5910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  <w:proofErr w:type="spellStart"/>
      <w:r w:rsidRPr="005E5910">
        <w:rPr>
          <w:b/>
          <w:bCs/>
          <w:color w:val="000000"/>
        </w:rPr>
        <w:t>Kustošijanska</w:t>
      </w:r>
      <w:proofErr w:type="spellEnd"/>
      <w:r w:rsidRPr="005E5910">
        <w:rPr>
          <w:b/>
          <w:bCs/>
          <w:color w:val="000000"/>
        </w:rPr>
        <w:t xml:space="preserve"> – nepropisno parkiranje</w:t>
      </w:r>
    </w:p>
    <w:p w14:paraId="3A387518" w14:textId="77777777" w:rsidR="005E5910" w:rsidRDefault="005E5910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1510F00" w14:textId="16288B53" w:rsidR="005E5910" w:rsidRDefault="005E5910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2C75BDC1" w14:textId="71E80A6A" w:rsidR="004E0CC0" w:rsidRDefault="004E0CC0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raspravi sudjelovali svi prisutni članovi Vijeća</w:t>
      </w:r>
    </w:p>
    <w:p w14:paraId="117D1DF6" w14:textId="112BEBAE" w:rsidR="005E5910" w:rsidRDefault="005E5910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ne usvaja prijedlog – 2 glasa ZA (Valentina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Šipek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Iva Buljan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), 5 glasova PROTIV (Dijana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Krunoslav Milas,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Igor 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Martek</w:t>
      </w:r>
      <w:proofErr w:type="spellEnd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Karlo Pale-</w:t>
      </w:r>
      <w:proofErr w:type="spellStart"/>
      <w:r w:rsidRPr="000246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Halić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suzdržanih 0</w:t>
      </w:r>
    </w:p>
    <w:p w14:paraId="5CFD27C9" w14:textId="76EC1EFC" w:rsidR="001807E7" w:rsidRDefault="001807E7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DCB745C" w14:textId="77777777" w:rsidR="001807E7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27AD438" w14:textId="5DAD560F" w:rsidR="001807E7" w:rsidRPr="004E4ED0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LJ U Č A K</w:t>
      </w:r>
    </w:p>
    <w:p w14:paraId="3D2C0AF6" w14:textId="60ED4A7C" w:rsidR="001807E7" w:rsidRPr="004E4ED0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 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nepropisnom parkiranju 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Kustošijanskoj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ulici</w:t>
      </w:r>
    </w:p>
    <w:p w14:paraId="5B6DA900" w14:textId="77777777" w:rsidR="001807E7" w:rsidRDefault="001807E7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8BACE50" w14:textId="4189AA94" w:rsidR="005E5910" w:rsidRDefault="005E5910" w:rsidP="005E59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FE84B7" w14:textId="0BE26043" w:rsidR="001807E7" w:rsidRDefault="005E5910" w:rsidP="005E591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Vijeće jer raspravljalo o </w:t>
      </w:r>
      <w:r w:rsidR="00906DB1">
        <w:rPr>
          <w:color w:val="000000"/>
          <w:sz w:val="22"/>
          <w:szCs w:val="22"/>
        </w:rPr>
        <w:t xml:space="preserve">prijedlogu </w:t>
      </w:r>
      <w:r w:rsidR="001807E7">
        <w:rPr>
          <w:color w:val="000000"/>
          <w:sz w:val="22"/>
          <w:szCs w:val="22"/>
        </w:rPr>
        <w:t xml:space="preserve">pojačanog nadzora od strane Prometnog redarstva i </w:t>
      </w:r>
      <w:r>
        <w:rPr>
          <w:color w:val="000000"/>
          <w:sz w:val="22"/>
          <w:szCs w:val="22"/>
        </w:rPr>
        <w:t>postavljanj</w:t>
      </w:r>
      <w:r w:rsidR="001807E7">
        <w:rPr>
          <w:color w:val="000000"/>
          <w:sz w:val="22"/>
          <w:szCs w:val="22"/>
        </w:rPr>
        <w:t>u</w:t>
      </w:r>
      <w:r>
        <w:rPr>
          <w:color w:val="000000"/>
          <w:sz w:val="22"/>
          <w:szCs w:val="22"/>
        </w:rPr>
        <w:t xml:space="preserve"> parking barijera na zapadnoj strani kolnika</w:t>
      </w:r>
      <w:r w:rsidR="00906DB1">
        <w:rPr>
          <w:color w:val="000000"/>
          <w:sz w:val="22"/>
          <w:szCs w:val="22"/>
        </w:rPr>
        <w:t xml:space="preserve"> kako bi se spriječilo nepropisno parkiranje.</w:t>
      </w:r>
    </w:p>
    <w:p w14:paraId="186606A3" w14:textId="30C60921" w:rsidR="005E5910" w:rsidRDefault="00906DB1" w:rsidP="005E5910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 članova Vijeća koji su glasali protiv smatra da postoji problem parkiran</w:t>
      </w:r>
      <w:r w:rsidR="00225DDE">
        <w:rPr>
          <w:color w:val="000000"/>
          <w:sz w:val="22"/>
          <w:szCs w:val="22"/>
        </w:rPr>
        <w:t>ja</w:t>
      </w:r>
      <w:r>
        <w:rPr>
          <w:color w:val="000000"/>
          <w:sz w:val="22"/>
          <w:szCs w:val="22"/>
        </w:rPr>
        <w:t xml:space="preserve"> niz cijelu </w:t>
      </w:r>
      <w:proofErr w:type="spellStart"/>
      <w:r>
        <w:rPr>
          <w:color w:val="000000"/>
          <w:sz w:val="22"/>
          <w:szCs w:val="22"/>
        </w:rPr>
        <w:t>Kustošijansku</w:t>
      </w:r>
      <w:proofErr w:type="spellEnd"/>
      <w:r>
        <w:rPr>
          <w:color w:val="000000"/>
          <w:sz w:val="22"/>
          <w:szCs w:val="22"/>
        </w:rPr>
        <w:t xml:space="preserve"> ulicu zbog nedostatka obilježenih parkirnih mjesta te se ne slaže s postavljanjem barijera dok se n</w:t>
      </w:r>
      <w:r w:rsidR="001807E7">
        <w:rPr>
          <w:color w:val="000000"/>
          <w:sz w:val="22"/>
          <w:szCs w:val="22"/>
        </w:rPr>
        <w:t>avedeni problem ne riješi.</w:t>
      </w:r>
    </w:p>
    <w:p w14:paraId="14DE44DA" w14:textId="77777777" w:rsidR="001807E7" w:rsidRDefault="001807E7" w:rsidP="001807E7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Ovaj će zaključak biti dostavljen Gradskom uredu za mjesnu samoupravu, civilnu zaštitu i sigurnost.</w:t>
      </w:r>
    </w:p>
    <w:p w14:paraId="14605DD0" w14:textId="3E33BAB0" w:rsidR="001807E7" w:rsidRDefault="001807E7" w:rsidP="001807E7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color w:val="000000"/>
          <w:sz w:val="22"/>
          <w:szCs w:val="22"/>
        </w:rPr>
      </w:pPr>
    </w:p>
    <w:p w14:paraId="60EBC5D7" w14:textId="5011A172" w:rsidR="00906DB1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4F6B722C" w14:textId="6807E111" w:rsidR="00906DB1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19F8E0E4" w14:textId="7E5231C7" w:rsidR="00906DB1" w:rsidRPr="004E4ED0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</w:p>
    <w:p w14:paraId="7BD84CE9" w14:textId="4C67212B" w:rsidR="00906DB1" w:rsidRDefault="00906DB1" w:rsidP="00906DB1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  <w:proofErr w:type="spellStart"/>
      <w:r w:rsidRPr="005E5910">
        <w:rPr>
          <w:b/>
          <w:bCs/>
          <w:color w:val="000000"/>
        </w:rPr>
        <w:t>Kustošijanska</w:t>
      </w:r>
      <w:proofErr w:type="spellEnd"/>
      <w:r w:rsidRPr="005E591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265</w:t>
      </w:r>
      <w:r w:rsidRPr="005E5910">
        <w:rPr>
          <w:b/>
          <w:bCs/>
          <w:color w:val="000000"/>
        </w:rPr>
        <w:t xml:space="preserve">– </w:t>
      </w:r>
      <w:r>
        <w:rPr>
          <w:b/>
          <w:bCs/>
          <w:color w:val="000000"/>
        </w:rPr>
        <w:t>oborinska odvodnja</w:t>
      </w:r>
    </w:p>
    <w:p w14:paraId="10C903D0" w14:textId="77777777" w:rsidR="001807E7" w:rsidRPr="004E4ED0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AA40879" w14:textId="77777777" w:rsidR="001807E7" w:rsidRPr="004E4ED0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51E5CF7D" w14:textId="77777777" w:rsidR="001807E7" w:rsidRPr="004E4ED0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LJ U Č A K</w:t>
      </w:r>
    </w:p>
    <w:p w14:paraId="7855DDD3" w14:textId="0C014021" w:rsidR="001807E7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oborinskoj odvodnji 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Kustošijanskoj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256</w:t>
      </w:r>
    </w:p>
    <w:p w14:paraId="2705EBC3" w14:textId="29324D0A" w:rsidR="001807E7" w:rsidRDefault="001807E7" w:rsidP="001807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EAEFFF4" w14:textId="77777777" w:rsidR="001807E7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BC3942" w14:textId="7F78E6C2" w:rsidR="001807E7" w:rsidRPr="004B5BBE" w:rsidRDefault="001807E7" w:rsidP="00AC00B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4B5BBE">
        <w:rPr>
          <w:color w:val="000000"/>
          <w:sz w:val="22"/>
          <w:szCs w:val="22"/>
        </w:rPr>
        <w:t xml:space="preserve">Vijeće jer raspravljalo o </w:t>
      </w:r>
      <w:r w:rsidR="004B5BBE" w:rsidRPr="004B5BBE">
        <w:rPr>
          <w:color w:val="000000"/>
          <w:sz w:val="22"/>
          <w:szCs w:val="22"/>
        </w:rPr>
        <w:t xml:space="preserve">dopisu Dubravke </w:t>
      </w:r>
      <w:proofErr w:type="spellStart"/>
      <w:r w:rsidR="004B5BBE" w:rsidRPr="004B5BBE">
        <w:rPr>
          <w:color w:val="000000"/>
          <w:sz w:val="22"/>
          <w:szCs w:val="22"/>
        </w:rPr>
        <w:t>Pečenec</w:t>
      </w:r>
      <w:proofErr w:type="spellEnd"/>
      <w:r w:rsidR="004B5BBE" w:rsidRPr="004B5BBE">
        <w:rPr>
          <w:color w:val="000000"/>
          <w:sz w:val="22"/>
          <w:szCs w:val="22"/>
        </w:rPr>
        <w:t xml:space="preserve"> (kćer vlasnice predmetnog objekta Radović Štefice) vezano uz problem oborinske odvodnje</w:t>
      </w:r>
      <w:r w:rsidR="004B5BBE">
        <w:rPr>
          <w:color w:val="000000"/>
          <w:sz w:val="22"/>
          <w:szCs w:val="22"/>
        </w:rPr>
        <w:t xml:space="preserve"> u </w:t>
      </w:r>
      <w:proofErr w:type="spellStart"/>
      <w:r w:rsidR="004B5BBE">
        <w:rPr>
          <w:color w:val="000000"/>
          <w:sz w:val="22"/>
          <w:szCs w:val="22"/>
        </w:rPr>
        <w:t>Kustošijanskoj</w:t>
      </w:r>
      <w:proofErr w:type="spellEnd"/>
      <w:r w:rsidR="004B5BBE">
        <w:rPr>
          <w:color w:val="000000"/>
          <w:sz w:val="22"/>
          <w:szCs w:val="22"/>
        </w:rPr>
        <w:t xml:space="preserve"> ulici 256.</w:t>
      </w:r>
    </w:p>
    <w:p w14:paraId="2D5B9708" w14:textId="0A20DC38" w:rsidR="004B5BBE" w:rsidRPr="004B5BBE" w:rsidRDefault="004B5BBE" w:rsidP="00AC00B0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>
        <w:rPr>
          <w:color w:val="000000"/>
          <w:sz w:val="22"/>
          <w:szCs w:val="22"/>
        </w:rPr>
        <w:t>Vijeće traži da predstavnici Vodoopskrbe i odvodnje d.o.o. izađu na teren i pregledaju lokaciju kako bi ustvrdili uzrok problema i da li spada pod javnu površinu.</w:t>
      </w:r>
    </w:p>
    <w:p w14:paraId="6E081A7E" w14:textId="4E626DBC" w:rsidR="004B5BBE" w:rsidRDefault="004B5BBE" w:rsidP="004B5BBE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Ovaj će zaključak biti dostavljen Gradskom uredu za mjesnu samoupravu, civilnu zaštitu i sigurnost.</w:t>
      </w:r>
    </w:p>
    <w:p w14:paraId="16A10A48" w14:textId="77777777" w:rsidR="004B5BBE" w:rsidRDefault="004B5BBE" w:rsidP="004B5BBE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3B141FB5" w14:textId="351380A5" w:rsidR="004B5BBE" w:rsidRPr="004E4ED0" w:rsidRDefault="004B5BBE" w:rsidP="004B5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</w:p>
    <w:p w14:paraId="38EB4FCD" w14:textId="77777777" w:rsidR="004E0CC0" w:rsidRPr="004E0CC0" w:rsidRDefault="004E0CC0" w:rsidP="004E0CC0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4E0CC0">
        <w:rPr>
          <w:b/>
          <w:bCs/>
          <w:color w:val="000000"/>
        </w:rPr>
        <w:t>Izmjene i dopune Programa građenja komunalne infrastrukture na području Grada Zagreba u 2022. – davanje mišljenja</w:t>
      </w:r>
    </w:p>
    <w:p w14:paraId="0E113B66" w14:textId="18D52AB0" w:rsidR="004B5BBE" w:rsidRDefault="004B5BBE" w:rsidP="004B5BBE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462066F6" w14:textId="77777777" w:rsidR="004B5BBE" w:rsidRPr="004E4ED0" w:rsidRDefault="004B5BBE" w:rsidP="004B5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641AB9F7" w14:textId="77777777" w:rsidR="004B5BBE" w:rsidRPr="004E4ED0" w:rsidRDefault="004B5BBE" w:rsidP="004B5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40D90B3" w14:textId="58E5DCF1" w:rsidR="004E0CC0" w:rsidRPr="004E4ED0" w:rsidRDefault="004B5BBE" w:rsidP="004E0C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LJ U Č A K</w:t>
      </w:r>
    </w:p>
    <w:p w14:paraId="40BA78E3" w14:textId="6304E782" w:rsidR="004B5BBE" w:rsidRPr="004E0CC0" w:rsidRDefault="004E0CC0" w:rsidP="004E0CC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E0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davanju mišljenja na </w:t>
      </w:r>
      <w:r w:rsidRPr="004E0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Izmjen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4E0C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dopune Programa građenja komunalne infrastrukture na području Grada Zagreba u 2022.</w:t>
      </w:r>
    </w:p>
    <w:p w14:paraId="4CBC7F4B" w14:textId="77777777" w:rsidR="004B5BBE" w:rsidRDefault="004B5BBE" w:rsidP="004B5BB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1F3A44F" w14:textId="77777777" w:rsidR="004E0CC0" w:rsidRPr="004E0CC0" w:rsidRDefault="004E0CC0" w:rsidP="004E0CC0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0CC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Gornja </w:t>
      </w:r>
      <w:proofErr w:type="spellStart"/>
      <w:r w:rsidRPr="004E0CC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Kustošija</w:t>
      </w:r>
      <w:proofErr w:type="spellEnd"/>
      <w:r w:rsidRPr="004E0CC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na </w:t>
      </w:r>
      <w:r w:rsidRPr="004E0CC0">
        <w:rPr>
          <w:rFonts w:ascii="Times New Roman" w:hAnsi="Times New Roman" w:cs="Times New Roman"/>
          <w:color w:val="000000"/>
          <w:sz w:val="24"/>
          <w:szCs w:val="24"/>
        </w:rPr>
        <w:t>Izmjene i dopune Programa građenja komunalne infrastrukture na području Grada Zagreba u 2022.</w:t>
      </w:r>
    </w:p>
    <w:p w14:paraId="75F21A86" w14:textId="52AD005C" w:rsidR="004B5BBE" w:rsidRPr="004E0CC0" w:rsidRDefault="004B5BBE" w:rsidP="004E0CC0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0CC0">
        <w:rPr>
          <w:rFonts w:ascii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375E85BC" w14:textId="77777777" w:rsidR="004E0CC0" w:rsidRDefault="004E0CC0" w:rsidP="004E0CC0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403D4959" w14:textId="087D0FB6" w:rsidR="004E0CC0" w:rsidRPr="004E4ED0" w:rsidRDefault="004E0CC0" w:rsidP="004E0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</w:p>
    <w:p w14:paraId="0789108D" w14:textId="77777777" w:rsidR="004E0CC0" w:rsidRPr="004E0CC0" w:rsidRDefault="004E0CC0" w:rsidP="004E0CC0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4E0CC0">
        <w:rPr>
          <w:b/>
          <w:bCs/>
          <w:color w:val="000000"/>
        </w:rPr>
        <w:t>Izmjene Programa održavanja javnih prometnih površina, građevina i uređaja javne namjene, javne rasvjete te izvanrednog održavanja nerazvrstanih cesta na području Grada Zagreba u 2022. – davanje mišljenja</w:t>
      </w:r>
    </w:p>
    <w:p w14:paraId="7ED3B278" w14:textId="77777777" w:rsidR="004E0CC0" w:rsidRDefault="004E0CC0" w:rsidP="004E0CC0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1A72A1FA" w14:textId="77777777" w:rsidR="004E0CC0" w:rsidRPr="004E4ED0" w:rsidRDefault="004E0CC0" w:rsidP="004E0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3ABCBB61" w14:textId="77777777" w:rsidR="004E0CC0" w:rsidRPr="004E4ED0" w:rsidRDefault="004E0CC0" w:rsidP="004E0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56D3D9E" w14:textId="77777777" w:rsidR="004E0CC0" w:rsidRPr="004E4ED0" w:rsidRDefault="004E0CC0" w:rsidP="00A8619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LJ U Č A K</w:t>
      </w:r>
    </w:p>
    <w:p w14:paraId="7AE1DE3D" w14:textId="6B437FB2" w:rsidR="004E0CC0" w:rsidRPr="00A86194" w:rsidRDefault="004E0CC0" w:rsidP="00A8619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86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davanju mišljenja na Izmjene Programa održavanja javnih prometnih površina, građevina i uređaja javne namjene, javne rasvjete te izvanrednog održavanja nerazvrstanih cesta na području Grada Zagreba u 2022.Izmjene i dopune Programa građenja komunalne infrastrukture na području Grada Zagreba u 2022.</w:t>
      </w:r>
    </w:p>
    <w:p w14:paraId="4617D680" w14:textId="77777777" w:rsidR="004E0CC0" w:rsidRDefault="004E0CC0" w:rsidP="004E0CC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3778E6D" w14:textId="77777777" w:rsidR="00A86194" w:rsidRPr="00A86194" w:rsidRDefault="004E0CC0" w:rsidP="00A86194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861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Gornja </w:t>
      </w:r>
      <w:proofErr w:type="spellStart"/>
      <w:r w:rsidRPr="00A861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Kustošija</w:t>
      </w:r>
      <w:proofErr w:type="spellEnd"/>
      <w:r w:rsidRPr="00A8619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daje pozitivno mišljenje na </w:t>
      </w:r>
      <w:r w:rsidR="00A86194" w:rsidRPr="00A86194">
        <w:rPr>
          <w:rFonts w:ascii="Times New Roman" w:hAnsi="Times New Roman" w:cs="Times New Roman"/>
          <w:color w:val="000000"/>
          <w:sz w:val="24"/>
          <w:szCs w:val="24"/>
        </w:rPr>
        <w:t>Izmjene Programa održavanja javnih prometnih površina, građevina i uređaja javne namjene, javne rasvjete te izvanrednog održavanja nerazvrstanih cesta na području Grada Zagreba u 2022.Izmjene i dopune Programa građenja komunalne infrastrukture na području Grada Zagreba u 2022.</w:t>
      </w:r>
    </w:p>
    <w:p w14:paraId="03DDFB0E" w14:textId="74C78BC8" w:rsidR="004E0CC0" w:rsidRPr="00A86194" w:rsidRDefault="004E0CC0" w:rsidP="00A86194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86194">
        <w:rPr>
          <w:rFonts w:ascii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264A6820" w14:textId="51281F46" w:rsidR="00A86194" w:rsidRDefault="00A86194" w:rsidP="00A8619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A23AEC" w14:textId="77777777" w:rsidR="00A86194" w:rsidRDefault="00A86194" w:rsidP="00A86194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3EBB5F27" w14:textId="77777777" w:rsidR="00A86194" w:rsidRPr="004E4ED0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</w:p>
    <w:p w14:paraId="353E38D4" w14:textId="12CE40CE" w:rsidR="00A86194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4E0CC0">
        <w:rPr>
          <w:b/>
          <w:bCs/>
          <w:color w:val="000000"/>
        </w:rPr>
        <w:t>I</w:t>
      </w:r>
      <w:r>
        <w:rPr>
          <w:b/>
          <w:bCs/>
          <w:color w:val="000000"/>
        </w:rPr>
        <w:t>nformacije, pitanja, prijedlozi</w:t>
      </w:r>
    </w:p>
    <w:p w14:paraId="0D98E63F" w14:textId="5AE1274E" w:rsidR="00BF4CD6" w:rsidRPr="004E0CC0" w:rsidRDefault="00BF4CD6" w:rsidP="00BF4CD6">
      <w:pPr>
        <w:pStyle w:val="NormalWeb"/>
        <w:spacing w:before="0" w:beforeAutospacing="0" w:after="0" w:afterAutospacing="0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Informacije</w:t>
      </w:r>
    </w:p>
    <w:p w14:paraId="2F16F8CE" w14:textId="77777777" w:rsidR="00A86194" w:rsidRDefault="00A86194" w:rsidP="00A86194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20CDE1DA" w14:textId="066557B7" w:rsidR="00C63DEF" w:rsidRDefault="00C63DEF" w:rsidP="00C63DEF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</w:t>
      </w:r>
      <w:r w:rsidR="00A86194"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Vijeća obavještava pris</w:t>
      </w:r>
      <w:r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utne</w:t>
      </w:r>
      <w:r w:rsidR="00A86194"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članove</w:t>
      </w:r>
      <w:r w:rsidR="00A86194"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dopisu</w:t>
      </w:r>
      <w:r w:rsidRPr="00C63DE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poslanom od strane </w:t>
      </w:r>
      <w:r w:rsidR="0093712C" w:rsidRPr="00C63DEF">
        <w:rPr>
          <w:rFonts w:ascii="Times New Roman" w:hAnsi="Times New Roman" w:cs="Times New Roman"/>
          <w:color w:val="000000"/>
          <w:sz w:val="24"/>
          <w:szCs w:val="24"/>
        </w:rPr>
        <w:t>Gradsk</w:t>
      </w:r>
      <w:r w:rsidR="0093712C">
        <w:rPr>
          <w:rFonts w:ascii="Times New Roman" w:hAnsi="Times New Roman" w:cs="Times New Roman"/>
          <w:color w:val="000000"/>
          <w:sz w:val="24"/>
          <w:szCs w:val="24"/>
        </w:rPr>
        <w:t>og</w:t>
      </w:r>
      <w:r w:rsidR="0093712C"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 ured</w:t>
      </w:r>
      <w:r w:rsidR="0093712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3712C"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 za gospodarstvo, ekolo</w:t>
      </w:r>
      <w:r w:rsidR="0093712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93712C" w:rsidRPr="00C63DEF">
        <w:rPr>
          <w:rFonts w:ascii="Times New Roman" w:hAnsi="Times New Roman" w:cs="Times New Roman"/>
          <w:color w:val="000000"/>
          <w:sz w:val="24"/>
          <w:szCs w:val="24"/>
        </w:rPr>
        <w:t>ku odr</w:t>
      </w:r>
      <w:r w:rsidR="0093712C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93712C" w:rsidRPr="00C63DEF">
        <w:rPr>
          <w:rFonts w:ascii="Times New Roman" w:hAnsi="Times New Roman" w:cs="Times New Roman"/>
          <w:color w:val="000000"/>
          <w:sz w:val="24"/>
          <w:szCs w:val="24"/>
        </w:rPr>
        <w:t>ivost i strategijsko planiranj</w:t>
      </w:r>
      <w:r w:rsidR="0093712C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 vezano uz popis deficitarnih obrtničkih djelatnosti. </w:t>
      </w:r>
    </w:p>
    <w:p w14:paraId="75FFE18A" w14:textId="65B2440C" w:rsidR="00C63DEF" w:rsidRPr="00316E54" w:rsidRDefault="00C63DEF" w:rsidP="00316E54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3DEF">
        <w:rPr>
          <w:rFonts w:ascii="Times New Roman" w:hAnsi="Times New Roman" w:cs="Times New Roman"/>
          <w:color w:val="000000"/>
          <w:sz w:val="24"/>
          <w:szCs w:val="24"/>
        </w:rPr>
        <w:t>Gradski ured za gospodarstvo, ekolo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ku odr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ivost i strategijsko planiranje i ove 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godine obrati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 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sa zamolbom za pomo</w:t>
      </w:r>
      <w:r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 u ispitivanju mi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ljenja gra</w:t>
      </w:r>
      <w:r>
        <w:rPr>
          <w:rFonts w:ascii="Times New Roman" w:hAnsi="Times New Roman" w:cs="Times New Roman"/>
          <w:color w:val="000000"/>
          <w:sz w:val="24"/>
          <w:szCs w:val="24"/>
        </w:rPr>
        <w:t>đana o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 tome koje su obrtni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ke djelatnosti u Gradu Zagreb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 deficita</w:t>
      </w:r>
      <w:r>
        <w:rPr>
          <w:rFonts w:ascii="Times New Roman" w:hAnsi="Times New Roman" w:cs="Times New Roman"/>
          <w:color w:val="000000"/>
          <w:sz w:val="24"/>
          <w:szCs w:val="24"/>
        </w:rPr>
        <w:t>rn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e, a sve u svrhu provedbe mjera poticanja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razvoja obrta, malog i srednjeg poduzetni</w:t>
      </w:r>
      <w:r w:rsidR="00316E54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tva.</w:t>
      </w:r>
      <w:r w:rsidR="00316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E54">
        <w:rPr>
          <w:rFonts w:ascii="Times New Roman" w:hAnsi="Times New Roman" w:cs="Times New Roman"/>
          <w:color w:val="000000"/>
          <w:sz w:val="24"/>
          <w:szCs w:val="24"/>
        </w:rPr>
        <w:t>Slijedom navedenog, traži se da se na području naše gradske četvrti anketira sve članove Vijeća gradske četvrti i Mjesnih odbora.</w:t>
      </w:r>
    </w:p>
    <w:p w14:paraId="7B216C2C" w14:textId="13045DF3" w:rsidR="00C63DEF" w:rsidRDefault="00C63DEF" w:rsidP="009120E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3DEF">
        <w:rPr>
          <w:rFonts w:ascii="Times New Roman" w:hAnsi="Times New Roman" w:cs="Times New Roman"/>
          <w:color w:val="000000"/>
          <w:sz w:val="24"/>
          <w:szCs w:val="24"/>
        </w:rPr>
        <w:t>Izvje</w:t>
      </w:r>
      <w:r>
        <w:rPr>
          <w:rFonts w:ascii="Times New Roman" w:hAnsi="Times New Roman" w:cs="Times New Roman"/>
          <w:color w:val="000000"/>
          <w:sz w:val="24"/>
          <w:szCs w:val="24"/>
        </w:rPr>
        <w:t>šć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 xml:space="preserve">e o provedenom ispitivanju potrebno je dostaviti u obliku popisa </w:t>
      </w:r>
      <w:r w:rsidR="009120ED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C63DEF">
        <w:rPr>
          <w:rFonts w:ascii="Times New Roman" w:hAnsi="Times New Roman" w:cs="Times New Roman"/>
          <w:color w:val="000000"/>
          <w:sz w:val="24"/>
          <w:szCs w:val="24"/>
        </w:rPr>
        <w:t>lanova</w:t>
      </w:r>
      <w:r w:rsidR="009120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pojedinog vije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a o danim odgovorima, potpisanog od strane anketara (predsjednika vije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>ć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a ili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zaposlenika Gradskog ureda za mjesnu samoupravu, civilnu za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titu i sigu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>rn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ost), prema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prilo</w:t>
      </w:r>
      <w:r w:rsidR="009120ED" w:rsidRPr="009120ED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9120ED">
        <w:rPr>
          <w:rFonts w:ascii="Times New Roman" w:hAnsi="Times New Roman" w:cs="Times New Roman"/>
          <w:color w:val="000000"/>
          <w:sz w:val="24"/>
          <w:szCs w:val="24"/>
        </w:rPr>
        <w:t>enom obrascu.</w:t>
      </w:r>
    </w:p>
    <w:p w14:paraId="2994F1D8" w14:textId="0D1E77F5" w:rsidR="00556E68" w:rsidRDefault="00556E68" w:rsidP="00556E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CA2DB" w14:textId="653095E1" w:rsidR="00556E68" w:rsidRDefault="00556E68" w:rsidP="00556E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2CF47" w14:textId="649947AA" w:rsidR="00556E68" w:rsidRPr="00556E68" w:rsidRDefault="00BF4CD6" w:rsidP="00556E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675F1EBF" wp14:editId="549FD57F">
            <wp:extent cx="5731510" cy="7894320"/>
            <wp:effectExtent l="0" t="0" r="2540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5A50" w14:textId="0AADC79C" w:rsidR="009120ED" w:rsidRDefault="009120ED" w:rsidP="009120ED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CF7135" w14:textId="7C36C74E" w:rsidR="00BF4CD6" w:rsidRDefault="00BF4CD6" w:rsidP="009120ED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8FF5C" w14:textId="0EB9485D" w:rsidR="00BF4CD6" w:rsidRDefault="00BF4CD6" w:rsidP="009120ED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9C663" w14:textId="4D07CED5" w:rsidR="00BF4CD6" w:rsidRPr="00BF4CD6" w:rsidRDefault="00BF4CD6" w:rsidP="00BF4CD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F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Prijedlozi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6900"/>
      </w:tblGrid>
      <w:tr w:rsidR="00556E68" w:rsidRPr="00556E68" w14:paraId="5D3B53FD" w14:textId="77777777" w:rsidTr="00556E68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A2CA1E" w14:textId="7EBF436A" w:rsidR="00556E68" w:rsidRPr="00556E68" w:rsidRDefault="00556E68" w:rsidP="00556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24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Karlo Pale-</w:t>
            </w:r>
            <w:proofErr w:type="spellStart"/>
            <w:r w:rsidRPr="00024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Halić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080CBB" w14:textId="7ABB6D12" w:rsidR="00556E68" w:rsidRDefault="00BF4CD6" w:rsidP="00556E68">
            <w:pPr>
              <w:numPr>
                <w:ilvl w:val="0"/>
                <w:numId w:val="23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Traži se r</w:t>
            </w:r>
            <w:r w:rsidR="00556E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edovito održavanje stepenica kod Dječjeg vrtića </w:t>
            </w:r>
            <w:proofErr w:type="spellStart"/>
            <w:r w:rsidR="00556E6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Kustošija</w:t>
            </w:r>
            <w:proofErr w:type="spellEnd"/>
          </w:p>
          <w:p w14:paraId="3B30E12D" w14:textId="26C29CC1" w:rsidR="00556E68" w:rsidRPr="00556E68" w:rsidRDefault="00556E68" w:rsidP="00556E68">
            <w:pPr>
              <w:numPr>
                <w:ilvl w:val="0"/>
                <w:numId w:val="23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Dopis GUMS-u</w:t>
            </w:r>
          </w:p>
        </w:tc>
      </w:tr>
    </w:tbl>
    <w:p w14:paraId="6E5F68E6" w14:textId="77777777" w:rsidR="00556E68" w:rsidRPr="009120ED" w:rsidRDefault="00556E68" w:rsidP="009120ED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A7CEFA" w14:textId="39BE41BE" w:rsidR="00A86194" w:rsidRPr="004E4ED0" w:rsidRDefault="00A86194" w:rsidP="00A86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44ACB4" w14:textId="77777777" w:rsidR="00A86194" w:rsidRPr="00A86194" w:rsidRDefault="00A86194" w:rsidP="00A8619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A0981D" w14:textId="77777777" w:rsidR="004E0CC0" w:rsidRDefault="004E0CC0" w:rsidP="004E0CC0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311891E0" w14:textId="77777777" w:rsidR="004B5BBE" w:rsidRDefault="004B5BBE" w:rsidP="004B5BBE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29AD0791" w14:textId="77777777" w:rsidR="004B5BBE" w:rsidRPr="004E4ED0" w:rsidRDefault="004B5BBE" w:rsidP="004B5BBE">
      <w:pPr>
        <w:pStyle w:val="NormalWeb"/>
        <w:spacing w:before="0" w:beforeAutospacing="0" w:after="0" w:afterAutospacing="0"/>
        <w:ind w:left="360"/>
        <w:jc w:val="both"/>
        <w:textAlignment w:val="baseline"/>
      </w:pPr>
    </w:p>
    <w:p w14:paraId="2B705DBE" w14:textId="77777777" w:rsidR="001807E7" w:rsidRDefault="001807E7" w:rsidP="00906DB1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7F3E116B" w14:textId="0B2F3FD1" w:rsidR="00906DB1" w:rsidRDefault="00906DB1" w:rsidP="00906DB1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2EAFF7D7" w14:textId="77777777" w:rsidR="00906DB1" w:rsidRDefault="00906DB1" w:rsidP="00906DB1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11523646" w14:textId="77777777" w:rsidR="00906DB1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14:paraId="5961CF99" w14:textId="77777777" w:rsidR="005E5910" w:rsidRPr="004E4ED0" w:rsidRDefault="005E5910" w:rsidP="005E5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32436B" w14:textId="77777777" w:rsidR="005E5910" w:rsidRPr="005E5910" w:rsidRDefault="005E5910" w:rsidP="005E5910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b/>
          <w:bCs/>
          <w:color w:val="000000"/>
        </w:rPr>
      </w:pPr>
    </w:p>
    <w:p w14:paraId="7A38F042" w14:textId="67E25DD7" w:rsidR="005E5910" w:rsidRPr="004E4ED0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836B72" w14:textId="77777777" w:rsidR="005E5910" w:rsidRPr="004E4ED0" w:rsidRDefault="005E5910" w:rsidP="005E59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0B30138" w14:textId="77777777" w:rsidR="004E4ED0" w:rsidRPr="004E4ED0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4ED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906CC6A" w14:textId="77777777" w:rsidR="004E4ED0" w:rsidRPr="00024612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FA9DBD8" w14:textId="77777777" w:rsidR="00024612" w:rsidRPr="0002461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34B126" w14:textId="77777777" w:rsidR="00CF40EF" w:rsidRDefault="00CF40EF"/>
    <w:sectPr w:rsidR="00CF4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A5C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0331"/>
    <w:multiLevelType w:val="multilevel"/>
    <w:tmpl w:val="49D01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E94"/>
    <w:multiLevelType w:val="multilevel"/>
    <w:tmpl w:val="F9F2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D33F7"/>
    <w:multiLevelType w:val="multilevel"/>
    <w:tmpl w:val="4E00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40B2B"/>
    <w:multiLevelType w:val="hybridMultilevel"/>
    <w:tmpl w:val="589CE8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3BD5"/>
    <w:multiLevelType w:val="hybridMultilevel"/>
    <w:tmpl w:val="589CE8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F60D8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56CA8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61213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43BA5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53BB3"/>
    <w:multiLevelType w:val="multilevel"/>
    <w:tmpl w:val="0B48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B4E70"/>
    <w:multiLevelType w:val="multilevel"/>
    <w:tmpl w:val="D7685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72AB3"/>
    <w:multiLevelType w:val="multilevel"/>
    <w:tmpl w:val="20827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614C83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F7C15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F940A6"/>
    <w:multiLevelType w:val="hybridMultilevel"/>
    <w:tmpl w:val="519C1F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751DE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2C5C1A"/>
    <w:multiLevelType w:val="multilevel"/>
    <w:tmpl w:val="2082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5F2B9A"/>
    <w:multiLevelType w:val="hybridMultilevel"/>
    <w:tmpl w:val="BE6A7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245F3"/>
    <w:multiLevelType w:val="multilevel"/>
    <w:tmpl w:val="7FB8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B753D8"/>
    <w:multiLevelType w:val="hybridMultilevel"/>
    <w:tmpl w:val="83E2E0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66A74"/>
    <w:multiLevelType w:val="multilevel"/>
    <w:tmpl w:val="6654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190101"/>
    <w:multiLevelType w:val="multilevel"/>
    <w:tmpl w:val="58C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21"/>
  </w:num>
  <w:num w:numId="6">
    <w:abstractNumId w:val="2"/>
  </w:num>
  <w:num w:numId="7">
    <w:abstractNumId w:val="19"/>
  </w:num>
  <w:num w:numId="8">
    <w:abstractNumId w:val="8"/>
  </w:num>
  <w:num w:numId="9">
    <w:abstractNumId w:val="13"/>
  </w:num>
  <w:num w:numId="10">
    <w:abstractNumId w:val="3"/>
  </w:num>
  <w:num w:numId="11">
    <w:abstractNumId w:val="9"/>
  </w:num>
  <w:num w:numId="12">
    <w:abstractNumId w:val="14"/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6"/>
  </w:num>
  <w:num w:numId="15">
    <w:abstractNumId w:val="4"/>
  </w:num>
  <w:num w:numId="16">
    <w:abstractNumId w:val="5"/>
  </w:num>
  <w:num w:numId="17">
    <w:abstractNumId w:val="16"/>
  </w:num>
  <w:num w:numId="18">
    <w:abstractNumId w:val="18"/>
  </w:num>
  <w:num w:numId="19">
    <w:abstractNumId w:val="7"/>
  </w:num>
  <w:num w:numId="20">
    <w:abstractNumId w:val="0"/>
  </w:num>
  <w:num w:numId="21">
    <w:abstractNumId w:val="15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24612"/>
    <w:rsid w:val="001807E7"/>
    <w:rsid w:val="00225DDE"/>
    <w:rsid w:val="00316E54"/>
    <w:rsid w:val="0049492D"/>
    <w:rsid w:val="004B5BBE"/>
    <w:rsid w:val="004E0CC0"/>
    <w:rsid w:val="004E4ED0"/>
    <w:rsid w:val="00556E68"/>
    <w:rsid w:val="005E5910"/>
    <w:rsid w:val="00710AD7"/>
    <w:rsid w:val="00906DB1"/>
    <w:rsid w:val="009120ED"/>
    <w:rsid w:val="0093712C"/>
    <w:rsid w:val="00A86194"/>
    <w:rsid w:val="00B6294E"/>
    <w:rsid w:val="00BF4CD6"/>
    <w:rsid w:val="00C63DEF"/>
    <w:rsid w:val="00C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2</cp:revision>
  <dcterms:created xsi:type="dcterms:W3CDTF">2022-10-05T09:48:00Z</dcterms:created>
  <dcterms:modified xsi:type="dcterms:W3CDTF">2022-10-05T09:48:00Z</dcterms:modified>
</cp:coreProperties>
</file>