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530D41" w:rsidP="00943205">
      <w:pPr>
        <w:jc w:val="both"/>
        <w:rPr>
          <w:b/>
        </w:rPr>
      </w:pPr>
      <w:r>
        <w:rPr>
          <w:b/>
        </w:rPr>
        <w:t>s 6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 w:rsidR="00F07B27">
        <w:rPr>
          <w:b/>
        </w:rPr>
        <w:t>g odbora Vukomerec, 29. studenog</w:t>
      </w:r>
      <w:bookmarkStart w:id="0" w:name="_GoBack"/>
      <w:bookmarkEnd w:id="0"/>
      <w:r w:rsidR="00137A89">
        <w:rPr>
          <w:b/>
        </w:rPr>
        <w:t xml:space="preserve"> 2021. s početkom u 19</w:t>
      </w:r>
      <w:r w:rsidR="002975AA">
        <w:rPr>
          <w:b/>
        </w:rPr>
        <w:t>,15</w:t>
      </w:r>
      <w:r w:rsidR="00BE3301">
        <w:rPr>
          <w:b/>
        </w:rPr>
        <w:t xml:space="preserve"> 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verifikaciju zapisnika s konstituirajuće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2A414F">
        <w:t xml:space="preserve"> verificira zapisnik s 3</w:t>
      </w:r>
      <w:r w:rsidR="00237757">
        <w:t>. sjednice VMO.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Heading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</w:t>
      </w:r>
      <w:r w:rsidR="00530D41">
        <w:rPr>
          <w:rFonts w:ascii="Times New Roman" w:hAnsi="Times New Roman"/>
        </w:rPr>
        <w:t xml:space="preserve"> N I     R </w:t>
      </w:r>
      <w:r>
        <w:rPr>
          <w:rFonts w:ascii="Times New Roman" w:hAnsi="Times New Roman"/>
        </w:rPr>
        <w:t>E D</w:t>
      </w:r>
    </w:p>
    <w:p w:rsidR="00B826CD" w:rsidRDefault="00B826CD" w:rsidP="00B826CD">
      <w:pPr>
        <w:numPr>
          <w:ilvl w:val="0"/>
          <w:numId w:val="17"/>
        </w:numPr>
      </w:pPr>
      <w:r>
        <w:t>Aktualna komunalna problematika</w:t>
      </w:r>
    </w:p>
    <w:p w:rsidR="00B826CD" w:rsidRPr="00757DD8" w:rsidRDefault="00B826CD" w:rsidP="00B826CD">
      <w:pPr>
        <w:numPr>
          <w:ilvl w:val="0"/>
          <w:numId w:val="17"/>
        </w:numPr>
      </w:pPr>
      <w:r>
        <w:t>Izvješća, p</w:t>
      </w:r>
      <w:r w:rsidRPr="00757DD8">
        <w:t>itanja i prijedlozi</w:t>
      </w:r>
    </w:p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F46727">
      <w:pPr>
        <w:ind w:firstLine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B826CD" w:rsidRPr="00B826CD">
        <w:rPr>
          <w:b/>
        </w:rPr>
        <w:t>Aktualna komunalna problematika</w:t>
      </w:r>
    </w:p>
    <w:p w:rsidR="00B826CD" w:rsidRDefault="00B826CD" w:rsidP="004B35C0">
      <w:pPr>
        <w:jc w:val="both"/>
        <w:rPr>
          <w:b/>
        </w:rPr>
      </w:pPr>
    </w:p>
    <w:p w:rsidR="00155CCB" w:rsidRPr="004B35C0" w:rsidRDefault="00B826CD" w:rsidP="004B35C0">
      <w:pPr>
        <w:jc w:val="both"/>
        <w:rPr>
          <w:lang w:val="en-US"/>
        </w:rPr>
      </w:pPr>
      <w:r>
        <w:t>Predsjednik</w:t>
      </w:r>
      <w:r w:rsidR="004B35C0">
        <w:t xml:space="preserve"> izvješćuje članove Vijeća da za ovu točku dnevnog reda nema pisanih zahtjeva i</w:t>
      </w:r>
      <w:r w:rsidR="00155CCB" w:rsidRPr="0003101B">
        <w:rPr>
          <w:color w:val="000000"/>
        </w:rPr>
        <w:t xml:space="preserve"> otvar</w:t>
      </w:r>
      <w:r w:rsidR="00155CCB">
        <w:rPr>
          <w:color w:val="000000"/>
        </w:rPr>
        <w:t>a raspravu.</w:t>
      </w:r>
    </w:p>
    <w:p w:rsidR="004B35C0" w:rsidRDefault="004B35C0" w:rsidP="004B35C0">
      <w:pPr>
        <w:jc w:val="both"/>
        <w:rPr>
          <w:color w:val="000000"/>
        </w:rPr>
      </w:pPr>
      <w:r>
        <w:rPr>
          <w:color w:val="000000"/>
        </w:rPr>
        <w:t>U raspravi sudjeluju svi nazočni članovi i navode  problem vezan uz kontejner za plastiku na lokaciji raskrižje Porečke i Portoroške ulice,  oko kojeg se svakodnevno nalazi hrpa razbacanih plastičnih otpadaka i ostalog smeća. Posebno se stavlja naglasak da se isti prazni svaka 2 tjedna i predlažu da Vijeće donese zaključak o uklanjanju istog.</w:t>
      </w:r>
    </w:p>
    <w:p w:rsidR="0093607F" w:rsidRDefault="0093607F" w:rsidP="004B35C0">
      <w:pPr>
        <w:jc w:val="both"/>
        <w:rPr>
          <w:color w:val="000000"/>
        </w:rPr>
      </w:pPr>
    </w:p>
    <w:p w:rsidR="0093607F" w:rsidRDefault="0093607F" w:rsidP="004B35C0">
      <w:pPr>
        <w:jc w:val="both"/>
        <w:rPr>
          <w:color w:val="000000"/>
        </w:rPr>
      </w:pPr>
      <w:r>
        <w:rPr>
          <w:color w:val="000000"/>
        </w:rPr>
        <w:t>Nadalje, članovi Vijeća predlažu  da se revidiraju zaključ</w:t>
      </w:r>
      <w:r w:rsidR="00E535D5">
        <w:rPr>
          <w:color w:val="000000"/>
        </w:rPr>
        <w:t>ci od prošlih nekoliko sjednica, ubrza njihovo provođenje putem požurnica.</w:t>
      </w:r>
    </w:p>
    <w:p w:rsidR="00E535D5" w:rsidRDefault="00E535D5" w:rsidP="004B35C0">
      <w:pPr>
        <w:jc w:val="both"/>
        <w:rPr>
          <w:color w:val="000000"/>
        </w:rPr>
      </w:pPr>
      <w:r>
        <w:rPr>
          <w:color w:val="000000"/>
        </w:rPr>
        <w:t>Isto tako, predsjednik i potpredsjednik Vijeća MO Vukomerec predlažu da Vijeće podrži zahtjev za organizaciju sastanka s predsjednikom  Vijeća GČ Peščenica-Žitnjak, gosp. Nikolom Zdunićem</w:t>
      </w:r>
    </w:p>
    <w:p w:rsidR="004B35C0" w:rsidRDefault="004B35C0" w:rsidP="004B35C0">
      <w:pPr>
        <w:jc w:val="both"/>
        <w:rPr>
          <w:color w:val="000000"/>
        </w:rPr>
      </w:pPr>
    </w:p>
    <w:p w:rsidR="00155CCB" w:rsidRPr="00E961D9" w:rsidRDefault="0093607F" w:rsidP="0093607F">
      <w:pPr>
        <w:jc w:val="both"/>
        <w:rPr>
          <w:color w:val="000000"/>
        </w:rPr>
      </w:pPr>
      <w:r>
        <w:rPr>
          <w:color w:val="000000"/>
        </w:rPr>
        <w:t>Predsjednik daje prijedlog</w:t>
      </w:r>
      <w:r w:rsidR="00E535D5">
        <w:rPr>
          <w:color w:val="000000"/>
        </w:rPr>
        <w:t>e</w:t>
      </w:r>
      <w:r>
        <w:rPr>
          <w:color w:val="000000"/>
        </w:rPr>
        <w:t xml:space="preserve"> na glasovanje i nakon provedenog glasovanja utvrđuje se da </w:t>
      </w:r>
      <w:r w:rsidR="00155CCB">
        <w:rPr>
          <w:color w:val="000000"/>
        </w:rPr>
        <w:t xml:space="preserve">Vijeće </w:t>
      </w:r>
      <w:r w:rsidR="00155CCB">
        <w:rPr>
          <w:b/>
          <w:i/>
          <w:color w:val="000000"/>
        </w:rPr>
        <w:t xml:space="preserve">jednoglasno </w:t>
      </w:r>
      <w:r w:rsidR="00155CCB">
        <w:rPr>
          <w:color w:val="000000"/>
        </w:rPr>
        <w:t>donosi</w:t>
      </w:r>
    </w:p>
    <w:p w:rsidR="00E961D9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E535D5" w:rsidRDefault="00E535D5" w:rsidP="002975AA">
      <w:pPr>
        <w:jc w:val="center"/>
        <w:rPr>
          <w:b/>
        </w:rPr>
      </w:pPr>
    </w:p>
    <w:p w:rsidR="002975AA" w:rsidRDefault="002975AA" w:rsidP="002975AA">
      <w:pPr>
        <w:jc w:val="center"/>
        <w:rPr>
          <w:b/>
        </w:rPr>
      </w:pPr>
      <w:r>
        <w:rPr>
          <w:b/>
        </w:rPr>
        <w:t>Z a k l j u č a k</w:t>
      </w:r>
    </w:p>
    <w:p w:rsidR="002975AA" w:rsidRPr="0093607F" w:rsidRDefault="0093607F" w:rsidP="002975AA">
      <w:pPr>
        <w:jc w:val="center"/>
        <w:rPr>
          <w:b/>
        </w:rPr>
      </w:pPr>
      <w:r w:rsidRPr="0093607F">
        <w:rPr>
          <w:b/>
        </w:rPr>
        <w:t>o uklanjanju kontejnera za plastiku</w:t>
      </w:r>
    </w:p>
    <w:p w:rsidR="002975AA" w:rsidRDefault="002975AA" w:rsidP="0093607F">
      <w:pPr>
        <w:rPr>
          <w:b/>
        </w:rPr>
      </w:pPr>
    </w:p>
    <w:p w:rsidR="0093607F" w:rsidRDefault="0093607F" w:rsidP="0093607F">
      <w:pPr>
        <w:jc w:val="both"/>
      </w:pPr>
      <w:r w:rsidRPr="0093607F">
        <w:t xml:space="preserve">Vijeće </w:t>
      </w:r>
      <w:r>
        <w:t>Mjesnog odbora Vukomerec zatražiti će od nadležnih uklanjanje kontejnera za plastiku na lokaciji: raskrižje Porečke i Portoroške iz razloga što se oko njega baca otpad i prazni se svaka dva tjedna.</w:t>
      </w:r>
    </w:p>
    <w:p w:rsidR="00E535D5" w:rsidRDefault="00E535D5" w:rsidP="0093607F">
      <w:pPr>
        <w:jc w:val="both"/>
      </w:pPr>
    </w:p>
    <w:p w:rsidR="00E535D5" w:rsidRDefault="00E535D5" w:rsidP="00E535D5">
      <w:pPr>
        <w:jc w:val="center"/>
        <w:rPr>
          <w:b/>
        </w:rPr>
      </w:pPr>
      <w:r>
        <w:rPr>
          <w:b/>
        </w:rPr>
        <w:t>Z a k l j u č a k</w:t>
      </w:r>
    </w:p>
    <w:p w:rsidR="00E535D5" w:rsidRDefault="00E535D5" w:rsidP="00E535D5">
      <w:pPr>
        <w:jc w:val="center"/>
        <w:rPr>
          <w:b/>
        </w:rPr>
      </w:pPr>
      <w:r>
        <w:rPr>
          <w:b/>
        </w:rPr>
        <w:t>o revidiranju zaključaka s ranijih sjednica VMO</w:t>
      </w:r>
    </w:p>
    <w:p w:rsidR="00E535D5" w:rsidRDefault="00E535D5" w:rsidP="00E535D5">
      <w:pPr>
        <w:rPr>
          <w:b/>
        </w:rPr>
      </w:pPr>
    </w:p>
    <w:p w:rsidR="00E535D5" w:rsidRPr="00E535D5" w:rsidRDefault="00E535D5" w:rsidP="00E535D5">
      <w:r>
        <w:t>Vijeće MO Vukomerec traži revidiranje zaključaka s ranijih sjednica Vijeća i slanje požurnica za rješavanje istih.</w:t>
      </w:r>
    </w:p>
    <w:p w:rsidR="0093607F" w:rsidRDefault="0093607F" w:rsidP="0093607F">
      <w:pPr>
        <w:jc w:val="both"/>
      </w:pPr>
    </w:p>
    <w:p w:rsidR="00E535D5" w:rsidRDefault="00E535D5" w:rsidP="00E535D5">
      <w:pPr>
        <w:jc w:val="center"/>
        <w:rPr>
          <w:b/>
        </w:rPr>
      </w:pPr>
      <w:r w:rsidRPr="00E535D5">
        <w:rPr>
          <w:b/>
        </w:rPr>
        <w:t>Z a k l j u č a k</w:t>
      </w:r>
    </w:p>
    <w:p w:rsidR="00E535D5" w:rsidRDefault="00E535D5" w:rsidP="00E535D5">
      <w:pPr>
        <w:jc w:val="center"/>
        <w:rPr>
          <w:b/>
        </w:rPr>
      </w:pPr>
      <w:r>
        <w:rPr>
          <w:b/>
        </w:rPr>
        <w:t>o organizaciji sastanka VMO s predsjednikom VGČ Peščenica-Žitnjak</w:t>
      </w:r>
    </w:p>
    <w:p w:rsidR="00E535D5" w:rsidRDefault="00E535D5" w:rsidP="00E535D5">
      <w:pPr>
        <w:rPr>
          <w:b/>
        </w:rPr>
      </w:pPr>
    </w:p>
    <w:p w:rsidR="00E535D5" w:rsidRPr="00E535D5" w:rsidRDefault="00E535D5" w:rsidP="00E535D5">
      <w:r w:rsidRPr="00E535D5">
        <w:t>Vijeće MO Vukomerec podržava inicijativu predsjednika i potpredsjednika Vijeća</w:t>
      </w:r>
      <w:r>
        <w:t xml:space="preserve">  da isti organiziraju sastanak s predsjednikom Vijeća Gradske četvrti Peščenica-Žitnjak, gosp. Nikolom Zdunićem.</w:t>
      </w:r>
    </w:p>
    <w:p w:rsidR="0093607F" w:rsidRPr="00E535D5" w:rsidRDefault="0093607F" w:rsidP="0093607F">
      <w:pPr>
        <w:jc w:val="both"/>
      </w:pPr>
    </w:p>
    <w:p w:rsidR="002975AA" w:rsidRDefault="002975AA" w:rsidP="00E535D5">
      <w:pPr>
        <w:spacing w:line="240" w:lineRule="atLeast"/>
        <w:rPr>
          <w:b/>
        </w:rPr>
      </w:pPr>
    </w:p>
    <w:p w:rsidR="009B0179" w:rsidRDefault="00E535D5" w:rsidP="009B0179">
      <w:pPr>
        <w:spacing w:line="240" w:lineRule="atLeast"/>
        <w:ind w:left="1080"/>
      </w:pPr>
      <w:r>
        <w:rPr>
          <w:b/>
        </w:rPr>
        <w:t>Ad 2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20,00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0C722E">
        <w:t>026-02/21-002/</w:t>
      </w:r>
      <w:r w:rsidR="00E535D5">
        <w:t>2157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1F0AB1">
        <w:t>29. studenog</w:t>
      </w:r>
      <w:r w:rsidR="00A615CF">
        <w:t xml:space="preserve">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55" w:rsidRDefault="001A6255" w:rsidP="003E11A6">
      <w:r>
        <w:separator/>
      </w:r>
    </w:p>
  </w:endnote>
  <w:endnote w:type="continuationSeparator" w:id="0">
    <w:p w:rsidR="001A6255" w:rsidRDefault="001A6255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1A6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55" w:rsidRDefault="001A6255" w:rsidP="003E11A6">
      <w:r>
        <w:separator/>
      </w:r>
    </w:p>
  </w:footnote>
  <w:footnote w:type="continuationSeparator" w:id="0">
    <w:p w:rsidR="001A6255" w:rsidRDefault="001A6255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1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15"/>
  </w:num>
  <w:num w:numId="11">
    <w:abstractNumId w:val="1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5"/>
  </w:num>
  <w:num w:numId="15">
    <w:abstractNumId w:val="17"/>
  </w:num>
  <w:num w:numId="16">
    <w:abstractNumId w:val="20"/>
  </w:num>
  <w:num w:numId="17">
    <w:abstractNumId w:val="10"/>
  </w:num>
  <w:num w:numId="18">
    <w:abstractNumId w:val="8"/>
  </w:num>
  <w:num w:numId="19">
    <w:abstractNumId w:val="11"/>
  </w:num>
  <w:num w:numId="20">
    <w:abstractNumId w:val="6"/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4EF"/>
    <w:rsid w:val="000C722E"/>
    <w:rsid w:val="00106C69"/>
    <w:rsid w:val="00130484"/>
    <w:rsid w:val="00137A89"/>
    <w:rsid w:val="00155CCB"/>
    <w:rsid w:val="00176988"/>
    <w:rsid w:val="001A2767"/>
    <w:rsid w:val="001A6255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45A74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5578"/>
    <w:rsid w:val="00F07B27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D442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eading5Char">
    <w:name w:val="Heading 5 Char"/>
    <w:basedOn w:val="DefaultParagraphFont"/>
    <w:link w:val="Heading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5ADA9-4928-4B7C-965C-51A3E562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78</cp:revision>
  <cp:lastPrinted>2021-12-15T08:38:00Z</cp:lastPrinted>
  <dcterms:created xsi:type="dcterms:W3CDTF">2017-06-19T10:01:00Z</dcterms:created>
  <dcterms:modified xsi:type="dcterms:W3CDTF">2021-12-17T09:45:00Z</dcterms:modified>
</cp:coreProperties>
</file>