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5169" w14:textId="77777777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3EAFF233" w14:textId="42A66D16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77B0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sjednice Vijeća Mjesnog odbora „Hrvatski narodni vladari”</w:t>
      </w:r>
    </w:p>
    <w:p w14:paraId="7EEB6C2F" w14:textId="3B651349" w:rsidR="00982A6F" w:rsidRDefault="003D11D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2</w:t>
      </w:r>
      <w:r w:rsidR="00577B0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77B05">
        <w:rPr>
          <w:rFonts w:ascii="Times New Roman" w:eastAsia="Times New Roman" w:hAnsi="Times New Roman" w:cs="Times New Roman"/>
          <w:b/>
          <w:sz w:val="24"/>
          <w:szCs w:val="24"/>
        </w:rPr>
        <w:t>prosinca</w:t>
      </w:r>
      <w:r w:rsidR="004C01D7">
        <w:rPr>
          <w:rFonts w:ascii="Times New Roman" w:eastAsia="Times New Roman" w:hAnsi="Times New Roman" w:cs="Times New Roman"/>
          <w:b/>
          <w:sz w:val="24"/>
          <w:szCs w:val="24"/>
        </w:rPr>
        <w:t xml:space="preserve"> 2023. u 17</w:t>
      </w:r>
      <w:r w:rsidR="00BB7D3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439D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B7D3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4C01D7">
        <w:rPr>
          <w:rFonts w:ascii="Times New Roman" w:eastAsia="Times New Roman" w:hAnsi="Times New Roman" w:cs="Times New Roman"/>
          <w:b/>
          <w:sz w:val="24"/>
          <w:szCs w:val="24"/>
        </w:rPr>
        <w:t xml:space="preserve"> sati u prostorijama Mjesnog odbora „Hrvatski narodni vladari”, Trg hrvatskih velikana 2/1</w:t>
      </w:r>
    </w:p>
    <w:p w14:paraId="28A2493A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DFFD2D" w14:textId="6C1F3D1E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Vijeća Mjesnog odbora „Hrvatski narodni vladari”:</w:t>
      </w:r>
      <w:r w:rsidR="00E90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Vanja Zubović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7B05">
        <w:rPr>
          <w:rFonts w:ascii="Times New Roman" w:eastAsia="Times New Roman" w:hAnsi="Times New Roman" w:cs="Times New Roman"/>
          <w:sz w:val="24"/>
          <w:szCs w:val="24"/>
        </w:rPr>
        <w:t xml:space="preserve">Anja Pletikosa, Tamara Bjažić Klarin </w:t>
      </w:r>
      <w:r w:rsidR="00BB7D38">
        <w:rPr>
          <w:rFonts w:ascii="Times New Roman" w:eastAsia="Times New Roman" w:hAnsi="Times New Roman" w:cs="Times New Roman"/>
          <w:sz w:val="24"/>
          <w:szCs w:val="24"/>
        </w:rPr>
        <w:t>i Vanja Mladineo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008FA6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3A726" w14:textId="60AFFB32" w:rsidR="00982A6F" w:rsidRDefault="00577B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redsjednica Vijeća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Anja Pletikosa</w:t>
      </w:r>
      <w:r w:rsidR="00E90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pozdravlja sve nazočne i konstatira da su na sjednici prisutne </w:t>
      </w:r>
      <w:r w:rsidR="00105E1D">
        <w:rPr>
          <w:rFonts w:ascii="Times New Roman" w:eastAsia="Times New Roman" w:hAnsi="Times New Roman" w:cs="Times New Roman"/>
          <w:sz w:val="24"/>
          <w:szCs w:val="24"/>
        </w:rPr>
        <w:t>četiri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 članic</w:t>
      </w:r>
      <w:r w:rsidR="00105E1D">
        <w:rPr>
          <w:rFonts w:ascii="Times New Roman" w:eastAsia="Times New Roman" w:hAnsi="Times New Roman" w:cs="Times New Roman"/>
          <w:sz w:val="24"/>
          <w:szCs w:val="24"/>
        </w:rPr>
        <w:t>e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 Vijeća, čime su stečeni uvjeti za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raspravu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B804075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FA752D" w14:textId="33754D41" w:rsidR="00982A6F" w:rsidRDefault="00577B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redsjednica Vijeća daje na raspravu zapisnik sa 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. sjednice održane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 2023. godine.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606E1F42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204A2" w14:textId="6B79B7AB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>otp</w:t>
      </w:r>
      <w:r>
        <w:rPr>
          <w:rFonts w:ascii="Times New Roman" w:eastAsia="Times New Roman" w:hAnsi="Times New Roman" w:cs="Times New Roman"/>
          <w:sz w:val="24"/>
          <w:szCs w:val="24"/>
        </w:rPr>
        <w:t>redsjednica Vijeća otvara raspravu o predloženom dnevnom redu 2</w:t>
      </w:r>
      <w:r w:rsidR="00A439D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7768BD00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279679" w14:textId="77777777" w:rsidR="00982A6F" w:rsidRDefault="004C01D7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1C461F7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300AA" w14:textId="77777777" w:rsidR="0063508F" w:rsidRPr="00BB7D38" w:rsidRDefault="004C01D7" w:rsidP="0063508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38AF1D4" w14:textId="77777777" w:rsidR="00577B05" w:rsidRPr="00577B05" w:rsidRDefault="00577B05" w:rsidP="00577B0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6C123C" w14:textId="77777777" w:rsidR="00577B05" w:rsidRP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 xml:space="preserve">1. Financijski plan Mjesnog odbora „Hrvatski narodni vladari“ za 2024., </w:t>
      </w:r>
      <w:r w:rsidRPr="00A439D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p w14:paraId="41042E76" w14:textId="77777777" w:rsidR="00577B05" w:rsidRP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>2. Plan malih komunalnih akcija Mjesnog odbora „Hrvatski narodni vladari“ za 2024.,</w:t>
      </w:r>
    </w:p>
    <w:p w14:paraId="58773437" w14:textId="77777777" w:rsidR="00577B05" w:rsidRPr="00A439D9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p w14:paraId="701B0987" w14:textId="7532A1DD" w:rsidR="00577B05" w:rsidRPr="00A439D9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>3. Korištenje prostora Mjesnog odbora „Hrvatski narodni vladari“</w:t>
      </w:r>
      <w:r w:rsidR="00A439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Hlk156466528"/>
      <w:r w:rsidR="00A439D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zaključaka</w:t>
      </w:r>
      <w:bookmarkEnd w:id="0"/>
    </w:p>
    <w:p w14:paraId="5849814B" w14:textId="0FCE9644" w:rsidR="00577B05" w:rsidRPr="00A439D9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>4. Postavljanje stupića u Ulici kneza Mutimira ispred kućnog broja 5</w:t>
      </w:r>
      <w:r w:rsidR="00A439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39D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16F200D3" w14:textId="77777777" w:rsidR="00577B05" w:rsidRP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>5. Komunalne teme</w:t>
      </w:r>
    </w:p>
    <w:p w14:paraId="2B19F0E6" w14:textId="5D166BAD" w:rsidR="00BB7D38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>6. Pitanja i prijedlozi</w:t>
      </w:r>
    </w:p>
    <w:p w14:paraId="36677280" w14:textId="77777777" w:rsid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F05EC9" w14:textId="77777777" w:rsidR="004A0540" w:rsidRDefault="004A0540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E50D09" w14:textId="31756E38" w:rsidR="001412BE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dnevni red </w:t>
      </w:r>
      <w:r w:rsidR="00A439D9">
        <w:rPr>
          <w:rFonts w:ascii="Times New Roman" w:eastAsia="Times New Roman" w:hAnsi="Times New Roman" w:cs="Times New Roman"/>
          <w:sz w:val="24"/>
          <w:szCs w:val="24"/>
        </w:rPr>
        <w:t>čla</w:t>
      </w:r>
      <w:r>
        <w:rPr>
          <w:rFonts w:ascii="Times New Roman" w:eastAsia="Times New Roman" w:hAnsi="Times New Roman" w:cs="Times New Roman"/>
          <w:sz w:val="24"/>
          <w:szCs w:val="24"/>
        </w:rPr>
        <w:t>nice</w:t>
      </w:r>
      <w:r w:rsidR="00A439D9"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na inicijativu građanke Melite Rački stavile još jednu točku dnevnog reda, naime zahtjev za hitnom sanacijom oštećenog nogostupa u Iblerovom prolazu.</w:t>
      </w:r>
    </w:p>
    <w:p w14:paraId="09E4239D" w14:textId="77777777" w:rsidR="001412BE" w:rsidRDefault="001412BE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320835" w14:textId="4CE8A8B0" w:rsidR="001412BE" w:rsidRDefault="001412BE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Novi prijedlog dopunjenog dnevnog reda</w:t>
      </w:r>
      <w:r w:rsidR="004B0543">
        <w:rPr>
          <w:rFonts w:ascii="Times New Roman" w:eastAsia="Times New Roman" w:hAnsi="Times New Roman" w:cs="Times New Roman"/>
          <w:sz w:val="24"/>
          <w:szCs w:val="24"/>
        </w:rPr>
        <w:t xml:space="preserve"> je dakle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D38C06C" w14:textId="77777777" w:rsidR="00E90C5D" w:rsidRDefault="00E90C5D" w:rsidP="00105E1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36EF7E" w14:textId="77777777" w:rsidR="001412BE" w:rsidRDefault="001412BE" w:rsidP="00105E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8E63C1" w14:textId="77777777" w:rsidR="001412BE" w:rsidRPr="00BB7D38" w:rsidRDefault="001412BE" w:rsidP="00105E1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3F95B8AF" w14:textId="77777777" w:rsidR="001412BE" w:rsidRDefault="001412BE" w:rsidP="00105E1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DDDE70" w14:textId="77777777" w:rsidR="00577B05" w:rsidRP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 xml:space="preserve">1. Financijski plan Mjesnog odbora „Hrvatski narodni vladari“ za 2024., </w:t>
      </w:r>
      <w:r w:rsidRPr="00A439D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p w14:paraId="01AB4D67" w14:textId="77777777" w:rsidR="00577B05" w:rsidRP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>2. Plan malih komunalnih akcija Mjesnog odbora „Hrvatski narodni vladari“ za 2024.,</w:t>
      </w:r>
    </w:p>
    <w:p w14:paraId="23C50C50" w14:textId="77777777" w:rsidR="00577B05" w:rsidRPr="00A439D9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p w14:paraId="59760CC4" w14:textId="160C5E6A" w:rsidR="00577B05" w:rsidRP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>3. Korištenje prostora Mjesnog odbora „Hrvatski narodni vladari“</w:t>
      </w:r>
      <w:r w:rsidR="00A439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39D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zaključaka</w:t>
      </w:r>
    </w:p>
    <w:p w14:paraId="20D4926C" w14:textId="6EB450B3" w:rsid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>4. Postavljanje stupića u Ulici kneza Mutimira ispred kućnog broja 5</w:t>
      </w:r>
      <w:r w:rsidR="00A439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39D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121CDE77" w14:textId="11C0F5F6" w:rsid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Hitno saniranje oštećenog dijela nogostupa </w:t>
      </w:r>
      <w:r w:rsidR="00105E1D"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E1D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rg</w:t>
      </w:r>
      <w:r w:rsidR="00105E1D">
        <w:rPr>
          <w:rFonts w:ascii="Times New Roman" w:eastAsia="Times New Roman" w:hAnsi="Times New Roman" w:cs="Times New Roman"/>
          <w:sz w:val="24"/>
          <w:szCs w:val="24"/>
        </w:rPr>
        <w:t>u Drage Iblera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105E1D">
        <w:rPr>
          <w:rFonts w:ascii="Times New Roman" w:eastAsia="Times New Roman" w:hAnsi="Times New Roman" w:cs="Times New Roman"/>
          <w:sz w:val="24"/>
          <w:szCs w:val="24"/>
        </w:rPr>
        <w:t xml:space="preserve"> u Iblerovom prolazu</w:t>
      </w:r>
      <w:r w:rsidR="00A439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39D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1601FD32" w14:textId="77777777" w:rsidR="00577B05" w:rsidRP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>5. Komunalne teme</w:t>
      </w:r>
    </w:p>
    <w:p w14:paraId="655B3756" w14:textId="77777777" w:rsidR="00577B05" w:rsidRDefault="00577B05" w:rsidP="00105E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B05">
        <w:rPr>
          <w:rFonts w:ascii="Times New Roman" w:eastAsia="Times New Roman" w:hAnsi="Times New Roman" w:cs="Times New Roman"/>
          <w:sz w:val="24"/>
          <w:szCs w:val="24"/>
        </w:rPr>
        <w:t>6. Pitanja i prijedlozi</w:t>
      </w:r>
    </w:p>
    <w:p w14:paraId="5CFC3DDB" w14:textId="77777777" w:rsidR="00577B05" w:rsidRPr="00BB7D38" w:rsidRDefault="00577B05" w:rsidP="001412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852FCA" w14:textId="77777777" w:rsidR="001412BE" w:rsidRDefault="001412BE" w:rsidP="00141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E35C4B" w14:textId="77777777" w:rsidR="001412BE" w:rsidRDefault="001412BE" w:rsidP="00E90C5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ADE327" w14:textId="48140F7D" w:rsidR="00982A6F" w:rsidRPr="00AD14E2" w:rsidRDefault="00566D92" w:rsidP="00F62A1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4E2">
        <w:rPr>
          <w:rFonts w:ascii="Times New Roman" w:eastAsia="Times New Roman" w:hAnsi="Times New Roman" w:cs="Times New Roman"/>
          <w:bCs/>
          <w:sz w:val="24"/>
          <w:szCs w:val="24"/>
        </w:rPr>
        <w:t>Članice Vijeća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su jednoglasno 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usvojile predloženi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dnevn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red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19BBF3" w14:textId="77777777" w:rsidR="00982A6F" w:rsidRDefault="00982A6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949B88" w14:textId="77777777" w:rsidR="0063508F" w:rsidRDefault="006350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7AA30B" w14:textId="77777777" w:rsidR="00F15AC2" w:rsidRDefault="00F15AC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88E48" w14:textId="7E55A5B4" w:rsidR="00577B05" w:rsidRPr="00577B05" w:rsidRDefault="00F66631" w:rsidP="00577B0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 </w:t>
      </w:r>
      <w:r w:rsidR="00577B05" w:rsidRPr="00577B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Financijski plan Mjesnog odbora „Hrvatski narodni vladari“ za 2024., </w:t>
      </w:r>
      <w:r w:rsidR="00577B05" w:rsidRPr="00A439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462E9251" w14:textId="29C79F1F" w:rsidR="00212507" w:rsidRDefault="00267218" w:rsidP="00AB7F4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Članice Vijeća su pregledale dostavljene materijale</w:t>
      </w:r>
      <w:r w:rsidR="00F666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63B238" w14:textId="69527564" w:rsidR="00A439D9" w:rsidRPr="00F66631" w:rsidRDefault="00A439D9" w:rsidP="00A439D9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6631">
        <w:rPr>
          <w:rFonts w:ascii="Times New Roman" w:eastAsia="Times New Roman" w:hAnsi="Times New Roman" w:cs="Times New Roman"/>
          <w:bCs/>
          <w:sz w:val="24"/>
          <w:szCs w:val="24"/>
        </w:rPr>
        <w:t xml:space="preserve">Nakon pregleda, Vijeće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Mjesnog odbora </w:t>
      </w:r>
      <w:r w:rsidRPr="00F66631">
        <w:rPr>
          <w:rFonts w:ascii="Times New Roman" w:eastAsia="Times New Roman" w:hAnsi="Times New Roman" w:cs="Times New Roman"/>
          <w:bCs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donosi </w:t>
      </w:r>
    </w:p>
    <w:p w14:paraId="5611ABE3" w14:textId="77777777" w:rsidR="00A439D9" w:rsidRDefault="00A439D9" w:rsidP="00AB7F4F">
      <w:pPr>
        <w:spacing w:before="240" w:after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5856DD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/>
          <w:sz w:val="24"/>
          <w:szCs w:val="24"/>
        </w:rPr>
        <w:t>FINANCIJSKI PLAN</w:t>
      </w:r>
    </w:p>
    <w:p w14:paraId="6D09269D" w14:textId="77FF13AE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/>
          <w:sz w:val="24"/>
          <w:szCs w:val="24"/>
        </w:rPr>
        <w:t xml:space="preserve">Mjesnog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A439D9">
        <w:rPr>
          <w:rFonts w:ascii="Times New Roman" w:eastAsia="Times New Roman" w:hAnsi="Times New Roman" w:cs="Times New Roman"/>
          <w:b/>
          <w:sz w:val="24"/>
          <w:szCs w:val="24"/>
        </w:rPr>
        <w:t>dbora ''Hrvatski narodni vladari''</w:t>
      </w:r>
    </w:p>
    <w:p w14:paraId="131B3612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/>
          <w:sz w:val="24"/>
          <w:szCs w:val="24"/>
        </w:rPr>
        <w:t>za 2024.</w:t>
      </w:r>
    </w:p>
    <w:p w14:paraId="15F60CB6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525020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>Članak 1.</w:t>
      </w:r>
    </w:p>
    <w:p w14:paraId="3FD8A355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>Financijski plan Mjesnog odbora ''Hrvatski narodni vladari'' za 2024. (dalje u tekstu: Plan) sastoji se od:</w:t>
      </w:r>
    </w:p>
    <w:p w14:paraId="74FEC732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2CC8C4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>PRIHODA:</w:t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  <w:t>28.560,00 €</w:t>
      </w:r>
    </w:p>
    <w:p w14:paraId="6A1EEDED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>RASHODA:</w:t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ab/>
        <w:t>28.560,00 €</w:t>
      </w:r>
    </w:p>
    <w:p w14:paraId="3F9A9E80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056"/>
        <w:gridCol w:w="6804"/>
        <w:gridCol w:w="1275"/>
        <w:gridCol w:w="673"/>
      </w:tblGrid>
      <w:tr w:rsidR="00A439D9" w:rsidRPr="00A439D9" w14:paraId="2E358595" w14:textId="77777777" w:rsidTr="00672F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9BF6294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Članak 2.</w:t>
            </w:r>
          </w:p>
        </w:tc>
      </w:tr>
      <w:tr w:rsidR="00A439D9" w:rsidRPr="00A439D9" w14:paraId="35062B77" w14:textId="77777777" w:rsidTr="00672F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6527959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Prihodi i rashodi iz članka 1. Plana su:</w:t>
            </w:r>
          </w:p>
        </w:tc>
      </w:tr>
      <w:tr w:rsidR="00A439D9" w:rsidRPr="00A439D9" w14:paraId="4807F73C" w14:textId="77777777" w:rsidTr="00672F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8BE4FCB" w14:textId="77777777" w:rsidR="00A439D9" w:rsidRPr="00A439D9" w:rsidRDefault="00A439D9" w:rsidP="00A439D9">
            <w:pPr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PRIHODI</w:t>
            </w:r>
          </w:p>
        </w:tc>
      </w:tr>
      <w:tr w:rsidR="00A439D9" w:rsidRPr="00A439D9" w14:paraId="4A57D551" w14:textId="77777777" w:rsidTr="00672FF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A67D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069D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A2F5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IZNOS</w:t>
            </w:r>
          </w:p>
          <w:p w14:paraId="1A4E5677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(€)</w:t>
            </w:r>
          </w:p>
        </w:tc>
      </w:tr>
      <w:tr w:rsidR="00A439D9" w:rsidRPr="00A439D9" w14:paraId="23719CAD" w14:textId="77777777" w:rsidTr="00672FF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69F6636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C20DAAA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28.560,00</w:t>
            </w:r>
          </w:p>
        </w:tc>
      </w:tr>
      <w:tr w:rsidR="00A439D9" w:rsidRPr="00A439D9" w14:paraId="0DE60D43" w14:textId="77777777" w:rsidTr="00672FF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686C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CD54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DE0A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28.560,00</w:t>
            </w:r>
          </w:p>
        </w:tc>
      </w:tr>
      <w:tr w:rsidR="00A439D9" w:rsidRPr="00A439D9" w14:paraId="551CD02A" w14:textId="77777777" w:rsidTr="00672F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D977EE8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7EC73A1" w14:textId="77777777" w:rsidR="00A439D9" w:rsidRPr="00A439D9" w:rsidRDefault="00A439D9" w:rsidP="00A439D9">
            <w:pPr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RASHODI</w:t>
            </w:r>
          </w:p>
        </w:tc>
      </w:tr>
      <w:tr w:rsidR="00A439D9" w:rsidRPr="00A439D9" w14:paraId="01245F40" w14:textId="77777777" w:rsidTr="00672FF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AB95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422E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AA63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IZNOS</w:t>
            </w:r>
          </w:p>
          <w:p w14:paraId="037D8357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(€)</w:t>
            </w:r>
          </w:p>
        </w:tc>
      </w:tr>
      <w:tr w:rsidR="00A439D9" w:rsidRPr="00A439D9" w14:paraId="724D01C2" w14:textId="77777777" w:rsidTr="00672FF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B66C807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114B412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28.560,00</w:t>
            </w:r>
          </w:p>
        </w:tc>
      </w:tr>
      <w:tr w:rsidR="00A439D9" w:rsidRPr="00A439D9" w14:paraId="569B2447" w14:textId="77777777" w:rsidTr="00672FF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96CE9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DCD2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12.560,00</w:t>
            </w:r>
          </w:p>
        </w:tc>
      </w:tr>
      <w:tr w:rsidR="00A439D9" w:rsidRPr="00A439D9" w14:paraId="48EF1056" w14:textId="77777777" w:rsidTr="00672FF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B9648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0FD81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A244B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9.560,00</w:t>
            </w:r>
          </w:p>
        </w:tc>
      </w:tr>
      <w:tr w:rsidR="00A439D9" w:rsidRPr="00A439D9" w14:paraId="255FFF01" w14:textId="77777777" w:rsidTr="00672FF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8AD6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F42D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6AA5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3.000,00</w:t>
            </w:r>
          </w:p>
        </w:tc>
      </w:tr>
      <w:tr w:rsidR="00A439D9" w:rsidRPr="00A439D9" w14:paraId="0B4AAAF2" w14:textId="77777777" w:rsidTr="00672FF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692A4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49025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16.000,00</w:t>
            </w:r>
          </w:p>
        </w:tc>
      </w:tr>
      <w:tr w:rsidR="00A439D9" w:rsidRPr="00A439D9" w14:paraId="618E2D8E" w14:textId="77777777" w:rsidTr="00672FF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CAEAD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5F57F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7CA06" w14:textId="77777777" w:rsidR="00A439D9" w:rsidRPr="00A439D9" w:rsidRDefault="00A439D9" w:rsidP="00A43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16.000,00</w:t>
            </w:r>
          </w:p>
        </w:tc>
      </w:tr>
    </w:tbl>
    <w:p w14:paraId="267697A6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A486D5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>Članak 3.</w:t>
      </w:r>
    </w:p>
    <w:p w14:paraId="78D576D0" w14:textId="72612B8C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>Naredbodavac za izvršenje Plana je Pročelnik Gradskog ureda za mjesnu samoupravu, promet, civilnu zaštitu i sigurnost.</w:t>
      </w:r>
    </w:p>
    <w:p w14:paraId="303BF6CF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7836BF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>Članak 4.</w:t>
      </w:r>
    </w:p>
    <w:p w14:paraId="29D9052B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bCs/>
          <w:sz w:val="24"/>
          <w:szCs w:val="24"/>
        </w:rPr>
        <w:t>Plan će biti objavljen na oglasnoj ploči u sjedištu Mjesnog odbora, a stupa na snagu 1. siječnja 2024.</w:t>
      </w:r>
    </w:p>
    <w:p w14:paraId="05A81CEA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69EBC4" w14:textId="77777777" w:rsidR="00A439D9" w:rsidRPr="00A439D9" w:rsidRDefault="00A439D9" w:rsidP="00A439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B8779C" w14:textId="77777777" w:rsidR="00212507" w:rsidRPr="00A439D9" w:rsidRDefault="00212507" w:rsidP="00A439D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394D8A" w14:textId="353DA03E" w:rsidR="00F66631" w:rsidRDefault="00F66631" w:rsidP="00F6663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6631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F66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 Plan malih komunalnih akcija Mjesnog odbora „Hrvatski narodni vladari“ za 2024.,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47F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4D20D1BF" w14:textId="77777777" w:rsidR="00F66631" w:rsidRDefault="00F66631" w:rsidP="00F6663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48F679" w14:textId="7CB8E1B1" w:rsidR="00C43086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</w:t>
      </w:r>
      <w:r>
        <w:rPr>
          <w:rFonts w:ascii="Times New Roman" w:eastAsia="Times New Roman" w:hAnsi="Times New Roman" w:cs="Times New Roman"/>
          <w:sz w:val="24"/>
          <w:szCs w:val="24"/>
        </w:rPr>
        <w:t>pročitale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raspravile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dostavljene materijale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su </w:t>
      </w:r>
      <w:r w:rsidR="007D573A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  <w:r w:rsidR="00AB7F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CAB06C" w14:textId="77777777" w:rsidR="00AB7F4F" w:rsidRPr="00267218" w:rsidRDefault="00AB7F4F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1387E" w14:textId="77777777" w:rsidR="00A439D9" w:rsidRPr="00A439D9" w:rsidRDefault="00A439D9" w:rsidP="00A439D9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  <w:r w:rsidRPr="00A439D9">
        <w:rPr>
          <w:rFonts w:ascii="Times New Roman" w:eastAsia="Times New Roman" w:hAnsi="Times New Roman" w:cs="Times New Roman"/>
          <w:b/>
          <w:bCs/>
          <w:sz w:val="24"/>
          <w:lang w:eastAsia="en-US"/>
        </w:rPr>
        <w:t>Plan malih komunalnih akcija</w:t>
      </w:r>
    </w:p>
    <w:p w14:paraId="1BA13F60" w14:textId="77777777" w:rsidR="00A439D9" w:rsidRPr="00A439D9" w:rsidRDefault="00A439D9" w:rsidP="00A439D9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  <w:r w:rsidRPr="00A439D9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Mjesnog odbora </w:t>
      </w:r>
      <w:r w:rsidRPr="00A439D9">
        <w:rPr>
          <w:rFonts w:ascii="Times New Roman" w:eastAsia="Times New Roman" w:hAnsi="Times New Roman" w:cs="Times New Roman"/>
          <w:b/>
          <w:bCs/>
          <w:noProof/>
          <w:sz w:val="24"/>
          <w:lang w:eastAsia="en-US"/>
        </w:rPr>
        <w:t>''Hrvatski narodni vladari'' za 2024. godinu</w:t>
      </w:r>
    </w:p>
    <w:p w14:paraId="1408F442" w14:textId="77777777" w:rsidR="00A439D9" w:rsidRPr="00A439D9" w:rsidRDefault="00A439D9" w:rsidP="00A439D9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</w:p>
    <w:p w14:paraId="368F4C2A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A439D9">
        <w:rPr>
          <w:rFonts w:ascii="Times New Roman" w:eastAsia="Times New Roman" w:hAnsi="Times New Roman" w:cs="Times New Roman"/>
          <w:sz w:val="24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A439D9">
        <w:rPr>
          <w:rFonts w:ascii="Times New Roman" w:eastAsia="Times New Roman" w:hAnsi="Times New Roman" w:cs="Times New Roman"/>
          <w:noProof/>
          <w:sz w:val="24"/>
          <w:lang w:eastAsia="en-US"/>
        </w:rPr>
        <w:t>''Hrvatski narodni vladari''</w:t>
      </w:r>
      <w:r w:rsidRPr="00A439D9">
        <w:rPr>
          <w:rFonts w:ascii="Times New Roman" w:eastAsia="Times New Roman" w:hAnsi="Times New Roman" w:cs="Times New Roman"/>
          <w:sz w:val="24"/>
          <w:lang w:eastAsia="en-US"/>
        </w:rPr>
        <w:t>, a koji nisu obuhvaćeni drugim programom.</w:t>
      </w:r>
    </w:p>
    <w:p w14:paraId="3269A5F9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trike/>
          <w:sz w:val="24"/>
          <w:lang w:eastAsia="en-US"/>
        </w:rPr>
      </w:pPr>
    </w:p>
    <w:p w14:paraId="1A111C93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bCs/>
          <w:noProof/>
          <w:sz w:val="24"/>
          <w:lang w:eastAsia="en-US"/>
        </w:rPr>
      </w:pPr>
      <w:r w:rsidRPr="00A439D9">
        <w:rPr>
          <w:rFonts w:ascii="Times New Roman" w:eastAsia="Times New Roman" w:hAnsi="Times New Roman" w:cs="Times New Roman"/>
          <w:sz w:val="24"/>
          <w:lang w:eastAsia="en-US"/>
        </w:rPr>
        <w:t xml:space="preserve">2. Planirana sredstva za financiranje radova iz točke 1. ovog Plana iznose ukupno </w:t>
      </w:r>
      <w:r w:rsidRPr="00A439D9">
        <w:rPr>
          <w:rFonts w:ascii="Times New Roman" w:eastAsia="Times New Roman" w:hAnsi="Times New Roman" w:cs="Times New Roman"/>
          <w:bCs/>
          <w:noProof/>
          <w:sz w:val="24"/>
          <w:lang w:eastAsia="en-US"/>
        </w:rPr>
        <w:t>16.000,00 eura.</w:t>
      </w:r>
    </w:p>
    <w:p w14:paraId="1D81E216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14:paraId="1ACB1FB1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A439D9">
        <w:rPr>
          <w:rFonts w:ascii="Times New Roman" w:eastAsia="Times New Roman" w:hAnsi="Times New Roman" w:cs="Times New Roman"/>
          <w:sz w:val="24"/>
          <w:lang w:eastAsia="en-US"/>
        </w:rPr>
        <w:t>3. Izvršitelj radova iz točke 1. ovog Plana je Zagrebački holding d.o.o., Podružnica Zagrebačke ceste (u daljnjem tekstu: Izvršitelj).</w:t>
      </w:r>
    </w:p>
    <w:p w14:paraId="7D8B7787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14:paraId="6A757904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A439D9">
        <w:rPr>
          <w:rFonts w:ascii="Times New Roman" w:eastAsia="Times New Roman" w:hAnsi="Times New Roman" w:cs="Times New Roman"/>
          <w:sz w:val="24"/>
          <w:lang w:eastAsia="en-US"/>
        </w:rPr>
        <w:t>4. A</w:t>
      </w:r>
      <w:r w:rsidRPr="00A439D9">
        <w:rPr>
          <w:rFonts w:ascii="Times New Roman" w:eastAsia="Times New Roman" w:hAnsi="Times New Roman" w:cs="Times New Roman"/>
          <w:bCs/>
          <w:sz w:val="24"/>
          <w:lang w:eastAsia="en-US"/>
        </w:rPr>
        <w:t>sfalterski program</w:t>
      </w:r>
      <w:r w:rsidRPr="00A439D9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 </w:t>
      </w:r>
      <w:r w:rsidRPr="00A439D9">
        <w:rPr>
          <w:rFonts w:ascii="Times New Roman" w:eastAsia="Times New Roman" w:hAnsi="Times New Roman" w:cs="Times New Roman"/>
          <w:bCs/>
          <w:sz w:val="24"/>
          <w:lang w:eastAsia="en-US"/>
        </w:rPr>
        <w:t>obuhvaća</w:t>
      </w:r>
      <w:r w:rsidRPr="00A439D9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 </w:t>
      </w:r>
      <w:r w:rsidRPr="00A439D9">
        <w:rPr>
          <w:rFonts w:ascii="Times New Roman" w:eastAsia="Times New Roman" w:hAnsi="Times New Roman" w:cs="Times New Roman"/>
          <w:sz w:val="24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A439D9">
        <w:rPr>
          <w:rFonts w:ascii="Times New Roman" w:eastAsia="Times New Roman" w:hAnsi="Times New Roman" w:cs="Times New Roman"/>
          <w:bCs/>
          <w:sz w:val="24"/>
          <w:lang w:eastAsia="en-US"/>
        </w:rPr>
        <w:t>sve u cilju produljenja eksploatacije prometnica.</w:t>
      </w:r>
      <w:r w:rsidRPr="00A439D9">
        <w:rPr>
          <w:rFonts w:ascii="Times New Roman" w:eastAsia="Times New Roman" w:hAnsi="Times New Roman" w:cs="Times New Roman"/>
          <w:sz w:val="24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37B07BC6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A439D9">
        <w:rPr>
          <w:rFonts w:ascii="Times New Roman" w:eastAsia="Times New Roman" w:hAnsi="Times New Roman" w:cs="Times New Roman"/>
          <w:sz w:val="24"/>
          <w:lang w:eastAsia="en-US"/>
        </w:rPr>
        <w:tab/>
      </w:r>
    </w:p>
    <w:p w14:paraId="0889354C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A439D9">
        <w:rPr>
          <w:rFonts w:ascii="Times New Roman" w:eastAsia="Times New Roman" w:hAnsi="Times New Roman" w:cs="Times New Roman"/>
          <w:sz w:val="24"/>
          <w:lang w:eastAsia="en-US"/>
        </w:rPr>
        <w:t>5. Mjesni odbor, u svrhu realizacije ovog Plana, posebnim će zaključkom utvrditi nerazvrstane ceste koje će biti uvrštene u asfalterski program.</w:t>
      </w:r>
    </w:p>
    <w:p w14:paraId="12CE5A56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14:paraId="116C51CA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A439D9">
        <w:rPr>
          <w:rFonts w:ascii="Times New Roman" w:eastAsia="Times New Roman" w:hAnsi="Times New Roman" w:cs="Times New Roman"/>
          <w:sz w:val="24"/>
          <w:lang w:eastAsia="en-US"/>
        </w:rPr>
        <w:t>6. Mjesni odbor, u suradnji sa gradskim upravnim tijelom nadležnom za poslove mjesne samouprave te Izvršiteljem, brine o provedbi ovog Plana.</w:t>
      </w:r>
    </w:p>
    <w:p w14:paraId="038A5CDF" w14:textId="77777777" w:rsidR="00A439D9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14:paraId="2BC41097" w14:textId="2B869055" w:rsidR="005B2EB6" w:rsidRPr="00A439D9" w:rsidRDefault="00A439D9" w:rsidP="00A439D9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A439D9">
        <w:rPr>
          <w:rFonts w:ascii="Times New Roman" w:eastAsia="Times New Roman" w:hAnsi="Times New Roman" w:cs="Times New Roman"/>
          <w:sz w:val="24"/>
          <w:lang w:eastAsia="en-US"/>
        </w:rPr>
        <w:t xml:space="preserve">7. Ovaj Plan sastavni je dio Plana komunalnih aktivnosti Gradske četvrti </w:t>
      </w:r>
      <w:r w:rsidRPr="00A439D9">
        <w:rPr>
          <w:rFonts w:ascii="Times New Roman" w:eastAsia="Times New Roman" w:hAnsi="Times New Roman" w:cs="Times New Roman"/>
          <w:noProof/>
          <w:sz w:val="24"/>
          <w:lang w:eastAsia="en-US"/>
        </w:rPr>
        <w:t>Donji grad</w:t>
      </w:r>
      <w:r w:rsidRPr="00A439D9">
        <w:rPr>
          <w:rFonts w:ascii="Times New Roman" w:eastAsia="Times New Roman" w:hAnsi="Times New Roman" w:cs="Times New Roman"/>
          <w:sz w:val="24"/>
          <w:lang w:eastAsia="en-US"/>
        </w:rPr>
        <w:t xml:space="preserve"> u 2024.</w:t>
      </w:r>
    </w:p>
    <w:p w14:paraId="05B3AA32" w14:textId="77777777" w:rsidR="00F15AC2" w:rsidRDefault="00F15AC2" w:rsidP="005B2EB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F692D8" w14:textId="733764F9" w:rsidR="0069792F" w:rsidRPr="00475710" w:rsidRDefault="004C01D7" w:rsidP="0069792F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bookmarkStart w:id="1" w:name="_Hlk146527865"/>
      <w:r w:rsidRPr="00475710"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E63617" w:rsidRPr="0047571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bookmarkEnd w:id="1"/>
      <w:r w:rsidR="0069792F" w:rsidRPr="00475710">
        <w:rPr>
          <w:rFonts w:ascii="Times New Roman" w:eastAsia="Times New Roman" w:hAnsi="Times New Roman" w:cs="Times New Roman"/>
          <w:b/>
          <w:sz w:val="24"/>
          <w:szCs w:val="24"/>
        </w:rPr>
        <w:t>. Korištenje prostora Mjesnog odbora „Hrvatski narodni vladari“</w:t>
      </w:r>
      <w:r w:rsidR="00847F06" w:rsidRPr="00475710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847F06" w:rsidRPr="0047571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 zaključaka</w:t>
      </w:r>
    </w:p>
    <w:p w14:paraId="00DAF88B" w14:textId="0E170E8A" w:rsidR="0069792F" w:rsidRP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Na sjednicu </w:t>
      </w:r>
      <w:r w:rsidR="00A439D9">
        <w:rPr>
          <w:rFonts w:ascii="Times New Roman" w:eastAsia="Times New Roman" w:hAnsi="Times New Roman" w:cs="Times New Roman"/>
          <w:sz w:val="24"/>
          <w:szCs w:val="24"/>
        </w:rPr>
        <w:t>au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pristig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zahtjev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za korištenje prostora korisnika </w:t>
      </w:r>
      <w:r>
        <w:rPr>
          <w:rFonts w:ascii="Times New Roman" w:eastAsia="Times New Roman" w:hAnsi="Times New Roman" w:cs="Times New Roman"/>
          <w:sz w:val="24"/>
          <w:szCs w:val="24"/>
        </w:rPr>
        <w:t>Domovinskog pokreta, Udruge Via Creativa</w:t>
      </w:r>
      <w:r w:rsidR="000E2288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Udruge socijaldemokrata</w:t>
      </w:r>
      <w:r w:rsidR="000E2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7D9541" w14:textId="77777777" w:rsid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>Vijeće je, jednoglasno, donijelo sljedeće zaključke:</w:t>
      </w:r>
    </w:p>
    <w:p w14:paraId="57CA57EE" w14:textId="77777777" w:rsidR="000E2288" w:rsidRPr="0069792F" w:rsidRDefault="000E2288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9AA7F4" w14:textId="634544FE" w:rsidR="000E2288" w:rsidRPr="000E2288" w:rsidRDefault="0069792F" w:rsidP="000E2288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b/>
          <w:bCs/>
          <w:sz w:val="24"/>
          <w:szCs w:val="24"/>
        </w:rPr>
        <w:t>Z A K L J U Č A K</w:t>
      </w:r>
    </w:p>
    <w:p w14:paraId="1DDE79EE" w14:textId="15EB3931" w:rsidR="0069792F" w:rsidRP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eastAsia="Times New Roman" w:hAnsi="Times New Roman" w:cs="Times New Roman"/>
          <w:sz w:val="24"/>
          <w:szCs w:val="24"/>
        </w:rPr>
        <w:t>Domovinskom pokretu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dvorane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objektu mjesne samouprave, Zagreb, Trg hrvatskih velikana 2/1, prvi i treći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utorak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mjesecu od 18 do 20 sati.</w:t>
      </w:r>
    </w:p>
    <w:p w14:paraId="3F19F291" w14:textId="2337FB1B" w:rsidR="0069792F" w:rsidRP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</w:rPr>
        <w:t>Domovi</w:t>
      </w:r>
      <w:r w:rsidR="000E2288"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 pokret bez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naknade.</w:t>
      </w:r>
    </w:p>
    <w:p w14:paraId="56B1E227" w14:textId="264BE997" w:rsidR="0069792F" w:rsidRP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Domovinski pokret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se obvezuje sa prostorom prilikom korištenja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postupati sa pažnjom dobrog gospodara.</w:t>
      </w:r>
    </w:p>
    <w:p w14:paraId="013DE5B6" w14:textId="77777777" w:rsidR="0069792F" w:rsidRPr="0069792F" w:rsidRDefault="0069792F" w:rsidP="000E22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</w:t>
      </w:r>
    </w:p>
    <w:p w14:paraId="656C7AB5" w14:textId="7158309C" w:rsidR="00C75B29" w:rsidRDefault="0069792F" w:rsidP="000E22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>samoupravu,</w:t>
      </w:r>
      <w:r w:rsidR="000E2288">
        <w:rPr>
          <w:rFonts w:ascii="Times New Roman" w:eastAsia="Times New Roman" w:hAnsi="Times New Roman" w:cs="Times New Roman"/>
          <w:sz w:val="24"/>
          <w:szCs w:val="24"/>
        </w:rPr>
        <w:t xml:space="preserve"> promet,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civilnu zaštitu i sigurnost izdat će odobrenje o korištenju, a u skladu s ovim</w:t>
      </w:r>
      <w:r w:rsidR="000E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zaključkom.</w:t>
      </w:r>
    </w:p>
    <w:p w14:paraId="2519CC93" w14:textId="77777777" w:rsid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42498A" w14:textId="74AE7181" w:rsidR="0069792F" w:rsidRPr="000E2288" w:rsidRDefault="0069792F" w:rsidP="000E2288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b/>
          <w:bCs/>
          <w:sz w:val="24"/>
          <w:szCs w:val="24"/>
        </w:rPr>
        <w:t>Z A K L J U Č A K</w:t>
      </w:r>
    </w:p>
    <w:p w14:paraId="430BDF6A" w14:textId="617CE24B" w:rsidR="0069792F" w:rsidRP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eastAsia="Times New Roman" w:hAnsi="Times New Roman" w:cs="Times New Roman"/>
          <w:sz w:val="24"/>
          <w:szCs w:val="24"/>
        </w:rPr>
        <w:t>Udruzi Via Creativa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dvorane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objektu mjesne samouprave, Zagreb, Trg hrvatskih velikana 2/1</w:t>
      </w:r>
      <w:r w:rsidR="00394974">
        <w:rPr>
          <w:rFonts w:ascii="Times New Roman" w:eastAsia="Times New Roman" w:hAnsi="Times New Roman" w:cs="Times New Roman"/>
          <w:sz w:val="24"/>
          <w:szCs w:val="24"/>
        </w:rPr>
        <w:t>, drugi i četvrti utorak u mjesecu od 18 do 22 sati.</w:t>
      </w:r>
    </w:p>
    <w:p w14:paraId="3986CCC2" w14:textId="216EF076" w:rsidR="0069792F" w:rsidRP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</w:t>
      </w:r>
      <w:r w:rsidR="00213409">
        <w:rPr>
          <w:rFonts w:ascii="Times New Roman" w:eastAsia="Times New Roman" w:hAnsi="Times New Roman" w:cs="Times New Roman"/>
          <w:sz w:val="24"/>
          <w:szCs w:val="24"/>
        </w:rPr>
        <w:t xml:space="preserve">udruga </w:t>
      </w:r>
      <w:r w:rsidR="002607D7">
        <w:rPr>
          <w:rFonts w:ascii="Times New Roman" w:eastAsia="Times New Roman" w:hAnsi="Times New Roman" w:cs="Times New Roman"/>
          <w:sz w:val="24"/>
          <w:szCs w:val="24"/>
        </w:rPr>
        <w:t xml:space="preserve">Via Creativa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naknade.</w:t>
      </w:r>
    </w:p>
    <w:p w14:paraId="036A13DC" w14:textId="7EA6C0C9" w:rsidR="0069792F" w:rsidRP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213409">
        <w:rPr>
          <w:rFonts w:ascii="Times New Roman" w:eastAsia="Times New Roman" w:hAnsi="Times New Roman" w:cs="Times New Roman"/>
          <w:sz w:val="24"/>
          <w:szCs w:val="24"/>
        </w:rPr>
        <w:t xml:space="preserve">Udruga </w:t>
      </w:r>
      <w:r w:rsidR="002607D7">
        <w:rPr>
          <w:rFonts w:ascii="Times New Roman" w:eastAsia="Times New Roman" w:hAnsi="Times New Roman" w:cs="Times New Roman"/>
          <w:sz w:val="24"/>
          <w:szCs w:val="24"/>
        </w:rPr>
        <w:t>Via Creativa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se obvezuje sa prostorom prilikom korištenja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postupati sa pažnjom dobrog gospodara.</w:t>
      </w:r>
    </w:p>
    <w:p w14:paraId="1788892F" w14:textId="77777777" w:rsidR="0069792F" w:rsidRPr="0069792F" w:rsidRDefault="0069792F" w:rsidP="000E22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</w:t>
      </w:r>
    </w:p>
    <w:p w14:paraId="6069EC68" w14:textId="12EAE3DE" w:rsidR="0069792F" w:rsidRDefault="0069792F" w:rsidP="000E22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>samoupravu,</w:t>
      </w:r>
      <w:r w:rsidR="000E2288">
        <w:rPr>
          <w:rFonts w:ascii="Times New Roman" w:eastAsia="Times New Roman" w:hAnsi="Times New Roman" w:cs="Times New Roman"/>
          <w:sz w:val="24"/>
          <w:szCs w:val="24"/>
        </w:rPr>
        <w:t xml:space="preserve"> promet,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civilnu zaštitu i sigurnost izdat će odobrenje o korištenju, a u skladu s ovim</w:t>
      </w:r>
      <w:r w:rsidR="000E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zaključkom.</w:t>
      </w:r>
    </w:p>
    <w:p w14:paraId="55AD317D" w14:textId="77777777" w:rsidR="000E2288" w:rsidRDefault="000E2288" w:rsidP="0069792F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58312F" w14:textId="77777777" w:rsidR="00394974" w:rsidRDefault="00394974" w:rsidP="0069792F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6D18F9" w14:textId="77777777" w:rsidR="00394974" w:rsidRDefault="00394974" w:rsidP="0069792F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EB51F9" w14:textId="332A3134" w:rsidR="0069792F" w:rsidRPr="000E2288" w:rsidRDefault="0069792F" w:rsidP="000E2288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Z A K L J U Č A K</w:t>
      </w:r>
    </w:p>
    <w:p w14:paraId="32B4AD2D" w14:textId="0D2C0109" w:rsidR="0069792F" w:rsidRP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eastAsia="Times New Roman" w:hAnsi="Times New Roman" w:cs="Times New Roman"/>
          <w:sz w:val="24"/>
          <w:szCs w:val="24"/>
        </w:rPr>
        <w:t>Udruzi socijaldemokrata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dvorane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objektu mjesne samouprave, Zagreb, Trg hrvatskih velikana 2/1, </w:t>
      </w:r>
      <w:r w:rsidR="002607D7">
        <w:rPr>
          <w:rFonts w:ascii="Times New Roman" w:eastAsia="Times New Roman" w:hAnsi="Times New Roman" w:cs="Times New Roman"/>
          <w:sz w:val="24"/>
          <w:szCs w:val="24"/>
        </w:rPr>
        <w:t>drugi i četvrti ponedjeljak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mjesecu od 18 do 20</w:t>
      </w:r>
      <w:r w:rsidR="00394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58646A84" w14:textId="3A2D67D8" w:rsidR="0069792F" w:rsidRP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</w:t>
      </w:r>
      <w:r w:rsidR="002607D7">
        <w:rPr>
          <w:rFonts w:ascii="Times New Roman" w:eastAsia="Times New Roman" w:hAnsi="Times New Roman" w:cs="Times New Roman"/>
          <w:sz w:val="24"/>
          <w:szCs w:val="24"/>
        </w:rPr>
        <w:t>Udruga socijaldemokrata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naknade.</w:t>
      </w:r>
    </w:p>
    <w:p w14:paraId="1F573B9F" w14:textId="2B37410A" w:rsidR="0069792F" w:rsidRPr="0069792F" w:rsidRDefault="0069792F" w:rsidP="006979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2607D7">
        <w:rPr>
          <w:rFonts w:ascii="Times New Roman" w:eastAsia="Times New Roman" w:hAnsi="Times New Roman" w:cs="Times New Roman"/>
          <w:sz w:val="24"/>
          <w:szCs w:val="24"/>
        </w:rPr>
        <w:t>Udruga socijaldemokrata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 se obvezuje sa prostorom prilikom korištenja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postupati sa pažnjom dobrog gospodara.</w:t>
      </w:r>
    </w:p>
    <w:p w14:paraId="70970B4A" w14:textId="77777777" w:rsidR="0069792F" w:rsidRPr="0069792F" w:rsidRDefault="0069792F" w:rsidP="000E22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</w:t>
      </w:r>
    </w:p>
    <w:p w14:paraId="23F4271F" w14:textId="19C86561" w:rsidR="0069792F" w:rsidRDefault="0069792F" w:rsidP="000E22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F">
        <w:rPr>
          <w:rFonts w:ascii="Times New Roman" w:eastAsia="Times New Roman" w:hAnsi="Times New Roman" w:cs="Times New Roman"/>
          <w:sz w:val="24"/>
          <w:szCs w:val="24"/>
        </w:rPr>
        <w:t xml:space="preserve">samoupravu, </w:t>
      </w:r>
      <w:r w:rsidR="000E2288">
        <w:rPr>
          <w:rFonts w:ascii="Times New Roman" w:eastAsia="Times New Roman" w:hAnsi="Times New Roman" w:cs="Times New Roman"/>
          <w:sz w:val="24"/>
          <w:szCs w:val="24"/>
        </w:rPr>
        <w:t xml:space="preserve">promet,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civilnu zaštitu i sigurnost izdat će odobrenje o korištenju, a u skladu s ovim</w:t>
      </w:r>
      <w:r w:rsidR="00394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92F">
        <w:rPr>
          <w:rFonts w:ascii="Times New Roman" w:eastAsia="Times New Roman" w:hAnsi="Times New Roman" w:cs="Times New Roman"/>
          <w:sz w:val="24"/>
          <w:szCs w:val="24"/>
        </w:rPr>
        <w:t>zaključkom.</w:t>
      </w:r>
    </w:p>
    <w:p w14:paraId="3736AA0A" w14:textId="77777777" w:rsidR="00AB7F4F" w:rsidRDefault="00AB7F4F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73FB50" w14:textId="70A58972" w:rsidR="002607D7" w:rsidRPr="00A2464C" w:rsidRDefault="00C43086" w:rsidP="002607D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64C"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E63617" w:rsidRPr="00A2464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12507" w:rsidRPr="00A246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607D7" w:rsidRPr="00A2464C"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Postavljanje stupića u Ulici kneza Mutimira ispred kućnog broja 5</w:t>
      </w:r>
    </w:p>
    <w:p w14:paraId="183DA30A" w14:textId="08272E8A" w:rsidR="00AB7F4F" w:rsidRDefault="002607D7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molbu gospo</w:t>
      </w:r>
      <w:r w:rsidR="00394974">
        <w:rPr>
          <w:rFonts w:ascii="Times New Roman" w:eastAsia="Times New Roman" w:hAnsi="Times New Roman" w:cs="Times New Roman"/>
          <w:sz w:val="24"/>
          <w:szCs w:val="24"/>
        </w:rPr>
        <w:t>đe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4974">
        <w:rPr>
          <w:rFonts w:ascii="Times New Roman" w:eastAsia="Times New Roman" w:hAnsi="Times New Roman" w:cs="Times New Roman"/>
          <w:sz w:val="24"/>
          <w:szCs w:val="24"/>
        </w:rPr>
        <w:t>Đurđice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Vukmirović</w:t>
      </w:r>
      <w:r w:rsidR="00394974">
        <w:rPr>
          <w:rFonts w:ascii="Times New Roman" w:eastAsia="Times New Roman" w:hAnsi="Times New Roman" w:cs="Times New Roman"/>
          <w:sz w:val="24"/>
          <w:szCs w:val="24"/>
        </w:rPr>
        <w:t>, predstavnice s</w:t>
      </w:r>
      <w:r w:rsidR="002722F0">
        <w:rPr>
          <w:rFonts w:ascii="Times New Roman" w:eastAsia="Times New Roman" w:hAnsi="Times New Roman" w:cs="Times New Roman"/>
          <w:sz w:val="24"/>
          <w:szCs w:val="24"/>
        </w:rPr>
        <w:t>tanara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uslijed nepropisnog parkiranja automobila, </w:t>
      </w:r>
      <w:r w:rsidR="000E2288">
        <w:rPr>
          <w:rFonts w:ascii="Times New Roman" w:eastAsia="Times New Roman" w:hAnsi="Times New Roman" w:cs="Times New Roman"/>
          <w:sz w:val="24"/>
          <w:szCs w:val="24"/>
        </w:rPr>
        <w:t>čla</w:t>
      </w:r>
      <w:r>
        <w:rPr>
          <w:rFonts w:ascii="Times New Roman" w:eastAsia="Times New Roman" w:hAnsi="Times New Roman" w:cs="Times New Roman"/>
          <w:sz w:val="24"/>
          <w:szCs w:val="24"/>
        </w:rPr>
        <w:t>nice</w:t>
      </w:r>
      <w:r w:rsidR="002722F0"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jednoglasno donijele </w:t>
      </w:r>
    </w:p>
    <w:p w14:paraId="486EE87A" w14:textId="77777777" w:rsidR="000E2288" w:rsidRPr="00267218" w:rsidRDefault="000E2288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E020D0" w14:textId="77777777" w:rsidR="00212507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156472168"/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06EA93E" w14:textId="51C1EDB9" w:rsidR="00212507" w:rsidRPr="0063508F" w:rsidRDefault="002607D7" w:rsidP="00212507">
      <w:pPr>
        <w:spacing w:before="240" w:after="2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postavljanju stupića u Ulici kneza Mutimira ispred kućnog broja 5</w:t>
      </w:r>
    </w:p>
    <w:p w14:paraId="67A4DA51" w14:textId="2EFB8126" w:rsidR="00212507" w:rsidRPr="00BA6CFC" w:rsidRDefault="00212507" w:rsidP="00212507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6CFC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„Hrvatski narodni vladari“ </w:t>
      </w:r>
      <w:r w:rsidR="002722F0">
        <w:rPr>
          <w:rFonts w:ascii="Times New Roman" w:eastAsia="Times New Roman" w:hAnsi="Times New Roman" w:cs="Times New Roman"/>
          <w:bCs/>
          <w:sz w:val="24"/>
          <w:szCs w:val="24"/>
        </w:rPr>
        <w:t xml:space="preserve">traži </w:t>
      </w:r>
      <w:r w:rsidR="00DD6BF3">
        <w:rPr>
          <w:rFonts w:ascii="Times New Roman" w:eastAsia="Times New Roman" w:hAnsi="Times New Roman" w:cs="Times New Roman"/>
          <w:bCs/>
          <w:sz w:val="24"/>
          <w:szCs w:val="24"/>
        </w:rPr>
        <w:t xml:space="preserve">postavljanje stupića u Ulici kneza Mutimira ispred kućnog broja 5 zbog </w:t>
      </w:r>
      <w:r w:rsidR="00CA034C">
        <w:rPr>
          <w:rFonts w:ascii="Times New Roman" w:eastAsia="Times New Roman" w:hAnsi="Times New Roman" w:cs="Times New Roman"/>
          <w:bCs/>
          <w:sz w:val="24"/>
          <w:szCs w:val="24"/>
        </w:rPr>
        <w:t xml:space="preserve">svakodnevnog </w:t>
      </w:r>
      <w:r w:rsidR="00DD6BF3">
        <w:rPr>
          <w:rFonts w:ascii="Times New Roman" w:eastAsia="Times New Roman" w:hAnsi="Times New Roman" w:cs="Times New Roman"/>
          <w:bCs/>
          <w:sz w:val="24"/>
          <w:szCs w:val="24"/>
        </w:rPr>
        <w:t>nepropisnog parkiranja automobila</w:t>
      </w:r>
      <w:r w:rsidR="00CA034C">
        <w:rPr>
          <w:rFonts w:ascii="Times New Roman" w:eastAsia="Times New Roman" w:hAnsi="Times New Roman" w:cs="Times New Roman"/>
          <w:bCs/>
          <w:sz w:val="24"/>
          <w:szCs w:val="24"/>
        </w:rPr>
        <w:t>, unatoč vidljivom znaku zabrane parkiranja.</w:t>
      </w:r>
    </w:p>
    <w:p w14:paraId="3D8F7708" w14:textId="77777777" w:rsidR="00BA6CFC" w:rsidRPr="00BA6CFC" w:rsidRDefault="00BA6CFC" w:rsidP="00BA6CFC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B34B4A" w14:textId="24E0FDC6" w:rsidR="00BB0D9F" w:rsidRPr="004B0543" w:rsidRDefault="00212507" w:rsidP="004B0543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5C457C02" w14:textId="77777777" w:rsidR="00BB0D9F" w:rsidRPr="00BB0D9F" w:rsidRDefault="00BB0D9F" w:rsidP="00BB0D9F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2"/>
    <w:p w14:paraId="300D1A6C" w14:textId="77777777" w:rsidR="000007BD" w:rsidRDefault="000007B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9122E7" w14:textId="77777777" w:rsidR="00BB0D9F" w:rsidRDefault="00BB0D9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D9A7A9" w14:textId="41362DD4" w:rsidR="00A2464C" w:rsidRPr="00ED11AB" w:rsidRDefault="00BA6CFC" w:rsidP="00ED11AB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64C"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AB7F4F" w:rsidRPr="00A2464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246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7482F" w:rsidRPr="00A246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2464C" w:rsidRPr="00A2464C">
        <w:rPr>
          <w:rFonts w:ascii="Times New Roman" w:eastAsia="Times New Roman" w:hAnsi="Times New Roman" w:cs="Times New Roman"/>
          <w:b/>
          <w:sz w:val="24"/>
          <w:szCs w:val="24"/>
        </w:rPr>
        <w:t xml:space="preserve">Hitno saniranje </w:t>
      </w:r>
      <w:bookmarkStart w:id="3" w:name="_Hlk156474058"/>
      <w:r w:rsidR="00A2464C" w:rsidRPr="00A2464C">
        <w:rPr>
          <w:rFonts w:ascii="Times New Roman" w:eastAsia="Times New Roman" w:hAnsi="Times New Roman" w:cs="Times New Roman"/>
          <w:b/>
          <w:sz w:val="24"/>
          <w:szCs w:val="24"/>
        </w:rPr>
        <w:t xml:space="preserve">oštećenog dijela nogostupa </w:t>
      </w:r>
      <w:r w:rsidR="00ED11AB">
        <w:rPr>
          <w:rFonts w:ascii="Times New Roman" w:eastAsia="Times New Roman" w:hAnsi="Times New Roman" w:cs="Times New Roman"/>
          <w:b/>
          <w:sz w:val="24"/>
          <w:szCs w:val="24"/>
        </w:rPr>
        <w:t>na Trgu Drage Iblera</w:t>
      </w:r>
      <w:r w:rsidR="00ED11AB" w:rsidRPr="00A2464C">
        <w:rPr>
          <w:rFonts w:ascii="Times New Roman" w:eastAsia="Times New Roman" w:hAnsi="Times New Roman" w:cs="Times New Roman"/>
          <w:b/>
          <w:sz w:val="24"/>
          <w:szCs w:val="24"/>
        </w:rPr>
        <w:t xml:space="preserve"> 8</w:t>
      </w:r>
      <w:r w:rsidR="00ED11AB">
        <w:rPr>
          <w:rFonts w:ascii="Times New Roman" w:eastAsia="Times New Roman" w:hAnsi="Times New Roman" w:cs="Times New Roman"/>
          <w:b/>
          <w:sz w:val="24"/>
          <w:szCs w:val="24"/>
        </w:rPr>
        <w:t xml:space="preserve"> kod Iblerovog prolaza</w:t>
      </w:r>
      <w:bookmarkEnd w:id="3"/>
    </w:p>
    <w:p w14:paraId="2B630888" w14:textId="1ECDE456" w:rsidR="00F7482F" w:rsidRDefault="00A2464C" w:rsidP="00A2464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višestruko upozorenje i zahtjev građanke Melite Rački</w:t>
      </w:r>
      <w:r w:rsidR="00ED11A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</w:t>
      </w:r>
      <w:r w:rsidR="00F7482F" w:rsidRPr="00267218">
        <w:rPr>
          <w:rFonts w:ascii="Times New Roman" w:eastAsia="Times New Roman" w:hAnsi="Times New Roman" w:cs="Times New Roman"/>
          <w:sz w:val="24"/>
          <w:szCs w:val="24"/>
        </w:rPr>
        <w:t xml:space="preserve">lanice Vijeća </w:t>
      </w:r>
      <w:r>
        <w:rPr>
          <w:rFonts w:ascii="Times New Roman" w:eastAsia="Times New Roman" w:hAnsi="Times New Roman" w:cs="Times New Roman"/>
          <w:sz w:val="24"/>
          <w:szCs w:val="24"/>
        </w:rPr>
        <w:t>donijele su jednoglasno</w:t>
      </w:r>
    </w:p>
    <w:p w14:paraId="114B025B" w14:textId="77777777" w:rsidR="00F7482F" w:rsidRPr="00267218" w:rsidRDefault="00F7482F" w:rsidP="00F748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A61256" w14:textId="77777777" w:rsidR="00F7482F" w:rsidRDefault="00F7482F" w:rsidP="00F7482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lk156474330"/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486FFD4" w14:textId="3B30E329" w:rsidR="00A2464C" w:rsidRDefault="00F7482F" w:rsidP="00A2464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A2464C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="00A2464C" w:rsidRPr="00A2464C">
        <w:rPr>
          <w:rFonts w:ascii="Times New Roman" w:eastAsia="Times New Roman" w:hAnsi="Times New Roman" w:cs="Times New Roman"/>
          <w:b/>
          <w:sz w:val="24"/>
          <w:szCs w:val="24"/>
        </w:rPr>
        <w:t>itno</w:t>
      </w:r>
      <w:r w:rsidR="00A2464C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A2464C" w:rsidRPr="00A2464C">
        <w:rPr>
          <w:rFonts w:ascii="Times New Roman" w:eastAsia="Times New Roman" w:hAnsi="Times New Roman" w:cs="Times New Roman"/>
          <w:b/>
          <w:sz w:val="24"/>
          <w:szCs w:val="24"/>
        </w:rPr>
        <w:t xml:space="preserve"> saniranj</w:t>
      </w:r>
      <w:r w:rsidR="00A2464C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A2464C" w:rsidRPr="00A2464C">
        <w:rPr>
          <w:rFonts w:ascii="Times New Roman" w:eastAsia="Times New Roman" w:hAnsi="Times New Roman" w:cs="Times New Roman"/>
          <w:b/>
          <w:sz w:val="24"/>
          <w:szCs w:val="24"/>
        </w:rPr>
        <w:t xml:space="preserve"> oštećenog dijela nogostupa </w:t>
      </w:r>
      <w:bookmarkStart w:id="5" w:name="_Hlk156475194"/>
      <w:r w:rsidR="00ED11AB">
        <w:rPr>
          <w:rFonts w:ascii="Times New Roman" w:eastAsia="Times New Roman" w:hAnsi="Times New Roman" w:cs="Times New Roman"/>
          <w:b/>
          <w:sz w:val="24"/>
          <w:szCs w:val="24"/>
        </w:rPr>
        <w:t>na Trgu Drage Iblera</w:t>
      </w:r>
      <w:r w:rsidR="00A2464C" w:rsidRPr="00A2464C">
        <w:rPr>
          <w:rFonts w:ascii="Times New Roman" w:eastAsia="Times New Roman" w:hAnsi="Times New Roman" w:cs="Times New Roman"/>
          <w:b/>
          <w:sz w:val="24"/>
          <w:szCs w:val="24"/>
        </w:rPr>
        <w:t xml:space="preserve"> 8</w:t>
      </w:r>
      <w:r w:rsidR="00ED11AB">
        <w:rPr>
          <w:rFonts w:ascii="Times New Roman" w:eastAsia="Times New Roman" w:hAnsi="Times New Roman" w:cs="Times New Roman"/>
          <w:b/>
          <w:sz w:val="24"/>
          <w:szCs w:val="24"/>
        </w:rPr>
        <w:t xml:space="preserve"> kod Iblerovog prolaza</w:t>
      </w:r>
    </w:p>
    <w:bookmarkEnd w:id="5"/>
    <w:p w14:paraId="085C6395" w14:textId="77777777" w:rsidR="00A2464C" w:rsidRDefault="00A2464C" w:rsidP="00A2464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3D9AD1" w14:textId="3715B097" w:rsidR="00F7482F" w:rsidRPr="00ED11AB" w:rsidRDefault="00F7482F" w:rsidP="00ED11AB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464C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„Hrvatski narodni vladari“ </w:t>
      </w:r>
      <w:r w:rsidR="00CA3F66">
        <w:rPr>
          <w:rFonts w:ascii="Times New Roman" w:eastAsia="Times New Roman" w:hAnsi="Times New Roman" w:cs="Times New Roman"/>
          <w:sz w:val="24"/>
          <w:szCs w:val="24"/>
        </w:rPr>
        <w:t xml:space="preserve">traži </w:t>
      </w:r>
      <w:r w:rsidR="00A2464C">
        <w:rPr>
          <w:rFonts w:ascii="Times New Roman" w:eastAsia="Times New Roman" w:hAnsi="Times New Roman" w:cs="Times New Roman"/>
          <w:sz w:val="24"/>
          <w:szCs w:val="24"/>
        </w:rPr>
        <w:t>hitn</w:t>
      </w:r>
      <w:r w:rsidR="00CA3F66">
        <w:rPr>
          <w:rFonts w:ascii="Times New Roman" w:eastAsia="Times New Roman" w:hAnsi="Times New Roman" w:cs="Times New Roman"/>
          <w:sz w:val="24"/>
          <w:szCs w:val="24"/>
        </w:rPr>
        <w:t>u</w:t>
      </w:r>
      <w:r w:rsidR="00A2464C">
        <w:rPr>
          <w:rFonts w:ascii="Times New Roman" w:eastAsia="Times New Roman" w:hAnsi="Times New Roman" w:cs="Times New Roman"/>
          <w:sz w:val="24"/>
          <w:szCs w:val="24"/>
        </w:rPr>
        <w:t xml:space="preserve"> sanacij</w:t>
      </w:r>
      <w:r w:rsidR="00CA3F66">
        <w:rPr>
          <w:rFonts w:ascii="Times New Roman" w:eastAsia="Times New Roman" w:hAnsi="Times New Roman" w:cs="Times New Roman"/>
          <w:sz w:val="24"/>
          <w:szCs w:val="24"/>
        </w:rPr>
        <w:t>u</w:t>
      </w:r>
      <w:r w:rsidR="00A246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3F66" w:rsidRPr="00CA3F66">
        <w:rPr>
          <w:rFonts w:ascii="Times New Roman" w:eastAsia="Times New Roman" w:hAnsi="Times New Roman" w:cs="Times New Roman"/>
          <w:bCs/>
          <w:sz w:val="24"/>
          <w:szCs w:val="24"/>
        </w:rPr>
        <w:t xml:space="preserve">oštećenog dijela nogostupa </w:t>
      </w:r>
      <w:r w:rsidR="00ED11AB" w:rsidRPr="00ED11AB">
        <w:rPr>
          <w:rFonts w:ascii="Times New Roman" w:eastAsia="Times New Roman" w:hAnsi="Times New Roman" w:cs="Times New Roman"/>
          <w:sz w:val="24"/>
          <w:szCs w:val="24"/>
        </w:rPr>
        <w:t>na Trgu Drage Iblera 8 kod Iblerovog prolaza</w:t>
      </w:r>
      <w:r w:rsidR="00ED11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691B25" w14:textId="77777777" w:rsidR="00F7482F" w:rsidRPr="00BA6CFC" w:rsidRDefault="00F7482F" w:rsidP="00F7482F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431E66" w14:textId="77777777" w:rsidR="00F7482F" w:rsidRDefault="00F7482F" w:rsidP="00F7482F">
      <w:pPr>
        <w:pStyle w:val="ListParagraph"/>
        <w:numPr>
          <w:ilvl w:val="0"/>
          <w:numId w:val="24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bookmarkEnd w:id="4"/>
    <w:p w14:paraId="39F6EE91" w14:textId="77777777" w:rsidR="00F7482F" w:rsidRPr="00F7482F" w:rsidRDefault="00F7482F" w:rsidP="00F7482F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4621ED" w14:textId="77777777" w:rsidR="004B0543" w:rsidRDefault="004B0543" w:rsidP="00F7482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3B2704" w14:textId="77777777" w:rsidR="004A0540" w:rsidRDefault="004A0540" w:rsidP="00BB0D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556E3F" w14:textId="690D91BF" w:rsidR="00BA6CFC" w:rsidRDefault="00A2464C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64C">
        <w:rPr>
          <w:rFonts w:ascii="Times New Roman" w:eastAsia="Times New Roman" w:hAnsi="Times New Roman" w:cs="Times New Roman"/>
          <w:b/>
          <w:sz w:val="24"/>
          <w:szCs w:val="24"/>
        </w:rPr>
        <w:t>Ad.6. Komunalne teme</w:t>
      </w:r>
    </w:p>
    <w:p w14:paraId="153E8810" w14:textId="77777777" w:rsidR="00CA5EE0" w:rsidRDefault="00CA5EE0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1C5E1" w14:textId="43EE5CC8" w:rsidR="00A2464C" w:rsidRPr="00CA5EE0" w:rsidRDefault="00213409" w:rsidP="0021340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Čla</w:t>
      </w:r>
      <w:r w:rsidR="00CA5EE0">
        <w:rPr>
          <w:rFonts w:ascii="Times New Roman" w:eastAsia="Times New Roman" w:hAnsi="Times New Roman" w:cs="Times New Roman"/>
          <w:bCs/>
          <w:sz w:val="24"/>
          <w:szCs w:val="24"/>
        </w:rPr>
        <w:t>nice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Vijeća</w:t>
      </w:r>
      <w:r w:rsidR="00CA5EE0">
        <w:rPr>
          <w:rFonts w:ascii="Times New Roman" w:eastAsia="Times New Roman" w:hAnsi="Times New Roman" w:cs="Times New Roman"/>
          <w:bCs/>
          <w:sz w:val="24"/>
          <w:szCs w:val="24"/>
        </w:rPr>
        <w:t xml:space="preserve"> su zaključile kako još ništa nije učinjeno na temu regulacije prometa na Trgu hrvatskih velikana te da neke rupe u granitnom pločama još uvijek nisu sanirane. Pričale su o Adventu i o nezadovoljstvu građana Donjeg grada, kao i dijela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članova Vijeća</w:t>
      </w:r>
      <w:r w:rsidR="00CA5EE0">
        <w:rPr>
          <w:rFonts w:ascii="Times New Roman" w:eastAsia="Times New Roman" w:hAnsi="Times New Roman" w:cs="Times New Roman"/>
          <w:bCs/>
          <w:sz w:val="24"/>
          <w:szCs w:val="24"/>
        </w:rPr>
        <w:t xml:space="preserve"> o buci. Naposljetku, zaključile su da još uvijek nemaju informaciju o tome gdje će se na njihovom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području</w:t>
      </w:r>
      <w:r w:rsidR="00CA5EE0">
        <w:rPr>
          <w:rFonts w:ascii="Times New Roman" w:eastAsia="Times New Roman" w:hAnsi="Times New Roman" w:cs="Times New Roman"/>
          <w:bCs/>
          <w:sz w:val="24"/>
          <w:szCs w:val="24"/>
        </w:rPr>
        <w:t xml:space="preserve"> ugraditi podzemni spremnici, koji se trenutno ugrađuju po ostatku Donjeg grada.</w:t>
      </w:r>
    </w:p>
    <w:p w14:paraId="455FD653" w14:textId="77777777" w:rsidR="001412BE" w:rsidRDefault="001412BE" w:rsidP="0021340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0532A4" w14:textId="77777777" w:rsidR="00105E1D" w:rsidRDefault="00105E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23D291" w14:textId="77777777" w:rsidR="00105E1D" w:rsidRDefault="00105E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F8AF8F" w14:textId="13749925" w:rsidR="00BA6CFC" w:rsidRDefault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A2464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A6CFC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14:paraId="3123AAC3" w14:textId="09C9AF3F" w:rsidR="00604EAF" w:rsidRDefault="00604EAF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bilo rasprave.</w:t>
      </w:r>
    </w:p>
    <w:p w14:paraId="72334626" w14:textId="77777777" w:rsidR="00246660" w:rsidRDefault="00246660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D9EF6" w14:textId="2C19A7DB" w:rsidR="00982A6F" w:rsidRDefault="004C01D7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</w:t>
      </w:r>
      <w:r w:rsidR="00A2464C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64C"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7DA7F0EC" w14:textId="38A18A88" w:rsidR="00982A6F" w:rsidRDefault="004C0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vodila 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>Vanja Mladineo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D2785C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60272E" w14:textId="77777777" w:rsidR="00566D92" w:rsidRDefault="00566D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CBEDAD" w14:textId="2DEF65DA" w:rsidR="004770D7" w:rsidRPr="004770D7" w:rsidRDefault="004770D7" w:rsidP="004770D7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KLASA: </w:t>
      </w:r>
      <w:r w:rsidR="00FD2A11">
        <w:rPr>
          <w:rFonts w:ascii="Times New Roman" w:eastAsia="Times New Roman" w:hAnsi="Times New Roman" w:cstheme="minorBidi"/>
          <w:sz w:val="24"/>
          <w:szCs w:val="24"/>
          <w:lang w:eastAsia="en-US"/>
        </w:rPr>
        <w:t>024-08/23-003/</w:t>
      </w:r>
      <w:r w:rsidR="00B337B1">
        <w:rPr>
          <w:rFonts w:ascii="Times New Roman" w:eastAsia="Times New Roman" w:hAnsi="Times New Roman" w:cstheme="minorBidi"/>
          <w:sz w:val="24"/>
          <w:szCs w:val="24"/>
          <w:lang w:eastAsia="en-US"/>
        </w:rPr>
        <w:t>2</w:t>
      </w:r>
      <w:r w:rsidR="00105E1D">
        <w:rPr>
          <w:rFonts w:ascii="Times New Roman" w:eastAsia="Times New Roman" w:hAnsi="Times New Roman" w:cstheme="minorBidi"/>
          <w:sz w:val="24"/>
          <w:szCs w:val="24"/>
          <w:lang w:eastAsia="en-US"/>
        </w:rPr>
        <w:t>544</w:t>
      </w:r>
    </w:p>
    <w:p w14:paraId="3469B0C8" w14:textId="7AE518AA" w:rsidR="004770D7" w:rsidRPr="004770D7" w:rsidRDefault="004770D7" w:rsidP="004770D7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URBROJ: </w:t>
      </w:r>
      <w:r w:rsidR="00FD2A11">
        <w:rPr>
          <w:rFonts w:ascii="Times New Roman" w:eastAsia="Times New Roman" w:hAnsi="Times New Roman" w:cstheme="minorBidi"/>
          <w:sz w:val="24"/>
          <w:szCs w:val="24"/>
          <w:lang w:eastAsia="en-US"/>
        </w:rPr>
        <w:t>251-13-11-1/003-23-2</w:t>
      </w:r>
    </w:p>
    <w:p w14:paraId="55AFC591" w14:textId="33FB5502" w:rsidR="00982A6F" w:rsidRDefault="004C0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 </w:t>
      </w:r>
      <w:r w:rsidR="00105E1D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464C">
        <w:rPr>
          <w:rFonts w:ascii="Times New Roman" w:eastAsia="Times New Roman" w:hAnsi="Times New Roman" w:cs="Times New Roman"/>
          <w:sz w:val="24"/>
          <w:szCs w:val="24"/>
        </w:rPr>
        <w:t>prosinca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14:paraId="2073FB1C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751866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35AF82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9AFFBE" w14:textId="77777777" w:rsidR="00982A6F" w:rsidRDefault="004C01D7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4E51FCFB" w14:textId="77777777" w:rsidR="00982A6F" w:rsidRDefault="004C01D7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„Hrvatski narodni vladari“</w:t>
      </w:r>
    </w:p>
    <w:p w14:paraId="3A6304AC" w14:textId="77777777" w:rsidR="00982A6F" w:rsidRDefault="00982A6F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6CF80F" w14:textId="61BBE9CD" w:rsidR="00786722" w:rsidRDefault="004C01D7" w:rsidP="00246660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Anja Pletikosa</w:t>
      </w:r>
      <w:r w:rsidR="00325DF9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6" w:name="_GoBack"/>
      <w:bookmarkEnd w:id="6"/>
    </w:p>
    <w:p w14:paraId="6BA3E02A" w14:textId="77777777" w:rsidR="00105E1D" w:rsidRDefault="00105E1D" w:rsidP="00246660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0E6275" w14:textId="77777777" w:rsidR="00105E1D" w:rsidRDefault="00105E1D" w:rsidP="00246660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654A56" w14:textId="77777777" w:rsidR="00105E1D" w:rsidRDefault="00105E1D" w:rsidP="00246660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AF70AD" w14:textId="77777777" w:rsidR="00105E1D" w:rsidRDefault="00105E1D" w:rsidP="00246660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9A8BEF" w14:textId="77777777" w:rsidR="00105E1D" w:rsidRDefault="00105E1D" w:rsidP="00246660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3A70A2" w14:textId="77777777" w:rsidR="00105E1D" w:rsidRDefault="00105E1D" w:rsidP="00246660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74B94D" w14:textId="77777777" w:rsidR="00105E1D" w:rsidRDefault="00105E1D" w:rsidP="00246660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pPr w:leftFromText="180" w:rightFromText="180" w:vertAnchor="text" w:horzAnchor="margin" w:tblpXSpec="center" w:tblpY="141"/>
        <w:tblW w:w="11860" w:type="dxa"/>
        <w:tblLayout w:type="fixed"/>
        <w:tblLook w:val="0400" w:firstRow="0" w:lastRow="0" w:firstColumn="0" w:lastColumn="0" w:noHBand="0" w:noVBand="1"/>
      </w:tblPr>
      <w:tblGrid>
        <w:gridCol w:w="1420"/>
        <w:gridCol w:w="843"/>
        <w:gridCol w:w="709"/>
        <w:gridCol w:w="709"/>
        <w:gridCol w:w="709"/>
        <w:gridCol w:w="708"/>
        <w:gridCol w:w="709"/>
        <w:gridCol w:w="708"/>
        <w:gridCol w:w="710"/>
        <w:gridCol w:w="4635"/>
      </w:tblGrid>
      <w:tr w:rsidR="00246660" w:rsidRPr="00566D92" w14:paraId="18AAA992" w14:textId="77777777" w:rsidTr="007247BA">
        <w:trPr>
          <w:trHeight w:val="315"/>
        </w:trPr>
        <w:tc>
          <w:tcPr>
            <w:tcW w:w="3681" w:type="dxa"/>
            <w:gridSpan w:val="4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FFFFF"/>
            <w:vAlign w:val="bottom"/>
          </w:tcPr>
          <w:p w14:paraId="3FD9B73B" w14:textId="77777777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Izvješće o glasanju na sjednicama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72349" w14:textId="77777777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15AA0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E5AF5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4A082B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3B4FD9C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430A3" w14:textId="59B22EA9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60" w:rsidRPr="00566D92" w14:paraId="642948DF" w14:textId="77777777" w:rsidTr="007247BA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9A9A9A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637FD09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CF3288D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7675A60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302F4B6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2A9CF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92CD1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90467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4E12EB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133DC7F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A98EB" w14:textId="717218F1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60" w:rsidRPr="00566D92" w14:paraId="69F885A5" w14:textId="7D9ED338" w:rsidTr="007247BA">
        <w:trPr>
          <w:gridAfter w:val="1"/>
          <w:wAfter w:w="4635" w:type="dxa"/>
          <w:trHeight w:val="50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EDD7EE0" w14:textId="77777777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325909BA" w14:textId="138159BF" w:rsidR="00246660" w:rsidRPr="00566D92" w:rsidRDefault="00246660" w:rsidP="00CE6A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1.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CD700CF" w14:textId="0CD441C2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7F46CFAD" w14:textId="77761CFD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5A9A0ED1" w14:textId="298FD148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63374236" w14:textId="4403E33D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Točka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59F40D19" w14:textId="42808B1A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7030DB22" w14:textId="3DD70AEA" w:rsidR="00246660" w:rsidRDefault="00B64427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7.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5119F870" w14:textId="265AF5E7" w:rsidR="00246660" w:rsidRDefault="00B64427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8.</w:t>
            </w:r>
          </w:p>
        </w:tc>
      </w:tr>
      <w:tr w:rsidR="007247BA" w:rsidRPr="00566D92" w14:paraId="4EFD3672" w14:textId="6C5CCC82" w:rsidTr="005B5FC5">
        <w:trPr>
          <w:gridAfter w:val="1"/>
          <w:wAfter w:w="4635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BE7ED" w14:textId="77777777" w:rsidR="007247BA" w:rsidRPr="00566D92" w:rsidRDefault="007247BA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Anja Pletikosa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D6FE5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AADB0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5F867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75B7E" w14:textId="379058B8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DB39B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04269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1AB5F" w14:textId="6277A472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E7FAD" w14:textId="6D1DD941" w:rsidR="00105E1D" w:rsidRPr="00566D92" w:rsidRDefault="00105E1D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47BA" w:rsidRPr="00566D92" w14:paraId="5E445498" w14:textId="1014F1C8" w:rsidTr="005B5FC5">
        <w:trPr>
          <w:gridAfter w:val="1"/>
          <w:wAfter w:w="4635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E9A83" w14:textId="77777777" w:rsidR="007247BA" w:rsidRPr="00566D92" w:rsidRDefault="007247BA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Mladineo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A9165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8A88F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739C2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FB013" w14:textId="5187869E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2B89F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17EEE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B3639" w14:textId="22EC9730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C48A5" w14:textId="2D248F85" w:rsidR="007247BA" w:rsidRPr="00566D92" w:rsidRDefault="00105E1D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47BA" w:rsidRPr="00566D92" w14:paraId="08B0F801" w14:textId="36CBA441" w:rsidTr="005B5FC5">
        <w:trPr>
          <w:gridAfter w:val="1"/>
          <w:wAfter w:w="4635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E256E" w14:textId="77777777" w:rsidR="007247BA" w:rsidRPr="006F323D" w:rsidRDefault="007247BA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3D">
              <w:rPr>
                <w:rFonts w:ascii="Times New Roman" w:eastAsia="Times New Roman" w:hAnsi="Times New Roman" w:cs="Times New Roman"/>
                <w:sz w:val="24"/>
                <w:szCs w:val="24"/>
              </w:rPr>
              <w:t>Tamara Bjažić Klarin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EE179" w14:textId="3D884FFA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CCA2F" w14:textId="3F096EB1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51DC7" w14:textId="4793E1AE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437AE" w14:textId="57443982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8E6A1" w14:textId="0DB69DAC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46EDB" w14:textId="50031136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5FB9C" w14:textId="6970C3E2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921F0" w14:textId="6EA2B35C" w:rsidR="007247BA" w:rsidRPr="00566D92" w:rsidRDefault="00105E1D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47BA" w:rsidRPr="00566D92" w14:paraId="655E839E" w14:textId="0547C33E" w:rsidTr="005B5FC5">
        <w:trPr>
          <w:gridAfter w:val="1"/>
          <w:wAfter w:w="4635" w:type="dxa"/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7004E" w14:textId="77777777" w:rsidR="007247BA" w:rsidRPr="00566D92" w:rsidRDefault="007247BA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Zubović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35DD1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2FE95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D63EF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F9E71" w14:textId="2CE0F68A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E2DFE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7340D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39748" w14:textId="26179ED4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9C6D7" w14:textId="72C7CCA6" w:rsidR="007247BA" w:rsidRPr="00566D92" w:rsidRDefault="00105E1D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46660" w:rsidRPr="00566D92" w14:paraId="6F6062BA" w14:textId="50EDEB1D" w:rsidTr="007247BA">
        <w:trPr>
          <w:gridAfter w:val="1"/>
          <w:wAfter w:w="4635" w:type="dxa"/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C3A68" w14:textId="77777777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Jadranka Čučković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9AB36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9DACE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C06C7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CC71A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EFCDF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7DB57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D486DD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619C8A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B87C3E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834E55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60FDBB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4185" w:type="dxa"/>
        <w:tblLayout w:type="fixed"/>
        <w:tblLook w:val="0400" w:firstRow="0" w:lastRow="0" w:firstColumn="0" w:lastColumn="0" w:noHBand="0" w:noVBand="1"/>
      </w:tblPr>
      <w:tblGrid>
        <w:gridCol w:w="2825"/>
        <w:gridCol w:w="1360"/>
      </w:tblGrid>
      <w:tr w:rsidR="00982A6F" w14:paraId="5454B939" w14:textId="77777777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6F2A328" w14:textId="77777777" w:rsidR="00982A6F" w:rsidRPr="00566D92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56A2687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3B9E0947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515291AE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7AB8F1C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06CD7A71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38D6B60B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2012A841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1C1D34B4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3DEF6B4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BAB0CF6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77B9045" w14:textId="77777777" w:rsidR="00982A6F" w:rsidRDefault="00982A6F" w:rsidP="004A351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82A6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739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60156"/>
    <w:multiLevelType w:val="multilevel"/>
    <w:tmpl w:val="F594D6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334721C"/>
    <w:multiLevelType w:val="hybridMultilevel"/>
    <w:tmpl w:val="92C89C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2FE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B73E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4E0C3D"/>
    <w:multiLevelType w:val="multilevel"/>
    <w:tmpl w:val="76C26B0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084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74F1B"/>
    <w:multiLevelType w:val="hybridMultilevel"/>
    <w:tmpl w:val="B002A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B0D2D"/>
    <w:multiLevelType w:val="hybridMultilevel"/>
    <w:tmpl w:val="DC08E1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35EA2"/>
    <w:multiLevelType w:val="hybridMultilevel"/>
    <w:tmpl w:val="98D48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D6B2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D405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53A7865"/>
    <w:multiLevelType w:val="hybridMultilevel"/>
    <w:tmpl w:val="237EEC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825CD"/>
    <w:multiLevelType w:val="hybridMultilevel"/>
    <w:tmpl w:val="D354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0495F"/>
    <w:multiLevelType w:val="multilevel"/>
    <w:tmpl w:val="1B1A22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D784591"/>
    <w:multiLevelType w:val="hybridMultilevel"/>
    <w:tmpl w:val="1ECCE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7701D"/>
    <w:multiLevelType w:val="hybridMultilevel"/>
    <w:tmpl w:val="1ECCE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C621C"/>
    <w:multiLevelType w:val="hybridMultilevel"/>
    <w:tmpl w:val="1ECCE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91E61"/>
    <w:multiLevelType w:val="hybridMultilevel"/>
    <w:tmpl w:val="237EEC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AEA6B57"/>
    <w:multiLevelType w:val="hybridMultilevel"/>
    <w:tmpl w:val="7AACBF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AFD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B32AD"/>
    <w:multiLevelType w:val="hybridMultilevel"/>
    <w:tmpl w:val="92C89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83F79"/>
    <w:multiLevelType w:val="multilevel"/>
    <w:tmpl w:val="76C60524"/>
    <w:lvl w:ilvl="0">
      <w:start w:val="1"/>
      <w:numFmt w:val="decimal"/>
      <w:lvlText w:val="%1."/>
      <w:lvlJc w:val="left"/>
      <w:pPr>
        <w:ind w:left="144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5" w15:restartNumberingAfterBreak="0">
    <w:nsid w:val="7D771799"/>
    <w:multiLevelType w:val="hybridMultilevel"/>
    <w:tmpl w:val="3A10D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4"/>
  </w:num>
  <w:num w:numId="4">
    <w:abstractNumId w:val="15"/>
  </w:num>
  <w:num w:numId="5">
    <w:abstractNumId w:val="20"/>
  </w:num>
  <w:num w:numId="6">
    <w:abstractNumId w:val="12"/>
  </w:num>
  <w:num w:numId="7">
    <w:abstractNumId w:val="4"/>
  </w:num>
  <w:num w:numId="8">
    <w:abstractNumId w:val="25"/>
  </w:num>
  <w:num w:numId="9">
    <w:abstractNumId w:val="14"/>
  </w:num>
  <w:num w:numId="10">
    <w:abstractNumId w:val="10"/>
  </w:num>
  <w:num w:numId="11">
    <w:abstractNumId w:val="16"/>
  </w:num>
  <w:num w:numId="12">
    <w:abstractNumId w:val="17"/>
  </w:num>
  <w:num w:numId="13">
    <w:abstractNumId w:val="3"/>
  </w:num>
  <w:num w:numId="14">
    <w:abstractNumId w:val="22"/>
  </w:num>
  <w:num w:numId="15">
    <w:abstractNumId w:val="13"/>
  </w:num>
  <w:num w:numId="16">
    <w:abstractNumId w:val="11"/>
  </w:num>
  <w:num w:numId="17">
    <w:abstractNumId w:val="19"/>
  </w:num>
  <w:num w:numId="18">
    <w:abstractNumId w:val="8"/>
  </w:num>
  <w:num w:numId="19">
    <w:abstractNumId w:val="21"/>
  </w:num>
  <w:num w:numId="20">
    <w:abstractNumId w:val="9"/>
  </w:num>
  <w:num w:numId="21">
    <w:abstractNumId w:val="23"/>
  </w:num>
  <w:num w:numId="22">
    <w:abstractNumId w:val="18"/>
  </w:num>
  <w:num w:numId="23">
    <w:abstractNumId w:val="2"/>
  </w:num>
  <w:num w:numId="24">
    <w:abstractNumId w:val="7"/>
  </w:num>
  <w:num w:numId="25">
    <w:abstractNumId w:val="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6F"/>
    <w:rsid w:val="000007BD"/>
    <w:rsid w:val="00051F84"/>
    <w:rsid w:val="00064952"/>
    <w:rsid w:val="000E2288"/>
    <w:rsid w:val="000E659E"/>
    <w:rsid w:val="00105E1D"/>
    <w:rsid w:val="001412BE"/>
    <w:rsid w:val="00151DB2"/>
    <w:rsid w:val="00212507"/>
    <w:rsid w:val="00213409"/>
    <w:rsid w:val="00234E8B"/>
    <w:rsid w:val="00246660"/>
    <w:rsid w:val="00254357"/>
    <w:rsid w:val="002607D7"/>
    <w:rsid w:val="00267218"/>
    <w:rsid w:val="002722F0"/>
    <w:rsid w:val="00325DF9"/>
    <w:rsid w:val="00343F89"/>
    <w:rsid w:val="00344F1E"/>
    <w:rsid w:val="00394974"/>
    <w:rsid w:val="003D11D9"/>
    <w:rsid w:val="00424AFE"/>
    <w:rsid w:val="00475710"/>
    <w:rsid w:val="004770D7"/>
    <w:rsid w:val="004A0540"/>
    <w:rsid w:val="004A3512"/>
    <w:rsid w:val="004B0543"/>
    <w:rsid w:val="004C01D7"/>
    <w:rsid w:val="004C7F0D"/>
    <w:rsid w:val="005312FA"/>
    <w:rsid w:val="00566D92"/>
    <w:rsid w:val="00577B05"/>
    <w:rsid w:val="005B2EB6"/>
    <w:rsid w:val="00604EAF"/>
    <w:rsid w:val="0063508F"/>
    <w:rsid w:val="0069792F"/>
    <w:rsid w:val="006C495D"/>
    <w:rsid w:val="006F323D"/>
    <w:rsid w:val="007247BA"/>
    <w:rsid w:val="00786722"/>
    <w:rsid w:val="00787E84"/>
    <w:rsid w:val="007930DE"/>
    <w:rsid w:val="007D573A"/>
    <w:rsid w:val="007D7B00"/>
    <w:rsid w:val="00847F06"/>
    <w:rsid w:val="00982A6F"/>
    <w:rsid w:val="00986799"/>
    <w:rsid w:val="009C7764"/>
    <w:rsid w:val="009D64CE"/>
    <w:rsid w:val="00A2464C"/>
    <w:rsid w:val="00A439D9"/>
    <w:rsid w:val="00AB5459"/>
    <w:rsid w:val="00AB7F4F"/>
    <w:rsid w:val="00AD14E2"/>
    <w:rsid w:val="00B337B1"/>
    <w:rsid w:val="00B64427"/>
    <w:rsid w:val="00BA6CFC"/>
    <w:rsid w:val="00BB0D9F"/>
    <w:rsid w:val="00BB7D38"/>
    <w:rsid w:val="00BC372C"/>
    <w:rsid w:val="00BF2184"/>
    <w:rsid w:val="00C139B8"/>
    <w:rsid w:val="00C43086"/>
    <w:rsid w:val="00C46FA2"/>
    <w:rsid w:val="00C53473"/>
    <w:rsid w:val="00C75B29"/>
    <w:rsid w:val="00CA034C"/>
    <w:rsid w:val="00CA3F66"/>
    <w:rsid w:val="00CA5EE0"/>
    <w:rsid w:val="00CC1B1B"/>
    <w:rsid w:val="00CE6AB9"/>
    <w:rsid w:val="00DD6BF3"/>
    <w:rsid w:val="00E63617"/>
    <w:rsid w:val="00E90C5D"/>
    <w:rsid w:val="00ED11AB"/>
    <w:rsid w:val="00F15AC2"/>
    <w:rsid w:val="00F62A1A"/>
    <w:rsid w:val="00F66631"/>
    <w:rsid w:val="00F7482F"/>
    <w:rsid w:val="00FD2A11"/>
    <w:rsid w:val="00FE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E20F"/>
  <w15:docId w15:val="{D57F12CE-2139-40A5-B070-7142FA41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CF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C75B2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7dyEcqbgBBtGTVbvsBNX1eSEQ==">CgMxLjAyCGguZ2pkZ3hzMghoLmdqZGd4czgAciExcERwM0VkY0VaZ2RHUGJmUGl3c0xMWGNiWG81NXN2ZkM=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1404</Words>
  <Characters>8005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Broz</dc:creator>
  <cp:lastModifiedBy>Nenad Kranjčec</cp:lastModifiedBy>
  <cp:revision>12</cp:revision>
  <cp:lastPrinted>2023-11-16T09:10:00Z</cp:lastPrinted>
  <dcterms:created xsi:type="dcterms:W3CDTF">2023-11-27T12:15:00Z</dcterms:created>
  <dcterms:modified xsi:type="dcterms:W3CDTF">2024-01-31T13:57:00Z</dcterms:modified>
</cp:coreProperties>
</file>